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2E" w:rsidRPr="003D2459" w:rsidRDefault="004D482E" w:rsidP="004D482E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EA1887" w:rsidRDefault="004D482E" w:rsidP="004D482E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EA1887" w:rsidRDefault="004D482E" w:rsidP="004D482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4D482E" w:rsidRPr="00EA1887" w:rsidRDefault="004D482E" w:rsidP="004D482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4D482E" w:rsidRPr="00EA1887" w:rsidRDefault="004D482E" w:rsidP="004D482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4D482E" w:rsidRPr="00EA1887" w:rsidRDefault="004D482E" w:rsidP="004D482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4D482E" w:rsidRDefault="004D482E" w:rsidP="004D482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4D482E" w:rsidRDefault="004D482E" w:rsidP="004D482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4D482E" w:rsidRDefault="004D482E" w:rsidP="004D482E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4D482E" w:rsidRPr="00EA1887" w:rsidRDefault="004D482E" w:rsidP="004D482E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4D482E" w:rsidRPr="00DB597C" w:rsidRDefault="004D482E" w:rsidP="004D482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ПРОЕКТИРОВАНИЕ ПРОГРАММ ПСИХОЛОГИЧЕСКОГО СОПРОВОЖДЕНИЯ ЛИЦ С </w:t>
      </w:r>
      <w:proofErr w:type="gramStart"/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ОГРАНИЧЕННЫМИ</w:t>
      </w:r>
      <w:proofErr w:type="gramEnd"/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 ВОЗМОЖНОСТЯЯМИ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4D482E" w:rsidRPr="00DB597C" w:rsidRDefault="004D482E" w:rsidP="004D482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D482E" w:rsidRPr="005D4586" w:rsidRDefault="004D482E" w:rsidP="004D482E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>44.04.03 Специальное (дефектологическое)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4D482E" w:rsidRPr="005D4586" w:rsidRDefault="004D482E" w:rsidP="004D482E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586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«Психолого-педагогическое сопровождение лиц с ограниченными возможностями здоровья»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4D482E" w:rsidRPr="005D4586" w:rsidRDefault="004D482E" w:rsidP="004D482E">
      <w:pPr>
        <w:spacing w:after="0" w:line="48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4D482E" w:rsidRPr="00DB597C" w:rsidRDefault="004D482E" w:rsidP="004D482E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4D482E" w:rsidRPr="00DB597C" w:rsidRDefault="004D482E" w:rsidP="004D48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A67C9D" w:rsidRDefault="004D482E" w:rsidP="004D482E">
      <w:pPr>
        <w:pStyle w:val="a4"/>
        <w:numPr>
          <w:ilvl w:val="0"/>
          <w:numId w:val="64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4D482E" w:rsidRDefault="004D482E" w:rsidP="004D482E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4D482E" w:rsidRPr="00A67C9D" w:rsidRDefault="004D482E" w:rsidP="004D482E">
      <w:pPr>
        <w:pStyle w:val="a4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:rsidR="004D482E" w:rsidRPr="00A67C9D" w:rsidRDefault="004D482E" w:rsidP="004D482E">
      <w:pPr>
        <w:pStyle w:val="a4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, утв. Приказом Министерства труда и социальной защиты РФ от 18.10.2013. № 544н;</w:t>
      </w:r>
    </w:p>
    <w:p w:rsidR="004D482E" w:rsidRPr="00A67C9D" w:rsidRDefault="004D482E" w:rsidP="004D482E">
      <w:pPr>
        <w:pStyle w:val="a4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 (психолог в сфере образования)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- утв. Приказом Министерства и социальной защиты РФ от 24.07.2015. № 514н;</w:t>
      </w:r>
    </w:p>
    <w:p w:rsidR="004D482E" w:rsidRPr="00A67C9D" w:rsidRDefault="004D482E" w:rsidP="004D482E">
      <w:pPr>
        <w:pStyle w:val="a4"/>
        <w:numPr>
          <w:ilvl w:val="0"/>
          <w:numId w:val="65"/>
        </w:numPr>
        <w:tabs>
          <w:tab w:val="left" w:pos="284"/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 44.04.03 Специальное (дефектологическое) образование, Профиль «Логопедическое сопровождение детей и взрослых», утв.22.02.2019 г., протокол № 6.</w:t>
      </w:r>
    </w:p>
    <w:p w:rsidR="004D482E" w:rsidRPr="00AA64DC" w:rsidRDefault="004D482E" w:rsidP="004D482E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/>
      </w:tblPr>
      <w:tblGrid>
        <w:gridCol w:w="4928"/>
        <w:gridCol w:w="4637"/>
      </w:tblGrid>
      <w:tr w:rsidR="004D482E" w:rsidRPr="00DB597C" w:rsidTr="0065475F">
        <w:tc>
          <w:tcPr>
            <w:tcW w:w="4928" w:type="dxa"/>
          </w:tcPr>
          <w:p w:rsidR="004D482E" w:rsidRPr="00DB597C" w:rsidRDefault="004D482E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637" w:type="dxa"/>
          </w:tcPr>
          <w:p w:rsidR="004D482E" w:rsidRPr="00DB597C" w:rsidRDefault="004D482E" w:rsidP="0065475F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Pr="00AD2DD1" w:rsidRDefault="004D482E" w:rsidP="0065475F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Ольхина Е.А.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4D482E" w:rsidRPr="00AD2DD1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Pr="00AD2DD1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Каштанова С.Н.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заведующий кафедрой</w:t>
            </w:r>
          </w:p>
        </w:tc>
        <w:tc>
          <w:tcPr>
            <w:tcW w:w="4637" w:type="dxa"/>
          </w:tcPr>
          <w:p w:rsidR="004D482E" w:rsidRPr="00AD2DD1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Pr="00AD2DD1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Кудрявцев В.А.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, доцент </w:t>
            </w:r>
          </w:p>
        </w:tc>
        <w:tc>
          <w:tcPr>
            <w:tcW w:w="4637" w:type="dxa"/>
          </w:tcPr>
          <w:p w:rsidR="004D482E" w:rsidRPr="00AD2DD1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Конева И.А.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4D482E" w:rsidRPr="0039214B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исова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В.В.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4D482E" w:rsidRPr="0039214B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Л.С.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4D482E" w:rsidRPr="0039214B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арпушкина Н.В.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4D482E" w:rsidRPr="0039214B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4D482E" w:rsidRPr="00DB597C" w:rsidTr="0065475F">
        <w:tc>
          <w:tcPr>
            <w:tcW w:w="4928" w:type="dxa"/>
          </w:tcPr>
          <w:p w:rsidR="004D482E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Медведева Е.Ю.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4D482E" w:rsidRPr="0039214B" w:rsidRDefault="004D482E" w:rsidP="0065475F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</w:tbl>
    <w:p w:rsidR="004D482E" w:rsidRPr="00DB597C" w:rsidRDefault="004D482E" w:rsidP="004D482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bCs/>
          <w:sz w:val="24"/>
          <w:szCs w:val="24"/>
        </w:rPr>
        <w:t>специальной педагогики и психологии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D482E" w:rsidRPr="00DB597C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 г.)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D482E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D482E" w:rsidRPr="00DB597C" w:rsidRDefault="004D482E" w:rsidP="004D482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4D482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D482E" w:rsidRDefault="004D482E" w:rsidP="004D482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8F725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8F7251" w:rsidRPr="00DB597C" w:rsidRDefault="008F7251" w:rsidP="008F7251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16"/>
        <w:gridCol w:w="631"/>
      </w:tblGrid>
      <w:tr w:rsidR="008F7251" w:rsidRPr="00056492" w:rsidTr="001F47F4">
        <w:tc>
          <w:tcPr>
            <w:tcW w:w="9116" w:type="dxa"/>
          </w:tcPr>
          <w:p w:rsidR="008F7251" w:rsidRPr="00056492" w:rsidRDefault="008F7251" w:rsidP="00204AE9">
            <w:pPr>
              <w:numPr>
                <w:ilvl w:val="0"/>
                <w:numId w:val="1"/>
              </w:numPr>
              <w:ind w:left="567" w:hanging="567"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Назначение  модуля…………………………………………..………………………..</w:t>
            </w:r>
          </w:p>
          <w:p w:rsidR="008F7251" w:rsidRPr="00056492" w:rsidRDefault="008F7251" w:rsidP="00204AE9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Характеристика  модуля…………………………………………….............................   </w:t>
            </w:r>
          </w:p>
          <w:p w:rsidR="008F7251" w:rsidRPr="00056492" w:rsidRDefault="008F7251" w:rsidP="00204AE9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Структура  модуля……………………………………………………………………  </w:t>
            </w:r>
          </w:p>
          <w:p w:rsidR="008F7251" w:rsidRPr="00056492" w:rsidRDefault="008F7251" w:rsidP="00204AE9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05649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</w:t>
            </w:r>
          </w:p>
          <w:p w:rsidR="008F7251" w:rsidRPr="00056492" w:rsidRDefault="008F7251" w:rsidP="00204AE9">
            <w:pPr>
              <w:numPr>
                <w:ilvl w:val="0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Программы дисциплин  модуля………………………………………………………</w:t>
            </w:r>
          </w:p>
          <w:p w:rsidR="008F7251" w:rsidRPr="00056492" w:rsidRDefault="008F7251" w:rsidP="00204AE9">
            <w:pPr>
              <w:numPr>
                <w:ilvl w:val="1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/>
                <w:sz w:val="24"/>
                <w:szCs w:val="24"/>
              </w:rPr>
              <w:t>мма дисциплины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>Проектирование программ психологического сопровождения лиц с сенсорными нарушениями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F7251" w:rsidRPr="00056492" w:rsidRDefault="008F7251" w:rsidP="00204AE9">
            <w:pPr>
              <w:numPr>
                <w:ilvl w:val="1"/>
                <w:numId w:val="1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Программа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>Проектирование программ психологического сопровождения лиц с нарушениями интеллектуального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>»…………</w:t>
            </w:r>
          </w:p>
          <w:p w:rsidR="008F7251" w:rsidRPr="00056492" w:rsidRDefault="002E5446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    </w:t>
            </w:r>
            <w:r w:rsidR="008F7251" w:rsidRPr="00056492">
              <w:rPr>
                <w:rFonts w:ascii="Times New Roman" w:hAnsi="Times New Roman"/>
                <w:sz w:val="24"/>
                <w:szCs w:val="24"/>
              </w:rPr>
              <w:t>Прог</w:t>
            </w:r>
            <w:r w:rsidR="008F7251">
              <w:rPr>
                <w:rFonts w:ascii="Times New Roman" w:hAnsi="Times New Roman"/>
                <w:sz w:val="24"/>
                <w:szCs w:val="24"/>
              </w:rPr>
              <w:t>рамма дисциплины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>Проектирование программ психологического сопровождения лиц со сложными нарушениями развития</w:t>
            </w:r>
            <w:r w:rsidR="00E61936">
              <w:rPr>
                <w:rFonts w:ascii="Times New Roman" w:hAnsi="Times New Roman"/>
                <w:sz w:val="24"/>
                <w:szCs w:val="24"/>
              </w:rPr>
              <w:t>»…………………</w:t>
            </w:r>
          </w:p>
          <w:p w:rsidR="008F7251" w:rsidRPr="00056492" w:rsidRDefault="008F7251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>. Программа дисциплины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>Психологическое сопровождение лиц с расстройствами аутистического спектра</w:t>
            </w:r>
            <w:r w:rsidR="00E61936">
              <w:rPr>
                <w:rFonts w:ascii="Times New Roman" w:hAnsi="Times New Roman"/>
                <w:sz w:val="24"/>
                <w:szCs w:val="24"/>
              </w:rPr>
              <w:t>»……………………………………</w:t>
            </w:r>
          </w:p>
          <w:p w:rsidR="008F7251" w:rsidRPr="00056492" w:rsidRDefault="008F7251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</w:t>
            </w:r>
            <w:r>
              <w:rPr>
                <w:rFonts w:ascii="Times New Roman" w:hAnsi="Times New Roman"/>
                <w:sz w:val="24"/>
                <w:szCs w:val="24"/>
              </w:rPr>
              <w:t>амма дисциплины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 xml:space="preserve">Инновационные методы </w:t>
            </w:r>
            <w:proofErr w:type="spellStart"/>
            <w:r w:rsidR="00E61936" w:rsidRPr="00E61936">
              <w:rPr>
                <w:rFonts w:ascii="Times New Roman" w:hAnsi="Times New Roman"/>
                <w:sz w:val="24"/>
                <w:szCs w:val="24"/>
              </w:rPr>
              <w:t>диагностико-аналитической</w:t>
            </w:r>
            <w:proofErr w:type="spellEnd"/>
            <w:r w:rsidR="00E61936" w:rsidRPr="00E61936">
              <w:rPr>
                <w:rFonts w:ascii="Times New Roman" w:hAnsi="Times New Roman"/>
                <w:sz w:val="24"/>
                <w:szCs w:val="24"/>
              </w:rPr>
              <w:t xml:space="preserve"> деятельности психолога специального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»………..</w:t>
            </w:r>
          </w:p>
          <w:p w:rsidR="008F7251" w:rsidRDefault="008F7251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>Организационные и содержательные аспекты профессиональной деятельности специального психолога</w:t>
            </w:r>
            <w:r w:rsidR="00E61936">
              <w:rPr>
                <w:rFonts w:ascii="Times New Roman" w:hAnsi="Times New Roman"/>
                <w:sz w:val="24"/>
                <w:szCs w:val="24"/>
              </w:rPr>
              <w:t>»…………</w:t>
            </w:r>
          </w:p>
          <w:p w:rsidR="008F7251" w:rsidRDefault="008F7251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>Современные технологии психологического сопровождения педагогов специального образования</w:t>
            </w:r>
            <w:r w:rsidR="00E6193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F7251" w:rsidRDefault="008F7251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r w:rsidR="00E61936" w:rsidRPr="00E61936">
              <w:rPr>
                <w:rFonts w:ascii="Times New Roman" w:hAnsi="Times New Roman"/>
                <w:sz w:val="24"/>
                <w:szCs w:val="24"/>
              </w:rPr>
              <w:t>Практикум по консультированию лиц с ограниченными возможностями здоровья</w:t>
            </w:r>
            <w:r w:rsidR="00E61936">
              <w:rPr>
                <w:rFonts w:ascii="Times New Roman" w:hAnsi="Times New Roman"/>
                <w:sz w:val="24"/>
                <w:szCs w:val="24"/>
              </w:rPr>
              <w:t>»…………………</w:t>
            </w:r>
          </w:p>
          <w:p w:rsidR="00E61936" w:rsidRPr="00E61936" w:rsidRDefault="00E61936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  <w:r w:rsidRPr="00E61936">
              <w:rPr>
                <w:rFonts w:ascii="Times New Roman" w:hAnsi="Times New Roman"/>
                <w:sz w:val="24"/>
                <w:szCs w:val="24"/>
              </w:rPr>
              <w:t>. Программа дисциплины «Практикум по профилактике эмоционального и профессионального выгорания педагогов (учебное событие)»…………………</w:t>
            </w:r>
          </w:p>
          <w:p w:rsidR="00E61936" w:rsidRPr="00E61936" w:rsidRDefault="00E61936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  <w:r w:rsidRPr="00E61936">
              <w:rPr>
                <w:rFonts w:ascii="Times New Roman" w:hAnsi="Times New Roman"/>
                <w:sz w:val="24"/>
                <w:szCs w:val="24"/>
              </w:rPr>
              <w:t>. Программа дисциплины «Психологическое сопровождение лиц с речевыми нарушениями»…………………</w:t>
            </w:r>
          </w:p>
          <w:p w:rsidR="00E61936" w:rsidRPr="00056492" w:rsidRDefault="00E61936" w:rsidP="002E544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  <w:r w:rsidRPr="00E61936">
              <w:rPr>
                <w:rFonts w:ascii="Times New Roman" w:hAnsi="Times New Roman"/>
                <w:sz w:val="24"/>
                <w:szCs w:val="24"/>
              </w:rPr>
              <w:t>. Программа дисциплины «</w:t>
            </w:r>
            <w:r w:rsidR="002E5446" w:rsidRPr="002E5446">
              <w:rPr>
                <w:rFonts w:ascii="Times New Roman" w:hAnsi="Times New Roman"/>
                <w:sz w:val="24"/>
                <w:szCs w:val="24"/>
              </w:rPr>
              <w:t>Психологическое сопровождение лиц с нарушениями функций опорно-двигательного аппарата</w:t>
            </w:r>
            <w:r w:rsidRPr="00E61936">
              <w:rPr>
                <w:rFonts w:ascii="Times New Roman" w:hAnsi="Times New Roman"/>
                <w:sz w:val="24"/>
                <w:szCs w:val="24"/>
              </w:rPr>
              <w:t>»…………………</w:t>
            </w:r>
          </w:p>
          <w:p w:rsidR="008F7251" w:rsidRDefault="008F7251" w:rsidP="002E54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  Программа практики…………………………………………………………………</w:t>
            </w:r>
          </w:p>
          <w:p w:rsidR="008F7251" w:rsidRDefault="008F7251" w:rsidP="002E54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Программа производственной практики </w:t>
            </w:r>
            <w:r w:rsidR="002E5446" w:rsidRPr="002E5446">
              <w:rPr>
                <w:rFonts w:ascii="Times New Roman" w:hAnsi="Times New Roman"/>
                <w:sz w:val="24"/>
                <w:szCs w:val="24"/>
              </w:rPr>
              <w:t>(научно-исследов</w:t>
            </w:r>
            <w:r w:rsidR="002E5446">
              <w:rPr>
                <w:rFonts w:ascii="Times New Roman" w:hAnsi="Times New Roman"/>
                <w:sz w:val="24"/>
                <w:szCs w:val="24"/>
              </w:rPr>
              <w:t>ательской работы</w:t>
            </w:r>
            <w:r w:rsidR="002E5446" w:rsidRPr="002E5446">
              <w:rPr>
                <w:rFonts w:ascii="Times New Roman" w:hAnsi="Times New Roman"/>
                <w:sz w:val="24"/>
                <w:szCs w:val="24"/>
              </w:rPr>
              <w:t xml:space="preserve">)) </w:t>
            </w:r>
            <w:r w:rsidR="002E5446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2E5446" w:rsidRDefault="002E5446" w:rsidP="002E54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  <w:r w:rsidRPr="002E5446">
              <w:rPr>
                <w:rFonts w:ascii="Times New Roman" w:hAnsi="Times New Roman"/>
                <w:sz w:val="24"/>
                <w:szCs w:val="24"/>
              </w:rPr>
              <w:t xml:space="preserve">. Программа производственной практики </w:t>
            </w:r>
            <w:r>
              <w:rPr>
                <w:rFonts w:ascii="Times New Roman" w:hAnsi="Times New Roman"/>
                <w:sz w:val="24"/>
                <w:szCs w:val="24"/>
              </w:rPr>
              <w:t>(технологическо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проектно- технологической</w:t>
            </w:r>
            <w:r w:rsidRPr="002E5446">
              <w:rPr>
                <w:rFonts w:ascii="Times New Roman" w:hAnsi="Times New Roman"/>
                <w:sz w:val="24"/>
                <w:szCs w:val="24"/>
              </w:rPr>
              <w:t>)) …….</w:t>
            </w:r>
          </w:p>
          <w:p w:rsidR="008F7251" w:rsidRPr="00056492" w:rsidRDefault="00814163" w:rsidP="002E54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F7251" w:rsidRPr="00056492">
              <w:rPr>
                <w:rFonts w:ascii="Times New Roman" w:hAnsi="Times New Roman"/>
                <w:sz w:val="24"/>
                <w:szCs w:val="24"/>
              </w:rPr>
              <w:t>.    Программа итоговой аттестации по модулю</w:t>
            </w:r>
            <w:r w:rsidR="008F7251">
              <w:rPr>
                <w:rFonts w:ascii="Times New Roman" w:hAnsi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8F7251" w:rsidRPr="00056492" w:rsidRDefault="008F7251" w:rsidP="001F47F4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31" w:type="dxa"/>
          </w:tcPr>
          <w:p w:rsidR="008F7251" w:rsidRPr="00056492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F7251" w:rsidRPr="00056492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F7251" w:rsidRPr="00056492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  <w:p w:rsidR="008F7251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Pr="00056492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11</w:t>
            </w:r>
          </w:p>
          <w:p w:rsidR="008F7251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742658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  <w:p w:rsidR="00814D26" w:rsidRPr="00056492" w:rsidRDefault="00814D26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 w:rsidR="00742658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  <w:p w:rsidR="00814D26" w:rsidRPr="00056492" w:rsidRDefault="00814D26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Pr="00056492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17</w:t>
            </w:r>
          </w:p>
          <w:p w:rsidR="008F7251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742658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F7251" w:rsidRDefault="008F7251" w:rsidP="00742658">
            <w:pPr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29</w:t>
            </w:r>
          </w:p>
          <w:p w:rsidR="00814D26" w:rsidRPr="00056492" w:rsidRDefault="00814D26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Pr="00056492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37</w:t>
            </w:r>
          </w:p>
          <w:p w:rsidR="008F7251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45</w:t>
            </w:r>
          </w:p>
          <w:p w:rsidR="00814D26" w:rsidRPr="00056492" w:rsidRDefault="00814D26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Pr="00056492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52</w:t>
            </w:r>
          </w:p>
          <w:p w:rsidR="008F7251" w:rsidRDefault="008F7251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59</w:t>
            </w:r>
          </w:p>
          <w:p w:rsidR="00814D26" w:rsidRDefault="00814D26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67</w:t>
            </w:r>
          </w:p>
          <w:p w:rsidR="00814D26" w:rsidRDefault="00814D26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74</w:t>
            </w:r>
          </w:p>
          <w:p w:rsidR="00814D26" w:rsidRDefault="00814D26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F7251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  <w:r w:rsidR="008F7251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  <w:p w:rsidR="008F7251" w:rsidRDefault="00742658" w:rsidP="001F47F4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84</w:t>
            </w:r>
          </w:p>
          <w:p w:rsidR="008F7251" w:rsidRDefault="00742658" w:rsidP="001F47F4">
            <w:pPr>
              <w:tabs>
                <w:tab w:val="center" w:pos="207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84</w:t>
            </w:r>
          </w:p>
          <w:p w:rsidR="008F7251" w:rsidRDefault="008F7251" w:rsidP="001F47F4">
            <w:pPr>
              <w:tabs>
                <w:tab w:val="center" w:pos="207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14D26" w:rsidRDefault="00742658" w:rsidP="001F47F4">
            <w:pPr>
              <w:tabs>
                <w:tab w:val="center" w:pos="207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  92</w:t>
            </w:r>
          </w:p>
          <w:p w:rsidR="00814D26" w:rsidRPr="00056492" w:rsidRDefault="00742658" w:rsidP="001F47F4">
            <w:pPr>
              <w:tabs>
                <w:tab w:val="center" w:pos="207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  99</w:t>
            </w:r>
          </w:p>
        </w:tc>
      </w:tr>
    </w:tbl>
    <w:p w:rsidR="00587476" w:rsidRDefault="00587476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D482E" w:rsidRDefault="004D482E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F7251" w:rsidRDefault="008F7251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5F1556">
      <w:pPr>
        <w:spacing w:after="0" w:line="240" w:lineRule="auto"/>
        <w:ind w:hanging="284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DB597C" w:rsidRDefault="00DB597C" w:rsidP="005F155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01B9" w:rsidRDefault="0037384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7384F">
        <w:rPr>
          <w:rFonts w:ascii="Times New Roman" w:eastAsia="Times New Roman" w:hAnsi="Times New Roman"/>
          <w:sz w:val="24"/>
          <w:szCs w:val="24"/>
          <w:lang w:eastAsia="ru-RU"/>
        </w:rPr>
        <w:t>Модуль «Проектирование программ психологического сопровождения лиц с ограниченными возможностями здоровья»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логично включен в систему подготовки обучающихся по направлению 44.04.03 Специальное (дефектологическое) образование</w:t>
      </w:r>
      <w:r w:rsidR="008F5467">
        <w:rPr>
          <w:rFonts w:ascii="Times New Roman" w:eastAsia="Times New Roman" w:hAnsi="Times New Roman"/>
          <w:sz w:val="24"/>
          <w:szCs w:val="24"/>
          <w:lang w:eastAsia="ru-RU"/>
        </w:rPr>
        <w:t>, профиль «Психолого-педагогическое сопровождение лиц с ограниченными возможностями здоровья»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A81F2E">
        <w:rPr>
          <w:rFonts w:ascii="Times New Roman" w:eastAsia="Times New Roman" w:hAnsi="Times New Roman"/>
          <w:sz w:val="24"/>
          <w:szCs w:val="24"/>
          <w:lang w:eastAsia="ru-RU"/>
        </w:rPr>
        <w:t>предусматриваетформирование</w:t>
      </w:r>
      <w:proofErr w:type="spellEnd"/>
      <w:r w:rsidR="00A81F2E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 научного поиска, анализа, систематизации научно-прикладных исследований проблемы  психологического изучения различных категорий лиц с ОВЗ и проектирования программ  их сопровождения с учетом нозологии, возраста, индивидуальных различий и образовательных потребностей. С одной стороны, приобретаемые </w:t>
      </w:r>
      <w:r w:rsidR="005901B9">
        <w:rPr>
          <w:rFonts w:ascii="Times New Roman" w:eastAsia="Times New Roman" w:hAnsi="Times New Roman"/>
          <w:sz w:val="24"/>
          <w:szCs w:val="24"/>
          <w:lang w:eastAsia="ru-RU"/>
        </w:rPr>
        <w:t xml:space="preserve">магистрантами </w:t>
      </w:r>
      <w:proofErr w:type="spellStart"/>
      <w:r w:rsidR="00A81F2E">
        <w:rPr>
          <w:rFonts w:ascii="Times New Roman" w:eastAsia="Times New Roman" w:hAnsi="Times New Roman"/>
          <w:sz w:val="24"/>
          <w:szCs w:val="24"/>
          <w:lang w:eastAsia="ru-RU"/>
        </w:rPr>
        <w:t>компетенции</w:t>
      </w:r>
      <w:r w:rsidR="005901B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spellEnd"/>
      <w:r w:rsidR="005901B9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освоения модуля</w:t>
      </w:r>
      <w:r w:rsidR="00A81F2E">
        <w:rPr>
          <w:rFonts w:ascii="Times New Roman" w:eastAsia="Times New Roman" w:hAnsi="Times New Roman"/>
          <w:sz w:val="24"/>
          <w:szCs w:val="24"/>
          <w:lang w:eastAsia="ru-RU"/>
        </w:rPr>
        <w:t xml:space="preserve"> непосредственно связаны с профессиональной деятельностью выпускников</w:t>
      </w:r>
      <w:r w:rsidR="005901B9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образовательной программы и могут использоваться в самостоятельном формате: организация, реализация и управление процессами психологического сопровождения лиц с ОВЗ с дальнейшей проработкой методического обеспечения деятельности. С другой стороны, образовательные результаты модуля обеспечивают необходимую основу для проектирования и реализации задач педагогической поддержки лиц с ОВЗ  с учетом психологической картины </w:t>
      </w:r>
      <w:proofErr w:type="spellStart"/>
      <w:r w:rsidR="005901B9">
        <w:rPr>
          <w:rFonts w:ascii="Times New Roman" w:eastAsia="Times New Roman" w:hAnsi="Times New Roman"/>
          <w:sz w:val="24"/>
          <w:szCs w:val="24"/>
          <w:lang w:eastAsia="ru-RU"/>
        </w:rPr>
        <w:t>дизонтогенеза</w:t>
      </w:r>
      <w:proofErr w:type="spellEnd"/>
      <w:r w:rsidR="005901B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F5467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Модуль может быть также включен в качестве самостоятельного в систему подготовки педагогов-психологов, работающих в системе инклюзивного образования.</w:t>
      </w:r>
    </w:p>
    <w:p w:rsidR="0037384F" w:rsidRDefault="005901B9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Обязательные для изучения дисциплины  выстроены в едином содержательном контенте и позволяют формировать у обучающихся  универсальные навыки проектирования программ психологического сопровождения</w:t>
      </w:r>
      <w:r w:rsidR="007531EE">
        <w:rPr>
          <w:rFonts w:ascii="Times New Roman" w:eastAsia="Times New Roman" w:hAnsi="Times New Roman"/>
          <w:sz w:val="24"/>
          <w:szCs w:val="24"/>
          <w:lang w:eastAsia="ru-RU"/>
        </w:rPr>
        <w:t xml:space="preserve"> лиц с сенсорными нарушениями,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нарушениями  интеллектуального развития,  расстройствами а</w:t>
      </w:r>
      <w:r w:rsidR="007531EE">
        <w:rPr>
          <w:rFonts w:ascii="Times New Roman" w:eastAsia="Times New Roman" w:hAnsi="Times New Roman"/>
          <w:sz w:val="24"/>
          <w:szCs w:val="24"/>
          <w:lang w:eastAsia="ru-RU"/>
        </w:rPr>
        <w:t>утистического спектра,  сложными нарушениями развития, нарушениями речи и функций опорно-двигательного аппарата.</w:t>
      </w:r>
      <w:proofErr w:type="gramEnd"/>
      <w:r w:rsidR="007531EE">
        <w:rPr>
          <w:rFonts w:ascii="Times New Roman" w:eastAsia="Times New Roman" w:hAnsi="Times New Roman"/>
          <w:sz w:val="24"/>
          <w:szCs w:val="24"/>
          <w:lang w:eastAsia="ru-RU"/>
        </w:rPr>
        <w:t xml:space="preserve"> Структу</w:t>
      </w:r>
      <w:r w:rsidR="00F57CA8">
        <w:rPr>
          <w:rFonts w:ascii="Times New Roman" w:eastAsia="Times New Roman" w:hAnsi="Times New Roman"/>
          <w:sz w:val="24"/>
          <w:szCs w:val="24"/>
          <w:lang w:eastAsia="ru-RU"/>
        </w:rPr>
        <w:t xml:space="preserve">рно модуль включает в себя  вариативный перечень </w:t>
      </w:r>
      <w:r w:rsidR="007531EE">
        <w:rPr>
          <w:rFonts w:ascii="Times New Roman" w:eastAsia="Times New Roman" w:hAnsi="Times New Roman"/>
          <w:sz w:val="24"/>
          <w:szCs w:val="24"/>
          <w:lang w:eastAsia="ru-RU"/>
        </w:rPr>
        <w:t>дисциплин по выбору, что создает условия для осознанного погружения в профессиональное пространство и выстраивания индивидуальной образовательной траектории.</w:t>
      </w:r>
    </w:p>
    <w:p w:rsidR="00E71A73" w:rsidRDefault="00E71A73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Основополагающими подходами в разработке данного модуля выступили опора на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механизмы в подготовке кадров, предполагающие отбор, проектирование и апробацию диагностических и коррекционной программ в системе психологического  сопровождения ли с ОВЗ применительно  к разным образовательным условиям </w:t>
      </w:r>
      <w:r w:rsidR="000125B7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возрастным этапам.</w:t>
      </w:r>
      <w:proofErr w:type="gramEnd"/>
      <w:r w:rsidR="00947CAD">
        <w:rPr>
          <w:rFonts w:ascii="Times New Roman" w:eastAsia="Times New Roman" w:hAnsi="Times New Roman"/>
          <w:sz w:val="24"/>
          <w:szCs w:val="24"/>
          <w:lang w:eastAsia="ru-RU"/>
        </w:rPr>
        <w:t xml:space="preserve"> Инновационное содержан</w:t>
      </w:r>
      <w:r w:rsidR="009F32DC">
        <w:rPr>
          <w:rFonts w:ascii="Times New Roman" w:eastAsia="Times New Roman" w:hAnsi="Times New Roman"/>
          <w:sz w:val="24"/>
          <w:szCs w:val="24"/>
          <w:lang w:eastAsia="ru-RU"/>
        </w:rPr>
        <w:t>ие в подготовке имеют дисциплины: «</w:t>
      </w:r>
      <w:r w:rsidR="009F32DC" w:rsidRPr="009F32DC">
        <w:rPr>
          <w:rFonts w:ascii="Times New Roman" w:eastAsia="Times New Roman" w:hAnsi="Times New Roman"/>
          <w:sz w:val="24"/>
          <w:szCs w:val="24"/>
          <w:lang w:eastAsia="ru-RU"/>
        </w:rPr>
        <w:t>Практикум по профилактике эмоционального и профессионального выгорания педагогов (учебное событие)</w:t>
      </w:r>
      <w:r w:rsidR="009F32DC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9F32DC" w:rsidRPr="009F32DC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психологического сопровождения педагогов специального образования</w:t>
      </w:r>
      <w:r w:rsidR="009F32DC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  <w:r w:rsidR="00947CAD">
        <w:rPr>
          <w:rFonts w:ascii="Times New Roman" w:eastAsia="Times New Roman" w:hAnsi="Times New Roman"/>
          <w:sz w:val="24"/>
          <w:szCs w:val="24"/>
          <w:lang w:eastAsia="ru-RU"/>
        </w:rPr>
        <w:t>Для подготовки магистрантов используется спектр активных и интерактивных методов обучения, предполагающих кейс-моделирование, проектирование, разворачивание учебных и научных дискуссий различного формата, работу фокус-групп в рамках реализации проектного моделирования.</w:t>
      </w:r>
    </w:p>
    <w:p w:rsidR="00E71A73" w:rsidRPr="0037384F" w:rsidRDefault="000125B7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Логичным завершением освоения модуля </w:t>
      </w:r>
      <w:r w:rsidR="00947CAD">
        <w:rPr>
          <w:rFonts w:ascii="Times New Roman" w:eastAsia="Times New Roman" w:hAnsi="Times New Roman"/>
          <w:sz w:val="24"/>
          <w:szCs w:val="24"/>
          <w:lang w:eastAsia="ru-RU"/>
        </w:rPr>
        <w:t>является погружение обучающихся  в практическую  реализацию задач научно-исследовательской работы и производственной (</w:t>
      </w:r>
      <w:proofErr w:type="gramStart"/>
      <w:r w:rsidR="00947CAD">
        <w:rPr>
          <w:rFonts w:ascii="Times New Roman" w:eastAsia="Times New Roman" w:hAnsi="Times New Roman"/>
          <w:sz w:val="24"/>
          <w:szCs w:val="24"/>
          <w:lang w:eastAsia="ru-RU"/>
        </w:rPr>
        <w:t>проектной-технологической</w:t>
      </w:r>
      <w:proofErr w:type="gramEnd"/>
      <w:r w:rsidR="00947CAD">
        <w:rPr>
          <w:rFonts w:ascii="Times New Roman" w:eastAsia="Times New Roman" w:hAnsi="Times New Roman"/>
          <w:sz w:val="24"/>
          <w:szCs w:val="24"/>
          <w:lang w:eastAsia="ru-RU"/>
        </w:rPr>
        <w:t xml:space="preserve">) практики </w:t>
      </w:r>
      <w:r w:rsidR="005A09B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947CAD">
        <w:rPr>
          <w:rFonts w:ascii="Times New Roman" w:eastAsia="Times New Roman" w:hAnsi="Times New Roman"/>
          <w:sz w:val="24"/>
          <w:szCs w:val="24"/>
          <w:lang w:eastAsia="ru-RU"/>
        </w:rPr>
        <w:t xml:space="preserve"> идеологии единого конструкта модуля  </w:t>
      </w:r>
      <w:r w:rsidR="005A09BE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947CAD">
        <w:rPr>
          <w:rFonts w:ascii="Times New Roman" w:eastAsia="Times New Roman" w:hAnsi="Times New Roman"/>
          <w:sz w:val="24"/>
          <w:szCs w:val="24"/>
          <w:lang w:eastAsia="ru-RU"/>
        </w:rPr>
        <w:t>формируемой системы компетенций.</w:t>
      </w:r>
    </w:p>
    <w:p w:rsidR="0037384F" w:rsidRPr="0037384F" w:rsidRDefault="0037384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578E" w:rsidRDefault="00FA578E" w:rsidP="00814163">
      <w:pPr>
        <w:shd w:val="clear" w:color="auto" w:fill="FFFFFF"/>
        <w:spacing w:after="0" w:line="240" w:lineRule="auto"/>
        <w:ind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DB597C" w:rsidP="00814163">
      <w:pPr>
        <w:shd w:val="clear" w:color="auto" w:fill="FFFFFF"/>
        <w:spacing w:after="0" w:line="240" w:lineRule="auto"/>
        <w:ind w:hanging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03A02" w:rsidRPr="00DB597C" w:rsidRDefault="00D03A02" w:rsidP="00814163">
      <w:pPr>
        <w:shd w:val="clear" w:color="auto" w:fill="FFFFFF"/>
        <w:spacing w:after="0" w:line="240" w:lineRule="auto"/>
        <w:ind w:hanging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B597C" w:rsidRPr="00D03A02" w:rsidRDefault="00DB597C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="00D27A9A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погружения обучающихся в </w:t>
      </w:r>
      <w:r w:rsidR="00D03A02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 фундаментальных вопросов  психического </w:t>
      </w:r>
      <w:proofErr w:type="spellStart"/>
      <w:r w:rsidR="00D03A02">
        <w:rPr>
          <w:rFonts w:ascii="Times New Roman" w:eastAsia="Times New Roman" w:hAnsi="Times New Roman"/>
          <w:sz w:val="24"/>
          <w:szCs w:val="24"/>
          <w:lang w:eastAsia="ru-RU"/>
        </w:rPr>
        <w:t>дизонтогенеза</w:t>
      </w:r>
      <w:proofErr w:type="spellEnd"/>
      <w:r w:rsidR="00D03A02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D27A9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формирования навыков проектирования  </w:t>
      </w:r>
      <w:r w:rsidR="00D03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 психологического сопровождения различных категорий ли</w:t>
      </w:r>
      <w:r w:rsidR="008435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</w:t>
      </w:r>
      <w:r w:rsidR="00D03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ОВЗ.</w:t>
      </w:r>
    </w:p>
    <w:p w:rsidR="00DB597C" w:rsidRPr="00DB597C" w:rsidRDefault="00DB597C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DB597C" w:rsidRDefault="00DB597C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lastRenderedPageBreak/>
        <w:t>1.</w:t>
      </w:r>
      <w:r w:rsidR="00CD618E">
        <w:rPr>
          <w:rFonts w:ascii="Times New Roman" w:hAnsi="Times New Roman"/>
          <w:sz w:val="24"/>
          <w:szCs w:val="24"/>
        </w:rPr>
        <w:t>Способствовать осознанному формированию у обучающихся необходимых компетенций в вопросах анализа и прогностической оценки психического развития различных категорий лиц с ОВЗ.</w:t>
      </w:r>
    </w:p>
    <w:p w:rsidR="00CD618E" w:rsidRDefault="00CD618E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Способствовать совершенствованию  у обучающихся исследовательских умений в выборе диагностических программ и комплек</w:t>
      </w:r>
      <w:r w:rsidR="0091154C">
        <w:rPr>
          <w:rFonts w:ascii="Times New Roman" w:hAnsi="Times New Roman"/>
          <w:sz w:val="24"/>
          <w:szCs w:val="24"/>
        </w:rPr>
        <w:t xml:space="preserve">сов, методов  психологической  коррекции и профилактики нарушений </w:t>
      </w:r>
      <w:r w:rsidR="006B6249">
        <w:rPr>
          <w:rFonts w:ascii="Times New Roman" w:hAnsi="Times New Roman"/>
          <w:sz w:val="24"/>
          <w:szCs w:val="24"/>
        </w:rPr>
        <w:t xml:space="preserve"> развития </w:t>
      </w:r>
      <w:r>
        <w:rPr>
          <w:rFonts w:ascii="Times New Roman" w:hAnsi="Times New Roman"/>
          <w:sz w:val="24"/>
          <w:szCs w:val="24"/>
        </w:rPr>
        <w:t xml:space="preserve"> лиц с ОВЗ на</w:t>
      </w:r>
      <w:r w:rsidR="0091154C">
        <w:rPr>
          <w:rFonts w:ascii="Times New Roman" w:hAnsi="Times New Roman"/>
          <w:sz w:val="24"/>
          <w:szCs w:val="24"/>
        </w:rPr>
        <w:t xml:space="preserve"> разных возрастных этапах.</w:t>
      </w:r>
    </w:p>
    <w:p w:rsidR="0091154C" w:rsidRDefault="0091154C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6B6249">
        <w:rPr>
          <w:rFonts w:ascii="Times New Roman" w:hAnsi="Times New Roman"/>
          <w:sz w:val="24"/>
          <w:szCs w:val="24"/>
        </w:rPr>
        <w:t>Обеспечить условия для погружения обучающихся в вопросы организации и деятельности психолога специального образования.</w:t>
      </w:r>
    </w:p>
    <w:p w:rsidR="002A324F" w:rsidRPr="00D03A02" w:rsidRDefault="006B6249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Способствовать освоению обучающимися навыками проектирования </w:t>
      </w:r>
      <w:r w:rsidR="002A32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программ психологического сопровождения различных категорий лиц с ОВЗ с учетом возрастных и индивидуально-типологических различий.</w:t>
      </w:r>
    </w:p>
    <w:p w:rsidR="00CD618E" w:rsidRPr="00DB597C" w:rsidRDefault="00CD618E" w:rsidP="0081416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95D3F" w:rsidRDefault="00395D3F" w:rsidP="00814163">
      <w:pPr>
        <w:shd w:val="clear" w:color="auto" w:fill="FFFFFF"/>
        <w:tabs>
          <w:tab w:val="left" w:pos="1123"/>
        </w:tabs>
        <w:spacing w:after="0" w:line="240" w:lineRule="auto"/>
        <w:ind w:firstLine="42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AB75E6" w:rsidRDefault="002D4731" w:rsidP="00814163">
      <w:pPr>
        <w:tabs>
          <w:tab w:val="left" w:pos="567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Компетенции и индикаторы  достижения  компетенций:</w:t>
      </w:r>
    </w:p>
    <w:p w:rsidR="00C63FAB" w:rsidRPr="00AB75E6" w:rsidRDefault="00AB75E6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C63FAB" w:rsidRDefault="00AB75E6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УК.2.1. </w:t>
      </w:r>
      <w:r>
        <w:rPr>
          <w:rFonts w:ascii="Times New Roman" w:hAnsi="Times New Roman"/>
          <w:sz w:val="24"/>
          <w:szCs w:val="24"/>
        </w:rPr>
        <w:t>Определяет этапы жизненного цикла проекта, последовательность и механизмы их реализации</w:t>
      </w:r>
    </w:p>
    <w:p w:rsidR="00395D3F" w:rsidRDefault="00AB75E6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УК.2.2. </w:t>
      </w:r>
      <w:r>
        <w:rPr>
          <w:rFonts w:ascii="Times New Roman" w:hAnsi="Times New Roman"/>
          <w:sz w:val="24"/>
          <w:szCs w:val="24"/>
        </w:rPr>
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</w:r>
    </w:p>
    <w:p w:rsidR="00AB75E6" w:rsidRDefault="00AB75E6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УК.2.3. </w:t>
      </w:r>
      <w:r>
        <w:rPr>
          <w:rFonts w:ascii="Times New Roman" w:hAnsi="Times New Roman"/>
          <w:sz w:val="24"/>
          <w:szCs w:val="24"/>
        </w:rPr>
        <w:t>Формулирует целевой и содержательный компонент проекта</w:t>
      </w:r>
    </w:p>
    <w:p w:rsidR="00AB75E6" w:rsidRDefault="00AB75E6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УК.2.5. </w:t>
      </w:r>
      <w:r>
        <w:rPr>
          <w:rFonts w:ascii="Times New Roman" w:hAnsi="Times New Roman"/>
          <w:sz w:val="24"/>
          <w:szCs w:val="24"/>
        </w:rPr>
        <w:t>Анализирует эффективность и результативность деятельности в ходе реализации проекта</w:t>
      </w:r>
    </w:p>
    <w:p w:rsidR="00AB75E6" w:rsidRDefault="00AB75E6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B75E6" w:rsidRPr="00AB75E6" w:rsidRDefault="00AB75E6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sz w:val="24"/>
          <w:szCs w:val="24"/>
        </w:rPr>
        <w:t>УК.3.1</w:t>
      </w:r>
      <w:r w:rsidRPr="00AB75E6">
        <w:rPr>
          <w:rFonts w:ascii="Times New Roman" w:hAnsi="Times New Roman"/>
          <w:kern w:val="24"/>
          <w:sz w:val="24"/>
          <w:szCs w:val="24"/>
        </w:rPr>
        <w:t>. Аргументирует преимущества стратегии сотрудничества при достижении цели и определяет роли участников командного процесса</w:t>
      </w:r>
    </w:p>
    <w:p w:rsidR="00AB75E6" w:rsidRPr="00AB75E6" w:rsidRDefault="00AB75E6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AB75E6">
        <w:rPr>
          <w:rFonts w:ascii="Times New Roman" w:hAnsi="Times New Roman"/>
          <w:sz w:val="24"/>
          <w:szCs w:val="24"/>
        </w:rPr>
        <w:t>УК.3.2</w:t>
      </w:r>
      <w:r w:rsidRPr="00AB75E6">
        <w:rPr>
          <w:rFonts w:ascii="Times New Roman" w:hAnsi="Times New Roman"/>
          <w:kern w:val="24"/>
          <w:sz w:val="24"/>
          <w:szCs w:val="24"/>
        </w:rPr>
        <w:t>. 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</w:r>
    </w:p>
    <w:p w:rsidR="00AB75E6" w:rsidRDefault="00AB75E6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AB75E6">
        <w:rPr>
          <w:rFonts w:ascii="Times New Roman" w:hAnsi="Times New Roman"/>
          <w:sz w:val="24"/>
          <w:szCs w:val="24"/>
        </w:rPr>
        <w:t>УК.3.4</w:t>
      </w:r>
      <w:r w:rsidRPr="00AB75E6">
        <w:rPr>
          <w:rFonts w:ascii="Times New Roman" w:hAnsi="Times New Roman"/>
          <w:kern w:val="24"/>
          <w:sz w:val="24"/>
          <w:szCs w:val="24"/>
        </w:rPr>
        <w:t>. Применяет принципы и этические нормы командной работы при решении коллективных задач</w:t>
      </w:r>
    </w:p>
    <w:p w:rsidR="00AB75E6" w:rsidRDefault="0077709C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7709C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77709C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77709C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7709C" w:rsidRDefault="0077709C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635">
        <w:rPr>
          <w:rFonts w:ascii="Times New Roman" w:hAnsi="Times New Roman"/>
          <w:sz w:val="24"/>
          <w:szCs w:val="24"/>
        </w:rPr>
        <w:t>УК.4.4. Демонстрирует</w:t>
      </w:r>
      <w:r>
        <w:rPr>
          <w:rFonts w:ascii="Times New Roman" w:hAnsi="Times New Roman"/>
          <w:sz w:val="24"/>
          <w:szCs w:val="24"/>
        </w:rPr>
        <w:t xml:space="preserve"> навыки ведения деловых переговоров в процессе решения профессиональных задач</w:t>
      </w:r>
    </w:p>
    <w:p w:rsidR="0071475E" w:rsidRDefault="0071475E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475E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1475E" w:rsidRDefault="0071475E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475E">
        <w:rPr>
          <w:rFonts w:ascii="Times New Roman" w:hAnsi="Times New Roman"/>
          <w:sz w:val="24"/>
          <w:szCs w:val="24"/>
        </w:rPr>
        <w:t>УК.5.1. Использует данные о культурных особенностях и традициях различных сообществ при решении профессиональных задач</w:t>
      </w:r>
    </w:p>
    <w:p w:rsidR="0071475E" w:rsidRDefault="0071475E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475E">
        <w:rPr>
          <w:rFonts w:ascii="Times New Roman" w:hAnsi="Times New Roman"/>
          <w:b/>
          <w:sz w:val="24"/>
          <w:szCs w:val="24"/>
        </w:rPr>
        <w:t xml:space="preserve">УК-6. </w:t>
      </w:r>
      <w:proofErr w:type="gramStart"/>
      <w:r w:rsidRPr="0071475E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71475E">
        <w:rPr>
          <w:rFonts w:ascii="Times New Roman" w:hAnsi="Times New Roman"/>
          <w:b/>
          <w:sz w:val="24"/>
          <w:szCs w:val="24"/>
        </w:rPr>
        <w:t xml:space="preserve"> определять и реализовывать приоритеты собственной деятельности  и способы ее совершенствования на основе самооценки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1475E" w:rsidRDefault="0071475E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УК.6.1. </w:t>
      </w:r>
      <w:r>
        <w:rPr>
          <w:rFonts w:ascii="Times New Roman" w:hAnsi="Times New Roman"/>
          <w:sz w:val="24"/>
          <w:szCs w:val="24"/>
        </w:rPr>
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</w:r>
    </w:p>
    <w:p w:rsidR="0071475E" w:rsidRDefault="0071475E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УК.6.2. </w:t>
      </w:r>
      <w:r>
        <w:rPr>
          <w:rFonts w:ascii="Times New Roman" w:hAnsi="Times New Roman"/>
          <w:sz w:val="24"/>
          <w:szCs w:val="24"/>
        </w:rPr>
        <w:t xml:space="preserve"> Умеет определять приоритеты собственной деятельности, формулирует ее цели и выстраивает план их достижения</w:t>
      </w:r>
    </w:p>
    <w:p w:rsidR="0071475E" w:rsidRDefault="0071475E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УК.6.3. </w:t>
      </w:r>
      <w:r>
        <w:rPr>
          <w:rFonts w:ascii="Times New Roman" w:hAnsi="Times New Roman"/>
          <w:sz w:val="24"/>
          <w:szCs w:val="24"/>
        </w:rPr>
        <w:t>Умеет выстраивать программу профессионального, карьерного и личностного роста с учетом условий, ресурсов и временной перспективы развития</w:t>
      </w:r>
    </w:p>
    <w:p w:rsidR="002E7681" w:rsidRPr="002E7681" w:rsidRDefault="002E7681" w:rsidP="008141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81">
        <w:rPr>
          <w:rFonts w:ascii="Times New Roman" w:hAnsi="Times New Roman" w:cs="Times New Roman"/>
          <w:b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:rsidR="002E7681" w:rsidRPr="00026B5F" w:rsidRDefault="002E7681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ОПК.2.1. </w:t>
      </w:r>
      <w:r>
        <w:rPr>
          <w:rFonts w:ascii="Times New Roman" w:hAnsi="Times New Roman"/>
          <w:sz w:val="24"/>
          <w:szCs w:val="24"/>
        </w:rPr>
        <w:t xml:space="preserve">Демонстрирует знания основ проектирования основных  и дополнительных программ 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lastRenderedPageBreak/>
        <w:t xml:space="preserve">ОПК.2.2. </w:t>
      </w:r>
      <w:r>
        <w:rPr>
          <w:rFonts w:ascii="Times New Roman" w:hAnsi="Times New Roman"/>
          <w:sz w:val="24"/>
          <w:szCs w:val="24"/>
        </w:rPr>
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ОПК.2.4. </w:t>
      </w:r>
      <w:r>
        <w:rPr>
          <w:rFonts w:ascii="Times New Roman" w:hAnsi="Times New Roman"/>
          <w:sz w:val="24"/>
          <w:szCs w:val="24"/>
        </w:rPr>
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2E7681">
        <w:rPr>
          <w:rFonts w:ascii="Times New Roman" w:hAnsi="Times New Roman"/>
          <w:b/>
          <w:sz w:val="24"/>
          <w:szCs w:val="24"/>
        </w:rPr>
        <w:t xml:space="preserve">ОПК-3. </w:t>
      </w:r>
      <w:r w:rsidRPr="002E7681">
        <w:rPr>
          <w:rFonts w:ascii="Times New Roman" w:hAnsi="Times New Roman"/>
          <w:b/>
          <w:sz w:val="23"/>
          <w:szCs w:val="23"/>
        </w:rPr>
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</w:r>
      <w:r>
        <w:rPr>
          <w:rFonts w:ascii="Times New Roman" w:hAnsi="Times New Roman"/>
          <w:b/>
          <w:sz w:val="23"/>
          <w:szCs w:val="23"/>
        </w:rPr>
        <w:t>: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026B5F">
        <w:rPr>
          <w:rFonts w:ascii="Times New Roman" w:hAnsi="Times New Roman"/>
          <w:sz w:val="24"/>
          <w:szCs w:val="24"/>
        </w:rPr>
        <w:t xml:space="preserve">ОПК.3.1. </w:t>
      </w:r>
      <w:r>
        <w:rPr>
          <w:rFonts w:ascii="Times New Roman" w:hAnsi="Times New Roman"/>
          <w:sz w:val="24"/>
          <w:szCs w:val="24"/>
        </w:rPr>
        <w:t xml:space="preserve">Проектирует совместно с другими специалистами различные формы организации деятельности обучающихся, в </w:t>
      </w:r>
      <w:r w:rsidRPr="00710973">
        <w:rPr>
          <w:rFonts w:ascii="Times New Roman" w:hAnsi="Times New Roman"/>
          <w:sz w:val="23"/>
          <w:szCs w:val="23"/>
        </w:rPr>
        <w:t>том числе с особыми образовательными потребностями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ПК.1.2. Владеет навыками проектирования исследовательских программ по проблематике профессиональной деятельности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2E7681" w:rsidRDefault="002E7681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</w:t>
      </w:r>
    </w:p>
    <w:p w:rsid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ПК.3.2. 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</w:r>
    </w:p>
    <w:p w:rsid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диагностико-аналитической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деятельности и экспертных заключений</w:t>
      </w:r>
    </w:p>
    <w:p w:rsid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</w:t>
      </w:r>
    </w:p>
    <w:p w:rsid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EB058F" w:rsidRPr="00EB058F" w:rsidRDefault="00EB058F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21"/>
        <w:gridCol w:w="2627"/>
        <w:gridCol w:w="1972"/>
        <w:gridCol w:w="2517"/>
      </w:tblGrid>
      <w:tr w:rsidR="00395D3F" w:rsidRPr="00DB597C" w:rsidTr="00FA578E">
        <w:tc>
          <w:tcPr>
            <w:tcW w:w="817" w:type="dxa"/>
            <w:shd w:val="clear" w:color="auto" w:fill="auto"/>
          </w:tcPr>
          <w:p w:rsidR="00395D3F" w:rsidRPr="00DB597C" w:rsidRDefault="00FA578E" w:rsidP="00FA578E">
            <w:pPr>
              <w:spacing w:after="0" w:line="240" w:lineRule="auto"/>
              <w:ind w:hanging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Код ОР</w:t>
            </w:r>
          </w:p>
        </w:tc>
        <w:tc>
          <w:tcPr>
            <w:tcW w:w="1921" w:type="dxa"/>
            <w:shd w:val="clear" w:color="auto" w:fill="auto"/>
          </w:tcPr>
          <w:p w:rsidR="00395D3F" w:rsidRDefault="00395D3F" w:rsidP="00814163">
            <w:pPr>
              <w:suppressAutoHyphens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395D3F" w:rsidRPr="00DB597C" w:rsidRDefault="00395D3F" w:rsidP="00814163">
            <w:pPr>
              <w:suppressAutoHyphens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627" w:type="dxa"/>
            <w:shd w:val="clear" w:color="auto" w:fill="auto"/>
          </w:tcPr>
          <w:p w:rsidR="00395D3F" w:rsidRDefault="00395D3F" w:rsidP="00814163">
            <w:pPr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95D3F" w:rsidRPr="00DB597C" w:rsidRDefault="00395D3F" w:rsidP="00814163">
            <w:pPr>
              <w:suppressAutoHyphens/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</w:tcPr>
          <w:p w:rsidR="00395D3F" w:rsidRPr="00A62F56" w:rsidRDefault="00395D3F" w:rsidP="00814163">
            <w:pPr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17" w:type="dxa"/>
          </w:tcPr>
          <w:p w:rsidR="00395D3F" w:rsidRPr="00A62F56" w:rsidRDefault="00395D3F" w:rsidP="00814163">
            <w:pPr>
              <w:spacing w:after="0" w:line="240" w:lineRule="auto"/>
              <w:ind w:hanging="28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F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B61EA" w:rsidRPr="00DB597C" w:rsidTr="00FA578E">
        <w:tc>
          <w:tcPr>
            <w:tcW w:w="817" w:type="dxa"/>
            <w:shd w:val="clear" w:color="auto" w:fill="auto"/>
          </w:tcPr>
          <w:p w:rsidR="00FB61EA" w:rsidRPr="00DB597C" w:rsidRDefault="00FA578E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21" w:type="dxa"/>
            <w:shd w:val="clear" w:color="auto" w:fill="auto"/>
          </w:tcPr>
          <w:p w:rsidR="00FB61EA" w:rsidRPr="00DB597C" w:rsidRDefault="0067430A" w:rsidP="0081416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проектирования и реализации программ психологического сопровождения лиц с ОВЗ</w:t>
            </w:r>
          </w:p>
        </w:tc>
        <w:tc>
          <w:tcPr>
            <w:tcW w:w="2627" w:type="dxa"/>
            <w:shd w:val="clear" w:color="auto" w:fill="auto"/>
          </w:tcPr>
          <w:p w:rsidR="00FA4888" w:rsidRDefault="00A62F56" w:rsidP="0081416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lastRenderedPageBreak/>
              <w:t>УК.2.1.</w:t>
            </w:r>
          </w:p>
          <w:p w:rsidR="00A62F56" w:rsidRDefault="00A62F56" w:rsidP="00814163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УК.2.2. </w:t>
            </w:r>
          </w:p>
          <w:p w:rsidR="00A62F56" w:rsidRDefault="00A62F56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УК.2.3. </w:t>
            </w:r>
          </w:p>
          <w:p w:rsidR="00A62F56" w:rsidRDefault="00A62F56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УК.2.5. </w:t>
            </w:r>
          </w:p>
          <w:p w:rsidR="0013274E" w:rsidRPr="00AB75E6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75E6">
              <w:rPr>
                <w:rFonts w:ascii="Times New Roman" w:hAnsi="Times New Roman"/>
                <w:sz w:val="24"/>
                <w:szCs w:val="24"/>
              </w:rPr>
              <w:t>УК.3.1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>.</w:t>
            </w:r>
          </w:p>
          <w:p w:rsidR="0013274E" w:rsidRPr="00AB75E6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AB75E6">
              <w:rPr>
                <w:rFonts w:ascii="Times New Roman" w:hAnsi="Times New Roman"/>
                <w:sz w:val="24"/>
                <w:szCs w:val="24"/>
              </w:rPr>
              <w:t>УК.3.2</w:t>
            </w:r>
            <w:r w:rsidRPr="00AB75E6">
              <w:rPr>
                <w:rFonts w:ascii="Times New Roman" w:hAnsi="Times New Roman"/>
                <w:kern w:val="24"/>
                <w:sz w:val="24"/>
                <w:szCs w:val="24"/>
              </w:rPr>
              <w:t xml:space="preserve">. </w:t>
            </w:r>
          </w:p>
          <w:p w:rsidR="00FA4888" w:rsidRPr="001015C6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AB75E6">
              <w:rPr>
                <w:rFonts w:ascii="Times New Roman" w:hAnsi="Times New Roman"/>
                <w:sz w:val="24"/>
                <w:szCs w:val="24"/>
              </w:rPr>
              <w:t>УК.3.4</w:t>
            </w:r>
            <w:r w:rsidRPr="00AB75E6">
              <w:rPr>
                <w:rFonts w:ascii="Times New Roman" w:hAnsi="Times New Roman"/>
                <w:kern w:val="24"/>
                <w:sz w:val="24"/>
                <w:szCs w:val="24"/>
              </w:rPr>
              <w:t xml:space="preserve">.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УК.4.4.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75E">
              <w:rPr>
                <w:rFonts w:ascii="Times New Roman" w:hAnsi="Times New Roman"/>
                <w:sz w:val="24"/>
                <w:szCs w:val="24"/>
              </w:rPr>
              <w:t xml:space="preserve">УК.5.1.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УК.6.1.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УК.6.2. </w:t>
            </w:r>
          </w:p>
          <w:p w:rsidR="0013274E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УК.6.3. </w:t>
            </w:r>
          </w:p>
          <w:p w:rsidR="0013274E" w:rsidRPr="00026B5F" w:rsidRDefault="0013274E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ОПК.2.1. </w:t>
            </w:r>
          </w:p>
          <w:p w:rsidR="0013274E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ОПК.2.2. </w:t>
            </w:r>
          </w:p>
          <w:p w:rsidR="0013274E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ОПК.2.4. </w:t>
            </w:r>
          </w:p>
          <w:p w:rsidR="0013274E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026B5F">
              <w:rPr>
                <w:rFonts w:ascii="Times New Roman" w:hAnsi="Times New Roman"/>
                <w:sz w:val="24"/>
                <w:szCs w:val="24"/>
              </w:rPr>
              <w:t xml:space="preserve">ОПК.3.1.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ПК.1.2.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ПК.2.2. 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ПК.2.3.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ПК.3.1.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ПК.3.2.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ПК.3.3. 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ПК.4.1.</w:t>
            </w:r>
          </w:p>
          <w:p w:rsidR="00FA4888" w:rsidRDefault="0013274E" w:rsidP="008141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ПК.4.4. </w:t>
            </w:r>
          </w:p>
          <w:p w:rsidR="00FB61EA" w:rsidRPr="00DB597C" w:rsidRDefault="0013274E" w:rsidP="0081416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ПК.4.5. </w:t>
            </w:r>
          </w:p>
        </w:tc>
        <w:tc>
          <w:tcPr>
            <w:tcW w:w="1972" w:type="dxa"/>
          </w:tcPr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Метод кейс-моделирования</w:t>
            </w: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экспертной оценки</w:t>
            </w: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интроспекции</w:t>
            </w: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демонстрации</w:t>
            </w: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Проектный метод</w:t>
            </w: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 учебной дискуссии </w:t>
            </w:r>
          </w:p>
          <w:p w:rsid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61EA" w:rsidRPr="00FB61EA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SWOT</w:t>
            </w:r>
            <w:r w:rsidRPr="00FB61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-анализ</w:t>
            </w:r>
          </w:p>
          <w:p w:rsidR="00FB61EA" w:rsidRPr="00DB597C" w:rsidRDefault="00FB61EA" w:rsidP="0081416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FB61EA" w:rsidRPr="00D27A9A" w:rsidRDefault="00FB61EA" w:rsidP="0081416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FB61E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 xml:space="preserve">- </w:t>
            </w: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образовательных </w:t>
            </w: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результатов на основе эссе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творческих заданий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аналитической справки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реферата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аналитической справки/ обзора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учебного проекта/ проектного задания</w:t>
            </w:r>
          </w:p>
          <w:p w:rsidR="00FB61EA" w:rsidRPr="00D27A9A" w:rsidRDefault="00FB61EA" w:rsidP="008141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 результатов на основе выполнения рейтингового задания</w:t>
            </w:r>
          </w:p>
          <w:p w:rsidR="00FB61EA" w:rsidRPr="00D27A9A" w:rsidRDefault="00FA578E" w:rsidP="0081416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FB61EA"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заданий на основе выполнения кейс-задания</w:t>
            </w:r>
          </w:p>
          <w:p w:rsidR="00FB61EA" w:rsidRPr="00D27A9A" w:rsidRDefault="00FA578E" w:rsidP="00814163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FB61EA"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образовательных </w:t>
            </w:r>
            <w:r w:rsidR="00FB61EA"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результатов на основе выполнения заданий контрольной работы</w:t>
            </w:r>
          </w:p>
          <w:p w:rsidR="00FB61EA" w:rsidRPr="00FB61EA" w:rsidRDefault="00FB61EA" w:rsidP="00814163">
            <w:pPr>
              <w:spacing w:after="0" w:line="240" w:lineRule="auto"/>
              <w:rPr>
                <w:sz w:val="20"/>
                <w:szCs w:val="20"/>
              </w:rPr>
            </w:pPr>
            <w:r w:rsidRPr="00D27A9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по результатам проведения коллоквиума</w:t>
            </w:r>
          </w:p>
        </w:tc>
      </w:tr>
    </w:tbl>
    <w:p w:rsidR="00DB597C" w:rsidRPr="00DB597C" w:rsidRDefault="00DB597C" w:rsidP="00814163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F60F5E" w:rsidRDefault="00DB597C" w:rsidP="00814163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F60F5E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60F5E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63FC6" w:rsidRPr="00F60F5E" w:rsidRDefault="00DB597C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60F5E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</w:t>
      </w:r>
      <w:proofErr w:type="gramStart"/>
      <w:r w:rsidRPr="00F60F5E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763FC6" w:rsidRPr="00F60F5E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="00763FC6" w:rsidRPr="00F60F5E">
        <w:rPr>
          <w:rFonts w:ascii="Times New Roman" w:eastAsia="Times New Roman" w:hAnsi="Times New Roman"/>
          <w:sz w:val="24"/>
          <w:szCs w:val="24"/>
          <w:lang w:eastAsia="ru-RU"/>
        </w:rPr>
        <w:t>аштанова</w:t>
      </w:r>
      <w:proofErr w:type="spellEnd"/>
      <w:r w:rsidR="00763FC6" w:rsidRPr="00F60F5E">
        <w:rPr>
          <w:rFonts w:ascii="Times New Roman" w:eastAsia="Times New Roman" w:hAnsi="Times New Roman"/>
          <w:sz w:val="24"/>
          <w:szCs w:val="24"/>
          <w:lang w:eastAsia="ru-RU"/>
        </w:rPr>
        <w:t xml:space="preserve"> С.Н. – канд. психол. наук, заведующий кафедрой специальной педагогики и психологии</w:t>
      </w:r>
    </w:p>
    <w:p w:rsidR="00DB597C" w:rsidRDefault="00DB597C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0F5E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6C7E58" w:rsidRDefault="006C7E58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Ольхина Е.А. - </w:t>
      </w:r>
      <w:r w:rsidRPr="00F60F5E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канд. психол. наук, доцент кафедры специальной педагогики и психологии</w:t>
      </w:r>
    </w:p>
    <w:p w:rsidR="006C7E58" w:rsidRPr="006C7E58" w:rsidRDefault="006C7E58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Конева И. А. - </w:t>
      </w:r>
      <w:r w:rsidRPr="00F60F5E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канд. психол. наук, доцент кафедры специальной педагогики и психологии</w:t>
      </w:r>
    </w:p>
    <w:p w:rsidR="006C7E58" w:rsidRPr="00F60F5E" w:rsidRDefault="00763FC6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F60F5E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Карпушкина Н.В. – канд. психол. наук, доцент кафедры специальной педагогики и психологии</w:t>
      </w:r>
    </w:p>
    <w:p w:rsidR="00612FB8" w:rsidRPr="00F60F5E" w:rsidRDefault="006C7E58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Кисова</w:t>
      </w:r>
      <w:proofErr w:type="spell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В.В.</w:t>
      </w:r>
      <w:r w:rsidR="00612FB8" w:rsidRPr="00F60F5E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-  канд. психол. наук, доцент кафедры специальной педагогики и психологии</w:t>
      </w:r>
    </w:p>
    <w:p w:rsidR="006C7E58" w:rsidRPr="00F60F5E" w:rsidRDefault="006C7E58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Медведева Е.Ю.</w:t>
      </w:r>
      <w:r w:rsidRPr="00F60F5E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-  канд. психол. наук, доцент кафедры специальной педагогики и психологии</w:t>
      </w:r>
    </w:p>
    <w:p w:rsidR="006C7E58" w:rsidRDefault="006C7E58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Чеснокова</w:t>
      </w:r>
      <w:proofErr w:type="spellEnd"/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Л.С. -</w:t>
      </w:r>
      <w:r w:rsidRPr="00F60F5E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канд. психол. наук, доцент кафедры специальной педагогики и психологии</w:t>
      </w:r>
    </w:p>
    <w:p w:rsidR="006C7E58" w:rsidRPr="00F60F5E" w:rsidRDefault="006C7E58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Кудрявцев В.А.</w:t>
      </w:r>
      <w:r w:rsidRPr="00F60F5E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-  канд. психол. наук, доцент кафедры специальной педагогики и психологии</w:t>
      </w:r>
    </w:p>
    <w:p w:rsidR="00DB597C" w:rsidRPr="009E07A1" w:rsidRDefault="00DB597C" w:rsidP="00814163">
      <w:pPr>
        <w:shd w:val="clear" w:color="auto" w:fill="FFFFFF"/>
        <w:tabs>
          <w:tab w:val="left" w:pos="1123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597C" w:rsidRPr="00F60F5E" w:rsidRDefault="00DB597C" w:rsidP="0081416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0F5E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2266AF" w:rsidRPr="00F60F5E" w:rsidRDefault="002266A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60F5E">
        <w:rPr>
          <w:rFonts w:ascii="Times New Roman" w:eastAsia="Times New Roman" w:hAnsi="Times New Roman"/>
          <w:sz w:val="24"/>
          <w:szCs w:val="24"/>
        </w:rPr>
        <w:t>Модуль «</w:t>
      </w:r>
      <w:r w:rsidRPr="00F60F5E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F60F5E">
        <w:rPr>
          <w:rFonts w:ascii="Times New Roman" w:eastAsia="Times New Roman" w:hAnsi="Times New Roman"/>
          <w:sz w:val="24"/>
          <w:szCs w:val="24"/>
        </w:rPr>
        <w:t>» базируется  на основе образовательных результатов, полученных в ходе изучения дисциплин предшествующих модулей. В частности, основополагающее значение отводится дисциплинам  «Современные проблемы науки и практики в дефектологии» (модуль «Теоретико-методологические основы специального образования»),  «Клинико-психологическое изучение лиц  с ограниченными возможностями здоровья», «Нейропсихологический подход в диагностике отклоняющегося развития» и «Возрастная патопсихология» (модуль «Клинико-психологические основы дефектологии»).</w:t>
      </w:r>
    </w:p>
    <w:p w:rsidR="00592C40" w:rsidRDefault="002266A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60F5E">
        <w:rPr>
          <w:rFonts w:ascii="Times New Roman" w:eastAsia="Times New Roman" w:hAnsi="Times New Roman"/>
          <w:sz w:val="24"/>
          <w:szCs w:val="24"/>
        </w:rPr>
        <w:t>В свою очередь компетенции, полученные в ходе изучения данного модуля, необходимы для освоения обучающимися  технологиями обучения, воспитания и коррекционно-развивающей работы с различными категориями лиц с ОВЗ (модуль «Современные технологии обучения и воспитания детей и подростков с ограниченными возможностями здоровья»</w:t>
      </w:r>
      <w:r w:rsidR="00F60F5E" w:rsidRPr="00F60F5E">
        <w:rPr>
          <w:rFonts w:ascii="Times New Roman" w:eastAsia="Times New Roman" w:hAnsi="Times New Roman"/>
          <w:sz w:val="24"/>
          <w:szCs w:val="24"/>
        </w:rPr>
        <w:t xml:space="preserve"> и «Коррекционно-развивающие технологии в системе сопровождения лиц с ограниченными возможностями здоровья»</w:t>
      </w:r>
      <w:r w:rsidRPr="00F60F5E">
        <w:rPr>
          <w:rFonts w:ascii="Times New Roman" w:eastAsia="Times New Roman" w:hAnsi="Times New Roman"/>
          <w:sz w:val="24"/>
          <w:szCs w:val="24"/>
        </w:rPr>
        <w:t>)</w:t>
      </w:r>
      <w:r w:rsidR="00F60F5E" w:rsidRPr="00F60F5E">
        <w:rPr>
          <w:rFonts w:ascii="Times New Roman" w:eastAsia="Times New Roman" w:hAnsi="Times New Roman"/>
          <w:sz w:val="24"/>
          <w:szCs w:val="24"/>
        </w:rPr>
        <w:t>.</w:t>
      </w:r>
    </w:p>
    <w:p w:rsidR="00F60F5E" w:rsidRPr="00F60F5E" w:rsidRDefault="00F60F5E" w:rsidP="00814163">
      <w:pPr>
        <w:spacing w:after="0" w:line="240" w:lineRule="auto"/>
        <w:ind w:hanging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DB597C" w:rsidRPr="00D356DE" w:rsidRDefault="00DB597C" w:rsidP="00814163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56DE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 w:rsidR="005C3529" w:rsidRPr="00D356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 </w:t>
      </w:r>
      <w:r w:rsidR="00D356DE" w:rsidRPr="00D356DE">
        <w:rPr>
          <w:rFonts w:ascii="Times New Roman" w:eastAsia="Times New Roman" w:hAnsi="Times New Roman"/>
          <w:sz w:val="24"/>
          <w:szCs w:val="24"/>
          <w:lang w:eastAsia="ru-RU"/>
        </w:rPr>
        <w:t>720 часов/ 20</w:t>
      </w:r>
      <w:r w:rsidR="005006FD" w:rsidRPr="00D356DE">
        <w:rPr>
          <w:rFonts w:ascii="Times New Roman" w:eastAsia="Times New Roman" w:hAnsi="Times New Roman"/>
          <w:sz w:val="24"/>
          <w:szCs w:val="24"/>
          <w:lang w:eastAsia="ru-RU"/>
        </w:rPr>
        <w:t>з.е.</w:t>
      </w:r>
    </w:p>
    <w:tbl>
      <w:tblPr>
        <w:tblpPr w:leftFromText="180" w:rightFromText="180" w:vertAnchor="page" w:horzAnchor="margin" w:tblpY="12286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7479"/>
        <w:gridCol w:w="2375"/>
      </w:tblGrid>
      <w:tr w:rsidR="00ED1235" w:rsidTr="00E6601D">
        <w:tc>
          <w:tcPr>
            <w:tcW w:w="7479" w:type="dxa"/>
          </w:tcPr>
          <w:p w:rsidR="00ED1235" w:rsidRPr="00797A07" w:rsidRDefault="00ED1235" w:rsidP="00814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2375" w:type="dxa"/>
          </w:tcPr>
          <w:p w:rsidR="00ED1235" w:rsidRPr="00797A07" w:rsidRDefault="00ED1235" w:rsidP="00814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Час./</w:t>
            </w:r>
            <w:proofErr w:type="spellStart"/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з.е</w:t>
            </w:r>
            <w:proofErr w:type="spellEnd"/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ED1235" w:rsidTr="00E6601D">
        <w:tc>
          <w:tcPr>
            <w:tcW w:w="7479" w:type="dxa"/>
          </w:tcPr>
          <w:p w:rsidR="00ED1235" w:rsidRPr="00797A07" w:rsidRDefault="00ED1235" w:rsidP="008141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375" w:type="dxa"/>
          </w:tcPr>
          <w:p w:rsidR="00ED1235" w:rsidRPr="00E31163" w:rsidRDefault="00ED1235" w:rsidP="00814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720/20</w:t>
            </w:r>
          </w:p>
        </w:tc>
      </w:tr>
      <w:tr w:rsidR="00ED1235" w:rsidTr="00E6601D">
        <w:tc>
          <w:tcPr>
            <w:tcW w:w="7479" w:type="dxa"/>
          </w:tcPr>
          <w:p w:rsidR="00ED1235" w:rsidRPr="00797A07" w:rsidRDefault="00ED1235" w:rsidP="008141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2375" w:type="dxa"/>
          </w:tcPr>
          <w:p w:rsidR="00ED1235" w:rsidRPr="00E31163" w:rsidRDefault="00ED1235" w:rsidP="00814163">
            <w:pPr>
              <w:shd w:val="clear" w:color="auto" w:fill="FFFFFF"/>
              <w:tabs>
                <w:tab w:val="left" w:pos="4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</w:tr>
      <w:tr w:rsidR="00ED1235" w:rsidTr="00E6601D">
        <w:tc>
          <w:tcPr>
            <w:tcW w:w="7479" w:type="dxa"/>
          </w:tcPr>
          <w:p w:rsidR="00ED1235" w:rsidRPr="00797A07" w:rsidRDefault="00ED1235" w:rsidP="008141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375" w:type="dxa"/>
          </w:tcPr>
          <w:p w:rsidR="00ED1235" w:rsidRPr="00E31163" w:rsidRDefault="00ED1235" w:rsidP="00814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</w:tr>
      <w:tr w:rsidR="00ED1235" w:rsidTr="00E6601D">
        <w:tc>
          <w:tcPr>
            <w:tcW w:w="7479" w:type="dxa"/>
          </w:tcPr>
          <w:p w:rsidR="00ED1235" w:rsidRPr="00797A07" w:rsidRDefault="00ED1235" w:rsidP="008141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практика</w:t>
            </w:r>
            <w:r w:rsidR="00E6601D">
              <w:rPr>
                <w:rFonts w:ascii="Times New Roman" w:hAnsi="Times New Roman"/>
                <w:sz w:val="24"/>
                <w:szCs w:val="24"/>
              </w:rPr>
              <w:t xml:space="preserve"> (научно-исследовательская работа)</w:t>
            </w:r>
          </w:p>
        </w:tc>
        <w:tc>
          <w:tcPr>
            <w:tcW w:w="2375" w:type="dxa"/>
          </w:tcPr>
          <w:p w:rsidR="00ED1235" w:rsidRPr="00E31163" w:rsidRDefault="00AD59FB" w:rsidP="00814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216/6</w:t>
            </w:r>
          </w:p>
        </w:tc>
      </w:tr>
      <w:tr w:rsidR="00ED1235" w:rsidTr="00E6601D">
        <w:tc>
          <w:tcPr>
            <w:tcW w:w="7479" w:type="dxa"/>
          </w:tcPr>
          <w:p w:rsidR="00ED1235" w:rsidRPr="00797A07" w:rsidRDefault="00E6601D" w:rsidP="008141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(технологическая проектно-технологическая)</w:t>
            </w:r>
          </w:p>
        </w:tc>
        <w:tc>
          <w:tcPr>
            <w:tcW w:w="2375" w:type="dxa"/>
          </w:tcPr>
          <w:p w:rsidR="00ED1235" w:rsidRPr="00E31163" w:rsidRDefault="00AD59FB" w:rsidP="00814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108/3</w:t>
            </w:r>
          </w:p>
        </w:tc>
      </w:tr>
      <w:tr w:rsidR="00ED1235" w:rsidTr="00E6601D">
        <w:tc>
          <w:tcPr>
            <w:tcW w:w="7479" w:type="dxa"/>
          </w:tcPr>
          <w:p w:rsidR="00ED1235" w:rsidRPr="00797A07" w:rsidRDefault="00ED1235" w:rsidP="008141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375" w:type="dxa"/>
          </w:tcPr>
          <w:p w:rsidR="00ED1235" w:rsidRPr="00E31163" w:rsidRDefault="00ED1235" w:rsidP="00814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163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</w:tr>
    </w:tbl>
    <w:p w:rsidR="005006FD" w:rsidRPr="00D356DE" w:rsidRDefault="005006FD" w:rsidP="00814163">
      <w:pPr>
        <w:shd w:val="clear" w:color="auto" w:fill="FFFFFF"/>
        <w:tabs>
          <w:tab w:val="left" w:pos="1123"/>
        </w:tabs>
        <w:spacing w:after="0" w:line="240" w:lineRule="auto"/>
        <w:ind w:hanging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Default="00B75424" w:rsidP="00814163">
      <w:pPr>
        <w:shd w:val="clear" w:color="auto" w:fill="FFFFFF"/>
        <w:tabs>
          <w:tab w:val="left" w:pos="1123"/>
        </w:tabs>
        <w:spacing w:after="0" w:line="240" w:lineRule="auto"/>
        <w:ind w:hanging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1235" w:rsidRDefault="00ED1235" w:rsidP="00814163">
      <w:pPr>
        <w:shd w:val="clear" w:color="auto" w:fill="FFFFFF"/>
        <w:tabs>
          <w:tab w:val="left" w:pos="1123"/>
        </w:tabs>
        <w:spacing w:after="0" w:line="240" w:lineRule="auto"/>
        <w:ind w:hanging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1235" w:rsidRDefault="00ED1235" w:rsidP="00814163">
      <w:pPr>
        <w:shd w:val="clear" w:color="auto" w:fill="FFFFFF"/>
        <w:tabs>
          <w:tab w:val="left" w:pos="1123"/>
        </w:tabs>
        <w:spacing w:after="0" w:line="240" w:lineRule="auto"/>
        <w:ind w:hanging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1235" w:rsidRDefault="00ED1235" w:rsidP="00814163">
      <w:pPr>
        <w:shd w:val="clear" w:color="auto" w:fill="FFFFFF"/>
        <w:tabs>
          <w:tab w:val="left" w:pos="1123"/>
        </w:tabs>
        <w:spacing w:after="0" w:line="240" w:lineRule="auto"/>
        <w:ind w:hanging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26A6D" w:rsidRDefault="00426A6D" w:rsidP="00814163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426A6D" w:rsidSect="001F47F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D1235" w:rsidRPr="00DB597C" w:rsidRDefault="00ED1235" w:rsidP="00814163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ED1235" w:rsidRPr="00DB597C" w:rsidRDefault="00ED1235" w:rsidP="00814163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3F65C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</w:t>
      </w:r>
      <w:r w:rsidRPr="003F65CA">
        <w:rPr>
          <w:rFonts w:ascii="Times New Roman" w:eastAsia="Times New Roman" w:hAnsi="Times New Roman"/>
          <w:b/>
          <w:sz w:val="24"/>
          <w:szCs w:val="24"/>
          <w:lang w:eastAsia="ru-RU"/>
        </w:rPr>
        <w:t>роектирование программ психологического сопровождения лиц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ED1235" w:rsidRPr="00DB597C" w:rsidRDefault="00ED1235" w:rsidP="00814163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"/>
        <w:gridCol w:w="3823"/>
        <w:gridCol w:w="1278"/>
        <w:gridCol w:w="994"/>
        <w:gridCol w:w="1278"/>
        <w:gridCol w:w="994"/>
        <w:gridCol w:w="854"/>
        <w:gridCol w:w="1133"/>
        <w:gridCol w:w="1277"/>
        <w:gridCol w:w="993"/>
        <w:gridCol w:w="1134"/>
      </w:tblGrid>
      <w:tr w:rsidR="00ED1235" w:rsidRPr="00DB597C" w:rsidTr="001F47F4">
        <w:trPr>
          <w:trHeight w:val="302"/>
        </w:trPr>
        <w:tc>
          <w:tcPr>
            <w:tcW w:w="1093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Код</w:t>
            </w:r>
          </w:p>
        </w:tc>
        <w:tc>
          <w:tcPr>
            <w:tcW w:w="3823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Дисциплина</w:t>
            </w:r>
          </w:p>
        </w:tc>
        <w:tc>
          <w:tcPr>
            <w:tcW w:w="6531" w:type="dxa"/>
            <w:gridSpan w:val="6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(час.)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 (</w:t>
            </w: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з.е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Порядок изучения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Образовательные результаты </w:t>
            </w:r>
          </w:p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(код ОР)</w:t>
            </w:r>
          </w:p>
        </w:tc>
      </w:tr>
      <w:tr w:rsidR="00ED1235" w:rsidRPr="00DB597C" w:rsidTr="00AD59FB">
        <w:tc>
          <w:tcPr>
            <w:tcW w:w="1093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72" w:type="dxa"/>
            <w:gridSpan w:val="2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854" w:type="dxa"/>
            <w:vMerge w:val="restart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Аттестация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ED1235" w:rsidRPr="00DB597C" w:rsidTr="00AD59FB">
        <w:tc>
          <w:tcPr>
            <w:tcW w:w="1093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78" w:type="dxa"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(в т.ч. </w:t>
            </w:r>
          </w:p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994" w:type="dxa"/>
            <w:vMerge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vMerge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ED1235" w:rsidRPr="00DB597C" w:rsidTr="001F47F4">
        <w:tc>
          <w:tcPr>
            <w:tcW w:w="14851" w:type="dxa"/>
            <w:gridSpan w:val="11"/>
          </w:tcPr>
          <w:p w:rsidR="00ED1235" w:rsidRPr="002E63ED" w:rsidRDefault="00ED1235" w:rsidP="00814163">
            <w:pPr>
              <w:pStyle w:val="a4"/>
              <w:numPr>
                <w:ilvl w:val="0"/>
                <w:numId w:val="2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2E63ED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Дисциплины, обязательные для изучения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Проектирование программ психологического сопровождения лиц с сенсорными нарушениями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E6601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67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AD59FB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</w:t>
            </w:r>
            <w:r w:rsidR="00ED123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кзамен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Проектирование программ психологического сопровождения лиц с нарушениями интеллектуального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E6601D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AD59FB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ED123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pStyle w:val="af8"/>
              <w:jc w:val="center"/>
              <w:rPr>
                <w:lang w:eastAsia="ru-RU"/>
              </w:rPr>
            </w:pPr>
            <w:r w:rsidRPr="00EB69DC">
              <w:rPr>
                <w:rFonts w:ascii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Проектирование программ психологического сопровождения лиц со сложными нарушениями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AD59FB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ED123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К.М.02.04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Психологическое сопровождение лиц с расстройствами аутистического спектра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AD59FB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</w:t>
            </w:r>
            <w:r w:rsidR="00ED123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03E62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1F47F4">
        <w:tc>
          <w:tcPr>
            <w:tcW w:w="14851" w:type="dxa"/>
            <w:gridSpan w:val="11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2. Дисци</w:t>
            </w: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плины по выбору (выбрать 1 из  7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)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К.М.02.ДВ.01.01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Инновационные методы </w:t>
            </w:r>
            <w:proofErr w:type="spellStart"/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диагностико-аналитической</w:t>
            </w:r>
            <w:proofErr w:type="spellEnd"/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деятельности психолога специального образования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К.М.02.ДВ.01.02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Организационные и содержательные аспекты профессиональной деятельности специального психолога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К.М.02.ДВ.01.0</w:t>
            </w: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 xml:space="preserve">Современные технологии психологического сопровождения </w:t>
            </w: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педагогов специального образования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>К.М.02.ДВ.01.04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Практикум по консультированию лиц с ограниченными возможностями здоровья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235" w:rsidRDefault="00ED1235" w:rsidP="00814163">
            <w:pPr>
              <w:spacing w:after="0" w:line="240" w:lineRule="auto"/>
              <w:jc w:val="center"/>
            </w:pPr>
            <w:r w:rsidRPr="00AB793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К.М.02.ДВ.01.05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Практикум по профилактике эмоционального и профессионального выгорания педагогов (учебное событие)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235" w:rsidRDefault="00ED1235" w:rsidP="00814163">
            <w:pPr>
              <w:spacing w:after="0" w:line="240" w:lineRule="auto"/>
              <w:jc w:val="center"/>
            </w:pPr>
            <w:r w:rsidRPr="00AB793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К.М.02.ДВ.01.06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Психологическое сопровождение лиц с речевыми нарушениями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235" w:rsidRDefault="00ED1235" w:rsidP="00814163">
            <w:pPr>
              <w:spacing w:after="0" w:line="240" w:lineRule="auto"/>
              <w:jc w:val="center"/>
            </w:pPr>
            <w:r w:rsidRPr="00AB793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К.М.02.ДВ.01.07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EB69DC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Психологическое сопровождение лиц с нарушениями функций опорно-двигательного аппарата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235" w:rsidRDefault="00ED1235" w:rsidP="00814163">
            <w:pPr>
              <w:spacing w:after="0" w:line="240" w:lineRule="auto"/>
              <w:jc w:val="center"/>
            </w:pPr>
            <w:r w:rsidRPr="00AB793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1F47F4">
        <w:tc>
          <w:tcPr>
            <w:tcW w:w="14851" w:type="dxa"/>
            <w:gridSpan w:val="11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3.Практика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3F65CA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03E62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К.М.02.06(П)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3F65CA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3E6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Производственная практика (научно-исследовательская работа)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210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AD59FB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235" w:rsidRDefault="00ED1235" w:rsidP="0081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  <w:p w:rsidR="00ED1235" w:rsidRDefault="00ED1235" w:rsidP="00814163">
            <w:pPr>
              <w:spacing w:after="0" w:line="240" w:lineRule="auto"/>
              <w:jc w:val="center"/>
            </w:pPr>
            <w:r w:rsidRPr="00C3349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3F65CA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A03E62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К.М.02.07(П)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3F65CA" w:rsidRDefault="00ED1235" w:rsidP="0081416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03E62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Производственная практика (технологическая(проектно-технологическая))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85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AD59FB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D1235" w:rsidRDefault="00ED1235" w:rsidP="00814163">
            <w:pPr>
              <w:spacing w:after="0" w:line="240" w:lineRule="auto"/>
              <w:jc w:val="center"/>
            </w:pPr>
            <w:r w:rsidRPr="00C3349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ED1235" w:rsidRPr="00DB597C" w:rsidTr="001F47F4">
        <w:tc>
          <w:tcPr>
            <w:tcW w:w="14851" w:type="dxa"/>
            <w:gridSpan w:val="11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 xml:space="preserve"> 4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 аттестация</w:t>
            </w:r>
          </w:p>
        </w:tc>
      </w:tr>
      <w:tr w:rsidR="00ED1235" w:rsidRPr="00DB597C" w:rsidTr="00AD59FB">
        <w:tc>
          <w:tcPr>
            <w:tcW w:w="10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К.М.02.05(К)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ED1235" w:rsidRPr="00826C20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3F65C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 по модулю "Проектирование программ психологического сопровождения лиц с ограниченными возможностями здоровья"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ED1235" w:rsidRPr="00EB69DC" w:rsidRDefault="00AD59FB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</w:t>
            </w:r>
            <w:r w:rsidR="00ED123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кзамен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1235" w:rsidRPr="00EB69DC" w:rsidRDefault="00ED1235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</w:tbl>
    <w:p w:rsidR="00ED1235" w:rsidRDefault="00ED1235" w:rsidP="0081416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ED1235" w:rsidSect="00426A6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60C14" w:rsidRDefault="00F60C14" w:rsidP="00814163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F60C14" w:rsidRDefault="00F60C14" w:rsidP="00814163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>
        <w:rPr>
          <w:rFonts w:ascii="Times New Roman" w:eastAsia="Calibri,Italic" w:hAnsi="Times New Roman"/>
          <w:b/>
          <w:iCs/>
          <w:sz w:val="24"/>
          <w:szCs w:val="24"/>
        </w:rPr>
        <w:t>4</w:t>
      </w:r>
      <w:r>
        <w:rPr>
          <w:rFonts w:ascii="Times New Roman" w:eastAsia="Calibri,Italic" w:hAnsi="Times New Roman"/>
          <w:b/>
          <w:iCs/>
          <w:caps/>
          <w:sz w:val="24"/>
          <w:szCs w:val="24"/>
        </w:rPr>
        <w:t>. Методические указания для обучающихся</w:t>
      </w:r>
    </w:p>
    <w:p w:rsidR="00F60C14" w:rsidRDefault="00F60C14" w:rsidP="00814163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>
        <w:rPr>
          <w:rFonts w:ascii="Times New Roman" w:eastAsia="Calibri,Italic" w:hAnsi="Times New Roman"/>
          <w:b/>
          <w:iCs/>
          <w:caps/>
          <w:sz w:val="24"/>
          <w:szCs w:val="24"/>
        </w:rPr>
        <w:t>по освоению Модуля</w:t>
      </w:r>
    </w:p>
    <w:p w:rsidR="00F60C14" w:rsidRDefault="00F60C14" w:rsidP="00814163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</w:p>
    <w:p w:rsidR="00F60C14" w:rsidRDefault="00F60C14" w:rsidP="00814163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Стартовыми позициями в освоении модуля для </w:t>
      </w: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обучающихся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  выступает знакомство с объемом, содержанием модуля и  отдельными элементами  в его структуре. Следует обратить внимание на перечень и количество дисциплин по выбору, что необходимо для построения индивидуального образовательного маршрута и закрепления содержательного контента профессионализации  каждого обучающегося. Для каждого элемента модуля, например, дисциплины разработан тематический план, где детализируются  разделы и темы для изучения.</w:t>
      </w:r>
    </w:p>
    <w:p w:rsidR="00F60C14" w:rsidRDefault="00F60C14" w:rsidP="00814163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 xml:space="preserve">Рекомендуется познакомиться с технологической картой дисциплины/практики, которая позволяет ориентироваться обучающимся на план и сроки выполнения заданий, а также на средства оценивания образовательных результатов. Для преподавателя технологическая карта выступает элементом системы оценивания результатов освоения курса.  На странице сайта Минского университета «Рейтинговая система оценки качества подготовки студентов» </w:t>
      </w:r>
      <w:hyperlink r:id="rId8" w:history="1">
        <w:r>
          <w:rPr>
            <w:rStyle w:val="af6"/>
            <w:rFonts w:ascii="Times New Roman" w:eastAsia="Calibri,Italic" w:hAnsi="Times New Roman"/>
            <w:iCs/>
            <w:sz w:val="24"/>
            <w:szCs w:val="24"/>
          </w:rPr>
          <w:t>http://www.mininuniver.ru/scientific/</w:t>
        </w:r>
      </w:hyperlink>
      <w:r>
        <w:rPr>
          <w:rFonts w:ascii="Times New Roman" w:eastAsia="Calibri,Italic" w:hAnsi="Times New Roman"/>
          <w:iCs/>
          <w:sz w:val="24"/>
          <w:szCs w:val="24"/>
        </w:rPr>
        <w:t>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F60C14" w:rsidRDefault="00F60C14" w:rsidP="00814163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состоит  одновременно  из  контактной работы (аудиторная работа и контактная самостоятельная работа) и самостоятельной работы. Включение в общий объем модуля  часов на самостоятельную  работу необходим для того, чтобы обучающиеся  могли самостоятельно закрепить информацию, полученную в ходе освоения модуля и эффективно подготовиться к аудиторным занятиям и выполнить необходимые виды работ, вынесенные на самостоятельную </w:t>
      </w:r>
      <w:proofErr w:type="spellStart"/>
      <w:r>
        <w:rPr>
          <w:rFonts w:ascii="Times New Roman" w:eastAsia="Calibri,Italic" w:hAnsi="Times New Roman"/>
          <w:iCs/>
          <w:sz w:val="24"/>
          <w:szCs w:val="24"/>
        </w:rPr>
        <w:t>работу.В</w:t>
      </w:r>
      <w:proofErr w:type="spellEnd"/>
      <w:r>
        <w:rPr>
          <w:rFonts w:ascii="Times New Roman" w:eastAsia="Calibri,Italic" w:hAnsi="Times New Roman"/>
          <w:iCs/>
          <w:sz w:val="24"/>
          <w:szCs w:val="24"/>
        </w:rPr>
        <w:t xml:space="preserve"> ходе изучения модуля предполагается использование разных форм и видов работы: работа с учебной, учебно-методической и научной литературой,  выполнение практических,   творческих заданий, учебных проектов, тестовых заданий, создание портфолио, решение контекстных задач, кейсов и др.</w:t>
      </w:r>
    </w:p>
    <w:p w:rsidR="00F60C14" w:rsidRDefault="00F60C14" w:rsidP="00814163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>
        <w:rPr>
          <w:rFonts w:ascii="Times New Roman" w:eastAsia="Calibri,Italic" w:hAnsi="Times New Roman"/>
          <w:iCs/>
          <w:sz w:val="24"/>
          <w:szCs w:val="24"/>
        </w:rPr>
        <w:t>Актуальным ресурсом для освоения модуля  являются  электронные учебно-методические комплексы, размещенные с электронной образовательной среде университета, где 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</w:t>
      </w:r>
      <w:proofErr w:type="gramEnd"/>
      <w:r>
        <w:rPr>
          <w:rFonts w:ascii="Times New Roman" w:eastAsia="Calibri,Italic" w:hAnsi="Times New Roman"/>
          <w:iCs/>
          <w:sz w:val="24"/>
          <w:szCs w:val="24"/>
        </w:rPr>
        <w:t xml:space="preserve"> Кроме этого, обучающиеся могут использовать ресурсы библиотечной системы университета  с доступом к актуальным подпискам электронных библиотечных систем.</w:t>
      </w:r>
    </w:p>
    <w:p w:rsidR="00F60C14" w:rsidRDefault="00F60C14" w:rsidP="00814163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>
        <w:rPr>
          <w:rFonts w:ascii="Times New Roman" w:eastAsia="Calibri,Italic" w:hAnsi="Times New Roman"/>
          <w:iCs/>
          <w:sz w:val="24"/>
          <w:szCs w:val="24"/>
        </w:rPr>
        <w:t>Обучение по модулю завершается экзаменом, где интегрируются образовательные результаты по отдельным элементам модуля.</w:t>
      </w:r>
    </w:p>
    <w:p w:rsidR="00F60C14" w:rsidRDefault="00F60C14" w:rsidP="00814163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814163" w:rsidRDefault="0081416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9703A3" w:rsidRDefault="009703A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1F47F4" w:rsidRPr="001F47F4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t>5</w:t>
      </w:r>
      <w:r w:rsidR="001F47F4" w:rsidRPr="001F47F4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t>. ПРОГРАММЫ ДИСЦИПЛИН МОДУЛЯ</w:t>
      </w:r>
    </w:p>
    <w:p w:rsidR="001F47F4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</w:t>
      </w:r>
      <w:r w:rsidR="001F47F4" w:rsidRPr="001F47F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.1. ПРОГРАММА ДИСЦИПЛИНЫ  </w:t>
      </w:r>
    </w:p>
    <w:p w:rsidR="001F47F4" w:rsidRPr="001321AE" w:rsidRDefault="001F47F4" w:rsidP="0081416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47F4">
        <w:rPr>
          <w:rFonts w:ascii="Times New Roman" w:eastAsia="Times New Roman" w:hAnsi="Times New Roman"/>
          <w:b/>
          <w:sz w:val="24"/>
          <w:szCs w:val="24"/>
          <w:lang w:eastAsia="ru-RU"/>
        </w:rPr>
        <w:t>К.М.02.01</w:t>
      </w: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1321AE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Проектирование программ психологического сопровождения лиц с сенсорными нарушениями</w:t>
      </w: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1321AE" w:rsidRDefault="001F47F4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F47F4" w:rsidRDefault="001F47F4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1321AE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программ психологического сопровождения лиц с сенсорными нарушениями» является одной из базовых дисциплин модуля «</w:t>
      </w:r>
      <w:r w:rsidRPr="001321AE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 xml:space="preserve">», позволяющая студенту освоить раздел психологических знаний по вопросам развития психики в условиях сенсорной недостаточности. Обеспечит понимание базовых основ проектирования и реализации программ психологического сопровождения детей с сенсорными нарушениями с учетом их особых образовательных потребностей.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1321AE">
        <w:rPr>
          <w:rFonts w:ascii="Times New Roman" w:hAnsi="Times New Roman"/>
          <w:sz w:val="24"/>
          <w:szCs w:val="24"/>
        </w:rPr>
        <w:t>проектирования собственной профессиональной деятельности в образовательной организации с учетом современных требований дефектологической науки и практики</w:t>
      </w: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703A3" w:rsidRPr="001321AE" w:rsidRDefault="009703A3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47F4" w:rsidRPr="001321AE" w:rsidRDefault="001F47F4" w:rsidP="009703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21AE">
        <w:rPr>
          <w:rFonts w:ascii="Times New Roman" w:hAnsi="Times New Roman"/>
          <w:sz w:val="24"/>
          <w:szCs w:val="24"/>
        </w:rPr>
        <w:t xml:space="preserve">     Модуль, к которому относится </w:t>
      </w:r>
      <w:r w:rsidRPr="001321AE">
        <w:rPr>
          <w:rStyle w:val="FontStyle35"/>
          <w:sz w:val="24"/>
          <w:szCs w:val="24"/>
        </w:rPr>
        <w:t>дисциплина «</w:t>
      </w: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программ психологического сопровождения лиц с сенсорными нарушениями</w:t>
      </w:r>
      <w:r w:rsidRPr="001321AE">
        <w:rPr>
          <w:rStyle w:val="FontStyle35"/>
          <w:sz w:val="24"/>
          <w:szCs w:val="24"/>
        </w:rPr>
        <w:t xml:space="preserve">» - </w:t>
      </w:r>
      <w:r w:rsidRPr="001321AE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1321AE">
        <w:rPr>
          <w:rStyle w:val="FontStyle35"/>
          <w:sz w:val="24"/>
          <w:szCs w:val="24"/>
        </w:rPr>
        <w:t xml:space="preserve">. </w:t>
      </w:r>
      <w:r w:rsidRPr="001321AE">
        <w:rPr>
          <w:rFonts w:ascii="Times New Roman" w:hAnsi="Times New Roman"/>
          <w:sz w:val="24"/>
          <w:szCs w:val="24"/>
        </w:rPr>
        <w:t>Для изучения данной дисциплины требуются знания, полученные в ходе изучения следующих дисциплин: «</w:t>
      </w: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>Современные проблемы науки и практики в дефектологии</w:t>
      </w:r>
      <w:r w:rsidRPr="001321AE">
        <w:rPr>
          <w:rFonts w:ascii="Times New Roman" w:hAnsi="Times New Roman"/>
          <w:sz w:val="24"/>
          <w:szCs w:val="24"/>
        </w:rPr>
        <w:t>», «</w:t>
      </w: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>История и философия специальной педагогики и психологии</w:t>
      </w:r>
      <w:r w:rsidRPr="001321AE">
        <w:rPr>
          <w:rFonts w:ascii="Times New Roman" w:hAnsi="Times New Roman"/>
          <w:sz w:val="24"/>
          <w:szCs w:val="24"/>
        </w:rPr>
        <w:t>». Дисциплины, для которых данная дисциплина является предшествующей: «</w:t>
      </w:r>
      <w:r w:rsidRPr="001321AE">
        <w:rPr>
          <w:rFonts w:ascii="Times New Roman" w:eastAsia="Times New Roman" w:hAnsi="Times New Roman"/>
          <w:sz w:val="24"/>
          <w:szCs w:val="24"/>
          <w:lang w:eastAsia="ru-RU"/>
        </w:rPr>
        <w:t>Технологии обучения и воспитания детей с нарушениями зрения</w:t>
      </w:r>
      <w:r w:rsidRPr="001321AE">
        <w:rPr>
          <w:rFonts w:ascii="Times New Roman" w:hAnsi="Times New Roman"/>
          <w:sz w:val="24"/>
          <w:szCs w:val="24"/>
        </w:rPr>
        <w:t>» и «Технологии обучения и воспитания детей с нарушениями слуха».</w:t>
      </w:r>
    </w:p>
    <w:p w:rsidR="0065682B" w:rsidRDefault="0065682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F47F4" w:rsidRPr="001321AE" w:rsidRDefault="009703A3" w:rsidP="00814163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3A3">
        <w:rPr>
          <w:rFonts w:ascii="Times New Roman" w:eastAsia="Times New Roman" w:hAnsi="Times New Roman"/>
          <w:i/>
          <w:sz w:val="24"/>
          <w:szCs w:val="24"/>
        </w:rPr>
        <w:t>Цель</w:t>
      </w:r>
      <w:r w:rsidR="001F47F4" w:rsidRPr="009703A3">
        <w:rPr>
          <w:rFonts w:ascii="Times New Roman" w:eastAsia="Times New Roman" w:hAnsi="Times New Roman"/>
          <w:i/>
          <w:sz w:val="24"/>
          <w:szCs w:val="24"/>
        </w:rPr>
        <w:t xml:space="preserve"> дисциплины</w:t>
      </w:r>
      <w:r>
        <w:rPr>
          <w:rFonts w:ascii="Times New Roman" w:eastAsia="Times New Roman" w:hAnsi="Times New Roman"/>
          <w:i/>
          <w:sz w:val="24"/>
          <w:szCs w:val="24"/>
        </w:rPr>
        <w:t>-</w:t>
      </w:r>
      <w:r w:rsidR="001F47F4" w:rsidRPr="001321AE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обучающихся умений практического использования системы знаний о содержании и организации программ психолого- педагогического сопровождения лиц с сенсорными нарушениями.</w:t>
      </w:r>
    </w:p>
    <w:p w:rsidR="0065682B" w:rsidRDefault="0065682B" w:rsidP="009703A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1F47F4" w:rsidRPr="009703A3" w:rsidRDefault="001F47F4" w:rsidP="009703A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03A3">
        <w:rPr>
          <w:rFonts w:ascii="Times New Roman" w:hAnsi="Times New Roman"/>
          <w:i/>
          <w:sz w:val="24"/>
          <w:szCs w:val="24"/>
        </w:rPr>
        <w:t>Задачи дисциплины:</w:t>
      </w:r>
    </w:p>
    <w:p w:rsidR="009703A3" w:rsidRPr="00B8143F" w:rsidRDefault="009703A3" w:rsidP="005E0DAB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8143F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 практических умений диагностики особенностей психофизического развития различных категорий лиц с сенсорными нарушениями;</w:t>
      </w:r>
    </w:p>
    <w:p w:rsidR="009703A3" w:rsidRPr="00B8143F" w:rsidRDefault="009703A3" w:rsidP="005E0DAB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8143F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умений проектирования программ психолого-педагогического сопровождения лиц с сенсорными нарушениями в современных условиях;</w:t>
      </w:r>
    </w:p>
    <w:p w:rsidR="009703A3" w:rsidRPr="00B8143F" w:rsidRDefault="009703A3" w:rsidP="005E0DAB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8143F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 умений  анализа методик и технологий  психолого-педагогического сопровождения лиц с сенсорными нарушениями;</w:t>
      </w:r>
    </w:p>
    <w:p w:rsidR="009703A3" w:rsidRPr="00B8143F" w:rsidRDefault="009703A3" w:rsidP="005E0DAB">
      <w:pPr>
        <w:pStyle w:val="a4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8143F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 умений  реализации задач психологической коррекции лиц с сенсорными нарушениями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.</w:t>
      </w:r>
    </w:p>
    <w:p w:rsidR="009703A3" w:rsidRPr="001321AE" w:rsidRDefault="009703A3" w:rsidP="0081416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47F4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1F47F4" w:rsidRPr="00AB75E6" w:rsidRDefault="001F47F4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1F47F4" w:rsidRDefault="001F47F4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УК.2.1. </w:t>
      </w:r>
      <w:r>
        <w:rPr>
          <w:rFonts w:ascii="Times New Roman" w:hAnsi="Times New Roman"/>
          <w:sz w:val="24"/>
          <w:szCs w:val="24"/>
        </w:rPr>
        <w:t>Определяет этапы жизненного цикла проекта, последовательность и механизмы их реализации</w:t>
      </w:r>
    </w:p>
    <w:p w:rsidR="001F47F4" w:rsidRDefault="001F47F4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lastRenderedPageBreak/>
        <w:t xml:space="preserve">УК.2.5. </w:t>
      </w:r>
      <w:r>
        <w:rPr>
          <w:rFonts w:ascii="Times New Roman" w:hAnsi="Times New Roman"/>
          <w:sz w:val="24"/>
          <w:szCs w:val="24"/>
        </w:rPr>
        <w:t>Анализирует эффективность и результативность деятельности в ходе реализации проекта</w:t>
      </w:r>
    </w:p>
    <w:p w:rsidR="001F47F4" w:rsidRPr="002E7681" w:rsidRDefault="001F47F4" w:rsidP="008141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81">
        <w:rPr>
          <w:rFonts w:ascii="Times New Roman" w:hAnsi="Times New Roman" w:cs="Times New Roman"/>
          <w:b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:rsidR="001F47F4" w:rsidRDefault="001F47F4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ОПК.2.2. </w:t>
      </w:r>
      <w:r>
        <w:rPr>
          <w:rFonts w:ascii="Times New Roman" w:hAnsi="Times New Roman"/>
          <w:sz w:val="24"/>
          <w:szCs w:val="24"/>
        </w:rPr>
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</w:t>
      </w:r>
    </w:p>
    <w:p w:rsidR="001F47F4" w:rsidRDefault="001F47F4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ОПК.2.4. </w:t>
      </w:r>
      <w:r>
        <w:rPr>
          <w:rFonts w:ascii="Times New Roman" w:hAnsi="Times New Roman"/>
          <w:sz w:val="24"/>
          <w:szCs w:val="24"/>
        </w:rPr>
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</w:r>
    </w:p>
    <w:p w:rsidR="001F47F4" w:rsidRPr="001321AE" w:rsidRDefault="001F47F4" w:rsidP="00970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01"/>
        <w:gridCol w:w="2092"/>
        <w:gridCol w:w="1103"/>
        <w:gridCol w:w="1787"/>
        <w:gridCol w:w="1103"/>
        <w:gridCol w:w="2300"/>
      </w:tblGrid>
      <w:tr w:rsidR="001F47F4" w:rsidRPr="001321AE" w:rsidTr="0065682B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47F4" w:rsidRPr="001321AE" w:rsidTr="0065682B">
        <w:trPr>
          <w:trHeight w:val="331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970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9703A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9703A3" w:rsidRDefault="009703A3" w:rsidP="009703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проектирования и реализации программ психологического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сопровождения лиц с сенсорными нарушениями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Default="0065682B" w:rsidP="00970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2.2</w:t>
            </w:r>
          </w:p>
          <w:p w:rsidR="001F47F4" w:rsidRPr="001321AE" w:rsidRDefault="0065682B" w:rsidP="00970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2.4</w:t>
            </w:r>
          </w:p>
          <w:p w:rsidR="001F47F4" w:rsidRPr="001321AE" w:rsidRDefault="0065682B" w:rsidP="009703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2.1</w:t>
            </w:r>
          </w:p>
          <w:p w:rsidR="001F47F4" w:rsidRPr="001321AE" w:rsidRDefault="001F47F4" w:rsidP="009703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УК 2.5</w:t>
            </w:r>
          </w:p>
        </w:tc>
        <w:tc>
          <w:tcPr>
            <w:tcW w:w="23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72403" w:rsidRDefault="0065682B" w:rsidP="006568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1F47F4" w:rsidRPr="0065682B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F47F4" w:rsidRPr="006568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65682B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1F47F4" w:rsidRPr="006568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льных результатов на основе эссе</w:t>
            </w:r>
          </w:p>
          <w:p w:rsidR="0065682B" w:rsidRDefault="0065682B" w:rsidP="0065682B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1F47F4" w:rsidRPr="0065682B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  <w:p w:rsidR="001F47F4" w:rsidRPr="0065682B" w:rsidRDefault="0065682B" w:rsidP="0065682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1F47F4" w:rsidRPr="0065682B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решения кейс-заданий</w:t>
            </w:r>
          </w:p>
        </w:tc>
      </w:tr>
    </w:tbl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490"/>
        <w:gridCol w:w="830"/>
        <w:gridCol w:w="829"/>
        <w:gridCol w:w="1152"/>
        <w:gridCol w:w="1171"/>
        <w:gridCol w:w="814"/>
      </w:tblGrid>
      <w:tr w:rsidR="001F47F4" w:rsidRPr="001321AE" w:rsidTr="0065682B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F47F4" w:rsidRPr="001321AE" w:rsidTr="0065682B">
        <w:trPr>
          <w:trHeight w:val="533"/>
        </w:trPr>
        <w:tc>
          <w:tcPr>
            <w:tcW w:w="46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1. Теоретико-методологические основы проектирование и реализации психологического сопровождения лиц </w:t>
            </w: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47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1.1. Современные принципы, подходы и концепции психологического сопровождения лиц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1.2. Клинико-психологическая характеристика лиц 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1.3. Логика, цели, задачи и этапы проектирования психологического сопровождения лиц 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2. Моделирование и проектирование программ психологического сопровождения лиц 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.1. Диагностика как основа программы психологического сопровождения лиц 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AD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5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 xml:space="preserve">2.2. </w:t>
            </w:r>
            <w:proofErr w:type="spellStart"/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Психопрофилактика</w:t>
            </w:r>
            <w:proofErr w:type="spellEnd"/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 xml:space="preserve"> как компонент психологического сопровождения лиц 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AD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5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 xml:space="preserve">2.3. </w:t>
            </w:r>
            <w:proofErr w:type="spellStart"/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Психокоррекция</w:t>
            </w:r>
            <w:proofErr w:type="spellEnd"/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 xml:space="preserve"> и научно-просветительская работа в системе психологического сопровождения лиц 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AD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5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2.4. Психологическое консультирование субъектов образовательного процесса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F47F4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65682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F47F4" w:rsidRPr="001321AE">
              <w:rPr>
                <w:rFonts w:ascii="Times New Roman" w:hAnsi="Times New Roman"/>
                <w:bCs/>
                <w:sz w:val="24"/>
                <w:szCs w:val="24"/>
              </w:rPr>
              <w:t>2.5. Организационные основы психологического сопровождения лиц с сенсорными нарушениями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AD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5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AD59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D5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D59FB" w:rsidRPr="001321AE" w:rsidTr="0065682B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9FB" w:rsidRDefault="00AD59FB" w:rsidP="0065682B">
            <w:pPr>
              <w:pStyle w:val="21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9FB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9FB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59FB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59FB" w:rsidRPr="001321AE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59FB" w:rsidRPr="00AD59FB" w:rsidRDefault="00AD59F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59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1F47F4" w:rsidRPr="001321AE" w:rsidTr="0065682B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1F47F4" w:rsidRPr="001321AE" w:rsidRDefault="001F47F4" w:rsidP="0065682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F47F4" w:rsidRPr="0065682B" w:rsidRDefault="001F47F4" w:rsidP="0065682B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568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  <w:r w:rsidR="0065682B" w:rsidRPr="0065682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65682B" w:rsidRPr="002068AB" w:rsidRDefault="0065682B" w:rsidP="005E0DAB">
      <w:pPr>
        <w:pStyle w:val="a4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проектирования;</w:t>
      </w:r>
    </w:p>
    <w:p w:rsidR="0065682B" w:rsidRPr="002068AB" w:rsidRDefault="0065682B" w:rsidP="005E0DAB">
      <w:pPr>
        <w:pStyle w:val="a4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учебной дискуссии;</w:t>
      </w:r>
    </w:p>
    <w:p w:rsidR="0065682B" w:rsidRPr="002068AB" w:rsidRDefault="0065682B" w:rsidP="005E0DAB">
      <w:pPr>
        <w:pStyle w:val="a4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исследовательский метод;</w:t>
      </w:r>
    </w:p>
    <w:p w:rsidR="0065682B" w:rsidRPr="002068AB" w:rsidRDefault="0065682B" w:rsidP="005E0DAB">
      <w:pPr>
        <w:pStyle w:val="a4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экспертной оценки;</w:t>
      </w:r>
    </w:p>
    <w:p w:rsidR="0065682B" w:rsidRPr="002068AB" w:rsidRDefault="0065682B" w:rsidP="005E0DAB">
      <w:pPr>
        <w:pStyle w:val="a4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анализа.</w:t>
      </w:r>
    </w:p>
    <w:p w:rsidR="0065682B" w:rsidRPr="0065682B" w:rsidRDefault="0065682B" w:rsidP="0065682B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F47F4" w:rsidRPr="0065682B" w:rsidRDefault="001F47F4" w:rsidP="006568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6568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/>
      </w:tblPr>
      <w:tblGrid>
        <w:gridCol w:w="482"/>
        <w:gridCol w:w="1372"/>
        <w:gridCol w:w="1592"/>
        <w:gridCol w:w="1591"/>
        <w:gridCol w:w="1239"/>
        <w:gridCol w:w="960"/>
        <w:gridCol w:w="960"/>
        <w:gridCol w:w="1090"/>
      </w:tblGrid>
      <w:tr w:rsidR="001F47F4" w:rsidRPr="001321AE" w:rsidTr="0065682B">
        <w:trPr>
          <w:trHeight w:val="600"/>
        </w:trPr>
        <w:tc>
          <w:tcPr>
            <w:tcW w:w="49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1321A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1321A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1F47F4" w:rsidRPr="001321AE" w:rsidTr="0065682B">
        <w:trPr>
          <w:trHeight w:val="300"/>
        </w:trPr>
        <w:tc>
          <w:tcPr>
            <w:tcW w:w="4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F47F4" w:rsidRPr="001321AE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5682B" w:rsidRPr="001321AE" w:rsidTr="0065682B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9703A3" w:rsidRDefault="0065682B" w:rsidP="00D93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 xml:space="preserve">подготовка  </w:t>
            </w:r>
            <w:r w:rsidRPr="001321AE">
              <w:rPr>
                <w:rFonts w:ascii="Times New Roman" w:hAnsi="Times New Roman"/>
                <w:sz w:val="24"/>
                <w:szCs w:val="24"/>
              </w:rPr>
              <w:lastRenderedPageBreak/>
              <w:t>и представление доклада с презентацией на занятии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для </w:t>
            </w:r>
            <w:r w:rsidRPr="001321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оценки образовательных результатов на основе доклада 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lastRenderedPageBreak/>
              <w:t>5-10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1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682B" w:rsidRPr="001321AE" w:rsidTr="0065682B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9703A3" w:rsidRDefault="0065682B" w:rsidP="00D93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Разработка и защита учебного проекта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1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682B" w:rsidRPr="001321AE" w:rsidTr="0065682B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9703A3" w:rsidRDefault="0065682B" w:rsidP="00D93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Решение кейс-заданий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решения кейс-задания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1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682B" w:rsidRPr="001321AE" w:rsidTr="0065682B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9703A3" w:rsidRDefault="0065682B" w:rsidP="00D93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03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 xml:space="preserve">Написание эссе по теме 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65682B" w:rsidRDefault="0065682B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2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1A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5682B" w:rsidRPr="001321AE" w:rsidTr="0065682B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21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 -1.1.1.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Прохождение итогового аттестационного тестирования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21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5682B" w:rsidRPr="001321AE" w:rsidTr="0065682B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682B" w:rsidRPr="001321AE" w:rsidRDefault="0065682B" w:rsidP="00656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5682B" w:rsidRPr="001321AE" w:rsidTr="0065682B">
        <w:trPr>
          <w:trHeight w:val="300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1321AE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682B" w:rsidRPr="000731B3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0731B3" w:rsidRDefault="0065682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682B" w:rsidRPr="000731B3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5682B" w:rsidRPr="000731B3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682B" w:rsidRPr="000731B3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5682B" w:rsidRPr="000731B3" w:rsidRDefault="0065682B" w:rsidP="006568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F47F4" w:rsidRPr="001321AE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321A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F47F4" w:rsidRPr="001321AE" w:rsidRDefault="001F47F4" w:rsidP="00BF6B88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1AE">
        <w:rPr>
          <w:rFonts w:ascii="Times New Roman" w:hAnsi="Times New Roman" w:cs="Times New Roman"/>
          <w:sz w:val="24"/>
          <w:szCs w:val="24"/>
        </w:rPr>
        <w:t xml:space="preserve">Грищенко, Т.А. Сенсорное развитие дошкольников с нарушением зрения в условиях специального и инклюзивного образования. Тематические 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инидивидуальные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 xml:space="preserve"> занятия и игры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 xml:space="preserve"> методическое пособие / Т.А. Грищенко. - Москва 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>ладос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>, 2017. - 97 с. : ил. - ISBN 978-5-691-02230-2 ; То же [Электронный ресурс]. - URL: </w:t>
      </w:r>
      <w:hyperlink r:id="rId9" w:history="1">
        <w:r w:rsidRPr="001321A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http://biblioclub.ru/index.php?page=book&amp;id=455570</w:t>
        </w:r>
      </w:hyperlink>
      <w:r w:rsidRPr="001321AE">
        <w:rPr>
          <w:rFonts w:ascii="Times New Roman" w:hAnsi="Times New Roman" w:cs="Times New Roman"/>
          <w:sz w:val="24"/>
          <w:szCs w:val="24"/>
        </w:rPr>
        <w:t> (29.05.2019).</w:t>
      </w:r>
    </w:p>
    <w:p w:rsidR="001F47F4" w:rsidRPr="001321AE" w:rsidRDefault="001F47F4" w:rsidP="00BF6B88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21AE">
        <w:rPr>
          <w:rFonts w:ascii="Times New Roman" w:hAnsi="Times New Roman" w:cs="Times New Roman"/>
          <w:sz w:val="24"/>
          <w:szCs w:val="24"/>
        </w:rPr>
        <w:t>Моделирование образовательных программ для детей с ограниченными возможностями здоровья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 xml:space="preserve"> учебное пособие для вузов / Н. В. 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Микляева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 xml:space="preserve"> [и др.] ; под редакцией Н. В. 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Микляевой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 xml:space="preserve">, 2019. — 362 с. — </w:t>
      </w:r>
      <w:r w:rsidRPr="001321AE">
        <w:rPr>
          <w:rFonts w:ascii="Times New Roman" w:hAnsi="Times New Roman" w:cs="Times New Roman"/>
          <w:sz w:val="24"/>
          <w:szCs w:val="24"/>
        </w:rPr>
        <w:lastRenderedPageBreak/>
        <w:t>(Высшее образование). — ISBN 978-5-534-11198-9. — Текст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Pr="001321AE">
          <w:rPr>
            <w:rStyle w:val="af6"/>
            <w:rFonts w:ascii="Times New Roman" w:hAnsi="Times New Roman" w:cs="Times New Roman"/>
            <w:sz w:val="24"/>
            <w:szCs w:val="24"/>
          </w:rPr>
          <w:t>https://biblio-online.ru/bcode/444721</w:t>
        </w:r>
      </w:hyperlink>
    </w:p>
    <w:p w:rsidR="001F47F4" w:rsidRPr="001321AE" w:rsidRDefault="001F47F4" w:rsidP="00BF6B88">
      <w:pPr>
        <w:pStyle w:val="a4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1321AE">
        <w:rPr>
          <w:rFonts w:ascii="Times New Roman" w:hAnsi="Times New Roman" w:cs="Times New Roman"/>
          <w:sz w:val="24"/>
          <w:szCs w:val="24"/>
        </w:rPr>
        <w:t>Подольская, О.А. Теория и практика инклюзивного образования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Директ-Медиа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 xml:space="preserve">, 2018. - 202 с. - </w:t>
      </w:r>
      <w:proofErr w:type="spellStart"/>
      <w:r w:rsidRPr="001321AE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1321AE">
        <w:rPr>
          <w:rFonts w:ascii="Times New Roman" w:hAnsi="Times New Roman" w:cs="Times New Roman"/>
          <w:sz w:val="24"/>
          <w:szCs w:val="24"/>
        </w:rPr>
        <w:t>. в кн. - ISBN 978-5-4475-2780-8</w:t>
      </w:r>
      <w:proofErr w:type="gramStart"/>
      <w:r w:rsidRPr="001321A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1321AE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1" w:history="1">
        <w:r w:rsidRPr="001321AE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http://biblioclub.ru/index.php?page=book&amp;id=494762</w:t>
        </w:r>
      </w:hyperlink>
    </w:p>
    <w:p w:rsidR="001F47F4" w:rsidRPr="0065682B" w:rsidRDefault="001F47F4" w:rsidP="00BF6B88">
      <w:pPr>
        <w:pStyle w:val="a4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33CC"/>
          <w:sz w:val="24"/>
          <w:szCs w:val="24"/>
        </w:rPr>
      </w:pPr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Специальная психология</w:t>
      </w:r>
      <w:proofErr w:type="gram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учебник для академического бакалавриата / Л. М. Шипицына [и др.] ; под редакцией Л. М.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Шипицыной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— Москва :Издательство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, 2019. — 287 с. — (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Бакалавр.Академический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курс). — ISBN 978-5-534-02326-8. — Текст</w:t>
      </w:r>
      <w:proofErr w:type="gram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65682B">
          <w:rPr>
            <w:rFonts w:ascii="Times New Roman" w:eastAsia="Times New Roman" w:hAnsi="Times New Roman" w:cs="Times New Roman"/>
            <w:color w:val="0033CC"/>
            <w:sz w:val="24"/>
            <w:szCs w:val="24"/>
            <w:u w:val="single"/>
          </w:rPr>
          <w:t>https://biblio-online.ru/bcode/433363</w:t>
        </w:r>
      </w:hyperlink>
    </w:p>
    <w:p w:rsidR="001F47F4" w:rsidRPr="0065682B" w:rsidRDefault="001F47F4" w:rsidP="00BF6B88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33CC"/>
          <w:sz w:val="24"/>
          <w:szCs w:val="24"/>
        </w:rPr>
      </w:pPr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Специальная психология в 2 т. Том 2</w:t>
      </w:r>
      <w:proofErr w:type="gram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учебник для бакалавриата и магистратуры / В. И.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Лубовский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[и др.] ; ответственный редактор В. И.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Лубовский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— 7-е изд.,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перераб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2019. — 274 с. — (Бакалавр и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магистр</w:t>
      </w:r>
      <w:proofErr w:type="gram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.А</w:t>
      </w:r>
      <w:proofErr w:type="gram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кадемический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курс). — ISBN 978-5-534-01963-6. — Текст</w:t>
      </w:r>
      <w:proofErr w:type="gram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1321A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65682B">
          <w:rPr>
            <w:rFonts w:ascii="Times New Roman" w:eastAsia="Times New Roman" w:hAnsi="Times New Roman" w:cs="Times New Roman"/>
            <w:color w:val="0033CC"/>
            <w:sz w:val="24"/>
            <w:szCs w:val="24"/>
            <w:u w:val="single"/>
          </w:rPr>
          <w:t>https://biblio-online.ru/bcode/434470</w:t>
        </w:r>
      </w:hyperlink>
    </w:p>
    <w:p w:rsidR="001F47F4" w:rsidRPr="0065682B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33CC"/>
          <w:sz w:val="24"/>
          <w:szCs w:val="24"/>
          <w:lang w:eastAsia="ru-RU"/>
        </w:rPr>
      </w:pPr>
    </w:p>
    <w:p w:rsidR="001F47F4" w:rsidRPr="001321AE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F47F4" w:rsidRPr="0065682B" w:rsidRDefault="001F47F4" w:rsidP="00BF6B88">
      <w:pPr>
        <w:pStyle w:val="a4"/>
        <w:numPr>
          <w:ilvl w:val="0"/>
          <w:numId w:val="4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Андреева, Л.В.Сурдопедагогика [Текст] 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чеб.дляпед.вузов:допущено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Учеб.-метод.объединением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по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напр.пед.образования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 - Москва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Академия, 2005. - 572 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1F47F4" w:rsidRPr="0065682B" w:rsidRDefault="001F47F4" w:rsidP="00BF6B88">
      <w:pPr>
        <w:pStyle w:val="af8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>Диагностическое обследование детей раннего и младшего дошкольного возраста / авт.-сост. О.В. Баранова, Н.Ф. Бережная, Л.Г. Богданова, О.Ю. Кравец и др. - Санкт-Петербург</w:t>
      </w:r>
      <w:proofErr w:type="gramStart"/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:</w:t>
      </w:r>
      <w:proofErr w:type="gramEnd"/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КАРО, 2014. - 64 </w:t>
      </w:r>
      <w:proofErr w:type="gramStart"/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>с</w:t>
      </w:r>
      <w:proofErr w:type="gramEnd"/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. - (Коррекционная педагогика). - </w:t>
      </w:r>
      <w:proofErr w:type="spellStart"/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>Библиогр</w:t>
      </w:r>
      <w:proofErr w:type="spellEnd"/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>.</w:t>
      </w:r>
      <w:r w:rsidR="0065682B"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 в кн. - ISBN 978-5-9925-0132-2</w:t>
      </w:r>
      <w:r w:rsidRPr="0065682B">
        <w:rPr>
          <w:rStyle w:val="afa"/>
          <w:rFonts w:ascii="Times New Roman" w:hAnsi="Times New Roman"/>
          <w:i w:val="0"/>
          <w:color w:val="auto"/>
          <w:sz w:val="24"/>
          <w:szCs w:val="24"/>
        </w:rPr>
        <w:t>; То же [Электронный ресурс]. - URL: </w:t>
      </w:r>
      <w:hyperlink r:id="rId14" w:history="1">
        <w:r w:rsidRPr="0065682B">
          <w:rPr>
            <w:rStyle w:val="afa"/>
            <w:rFonts w:ascii="Times New Roman" w:hAnsi="Times New Roman"/>
            <w:i w:val="0"/>
            <w:color w:val="auto"/>
            <w:sz w:val="24"/>
            <w:szCs w:val="24"/>
          </w:rPr>
          <w:t>http://biblioclub.ru/index.php?page=book&amp;id=461802</w:t>
        </w:r>
      </w:hyperlink>
    </w:p>
    <w:p w:rsidR="001F47F4" w:rsidRPr="0065682B" w:rsidRDefault="001F47F4" w:rsidP="00BF6B88">
      <w:pPr>
        <w:pStyle w:val="a4"/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Психолого-педагогическое сопровождение лиц с нарушением слуха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учебное пособие / под ред. Е.Г.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Речицкой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 - Москва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Прометей, 2012. - 256 с.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схем. - ISBN 978-5-7042-2341-2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;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То же [Электронный ресурс]. - URL: </w:t>
      </w:r>
      <w:hyperlink r:id="rId15" w:history="1">
        <w:r w:rsidRPr="0065682B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http://biblioclub.ru/index.php?page=book&amp;id=437350</w:t>
        </w:r>
      </w:hyperlink>
    </w:p>
    <w:p w:rsidR="001F47F4" w:rsidRPr="0065682B" w:rsidRDefault="001F47F4" w:rsidP="00BF6B88">
      <w:pPr>
        <w:pStyle w:val="a4"/>
        <w:numPr>
          <w:ilvl w:val="0"/>
          <w:numId w:val="4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Социальная адаптация, реабилитация и профессиональная ориентация лиц с ограниченными возможностями здоровья [Текст] 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чеб.для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студентов учреждений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высш.образования,обуч-ся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по напр.подготовки "Спец.(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дефектол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.) образование","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Психолого-пед.образование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" / Под ред. Т.Г.Богдановой. - Москва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Академия, 2014. - 239 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</w:t>
      </w:r>
    </w:p>
    <w:p w:rsidR="001F47F4" w:rsidRPr="0065682B" w:rsidRDefault="001F47F4" w:rsidP="00BF6B88">
      <w:pPr>
        <w:pStyle w:val="af9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rPr>
          <w:rStyle w:val="afa"/>
          <w:i w:val="0"/>
          <w:color w:val="auto"/>
          <w:szCs w:val="24"/>
        </w:rPr>
      </w:pPr>
      <w:r w:rsidRPr="0065682B">
        <w:rPr>
          <w:rStyle w:val="afa"/>
          <w:i w:val="0"/>
          <w:color w:val="auto"/>
          <w:szCs w:val="24"/>
        </w:rPr>
        <w:t>Специальная педагогика [Текст] :</w:t>
      </w:r>
      <w:proofErr w:type="spellStart"/>
      <w:r w:rsidRPr="0065682B">
        <w:rPr>
          <w:rStyle w:val="afa"/>
          <w:i w:val="0"/>
          <w:color w:val="auto"/>
          <w:szCs w:val="24"/>
        </w:rPr>
        <w:t>учеб.дляакад.бакалавриата</w:t>
      </w:r>
      <w:proofErr w:type="spellEnd"/>
      <w:r w:rsidRPr="0065682B">
        <w:rPr>
          <w:rStyle w:val="afa"/>
          <w:i w:val="0"/>
          <w:color w:val="auto"/>
          <w:szCs w:val="24"/>
        </w:rPr>
        <w:t xml:space="preserve">, </w:t>
      </w:r>
      <w:proofErr w:type="spellStart"/>
      <w:r w:rsidRPr="0065682B">
        <w:rPr>
          <w:rStyle w:val="afa"/>
          <w:i w:val="0"/>
          <w:color w:val="auto"/>
          <w:szCs w:val="24"/>
        </w:rPr>
        <w:t>обуч-ся</w:t>
      </w:r>
      <w:proofErr w:type="spellEnd"/>
      <w:r w:rsidRPr="0065682B">
        <w:rPr>
          <w:rStyle w:val="afa"/>
          <w:i w:val="0"/>
          <w:color w:val="auto"/>
          <w:szCs w:val="24"/>
        </w:rPr>
        <w:t xml:space="preserve"> по </w:t>
      </w:r>
      <w:proofErr w:type="spellStart"/>
      <w:r w:rsidRPr="0065682B">
        <w:rPr>
          <w:rStyle w:val="afa"/>
          <w:i w:val="0"/>
          <w:color w:val="auto"/>
          <w:szCs w:val="24"/>
        </w:rPr>
        <w:t>гуманит.напр</w:t>
      </w:r>
      <w:proofErr w:type="spellEnd"/>
      <w:r w:rsidRPr="0065682B">
        <w:rPr>
          <w:rStyle w:val="afa"/>
          <w:i w:val="0"/>
          <w:color w:val="auto"/>
          <w:szCs w:val="24"/>
        </w:rPr>
        <w:t xml:space="preserve">.: </w:t>
      </w:r>
      <w:proofErr w:type="spellStart"/>
      <w:r w:rsidRPr="0065682B">
        <w:rPr>
          <w:rStyle w:val="afa"/>
          <w:i w:val="0"/>
          <w:color w:val="auto"/>
          <w:szCs w:val="24"/>
        </w:rPr>
        <w:t>Рек</w:t>
      </w:r>
      <w:proofErr w:type="gramStart"/>
      <w:r w:rsidRPr="0065682B">
        <w:rPr>
          <w:rStyle w:val="afa"/>
          <w:i w:val="0"/>
          <w:color w:val="auto"/>
          <w:szCs w:val="24"/>
        </w:rPr>
        <w:t>.У</w:t>
      </w:r>
      <w:proofErr w:type="gramEnd"/>
      <w:r w:rsidRPr="0065682B">
        <w:rPr>
          <w:rStyle w:val="afa"/>
          <w:i w:val="0"/>
          <w:color w:val="auto"/>
          <w:szCs w:val="24"/>
        </w:rPr>
        <w:t>МОвысш.образования</w:t>
      </w:r>
      <w:proofErr w:type="spellEnd"/>
      <w:r w:rsidRPr="0065682B">
        <w:rPr>
          <w:rStyle w:val="afa"/>
          <w:i w:val="0"/>
          <w:color w:val="auto"/>
          <w:szCs w:val="24"/>
        </w:rPr>
        <w:t xml:space="preserve"> / Под ред. Л.В. </w:t>
      </w:r>
      <w:proofErr w:type="spellStart"/>
      <w:r w:rsidRPr="0065682B">
        <w:rPr>
          <w:rStyle w:val="afa"/>
          <w:i w:val="0"/>
          <w:color w:val="auto"/>
          <w:szCs w:val="24"/>
        </w:rPr>
        <w:t>Мардахаева</w:t>
      </w:r>
      <w:proofErr w:type="spellEnd"/>
      <w:r w:rsidRPr="0065682B">
        <w:rPr>
          <w:rStyle w:val="afa"/>
          <w:i w:val="0"/>
          <w:color w:val="auto"/>
          <w:szCs w:val="24"/>
        </w:rPr>
        <w:t xml:space="preserve">, Е.А. Орловой. - Москва </w:t>
      </w:r>
      <w:proofErr w:type="gramStart"/>
      <w:r w:rsidRPr="0065682B">
        <w:rPr>
          <w:rStyle w:val="afa"/>
          <w:i w:val="0"/>
          <w:color w:val="auto"/>
          <w:szCs w:val="24"/>
        </w:rPr>
        <w:t>:</w:t>
      </w:r>
      <w:proofErr w:type="spellStart"/>
      <w:r w:rsidRPr="0065682B">
        <w:rPr>
          <w:rStyle w:val="afa"/>
          <w:i w:val="0"/>
          <w:color w:val="auto"/>
          <w:szCs w:val="24"/>
        </w:rPr>
        <w:t>Ю</w:t>
      </w:r>
      <w:proofErr w:type="gramEnd"/>
      <w:r w:rsidRPr="0065682B">
        <w:rPr>
          <w:rStyle w:val="afa"/>
          <w:i w:val="0"/>
          <w:color w:val="auto"/>
          <w:szCs w:val="24"/>
        </w:rPr>
        <w:t>райт</w:t>
      </w:r>
      <w:proofErr w:type="spellEnd"/>
      <w:r w:rsidRPr="0065682B">
        <w:rPr>
          <w:rStyle w:val="afa"/>
          <w:i w:val="0"/>
          <w:color w:val="auto"/>
          <w:szCs w:val="24"/>
        </w:rPr>
        <w:t>, 2017. - 448 с</w:t>
      </w:r>
    </w:p>
    <w:p w:rsidR="001F47F4" w:rsidRPr="0065682B" w:rsidRDefault="001F47F4" w:rsidP="00BF6B88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Специальная педагогика: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Учеб.пособие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студентов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пед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. вузов: Рек. УМО вузов РФ по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пед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 образованию  /Л.И.Аксенова, Б.А.Архипов, Л.И.Белякова и др.; Под ред. Назаровой Н.М.- 5-е изд., стереотип.- М.: Академия, 2006.- 395 с.</w:t>
      </w:r>
    </w:p>
    <w:p w:rsidR="001F47F4" w:rsidRPr="0065682B" w:rsidRDefault="001F47F4" w:rsidP="00BF6B88">
      <w:pPr>
        <w:pStyle w:val="a4"/>
        <w:numPr>
          <w:ilvl w:val="0"/>
          <w:numId w:val="4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Тупоногов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, Б.К.    Организация коррекционно-педагогического процесса в школе для слепых и слабовидящих детей [Текст] 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етод.пособие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педагогов и руководителей спец.(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коррекц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.)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образов.учреждений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Тупоногов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Борис Константинович. - Москва 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ладос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, 2014. - 223 с.</w:t>
      </w:r>
    </w:p>
    <w:p w:rsidR="001F47F4" w:rsidRPr="0065682B" w:rsidRDefault="001F47F4" w:rsidP="00BF6B88">
      <w:pPr>
        <w:pStyle w:val="a4"/>
        <w:numPr>
          <w:ilvl w:val="0"/>
          <w:numId w:val="4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Учителю о незрячих и слабовидящих детях [Текст]</w:t>
      </w:r>
      <w:proofErr w:type="gram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Пособие для учителей массовых школ, обучающих детей с нарушением зрения / [Сост. и ред. </w:t>
      </w:r>
      <w:proofErr w:type="spellStart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М.В.Венедиктова</w:t>
      </w:r>
      <w:proofErr w:type="spellEnd"/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]. - Нижний Новгород, 2008. - 91 с. –</w:t>
      </w:r>
    </w:p>
    <w:p w:rsidR="0065682B" w:rsidRDefault="002D4CE8" w:rsidP="00BF6B88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Усанова </w:t>
      </w:r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О.Н.Специальная психология [Текст] :</w:t>
      </w:r>
      <w:proofErr w:type="spell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учеб.пособие</w:t>
      </w:r>
      <w:proofErr w:type="spellEnd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для студентов </w:t>
      </w:r>
      <w:proofErr w:type="spell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вузов,обуч-ся</w:t>
      </w:r>
      <w:proofErr w:type="spellEnd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по </w:t>
      </w:r>
      <w:proofErr w:type="spell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напр.испец.психологии:рек</w:t>
      </w:r>
      <w:proofErr w:type="gram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.С</w:t>
      </w:r>
      <w:proofErr w:type="gramEnd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оветом</w:t>
      </w:r>
      <w:proofErr w:type="spellEnd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по психологии УМО по </w:t>
      </w:r>
      <w:proofErr w:type="spell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классич.университет.образованию</w:t>
      </w:r>
      <w:proofErr w:type="spellEnd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. - </w:t>
      </w:r>
      <w:proofErr w:type="spell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Москва</w:t>
      </w:r>
      <w:proofErr w:type="gram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;С</w:t>
      </w:r>
      <w:proofErr w:type="gramEnd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анкт-Петербург</w:t>
      </w:r>
      <w:proofErr w:type="spellEnd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 Питер, 2006. - 395 </w:t>
      </w:r>
      <w:proofErr w:type="gramStart"/>
      <w:r w:rsidR="001F47F4"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</w:t>
      </w:r>
      <w:proofErr w:type="gramEnd"/>
    </w:p>
    <w:p w:rsidR="001F47F4" w:rsidRPr="0065682B" w:rsidRDefault="001F47F4" w:rsidP="00BF6B88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65682B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Фомичева Л.В. Клинико-педагогические основы обучения и воспитания детей с нарушением зрения. - СПб.: КАРО, 2007. - 245 с.</w:t>
      </w:r>
    </w:p>
    <w:p w:rsidR="001F47F4" w:rsidRPr="0065682B" w:rsidRDefault="001F47F4" w:rsidP="0065682B">
      <w:pPr>
        <w:shd w:val="clear" w:color="auto" w:fill="FFFFFF"/>
        <w:spacing w:after="0" w:line="240" w:lineRule="auto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</w:p>
    <w:p w:rsidR="001F47F4" w:rsidRPr="001321AE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F47F4" w:rsidRPr="002D4CE8" w:rsidRDefault="001F47F4" w:rsidP="00BF6B88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Речицкая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, Е.Г. Формирование универсальных учебных действий у младших школьников с нарушением слуха</w:t>
      </w:r>
      <w:proofErr w:type="gram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монография / Е.Г. </w:t>
      </w: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Речицкая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; Министерство образования и науки Российской Федерации. - 2-е изд. - Москва : МПГУ, 2017. - 187 с.</w:t>
      </w:r>
      <w:proofErr w:type="gram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ил. - </w:t>
      </w: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Библиогр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 в кн. - ISBN 978-5-4263-0454-3 ; То же [Электронный ресурс]. - URL: </w:t>
      </w:r>
      <w:hyperlink r:id="rId16" w:history="1">
        <w:r w:rsidRPr="002D4CE8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http://biblioclub.ru/index.php?page=book&amp;id=469699</w:t>
        </w:r>
      </w:hyperlink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(29.05.2019).</w:t>
      </w:r>
    </w:p>
    <w:p w:rsidR="001F47F4" w:rsidRPr="002D4CE8" w:rsidRDefault="001F47F4" w:rsidP="00BF6B88">
      <w:pPr>
        <w:pStyle w:val="a4"/>
        <w:numPr>
          <w:ilvl w:val="0"/>
          <w:numId w:val="5"/>
        </w:numPr>
        <w:tabs>
          <w:tab w:val="left" w:pos="-180"/>
          <w:tab w:val="left" w:pos="0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Ольхина, Е.А. Тифлопедагогика с основами </w:t>
      </w: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тифлопсихологии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[Текст]</w:t>
      </w:r>
      <w:proofErr w:type="gram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:</w:t>
      </w:r>
      <w:proofErr w:type="gram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Учеб</w:t>
      </w:r>
      <w:proofErr w:type="gram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.-</w:t>
      </w:r>
      <w:proofErr w:type="gram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метод.пособие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Нижегор.гос.пед.ун-т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им. К.Минина (</w:t>
      </w: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 </w:t>
      </w:r>
      <w:proofErr w:type="gram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</w:t>
      </w:r>
      <w:proofErr w:type="spellStart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</w:t>
      </w:r>
      <w:proofErr w:type="gram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ининский</w:t>
      </w:r>
      <w:proofErr w:type="spellEnd"/>
      <w:r w:rsidRPr="002D4CE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2016. - 86 с</w:t>
      </w:r>
    </w:p>
    <w:p w:rsidR="001F47F4" w:rsidRPr="001321AE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F47F4" w:rsidRPr="001321AE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28"/>
        <w:gridCol w:w="4700"/>
      </w:tblGrid>
      <w:tr w:rsidR="001F47F4" w:rsidRPr="001321AE" w:rsidTr="002D4CE8">
        <w:tc>
          <w:tcPr>
            <w:tcW w:w="4928" w:type="dxa"/>
          </w:tcPr>
          <w:p w:rsidR="001F47F4" w:rsidRPr="001321AE" w:rsidRDefault="001F47F4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21AE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4700" w:type="dxa"/>
          </w:tcPr>
          <w:p w:rsidR="001F47F4" w:rsidRPr="001321AE" w:rsidRDefault="001F47F4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F47F4" w:rsidRPr="001321AE" w:rsidTr="002D4CE8">
        <w:tc>
          <w:tcPr>
            <w:tcW w:w="4928" w:type="dxa"/>
          </w:tcPr>
          <w:p w:rsidR="001F47F4" w:rsidRPr="001321AE" w:rsidRDefault="001F47F4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21AE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4700" w:type="dxa"/>
          </w:tcPr>
          <w:p w:rsidR="001F47F4" w:rsidRPr="001321AE" w:rsidRDefault="001F47F4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F47F4" w:rsidRPr="001321AE" w:rsidTr="002D4CE8">
        <w:tc>
          <w:tcPr>
            <w:tcW w:w="4928" w:type="dxa"/>
          </w:tcPr>
          <w:p w:rsidR="001F47F4" w:rsidRPr="001321AE" w:rsidRDefault="001F47F4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321AE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4700" w:type="dxa"/>
          </w:tcPr>
          <w:p w:rsidR="001F47F4" w:rsidRPr="001321AE" w:rsidRDefault="001F47F4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1F47F4" w:rsidRPr="001321AE" w:rsidTr="002D4CE8">
        <w:tc>
          <w:tcPr>
            <w:tcW w:w="4928" w:type="dxa"/>
          </w:tcPr>
          <w:p w:rsidR="001F47F4" w:rsidRPr="001321AE" w:rsidRDefault="001F47F4" w:rsidP="002D4CE8">
            <w:pPr>
              <w:pStyle w:val="aa"/>
              <w:shd w:val="clear" w:color="auto" w:fill="FFFFFF"/>
              <w:spacing w:before="0" w:beforeAutospacing="0" w:after="0" w:afterAutospacing="0"/>
            </w:pPr>
            <w:r w:rsidRPr="001321AE">
              <w:t xml:space="preserve">режим доступа:  </w:t>
            </w:r>
            <w:hyperlink r:id="rId17" w:history="1">
              <w:r w:rsidRPr="001321AE">
                <w:rPr>
                  <w:rStyle w:val="af6"/>
                </w:rPr>
                <w:t>http://www.urlw.ru/w.%D1%81%D1%83%D1%80%D0%B4%D0%BE%D0%BC%D0%B8%D1%80.%D1%80%D1%84</w:t>
              </w:r>
            </w:hyperlink>
          </w:p>
        </w:tc>
        <w:tc>
          <w:tcPr>
            <w:tcW w:w="4700" w:type="dxa"/>
          </w:tcPr>
          <w:p w:rsidR="001F47F4" w:rsidRPr="001321AE" w:rsidRDefault="001F47F4" w:rsidP="0081416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321AE">
              <w:rPr>
                <w:rFonts w:ascii="Times New Roman" w:hAnsi="Times New Roman"/>
                <w:sz w:val="24"/>
                <w:szCs w:val="24"/>
              </w:rPr>
              <w:t>Сурдомир</w:t>
            </w:r>
            <w:proofErr w:type="spellEnd"/>
            <w:r w:rsidRPr="001321AE">
              <w:rPr>
                <w:rFonts w:ascii="Times New Roman" w:hAnsi="Times New Roman"/>
                <w:sz w:val="24"/>
                <w:szCs w:val="24"/>
              </w:rPr>
              <w:t xml:space="preserve"> РФ:</w:t>
            </w:r>
          </w:p>
        </w:tc>
      </w:tr>
      <w:tr w:rsidR="001F47F4" w:rsidRPr="001321AE" w:rsidTr="002D4CE8">
        <w:tc>
          <w:tcPr>
            <w:tcW w:w="4928" w:type="dxa"/>
          </w:tcPr>
          <w:p w:rsidR="001F47F4" w:rsidRPr="001321AE" w:rsidRDefault="000B08CF" w:rsidP="00814163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rStyle w:val="af6"/>
              </w:rPr>
            </w:pPr>
            <w:hyperlink r:id="rId18" w:history="1">
              <w:r w:rsidR="001F47F4" w:rsidRPr="001321AE">
                <w:rPr>
                  <w:rStyle w:val="af6"/>
                </w:rPr>
                <w:t>https://portal.iv-edu.ru/dep/mouofurmn/commondocs/zdorovye/OB3/cneU_ycJIoBu9I_npu_HapyIIIeHuu_cJIyxa.pdf</w:t>
              </w:r>
            </w:hyperlink>
          </w:p>
        </w:tc>
        <w:tc>
          <w:tcPr>
            <w:tcW w:w="4700" w:type="dxa"/>
          </w:tcPr>
          <w:p w:rsidR="001F47F4" w:rsidRPr="001321AE" w:rsidRDefault="001F47F4" w:rsidP="002D4C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1AE">
              <w:rPr>
                <w:rFonts w:ascii="Times New Roman" w:hAnsi="Times New Roman"/>
                <w:sz w:val="24"/>
                <w:szCs w:val="24"/>
              </w:rPr>
              <w:t>Пакет специальных условий обучения детей с на</w:t>
            </w:r>
            <w:r w:rsidR="002D4CE8">
              <w:rPr>
                <w:rFonts w:ascii="Times New Roman" w:hAnsi="Times New Roman"/>
                <w:sz w:val="24"/>
                <w:szCs w:val="24"/>
              </w:rPr>
              <w:t>рушениями слуха</w:t>
            </w:r>
          </w:p>
        </w:tc>
      </w:tr>
    </w:tbl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F47F4" w:rsidRPr="001321AE" w:rsidRDefault="001F47F4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321A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F47F4" w:rsidRPr="001321AE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1321AE" w:rsidRDefault="001F47F4" w:rsidP="0081416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321AE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1F47F4" w:rsidRPr="001321AE" w:rsidRDefault="001F47F4" w:rsidP="0081416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321AE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1F47F4" w:rsidRPr="001321AE" w:rsidRDefault="001F47F4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1AE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1F47F4" w:rsidRPr="001321AE" w:rsidRDefault="001F47F4" w:rsidP="0081416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321AE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F47F4" w:rsidRPr="001321AE" w:rsidRDefault="001F47F4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21AE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1321AE">
        <w:rPr>
          <w:rFonts w:ascii="Times New Roman" w:hAnsi="Times New Roman"/>
          <w:sz w:val="24"/>
          <w:szCs w:val="24"/>
        </w:rPr>
        <w:t>MicrosoftWord</w:t>
      </w:r>
      <w:proofErr w:type="spellEnd"/>
      <w:r w:rsidRPr="00132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21AE">
        <w:rPr>
          <w:rFonts w:ascii="Times New Roman" w:hAnsi="Times New Roman"/>
          <w:sz w:val="24"/>
          <w:szCs w:val="24"/>
        </w:rPr>
        <w:t>PowerPoint</w:t>
      </w:r>
      <w:proofErr w:type="spellEnd"/>
      <w:r w:rsidRPr="001321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321AE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1321AE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1321AE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1321AE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1F47F4" w:rsidRPr="001321AE" w:rsidRDefault="001F47F4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5682B" w:rsidRDefault="0065682B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47F4" w:rsidRPr="002068AB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1F47F4" w:rsidRPr="002068AB">
        <w:rPr>
          <w:rFonts w:ascii="Times New Roman" w:eastAsia="Times New Roman" w:hAnsi="Times New Roman"/>
          <w:b/>
          <w:sz w:val="24"/>
          <w:szCs w:val="24"/>
          <w:lang w:eastAsia="ru-RU"/>
        </w:rPr>
        <w:t>.2. ПРОГРАММА ДИСЦИПЛИНЫ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F47F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К.М.02.02</w:t>
      </w: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«Проектирование программ психологического сопровождения лиц с нарушениями интеллектуального развития»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F47F4" w:rsidRPr="002068AB" w:rsidRDefault="001F47F4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«Проектирование программ психологического сопровождения лиц с нарушениями интеллектуального развития» интегрирует вопросы, характеризующие </w:t>
      </w:r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систему психологического сопровождения лиц с нарушениями интеллектуального развития. Данный учебный курс включен в систему подготовки обучающихся по направлению 44.04.03 Специальное (дефектологическое) образование, профиль «Психолого-педагогическое сопровождения лиц с ограниченными возможностями здоровья».Содержание дисциплины включает вопросы психологии лиц с умственной отсталостью с выходом  на  диагностику  и коррекцию, а также проработку практик проектирования программ психологической диагностики  и коррекции недостатков психофизического развития лиц с нарушениями интеллектуального развития.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обучения создаются условия для погружения обучающихся  в процессы анализа, исследования и научного поиска ключевых позиций психологического сопровождения лиц с нарушениями интеллектуального развития разных возрастных групп. Дисциплина имеет прикладной характер и позволяет формировать у </w:t>
      </w:r>
      <w:proofErr w:type="gramStart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одновременно исследовательские умения  и  навыки  психологической экспертизы.  Самостоятельная и практическая работа предполагает выполнение учебного проекта, составление аналитических резюме по итогам реферирования, исследования и проектирования.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>Дисциплина «Проектирование программ психологического сопровождения лиц с нарушениями интеллектуального развития» включена в цикл обязательных для изучения дисциплин. Входными компетенциями для изучения данной дисциплины выступают образовательные результаты, полученные в ходе изучения дисциплин «Клинико-психологическое изучение лиц с ограниченными возможностями здоровья», «Возрастная патопсихология» предшествующего модуля «Клинико-психологические основы дефектологии». В структуре модуля «Проектирование программ психологического сопровождения лиц с ограниченными возможностями здоровья»  данная дисциплина рассматривается в едином содержательном контенте и формируемыми компетенциями наряду с  дисциплинами «Проектирование программ психологического сопровождения лиц с сенсорными нарушениями» и «Проектирование программ психологического сопровождения лиц со сложными нарушениями развития» и др. Совокупный результат по завершению освоения дисциплины будет полезен обучающимся для освоения последующих дисциплин: «Технологии обучения и воспитания детей с нарушениями интеллектуального развития» (модуль «Современные технологии обучения и воспитания детей и подростков с ограниченными возможностями здоровья») и «Моделирование коррекционно-развивающей работы при тяжелых и множественных нарушениях развития» (модуль «Коррекционно-развивающие технологии в системе сопровождения лиц с ограниченными возможностями здоровья»).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068A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</w:t>
      </w:r>
      <w:proofErr w:type="gramStart"/>
      <w:r w:rsidRPr="002068A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ы</w:t>
      </w:r>
      <w:proofErr w:type="spellEnd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создать условия для формирования у обучающихся  целостной картины о  психологическом  развитии лиц с нарушениями интеллектуального развития и прикладных умений  в системе  их сопровождения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F47F4" w:rsidRPr="002068AB" w:rsidRDefault="001F47F4" w:rsidP="00BF6B88">
      <w:pPr>
        <w:pStyle w:val="a4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практическому погружению обучающихся в научно-прикладные вопросы ранней и дифференциальной диагностики  детей с умственной отсталостью и ЗПР;</w:t>
      </w:r>
    </w:p>
    <w:p w:rsidR="001F47F4" w:rsidRPr="002068AB" w:rsidRDefault="001F47F4" w:rsidP="00BF6B88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обеспечить условия для формирования у обучающихся  исследовательских умений выбора диагностического инструментария и  проведения обследования детей и подростков с нарушениями интеллектуального развития  с учетом основных показателей их познавательного развития и эмоционально-личностных особенностей;</w:t>
      </w:r>
    </w:p>
    <w:p w:rsidR="001F47F4" w:rsidRPr="002068AB" w:rsidRDefault="001F47F4" w:rsidP="00BF6B88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>способствовать формированию у обучающихся  умений составления  психологических портретов детей и подростков с умственной отсталостью и ЗПР различных возрастных групп;</w:t>
      </w:r>
    </w:p>
    <w:p w:rsidR="001F47F4" w:rsidRPr="002068AB" w:rsidRDefault="001F47F4" w:rsidP="00BF6B88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формирования у обучающихся умений моделирования индивидуальных маршрутов сопровождения детей и подростков с нарушениями интеллектуального развития;</w:t>
      </w:r>
    </w:p>
    <w:p w:rsidR="001F47F4" w:rsidRPr="002068AB" w:rsidRDefault="001F47F4" w:rsidP="00BF6B88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 для научного обоснования и выбора обучающимися  оптимальных маршрутов сопровождения лиц с нарушениями интеллектуального развития.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1F47F4" w:rsidRDefault="001F47F4" w:rsidP="00BF6B88">
      <w:pPr>
        <w:pStyle w:val="a4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1F47F4" w:rsidRPr="001F47F4" w:rsidRDefault="001F47F4" w:rsidP="002D4CE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47F4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1F47F4" w:rsidRPr="001F47F4" w:rsidRDefault="001F47F4" w:rsidP="002D4CE8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47F4">
        <w:rPr>
          <w:rFonts w:ascii="Times New Roman" w:hAnsi="Times New Roman"/>
          <w:sz w:val="24"/>
          <w:szCs w:val="24"/>
        </w:rPr>
        <w:t>УК.2.1. Определяет этапы жизненного цикла проекта, последовательность и механизмы их реализации</w:t>
      </w:r>
    </w:p>
    <w:p w:rsidR="001F47F4" w:rsidRPr="001F47F4" w:rsidRDefault="001F47F4" w:rsidP="002D4C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47F4">
        <w:rPr>
          <w:rFonts w:ascii="Times New Roman" w:hAnsi="Times New Roman"/>
          <w:sz w:val="24"/>
          <w:szCs w:val="24"/>
        </w:rPr>
        <w:t>УК.2.5. Анализирует эффективность и результативность деятельности в ходе реализации проекта</w:t>
      </w:r>
    </w:p>
    <w:p w:rsidR="001F47F4" w:rsidRPr="002E7681" w:rsidRDefault="001F47F4" w:rsidP="002D4CE8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81">
        <w:rPr>
          <w:rFonts w:ascii="Times New Roman" w:hAnsi="Times New Roman" w:cs="Times New Roman"/>
          <w:b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:rsidR="001F47F4" w:rsidRPr="001F47F4" w:rsidRDefault="001F47F4" w:rsidP="002D4CE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47F4">
        <w:rPr>
          <w:rFonts w:ascii="Times New Roman" w:hAnsi="Times New Roman"/>
          <w:sz w:val="24"/>
          <w:szCs w:val="24"/>
        </w:rPr>
        <w:t>ОПК.2.2. 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</w:t>
      </w:r>
    </w:p>
    <w:p w:rsidR="001F47F4" w:rsidRPr="00853F78" w:rsidRDefault="001F47F4" w:rsidP="002D4CE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47F4">
        <w:rPr>
          <w:rFonts w:ascii="Times New Roman" w:hAnsi="Times New Roman"/>
          <w:sz w:val="24"/>
          <w:szCs w:val="24"/>
        </w:rPr>
        <w:t xml:space="preserve">ОПК.2.4. Владеет технологиями разработки и реализации различных компонентов программ психолого-педагогического сопровождения и оценки их </w:t>
      </w:r>
      <w:proofErr w:type="spellStart"/>
      <w:r w:rsidRPr="001F47F4">
        <w:rPr>
          <w:rFonts w:ascii="Times New Roman" w:hAnsi="Times New Roman"/>
          <w:sz w:val="24"/>
          <w:szCs w:val="24"/>
        </w:rPr>
        <w:t>эффективности</w:t>
      </w:r>
      <w:r w:rsidR="00853F78">
        <w:rPr>
          <w:rFonts w:ascii="Times New Roman" w:hAnsi="Times New Roman"/>
          <w:sz w:val="24"/>
          <w:szCs w:val="24"/>
        </w:rPr>
        <w:t>ю</w:t>
      </w:r>
      <w:proofErr w:type="spellEnd"/>
    </w:p>
    <w:p w:rsidR="001F47F4" w:rsidRPr="001F47F4" w:rsidRDefault="001F47F4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01"/>
        <w:gridCol w:w="2093"/>
        <w:gridCol w:w="1103"/>
        <w:gridCol w:w="2060"/>
        <w:gridCol w:w="1103"/>
        <w:gridCol w:w="2026"/>
      </w:tblGrid>
      <w:tr w:rsidR="001F47F4" w:rsidRPr="002068AB" w:rsidTr="001F47F4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F47F4" w:rsidRPr="002068AB" w:rsidTr="001F47F4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 научный поиск, отбор и проектирование программ психологического сопровождения лиц  нарушениями интеллектуального развития на основе интегральных знаний специальной педагогики и психологии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2.1 УК 2.5</w:t>
            </w:r>
          </w:p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ОПК 2.2 </w:t>
            </w:r>
          </w:p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2.4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D4CE8" w:rsidRDefault="001F47F4" w:rsidP="00814163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068AB">
              <w:rPr>
                <w:rStyle w:val="afa"/>
                <w:rFonts w:ascii="Times New Roman" w:hAnsi="Times New Roman"/>
                <w:color w:val="auto"/>
                <w:sz w:val="24"/>
                <w:szCs w:val="24"/>
              </w:rPr>
              <w:t xml:space="preserve">- </w:t>
            </w:r>
            <w:r w:rsidRPr="002D4CE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практического задания</w:t>
            </w:r>
          </w:p>
          <w:p w:rsidR="001F47F4" w:rsidRPr="002D4CE8" w:rsidRDefault="001F47F4" w:rsidP="00814163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D4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Форма для оценки </w:t>
            </w:r>
            <w:r w:rsidRPr="002D4CE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образовательных результатов на основе доклада с презентацией</w:t>
            </w:r>
          </w:p>
          <w:p w:rsidR="001F47F4" w:rsidRPr="002D4CE8" w:rsidRDefault="001F47F4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4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-Форма для оценки образовательных результатов выполнения рейтингового задания</w:t>
            </w:r>
          </w:p>
          <w:p w:rsidR="001F47F4" w:rsidRPr="002D4CE8" w:rsidRDefault="001F47F4" w:rsidP="00814163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2D4CE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Форма для </w:t>
            </w:r>
            <w:r w:rsidRPr="002D4CE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оценки образовательных результатов на основе результатов выполнения учебного проекта</w:t>
            </w:r>
          </w:p>
          <w:p w:rsidR="001F47F4" w:rsidRPr="002068AB" w:rsidRDefault="001F47F4" w:rsidP="0081416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D4CE8">
              <w:rPr>
                <w:rFonts w:ascii="Times New Roman" w:hAnsi="Times New Roman"/>
                <w:sz w:val="24"/>
                <w:szCs w:val="24"/>
              </w:rPr>
              <w:t>- Форма для оценки  образовательных результатов на основе выполнения тестовых заданий</w:t>
            </w:r>
          </w:p>
        </w:tc>
      </w:tr>
    </w:tbl>
    <w:p w:rsidR="002D4CE8" w:rsidRDefault="002D4CE8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123" w:type="pct"/>
        <w:tblLayout w:type="fixed"/>
        <w:tblLook w:val="0000"/>
      </w:tblPr>
      <w:tblGrid>
        <w:gridCol w:w="4217"/>
        <w:gridCol w:w="1102"/>
        <w:gridCol w:w="966"/>
        <w:gridCol w:w="1104"/>
        <w:gridCol w:w="1103"/>
        <w:gridCol w:w="1022"/>
      </w:tblGrid>
      <w:tr w:rsidR="001F47F4" w:rsidRPr="002068AB" w:rsidTr="001F47F4">
        <w:trPr>
          <w:trHeight w:val="203"/>
        </w:trPr>
        <w:tc>
          <w:tcPr>
            <w:tcW w:w="4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F47F4" w:rsidRPr="002068AB" w:rsidTr="001F47F4">
        <w:trPr>
          <w:trHeight w:val="533"/>
        </w:trPr>
        <w:tc>
          <w:tcPr>
            <w:tcW w:w="4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Теоретические аспекты психолого-педагогического сопровождения лиц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Специфические закономерности развития лиц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Актуальные вопросы  науки и практики психологическо помощи лицам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Психологическая диагностика лиц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2.1. Выбор и модификация методов психологической диагностики лиц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2068AB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познавательной деятельности  и ВПФ лиц 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hAnsi="Times New Roman"/>
                <w:color w:val="000000"/>
                <w:sz w:val="24"/>
                <w:szCs w:val="24"/>
              </w:rPr>
              <w:t>Тема 2.3. Особенности эмоционального развития и личностных характеристик лиц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Тема 2.4.Проблема  дифференциальной диагностики  и </w:t>
            </w:r>
            <w:proofErr w:type="spellStart"/>
            <w:r w:rsidRPr="002068AB">
              <w:rPr>
                <w:rFonts w:ascii="Times New Roman" w:hAnsi="Times New Roman"/>
                <w:color w:val="000000"/>
                <w:sz w:val="24"/>
                <w:szCs w:val="24"/>
              </w:rPr>
              <w:t>психокоррекцииумственной</w:t>
            </w:r>
            <w:proofErr w:type="spellEnd"/>
            <w:r w:rsidRPr="002068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отсталости и задержки психического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</w:t>
            </w: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Психологическая коррекция лиц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68AB">
              <w:rPr>
                <w:rFonts w:ascii="Times New Roman" w:hAnsi="Times New Roman"/>
                <w:color w:val="000000"/>
                <w:sz w:val="24"/>
                <w:szCs w:val="24"/>
              </w:rPr>
              <w:t>Тема 3.1.Методы и технологии психокоррекционной работы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068AB">
              <w:rPr>
                <w:rFonts w:ascii="Times New Roman" w:hAnsi="Times New Roman"/>
                <w:color w:val="000000"/>
                <w:sz w:val="24"/>
                <w:szCs w:val="24"/>
              </w:rPr>
              <w:t>Тема 3.2. Проектирование программ психологического сопровождения лиц с умственной отсталостью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Сопровождение семей, воспитывающих детей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Психологическая характеристика личностных характеристик  родителей  и микросреды в семьях, воспитывающих етей с нарушениями интеллектуального развития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F47F4" w:rsidRPr="002068AB" w:rsidTr="001F47F4">
        <w:trPr>
          <w:trHeight w:val="1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widowControl w:val="0"/>
              <w:shd w:val="clear" w:color="auto" w:fill="FFFFFF"/>
              <w:tabs>
                <w:tab w:val="left" w:pos="715"/>
                <w:tab w:val="left" w:leader="dot" w:pos="577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4.2. Актуальные задачи и опыт консультирования родителей и </w:t>
            </w:r>
            <w:proofErr w:type="spellStart"/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психокоррекцииидетско-родительских</w:t>
            </w:r>
            <w:proofErr w:type="spellEnd"/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отношений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F47F4" w:rsidRPr="002068AB" w:rsidTr="001F47F4">
        <w:trPr>
          <w:trHeight w:val="357"/>
        </w:trPr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F47F4" w:rsidRPr="002068AB" w:rsidRDefault="001F47F4" w:rsidP="00BF6B88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проектирования;</w:t>
      </w:r>
    </w:p>
    <w:p w:rsidR="001F47F4" w:rsidRPr="002068AB" w:rsidRDefault="001F47F4" w:rsidP="00BF6B88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учебной дискуссии;</w:t>
      </w:r>
    </w:p>
    <w:p w:rsidR="001F47F4" w:rsidRPr="002068AB" w:rsidRDefault="001F47F4" w:rsidP="00BF6B88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исследовательский метод;</w:t>
      </w:r>
    </w:p>
    <w:p w:rsidR="001F47F4" w:rsidRPr="002068AB" w:rsidRDefault="001F47F4" w:rsidP="00BF6B88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экспертной оценки;</w:t>
      </w:r>
    </w:p>
    <w:p w:rsidR="001F47F4" w:rsidRPr="002068AB" w:rsidRDefault="001F47F4" w:rsidP="00BF6B88">
      <w:pPr>
        <w:pStyle w:val="a4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анализа.</w:t>
      </w:r>
    </w:p>
    <w:p w:rsidR="001F47F4" w:rsidRPr="002068AB" w:rsidRDefault="001F47F4" w:rsidP="002D4CE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000"/>
      </w:tblPr>
      <w:tblGrid>
        <w:gridCol w:w="471"/>
        <w:gridCol w:w="1017"/>
        <w:gridCol w:w="1956"/>
        <w:gridCol w:w="2293"/>
        <w:gridCol w:w="964"/>
        <w:gridCol w:w="1006"/>
        <w:gridCol w:w="807"/>
        <w:gridCol w:w="772"/>
      </w:tblGrid>
      <w:tr w:rsidR="001F47F4" w:rsidRPr="002068AB" w:rsidTr="00D93F37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3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F47F4" w:rsidRPr="002068AB" w:rsidTr="00D93F37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F47F4" w:rsidRPr="002068AB" w:rsidTr="00D93F37">
        <w:trPr>
          <w:trHeight w:val="56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853F78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Психологическая экспертиза трудностей в обучении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D4CE8" w:rsidRDefault="001F47F4" w:rsidP="00814163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4CE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практического задания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8568F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4-9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8568F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8568F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F47F4" w:rsidRPr="002068AB" w:rsidTr="00D93F3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853F78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</w:t>
            </w: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Написание </w:t>
            </w: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доклада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D4CE8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4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</w:t>
            </w:r>
            <w:r w:rsidRPr="008568F3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образовательных результатов на основе доклада с презентацией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7F4" w:rsidRPr="002068AB" w:rsidTr="00D93F3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853F78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рейтинговых заданий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D4CE8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4C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выполнения рейтингового задания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1F47F4" w:rsidRPr="002068AB" w:rsidTr="00D93F3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853F78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8AB">
              <w:rPr>
                <w:rFonts w:ascii="Times New Roman" w:hAnsi="Times New Roman"/>
                <w:sz w:val="24"/>
                <w:szCs w:val="24"/>
              </w:rPr>
              <w:t xml:space="preserve">Выполнение учебного проекта «Обследование ребенка и моделирование психокоррекционной работы»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D4CE8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2D4CE8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8568F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14-26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8568F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8568F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1F47F4" w:rsidRPr="002068AB" w:rsidTr="00D93F3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853F78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68AB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D4CE8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4CE8">
              <w:rPr>
                <w:rFonts w:ascii="Times New Roman" w:hAnsi="Times New Roman"/>
                <w:sz w:val="24"/>
                <w:szCs w:val="24"/>
              </w:rPr>
              <w:t>Форма для оценки  образовательных результатов на основе выполнения тестовых заданий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68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F47F4" w:rsidRPr="002068AB" w:rsidTr="00D93F3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068AB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0731B3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2D4CE8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F47F4" w:rsidRPr="000731B3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F47F4" w:rsidRPr="000731B3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0731B3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F47F4" w:rsidRPr="000731B3" w:rsidRDefault="001F47F4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F47F4" w:rsidRPr="002068AB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2068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F47F4" w:rsidRPr="002068AB" w:rsidRDefault="001F47F4" w:rsidP="00BF6B88">
      <w:pPr>
        <w:pStyle w:val="a4"/>
        <w:numPr>
          <w:ilvl w:val="0"/>
          <w:numId w:val="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2068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Мамайчук</w:t>
      </w:r>
      <w:proofErr w:type="spellEnd"/>
      <w:r w:rsidRPr="002068A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И. И. </w:t>
      </w:r>
      <w:proofErr w:type="spellStart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Психокоррекционные</w:t>
      </w:r>
      <w:proofErr w:type="spellEnd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технологии для детей с проблемами в развитии: учебное пособие для вузов / И. И. </w:t>
      </w:r>
      <w:proofErr w:type="spellStart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>Мамайчук</w:t>
      </w:r>
      <w:proofErr w:type="spellEnd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Москва: Издательство </w:t>
      </w:r>
      <w:proofErr w:type="spellStart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318 с. — (</w:t>
      </w:r>
      <w:proofErr w:type="spellStart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Бакалавр.Академический</w:t>
      </w:r>
      <w:proofErr w:type="spellEnd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978-5-534-10042-6. — Текст: электронный // ЭБС </w:t>
      </w:r>
      <w:proofErr w:type="spellStart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2068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19" w:tgtFrame="_blank" w:history="1">
        <w:r w:rsidRPr="002068AB">
          <w:rPr>
            <w:rStyle w:val="af6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https://biblio-online.ru/bcode/429159</w:t>
        </w:r>
      </w:hyperlink>
    </w:p>
    <w:p w:rsidR="001F47F4" w:rsidRPr="002068AB" w:rsidRDefault="001F47F4" w:rsidP="00BF6B88">
      <w:pPr>
        <w:pStyle w:val="a4"/>
        <w:numPr>
          <w:ilvl w:val="0"/>
          <w:numId w:val="9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068AB">
        <w:rPr>
          <w:rFonts w:ascii="Times New Roman" w:hAnsi="Times New Roman" w:cs="Times New Roman"/>
          <w:sz w:val="24"/>
          <w:szCs w:val="24"/>
        </w:rPr>
        <w:t>Рубинштейн С.Я. Психология умственно отсталого школьника: психологическая помощь тяжелобольным детям и их семьям / С.Я. Рубиншт</w:t>
      </w:r>
      <w:r w:rsidR="008568F3">
        <w:rPr>
          <w:rFonts w:ascii="Times New Roman" w:hAnsi="Times New Roman" w:cs="Times New Roman"/>
          <w:sz w:val="24"/>
          <w:szCs w:val="24"/>
        </w:rPr>
        <w:t>ейн. - 2-е изд. (эл.). - Москва</w:t>
      </w:r>
      <w:r w:rsidRPr="002068AB">
        <w:rPr>
          <w:rFonts w:ascii="Times New Roman" w:hAnsi="Times New Roman" w:cs="Times New Roman"/>
          <w:sz w:val="24"/>
          <w:szCs w:val="24"/>
        </w:rPr>
        <w:t>: Институт общегуманитарны</w:t>
      </w:r>
      <w:r w:rsidR="008568F3">
        <w:rPr>
          <w:rFonts w:ascii="Times New Roman" w:hAnsi="Times New Roman" w:cs="Times New Roman"/>
          <w:sz w:val="24"/>
          <w:szCs w:val="24"/>
        </w:rPr>
        <w:t>х исследований, 2016. - 262 с.</w:t>
      </w:r>
      <w:r w:rsidRPr="002068AB">
        <w:rPr>
          <w:rFonts w:ascii="Times New Roman" w:hAnsi="Times New Roman" w:cs="Times New Roman"/>
          <w:sz w:val="24"/>
          <w:szCs w:val="24"/>
        </w:rPr>
        <w:t xml:space="preserve">: ил. -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>. в кн. - ISBN 978-5-94193-883-4; То же [Электронный ресурс]. - URL: </w:t>
      </w:r>
      <w:hyperlink r:id="rId20" w:history="1">
        <w:r w:rsidRPr="002068AB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http://biblioclub.ru/index.php?page=book&amp;id=453833</w:t>
        </w:r>
      </w:hyperlink>
    </w:p>
    <w:p w:rsidR="001F47F4" w:rsidRPr="002068AB" w:rsidRDefault="001F47F4" w:rsidP="00814163">
      <w:pPr>
        <w:tabs>
          <w:tab w:val="left" w:pos="851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F47F4" w:rsidRPr="002068AB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F47F4" w:rsidRPr="002068AB" w:rsidRDefault="001F47F4" w:rsidP="00BF6B88">
      <w:pPr>
        <w:pStyle w:val="a4"/>
        <w:numPr>
          <w:ilvl w:val="0"/>
          <w:numId w:val="11"/>
        </w:numPr>
        <w:tabs>
          <w:tab w:val="left" w:pos="0"/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color w:val="0000FF"/>
          <w:sz w:val="24"/>
          <w:szCs w:val="24"/>
        </w:rPr>
      </w:pPr>
      <w:r w:rsidRPr="002068AB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Астапов В. М.</w:t>
      </w:r>
      <w:r w:rsidRPr="002068AB">
        <w:rPr>
          <w:rFonts w:ascii="Times New Roman" w:hAnsi="Times New Roman" w:cs="Times New Roman"/>
          <w:i/>
          <w:iCs/>
          <w:color w:val="333333"/>
          <w:sz w:val="24"/>
          <w:szCs w:val="24"/>
          <w:shd w:val="clear" w:color="auto" w:fill="FFFFFF"/>
        </w:rPr>
        <w:t> </w:t>
      </w:r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Коррекционная педагогика с о</w:t>
      </w:r>
      <w:r w:rsidR="008568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сновами </w:t>
      </w:r>
      <w:proofErr w:type="spellStart"/>
      <w:r w:rsidR="008568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нейро</w:t>
      </w:r>
      <w:proofErr w:type="spellEnd"/>
      <w:r w:rsidR="008568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и патопсихологии</w:t>
      </w:r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: учебное пособие для вузов / В. М. Астапов. — 3-е изд., </w:t>
      </w:r>
      <w:proofErr w:type="spell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испр</w:t>
      </w:r>
      <w:proofErr w:type="spell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и доп. — Москва</w:t>
      </w:r>
      <w:proofErr w:type="gram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2019. — 161 с. — (Авторский учебник). — ISBN 978-5-534-06932-7. — Текст</w:t>
      </w:r>
      <w:proofErr w:type="gram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21" w:tgtFrame="_blank" w:history="1">
        <w:r w:rsidRPr="002068AB">
          <w:rPr>
            <w:rStyle w:val="af6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https://biblio-online.ru/bcode/420465</w:t>
        </w:r>
      </w:hyperlink>
    </w:p>
    <w:p w:rsidR="001F47F4" w:rsidRPr="002068AB" w:rsidRDefault="001F47F4" w:rsidP="00BF6B88">
      <w:pPr>
        <w:pStyle w:val="a4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2068AB">
        <w:rPr>
          <w:rFonts w:ascii="Times New Roman" w:hAnsi="Times New Roman" w:cs="Times New Roman"/>
          <w:sz w:val="24"/>
          <w:szCs w:val="24"/>
        </w:rPr>
        <w:t>Московкина А.Г. Ребенок с ограниченными возможностями здоровья в семье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68AB">
        <w:rPr>
          <w:rFonts w:ascii="Times New Roman" w:hAnsi="Times New Roman" w:cs="Times New Roman"/>
          <w:sz w:val="24"/>
          <w:szCs w:val="24"/>
        </w:rPr>
        <w:t xml:space="preserve"> учебное пособие / А.Г. Московкина ; под ред. В.И. Селиверстова; Министерство образования и науки Российской Федерации, ФГБОУ ВПО «Московский педагогический государственный университет». - Москва: МПГУ, 2014. - 252 с. -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. в кн. - ISBN 978-5-4263-0153-5; То же [Электронный ресурс]. - URL: </w:t>
      </w:r>
      <w:hyperlink r:id="rId22" w:history="1">
        <w:r w:rsidRPr="002068AB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http://biblioclub.ru/index.php?page=book&amp;id=275030</w:t>
        </w:r>
      </w:hyperlink>
    </w:p>
    <w:p w:rsidR="001F47F4" w:rsidRPr="002068AB" w:rsidRDefault="001F47F4" w:rsidP="00BF6B88">
      <w:pPr>
        <w:pStyle w:val="a4"/>
        <w:numPr>
          <w:ilvl w:val="0"/>
          <w:numId w:val="1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2068AB">
        <w:rPr>
          <w:rFonts w:ascii="Times New Roman" w:hAnsi="Times New Roman" w:cs="Times New Roman"/>
          <w:sz w:val="24"/>
          <w:szCs w:val="24"/>
        </w:rPr>
        <w:t xml:space="preserve">Пузанов Б.П. Социальная адаптация, реабилитация и обучение детей с нарушениями интеллектуального развития: учебное пособие для вузов / Б.П. Пузанов. - </w:t>
      </w:r>
      <w:r w:rsidRPr="002068AB">
        <w:rPr>
          <w:rFonts w:ascii="Times New Roman" w:hAnsi="Times New Roman" w:cs="Times New Roman"/>
          <w:sz w:val="24"/>
          <w:szCs w:val="24"/>
        </w:rPr>
        <w:lastRenderedPageBreak/>
        <w:t xml:space="preserve">Москва: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, 2017. - 89 с.: ил. - (Специальное инклюзивное образование). -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>. в кн. - ISBN 978-5-9500674-6-4; То же [Электронный ресурс]. - URL: </w:t>
      </w:r>
      <w:hyperlink r:id="rId23" w:tgtFrame="_blank" w:history="1">
        <w:r w:rsidRPr="002068AB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http://biblioclub.ru/index.php?page=book&amp;id=486127</w:t>
        </w:r>
      </w:hyperlink>
    </w:p>
    <w:p w:rsidR="001F47F4" w:rsidRPr="002068AB" w:rsidRDefault="001F47F4" w:rsidP="00BF6B88">
      <w:pPr>
        <w:pStyle w:val="a4"/>
        <w:numPr>
          <w:ilvl w:val="0"/>
          <w:numId w:val="1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AB">
        <w:rPr>
          <w:rFonts w:ascii="Times New Roman" w:hAnsi="Times New Roman" w:cs="Times New Roman"/>
          <w:bCs/>
          <w:sz w:val="24"/>
          <w:szCs w:val="24"/>
        </w:rPr>
        <w:t>Специальная психология</w:t>
      </w:r>
      <w:r w:rsidRPr="002068AB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2068AB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 и магистратуры: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Рек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068AB">
        <w:rPr>
          <w:rFonts w:ascii="Times New Roman" w:hAnsi="Times New Roman" w:cs="Times New Roman"/>
          <w:sz w:val="24"/>
          <w:szCs w:val="24"/>
        </w:rPr>
        <w:t>МОвысш.образования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: В 2 т. Т.1 / Под ред. В.И.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Лубовского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. - 7-е изд.,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перераб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>.и</w:t>
      </w:r>
      <w:proofErr w:type="spellEnd"/>
      <w:proofErr w:type="gramEnd"/>
      <w:r w:rsidRPr="002068AB">
        <w:rPr>
          <w:rFonts w:ascii="Times New Roman" w:hAnsi="Times New Roman" w:cs="Times New Roman"/>
          <w:sz w:val="24"/>
          <w:szCs w:val="24"/>
        </w:rPr>
        <w:t xml:space="preserve"> доп. - Москва :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>, 2017. - 428 с.</w:t>
      </w:r>
    </w:p>
    <w:p w:rsidR="001F47F4" w:rsidRPr="002068AB" w:rsidRDefault="001F47F4" w:rsidP="00BF6B88">
      <w:pPr>
        <w:pStyle w:val="a4"/>
        <w:numPr>
          <w:ilvl w:val="0"/>
          <w:numId w:val="11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68AB">
        <w:rPr>
          <w:rFonts w:ascii="Times New Roman" w:hAnsi="Times New Roman" w:cs="Times New Roman"/>
          <w:bCs/>
          <w:sz w:val="24"/>
          <w:szCs w:val="24"/>
        </w:rPr>
        <w:t>Специальная психология</w:t>
      </w:r>
      <w:r w:rsidRPr="002068AB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2068AB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 и магистратуры: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Рек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2068AB">
        <w:rPr>
          <w:rFonts w:ascii="Times New Roman" w:hAnsi="Times New Roman" w:cs="Times New Roman"/>
          <w:sz w:val="24"/>
          <w:szCs w:val="24"/>
        </w:rPr>
        <w:t>МОвысш.образования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: В 2 т. Т.2 / Под ред. В.И.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Лубовского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. - 7-е изд.,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перераб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>.и</w:t>
      </w:r>
      <w:proofErr w:type="spellEnd"/>
      <w:proofErr w:type="gramEnd"/>
      <w:r w:rsidRPr="002068AB">
        <w:rPr>
          <w:rFonts w:ascii="Times New Roman" w:hAnsi="Times New Roman" w:cs="Times New Roman"/>
          <w:sz w:val="24"/>
          <w:szCs w:val="24"/>
        </w:rPr>
        <w:t xml:space="preserve"> доп. - Москва :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, 2017. - 274 с. </w:t>
      </w:r>
    </w:p>
    <w:p w:rsidR="001F47F4" w:rsidRPr="002068AB" w:rsidRDefault="001F47F4" w:rsidP="00BF6B88">
      <w:pPr>
        <w:pStyle w:val="a4"/>
        <w:numPr>
          <w:ilvl w:val="0"/>
          <w:numId w:val="11"/>
        </w:numPr>
        <w:tabs>
          <w:tab w:val="left" w:pos="0"/>
          <w:tab w:val="left" w:pos="426"/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68AB">
        <w:rPr>
          <w:rFonts w:ascii="Times New Roman" w:hAnsi="Times New Roman" w:cs="Times New Roman"/>
          <w:sz w:val="24"/>
          <w:szCs w:val="24"/>
        </w:rPr>
        <w:t xml:space="preserve">Шипицына Л.М. </w:t>
      </w:r>
      <w:hyperlink r:id="rId24" w:history="1">
        <w:r w:rsidRPr="002068AB">
          <w:rPr>
            <w:rStyle w:val="af6"/>
            <w:rFonts w:ascii="Times New Roman" w:hAnsi="Times New Roman" w:cs="Times New Roman"/>
            <w:sz w:val="24"/>
            <w:szCs w:val="24"/>
          </w:rPr>
          <w:t>Необучаемый " ребенок в семье и обществе</w:t>
        </w:r>
      </w:hyperlink>
      <w:r w:rsidRPr="002068AB">
        <w:rPr>
          <w:rFonts w:ascii="Times New Roman" w:hAnsi="Times New Roman" w:cs="Times New Roman"/>
          <w:sz w:val="24"/>
          <w:szCs w:val="24"/>
        </w:rPr>
        <w:t xml:space="preserve">: Социализация детей с нарушением интеллекта / Л.М. Шипицына ; Ин-т спец.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. и псих.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. ун-т семьи и ребенка им. Р.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Валленберга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. - Москва </w:t>
      </w:r>
      <w:proofErr w:type="gramStart"/>
      <w:r w:rsidRPr="002068AB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068AB">
        <w:rPr>
          <w:rFonts w:ascii="Times New Roman" w:hAnsi="Times New Roman" w:cs="Times New Roman"/>
          <w:sz w:val="24"/>
          <w:szCs w:val="24"/>
        </w:rPr>
        <w:t>идатика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 Плюс ; Москва : Институт Проблем Управления, 2002. - 496 с.: - </w:t>
      </w:r>
      <w:proofErr w:type="spellStart"/>
      <w:r w:rsidRPr="002068A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2068AB">
        <w:rPr>
          <w:rFonts w:ascii="Times New Roman" w:hAnsi="Times New Roman" w:cs="Times New Roman"/>
          <w:sz w:val="24"/>
          <w:szCs w:val="24"/>
        </w:rPr>
        <w:t xml:space="preserve">.: с. 484 - 491 . - </w:t>
      </w:r>
      <w:r w:rsidRPr="002068AB">
        <w:rPr>
          <w:rFonts w:ascii="Times New Roman" w:hAnsi="Times New Roman" w:cs="Times New Roman"/>
          <w:b/>
          <w:bCs/>
          <w:sz w:val="24"/>
          <w:szCs w:val="24"/>
        </w:rPr>
        <w:t xml:space="preserve">ISBN </w:t>
      </w:r>
      <w:r w:rsidRPr="002068AB">
        <w:rPr>
          <w:rFonts w:ascii="Times New Roman" w:hAnsi="Times New Roman" w:cs="Times New Roman"/>
          <w:sz w:val="24"/>
          <w:szCs w:val="24"/>
        </w:rPr>
        <w:t>5-89239-032-2.</w:t>
      </w:r>
    </w:p>
    <w:p w:rsidR="001F47F4" w:rsidRPr="002068AB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F47F4" w:rsidRPr="002068AB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F47F4" w:rsidRPr="002068AB" w:rsidRDefault="001F47F4" w:rsidP="00BF6B88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FF"/>
          <w:sz w:val="24"/>
          <w:szCs w:val="24"/>
          <w:lang w:eastAsia="ru-RU"/>
        </w:rPr>
      </w:pPr>
      <w:proofErr w:type="spellStart"/>
      <w:r w:rsidRPr="002068AB">
        <w:rPr>
          <w:rFonts w:ascii="Times New Roman" w:hAnsi="Times New Roman" w:cs="Times New Roman"/>
          <w:iCs/>
          <w:color w:val="333333"/>
          <w:sz w:val="24"/>
          <w:szCs w:val="24"/>
        </w:rPr>
        <w:t>Бардышевская</w:t>
      </w:r>
      <w:r w:rsidRPr="002068AB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М</w:t>
      </w:r>
      <w:proofErr w:type="spellEnd"/>
      <w:r w:rsidRPr="002068AB"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. К. </w:t>
      </w:r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Диагностика психического развития ребенка</w:t>
      </w:r>
      <w:proofErr w:type="gram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учебное пособие для бакалавриата, специалитета и магистратуры / М. К. </w:t>
      </w:r>
      <w:proofErr w:type="spell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Бардышевская</w:t>
      </w:r>
      <w:proofErr w:type="spell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испр</w:t>
      </w:r>
      <w:proofErr w:type="spell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2019. — 153 с. — (Авторский учебник). — ISBN 978-5-534-10411-0. — Текст: электронный // ЭБС </w:t>
      </w:r>
      <w:proofErr w:type="spellStart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2068A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25" w:tgtFrame="_blank" w:history="1">
        <w:r w:rsidRPr="002068AB">
          <w:rPr>
            <w:rStyle w:val="af6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https://biblio-online.ru/bcode/429984</w:t>
        </w:r>
      </w:hyperlink>
    </w:p>
    <w:p w:rsidR="001F47F4" w:rsidRPr="002068AB" w:rsidRDefault="001F47F4" w:rsidP="00BF6B88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spellStart"/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вуреченская</w:t>
      </w:r>
      <w:proofErr w:type="spellEnd"/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О.Н.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 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Психологические особенности социализации детей дошкольного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и 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младшего школьного возраста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с 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ограниченными возможностями здоровья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монография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.: Флинта, 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Новгород: </w:t>
      </w:r>
      <w:proofErr w:type="spellStart"/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Мининский</w:t>
      </w:r>
      <w:proofErr w:type="spellEnd"/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университет, 2017. – 136 с.</w:t>
      </w:r>
    </w:p>
    <w:p w:rsidR="001F47F4" w:rsidRPr="002068AB" w:rsidRDefault="001F47F4" w:rsidP="00BF6B88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Ольхина Е.А.</w:t>
      </w:r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Моделирование и реализация адаптированных образовательных программ для дошкольников с ограниченными возможностями здоровья: </w:t>
      </w:r>
      <w:proofErr w:type="spellStart"/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Учеб.пособие</w:t>
      </w:r>
      <w:proofErr w:type="spellEnd"/>
      <w:r w:rsidRPr="00206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Нижний Новгород: НГПУ, 2018. - 100 с. </w:t>
      </w:r>
    </w:p>
    <w:p w:rsidR="001F47F4" w:rsidRPr="002068AB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F47F4" w:rsidRPr="002068AB" w:rsidRDefault="001F47F4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F47F4" w:rsidRPr="002068AB" w:rsidRDefault="001F47F4" w:rsidP="00BF6B88">
      <w:pPr>
        <w:pStyle w:val="msonormalbullet1gif"/>
        <w:numPr>
          <w:ilvl w:val="0"/>
          <w:numId w:val="6"/>
        </w:numPr>
        <w:spacing w:before="0" w:beforeAutospacing="0" w:after="0" w:afterAutospacing="0"/>
        <w:ind w:left="0" w:firstLine="426"/>
        <w:contextualSpacing/>
        <w:jc w:val="both"/>
      </w:pPr>
      <w:r w:rsidRPr="002068AB">
        <w:t xml:space="preserve">Научная электронная библиотека eLIBRARY.RU -  Режим доступа: </w:t>
      </w:r>
      <w:r w:rsidRPr="002068AB">
        <w:rPr>
          <w:color w:val="0000FF"/>
          <w:u w:val="single"/>
        </w:rPr>
        <w:t>http://elibrary.ru/defaultx.asp</w:t>
      </w:r>
    </w:p>
    <w:p w:rsidR="001F47F4" w:rsidRPr="002068AB" w:rsidRDefault="001F47F4" w:rsidP="00BF6B88">
      <w:pPr>
        <w:pStyle w:val="msonormalbullet2gifbullet1gif"/>
        <w:numPr>
          <w:ilvl w:val="0"/>
          <w:numId w:val="6"/>
        </w:numPr>
        <w:spacing w:before="0" w:beforeAutospacing="0" w:after="0" w:afterAutospacing="0"/>
        <w:ind w:left="0" w:firstLine="426"/>
        <w:contextualSpacing/>
        <w:jc w:val="both"/>
      </w:pPr>
      <w:r w:rsidRPr="002068AB">
        <w:t>Универсальные базы данных изданий. - Режим доступа:</w:t>
      </w:r>
      <w:r w:rsidRPr="002068AB">
        <w:rPr>
          <w:color w:val="0000FF"/>
          <w:u w:val="single"/>
          <w:lang w:val="en-US"/>
        </w:rPr>
        <w:t>www</w:t>
      </w:r>
      <w:r w:rsidRPr="002068AB">
        <w:rPr>
          <w:color w:val="0000FF"/>
          <w:u w:val="single"/>
        </w:rPr>
        <w:t>.</w:t>
      </w:r>
      <w:proofErr w:type="spellStart"/>
      <w:r w:rsidRPr="002068AB">
        <w:rPr>
          <w:color w:val="0000FF"/>
          <w:u w:val="single"/>
          <w:lang w:val="en-US"/>
        </w:rPr>
        <w:t>ebiblioteka</w:t>
      </w:r>
      <w:proofErr w:type="spellEnd"/>
      <w:r w:rsidRPr="002068AB">
        <w:rPr>
          <w:color w:val="0000FF"/>
          <w:u w:val="single"/>
        </w:rPr>
        <w:t>.</w:t>
      </w:r>
      <w:proofErr w:type="spellStart"/>
      <w:r w:rsidRPr="002068AB">
        <w:rPr>
          <w:color w:val="0000FF"/>
          <w:u w:val="single"/>
          <w:lang w:val="en-US"/>
        </w:rPr>
        <w:t>ru</w:t>
      </w:r>
      <w:proofErr w:type="spellEnd"/>
    </w:p>
    <w:p w:rsidR="001F47F4" w:rsidRPr="002068AB" w:rsidRDefault="001F47F4" w:rsidP="00BF6B88">
      <w:pPr>
        <w:pStyle w:val="msonormalbullet2gifbullet3gifbullet1gif"/>
        <w:numPr>
          <w:ilvl w:val="0"/>
          <w:numId w:val="6"/>
        </w:numPr>
        <w:spacing w:before="0" w:beforeAutospacing="0" w:after="0" w:afterAutospacing="0"/>
        <w:ind w:left="0" w:firstLine="426"/>
        <w:contextualSpacing/>
        <w:jc w:val="both"/>
      </w:pPr>
      <w:r w:rsidRPr="002068AB">
        <w:t xml:space="preserve">ЭБС «Университетская библиотека </w:t>
      </w:r>
      <w:proofErr w:type="spellStart"/>
      <w:r w:rsidRPr="002068AB">
        <w:t>онлайн</w:t>
      </w:r>
      <w:proofErr w:type="spellEnd"/>
      <w:r w:rsidRPr="002068AB">
        <w:t xml:space="preserve">» - Режим доступа: </w:t>
      </w:r>
      <w:hyperlink r:id="rId26" w:history="1">
        <w:r w:rsidRPr="002068AB">
          <w:rPr>
            <w:rStyle w:val="af6"/>
            <w:rFonts w:eastAsiaTheme="majorEastAsia"/>
            <w:lang w:val="en-US"/>
          </w:rPr>
          <w:t>www</w:t>
        </w:r>
        <w:r w:rsidRPr="002068AB">
          <w:rPr>
            <w:rStyle w:val="af6"/>
            <w:rFonts w:eastAsiaTheme="majorEastAsia"/>
          </w:rPr>
          <w:t>.</w:t>
        </w:r>
        <w:proofErr w:type="spellStart"/>
        <w:r w:rsidRPr="002068AB">
          <w:rPr>
            <w:rStyle w:val="af6"/>
            <w:rFonts w:eastAsiaTheme="majorEastAsia"/>
            <w:lang w:val="en-US"/>
          </w:rPr>
          <w:t>biblioclub</w:t>
        </w:r>
        <w:proofErr w:type="spellEnd"/>
        <w:r w:rsidRPr="002068AB">
          <w:rPr>
            <w:rStyle w:val="af6"/>
            <w:rFonts w:eastAsiaTheme="majorEastAsia"/>
          </w:rPr>
          <w:t>.</w:t>
        </w:r>
        <w:proofErr w:type="spellStart"/>
        <w:r w:rsidRPr="002068AB">
          <w:rPr>
            <w:rStyle w:val="af6"/>
            <w:rFonts w:eastAsiaTheme="majorEastAsia"/>
            <w:lang w:val="en-US"/>
          </w:rPr>
          <w:t>ru</w:t>
        </w:r>
        <w:proofErr w:type="spellEnd"/>
      </w:hyperlink>
    </w:p>
    <w:p w:rsidR="001F47F4" w:rsidRPr="002068AB" w:rsidRDefault="001F47F4" w:rsidP="00BF6B88">
      <w:pPr>
        <w:pStyle w:val="msonormalbullet2gifbullet3gifbullet3gif"/>
        <w:numPr>
          <w:ilvl w:val="0"/>
          <w:numId w:val="6"/>
        </w:numPr>
        <w:spacing w:before="0" w:beforeAutospacing="0" w:after="0" w:afterAutospacing="0"/>
        <w:ind w:left="0" w:firstLine="426"/>
        <w:contextualSpacing/>
        <w:jc w:val="both"/>
      </w:pPr>
      <w:r w:rsidRPr="002068AB">
        <w:t xml:space="preserve">Электронная библиотека. – Режим доступа: </w:t>
      </w:r>
      <w:hyperlink r:id="rId27" w:history="1">
        <w:r w:rsidRPr="002068AB">
          <w:rPr>
            <w:rStyle w:val="af6"/>
            <w:rFonts w:eastAsiaTheme="majorEastAsia"/>
          </w:rPr>
          <w:t>https://biblio-online.ru</w:t>
        </w:r>
      </w:hyperlink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F47F4" w:rsidRPr="002068AB" w:rsidRDefault="001F47F4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F47F4" w:rsidRPr="002068AB" w:rsidRDefault="001F47F4" w:rsidP="00814163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1F47F4" w:rsidRPr="002068AB" w:rsidRDefault="001F47F4" w:rsidP="0081416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1F47F4" w:rsidRPr="002068AB" w:rsidRDefault="001F47F4" w:rsidP="00814163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F47F4" w:rsidRPr="002068AB" w:rsidRDefault="001F47F4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обучающимися</w:t>
      </w:r>
      <w:proofErr w:type="gramEnd"/>
      <w:r w:rsidRPr="002068AB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1F47F4" w:rsidRPr="002068AB" w:rsidRDefault="001F47F4" w:rsidP="00814163">
      <w:pPr>
        <w:tabs>
          <w:tab w:val="left" w:pos="3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8AB">
        <w:rPr>
          <w:rFonts w:ascii="Times New Roman" w:hAnsi="Times New Roman"/>
          <w:sz w:val="24"/>
          <w:szCs w:val="24"/>
        </w:rPr>
        <w:tab/>
      </w:r>
    </w:p>
    <w:p w:rsidR="002D4CE8" w:rsidRDefault="002D4CE8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0193" w:rsidRPr="004304C2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B20193">
        <w:rPr>
          <w:rFonts w:ascii="Times New Roman" w:eastAsia="Times New Roman" w:hAnsi="Times New Roman"/>
          <w:b/>
          <w:sz w:val="24"/>
          <w:szCs w:val="24"/>
          <w:lang w:eastAsia="ru-RU"/>
        </w:rPr>
        <w:t>.3</w:t>
      </w:r>
      <w:r w:rsidR="00B20193" w:rsidRPr="004304C2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20193" w:rsidRDefault="00B20193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К.М.02.03.  </w:t>
      </w:r>
      <w:r w:rsidRPr="00B2019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«Проектирование программ психологического сопровождения лиц со сложными нарушениями развития»</w:t>
      </w:r>
    </w:p>
    <w:p w:rsidR="00B20193" w:rsidRPr="004304C2" w:rsidRDefault="00B20193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193" w:rsidRPr="004304C2" w:rsidRDefault="00B20193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20193" w:rsidRPr="004304C2" w:rsidRDefault="00B20193" w:rsidP="00814163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04C2">
        <w:rPr>
          <w:rFonts w:ascii="Times New Roman" w:hAnsi="Times New Roman"/>
          <w:color w:val="000000"/>
          <w:sz w:val="24"/>
          <w:szCs w:val="24"/>
        </w:rPr>
        <w:t>Дисциплина «</w:t>
      </w:r>
      <w:r w:rsidRPr="004304C2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со сложными нарушениями развития</w:t>
      </w:r>
      <w:r w:rsidRPr="004304C2">
        <w:rPr>
          <w:rFonts w:ascii="Times New Roman" w:hAnsi="Times New Roman"/>
          <w:color w:val="000000"/>
          <w:sz w:val="24"/>
          <w:szCs w:val="24"/>
        </w:rPr>
        <w:t xml:space="preserve">» занимает важное место в подготовке магистрантов, способствует формированию компетентности в области психолого- педагогического сопровождения детей и подростков со сложными нарушениями развития. </w:t>
      </w:r>
    </w:p>
    <w:p w:rsidR="00B20193" w:rsidRPr="004304C2" w:rsidRDefault="00B2019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304C2">
        <w:rPr>
          <w:rFonts w:ascii="Times New Roman" w:hAnsi="Times New Roman"/>
          <w:color w:val="000000"/>
          <w:sz w:val="24"/>
          <w:szCs w:val="24"/>
        </w:rPr>
        <w:t>В программе представлены цель, задачи, содержание, формы аттестации по курсу и источники информации для самостоятельной работы студентов. Большой объем практической работы реализуется в электронной образовательной среде НГПУ им. К. Минина, что соответствует требованиям государственного стандарта и соотнесен с современными подходами в области педагогики высшей школы.</w:t>
      </w:r>
    </w:p>
    <w:p w:rsidR="00B20193" w:rsidRDefault="00B20193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04C2">
        <w:rPr>
          <w:rFonts w:ascii="Times New Roman" w:hAnsi="Times New Roman"/>
          <w:color w:val="000000"/>
          <w:sz w:val="24"/>
          <w:szCs w:val="24"/>
        </w:rPr>
        <w:t>Программа курса «</w:t>
      </w:r>
      <w:r w:rsidRPr="004304C2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со сложными нарушениями развития</w:t>
      </w:r>
      <w:r w:rsidRPr="004304C2">
        <w:rPr>
          <w:rFonts w:ascii="Times New Roman" w:hAnsi="Times New Roman"/>
          <w:color w:val="000000"/>
          <w:sz w:val="24"/>
          <w:szCs w:val="24"/>
        </w:rPr>
        <w:t>» ориентирована на формирование у обучающихся теоретической и практической компетентности в организации сопровождения лиц со сложными нарушениями, в применении современных программ, методов, технологии работы с ними</w:t>
      </w:r>
      <w:r w:rsidRPr="004304C2">
        <w:rPr>
          <w:rFonts w:ascii="Times New Roman" w:hAnsi="Times New Roman"/>
          <w:sz w:val="24"/>
          <w:szCs w:val="24"/>
        </w:rPr>
        <w:t>.</w:t>
      </w:r>
    </w:p>
    <w:p w:rsidR="00B20193" w:rsidRPr="004304C2" w:rsidRDefault="00B20193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20193" w:rsidRDefault="00B20193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04C2">
        <w:rPr>
          <w:rFonts w:ascii="Times New Roman" w:hAnsi="Times New Roman"/>
          <w:sz w:val="24"/>
          <w:szCs w:val="24"/>
        </w:rPr>
        <w:t>Дисциплина «</w:t>
      </w:r>
      <w:r w:rsidRPr="004304C2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со сложными нарушениями развития</w:t>
      </w:r>
      <w:r w:rsidRPr="004304C2">
        <w:rPr>
          <w:rFonts w:ascii="Times New Roman" w:hAnsi="Times New Roman"/>
          <w:sz w:val="24"/>
          <w:szCs w:val="24"/>
        </w:rPr>
        <w:t xml:space="preserve">» относится к дисциплинам по выбору модуля </w:t>
      </w:r>
      <w:r w:rsidRPr="004304C2">
        <w:rPr>
          <w:rFonts w:ascii="Times New Roman" w:hAnsi="Times New Roman"/>
          <w:caps/>
          <w:sz w:val="24"/>
          <w:szCs w:val="24"/>
        </w:rPr>
        <w:t>«</w:t>
      </w:r>
      <w:r w:rsidRPr="004304C2">
        <w:rPr>
          <w:rFonts w:ascii="Times New Roman" w:hAnsi="Times New Roman"/>
          <w:bCs/>
          <w:sz w:val="24"/>
          <w:szCs w:val="24"/>
        </w:rPr>
        <w:t>Проектирование программ психологического сопровождения лиц с ограниченными возможностями здоровья»</w:t>
      </w:r>
      <w:r w:rsidR="008568F3">
        <w:rPr>
          <w:rFonts w:ascii="Times New Roman" w:hAnsi="Times New Roman"/>
          <w:bCs/>
          <w:sz w:val="24"/>
          <w:szCs w:val="24"/>
        </w:rPr>
        <w:t xml:space="preserve"> </w:t>
      </w:r>
      <w:r w:rsidRPr="004304C2">
        <w:rPr>
          <w:rFonts w:ascii="Times New Roman" w:hAnsi="Times New Roman"/>
          <w:bCs/>
          <w:sz w:val="24"/>
          <w:szCs w:val="24"/>
        </w:rPr>
        <w:t xml:space="preserve">учебного плана по направлению подготовки </w:t>
      </w:r>
      <w:r w:rsidRPr="004304C2">
        <w:rPr>
          <w:rFonts w:ascii="Times New Roman" w:hAnsi="Times New Roman"/>
          <w:sz w:val="24"/>
          <w:szCs w:val="24"/>
        </w:rPr>
        <w:t xml:space="preserve">44.04.03 «Специальное (дефектологическое) образование», профилю подготовки «Психолого- педагогическое сопровождение лиц с ограниченными возможностями здоровья». </w:t>
      </w:r>
    </w:p>
    <w:p w:rsidR="00B20193" w:rsidRDefault="00B20193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04C2">
        <w:rPr>
          <w:rFonts w:ascii="Times New Roman" w:hAnsi="Times New Roman"/>
          <w:sz w:val="24"/>
          <w:szCs w:val="24"/>
        </w:rPr>
        <w:t xml:space="preserve">Дисциплина основывается на образовательных результатах таких дисциплин как «Нейропсихологический подход в диагностике отклоняющегося развития», «Современная </w:t>
      </w:r>
      <w:proofErr w:type="spellStart"/>
      <w:r w:rsidRPr="004304C2">
        <w:rPr>
          <w:rFonts w:ascii="Times New Roman" w:hAnsi="Times New Roman"/>
          <w:sz w:val="24"/>
          <w:szCs w:val="24"/>
        </w:rPr>
        <w:t>психогенетика</w:t>
      </w:r>
      <w:proofErr w:type="spellEnd"/>
      <w:r w:rsidRPr="004304C2">
        <w:rPr>
          <w:rFonts w:ascii="Times New Roman" w:hAnsi="Times New Roman"/>
          <w:sz w:val="24"/>
          <w:szCs w:val="24"/>
        </w:rPr>
        <w:t>», «Медико-биологические проблемы дефектологии»,  является основой для изучения дисциплин «Проектирование и реализация адаптированной основной образовательной программы для детей с ограниченными возможностями здоровья», «Реабилитация и профессиональная интеграция лиц с ограниченными возможностями здоровья», «Моделирование коррекционно-развивающей работы при тяжелых и множественных нарушениях развития».</w:t>
      </w:r>
    </w:p>
    <w:p w:rsidR="00B20193" w:rsidRPr="004304C2" w:rsidRDefault="00B20193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CD239C" w:rsidRDefault="00B20193" w:rsidP="00CD239C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304C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4304C2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CD239C" w:rsidRPr="00922A58">
        <w:rPr>
          <w:rFonts w:ascii="Times New Roman" w:eastAsia="Times New Roman" w:hAnsi="Times New Roman"/>
          <w:sz w:val="24"/>
          <w:szCs w:val="24"/>
          <w:lang w:eastAsia="ru-RU"/>
        </w:rPr>
        <w:t>создать</w:t>
      </w:r>
      <w:proofErr w:type="spellEnd"/>
      <w:r w:rsidR="00CD239C" w:rsidRPr="00922A58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для формирования  практических навыков, необходимых для о</w:t>
      </w:r>
      <w:r w:rsidR="00CD239C">
        <w:rPr>
          <w:rFonts w:ascii="Times New Roman" w:eastAsia="Times New Roman" w:hAnsi="Times New Roman"/>
          <w:sz w:val="24"/>
          <w:szCs w:val="24"/>
          <w:lang w:eastAsia="ru-RU"/>
        </w:rPr>
        <w:t>рганизации психолого-</w:t>
      </w:r>
      <w:r w:rsidR="00CD239C" w:rsidRPr="00922A58">
        <w:rPr>
          <w:rFonts w:ascii="Times New Roman" w:eastAsia="Times New Roman" w:hAnsi="Times New Roman"/>
          <w:sz w:val="24"/>
          <w:szCs w:val="24"/>
          <w:lang w:eastAsia="ru-RU"/>
        </w:rPr>
        <w:t>педагогического сопровождения лиц со сложными нарушениями развития.</w:t>
      </w:r>
    </w:p>
    <w:p w:rsidR="00CD239C" w:rsidRDefault="00CD239C" w:rsidP="00CD2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CD239C" w:rsidRPr="00842316" w:rsidRDefault="00CD239C" w:rsidP="005E0DAB">
      <w:pPr>
        <w:pStyle w:val="a4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842316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практических умений анализа этиологии и динамики психического развития ребенка в зависимости от сочетаний нарушений развития в структуре сложных нарушений развития;</w:t>
      </w:r>
    </w:p>
    <w:p w:rsidR="00CD239C" w:rsidRPr="00842316" w:rsidRDefault="00CD239C" w:rsidP="005E0DAB">
      <w:pPr>
        <w:pStyle w:val="a4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proofErr w:type="gramStart"/>
      <w:r w:rsidRPr="00842316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приобретению обучающимися навыков проведения психолого-педагогического обследования детей  со сложными нарушениями  развития с целью выявления структуры дефекта;</w:t>
      </w:r>
      <w:proofErr w:type="gramEnd"/>
    </w:p>
    <w:p w:rsidR="00CD239C" w:rsidRPr="00842316" w:rsidRDefault="00CD239C" w:rsidP="005E0DAB">
      <w:pPr>
        <w:pStyle w:val="a4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842316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 xml:space="preserve">обеспечить условия для формирования у обучающихся навыков  проектирования программ психодиагностики, </w:t>
      </w:r>
      <w:proofErr w:type="spellStart"/>
      <w:r w:rsidRPr="00842316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психокоррекции</w:t>
      </w:r>
      <w:proofErr w:type="spellEnd"/>
      <w:r w:rsidRPr="00842316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сложных нарушений развития с использованием новейших психологических и педагогических технологий.</w:t>
      </w:r>
    </w:p>
    <w:p w:rsidR="00B20193" w:rsidRPr="004304C2" w:rsidRDefault="00B20193" w:rsidP="00CD239C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0193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20193" w:rsidRPr="00AB75E6" w:rsidRDefault="00B20193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B20193" w:rsidRDefault="00B20193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УК.2.1. </w:t>
      </w:r>
      <w:r>
        <w:rPr>
          <w:rFonts w:ascii="Times New Roman" w:hAnsi="Times New Roman"/>
          <w:sz w:val="24"/>
          <w:szCs w:val="24"/>
        </w:rPr>
        <w:t>Определяет этапы жизненного цикла проекта, последовательность и механизмы их реализации</w:t>
      </w:r>
    </w:p>
    <w:p w:rsidR="00B20193" w:rsidRDefault="00B2019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УК.2.5. </w:t>
      </w:r>
      <w:r>
        <w:rPr>
          <w:rFonts w:ascii="Times New Roman" w:hAnsi="Times New Roman"/>
          <w:sz w:val="24"/>
          <w:szCs w:val="24"/>
        </w:rPr>
        <w:t>Анализирует эффективность и результативность деятельности в ходе реализации проекта</w:t>
      </w:r>
    </w:p>
    <w:p w:rsidR="00B20193" w:rsidRPr="002E7681" w:rsidRDefault="00B20193" w:rsidP="008141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81">
        <w:rPr>
          <w:rFonts w:ascii="Times New Roman" w:hAnsi="Times New Roman" w:cs="Times New Roman"/>
          <w:b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:rsidR="00B20193" w:rsidRDefault="00B2019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ОПК.2.2. </w:t>
      </w:r>
      <w:r>
        <w:rPr>
          <w:rFonts w:ascii="Times New Roman" w:hAnsi="Times New Roman"/>
          <w:sz w:val="24"/>
          <w:szCs w:val="24"/>
        </w:rPr>
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</w:t>
      </w:r>
    </w:p>
    <w:p w:rsidR="00B20193" w:rsidRDefault="00B2019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ОПК.2.4. </w:t>
      </w:r>
      <w:r>
        <w:rPr>
          <w:rFonts w:ascii="Times New Roman" w:hAnsi="Times New Roman"/>
          <w:sz w:val="24"/>
          <w:szCs w:val="24"/>
        </w:rPr>
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</w: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04"/>
        <w:gridCol w:w="2271"/>
        <w:gridCol w:w="1196"/>
        <w:gridCol w:w="1786"/>
        <w:gridCol w:w="1103"/>
        <w:gridCol w:w="2026"/>
      </w:tblGrid>
      <w:tr w:rsidR="00B20193" w:rsidRPr="004304C2" w:rsidTr="00D93F37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93F37" w:rsidRPr="004304C2" w:rsidTr="00D93F37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3F37" w:rsidRPr="004304C2" w:rsidRDefault="00D93F37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ОР1.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3F37" w:rsidRPr="004304C2" w:rsidRDefault="00D93F37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3F37" w:rsidRPr="004304C2" w:rsidRDefault="00D93F37" w:rsidP="00D93F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4304C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93F37" w:rsidRPr="004304C2" w:rsidRDefault="00D93F37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 xml:space="preserve">Владеет навыками </w:t>
            </w:r>
            <w:r w:rsidRPr="004304C2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проектирования содержания, методов  и технологий психолого-педагогического сопровождения  лиц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 xml:space="preserve"> со сложными и нарушениями развития</w:t>
            </w:r>
          </w:p>
          <w:p w:rsidR="00D93F37" w:rsidRPr="004304C2" w:rsidRDefault="00D93F37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3F37" w:rsidRDefault="00D93F37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2.2</w:t>
            </w:r>
          </w:p>
          <w:p w:rsidR="00D93F37" w:rsidRDefault="00D93F37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2.4 УК 2.1</w:t>
            </w:r>
          </w:p>
          <w:p w:rsidR="00D93F37" w:rsidRPr="004304C2" w:rsidRDefault="00D93F37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УК 2.5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93F37" w:rsidRDefault="00D93F37" w:rsidP="00D93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4304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образовательных результатов на основе </w:t>
            </w:r>
            <w:r w:rsidRPr="004304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эссе</w:t>
            </w:r>
          </w:p>
          <w:p w:rsidR="00D93F37" w:rsidRDefault="00D93F37" w:rsidP="00D93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D93F37" w:rsidRDefault="00D93F37" w:rsidP="00D93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D93F37" w:rsidRDefault="00D93F37" w:rsidP="00D93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D93F37" w:rsidRPr="00172403" w:rsidRDefault="00D93F37" w:rsidP="00D93F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оценки образовательных результатов на основе портфолио</w:t>
            </w:r>
          </w:p>
          <w:p w:rsidR="00D93F37" w:rsidRPr="004304C2" w:rsidRDefault="00D93F37" w:rsidP="00D93F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350"/>
        <w:gridCol w:w="809"/>
        <w:gridCol w:w="808"/>
        <w:gridCol w:w="1338"/>
        <w:gridCol w:w="1170"/>
        <w:gridCol w:w="811"/>
      </w:tblGrid>
      <w:tr w:rsidR="00B20193" w:rsidRPr="004304C2" w:rsidTr="00BD630C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0193" w:rsidRPr="004304C2" w:rsidTr="00BD630C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4304C2">
              <w:rPr>
                <w:rFonts w:ascii="Times New Roman" w:hAnsi="Times New Roman"/>
                <w:b/>
                <w:sz w:val="24"/>
                <w:szCs w:val="24"/>
              </w:rPr>
              <w:t xml:space="preserve"> Общая характеристика сложного нарушения развития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Предмет и задачи психологии детей со сложными недостатками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4304C2">
              <w:rPr>
                <w:rFonts w:ascii="Times New Roman" w:hAnsi="Times New Roman"/>
                <w:bCs/>
                <w:sz w:val="24"/>
                <w:szCs w:val="24"/>
              </w:rPr>
              <w:t>История и современное состояние помощи детям со сложными и множественными нарушениями развития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Слепоглухие дети, их психолого- педагогическая характеристика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Умственно отсталые дети с сенсорными дефектами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1.5.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Дети с нарушениями опорно- двигательного аппарата в структуре сложного дефекта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1.6.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Дети с нарушениями речи в сложной структуре дефекта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Проектирование программ п</w:t>
            </w:r>
            <w:r w:rsidRPr="004304C2">
              <w:rPr>
                <w:rFonts w:ascii="Times New Roman" w:hAnsi="Times New Roman"/>
                <w:b/>
                <w:sz w:val="24"/>
                <w:szCs w:val="24"/>
              </w:rPr>
              <w:t>сихологического сопровождения лиц со сложными нарушениями развития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Психолого- педагогическая диагностика и коррекция при сложных нарушениях развития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Психолого- педагогическое сопровождение ребенка со сложными недостатками развития в семье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Проблемы обучения, воспитания людей со сложными дефектами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20193" w:rsidRPr="004304C2" w:rsidTr="00BD630C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r w:rsidRPr="004304C2">
              <w:rPr>
                <w:rFonts w:ascii="Times New Roman" w:hAnsi="Times New Roman"/>
                <w:sz w:val="24"/>
                <w:szCs w:val="24"/>
              </w:rPr>
              <w:t>Психолого- педагогические проблемы социальной адаптации лиц со сложными нарушениями развития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20193" w:rsidRPr="004304C2" w:rsidTr="00BD630C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20193" w:rsidRPr="004304C2" w:rsidRDefault="00B20193" w:rsidP="0081416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04C2">
        <w:rPr>
          <w:rFonts w:ascii="Times New Roman" w:hAnsi="Times New Roman"/>
          <w:sz w:val="24"/>
          <w:szCs w:val="24"/>
        </w:rPr>
        <w:lastRenderedPageBreak/>
        <w:t>При изучении  дисциплины «</w:t>
      </w:r>
      <w:r w:rsidRPr="004304C2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со сложными нарушениями развития</w:t>
      </w:r>
      <w:r w:rsidRPr="004304C2">
        <w:rPr>
          <w:rFonts w:ascii="Times New Roman" w:hAnsi="Times New Roman"/>
          <w:sz w:val="24"/>
          <w:szCs w:val="24"/>
        </w:rPr>
        <w:t>» используются методы обучения:</w:t>
      </w:r>
    </w:p>
    <w:p w:rsidR="00B20193" w:rsidRPr="004304C2" w:rsidRDefault="00B20193" w:rsidP="005E0DAB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sz w:val="24"/>
          <w:szCs w:val="24"/>
        </w:rPr>
        <w:t>лекция;</w:t>
      </w:r>
    </w:p>
    <w:p w:rsidR="00B20193" w:rsidRPr="004304C2" w:rsidRDefault="00B20193" w:rsidP="005E0DAB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iCs/>
          <w:spacing w:val="-1"/>
          <w:sz w:val="24"/>
          <w:szCs w:val="24"/>
        </w:rPr>
        <w:t>метод</w:t>
      </w:r>
      <w:r w:rsidRPr="004304C2">
        <w:rPr>
          <w:rFonts w:ascii="Times New Roman" w:hAnsi="Times New Roman" w:cs="Times New Roman"/>
          <w:sz w:val="24"/>
          <w:szCs w:val="24"/>
        </w:rPr>
        <w:t xml:space="preserve"> проблемного обучения;</w:t>
      </w:r>
    </w:p>
    <w:p w:rsidR="00B20193" w:rsidRPr="004304C2" w:rsidRDefault="00B20193" w:rsidP="005E0DAB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sz w:val="24"/>
          <w:szCs w:val="24"/>
        </w:rPr>
        <w:t>моделирование педагогических ситуаций;</w:t>
      </w:r>
    </w:p>
    <w:p w:rsidR="00B20193" w:rsidRPr="004304C2" w:rsidRDefault="00B20193" w:rsidP="005E0DAB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sz w:val="24"/>
          <w:szCs w:val="24"/>
        </w:rPr>
        <w:t>методы демонстрации и иллюстрации;</w:t>
      </w:r>
    </w:p>
    <w:p w:rsidR="00B20193" w:rsidRDefault="00B20193" w:rsidP="005E0DAB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sz w:val="24"/>
          <w:szCs w:val="24"/>
        </w:rPr>
        <w:t>дискуссия.</w:t>
      </w:r>
    </w:p>
    <w:p w:rsidR="00CD239C" w:rsidRPr="004304C2" w:rsidRDefault="00CD239C" w:rsidP="00CD239C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0193" w:rsidRPr="00CD239C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CD23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123" w:type="pct"/>
        <w:tblLayout w:type="fixed"/>
        <w:tblLook w:val="0000"/>
      </w:tblPr>
      <w:tblGrid>
        <w:gridCol w:w="476"/>
        <w:gridCol w:w="1011"/>
        <w:gridCol w:w="1785"/>
        <w:gridCol w:w="1995"/>
        <w:gridCol w:w="1594"/>
        <w:gridCol w:w="1070"/>
        <w:gridCol w:w="809"/>
        <w:gridCol w:w="774"/>
      </w:tblGrid>
      <w:tr w:rsidR="00B20193" w:rsidRPr="004304C2" w:rsidTr="00D93F37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0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0193" w:rsidRPr="004304C2" w:rsidTr="00D93F37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20193" w:rsidRPr="004304C2" w:rsidTr="00D93F3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 3.1</w:t>
            </w:r>
          </w:p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</w:t>
            </w:r>
            <w:r w:rsidR="00D93F3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образовательных результатов на основе </w:t>
            </w:r>
            <w:r w:rsidRPr="004304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эссе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D93F37" w:rsidRDefault="00B20193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20193" w:rsidRPr="004304C2" w:rsidTr="00D93F3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3.1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 xml:space="preserve">Подготовка доклада- презентации 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D93F37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D93F37" w:rsidRDefault="00B20193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20193" w:rsidRPr="004304C2" w:rsidTr="00D93F3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 3.1</w:t>
            </w:r>
          </w:p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Решение контрольной работы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D93F37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D93F37" w:rsidRDefault="00B20193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20193" w:rsidRPr="004304C2" w:rsidTr="00D93F3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3.1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Разработка портфолио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D93F37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D93F37" w:rsidRDefault="00B20193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F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B20193" w:rsidRPr="004304C2" w:rsidTr="00D93F3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 3.1</w:t>
            </w:r>
          </w:p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Итоговое тестирование (аттестация по курсу)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D93F37" w:rsidRDefault="00D93F37" w:rsidP="008141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D93F37" w:rsidRDefault="00B20193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F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0193" w:rsidRPr="004304C2" w:rsidRDefault="00B20193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04C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20193" w:rsidRPr="004304C2" w:rsidTr="00D93F37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4304C2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0731B3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0731B3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193" w:rsidRPr="000731B3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0193" w:rsidRPr="000731B3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0731B3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0193" w:rsidRPr="000731B3" w:rsidRDefault="00B20193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20193" w:rsidRPr="004304C2" w:rsidRDefault="00B20193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4304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20193" w:rsidRPr="004304C2" w:rsidRDefault="00B20193" w:rsidP="00BF6B88">
      <w:pPr>
        <w:pStyle w:val="a4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Верещага</w:t>
      </w:r>
      <w:proofErr w:type="spellEnd"/>
      <w:r w:rsidRPr="00430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И.В.</w:t>
      </w:r>
      <w:r w:rsidRPr="0043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Психолого-педагогическая диагностика детей с тяжелыми и множественными нарушениями развития, включающими нарушения зрения и слуха [Текст]. - Москва </w:t>
      </w:r>
      <w:proofErr w:type="gramStart"/>
      <w:r w:rsidRPr="004304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spellStart"/>
      <w:r w:rsidRPr="004304C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4304C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еревинф</w:t>
      </w:r>
      <w:proofErr w:type="spellEnd"/>
      <w:r w:rsidRPr="00430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2017. - 60 с. </w:t>
      </w:r>
    </w:p>
    <w:p w:rsidR="00B20193" w:rsidRPr="004304C2" w:rsidRDefault="00B20193" w:rsidP="00BF6B88">
      <w:pPr>
        <w:pStyle w:val="a4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bCs/>
          <w:sz w:val="24"/>
          <w:szCs w:val="24"/>
        </w:rPr>
        <w:t>Жигорева</w:t>
      </w:r>
      <w:proofErr w:type="spellEnd"/>
      <w:r w:rsidRPr="004304C2">
        <w:rPr>
          <w:rFonts w:ascii="Times New Roman" w:hAnsi="Times New Roman" w:cs="Times New Roman"/>
          <w:bCs/>
          <w:sz w:val="24"/>
          <w:szCs w:val="24"/>
        </w:rPr>
        <w:t xml:space="preserve"> М.В. </w:t>
      </w:r>
      <w:r w:rsidRPr="004304C2">
        <w:rPr>
          <w:rFonts w:ascii="Times New Roman" w:hAnsi="Times New Roman" w:cs="Times New Roman"/>
          <w:sz w:val="24"/>
          <w:szCs w:val="24"/>
        </w:rPr>
        <w:t>Дети с комплексными нарушениями развития: Диагностика и сопровождение. - Москва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Национальный книжный центр, 2016. - 208 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>.</w:t>
      </w:r>
    </w:p>
    <w:p w:rsidR="00B20193" w:rsidRPr="004304C2" w:rsidRDefault="00B20193" w:rsidP="00BF6B88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Куфтяк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Е.В. Основы психологической работы с семьей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учебное пособие / Е.В.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Куфтяк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Директ-Медиа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, 2016. - 123 с. : ил., табл. -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в кн. - ISBN 978-5-4475-7958-6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8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http://biblioclub.ru/index.php?page=book&amp;id=439458</w:t>
        </w:r>
      </w:hyperlink>
    </w:p>
    <w:p w:rsidR="00B20193" w:rsidRPr="004304C2" w:rsidRDefault="00B20193" w:rsidP="00BF6B88">
      <w:pPr>
        <w:pStyle w:val="a4"/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sz w:val="24"/>
          <w:szCs w:val="24"/>
        </w:rPr>
        <w:t>Основы специальной педагогики и психологии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учебное пособие / О.В.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Вольская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А.Н.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Нехорошкова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И.С.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Ляпина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ИД САФУ, 2014. - 112 с. -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в кн. - ISBN 978-5-261-00884-2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29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http://biblioclub.ru/index.php?page=book&amp;id=436374</w:t>
        </w:r>
      </w:hyperlink>
    </w:p>
    <w:p w:rsidR="00D93F37" w:rsidRDefault="00D93F37" w:rsidP="0081416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20193" w:rsidRPr="004304C2" w:rsidRDefault="00B20193" w:rsidP="00814163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20193" w:rsidRPr="004304C2" w:rsidRDefault="00B20193" w:rsidP="00BF6B88">
      <w:pPr>
        <w:pStyle w:val="a4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4C2">
        <w:rPr>
          <w:rFonts w:ascii="Times New Roman" w:hAnsi="Times New Roman" w:cs="Times New Roman"/>
          <w:bCs/>
          <w:sz w:val="24"/>
          <w:szCs w:val="24"/>
        </w:rPr>
        <w:t>Воспитание и обучение детей и подростков с тяжелыми и множественными нарушениями развития</w:t>
      </w:r>
      <w:r w:rsidRPr="004304C2">
        <w:rPr>
          <w:rFonts w:ascii="Times New Roman" w:hAnsi="Times New Roman" w:cs="Times New Roman"/>
          <w:sz w:val="24"/>
          <w:szCs w:val="24"/>
        </w:rPr>
        <w:t xml:space="preserve">: рек.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М-вом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образования и науки РФ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од ред. И.М.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. - Москва 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>ладос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2013. - 239 с.</w:t>
      </w:r>
    </w:p>
    <w:p w:rsidR="00B20193" w:rsidRPr="004304C2" w:rsidRDefault="00B20193" w:rsidP="00BF6B88">
      <w:pPr>
        <w:pStyle w:val="a4"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Забелич</w:t>
      </w:r>
      <w:proofErr w:type="spellEnd"/>
      <w:r w:rsidRPr="00430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Д.Н.</w:t>
      </w:r>
      <w:r w:rsidRPr="004304C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Состояние сформированности жизненных компетенций детей с тяжелыми множественными нарушениями развития как основа планирования коррекционной работы [Текст] // Воспитание и обучение детей с нарушениями развития. - 2016. - N5. - С.23-28.</w:t>
      </w:r>
    </w:p>
    <w:p w:rsidR="00B20193" w:rsidRPr="004304C2" w:rsidRDefault="00B20193" w:rsidP="00BF6B88">
      <w:pPr>
        <w:pStyle w:val="a4"/>
        <w:numPr>
          <w:ilvl w:val="0"/>
          <w:numId w:val="12"/>
        </w:num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Style w:val="grame"/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bCs/>
          <w:sz w:val="24"/>
          <w:szCs w:val="24"/>
          <w:shd w:val="clear" w:color="auto" w:fill="F8F8FF"/>
        </w:rPr>
        <w:t>Психология детей с нарушениями интеллектуального развития</w:t>
      </w:r>
      <w:r w:rsidRPr="004304C2">
        <w:rPr>
          <w:rFonts w:ascii="Times New Roman" w:hAnsi="Times New Roman" w:cs="Times New Roman"/>
          <w:sz w:val="24"/>
          <w:szCs w:val="24"/>
          <w:shd w:val="clear" w:color="auto" w:fill="F8F8FF"/>
        </w:rPr>
        <w:t> [Текст]</w:t>
      </w:r>
      <w:proofErr w:type="gramStart"/>
      <w:r w:rsidRPr="004304C2">
        <w:rPr>
          <w:rStyle w:val="grame"/>
          <w:rFonts w:ascii="Times New Roman" w:hAnsi="Times New Roman" w:cs="Times New Roman"/>
          <w:sz w:val="24"/>
          <w:szCs w:val="24"/>
          <w:shd w:val="clear" w:color="auto" w:fill="F8F8FF"/>
        </w:rPr>
        <w:t> :</w:t>
      </w:r>
      <w:proofErr w:type="gramEnd"/>
      <w:r w:rsidRPr="004304C2">
        <w:rPr>
          <w:rFonts w:ascii="Times New Roman" w:hAnsi="Times New Roman" w:cs="Times New Roman"/>
          <w:sz w:val="24"/>
          <w:szCs w:val="24"/>
          <w:shd w:val="clear" w:color="auto" w:fill="F8F8FF"/>
        </w:rPr>
        <w:t> </w:t>
      </w:r>
      <w:proofErr w:type="spellStart"/>
      <w:r w:rsidRPr="004304C2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Учеб</w:t>
      </w:r>
      <w:proofErr w:type="gramStart"/>
      <w:r w:rsidRPr="004304C2">
        <w:rPr>
          <w:rStyle w:val="grame"/>
          <w:rFonts w:ascii="Times New Roman" w:hAnsi="Times New Roman" w:cs="Times New Roman"/>
          <w:sz w:val="24"/>
          <w:szCs w:val="24"/>
          <w:shd w:val="clear" w:color="auto" w:fill="F8F8FF"/>
        </w:rPr>
        <w:t>.д</w:t>
      </w:r>
      <w:proofErr w:type="gramEnd"/>
      <w:r w:rsidRPr="004304C2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ля</w:t>
      </w:r>
      <w:proofErr w:type="spellEnd"/>
      <w:r w:rsidRPr="004304C2">
        <w:rPr>
          <w:rFonts w:ascii="Times New Roman" w:hAnsi="Times New Roman" w:cs="Times New Roman"/>
          <w:sz w:val="24"/>
          <w:szCs w:val="24"/>
          <w:shd w:val="clear" w:color="auto" w:fill="F8F8FF"/>
        </w:rPr>
        <w:t> студентов учреждений </w:t>
      </w:r>
      <w:proofErr w:type="spellStart"/>
      <w:r w:rsidRPr="004304C2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высш</w:t>
      </w:r>
      <w:proofErr w:type="spellEnd"/>
      <w:r w:rsidRPr="004304C2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. проф. образования</w:t>
      </w:r>
      <w:r w:rsidRPr="004304C2">
        <w:rPr>
          <w:rFonts w:ascii="Times New Roman" w:hAnsi="Times New Roman" w:cs="Times New Roman"/>
          <w:sz w:val="24"/>
          <w:szCs w:val="24"/>
          <w:shd w:val="clear" w:color="auto" w:fill="F8F8FF"/>
        </w:rPr>
        <w:t> / Л. М. Шипицына [и др.] ; Под </w:t>
      </w:r>
      <w:r w:rsidRPr="004304C2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 xml:space="preserve">ред. Л.М. </w:t>
      </w:r>
      <w:proofErr w:type="spellStart"/>
      <w:r w:rsidRPr="004304C2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Шипицыной</w:t>
      </w:r>
      <w:proofErr w:type="spellEnd"/>
      <w:r w:rsidRPr="004304C2">
        <w:rPr>
          <w:rFonts w:ascii="Times New Roman" w:hAnsi="Times New Roman" w:cs="Times New Roman"/>
          <w:sz w:val="24"/>
          <w:szCs w:val="24"/>
          <w:shd w:val="clear" w:color="auto" w:fill="F8F8FF"/>
        </w:rPr>
        <w:t>. - Москва</w:t>
      </w:r>
      <w:proofErr w:type="gramStart"/>
      <w:r w:rsidRPr="004304C2">
        <w:rPr>
          <w:rStyle w:val="grame"/>
          <w:rFonts w:ascii="Times New Roman" w:hAnsi="Times New Roman" w:cs="Times New Roman"/>
          <w:sz w:val="24"/>
          <w:szCs w:val="24"/>
          <w:shd w:val="clear" w:color="auto" w:fill="F8F8FF"/>
        </w:rPr>
        <w:t> :</w:t>
      </w:r>
      <w:proofErr w:type="gramEnd"/>
      <w:r w:rsidRPr="004304C2">
        <w:rPr>
          <w:rFonts w:ascii="Times New Roman" w:hAnsi="Times New Roman" w:cs="Times New Roman"/>
          <w:sz w:val="24"/>
          <w:szCs w:val="24"/>
          <w:shd w:val="clear" w:color="auto" w:fill="F8F8FF"/>
        </w:rPr>
        <w:t> </w:t>
      </w:r>
      <w:r w:rsidRPr="004304C2">
        <w:rPr>
          <w:rStyle w:val="grame"/>
          <w:rFonts w:ascii="Times New Roman" w:hAnsi="Times New Roman" w:cs="Times New Roman"/>
          <w:sz w:val="24"/>
          <w:szCs w:val="24"/>
          <w:shd w:val="clear" w:color="auto" w:fill="F8F8FF"/>
        </w:rPr>
        <w:t xml:space="preserve">Академия, 2012. - 224 </w:t>
      </w:r>
      <w:proofErr w:type="gramStart"/>
      <w:r w:rsidRPr="004304C2">
        <w:rPr>
          <w:rStyle w:val="grame"/>
          <w:rFonts w:ascii="Times New Roman" w:hAnsi="Times New Roman" w:cs="Times New Roman"/>
          <w:sz w:val="24"/>
          <w:szCs w:val="24"/>
          <w:shd w:val="clear" w:color="auto" w:fill="F8F8FF"/>
        </w:rPr>
        <w:t>с</w:t>
      </w:r>
      <w:proofErr w:type="gramEnd"/>
      <w:r w:rsidRPr="004304C2">
        <w:rPr>
          <w:rStyle w:val="grame"/>
          <w:rFonts w:ascii="Times New Roman" w:hAnsi="Times New Roman" w:cs="Times New Roman"/>
          <w:sz w:val="24"/>
          <w:szCs w:val="24"/>
          <w:shd w:val="clear" w:color="auto" w:fill="F8F8FF"/>
        </w:rPr>
        <w:t>.</w:t>
      </w:r>
    </w:p>
    <w:p w:rsidR="00B20193" w:rsidRPr="004304C2" w:rsidRDefault="00B20193" w:rsidP="00BF6B88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sz w:val="24"/>
          <w:szCs w:val="24"/>
        </w:rPr>
        <w:t>Подольская О.А. Инклюзивное образование лиц с ограниченными возможностями здоровья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учебное пособие / О.А. Подольская. - Москва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Директ-Медиа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2017. - 57 с.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в кн. - ISBN 978-5-4475-8971-4 ; То же [Электронный ресурс]. - URL: </w:t>
      </w:r>
      <w:hyperlink r:id="rId30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http://biblioclub.ru/index.php?page=book&amp;id=477607</w:t>
        </w:r>
      </w:hyperlink>
    </w:p>
    <w:p w:rsidR="00B20193" w:rsidRPr="004304C2" w:rsidRDefault="00B20193" w:rsidP="00BF6B88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Речицкая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Е.Г. Коррекционная работа по развитию познавательной сферы глухих учащихся с задержкой психического развития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учебное пособие / Е.Г.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Речицкая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Т.К. Гущина. - Москва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Гуманитарный издательский центр ВЛАДОС, 2012. - 128 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>. - (Коррекционная педагогика). - ISBN 978-5-691-01865-7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1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http://biblioclub.ru/index.php?page=book&amp;id=234939</w:t>
        </w:r>
      </w:hyperlink>
    </w:p>
    <w:p w:rsidR="00B20193" w:rsidRPr="004304C2" w:rsidRDefault="00B20193" w:rsidP="00BF6B88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Трошихина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Е.Г. Нарушение и коррекция психического развития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учебное пособие / Е.Г.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Трошихина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А.В. Щукин ; Санкт-Петербургский государственный университет. - Санкт-Петербург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Издательство Санкт-Петербургского Государственного Университета, 2016. - 80 с. -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в кн. - ISBN 978-5-288-05679-6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2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http://biblioclub.ru/index.php?page=book&amp;id=458123</w:t>
        </w:r>
      </w:hyperlink>
    </w:p>
    <w:p w:rsidR="00B20193" w:rsidRPr="004304C2" w:rsidRDefault="00B20193" w:rsidP="00BF6B88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Цикото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Г.В. Проблемные дети: развитие и коррекция в предметно-практической деятельности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Г.В.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Цикото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Парадигма, 2013. - 221 с. - ISBN 978-5-4214-0021-9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3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http://biblioclub.ru/index.php?page=book&amp;id=210530</w:t>
        </w:r>
      </w:hyperlink>
    </w:p>
    <w:p w:rsidR="00B20193" w:rsidRPr="004304C2" w:rsidRDefault="00B20193" w:rsidP="00BF6B88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И.С. Психологическое консультирование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учебное пособие / И.С.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Н.Н.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Биктина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Федерации. - Оренбург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Оренбургский государственный университет, 2015. - 230 с.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табл. -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в кн. - ISBN 978-5-7410-1253-6 ; То же [Электронный ресурс]. - URL: </w:t>
      </w:r>
      <w:hyperlink r:id="rId34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http://biblioclub.ru/index.php?page=book&amp;id=364901</w:t>
        </w:r>
      </w:hyperlink>
    </w:p>
    <w:p w:rsidR="00D93F37" w:rsidRDefault="00D93F37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20193" w:rsidRPr="004304C2" w:rsidRDefault="00B20193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20193" w:rsidRPr="004304C2" w:rsidRDefault="00B20193" w:rsidP="00BF6B88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4C2">
        <w:rPr>
          <w:rFonts w:ascii="Times New Roman" w:hAnsi="Times New Roman" w:cs="Times New Roman"/>
          <w:bCs/>
          <w:color w:val="000000"/>
          <w:sz w:val="24"/>
          <w:szCs w:val="24"/>
        </w:rPr>
        <w:t>Воспитание и обучение детей и подростков с тяжелыми и множественными нарушениями развития</w:t>
      </w:r>
      <w:r w:rsidRPr="004304C2">
        <w:rPr>
          <w:rFonts w:ascii="Times New Roman" w:hAnsi="Times New Roman" w:cs="Times New Roman"/>
          <w:color w:val="000000"/>
          <w:sz w:val="24"/>
          <w:szCs w:val="24"/>
        </w:rPr>
        <w:t xml:space="preserve">: рек. </w:t>
      </w:r>
      <w:proofErr w:type="spellStart"/>
      <w:r w:rsidRPr="004304C2">
        <w:rPr>
          <w:rFonts w:ascii="Times New Roman" w:hAnsi="Times New Roman" w:cs="Times New Roman"/>
          <w:color w:val="000000"/>
          <w:sz w:val="24"/>
          <w:szCs w:val="24"/>
        </w:rPr>
        <w:t>М-вом</w:t>
      </w:r>
      <w:proofErr w:type="spellEnd"/>
      <w:r w:rsidRPr="004304C2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образования и науки РФ</w:t>
      </w:r>
      <w:proofErr w:type="gramStart"/>
      <w:r w:rsidRPr="004304C2">
        <w:rPr>
          <w:rFonts w:ascii="Times New Roman" w:hAnsi="Times New Roman" w:cs="Times New Roman"/>
          <w:color w:val="000000"/>
          <w:sz w:val="24"/>
          <w:szCs w:val="24"/>
        </w:rPr>
        <w:t xml:space="preserve"> / П</w:t>
      </w:r>
      <w:proofErr w:type="gramEnd"/>
      <w:r w:rsidRPr="004304C2">
        <w:rPr>
          <w:rFonts w:ascii="Times New Roman" w:hAnsi="Times New Roman" w:cs="Times New Roman"/>
          <w:color w:val="000000"/>
          <w:sz w:val="24"/>
          <w:szCs w:val="24"/>
        </w:rPr>
        <w:t xml:space="preserve">од ред. И.М. </w:t>
      </w:r>
      <w:proofErr w:type="spellStart"/>
      <w:r w:rsidRPr="004304C2">
        <w:rPr>
          <w:rFonts w:ascii="Times New Roman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4304C2">
        <w:rPr>
          <w:rFonts w:ascii="Times New Roman" w:hAnsi="Times New Roman" w:cs="Times New Roman"/>
          <w:color w:val="000000"/>
          <w:sz w:val="24"/>
          <w:szCs w:val="24"/>
        </w:rPr>
        <w:t xml:space="preserve">. - Москва </w:t>
      </w:r>
      <w:proofErr w:type="gramStart"/>
      <w:r w:rsidRPr="004304C2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spellStart"/>
      <w:r w:rsidRPr="004304C2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4304C2">
        <w:rPr>
          <w:rFonts w:ascii="Times New Roman" w:hAnsi="Times New Roman" w:cs="Times New Roman"/>
          <w:color w:val="000000"/>
          <w:sz w:val="24"/>
          <w:szCs w:val="24"/>
        </w:rPr>
        <w:t>ладос</w:t>
      </w:r>
      <w:proofErr w:type="spellEnd"/>
      <w:r w:rsidRPr="004304C2">
        <w:rPr>
          <w:rFonts w:ascii="Times New Roman" w:hAnsi="Times New Roman" w:cs="Times New Roman"/>
          <w:color w:val="000000"/>
          <w:sz w:val="24"/>
          <w:szCs w:val="24"/>
        </w:rPr>
        <w:t>, 2013. - 239 с.</w:t>
      </w:r>
    </w:p>
    <w:p w:rsidR="00B20193" w:rsidRPr="004304C2" w:rsidRDefault="00B20193" w:rsidP="00BF6B88">
      <w:pPr>
        <w:pStyle w:val="a4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Цикото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Г.В. Проблемные дети: развитие и коррекция в предметно-практической деятельности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Г.В.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Цикото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Парадигма, 2013. - 221 с. - ISBN 978-5-4214-0021-9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35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http://biblioclub.ru/index.php?page=book&amp;id=210530</w:t>
        </w:r>
      </w:hyperlink>
    </w:p>
    <w:p w:rsidR="00B20193" w:rsidRPr="004304C2" w:rsidRDefault="00B20193" w:rsidP="00BF6B88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И.С. Психологическое консультирование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учебное пособие / И.С.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, Н.Н. 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Биктина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Федерации. - Оренбург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Оренбургский государственный университет, 2015. - 230 с.</w:t>
      </w:r>
      <w:proofErr w:type="gramStart"/>
      <w:r w:rsidRPr="004304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304C2">
        <w:rPr>
          <w:rFonts w:ascii="Times New Roman" w:hAnsi="Times New Roman" w:cs="Times New Roman"/>
          <w:sz w:val="24"/>
          <w:szCs w:val="24"/>
        </w:rPr>
        <w:t xml:space="preserve"> табл. - </w:t>
      </w:r>
      <w:proofErr w:type="spellStart"/>
      <w:r w:rsidRPr="004304C2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304C2">
        <w:rPr>
          <w:rFonts w:ascii="Times New Roman" w:hAnsi="Times New Roman" w:cs="Times New Roman"/>
          <w:sz w:val="24"/>
          <w:szCs w:val="24"/>
        </w:rPr>
        <w:t>. в кн. - ISBN 978-5-7410-1253-6 ; То же [Электронный ресурс]. - URL: </w:t>
      </w:r>
      <w:hyperlink r:id="rId36" w:history="1">
        <w:r w:rsidRPr="004304C2">
          <w:rPr>
            <w:rStyle w:val="af6"/>
            <w:rFonts w:ascii="Times New Roman" w:hAnsi="Times New Roman" w:cs="Times New Roman"/>
            <w:sz w:val="24"/>
            <w:szCs w:val="24"/>
          </w:rPr>
          <w:t>http://biblioclub.ru/index.php?page=book&amp;id=364901</w:t>
        </w:r>
      </w:hyperlink>
    </w:p>
    <w:p w:rsidR="00B20193" w:rsidRPr="004304C2" w:rsidRDefault="00B20193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20193" w:rsidRPr="004304C2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37" w:history="1">
        <w:r w:rsidR="00B20193" w:rsidRPr="004304C2">
          <w:rPr>
            <w:rStyle w:val="af6"/>
            <w:rFonts w:ascii="Times New Roman" w:eastAsia="Calibri" w:hAnsi="Times New Roman"/>
            <w:sz w:val="24"/>
            <w:szCs w:val="24"/>
          </w:rPr>
          <w:t>www.biblioclub.ru</w:t>
        </w:r>
      </w:hyperlink>
      <w:r w:rsidR="00B20193" w:rsidRPr="004304C2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B20193" w:rsidRPr="004304C2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38" w:history="1">
        <w:r w:rsidR="00B20193" w:rsidRPr="004304C2">
          <w:rPr>
            <w:rStyle w:val="af6"/>
            <w:rFonts w:ascii="Times New Roman" w:eastAsia="Calibri" w:hAnsi="Times New Roman"/>
            <w:sz w:val="24"/>
            <w:szCs w:val="24"/>
          </w:rPr>
          <w:t>www.elibrary.ru</w:t>
        </w:r>
      </w:hyperlink>
      <w:r w:rsidR="00B20193" w:rsidRPr="004304C2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B20193" w:rsidRPr="004304C2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39" w:history="1">
        <w:r w:rsidR="00B20193" w:rsidRPr="004304C2">
          <w:rPr>
            <w:rStyle w:val="af6"/>
            <w:rFonts w:ascii="Times New Roman" w:eastAsia="Calibri" w:hAnsi="Times New Roman"/>
            <w:sz w:val="24"/>
            <w:szCs w:val="24"/>
          </w:rPr>
          <w:t>www.ebiblioteka.ru</w:t>
        </w:r>
      </w:hyperlink>
      <w:r w:rsidR="00B20193" w:rsidRPr="004304C2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B20193" w:rsidRPr="004304C2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40" w:history="1">
        <w:r w:rsidR="00B20193" w:rsidRPr="004304C2">
          <w:rPr>
            <w:rStyle w:val="af6"/>
            <w:rFonts w:ascii="Times New Roman" w:eastAsia="Calibri" w:hAnsi="Times New Roman"/>
            <w:sz w:val="24"/>
            <w:szCs w:val="24"/>
          </w:rPr>
          <w:t>www.college.ru</w:t>
        </w:r>
      </w:hyperlink>
      <w:r w:rsidR="00B20193" w:rsidRPr="004304C2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B20193" w:rsidRPr="004304C2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41" w:history="1">
        <w:r w:rsidR="00B20193" w:rsidRPr="004304C2">
          <w:rPr>
            <w:rStyle w:val="af6"/>
            <w:rFonts w:ascii="Times New Roman" w:eastAsia="Calibri" w:hAnsi="Times New Roman"/>
            <w:sz w:val="24"/>
            <w:szCs w:val="24"/>
          </w:rPr>
          <w:t>www.ed.gov.ru</w:t>
        </w:r>
      </w:hyperlink>
      <w:r w:rsidR="00B20193" w:rsidRPr="004304C2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B20193" w:rsidRPr="004304C2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42" w:history="1">
        <w:r w:rsidR="00B20193" w:rsidRPr="004304C2">
          <w:rPr>
            <w:rStyle w:val="af6"/>
            <w:rFonts w:ascii="Times New Roman" w:eastAsia="Calibri" w:hAnsi="Times New Roman"/>
            <w:sz w:val="24"/>
            <w:szCs w:val="24"/>
          </w:rPr>
          <w:t>http://dic.academic.ru</w:t>
        </w:r>
      </w:hyperlink>
      <w:r w:rsidR="00B20193" w:rsidRPr="004304C2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D93F37" w:rsidRDefault="00D93F37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20193" w:rsidRPr="004304C2" w:rsidRDefault="00B20193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20193" w:rsidRPr="004304C2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0193" w:rsidRDefault="00B2019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93F37" w:rsidRPr="00D93F37" w:rsidRDefault="00D93F37" w:rsidP="00D93F37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1321AE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B20193" w:rsidRPr="004304C2" w:rsidRDefault="00B20193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B20193" w:rsidRPr="004304C2" w:rsidRDefault="00B20193" w:rsidP="00814163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Start w:id="0" w:name="mailruanchor_m_-3257715701995380006__Toc"/>
      <w:bookmarkEnd w:id="0"/>
    </w:p>
    <w:p w:rsidR="001F47F4" w:rsidRPr="002068AB" w:rsidRDefault="00B20193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</w:t>
      </w:r>
      <w:proofErr w:type="spellStart"/>
      <w:r w:rsidRPr="004304C2">
        <w:rPr>
          <w:rFonts w:ascii="Times New Roman" w:eastAsia="Times New Roman" w:hAnsi="Times New Roman"/>
          <w:sz w:val="24"/>
          <w:szCs w:val="24"/>
          <w:lang w:eastAsia="ru-RU"/>
        </w:rPr>
        <w:t>напримерGoogle-серв</w:t>
      </w:r>
      <w:proofErr w:type="spellEnd"/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2068AB" w:rsidRDefault="001F47F4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47F4" w:rsidRPr="002068AB" w:rsidRDefault="001F47F4" w:rsidP="0081416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630C" w:rsidRPr="006A72E0" w:rsidRDefault="009F3673" w:rsidP="00814163">
      <w:pPr>
        <w:tabs>
          <w:tab w:val="left" w:pos="2694"/>
          <w:tab w:val="left" w:pos="311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BD630C">
        <w:rPr>
          <w:rFonts w:ascii="Times New Roman" w:eastAsia="Times New Roman" w:hAnsi="Times New Roman"/>
          <w:b/>
          <w:sz w:val="24"/>
          <w:szCs w:val="24"/>
          <w:lang w:eastAsia="ru-RU"/>
        </w:rPr>
        <w:t>.4</w:t>
      </w:r>
      <w:r w:rsidR="00BD630C" w:rsidRPr="006A72E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К.М.02.04</w:t>
      </w: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 w:rsidRPr="000607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Психологическое сопровождение лиц с расстройствами аутистического спектра</w:t>
      </w: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D630C" w:rsidRPr="006A72E0" w:rsidRDefault="00BD630C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D630C" w:rsidRPr="006A72E0" w:rsidRDefault="00BD630C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D630C" w:rsidRPr="006A72E0" w:rsidRDefault="00BD630C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06070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Психологическое сопровождение лиц с расстройствами аутистического спектра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включена в реестр фундаментальных дисциплин профильной профессиональной подготовки студентов,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 по направлению 44.04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.03 по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направлению «Специальное (дефектологическое) образование», профилю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лиц с ограниченными возможностями здоровья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». Содержание дисциплины включает в себя психологические проблемы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наименее изученного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как в научном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и в прикладном плане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вида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дизонтогенеза</w:t>
      </w:r>
      <w:proofErr w:type="spellEnd"/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искаженного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развития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630C" w:rsidRPr="006A72E0" w:rsidRDefault="00BD630C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Важнейшими практическими достижениями обучающихся  в ходе освоения дисциплины являются умения  использования типологических особенностей лиц с расстройствами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аутистического спектра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психологического сопровождения их развития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D630C" w:rsidRPr="006A72E0" w:rsidRDefault="00BD630C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06070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Психологическое сопровождение лиц с расстройствами аутистического спектра</w:t>
      </w: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базовой дисциплиной в профессиональном модуле «</w:t>
      </w:r>
      <w:r w:rsidRPr="00060700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который включен в подготовку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магистров по направлению 44.04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.03 «Специальное (дефектологическое) образование», профилю «</w:t>
      </w:r>
      <w:r w:rsidRPr="009F393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лиц с ограниченными возможностями здоровья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». Достижение образовательных результатов дисциплины согласуется с формированием профессиональных компетенций в рамках освоения других базовых дисциплин модуля.</w:t>
      </w:r>
    </w:p>
    <w:p w:rsidR="00BD630C" w:rsidRDefault="00BD630C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опирается на образовательные результаты дисциплин предшествующего предметного модуля</w:t>
      </w:r>
      <w:r w:rsidRPr="009F39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«Клинико-психологические основы дефектологии» и бакалаврской подготовки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 свою очередь, дисциплина </w:t>
      </w: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9F3930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Психологическое сопровождение лиц с расстройствами аутистического спектра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закладывает основы для освоения </w:t>
      </w:r>
      <w:r w:rsidRPr="009F393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 профильного модуля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Pr="009F3930">
        <w:rPr>
          <w:rFonts w:ascii="Times New Roman" w:eastAsia="Times New Roman" w:hAnsi="Times New Roman"/>
          <w:bCs/>
          <w:sz w:val="24"/>
          <w:szCs w:val="24"/>
          <w:lang w:eastAsia="ru-RU"/>
        </w:rPr>
        <w:t>Коррекционно-развивающие технологии в системе сопровождения лиц с ограниченными возможностями здоровья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», </w:t>
      </w:r>
      <w:r w:rsidRPr="009F39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частности, такой дисциплины как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9F3930">
        <w:rPr>
          <w:rFonts w:ascii="Times New Roman" w:eastAsia="Times New Roman" w:hAnsi="Times New Roman"/>
          <w:bCs/>
          <w:sz w:val="24"/>
          <w:szCs w:val="24"/>
          <w:lang w:eastAsia="ru-RU"/>
        </w:rPr>
        <w:t>Позитивные практики работы с детьми с расстройствами аутистического спектра».</w:t>
      </w:r>
    </w:p>
    <w:p w:rsidR="00BD630C" w:rsidRDefault="00BD630C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30C" w:rsidRPr="004304C2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04C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D630C" w:rsidRPr="006A72E0" w:rsidRDefault="00BD630C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proofErr w:type="gramStart"/>
      <w:r w:rsidRPr="006A72E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401AA8" w:rsidRPr="00573C22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="00401AA8" w:rsidRPr="00573C22">
        <w:rPr>
          <w:rFonts w:ascii="Times New Roman" w:hAnsi="Times New Roman"/>
          <w:color w:val="000000"/>
          <w:sz w:val="24"/>
          <w:szCs w:val="24"/>
        </w:rPr>
        <w:t>оздать условия для подготовки обучающихся  к организации деятельности педагога-психолога в специальных (коррекционных) учреждениях различного типа и вида, в образовательных учреждениях, поддерживающих инклюзивную практик, ППМС-центрах, психолого-медико-педагогических комиссиях и консультациях по сопровождению лиц с расстройствами эмоционально-волевой и личностной сфер, включая лиц с расстройствами аутистического спектра</w:t>
      </w:r>
      <w:r w:rsidRPr="009F393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)</w:t>
      </w:r>
      <w:r w:rsidRPr="006A72E0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401AA8" w:rsidRDefault="00401AA8" w:rsidP="0081416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630C" w:rsidRDefault="00BD630C" w:rsidP="00401AA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01AA8" w:rsidRPr="0065734E" w:rsidRDefault="00401AA8" w:rsidP="005E0DAB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практическому погружению обучающихся в изучение  подходов к организации оказания психологической помощи  лицам с расстройствами эмоционально-волевой и личностной сфер в коррекционн</w:t>
      </w:r>
      <w:proofErr w:type="gramStart"/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о-</w:t>
      </w:r>
      <w:proofErr w:type="gramEnd"/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образовательных, психолого-педагогических-медико- социальных учреждениях;</w:t>
      </w:r>
    </w:p>
    <w:p w:rsidR="00401AA8" w:rsidRPr="0065734E" w:rsidRDefault="00401AA8" w:rsidP="005E0DAB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овладения обучающимися  методами и методиками диагностики разных категорий лиц с расстройствами эмоционально-волевой и личностной сфер  при выстраивании процесса психологического сопровождения;</w:t>
      </w:r>
    </w:p>
    <w:p w:rsidR="00401AA8" w:rsidRPr="0065734E" w:rsidRDefault="00401AA8" w:rsidP="005E0DAB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овладению обучающимися  методами и методиками коррекционно-развивающей работы с разными категориями лиц с расстройствами эмоционально-волевой и личностной сфер;</w:t>
      </w:r>
    </w:p>
    <w:p w:rsidR="00401AA8" w:rsidRPr="0065734E" w:rsidRDefault="00401AA8" w:rsidP="005E0DAB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создать условия для  овладения обучающимися  методами консультирования лиц с расстройствами эмоционально-волевой и личностной сфер, их родителей (законных представителей) по вопросам организации и реализации индивидуальных </w:t>
      </w:r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 xml:space="preserve">реабилитационных </w:t>
      </w:r>
      <w:proofErr w:type="spellStart"/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психокоррекционных</w:t>
      </w:r>
      <w:proofErr w:type="spellEnd"/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программ, оптимизации социальн</w:t>
      </w:r>
      <w:proofErr w:type="gramStart"/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о-</w:t>
      </w:r>
      <w:proofErr w:type="gramEnd"/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средовых условий жизнедеятельности;</w:t>
      </w:r>
    </w:p>
    <w:p w:rsidR="00401AA8" w:rsidRPr="0065734E" w:rsidRDefault="00401AA8" w:rsidP="005E0DAB">
      <w:pPr>
        <w:pStyle w:val="a4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5734E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овладению обучающимися  способами и методами выстраивания целостного процесса психологического сопровождения лиц с расстройствами эмоционально-волевой и личностной сфер.</w:t>
      </w:r>
    </w:p>
    <w:p w:rsidR="00401AA8" w:rsidRPr="006A72E0" w:rsidRDefault="00401AA8" w:rsidP="0081416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D630C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BD630C" w:rsidRPr="00AB75E6" w:rsidRDefault="00BD630C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BD630C" w:rsidRDefault="00BD630C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УК.2.1. </w:t>
      </w:r>
      <w:r>
        <w:rPr>
          <w:rFonts w:ascii="Times New Roman" w:hAnsi="Times New Roman"/>
          <w:sz w:val="24"/>
          <w:szCs w:val="24"/>
        </w:rPr>
        <w:t>Определяет этапы жизненного цикла проекта, последовательность и механизмы их реализации</w:t>
      </w:r>
    </w:p>
    <w:p w:rsidR="00BD630C" w:rsidRDefault="00BD630C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УК.2.5. </w:t>
      </w:r>
      <w:r>
        <w:rPr>
          <w:rFonts w:ascii="Times New Roman" w:hAnsi="Times New Roman"/>
          <w:sz w:val="24"/>
          <w:szCs w:val="24"/>
        </w:rPr>
        <w:t>Анализирует эффективность и результативность деятельности в ходе реализации проекта</w:t>
      </w:r>
    </w:p>
    <w:p w:rsidR="00BD630C" w:rsidRPr="002E7681" w:rsidRDefault="00BD630C" w:rsidP="008141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81">
        <w:rPr>
          <w:rFonts w:ascii="Times New Roman" w:hAnsi="Times New Roman" w:cs="Times New Roman"/>
          <w:b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:rsidR="00BD630C" w:rsidRDefault="00BD630C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ОПК.2.2. </w:t>
      </w:r>
      <w:r>
        <w:rPr>
          <w:rFonts w:ascii="Times New Roman" w:hAnsi="Times New Roman"/>
          <w:sz w:val="24"/>
          <w:szCs w:val="24"/>
        </w:rPr>
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</w:t>
      </w:r>
    </w:p>
    <w:p w:rsidR="00BD630C" w:rsidRDefault="00BD630C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ОПК.2.4. </w:t>
      </w:r>
      <w:r>
        <w:rPr>
          <w:rFonts w:ascii="Times New Roman" w:hAnsi="Times New Roman"/>
          <w:sz w:val="24"/>
          <w:szCs w:val="24"/>
        </w:rPr>
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</w:r>
    </w:p>
    <w:p w:rsidR="00BD630C" w:rsidRDefault="00BD630C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1AA8" w:rsidRDefault="00401AA8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1AA8" w:rsidRDefault="00401AA8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1AA8" w:rsidRDefault="00401AA8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01AA8" w:rsidRPr="006A72E0" w:rsidRDefault="00401AA8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/>
      </w:tblPr>
      <w:tblGrid>
        <w:gridCol w:w="806"/>
        <w:gridCol w:w="2323"/>
        <w:gridCol w:w="1105"/>
        <w:gridCol w:w="1787"/>
        <w:gridCol w:w="1103"/>
        <w:gridCol w:w="2195"/>
      </w:tblGrid>
      <w:tr w:rsidR="00BD630C" w:rsidRPr="006A72E0" w:rsidTr="0083725B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30C" w:rsidRPr="006A72E0" w:rsidRDefault="00BD630C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D630C" w:rsidRPr="006A72E0" w:rsidTr="0083725B">
        <w:trPr>
          <w:trHeight w:val="242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630C" w:rsidRPr="006A72E0" w:rsidRDefault="00BD630C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проектирования и реализации программ психологического сопровождения лиц с ОВЗ 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1.4.1.</w:t>
            </w:r>
          </w:p>
          <w:p w:rsidR="00BD630C" w:rsidRPr="006A72E0" w:rsidRDefault="00BD630C" w:rsidP="0081416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630C" w:rsidRPr="006A72E0" w:rsidRDefault="00BD630C" w:rsidP="0081416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</w:t>
            </w:r>
            <w:r w:rsidRPr="00B71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проектирования и реализации программ психолог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ического сопровождения лиц с РАС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01AA8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2.2</w:t>
            </w:r>
          </w:p>
          <w:p w:rsidR="00401AA8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2.4</w:t>
            </w:r>
          </w:p>
          <w:p w:rsidR="00401AA8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2.1</w:t>
            </w:r>
          </w:p>
          <w:p w:rsidR="00BD630C" w:rsidRPr="006A72E0" w:rsidRDefault="00BD630C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2.5</w:t>
            </w:r>
          </w:p>
        </w:tc>
        <w:tc>
          <w:tcPr>
            <w:tcW w:w="22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3682E" w:rsidRPr="00172403" w:rsidRDefault="0083725B" w:rsidP="00C36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C3682E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BD630C" w:rsidRDefault="0083725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C3682E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E138D7" w:rsidRDefault="0083725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138D7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="00E138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образовательных результатов на основе модели мероприятия</w:t>
            </w:r>
          </w:p>
          <w:p w:rsidR="0083725B" w:rsidRDefault="0083725B" w:rsidP="008372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образовательных результатов на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основе выполнения реферата</w:t>
            </w:r>
          </w:p>
          <w:p w:rsidR="0083725B" w:rsidRPr="00172403" w:rsidRDefault="0083725B" w:rsidP="008372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Форма для оценки образовательных результатов на основе аннотации</w:t>
            </w:r>
          </w:p>
          <w:p w:rsidR="0083725B" w:rsidRPr="006A72E0" w:rsidRDefault="0083725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630C" w:rsidRDefault="00BD630C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Default="00BD630C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083"/>
        <w:gridCol w:w="966"/>
        <w:gridCol w:w="966"/>
        <w:gridCol w:w="1102"/>
        <w:gridCol w:w="965"/>
        <w:gridCol w:w="1204"/>
      </w:tblGrid>
      <w:tr w:rsidR="00401AA8" w:rsidRPr="006A72E0" w:rsidTr="00401AA8">
        <w:trPr>
          <w:trHeight w:val="203"/>
        </w:trPr>
        <w:tc>
          <w:tcPr>
            <w:tcW w:w="422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01AA8" w:rsidRPr="006A72E0" w:rsidTr="00401AA8">
        <w:trPr>
          <w:trHeight w:val="533"/>
        </w:trPr>
        <w:tc>
          <w:tcPr>
            <w:tcW w:w="422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AA8" w:rsidRPr="006A72E0" w:rsidRDefault="00401AA8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9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Проблема эмоционально-волевых и поведенческих расстройств в возрастной и специальной психологии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401AA8" w:rsidRPr="006A72E0" w:rsidTr="0044735F">
        <w:trPr>
          <w:trHeight w:val="2179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4735F" w:rsidP="004473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Возрастные особенности эмоционально-волевой сферы. Понятие об аффективных нарушениях. Проблема поведения и его расстройств в психологии. Методики диагностики эмоционально-волевых и поведенческих особенностей у детей и подростков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4735F" w:rsidP="004473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Теория базовой аффективной регуляции (В.В.Лебединский, К.С.Лебединская, О.С.Никольская). Уровни </w:t>
            </w:r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базовой аффективной регуляция человека.</w:t>
            </w:r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Диагностика базовой аффективной регуляции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01AA8" w:rsidP="008141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Психологические особенности детей и подростков с искаженным психическим  развитием. Основы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диагностической и </w:t>
            </w: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коррекционно-развивающей работы с ними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4735F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Понятие о раннем детском аутизме (РДА) и расстройствах аутистического спектра (РАС).  Клинико-психологическая характеристика детей с аутизмом. Синдром </w:t>
            </w:r>
            <w:proofErr w:type="spellStart"/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Каннера</w:t>
            </w:r>
            <w:proofErr w:type="spellEnd"/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синдром </w:t>
            </w:r>
            <w:proofErr w:type="spellStart"/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Аспергера</w:t>
            </w:r>
            <w:proofErr w:type="spellEnd"/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РДА и ранняя детская шизофрения. Диагностические критерии РДА. Классификация аутизма по О.С.Никольской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4735F" w:rsidP="004473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2.2. </w:t>
            </w:r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Систематика подходов к коррекции аутизма и РАС. Основные методы коррекции аутизма и РАС: эмоционально-уровневый подход, ТЕАССН, ABA. Вспомогательные методы коррекции аутизма и РАС. Психолого-педагогическое сопровождение детей с аутизмом в раннем возрасте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6A72E0" w:rsidRDefault="0044735F" w:rsidP="004473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Коррекционная помощь детям с разными уровнями аутизма.  Приемы организации коррекционной помощи детям с аутизмом. Опасные для ребенка с  РДА ситуации. Страхи детей с РДА как первичный дефект и пути их коррекции. Необычные пристрастия, интересы и влечения, стереотипность поведения  детей с РДА и пути их коррекции. Агрессия детей с РДА и способы ее </w:t>
            </w:r>
            <w:proofErr w:type="spellStart"/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психокоррекции</w:t>
            </w:r>
            <w:proofErr w:type="spellEnd"/>
            <w:r w:rsidR="00401AA8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Обучение детей с РДА начальным школьным навыкам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401AA8" w:rsidRPr="006A72E0" w:rsidTr="00401AA8">
        <w:trPr>
          <w:trHeight w:val="1"/>
        </w:trPr>
        <w:tc>
          <w:tcPr>
            <w:tcW w:w="4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1AA8" w:rsidRPr="009F3930" w:rsidRDefault="00401AA8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01AA8" w:rsidRPr="006A72E0" w:rsidRDefault="00401AA8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01AA8" w:rsidRPr="006A72E0" w:rsidRDefault="00401AA8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реализации программы дисциплины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F4162E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Психологическое сопровождение лиц с расстройствами аутистического спектра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используются различные образовательные технологии, включая активные и интерактивные формы работы.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Лекционные занятия проводятся как в традиционных, так и в активных формах: учебная дискуссия, демонстрация мультимедийных презентаций, иллюстрирующих психологические особенности лиц с расстройствами эмоционально-волевой серы и поведения. 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Предполагается использование методов тестирования, портфолио, аналитических отчетов, учебного моделирования,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кейс-стади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На практических занятиях организуется практическая деятельность студентов, направленная на освоение ими общепрофессиональных и профессиональных умений аналитико-синтетического и конструктивного характера. Для чего используются такие методы обучения как: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- выполнение аналитических заданий (аннотирование и реферирование научной литературы; решение кейс-заданий);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- дискуссии;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- выполнение творческих работ (создание диагностического портфолио).</w:t>
      </w:r>
    </w:p>
    <w:p w:rsidR="00BD630C" w:rsidRPr="006A72E0" w:rsidRDefault="00BD630C" w:rsidP="00447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30C" w:rsidRDefault="00BD630C" w:rsidP="0083725B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372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83725B" w:rsidRDefault="0083725B" w:rsidP="0083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123" w:type="pct"/>
        <w:tblLayout w:type="fixed"/>
        <w:tblLook w:val="0000"/>
      </w:tblPr>
      <w:tblGrid>
        <w:gridCol w:w="524"/>
        <w:gridCol w:w="1101"/>
        <w:gridCol w:w="2329"/>
        <w:gridCol w:w="2057"/>
        <w:gridCol w:w="964"/>
        <w:gridCol w:w="956"/>
        <w:gridCol w:w="809"/>
        <w:gridCol w:w="774"/>
      </w:tblGrid>
      <w:tr w:rsidR="0083725B" w:rsidRPr="004304C2" w:rsidTr="0083725B">
        <w:trPr>
          <w:trHeight w:val="600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Балл за конкретное 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задание</w:t>
            </w:r>
          </w:p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</w:t>
            </w:r>
            <w:r w:rsidRPr="004304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имальный</w:t>
            </w:r>
          </w:p>
        </w:tc>
      </w:tr>
      <w:tr w:rsidR="00282999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рамках входного тестирования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портфолио методик исследования эмоционально-волевой сферы и поведения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172403" w:rsidRDefault="0083725B" w:rsidP="008372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837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Реферирование научной литературы  по одной из проблем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172403" w:rsidRDefault="0083725B" w:rsidP="008372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Конспектирование  и презентация мероприятия по </w:t>
            </w:r>
            <w:proofErr w:type="spellStart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психопрофилактикеаддиктивного</w:t>
            </w:r>
            <w:proofErr w:type="spellEnd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поведения несовершеннолетних (возраст детей на выбор студента)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образовательных результатов на основе модели мероприятия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3725B" w:rsidRPr="004304C2" w:rsidTr="0083725B">
        <w:trPr>
          <w:trHeight w:val="382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психокоррекционных</w:t>
            </w:r>
            <w:proofErr w:type="spellEnd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 для детей и подростков с дисгармоническим психическим развитием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172403" w:rsidRDefault="0083725B" w:rsidP="00282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Аннотирование научных литературных 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источников   по проблемам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образовательных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результатов на основе аннотации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1-3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рамках итогового тестирования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1.4</w:t>
            </w:r>
            <w:r w:rsidRPr="004304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837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контрольной работы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3725B" w:rsidRPr="004304C2" w:rsidTr="0083725B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4304C2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3725B" w:rsidRPr="006A72E0" w:rsidRDefault="0083725B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83725B" w:rsidRPr="0083725B" w:rsidRDefault="0083725B" w:rsidP="008372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D630C" w:rsidRPr="006A72E0" w:rsidRDefault="00BD630C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/>
          <w:sz w:val="24"/>
          <w:szCs w:val="24"/>
          <w:lang w:eastAsia="ru-RU"/>
        </w:rPr>
        <w:t>7.1.  Основная литература</w:t>
      </w:r>
    </w:p>
    <w:p w:rsidR="00BD630C" w:rsidRPr="00C3682E" w:rsidRDefault="00BD630C" w:rsidP="00C3682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D630C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Бардышевская</w:t>
      </w:r>
      <w:proofErr w:type="spellEnd"/>
      <w:r w:rsidRPr="00BD630C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, М. К. </w:t>
      </w:r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Диагностика психического развития ребенка</w:t>
      </w:r>
      <w:proofErr w:type="gramStart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учебное пособие для бакалавриата, специалитета и магистратуры / М. К. </w:t>
      </w:r>
      <w:proofErr w:type="spellStart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Бардышевская</w:t>
      </w:r>
      <w:proofErr w:type="spellEnd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— 2-е изд., </w:t>
      </w:r>
      <w:proofErr w:type="spellStart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и доп. — Москва : Издательство </w:t>
      </w:r>
      <w:proofErr w:type="spellStart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2019. — 153 с. — (Авторский учебник). — ISBN 978-5-534-10411-0. — Текст</w:t>
      </w:r>
      <w:proofErr w:type="gramStart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электронный // ЭБС </w:t>
      </w:r>
      <w:proofErr w:type="spellStart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BD630C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[сайт]. — URL: </w:t>
      </w:r>
      <w:hyperlink r:id="rId43" w:tgtFrame="_blank" w:history="1">
        <w:r w:rsidRPr="00C3682E">
          <w:rPr>
            <w:rFonts w:ascii="Times New Roman" w:eastAsia="Times New Roman" w:hAnsi="Times New Roman"/>
            <w:sz w:val="24"/>
            <w:szCs w:val="24"/>
            <w:u w:val="single"/>
            <w:shd w:val="clear" w:color="auto" w:fill="FFFFFF"/>
            <w:lang w:eastAsia="ru-RU"/>
          </w:rPr>
          <w:t>https://biblio-online.ru/bcode/429984</w:t>
        </w:r>
      </w:hyperlink>
    </w:p>
    <w:p w:rsidR="00BD630C" w:rsidRPr="00C3682E" w:rsidRDefault="00BD630C" w:rsidP="00C3682E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spellStart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>Джанерьян</w:t>
      </w:r>
      <w:proofErr w:type="spellEnd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>, С.Т. Психология эмоций и воли</w:t>
      </w:r>
      <w:proofErr w:type="gramStart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С.Т. </w:t>
      </w:r>
      <w:proofErr w:type="spellStart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>Джанерьян</w:t>
      </w:r>
      <w:proofErr w:type="spellEnd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РФ, Южный федеральный университет. - Ростов-на-Дону</w:t>
      </w:r>
      <w:proofErr w:type="gramStart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Южного федерального университета, 2016. - 142 с.</w:t>
      </w:r>
      <w:proofErr w:type="gramStart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</w:t>
      </w:r>
      <w:proofErr w:type="spellStart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C3682E">
        <w:rPr>
          <w:rFonts w:ascii="Times New Roman" w:eastAsia="Times New Roman" w:hAnsi="Times New Roman"/>
          <w:sz w:val="24"/>
          <w:szCs w:val="24"/>
          <w:lang w:eastAsia="ru-RU"/>
        </w:rPr>
        <w:t>. в кн. - ISBN 978-5-9275-1972-9 ; То же [Электронный ресурс]. - URL: </w:t>
      </w:r>
      <w:hyperlink r:id="rId44" w:history="1">
        <w:r w:rsidRPr="00C3682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http://biblioclub.ru/index.php?page=book&amp;id=461873</w:t>
        </w:r>
      </w:hyperlink>
    </w:p>
    <w:p w:rsidR="00BD630C" w:rsidRPr="00F16DEF" w:rsidRDefault="00BD630C" w:rsidP="00C3682E">
      <w:pPr>
        <w:pStyle w:val="a4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Ранний детский аутизм: пути реабилитации</w:t>
      </w:r>
      <w:proofErr w:type="gramStart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учебно-методическое пособие для студентов / О.А. </w:t>
      </w:r>
      <w:proofErr w:type="spellStart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Лайшева</w:t>
      </w:r>
      <w:proofErr w:type="spellEnd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В.Е. </w:t>
      </w:r>
      <w:proofErr w:type="spellStart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Житловский</w:t>
      </w:r>
      <w:proofErr w:type="spellEnd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, А.В. </w:t>
      </w:r>
      <w:proofErr w:type="spellStart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Корочкин</w:t>
      </w:r>
      <w:proofErr w:type="spellEnd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М.В. Лобачева ; Министерство Здравоохранения Российской Федерации, Российский национальный исследовательский медицинский университет им. Н.И. Пирогова Минздрава РФ. - Москва</w:t>
      </w:r>
      <w:proofErr w:type="gramStart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Спорт, 2017. - 109 с. : схем., ил., табл. - </w:t>
      </w:r>
      <w:proofErr w:type="spellStart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кн. - ISBN 978-5-906839-99-2</w:t>
      </w:r>
      <w:proofErr w:type="gramStart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F16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же [Электронный ресурс]. - URL: </w:t>
      </w:r>
      <w:hyperlink r:id="rId45" w:history="1">
        <w:r w:rsidRPr="00F16DE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http://biblioclub.ru/index.php?page=book&amp;id=471234</w:t>
        </w:r>
      </w:hyperlink>
    </w:p>
    <w:p w:rsidR="00BD630C" w:rsidRPr="006A72E0" w:rsidRDefault="00BD630C" w:rsidP="008141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30C" w:rsidRPr="006A72E0" w:rsidRDefault="00BD630C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BD630C" w:rsidRPr="006A72E0" w:rsidRDefault="00BD630C" w:rsidP="00C3682E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Подольская, О.А. Инклюзивное образование лиц с ограниченными возможностями здоровья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О.А. Подольская. - Москва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Директ-Медиа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2017. - 57 с.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978-5-4475-8971-4 ; То же [Электронный ресурс]. - URL: </w:t>
      </w:r>
      <w:hyperlink r:id="rId46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http://biblioclub.ru/index.php?page=book&amp;id=477607</w:t>
        </w:r>
      </w:hyperlink>
    </w:p>
    <w:p w:rsidR="00BD630C" w:rsidRPr="006A72E0" w:rsidRDefault="00BD630C" w:rsidP="00C3682E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Основы специальной педагогики и психологии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О.В.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Вольская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А.Н.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Нехорошкова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И.С.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Ляпина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ИД САФУ, 2014. - 112 с. -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в кн. - ISBN 978-5-261-00884-2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7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http://biblioclub.ru/index.php?page=book&amp;id=436374</w:t>
        </w:r>
      </w:hyperlink>
    </w:p>
    <w:p w:rsidR="00BD630C" w:rsidRPr="006A72E0" w:rsidRDefault="00BD630C" w:rsidP="00C3682E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Педагогика и психология инклюзивного образования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Д.З. Ахметова, З.Г. Нигматов, Т.А.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Челнокова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; под ред. Д.З. Ахметовой ; Институт экономики, управления и права (г. Казань), Кафедра теоретической и </w:t>
      </w: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инклюзивной педагогики. - Казань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Познание, 2013. - 204 с. : ил., табл. -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8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http://biblioclub.ru/index.php?page=book&amp;id=257980</w:t>
        </w:r>
      </w:hyperlink>
    </w:p>
    <w:p w:rsidR="00BD630C" w:rsidRPr="006A72E0" w:rsidRDefault="00BD630C" w:rsidP="00C3682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Поливара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З.В. Введение в специальную психологию / З.В.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Поливара</w:t>
      </w:r>
      <w:proofErr w:type="spellEnd"/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науч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ред. Д.П.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Татарчук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- 2-е изд., стер. - Москва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2013. - 271 с. -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в кн. - ISBN 978-5-9765-1666-3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49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http://biblioclub.ru/index.php?page=book&amp;id=363724</w:t>
        </w:r>
      </w:hyperlink>
    </w:p>
    <w:p w:rsidR="00BD630C" w:rsidRPr="006A72E0" w:rsidRDefault="00BD630C" w:rsidP="00C3682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Специальная психология в 2 т. Том 1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бакалавриата и магистратуры / В. И.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 ; ответственный редактор В. И.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— 7-е изд.,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428 с. — (Бакалавр и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кадемический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978-5-534-01961-2. — Текст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</w:t>
      </w:r>
      <w:r w:rsidR="0044735F">
        <w:rPr>
          <w:rFonts w:ascii="Times New Roman" w:eastAsia="Times New Roman" w:hAnsi="Times New Roman"/>
          <w:sz w:val="24"/>
          <w:szCs w:val="24"/>
          <w:lang w:eastAsia="ru-RU"/>
        </w:rPr>
        <w:t>йё</w:t>
      </w: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ine.ru/bcode/434469</w:t>
      </w:r>
    </w:p>
    <w:p w:rsidR="00BD630C" w:rsidRPr="006A72E0" w:rsidRDefault="00BD630C" w:rsidP="00C3682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Специальная психология в 2 т. Том 2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бакалавриата и магистратуры / В. И.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 ; ответственный редактор В. И.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— 7-е изд.,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274 с. — (Бакалавр и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кадемический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978-5-534-01963-6. — Текст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https://biblio-online.ru/bcode/434470</w:t>
      </w:r>
    </w:p>
    <w:p w:rsidR="00BD630C" w:rsidRPr="006A72E0" w:rsidRDefault="00BD630C" w:rsidP="00C3682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Специальная психология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академического бакалавриата / Л. М. Шипицына [и др.] ; под редакцией Л. М.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Шипицыной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— Москва :Издательство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2019. — 287 с. — (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Бакалавр.Академический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978-5-534-02326-8. — Текст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</w:t>
      </w:r>
      <w:hyperlink r:id="rId50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https://biblio-online.ru/bcode/433363</w:t>
        </w:r>
      </w:hyperlink>
    </w:p>
    <w:p w:rsidR="00BD630C" w:rsidRPr="006A72E0" w:rsidRDefault="00BD630C" w:rsidP="00C3682E">
      <w:pPr>
        <w:numPr>
          <w:ilvl w:val="0"/>
          <w:numId w:val="15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Фесенко, Ю. А. Детская и подростковая психиатрия: пограничные психические расстройства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для вузов / Ю. А. Фесенко. — Москва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Издательство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2019. — 224 с. — (Профессиональная практика).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— ISBN 978-5-534-11128-6. — Текст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https://biblio-online.ru/bcode/444514</w:t>
      </w:r>
    </w:p>
    <w:p w:rsidR="00BD630C" w:rsidRPr="006A72E0" w:rsidRDefault="00BD630C" w:rsidP="00C3682E">
      <w:pPr>
        <w:numPr>
          <w:ilvl w:val="0"/>
          <w:numId w:val="15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Цикото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Г.В. Проблемные дети: развитие и коррекция в предметно-практической деятельности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Г.В.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Цикото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Парадигма, 2013. - 221 с. - ISBN 978-5-4214-0021-9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51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http://biblioclub.ru/index.php?page=book&amp;id=210530</w:t>
        </w:r>
      </w:hyperlink>
    </w:p>
    <w:p w:rsidR="00BD630C" w:rsidRPr="006A72E0" w:rsidRDefault="00BD630C" w:rsidP="00C3682E">
      <w:pPr>
        <w:numPr>
          <w:ilvl w:val="0"/>
          <w:numId w:val="15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Човдырова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Г.С. Клиническая психология: общая часть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Г.С.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Човдырова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Т.С.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Клименко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 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нити-Дана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, 2015. - 247 с. : табл., схемы -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.: с. 220-225 - ISBN 978-5-238-01746-4 ; То же [Электронный ресурс]. - URL: </w:t>
      </w:r>
      <w:hyperlink r:id="rId52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http://biblioclub.ru/index.php?page=book&amp;id=115311</w:t>
        </w:r>
      </w:hyperlink>
    </w:p>
    <w:p w:rsidR="00BD630C" w:rsidRPr="006A72E0" w:rsidRDefault="00BD630C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30C" w:rsidRPr="006A72E0" w:rsidRDefault="00BD630C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7.3. </w:t>
      </w:r>
      <w:r w:rsidRPr="006A72E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BD630C" w:rsidRPr="006A72E0" w:rsidRDefault="00BD630C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30C" w:rsidRPr="006A72E0" w:rsidRDefault="00BD630C" w:rsidP="00C3682E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Ридецкая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О.Г. Специальная психология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учебно-практическое пособие / О.Г.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Ридецкая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Евразийский открытый институт, 2011. - </w:t>
      </w:r>
      <w:r w:rsidR="0083725B">
        <w:rPr>
          <w:rFonts w:ascii="Times New Roman" w:eastAsia="Times New Roman" w:hAnsi="Times New Roman"/>
          <w:sz w:val="24"/>
          <w:szCs w:val="24"/>
          <w:lang w:eastAsia="ru-RU"/>
        </w:rPr>
        <w:t>351 с. - ISBN 978-5-374-00536-3</w:t>
      </w: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; То же [Электронный ресурс]. - URL: </w:t>
      </w:r>
      <w:hyperlink r:id="rId53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http://biblioclub.ru/index.php?page=book&amp;id=93215</w:t>
        </w:r>
      </w:hyperlink>
    </w:p>
    <w:p w:rsidR="00BD630C" w:rsidRPr="006A72E0" w:rsidRDefault="00BD630C" w:rsidP="00C3682E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Ранний детский аутизм: пути реабилитации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для студентов / О.А.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Лайшева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В.Е.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Житловский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А.В. 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Корочкин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, М.В. Лобачева ; Министерство Здравоохранения Российской Федерации, Российский национальный исследовательский медицинский университет им. Н.И. Пирогова Минздрава РФ. - Москва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Спорт, 2017. - 109 с. : схем., ил., табл. -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. в кн. - ISBN 978-5-906839-99-2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54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http://biblioclub.ru/index.php?page=book&amp;id=471234</w:t>
        </w:r>
      </w:hyperlink>
    </w:p>
    <w:p w:rsidR="00BD630C" w:rsidRPr="006A72E0" w:rsidRDefault="00BD630C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Pr="006A72E0" w:rsidRDefault="00BD630C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1. Группа «Аутизм и РАС» для специалистов-дефектологов </w:t>
      </w:r>
      <w:hyperlink r:id="rId55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https://vk.com/autosanimus</w:t>
        </w:r>
      </w:hyperlink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2. Институт коррекционной педагогики РАО </w:t>
      </w:r>
      <w:hyperlink r:id="rId56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http://xn-----8kcmadfbxacgagmbj3bgaqdcguqaw3aba5a1i.xn--p1ai/</w:t>
        </w:r>
      </w:hyperlink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3. «Альманах Института коррекционной педагогики РАО» </w:t>
      </w:r>
      <w:hyperlink r:id="rId57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https://alldef.ru/ru/</w:t>
        </w:r>
      </w:hyperlink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hyperlink r:id="rId58" w:tgtFrame="_blank" w:history="1">
        <w:r w:rsidRPr="006A72E0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Отечественная научная школа коррекционной педагогики и специальной психологии</w:t>
        </w:r>
      </w:hyperlink>
      <w:hyperlink r:id="rId59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http://childrens-needs.com/</w:t>
        </w:r>
      </w:hyperlink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5. Федеральный ресурсный центр по организации комплексного сопровождения детей с расстройствами аутистического спектра МГППУ</w:t>
      </w:r>
      <w:hyperlink r:id="rId60" w:history="1">
        <w:r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https://autism-frc.ru/</w:t>
        </w:r>
      </w:hyperlink>
    </w:p>
    <w:p w:rsidR="00BD630C" w:rsidRPr="008808F0" w:rsidRDefault="00BD630C" w:rsidP="00814163">
      <w:pPr>
        <w:keepNext/>
        <w:shd w:val="clear" w:color="auto" w:fill="FFFFFF"/>
        <w:spacing w:after="0" w:line="240" w:lineRule="auto"/>
        <w:ind w:firstLine="724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08F0">
        <w:rPr>
          <w:rFonts w:ascii="Times New Roman" w:eastAsia="Times New Roman" w:hAnsi="Times New Roman"/>
          <w:sz w:val="24"/>
          <w:szCs w:val="24"/>
          <w:lang w:eastAsia="ru-RU"/>
        </w:rPr>
        <w:t xml:space="preserve">6. Институт психотерапии и медицинской психологии </w:t>
      </w:r>
      <w:hyperlink r:id="rId61" w:history="1">
        <w:r w:rsidRPr="008808F0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https://vk.com/institut_psychoterapy</w:t>
        </w:r>
      </w:hyperlink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http://biblioclub.ru – Университетская библиотека ONLINE 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http://e.lanbook.com – Издательство «ЛАНЬ» 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http://znanium.com – Электронно-библиотечная система «znanium.com» 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http://virtuallib.intuit.ru – Виртуальная библиотека «ИНТУИТ» 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https://icdlib.nspu.ru/-  МЭБ – межвузовская электронная библиотека 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http://diss.rsl.ru/ - Библиотека диссертаций РГБ</w:t>
      </w:r>
    </w:p>
    <w:p w:rsidR="00BD630C" w:rsidRPr="006A72E0" w:rsidRDefault="000B08C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2" w:history="1">
        <w:r w:rsidR="00BD630C"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https://biblio-online.ru/about</w:t>
        </w:r>
      </w:hyperlink>
      <w:r w:rsidR="00BD630C"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«ЮРАЙТ»</w:t>
      </w:r>
    </w:p>
    <w:p w:rsidR="00BD630C" w:rsidRPr="006A72E0" w:rsidRDefault="000B08C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63" w:history="1">
        <w:r w:rsidR="00BD630C"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http://xn--90ax2c.xn--p1ai/</w:t>
        </w:r>
      </w:hyperlink>
      <w:r w:rsidR="00BD630C"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64" w:history="1">
        <w:r w:rsidR="00BD630C"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Национальная электронная библиотека (НЭБ)</w:t>
        </w:r>
      </w:hyperlink>
    </w:p>
    <w:p w:rsidR="00BD630C" w:rsidRPr="006A72E0" w:rsidRDefault="000B08CF" w:rsidP="00814163">
      <w:pPr>
        <w:keepNext/>
        <w:spacing w:after="0" w:line="240" w:lineRule="auto"/>
        <w:ind w:firstLine="709"/>
        <w:textAlignment w:val="top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hyperlink r:id="rId65" w:history="1">
        <w:r w:rsidR="00BD630C"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https://cyberleninka.ru/</w:t>
        </w:r>
      </w:hyperlink>
      <w:r w:rsidR="00BD630C" w:rsidRPr="006A72E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– </w:t>
      </w:r>
      <w:r w:rsidR="00BD630C" w:rsidRPr="006A72E0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="00BD630C" w:rsidRPr="006A72E0">
        <w:rPr>
          <w:rFonts w:ascii="Times New Roman" w:eastAsia="Times New Roman" w:hAnsi="Times New Roman"/>
          <w:sz w:val="24"/>
          <w:szCs w:val="24"/>
          <w:lang w:eastAsia="ru-RU"/>
        </w:rPr>
        <w:t>Киберленинка</w:t>
      </w:r>
      <w:proofErr w:type="spellEnd"/>
      <w:r w:rsidR="00BD630C" w:rsidRPr="006A72E0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D630C" w:rsidRPr="006A72E0" w:rsidRDefault="000B08C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hyperlink r:id="rId66" w:history="1">
        <w:r w:rsidR="00BD630C" w:rsidRPr="006A72E0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https://ru.wikipedia.org/wiki/</w:t>
        </w:r>
      </w:hyperlink>
      <w:r w:rsidR="00BD630C" w:rsidRPr="006A72E0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 xml:space="preserve"> - </w:t>
      </w:r>
      <w:r w:rsidR="00BD630C" w:rsidRPr="006A72E0">
        <w:rPr>
          <w:rFonts w:ascii="Times New Roman" w:eastAsia="Times New Roman" w:hAnsi="Times New Roman"/>
          <w:sz w:val="24"/>
          <w:szCs w:val="24"/>
          <w:lang w:eastAsia="ru-RU"/>
        </w:rPr>
        <w:t>Информационно-справочная система Википедия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http://elibrary.ru – Научная электронная библиотека</w:t>
      </w:r>
    </w:p>
    <w:p w:rsidR="00BD630C" w:rsidRPr="006A72E0" w:rsidRDefault="00BD630C" w:rsidP="00814163">
      <w:pPr>
        <w:keepNext/>
        <w:keepLines/>
        <w:spacing w:after="0" w:line="240" w:lineRule="auto"/>
        <w:ind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Cs/>
          <w:sz w:val="24"/>
          <w:szCs w:val="24"/>
          <w:lang w:eastAsia="ru-RU"/>
        </w:rPr>
        <w:t>http://uisrussia.msu.ru – Университетская информационная система «Россия»</w:t>
      </w:r>
    </w:p>
    <w:p w:rsidR="00BD630C" w:rsidRPr="006A72E0" w:rsidRDefault="00BD630C" w:rsidP="00814163">
      <w:pPr>
        <w:keepNext/>
        <w:keepLines/>
        <w:spacing w:after="0" w:line="240" w:lineRule="auto"/>
        <w:ind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Cs/>
          <w:sz w:val="24"/>
          <w:szCs w:val="24"/>
          <w:lang w:eastAsia="ru-RU"/>
        </w:rPr>
        <w:t>http://www.school.edu.ru – Российский образовательный портал</w:t>
      </w:r>
    </w:p>
    <w:p w:rsidR="00BD630C" w:rsidRPr="006A72E0" w:rsidRDefault="00BD630C" w:rsidP="0081416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http://www.pedlib.ru. – Электронная педагогическая библиотека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D630C" w:rsidRPr="006A72E0" w:rsidRDefault="00BD630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D630C" w:rsidRPr="008808F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808F0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BD630C" w:rsidRPr="008808F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808F0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        </w:t>
      </w:r>
    </w:p>
    <w:p w:rsidR="00BD630C" w:rsidRPr="006A72E0" w:rsidRDefault="00BD630C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D50" w:rsidRPr="009F3673" w:rsidRDefault="00437D50" w:rsidP="00BF6B88">
      <w:pPr>
        <w:pStyle w:val="a4"/>
        <w:numPr>
          <w:ilvl w:val="1"/>
          <w:numId w:val="3"/>
        </w:numPr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36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437D50" w:rsidRPr="00437D50" w:rsidRDefault="00437D50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37D5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 02.ДВ.01.01.</w:t>
      </w:r>
      <w:r w:rsidRPr="00437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«Инновационные методы </w:t>
      </w:r>
      <w:proofErr w:type="spellStart"/>
      <w:r w:rsidRPr="00437D50">
        <w:rPr>
          <w:rFonts w:ascii="Times New Roman" w:eastAsia="Times New Roman" w:hAnsi="Times New Roman"/>
          <w:b/>
          <w:sz w:val="24"/>
          <w:szCs w:val="24"/>
          <w:lang w:eastAsia="ru-RU"/>
        </w:rPr>
        <w:t>диагностико-аналитической</w:t>
      </w:r>
      <w:proofErr w:type="spellEnd"/>
      <w:r w:rsidRPr="00437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деятельности психолога специального образования</w:t>
      </w:r>
      <w:r w:rsidRPr="00437D50">
        <w:rPr>
          <w:rFonts w:ascii="Times New Roman" w:hAnsi="Times New Roman"/>
          <w:b/>
          <w:sz w:val="24"/>
          <w:szCs w:val="24"/>
        </w:rPr>
        <w:t>»</w:t>
      </w:r>
    </w:p>
    <w:p w:rsidR="00437D50" w:rsidRPr="000B1BD2" w:rsidRDefault="00437D50" w:rsidP="008141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7D50" w:rsidRPr="000B1BD2" w:rsidRDefault="00437D50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1BD2">
        <w:rPr>
          <w:rFonts w:ascii="Times New Roman" w:hAnsi="Times New Roman"/>
          <w:sz w:val="24"/>
          <w:szCs w:val="24"/>
        </w:rPr>
        <w:t>Дисциплина «</w:t>
      </w:r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Инновационные методы </w:t>
      </w:r>
      <w:proofErr w:type="spellStart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диагностико-аналитической</w:t>
      </w:r>
      <w:proofErr w:type="spellEnd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психолога специального образования</w:t>
      </w:r>
      <w:r w:rsidRPr="000B1BD2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B1BD2">
        <w:rPr>
          <w:rFonts w:ascii="Times New Roman" w:hAnsi="Times New Roman"/>
          <w:sz w:val="24"/>
          <w:szCs w:val="24"/>
        </w:rPr>
        <w:t xml:space="preserve">ориентирована на формирование специальных профессиональных компетенций, связанных с проектированием и реализацией деятельности по обеспечению охранительного педагогического режима, профилактики </w:t>
      </w:r>
      <w:r w:rsidRPr="000B1BD2">
        <w:rPr>
          <w:rFonts w:ascii="Times New Roman" w:hAnsi="Times New Roman"/>
          <w:sz w:val="24"/>
          <w:szCs w:val="24"/>
        </w:rPr>
        <w:lastRenderedPageBreak/>
        <w:t xml:space="preserve">и гигиены нарушений здоровья субъектов специального и инклюзивного образовательного пространства, у обучающихся по направлению  44.04.03 «Специальное (дефектологическое) образование, магистерская программа  «Психолого-педагогическое сопровождение лиц с ограниченными возможностями здоровья».  Дисциплина  ориентирует  на  следующие  виды  профессиональной  деятельности магистра, работающего в системе специального / инклюзивного образования или в сфере комплексного психолого-педагогического и медико-социального сопровождения лиц с ОВЗ и инвалидностью:  коррекционно-развивающая;  социально-педагогическая;  </w:t>
      </w:r>
      <w:proofErr w:type="spellStart"/>
      <w:r w:rsidRPr="000B1BD2">
        <w:rPr>
          <w:rFonts w:ascii="Times New Roman" w:hAnsi="Times New Roman"/>
          <w:sz w:val="24"/>
          <w:szCs w:val="24"/>
        </w:rPr>
        <w:t>профилактико-гигиеническая</w:t>
      </w:r>
      <w:proofErr w:type="spellEnd"/>
      <w:r w:rsidRPr="000B1BD2">
        <w:rPr>
          <w:rFonts w:ascii="Times New Roman" w:hAnsi="Times New Roman"/>
          <w:sz w:val="24"/>
          <w:szCs w:val="24"/>
        </w:rPr>
        <w:t>, экспертно-консультативная</w:t>
      </w:r>
      <w:proofErr w:type="gramStart"/>
      <w:r w:rsidRPr="000B1BD2">
        <w:rPr>
          <w:rFonts w:ascii="Times New Roman" w:hAnsi="Times New Roman"/>
          <w:sz w:val="24"/>
          <w:szCs w:val="24"/>
        </w:rPr>
        <w:t>..</w:t>
      </w:r>
      <w:proofErr w:type="gramEnd"/>
    </w:p>
    <w:p w:rsidR="00437D50" w:rsidRPr="000B1BD2" w:rsidRDefault="00437D50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37D50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Инновационные методы </w:t>
      </w:r>
      <w:proofErr w:type="spellStart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диагностико-аналитической</w:t>
      </w:r>
      <w:proofErr w:type="spellEnd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психолога специального образования» относится к дисциплинам  по выбору и входит в модуль «Проектирование программ психологического сопровождения лиц с ограниченными возможностями здоровья». Для изучения данной дисциплины необходимы знания, полученные в ходе освоения следующих дисциплин: «Современные проблемы науки и практики в дефектологии», «Основы организации научно-исследовательской работы в магистратуре», «История и теоретико-прикладные проблемы инклюзивного образования». Дисциплина </w:t>
      </w:r>
      <w:r w:rsidRPr="000B1BD2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Инновационные методы </w:t>
      </w:r>
      <w:proofErr w:type="spellStart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диагностико-аналитической</w:t>
      </w:r>
      <w:proofErr w:type="spellEnd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психолога специального образования» является базовой для следующих дисциплин: «Позитивные практики работы с детьми с расстройствами аутистического спектра», «Коррекционно-развивающая работа при нарушениях функций опорно-двигательного аппарата», «Моделирование коррекционно-развивающей работы при тяжелых и множественных нарушениях развития».</w:t>
      </w:r>
    </w:p>
    <w:p w:rsidR="005B7A95" w:rsidRPr="000B1BD2" w:rsidRDefault="005B7A95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37D50" w:rsidRPr="005B7A95" w:rsidRDefault="00437D50" w:rsidP="008808F0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i/>
          <w:sz w:val="24"/>
          <w:szCs w:val="24"/>
        </w:rPr>
        <w:t xml:space="preserve">Цель </w:t>
      </w:r>
      <w:proofErr w:type="spellStart"/>
      <w:r w:rsidRPr="000B1BD2">
        <w:rPr>
          <w:rFonts w:ascii="Times New Roman" w:eastAsia="Times New Roman" w:hAnsi="Times New Roman"/>
          <w:i/>
          <w:sz w:val="24"/>
          <w:szCs w:val="24"/>
        </w:rPr>
        <w:t>дисциплины</w:t>
      </w:r>
      <w:proofErr w:type="gramStart"/>
      <w:r w:rsidRPr="000B1BD2">
        <w:rPr>
          <w:rFonts w:ascii="Times New Roman" w:eastAsia="Times New Roman" w:hAnsi="Times New Roman"/>
          <w:sz w:val="24"/>
          <w:szCs w:val="24"/>
        </w:rPr>
        <w:t>:</w:t>
      </w:r>
      <w:r w:rsidR="008808F0" w:rsidRPr="000F7AB9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8808F0" w:rsidRPr="000F7AB9">
        <w:rPr>
          <w:rFonts w:ascii="Times New Roman" w:eastAsia="Times New Roman" w:hAnsi="Times New Roman"/>
          <w:sz w:val="24"/>
          <w:szCs w:val="24"/>
          <w:lang w:eastAsia="ru-RU"/>
        </w:rPr>
        <w:t>оздать</w:t>
      </w:r>
      <w:proofErr w:type="spellEnd"/>
      <w:r w:rsidR="008808F0" w:rsidRPr="000F7AB9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для овладения обучающимися методами и </w:t>
      </w:r>
      <w:proofErr w:type="spellStart"/>
      <w:r w:rsidR="008808F0">
        <w:rPr>
          <w:rFonts w:ascii="Times New Roman" w:eastAsia="Times New Roman" w:hAnsi="Times New Roman"/>
          <w:sz w:val="24"/>
          <w:szCs w:val="24"/>
          <w:lang w:eastAsia="ru-RU"/>
        </w:rPr>
        <w:t>технологиями</w:t>
      </w:r>
      <w:r w:rsidR="008808F0" w:rsidRPr="000F7AB9">
        <w:rPr>
          <w:rFonts w:ascii="Times New Roman" w:eastAsia="Times New Roman" w:hAnsi="Times New Roman"/>
          <w:sz w:val="24"/>
          <w:szCs w:val="24"/>
          <w:lang w:eastAsia="ru-RU"/>
        </w:rPr>
        <w:t>диагностико-аналитической</w:t>
      </w:r>
      <w:proofErr w:type="spellEnd"/>
      <w:r w:rsidR="008808F0" w:rsidRPr="000F7AB9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деятельности психолога в системе образования.</w:t>
      </w:r>
    </w:p>
    <w:p w:rsidR="008808F0" w:rsidRDefault="008808F0" w:rsidP="008141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437D50" w:rsidRPr="000B1BD2" w:rsidRDefault="00437D50" w:rsidP="008141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B1BD2">
        <w:rPr>
          <w:rFonts w:ascii="Times New Roman" w:hAnsi="Times New Roman"/>
          <w:i/>
          <w:sz w:val="24"/>
          <w:szCs w:val="24"/>
        </w:rPr>
        <w:t>Задачи дисциплины</w:t>
      </w:r>
      <w:r w:rsidRPr="000B1BD2">
        <w:rPr>
          <w:rFonts w:ascii="Times New Roman" w:hAnsi="Times New Roman"/>
          <w:sz w:val="24"/>
          <w:szCs w:val="24"/>
        </w:rPr>
        <w:t>:</w:t>
      </w:r>
    </w:p>
    <w:p w:rsidR="008808F0" w:rsidRPr="00F91297" w:rsidRDefault="00437D50" w:rsidP="005E0DAB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sz w:val="24"/>
          <w:szCs w:val="24"/>
        </w:rPr>
        <w:t> </w:t>
      </w:r>
      <w:r w:rsidR="008808F0"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способствовать практическому погружению </w:t>
      </w:r>
      <w:proofErr w:type="gramStart"/>
      <w:r w:rsidR="008808F0"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обучающихся</w:t>
      </w:r>
      <w:proofErr w:type="gramEnd"/>
      <w:r w:rsidR="008808F0"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в </w:t>
      </w:r>
      <w:proofErr w:type="spellStart"/>
      <w:r w:rsidR="008808F0"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феменологию</w:t>
      </w:r>
      <w:proofErr w:type="spellEnd"/>
      <w:r w:rsidR="008808F0"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психологического диагноза, цели, задачи и принципы психодиагностической деятельности психолога  специального образования;</w:t>
      </w:r>
    </w:p>
    <w:p w:rsidR="008808F0" w:rsidRPr="00F91297" w:rsidRDefault="008808F0" w:rsidP="005E0DAB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формирования у обучающихся умений в области психологической диагностики и аналитической деятельности психолога специального образования;</w:t>
      </w:r>
    </w:p>
    <w:p w:rsidR="008808F0" w:rsidRPr="00F91297" w:rsidRDefault="008808F0" w:rsidP="005E0DAB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умений проектирования и внедрения  психолого-педагогических технологий выявления нарушений в развитии;</w:t>
      </w:r>
    </w:p>
    <w:p w:rsidR="008808F0" w:rsidRPr="00F91297" w:rsidRDefault="008808F0" w:rsidP="005E0DAB">
      <w:pPr>
        <w:pStyle w:val="a4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F91297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формированию у обучающихся  навыков психолого-педагогического изучения лиц с ограниченными возможностями здоровья с целью выявления особенностей их развития и осуществления комплексного сопровождения.</w:t>
      </w:r>
    </w:p>
    <w:p w:rsidR="008808F0" w:rsidRPr="000B1BD2" w:rsidRDefault="008808F0" w:rsidP="008808F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D50" w:rsidRPr="000731B3" w:rsidRDefault="00437D50" w:rsidP="008808F0">
      <w:pPr>
        <w:pStyle w:val="a4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31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5B7A95" w:rsidRDefault="005B7A95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B7A95" w:rsidRDefault="005B7A9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5B7A95" w:rsidRDefault="005B7A9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lastRenderedPageBreak/>
        <w:t>ПК.3.1. Демонстрирует знания принципов, содержания, методов и технологий организации экспертно-аналитической деятельности в ходе решения профессиональных задач</w:t>
      </w:r>
    </w:p>
    <w:p w:rsidR="005B7A95" w:rsidRPr="008808F0" w:rsidRDefault="005B7A95" w:rsidP="008808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ПК.3.2. 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</w:t>
      </w:r>
      <w:r w:rsidR="008808F0">
        <w:rPr>
          <w:rFonts w:ascii="Times New Roman" w:hAnsi="Times New Roman"/>
          <w:bCs/>
          <w:color w:val="000000"/>
          <w:sz w:val="24"/>
          <w:szCs w:val="24"/>
          <w:lang w:bidi="ru-RU"/>
        </w:rPr>
        <w:t>стями здоровья</w:t>
      </w:r>
    </w:p>
    <w:p w:rsidR="005B7A95" w:rsidRPr="005B7A95" w:rsidRDefault="005B7A95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901"/>
        <w:gridCol w:w="2093"/>
        <w:gridCol w:w="1103"/>
        <w:gridCol w:w="2060"/>
        <w:gridCol w:w="1103"/>
        <w:gridCol w:w="2026"/>
      </w:tblGrid>
      <w:tr w:rsidR="00437D50" w:rsidRPr="000B1BD2" w:rsidTr="008808F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7D50" w:rsidRPr="000B1BD2" w:rsidTr="008808F0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8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808F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8808F0" w:rsidP="0088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5B7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  <w:r w:rsidR="005B7A95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5B7A95" w:rsidP="0088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Демонстрирует навыки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 реализации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инновационных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методов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диагностико-аналитической</w:t>
            </w:r>
            <w:proofErr w:type="spellEnd"/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деятельности психолога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 последующего </w:t>
            </w:r>
            <w:r w:rsidRPr="000B1BD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проектирования и реализации программ психологического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8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0B1BD2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ПК.3.1.</w:t>
            </w:r>
          </w:p>
          <w:p w:rsidR="00437D50" w:rsidRPr="000B1BD2" w:rsidRDefault="00437D50" w:rsidP="0088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0B1BD2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ПК.3.2.</w:t>
            </w:r>
          </w:p>
          <w:p w:rsidR="00437D50" w:rsidRPr="000B1BD2" w:rsidRDefault="00437D50" w:rsidP="0088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Default="00C8702F" w:rsidP="00880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B1BD2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написания глоссария</w:t>
            </w:r>
          </w:p>
          <w:p w:rsidR="00C8702F" w:rsidRDefault="00C8702F" w:rsidP="008808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C8702F" w:rsidRDefault="00C8702F" w:rsidP="00C8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выполнения творческого задания</w:t>
            </w:r>
          </w:p>
          <w:p w:rsidR="00C8702F" w:rsidRDefault="00C8702F" w:rsidP="00C87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B1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написания эссе</w:t>
            </w:r>
          </w:p>
          <w:p w:rsidR="00C8702F" w:rsidRPr="000B1BD2" w:rsidRDefault="00C8702F" w:rsidP="00C87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льных результатов на основе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 xml:space="preserve"> аналитической справки</w:t>
            </w:r>
          </w:p>
          <w:p w:rsidR="00C8702F" w:rsidRPr="000B1BD2" w:rsidRDefault="00C8702F" w:rsidP="00C8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основании 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выполнения контрольной работы</w:t>
            </w:r>
          </w:p>
          <w:p w:rsidR="00C8702F" w:rsidRPr="000B1BD2" w:rsidRDefault="00C8702F" w:rsidP="00880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4349"/>
        <w:gridCol w:w="810"/>
        <w:gridCol w:w="990"/>
        <w:gridCol w:w="1157"/>
        <w:gridCol w:w="1169"/>
        <w:gridCol w:w="811"/>
      </w:tblGrid>
      <w:tr w:rsidR="00437D50" w:rsidRPr="000B1BD2" w:rsidTr="008808F0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7D50" w:rsidRPr="000B1BD2" w:rsidTr="008808F0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80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hAnsi="Times New Roman"/>
                <w:b/>
                <w:sz w:val="24"/>
                <w:szCs w:val="24"/>
              </w:rPr>
              <w:t xml:space="preserve">Раздел 1. Введение в </w:t>
            </w:r>
            <w:proofErr w:type="spellStart"/>
            <w:r w:rsidRPr="000B1BD2">
              <w:rPr>
                <w:rFonts w:ascii="Times New Roman" w:hAnsi="Times New Roman"/>
                <w:b/>
                <w:sz w:val="24"/>
                <w:szCs w:val="24"/>
              </w:rPr>
              <w:t>диагностико-аналитическую</w:t>
            </w:r>
            <w:proofErr w:type="spellEnd"/>
            <w:r w:rsidRPr="000B1BD2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деятельность </w:t>
            </w:r>
            <w:proofErr w:type="spellStart"/>
            <w:r w:rsidRPr="000B1BD2">
              <w:rPr>
                <w:rFonts w:ascii="Times New Roman" w:hAnsi="Times New Roman"/>
                <w:b/>
                <w:sz w:val="24"/>
                <w:szCs w:val="24"/>
              </w:rPr>
              <w:t>психологаспециального</w:t>
            </w:r>
            <w:proofErr w:type="spellEnd"/>
            <w:r w:rsidRPr="000B1BD2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80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Теоретико-методологические аспекты психологической диагностики в системе  специального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80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1.2. </w:t>
            </w:r>
            <w:proofErr w:type="spellStart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Диагностико</w:t>
            </w:r>
            <w:proofErr w:type="spellEnd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 xml:space="preserve"> – аналитическая деятельность специального психолога как научно-практическая   основа психологического сопровождения основных участников образовательного процесса.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hAnsi="Times New Roman"/>
                <w:b/>
                <w:sz w:val="24"/>
                <w:szCs w:val="24"/>
              </w:rPr>
              <w:t>Раздел 2. Инновационные подходы к групповой и углубленной психологической диагностике в работе специального психолога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80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>2.1. Специфика проведения групповых обследований лиц с ОВЗ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80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>2.2.Основные этапы углубленной психологической диагностики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808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>2.3.Технология составления заключения по результатам психологического обследования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proofErr w:type="spellStart"/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</w:rPr>
              <w:t>Диагностико</w:t>
            </w:r>
            <w:proofErr w:type="spellEnd"/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</w:rPr>
              <w:t>–аналитическая деятельность психолога на разных ступенях  системы специального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proofErr w:type="spellStart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Диагностико</w:t>
            </w:r>
            <w:proofErr w:type="spellEnd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–аналитическая деятельность психолога  на ступени дошкольного  специального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 3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proofErr w:type="spellStart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Диагностико</w:t>
            </w:r>
            <w:proofErr w:type="spellEnd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–аналитическая деятельность психолога  на ступени начального  специального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7D50" w:rsidRPr="000B1BD2" w:rsidTr="008808F0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D50" w:rsidRPr="000B1BD2" w:rsidRDefault="008808F0" w:rsidP="00814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3.3. </w:t>
            </w:r>
            <w:proofErr w:type="spellStart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Диагностико</w:t>
            </w:r>
            <w:proofErr w:type="spellEnd"/>
            <w:r w:rsidR="00437D50" w:rsidRPr="000B1BD2">
              <w:rPr>
                <w:rFonts w:ascii="Times New Roman" w:eastAsia="Times New Roman" w:hAnsi="Times New Roman"/>
                <w:sz w:val="24"/>
                <w:szCs w:val="24"/>
              </w:rPr>
              <w:t>–аналитическая деятельность психолога  на ступени  специального образования в среднем звене школы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7D50" w:rsidRPr="000B1BD2" w:rsidTr="008808F0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096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Pr="000B1BD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37D50" w:rsidRPr="000B1BD2" w:rsidRDefault="00437D50" w:rsidP="0081416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10960" w:rsidRPr="00910960" w:rsidRDefault="00437D50" w:rsidP="005E0DAB">
      <w:pPr>
        <w:pStyle w:val="a4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960">
        <w:rPr>
          <w:rFonts w:ascii="Times New Roman" w:eastAsia="Times New Roman" w:hAnsi="Times New Roman"/>
          <w:sz w:val="24"/>
          <w:szCs w:val="24"/>
          <w:lang w:eastAsia="ru-RU"/>
        </w:rPr>
        <w:t>метод учебного моделирования;</w:t>
      </w:r>
    </w:p>
    <w:p w:rsidR="00910960" w:rsidRPr="00910960" w:rsidRDefault="00437D50" w:rsidP="005E0DAB">
      <w:pPr>
        <w:pStyle w:val="a4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960">
        <w:rPr>
          <w:rFonts w:ascii="Times New Roman" w:eastAsia="Times New Roman" w:hAnsi="Times New Roman"/>
          <w:sz w:val="24"/>
          <w:szCs w:val="24"/>
          <w:lang w:eastAsia="ru-RU"/>
        </w:rPr>
        <w:t>мультимедиа;</w:t>
      </w:r>
    </w:p>
    <w:p w:rsidR="00910960" w:rsidRPr="00910960" w:rsidRDefault="00910960" w:rsidP="005E0DAB">
      <w:pPr>
        <w:pStyle w:val="a4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960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обучения;</w:t>
      </w:r>
    </w:p>
    <w:p w:rsidR="00437D50" w:rsidRPr="00910960" w:rsidRDefault="00437D50" w:rsidP="005E0DAB">
      <w:pPr>
        <w:pStyle w:val="a4"/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10960">
        <w:rPr>
          <w:rFonts w:ascii="Times New Roman" w:eastAsia="Times New Roman" w:hAnsi="Times New Roman"/>
          <w:sz w:val="24"/>
          <w:szCs w:val="24"/>
          <w:lang w:eastAsia="ru-RU"/>
        </w:rPr>
        <w:t>метод обучения в сотрудничестве.</w:t>
      </w: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9109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4A0"/>
      </w:tblPr>
      <w:tblGrid>
        <w:gridCol w:w="471"/>
        <w:gridCol w:w="1375"/>
        <w:gridCol w:w="1971"/>
        <w:gridCol w:w="1783"/>
        <w:gridCol w:w="1037"/>
        <w:gridCol w:w="1070"/>
        <w:gridCol w:w="807"/>
        <w:gridCol w:w="772"/>
      </w:tblGrid>
      <w:tr w:rsidR="00437D50" w:rsidRPr="000B1BD2" w:rsidTr="00910960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37D50" w:rsidRPr="000B1BD2" w:rsidTr="00910960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37D50" w:rsidRPr="000B1BD2" w:rsidTr="009109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5B7A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1.5</w:t>
            </w:r>
            <w:r w:rsidR="005B7A95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hAnsi="Times New Roman"/>
                <w:sz w:val="24"/>
                <w:szCs w:val="24"/>
              </w:rPr>
              <w:t xml:space="preserve">Написание мини-глоссария по теме раздела «Введение в </w:t>
            </w:r>
            <w:proofErr w:type="spellStart"/>
            <w:r w:rsidRPr="000B1BD2">
              <w:rPr>
                <w:rFonts w:ascii="Times New Roman" w:hAnsi="Times New Roman"/>
                <w:sz w:val="24"/>
                <w:szCs w:val="24"/>
              </w:rPr>
              <w:t>диагностико-аналитическую</w:t>
            </w:r>
            <w:proofErr w:type="spellEnd"/>
            <w:r w:rsidRPr="000B1BD2">
              <w:rPr>
                <w:rFonts w:ascii="Times New Roman" w:hAnsi="Times New Roman"/>
                <w:sz w:val="24"/>
                <w:szCs w:val="24"/>
              </w:rPr>
              <w:t xml:space="preserve"> деятельность психолога  специального образования»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0B1BD2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написания глоссария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9109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91096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тестовых</w:t>
            </w:r>
            <w:r w:rsidRPr="000B1BD2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0B1BD2">
              <w:rPr>
                <w:rFonts w:ascii="Times New Roman" w:hAnsi="Times New Roman"/>
                <w:sz w:val="24"/>
                <w:szCs w:val="24"/>
              </w:rPr>
              <w:t xml:space="preserve"> теме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«Введение в </w:t>
            </w:r>
            <w:proofErr w:type="spellStart"/>
            <w:r w:rsidR="00437D50" w:rsidRPr="000B1BD2">
              <w:rPr>
                <w:rFonts w:ascii="Times New Roman" w:hAnsi="Times New Roman"/>
                <w:sz w:val="24"/>
                <w:szCs w:val="24"/>
              </w:rPr>
              <w:t>диагностико-аналитическую</w:t>
            </w:r>
            <w:proofErr w:type="spellEnd"/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 деятельность психолога  специального образования»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7D50" w:rsidRPr="000B1BD2" w:rsidTr="00C870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C8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91096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>: разработка схемы проведения углубленного психологического обследования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выполнения творческого задания</w:t>
            </w:r>
          </w:p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C870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91096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тестовых заданий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 xml:space="preserve">по теме раздела «Инновационные подходы к групповой и углубленной психологической диагностике в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lastRenderedPageBreak/>
              <w:t>работе специального психолога»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C870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Форма для оценки образовательных результатов на основе написания эссе</w:t>
            </w:r>
          </w:p>
          <w:p w:rsidR="00437D50" w:rsidRPr="000B1BD2" w:rsidRDefault="00437D50" w:rsidP="00C8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7D50" w:rsidRPr="000B1BD2" w:rsidTr="00C870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hAnsi="Times New Roman"/>
                <w:sz w:val="24"/>
                <w:szCs w:val="24"/>
              </w:rPr>
              <w:t>Написание аналитической справки  по обзору психодиагностических методик для выявления психологических проблем различных категорий лиц с ОВЗ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C8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</w:t>
            </w:r>
            <w:r w:rsidR="00C8702F">
              <w:rPr>
                <w:rFonts w:ascii="Times New Roman" w:eastAsia="Times New Roman" w:hAnsi="Times New Roman"/>
                <w:sz w:val="24"/>
                <w:szCs w:val="24"/>
              </w:rPr>
              <w:t>льных результатов на основе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 xml:space="preserve"> аналитической справки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C870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творческого задания</w:t>
            </w:r>
            <w:r w:rsidR="00437D50"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437D50" w:rsidRPr="000B1BD2">
              <w:rPr>
                <w:rFonts w:ascii="Times New Roman" w:hAnsi="Times New Roman"/>
                <w:sz w:val="24"/>
                <w:szCs w:val="24"/>
              </w:rPr>
              <w:t>разработка программы фронтальной психодиагностики различных категорий лиц с ОВЗ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C8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выполнения  творческого задания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9109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 по тематике раздела «</w:t>
            </w:r>
            <w:proofErr w:type="spellStart"/>
            <w:r w:rsidRPr="000B1BD2">
              <w:rPr>
                <w:rFonts w:ascii="Times New Roman" w:hAnsi="Times New Roman"/>
                <w:sz w:val="24"/>
                <w:szCs w:val="24"/>
              </w:rPr>
              <w:t>Диагностико</w:t>
            </w:r>
            <w:proofErr w:type="spellEnd"/>
          </w:p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hAnsi="Times New Roman"/>
                <w:sz w:val="24"/>
                <w:szCs w:val="24"/>
              </w:rPr>
              <w:t>аналитическая деятельность психолога на разных ступенях  системы специального образования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 написания эссе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9109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1BD2">
              <w:rPr>
                <w:rFonts w:ascii="Times New Roman" w:hAnsi="Times New Roman"/>
                <w:sz w:val="24"/>
                <w:szCs w:val="24"/>
              </w:rPr>
              <w:t xml:space="preserve"> Составление мини-глоссария по теме раздела 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0B1BD2">
              <w:rPr>
                <w:rFonts w:ascii="Times New Roman" w:hAnsi="Times New Roman"/>
                <w:sz w:val="24"/>
                <w:szCs w:val="24"/>
              </w:rPr>
              <w:t>Диагностико</w:t>
            </w:r>
            <w:proofErr w:type="spellEnd"/>
          </w:p>
          <w:p w:rsidR="00437D50" w:rsidRPr="000B1BD2" w:rsidRDefault="00437D50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1BD2">
              <w:rPr>
                <w:rFonts w:ascii="Times New Roman" w:hAnsi="Times New Roman"/>
                <w:sz w:val="24"/>
                <w:szCs w:val="24"/>
              </w:rPr>
              <w:t>аналитическая деятельность психолога на разных ступенях  системы специального образования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основании  написания глоссария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7D50" w:rsidRPr="000B1BD2" w:rsidTr="00C870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C8702F" w:rsidP="00910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ОР.1.5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C8702F" w:rsidP="00C870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основании 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выполнения контрольной работы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37D50" w:rsidRPr="000B1BD2" w:rsidTr="0091096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B1BD2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437D50" w:rsidRPr="000731B3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731B3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37D50" w:rsidRPr="000731B3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437D50" w:rsidRPr="000731B3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731B3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37D50" w:rsidRPr="000731B3" w:rsidRDefault="00437D5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437D50" w:rsidRPr="000B1BD2" w:rsidRDefault="00437D50" w:rsidP="00C870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37D50" w:rsidRPr="000B1BD2" w:rsidRDefault="00437D5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B1B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37D50" w:rsidRPr="000B1BD2" w:rsidRDefault="00437D50" w:rsidP="002D0732">
      <w:pPr>
        <w:pStyle w:val="af8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1BD2">
        <w:rPr>
          <w:rFonts w:ascii="Times New Roman" w:hAnsi="Times New Roman"/>
          <w:color w:val="000000" w:themeColor="text1"/>
          <w:sz w:val="24"/>
          <w:szCs w:val="24"/>
        </w:rPr>
        <w:t>Григорьева, Е.В. Психолого-педагогическая диагностика развития лиц с ограниченными возможностями здоровья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электронное учебное пособие / Е.В. Григорьева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Кемеровский государственный университет, 2017. - 146 с. - 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.: с. 136-138. - ISBN 978-5-8353-2198-8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67" w:history="1">
        <w:r w:rsidRPr="000B1BD2">
          <w:rPr>
            <w:rStyle w:val="af6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http://biblioclub.ru/index.php?page=book&amp;id=495207</w:t>
        </w:r>
      </w:hyperlink>
    </w:p>
    <w:p w:rsidR="00437D50" w:rsidRPr="000B1BD2" w:rsidRDefault="00437D50" w:rsidP="002D0732">
      <w:pPr>
        <w:pStyle w:val="af8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Мамайчук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, И.И. Психологическая экспертиза в практике клинического психолога. Часть 1. Психологическая экспертиза в системе здравоохранения и образования [Электронный ресурс]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И.И. 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Мамайчук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. — 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Электрон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>.д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>ан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. — Санкт-Петербург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СПбГУ, 2017. — 144 с. — Режим доступа: https://e.lanbook.com/book/105340. — 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. с экрана.</w:t>
      </w:r>
    </w:p>
    <w:p w:rsidR="00437D50" w:rsidRPr="000B1BD2" w:rsidRDefault="00437D50" w:rsidP="002D0732">
      <w:pPr>
        <w:pStyle w:val="af8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Style w:val="af6"/>
          <w:rFonts w:ascii="Times New Roman" w:eastAsia="Calibri" w:hAnsi="Times New Roman"/>
          <w:color w:val="000000" w:themeColor="text1"/>
          <w:sz w:val="24"/>
          <w:szCs w:val="24"/>
        </w:rPr>
      </w:pPr>
      <w:r w:rsidRPr="000B1BD2">
        <w:rPr>
          <w:rFonts w:ascii="Times New Roman" w:hAnsi="Times New Roman"/>
          <w:color w:val="000000" w:themeColor="text1"/>
          <w:sz w:val="24"/>
          <w:szCs w:val="24"/>
        </w:rPr>
        <w:t>Тарасова, С.И. Психодиагностические методики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С.И. Тарасова, Е.В. 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Таранова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университет, Кафедра педагогики, психологии и социологии. - Ставрополь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Ставропольский государственный аграрный университет, 201</w:t>
      </w:r>
      <w:r w:rsidR="00C8702F">
        <w:rPr>
          <w:rFonts w:ascii="Times New Roman" w:hAnsi="Times New Roman"/>
          <w:color w:val="000000" w:themeColor="text1"/>
          <w:sz w:val="24"/>
          <w:szCs w:val="24"/>
        </w:rPr>
        <w:t>5. - 68 с.</w:t>
      </w:r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: табл., ил. - 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. в кн.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68" w:history="1">
        <w:r w:rsidRPr="000B1BD2">
          <w:rPr>
            <w:rStyle w:val="af6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http://biblioclub.ru/index.php?page=book&amp;id=438826</w:t>
        </w:r>
      </w:hyperlink>
    </w:p>
    <w:p w:rsidR="00437D50" w:rsidRPr="000B1BD2" w:rsidRDefault="00437D50" w:rsidP="002D0732">
      <w:pPr>
        <w:pStyle w:val="af8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Хинканина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, А.Л. Психодиагностика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А.Л. 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Хинканина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; Поволжский государственный технологический университет. - Йошкар-Ола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ПГТУ, 2016. - 80 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. : схем., ил. - 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. в кн. - ISBN 978-5-8158-1738-8 ; То же [Электронный ресурс]. - URL: </w:t>
      </w:r>
      <w:hyperlink r:id="rId69" w:history="1">
        <w:r w:rsidRPr="000B1BD2">
          <w:rPr>
            <w:rStyle w:val="af6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http://biblioclub.ru/index.php?page=book&amp;id=459524</w:t>
        </w:r>
      </w:hyperlink>
    </w:p>
    <w:p w:rsidR="00437D50" w:rsidRPr="000B1BD2" w:rsidRDefault="00437D50" w:rsidP="002D0732">
      <w:pPr>
        <w:pStyle w:val="af8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B1BD2">
        <w:rPr>
          <w:rFonts w:ascii="Times New Roman" w:hAnsi="Times New Roman"/>
          <w:color w:val="000000" w:themeColor="text1"/>
          <w:sz w:val="24"/>
          <w:szCs w:val="24"/>
        </w:rPr>
        <w:t>Щербинина, О. Психические состояния человека в профессиональной деятельности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учебно-методическое пособие / О. Щербинина, Т.А. Болдырева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ОГУ, 2017. - 109 с.</w:t>
      </w:r>
      <w:proofErr w:type="gramStart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0B1BD2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0B1BD2">
        <w:rPr>
          <w:rFonts w:ascii="Times New Roman" w:hAnsi="Times New Roman"/>
          <w:color w:val="000000" w:themeColor="text1"/>
          <w:sz w:val="24"/>
          <w:szCs w:val="24"/>
        </w:rPr>
        <w:t>. в кн. - ISBN 978-5-7410-1768-5 ; То же [Электронный ресурс]. - URL: </w:t>
      </w:r>
      <w:hyperlink r:id="rId70" w:history="1">
        <w:r w:rsidRPr="000B1BD2">
          <w:rPr>
            <w:rStyle w:val="af6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http://biblioclub.ru/index.php?page=book&amp;id=485377</w:t>
        </w:r>
      </w:hyperlink>
    </w:p>
    <w:p w:rsidR="00437D50" w:rsidRPr="000B1BD2" w:rsidRDefault="00437D50" w:rsidP="0081416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37D50" w:rsidRPr="000B1BD2" w:rsidRDefault="00437D5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sz w:val="24"/>
          <w:szCs w:val="24"/>
        </w:rPr>
        <w:t xml:space="preserve">7.2. </w:t>
      </w:r>
      <w:r w:rsidRPr="000B1B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Дополнительная литература</w:t>
      </w:r>
    </w:p>
    <w:p w:rsidR="00437D50" w:rsidRPr="000B1BD2" w:rsidRDefault="00437D50" w:rsidP="002D0732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B1BD2">
        <w:rPr>
          <w:rFonts w:ascii="Times New Roman" w:hAnsi="Times New Roman"/>
          <w:sz w:val="24"/>
          <w:szCs w:val="24"/>
        </w:rPr>
        <w:t>Гончарова, В.Г. Комплексное медико-психолого-педагогическое сопровождение лиц с ограниченными возможностями здоровья в условиях непрер</w:t>
      </w:r>
      <w:r w:rsidR="00C8702F">
        <w:rPr>
          <w:rFonts w:ascii="Times New Roman" w:hAnsi="Times New Roman"/>
          <w:sz w:val="24"/>
          <w:szCs w:val="24"/>
        </w:rPr>
        <w:t>ывного инклюзивного образования</w:t>
      </w:r>
      <w:r w:rsidRPr="000B1BD2">
        <w:rPr>
          <w:rFonts w:ascii="Times New Roman" w:hAnsi="Times New Roman"/>
          <w:sz w:val="24"/>
          <w:szCs w:val="24"/>
        </w:rPr>
        <w:t>: монография / В.Г. Гончарова, В.Г. Подопригора, С.И. Гончарова</w:t>
      </w:r>
      <w:proofErr w:type="gramStart"/>
      <w:r w:rsidRPr="000B1BD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B1BD2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Красноярск</w:t>
      </w:r>
      <w:proofErr w:type="gramStart"/>
      <w:r w:rsidRPr="000B1B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sz w:val="24"/>
          <w:szCs w:val="24"/>
        </w:rPr>
        <w:t xml:space="preserve"> Сибирский федеральный университет, 2014. - 248 с. : </w:t>
      </w:r>
      <w:proofErr w:type="spellStart"/>
      <w:proofErr w:type="gramStart"/>
      <w:r w:rsidRPr="000B1BD2">
        <w:rPr>
          <w:rFonts w:ascii="Times New Roman" w:hAnsi="Times New Roman"/>
          <w:sz w:val="24"/>
          <w:szCs w:val="24"/>
        </w:rPr>
        <w:t>табл</w:t>
      </w:r>
      <w:proofErr w:type="spellEnd"/>
      <w:proofErr w:type="gramEnd"/>
      <w:r w:rsidRPr="000B1BD2">
        <w:rPr>
          <w:rFonts w:ascii="Times New Roman" w:hAnsi="Times New Roman"/>
          <w:sz w:val="24"/>
          <w:szCs w:val="24"/>
        </w:rPr>
        <w:t xml:space="preserve">, схем., ил. - </w:t>
      </w:r>
      <w:proofErr w:type="spellStart"/>
      <w:r w:rsidRPr="000B1BD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B1BD2">
        <w:rPr>
          <w:rFonts w:ascii="Times New Roman" w:hAnsi="Times New Roman"/>
          <w:sz w:val="24"/>
          <w:szCs w:val="24"/>
        </w:rPr>
        <w:t>. в кн. - ISBN 978-5-7638-3133-7 ; То же [Электронный ресурс]. - URL: </w:t>
      </w:r>
      <w:hyperlink r:id="rId71" w:history="1">
        <w:r w:rsidRPr="000B1BD2">
          <w:rPr>
            <w:rStyle w:val="af6"/>
            <w:rFonts w:ascii="Times New Roman" w:eastAsia="Calibri" w:hAnsi="Times New Roman"/>
            <w:sz w:val="24"/>
            <w:szCs w:val="24"/>
          </w:rPr>
          <w:t>http://biblioclub.ru/index.php?page=book&amp;id=435603</w:t>
        </w:r>
      </w:hyperlink>
    </w:p>
    <w:p w:rsidR="00437D50" w:rsidRPr="000B1BD2" w:rsidRDefault="00437D50" w:rsidP="002D0732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B1BD2">
        <w:rPr>
          <w:rFonts w:ascii="Times New Roman" w:hAnsi="Times New Roman"/>
          <w:bCs/>
          <w:sz w:val="24"/>
          <w:szCs w:val="24"/>
        </w:rPr>
        <w:t>Карпушкина Н.В.</w:t>
      </w:r>
      <w:r w:rsidRPr="000B1BD2">
        <w:rPr>
          <w:rFonts w:ascii="Times New Roman" w:hAnsi="Times New Roman"/>
          <w:sz w:val="24"/>
          <w:szCs w:val="24"/>
        </w:rPr>
        <w:t xml:space="preserve">   Введение в специальную психологию: учебно-методическое пособие. - Нижний Новгород: НГПУ , 2014. - 53 с. </w:t>
      </w:r>
    </w:p>
    <w:p w:rsidR="00437D50" w:rsidRPr="000B1BD2" w:rsidRDefault="00437D50" w:rsidP="002D0732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B1BD2">
        <w:rPr>
          <w:rFonts w:ascii="Times New Roman" w:hAnsi="Times New Roman"/>
          <w:bCs/>
          <w:sz w:val="24"/>
          <w:szCs w:val="24"/>
        </w:rPr>
        <w:lastRenderedPageBreak/>
        <w:t>Кисова</w:t>
      </w:r>
      <w:proofErr w:type="spellEnd"/>
      <w:r w:rsidRPr="000B1BD2">
        <w:rPr>
          <w:rFonts w:ascii="Times New Roman" w:hAnsi="Times New Roman"/>
          <w:bCs/>
          <w:sz w:val="24"/>
          <w:szCs w:val="24"/>
        </w:rPr>
        <w:t xml:space="preserve"> В.В., Конева И.А.</w:t>
      </w:r>
      <w:r w:rsidRPr="000B1BD2">
        <w:rPr>
          <w:rFonts w:ascii="Times New Roman" w:hAnsi="Times New Roman"/>
          <w:sz w:val="24"/>
          <w:szCs w:val="24"/>
        </w:rPr>
        <w:t xml:space="preserve">   Психолого-педагогическая диагностика детей с ограниченными возможностями здоровья: учебно-методическое пособие.- Нижний Новгород: НГПУ, 2014. - 51 с. </w:t>
      </w:r>
    </w:p>
    <w:p w:rsidR="00437D50" w:rsidRPr="000B1BD2" w:rsidRDefault="00437D50" w:rsidP="002D0732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B1BD2">
        <w:rPr>
          <w:rFonts w:ascii="Times New Roman" w:hAnsi="Times New Roman"/>
          <w:sz w:val="24"/>
          <w:szCs w:val="24"/>
        </w:rPr>
        <w:t>Масленникова, Т.В. Психолого-педагогический практикум по общей и сп</w:t>
      </w:r>
      <w:r w:rsidR="00B02CCE">
        <w:rPr>
          <w:rFonts w:ascii="Times New Roman" w:hAnsi="Times New Roman"/>
          <w:sz w:val="24"/>
          <w:szCs w:val="24"/>
        </w:rPr>
        <w:t>ециальной дошкольной педагогике</w:t>
      </w:r>
      <w:r w:rsidRPr="000B1BD2">
        <w:rPr>
          <w:rFonts w:ascii="Times New Roman" w:hAnsi="Times New Roman"/>
          <w:sz w:val="24"/>
          <w:szCs w:val="24"/>
        </w:rPr>
        <w:t>: учебное пособие / Т.В. Масленникова, Н.И. Колупаева. - Москва</w:t>
      </w:r>
      <w:proofErr w:type="gramStart"/>
      <w:r w:rsidRPr="000B1BD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B1BD2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0B1BD2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0B1BD2">
        <w:rPr>
          <w:rFonts w:ascii="Times New Roman" w:hAnsi="Times New Roman"/>
          <w:sz w:val="24"/>
          <w:szCs w:val="24"/>
        </w:rPr>
        <w:t>, 2014. - 138 с.</w:t>
      </w:r>
      <w:proofErr w:type="gramStart"/>
      <w:r w:rsidRPr="000B1B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B1BD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B1BD2">
        <w:rPr>
          <w:rFonts w:ascii="Times New Roman" w:hAnsi="Times New Roman"/>
          <w:sz w:val="24"/>
          <w:szCs w:val="24"/>
        </w:rPr>
        <w:t>. в кн. - ISBN 97</w:t>
      </w:r>
      <w:r w:rsidR="00B02CCE">
        <w:rPr>
          <w:rFonts w:ascii="Times New Roman" w:hAnsi="Times New Roman"/>
          <w:sz w:val="24"/>
          <w:szCs w:val="24"/>
        </w:rPr>
        <w:t>8-5-4475-3726-5</w:t>
      </w:r>
      <w:r w:rsidRPr="000B1BD2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72" w:history="1">
        <w:r w:rsidRPr="000B1BD2">
          <w:rPr>
            <w:rStyle w:val="af6"/>
            <w:rFonts w:ascii="Times New Roman" w:eastAsia="Calibri" w:hAnsi="Times New Roman"/>
            <w:sz w:val="24"/>
            <w:szCs w:val="24"/>
          </w:rPr>
          <w:t>http://biblioclub.ru/index.php?page=book&amp;id=273462</w:t>
        </w:r>
      </w:hyperlink>
    </w:p>
    <w:p w:rsidR="00437D50" w:rsidRPr="000B1BD2" w:rsidRDefault="00437D50" w:rsidP="002D0732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B1BD2">
        <w:rPr>
          <w:rFonts w:ascii="Times New Roman" w:hAnsi="Times New Roman"/>
          <w:sz w:val="24"/>
          <w:szCs w:val="24"/>
        </w:rPr>
        <w:t>Семикин, В.В. Модель и принципы функционирования системы психологического сопровождения деятельности гериатрической служб</w:t>
      </w:r>
      <w:proofErr w:type="gramStart"/>
      <w:r w:rsidRPr="000B1B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sz w:val="24"/>
          <w:szCs w:val="24"/>
        </w:rPr>
        <w:t xml:space="preserve"> монография / В.В. Семикин, Е.Е. Малкова ; Российский государственный педагогический университет им. А. И. Герцена. - Санкт-Петербург</w:t>
      </w:r>
      <w:proofErr w:type="gramStart"/>
      <w:r w:rsidRPr="000B1B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sz w:val="24"/>
          <w:szCs w:val="24"/>
        </w:rPr>
        <w:t xml:space="preserve"> РГПУ им. А. И. Герцена, 2014. - </w:t>
      </w:r>
      <w:r w:rsidR="00B02CCE">
        <w:rPr>
          <w:rFonts w:ascii="Times New Roman" w:hAnsi="Times New Roman"/>
          <w:sz w:val="24"/>
          <w:szCs w:val="24"/>
        </w:rPr>
        <w:t>140 с. - ISBN 978-5-8064-1976-8</w:t>
      </w:r>
      <w:r w:rsidRPr="000B1BD2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73" w:history="1">
        <w:r w:rsidRPr="000B1BD2">
          <w:rPr>
            <w:rStyle w:val="af6"/>
            <w:rFonts w:ascii="Times New Roman" w:eastAsia="Calibri" w:hAnsi="Times New Roman"/>
            <w:sz w:val="24"/>
            <w:szCs w:val="24"/>
          </w:rPr>
          <w:t>http://biblioclub.ru/index.php?page=book&amp;id=428320</w:t>
        </w:r>
      </w:hyperlink>
    </w:p>
    <w:p w:rsidR="00437D50" w:rsidRPr="000B1BD2" w:rsidRDefault="00437D50" w:rsidP="002D0732">
      <w:pPr>
        <w:pStyle w:val="af8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B1BD2">
        <w:rPr>
          <w:rFonts w:ascii="Times New Roman" w:hAnsi="Times New Roman"/>
          <w:sz w:val="24"/>
          <w:szCs w:val="24"/>
        </w:rPr>
        <w:t xml:space="preserve">Чернов, Ю.Г. Психологический анализ почерка: системный подход и компьютерная реализация в психологии, криминологии и судебной экспертизе [Электронный ресурс] / Ю.Г. Чернов. — </w:t>
      </w:r>
      <w:proofErr w:type="spellStart"/>
      <w:r w:rsidRPr="000B1BD2">
        <w:rPr>
          <w:rFonts w:ascii="Times New Roman" w:hAnsi="Times New Roman"/>
          <w:sz w:val="24"/>
          <w:szCs w:val="24"/>
        </w:rPr>
        <w:t>Электрон</w:t>
      </w:r>
      <w:proofErr w:type="gramStart"/>
      <w:r w:rsidRPr="000B1BD2">
        <w:rPr>
          <w:rFonts w:ascii="Times New Roman" w:hAnsi="Times New Roman"/>
          <w:sz w:val="24"/>
          <w:szCs w:val="24"/>
        </w:rPr>
        <w:t>.д</w:t>
      </w:r>
      <w:proofErr w:type="gramEnd"/>
      <w:r w:rsidRPr="000B1BD2">
        <w:rPr>
          <w:rFonts w:ascii="Times New Roman" w:hAnsi="Times New Roman"/>
          <w:sz w:val="24"/>
          <w:szCs w:val="24"/>
        </w:rPr>
        <w:t>ан</w:t>
      </w:r>
      <w:proofErr w:type="spellEnd"/>
      <w:r w:rsidRPr="000B1BD2">
        <w:rPr>
          <w:rFonts w:ascii="Times New Roman" w:hAnsi="Times New Roman"/>
          <w:sz w:val="24"/>
          <w:szCs w:val="24"/>
        </w:rPr>
        <w:t>. — Москва</w:t>
      </w:r>
      <w:proofErr w:type="gramStart"/>
      <w:r w:rsidRPr="000B1B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B1BD2">
        <w:rPr>
          <w:rFonts w:ascii="Times New Roman" w:hAnsi="Times New Roman"/>
          <w:sz w:val="24"/>
          <w:szCs w:val="24"/>
        </w:rPr>
        <w:t xml:space="preserve"> , 2016. — 466 с. — Режим доступа: https://e.lanbook.com/book/92092. — </w:t>
      </w:r>
      <w:proofErr w:type="spellStart"/>
      <w:r w:rsidRPr="000B1BD2">
        <w:rPr>
          <w:rFonts w:ascii="Times New Roman" w:hAnsi="Times New Roman"/>
          <w:sz w:val="24"/>
          <w:szCs w:val="24"/>
        </w:rPr>
        <w:t>Загл</w:t>
      </w:r>
      <w:proofErr w:type="spellEnd"/>
      <w:r w:rsidRPr="000B1BD2">
        <w:rPr>
          <w:rFonts w:ascii="Times New Roman" w:hAnsi="Times New Roman"/>
          <w:sz w:val="24"/>
          <w:szCs w:val="24"/>
        </w:rPr>
        <w:t>. с экрана.</w:t>
      </w:r>
    </w:p>
    <w:p w:rsidR="00437D50" w:rsidRPr="000B1BD2" w:rsidRDefault="00437D5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437D50" w:rsidRPr="000B1BD2" w:rsidRDefault="00437D5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37D50" w:rsidRPr="00C8702F" w:rsidRDefault="00C8702F" w:rsidP="005E0DAB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702F">
        <w:rPr>
          <w:rFonts w:ascii="Times New Roman" w:hAnsi="Times New Roman"/>
          <w:sz w:val="24"/>
          <w:szCs w:val="24"/>
        </w:rPr>
        <w:t>Елькина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 О.Ю. Мониторинг учебных достижений младших школьников как средство повышения качества начального образования: монография / О.Ю. </w:t>
      </w:r>
      <w:proofErr w:type="spellStart"/>
      <w:r w:rsidR="00437D50" w:rsidRPr="00C8702F">
        <w:rPr>
          <w:rFonts w:ascii="Times New Roman" w:hAnsi="Times New Roman"/>
          <w:sz w:val="24"/>
          <w:szCs w:val="24"/>
        </w:rPr>
        <w:t>Елькина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, Н.Л. Сабурова. - Москва; Берлин: </w:t>
      </w:r>
      <w:proofErr w:type="spellStart"/>
      <w:r w:rsidR="00437D50" w:rsidRPr="00C8702F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, 2015. - 162 с.: ил. - </w:t>
      </w:r>
      <w:proofErr w:type="spellStart"/>
      <w:r w:rsidR="00437D50" w:rsidRPr="00C8702F">
        <w:rPr>
          <w:rFonts w:ascii="Times New Roman" w:hAnsi="Times New Roman"/>
          <w:sz w:val="24"/>
          <w:szCs w:val="24"/>
        </w:rPr>
        <w:t>Библиогр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.: с. 106-121. - ISBN 978-5-4475-4008-1; То же [Электронный ресурс]. - URL: </w:t>
      </w:r>
      <w:hyperlink r:id="rId74" w:history="1">
        <w:r w:rsidR="00437D50" w:rsidRPr="00C8702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http://biblioclub.ru/index.php?page=book&amp;id=276515</w:t>
        </w:r>
      </w:hyperlink>
    </w:p>
    <w:p w:rsidR="00437D50" w:rsidRPr="00C8702F" w:rsidRDefault="00C8702F" w:rsidP="005E0DAB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702F">
        <w:rPr>
          <w:rFonts w:ascii="Times New Roman" w:hAnsi="Times New Roman"/>
          <w:sz w:val="24"/>
          <w:szCs w:val="24"/>
        </w:rPr>
        <w:t>Ланда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 Б.Х. Мониторинг в управлении </w:t>
      </w:r>
      <w:proofErr w:type="spellStart"/>
      <w:r w:rsidR="00437D50" w:rsidRPr="00C8702F">
        <w:rPr>
          <w:rFonts w:ascii="Times New Roman" w:hAnsi="Times New Roman"/>
          <w:sz w:val="24"/>
          <w:szCs w:val="24"/>
        </w:rPr>
        <w:t>здоровьесбережением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 учащихся образовательных учреждений: обучающие методика и технология: учебное пособие / Б.Х. </w:t>
      </w:r>
      <w:proofErr w:type="spellStart"/>
      <w:r w:rsidR="00437D50" w:rsidRPr="00C8702F">
        <w:rPr>
          <w:rFonts w:ascii="Times New Roman" w:hAnsi="Times New Roman"/>
          <w:sz w:val="24"/>
          <w:szCs w:val="24"/>
        </w:rPr>
        <w:t>Ланда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; Институт экономики, управления и права (г. Казань). - Казань: Познание, 2014. - 66 с.: табл., схем. - (Готов к труду и обороне). - </w:t>
      </w:r>
      <w:proofErr w:type="spellStart"/>
      <w:r w:rsidR="00437D50" w:rsidRPr="00C8702F">
        <w:rPr>
          <w:rFonts w:ascii="Times New Roman" w:hAnsi="Times New Roman"/>
          <w:sz w:val="24"/>
          <w:szCs w:val="24"/>
        </w:rPr>
        <w:t>Библиогр</w:t>
      </w:r>
      <w:proofErr w:type="spellEnd"/>
      <w:r w:rsidR="00437D50" w:rsidRPr="00C8702F">
        <w:rPr>
          <w:rFonts w:ascii="Times New Roman" w:hAnsi="Times New Roman"/>
          <w:sz w:val="24"/>
          <w:szCs w:val="24"/>
        </w:rPr>
        <w:t xml:space="preserve">. в кн.; То же [Электронный ресурс]. - URL: </w:t>
      </w:r>
      <w:hyperlink r:id="rId75" w:history="1">
        <w:r w:rsidR="00437D50" w:rsidRPr="00C8702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http://biblioclub.ru/index.php?page=book&amp;id=364174</w:t>
        </w:r>
      </w:hyperlink>
    </w:p>
    <w:p w:rsidR="00437D50" w:rsidRPr="00C8702F" w:rsidRDefault="00437D50" w:rsidP="005E0DAB">
      <w:pPr>
        <w:pStyle w:val="a4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C8702F">
        <w:rPr>
          <w:rFonts w:ascii="Times New Roman" w:hAnsi="Times New Roman"/>
          <w:sz w:val="24"/>
          <w:szCs w:val="24"/>
        </w:rPr>
        <w:t xml:space="preserve">Планирование и организация изучения качества воспитательного процесса в учреждениях профессионального образования: методические рекомендации / авт.-сост. Т.А. </w:t>
      </w:r>
      <w:proofErr w:type="spellStart"/>
      <w:r w:rsidRPr="00C8702F">
        <w:rPr>
          <w:rFonts w:ascii="Times New Roman" w:hAnsi="Times New Roman"/>
          <w:sz w:val="24"/>
          <w:szCs w:val="24"/>
        </w:rPr>
        <w:t>Сезень</w:t>
      </w:r>
      <w:proofErr w:type="spellEnd"/>
      <w:r w:rsidRPr="00C8702F">
        <w:rPr>
          <w:rFonts w:ascii="Times New Roman" w:hAnsi="Times New Roman"/>
          <w:sz w:val="24"/>
          <w:szCs w:val="24"/>
        </w:rPr>
        <w:t xml:space="preserve">, С.Р. </w:t>
      </w:r>
      <w:proofErr w:type="spellStart"/>
      <w:r w:rsidRPr="00C8702F">
        <w:rPr>
          <w:rFonts w:ascii="Times New Roman" w:hAnsi="Times New Roman"/>
          <w:sz w:val="24"/>
          <w:szCs w:val="24"/>
        </w:rPr>
        <w:t>Бутрим</w:t>
      </w:r>
      <w:proofErr w:type="spellEnd"/>
      <w:r w:rsidRPr="00C8702F">
        <w:rPr>
          <w:rFonts w:ascii="Times New Roman" w:hAnsi="Times New Roman"/>
          <w:sz w:val="24"/>
          <w:szCs w:val="24"/>
        </w:rPr>
        <w:t xml:space="preserve">, Е.В. </w:t>
      </w:r>
      <w:proofErr w:type="spellStart"/>
      <w:r w:rsidRPr="00C8702F">
        <w:rPr>
          <w:rFonts w:ascii="Times New Roman" w:hAnsi="Times New Roman"/>
          <w:sz w:val="24"/>
          <w:szCs w:val="24"/>
        </w:rPr>
        <w:t>Бернович</w:t>
      </w:r>
      <w:proofErr w:type="spellEnd"/>
      <w:r w:rsidRPr="00C8702F">
        <w:rPr>
          <w:rFonts w:ascii="Times New Roman" w:hAnsi="Times New Roman"/>
          <w:sz w:val="24"/>
          <w:szCs w:val="24"/>
        </w:rPr>
        <w:t xml:space="preserve">, О.И. </w:t>
      </w:r>
      <w:proofErr w:type="spellStart"/>
      <w:r w:rsidRPr="00C8702F">
        <w:rPr>
          <w:rFonts w:ascii="Times New Roman" w:hAnsi="Times New Roman"/>
          <w:sz w:val="24"/>
          <w:szCs w:val="24"/>
        </w:rPr>
        <w:t>Дорогун</w:t>
      </w:r>
      <w:proofErr w:type="spellEnd"/>
      <w:r w:rsidRPr="00C8702F">
        <w:rPr>
          <w:rFonts w:ascii="Times New Roman" w:hAnsi="Times New Roman"/>
          <w:sz w:val="24"/>
          <w:szCs w:val="24"/>
        </w:rPr>
        <w:t xml:space="preserve"> и др. - 6-е изд., стер. - Минск: РИПО, 2016. - 258 с.: табл. - </w:t>
      </w:r>
      <w:proofErr w:type="spellStart"/>
      <w:r w:rsidRPr="00C8702F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8702F">
        <w:rPr>
          <w:rFonts w:ascii="Times New Roman" w:hAnsi="Times New Roman"/>
          <w:sz w:val="24"/>
          <w:szCs w:val="24"/>
        </w:rPr>
        <w:t xml:space="preserve">. в кн. - ISBN 978-985-503-591-7; То же [Электронный ресурс]. - URL: </w:t>
      </w:r>
      <w:hyperlink r:id="rId76" w:history="1">
        <w:r w:rsidRPr="00C8702F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http://biblioclub.ru/index.php?page=book&amp;id=485961</w:t>
        </w:r>
      </w:hyperlink>
    </w:p>
    <w:p w:rsidR="00437D50" w:rsidRPr="000B1BD2" w:rsidRDefault="00437D5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437D50" w:rsidRPr="000B1BD2" w:rsidRDefault="00437D5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37D50" w:rsidRPr="000B1BD2" w:rsidRDefault="00437D5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Интернет-ресурсы:</w:t>
      </w:r>
    </w:p>
    <w:p w:rsidR="00437D50" w:rsidRPr="000B1BD2" w:rsidRDefault="00437D50" w:rsidP="002D0732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Электронно-библиотечная система «Консультант студента» http://www.studentlibrary.ru </w:t>
      </w:r>
    </w:p>
    <w:p w:rsidR="00437D50" w:rsidRPr="000B1BD2" w:rsidRDefault="00437D50" w:rsidP="002D0732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Электронно-библиотечная система «Znanium.com» http://www.znanium.com</w:t>
      </w:r>
    </w:p>
    <w:p w:rsidR="00437D50" w:rsidRPr="000B1BD2" w:rsidRDefault="00437D50" w:rsidP="002D0732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Электронно-библиотечная система «</w:t>
      </w:r>
      <w:proofErr w:type="spellStart"/>
      <w:r w:rsidRPr="000B1B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Юрайт</w:t>
      </w:r>
      <w:proofErr w:type="spellEnd"/>
      <w:r w:rsidRPr="000B1B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http://www.biblio-online.ru</w:t>
      </w:r>
    </w:p>
    <w:p w:rsidR="00437D50" w:rsidRPr="000B1BD2" w:rsidRDefault="00437D50" w:rsidP="002D0732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Электронно-библиотечная система «Лань» http://e.lanbook.com/</w:t>
      </w:r>
    </w:p>
    <w:p w:rsidR="00437D50" w:rsidRPr="000B1BD2" w:rsidRDefault="00437D50" w:rsidP="002D0732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Научная электронная библиотека http://elibrary.ru</w:t>
      </w: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37D50" w:rsidRPr="000B1BD2" w:rsidRDefault="00437D5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437D50" w:rsidRPr="000B1BD2" w:rsidRDefault="00437D5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7D50" w:rsidRPr="000B1BD2" w:rsidRDefault="00437D50" w:rsidP="00C8702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37D50" w:rsidRPr="00C8702F" w:rsidRDefault="00437D50" w:rsidP="00C8702F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870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437D50" w:rsidRPr="000B1BD2" w:rsidRDefault="00437D50" w:rsidP="00C870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437D50" w:rsidRPr="00C8702F" w:rsidRDefault="00437D50" w:rsidP="00C8702F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8702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37D50" w:rsidRPr="000B1BD2" w:rsidRDefault="00437D50" w:rsidP="00C8702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0B1BD2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437D50" w:rsidRPr="000B1BD2" w:rsidRDefault="00437D50" w:rsidP="00814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30C" w:rsidRDefault="00BD630C" w:rsidP="00814163">
      <w:pPr>
        <w:spacing w:after="0" w:line="240" w:lineRule="auto"/>
      </w:pPr>
    </w:p>
    <w:p w:rsidR="00C8702F" w:rsidRDefault="00C8702F" w:rsidP="00814163">
      <w:pPr>
        <w:spacing w:after="0" w:line="240" w:lineRule="auto"/>
      </w:pPr>
    </w:p>
    <w:p w:rsidR="00F05E60" w:rsidRPr="0080103A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F05E60" w:rsidRPr="00F05E60">
        <w:rPr>
          <w:rFonts w:ascii="Times New Roman" w:eastAsia="Times New Roman" w:hAnsi="Times New Roman"/>
          <w:b/>
          <w:sz w:val="24"/>
          <w:szCs w:val="24"/>
          <w:lang w:eastAsia="ru-RU"/>
        </w:rPr>
        <w:t>. 6.</w:t>
      </w:r>
      <w:r w:rsidR="00F05E60" w:rsidRPr="0080103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828">
        <w:rPr>
          <w:rFonts w:ascii="Times New Roman" w:eastAsia="Times New Roman" w:hAnsi="Times New Roman"/>
          <w:b/>
          <w:sz w:val="24"/>
          <w:szCs w:val="24"/>
          <w:lang w:eastAsia="ru-RU"/>
        </w:rPr>
        <w:t>К.М.02.ДВ.01.02</w:t>
      </w: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3268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Организационные и содержательные аспекты профессиональной деятельности специального психолога</w:t>
      </w: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05E60" w:rsidRDefault="00F05E60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E60" w:rsidRPr="00BE752A" w:rsidRDefault="00F05E60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05E60" w:rsidRPr="00BE752A" w:rsidRDefault="00F05E60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326828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Организационные и содержательные аспекты профессиональной деятельности специального психолога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включена в реестр дисциплин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 выбору модуля «</w:t>
      </w:r>
      <w:r w:rsidRPr="00326828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подготовки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магистрантов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 по направлению 44.04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>.03 «Специальное (дефектологическое) образование», профилю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лиц с ограниченными возможностями здоровья»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>. Дисциплины включает в себя проблемы оказания психологической помощи лицам с ОВЗ в их содержательных и организационных аспектах.</w:t>
      </w:r>
    </w:p>
    <w:p w:rsidR="00F05E60" w:rsidRPr="00BE752A" w:rsidRDefault="00F05E60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Важнейшими практическими достижениями обучающихся  в ходе освоения дисциплины являются умение  организовывать и реализовывать свою практическую деятельность по психологическому сопровождению лиц с ОВЗ. 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05E60" w:rsidRPr="00BE752A" w:rsidRDefault="00F05E60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326828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Организационные и содержательные аспекты профессиональной деятельности специального психолога</w:t>
      </w: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дисциплиной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выбору 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профессиональном модуле </w:t>
      </w:r>
      <w:r w:rsidRPr="00326828">
        <w:rPr>
          <w:rFonts w:ascii="Times New Roman" w:eastAsia="Times New Roman" w:hAnsi="Times New Roman"/>
          <w:bCs/>
          <w:sz w:val="24"/>
          <w:szCs w:val="24"/>
          <w:lang w:eastAsia="ru-RU"/>
        </w:rPr>
        <w:t>«Проектирование программ психологического сопровождения лиц с ограниченными возможностями здоровья»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>Достижение образовательных результатов дисциплины согласуется с формированием профессиональных компетенций в рамках освоения других дисциплин модуля.</w:t>
      </w:r>
    </w:p>
    <w:p w:rsidR="00F05E60" w:rsidRPr="00BE752A" w:rsidRDefault="00F05E60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Изучение дисциплины опирается на образовательные рез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ультаты дисциплин предшествующего модуля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Клинико-психологические 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дефектологии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свою очередь, дисциплина </w:t>
      </w: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326828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Организационные и содержательные аспекты профессиональной деятельности специального психолога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закладывает основы для освоения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 последующего профильного модуля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>: «</w:t>
      </w:r>
      <w:r w:rsidRPr="00326828">
        <w:rPr>
          <w:rFonts w:ascii="Times New Roman" w:eastAsia="Times New Roman" w:hAnsi="Times New Roman"/>
          <w:bCs/>
          <w:sz w:val="24"/>
          <w:szCs w:val="24"/>
          <w:lang w:eastAsia="ru-RU"/>
        </w:rPr>
        <w:t>Коррекционно-развивающие технологии в системе сопровождения лиц с ограниченными возможностями здоровья</w:t>
      </w:r>
      <w:r w:rsidRPr="00BE752A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8702F" w:rsidRDefault="00C8702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8702F" w:rsidRPr="000B1BD2" w:rsidRDefault="00C8702F" w:rsidP="00C870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89643E" w:rsidRPr="002F5E74" w:rsidRDefault="00F05E60" w:rsidP="0089643E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BE752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создать условия </w:t>
      </w:r>
      <w:r w:rsidR="0089643E" w:rsidRPr="0092110D">
        <w:rPr>
          <w:rFonts w:ascii="Times New Roman" w:eastAsia="Times New Roman" w:hAnsi="Times New Roman"/>
          <w:sz w:val="24"/>
          <w:szCs w:val="24"/>
          <w:lang w:eastAsia="ru-RU"/>
        </w:rPr>
        <w:t>для овладения обучающимися навыками организации деятельности педагога-психолога в коррекционных учреждениях различного вида, в образовательных учреждениях, поддерживающих инклюзивную практику, ППМС-центрах, психолого-медико-педагогических комиссиях и консультациях.</w:t>
      </w:r>
    </w:p>
    <w:p w:rsidR="00C8702F" w:rsidRDefault="00C8702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8702F" w:rsidRDefault="00C8702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8702F" w:rsidRDefault="00C8702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05E60" w:rsidRPr="0089643E" w:rsidRDefault="0089643E" w:rsidP="0089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89643E" w:rsidRPr="0060239C" w:rsidRDefault="0089643E" w:rsidP="005E0DAB">
      <w:pPr>
        <w:pStyle w:val="a4"/>
        <w:numPr>
          <w:ilvl w:val="0"/>
          <w:numId w:val="48"/>
        </w:numPr>
        <w:tabs>
          <w:tab w:val="left" w:pos="993"/>
        </w:tabs>
        <w:spacing w:after="0" w:line="240" w:lineRule="auto"/>
        <w:ind w:left="142" w:firstLine="567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 у обучающихся умений анализа и обобщения результатов диагностического обследования детей с отклоняющимся развитием;</w:t>
      </w:r>
    </w:p>
    <w:p w:rsidR="0089643E" w:rsidRPr="0060239C" w:rsidRDefault="0089643E" w:rsidP="005E0DAB">
      <w:pPr>
        <w:pStyle w:val="a4"/>
        <w:numPr>
          <w:ilvl w:val="0"/>
          <w:numId w:val="48"/>
        </w:numPr>
        <w:tabs>
          <w:tab w:val="left" w:pos="993"/>
        </w:tabs>
        <w:spacing w:after="0" w:line="240" w:lineRule="auto"/>
        <w:ind w:left="142" w:firstLine="567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овладению обучающимися способами подбора средств диагностического обследования и коррекционного воздействия;</w:t>
      </w:r>
    </w:p>
    <w:p w:rsidR="0089643E" w:rsidRPr="0060239C" w:rsidRDefault="0089643E" w:rsidP="005E0DAB">
      <w:pPr>
        <w:pStyle w:val="a4"/>
        <w:numPr>
          <w:ilvl w:val="0"/>
          <w:numId w:val="48"/>
        </w:numPr>
        <w:tabs>
          <w:tab w:val="left" w:pos="993"/>
        </w:tabs>
        <w:spacing w:after="0" w:line="240" w:lineRule="auto"/>
        <w:ind w:left="142" w:firstLine="567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овладения обучающимися  методами, методиками диагностики разных категорий лиц с ограниченными возможностями здоровья  при выстраивании процесса помощи;</w:t>
      </w:r>
    </w:p>
    <w:p w:rsidR="0089643E" w:rsidRPr="0060239C" w:rsidRDefault="0089643E" w:rsidP="005E0DAB">
      <w:pPr>
        <w:pStyle w:val="a4"/>
        <w:numPr>
          <w:ilvl w:val="0"/>
          <w:numId w:val="48"/>
        </w:numPr>
        <w:tabs>
          <w:tab w:val="left" w:pos="993"/>
        </w:tabs>
        <w:spacing w:after="0" w:line="240" w:lineRule="auto"/>
        <w:ind w:left="142" w:firstLine="567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 овладению обучающимися  методами и методиками коррекционно-развивающей работы в условиях отклоняющегося развития;</w:t>
      </w:r>
    </w:p>
    <w:p w:rsidR="0089643E" w:rsidRPr="0060239C" w:rsidRDefault="0089643E" w:rsidP="005E0DAB">
      <w:pPr>
        <w:pStyle w:val="a4"/>
        <w:numPr>
          <w:ilvl w:val="0"/>
          <w:numId w:val="48"/>
        </w:numPr>
        <w:tabs>
          <w:tab w:val="left" w:pos="993"/>
        </w:tabs>
        <w:spacing w:after="0" w:line="240" w:lineRule="auto"/>
        <w:ind w:left="142" w:firstLine="567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овладения обучающимися  способами и методами выстраивания, анализа, проектирования собственной психологической деятельности;</w:t>
      </w:r>
    </w:p>
    <w:p w:rsidR="0089643E" w:rsidRDefault="0089643E" w:rsidP="005E0DAB">
      <w:pPr>
        <w:pStyle w:val="a4"/>
        <w:numPr>
          <w:ilvl w:val="0"/>
          <w:numId w:val="48"/>
        </w:numPr>
        <w:tabs>
          <w:tab w:val="left" w:pos="993"/>
        </w:tabs>
        <w:spacing w:after="0" w:line="240" w:lineRule="auto"/>
        <w:ind w:left="142" w:firstLine="567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содействовать формированию у обучающихся навыков отбора научно-методического </w:t>
      </w:r>
      <w:proofErr w:type="spellStart"/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материаладля</w:t>
      </w:r>
      <w:proofErr w:type="spellEnd"/>
      <w:r w:rsidRPr="0060239C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организационно-методической и просветительской деятельности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.</w:t>
      </w:r>
    </w:p>
    <w:p w:rsidR="000731B3" w:rsidRPr="00BE752A" w:rsidRDefault="000731B3" w:rsidP="008141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E60" w:rsidRPr="0089643E" w:rsidRDefault="00F05E60" w:rsidP="005E0DAB">
      <w:pPr>
        <w:pStyle w:val="a4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9643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31CF9" w:rsidRPr="00AB75E6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sz w:val="24"/>
          <w:szCs w:val="24"/>
        </w:rPr>
        <w:t>УК.3.1</w:t>
      </w:r>
      <w:r w:rsidRPr="00AB75E6">
        <w:rPr>
          <w:rFonts w:ascii="Times New Roman" w:hAnsi="Times New Roman"/>
          <w:kern w:val="24"/>
          <w:sz w:val="24"/>
          <w:szCs w:val="24"/>
        </w:rPr>
        <w:t>. Аргументирует преимущества стратегии сотрудничества при достижении цели и определяет роли участников командного процесса</w:t>
      </w:r>
    </w:p>
    <w:p w:rsid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475E">
        <w:rPr>
          <w:rFonts w:ascii="Times New Roman" w:hAnsi="Times New Roman"/>
          <w:b/>
          <w:sz w:val="24"/>
          <w:szCs w:val="24"/>
        </w:rPr>
        <w:t xml:space="preserve">УК-6. </w:t>
      </w:r>
      <w:proofErr w:type="gramStart"/>
      <w:r w:rsidRPr="0071475E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71475E">
        <w:rPr>
          <w:rFonts w:ascii="Times New Roman" w:hAnsi="Times New Roman"/>
          <w:b/>
          <w:sz w:val="24"/>
          <w:szCs w:val="24"/>
        </w:rPr>
        <w:t xml:space="preserve"> определять и реализовывать приоритеты собственной деятельности  и способы ее совершенствования на основе самооценки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731CF9" w:rsidRP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УК.6.2. </w:t>
      </w:r>
      <w:r>
        <w:rPr>
          <w:rFonts w:ascii="Times New Roman" w:hAnsi="Times New Roman"/>
          <w:sz w:val="24"/>
          <w:szCs w:val="24"/>
        </w:rPr>
        <w:t xml:space="preserve"> Умеет определять приоритеты собственной деятельности, формулирует ее цели и выстраивает план их достижения</w:t>
      </w:r>
    </w:p>
    <w:p w:rsid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731CF9" w:rsidRDefault="00731CF9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731CF9" w:rsidRPr="00731CF9" w:rsidRDefault="00731CF9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/>
      </w:tblPr>
      <w:tblGrid>
        <w:gridCol w:w="806"/>
        <w:gridCol w:w="2051"/>
        <w:gridCol w:w="1103"/>
        <w:gridCol w:w="2061"/>
        <w:gridCol w:w="1239"/>
        <w:gridCol w:w="2059"/>
      </w:tblGrid>
      <w:tr w:rsidR="00F05E60" w:rsidRPr="00BE752A" w:rsidTr="008D44BB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E60" w:rsidRPr="00BE752A" w:rsidRDefault="00F05E6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F05E60" w:rsidRPr="00BE752A" w:rsidRDefault="00F05E6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E60" w:rsidRPr="00BE752A" w:rsidRDefault="00F05E60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E60" w:rsidRPr="00BE752A" w:rsidRDefault="00F05E6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05E60" w:rsidRPr="00BE752A" w:rsidRDefault="00F05E6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5E60" w:rsidRPr="00BE752A" w:rsidRDefault="00F05E6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05E60" w:rsidRPr="00BE752A" w:rsidRDefault="00F05E6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05E60" w:rsidRPr="00BE752A" w:rsidTr="008D44BB">
        <w:trPr>
          <w:trHeight w:val="421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05E60" w:rsidRPr="00BE752A" w:rsidRDefault="00F05E6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E60" w:rsidRPr="00BE752A" w:rsidRDefault="00F05E60" w:rsidP="008964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  <w:p w:rsidR="00F05E60" w:rsidRPr="00BE752A" w:rsidRDefault="00F05E60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ОР.1.</w:t>
            </w:r>
            <w:r w:rsidR="00731CF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Pr="00F05E6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.1</w:t>
            </w: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Демонстрирует навыки планирования, реализации и анализа собственной профессиональной деятельности в </w:t>
            </w: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комплексе ее направлений </w:t>
            </w:r>
          </w:p>
          <w:p w:rsidR="00F05E60" w:rsidRPr="00BE752A" w:rsidRDefault="00F05E60" w:rsidP="0081416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9643E" w:rsidRDefault="0089643E" w:rsidP="008141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УК 6.2</w:t>
            </w:r>
          </w:p>
          <w:p w:rsidR="00F05E60" w:rsidRDefault="00F05E6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6828">
              <w:rPr>
                <w:rFonts w:ascii="Times New Roman" w:hAnsi="Times New Roman"/>
              </w:rPr>
              <w:t>ПК 2.3</w:t>
            </w:r>
          </w:p>
          <w:p w:rsidR="00F05E60" w:rsidRDefault="0089643E" w:rsidP="008141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 3.1</w:t>
            </w:r>
          </w:p>
          <w:p w:rsidR="00F05E60" w:rsidRPr="00EB0372" w:rsidRDefault="00F05E6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F05E60" w:rsidRDefault="008D44BB" w:rsidP="00B14C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14C11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B14C11" w:rsidRDefault="008D44BB" w:rsidP="00B14C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</w:t>
            </w:r>
            <w:r w:rsidR="00B14C11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</w:t>
            </w:r>
            <w:r w:rsidR="00B14C11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образовательных результатов на основе выполнения тестовых заданий</w:t>
            </w:r>
          </w:p>
          <w:p w:rsidR="008D44BB" w:rsidRDefault="008D44BB" w:rsidP="00B14C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реферата</w:t>
            </w:r>
          </w:p>
          <w:p w:rsidR="008D44BB" w:rsidRDefault="008D44BB" w:rsidP="00B14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образовательных результатов заполнения таблицы</w:t>
            </w:r>
          </w:p>
          <w:p w:rsidR="008D44BB" w:rsidRPr="00BE752A" w:rsidRDefault="008D44BB" w:rsidP="00B14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</w:tc>
      </w:tr>
    </w:tbl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3942"/>
        <w:gridCol w:w="967"/>
        <w:gridCol w:w="966"/>
        <w:gridCol w:w="1103"/>
        <w:gridCol w:w="1103"/>
        <w:gridCol w:w="1205"/>
      </w:tblGrid>
      <w:tr w:rsidR="0089643E" w:rsidRPr="00BE752A" w:rsidTr="0089643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9643E" w:rsidRPr="00BE752A" w:rsidTr="0089643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43E" w:rsidRPr="00BE752A" w:rsidRDefault="0089643E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643E" w:rsidRPr="00BE752A" w:rsidTr="0089643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643E" w:rsidRPr="00BE752A" w:rsidTr="0089643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964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BE752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Теоретико-методологические аспекты организации специальной психологической помощи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89643E" w:rsidRPr="00BE752A" w:rsidTr="0089643E">
        <w:trPr>
          <w:trHeight w:val="1065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964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zh-CN"/>
              </w:rPr>
              <w:t xml:space="preserve">Тема 1.1. </w:t>
            </w:r>
            <w:r w:rsidRPr="00BE752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zh-CN"/>
              </w:rPr>
              <w:t>Специальная психология как часть практической психологии в системе образования</w:t>
            </w: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BE752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Психологическая помощь и поддержка. Цели, задачи и принципы профессиональной деятельности психолога специального и инклюзивного образования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9643E" w:rsidRPr="00BE752A" w:rsidTr="0089643E">
        <w:trPr>
          <w:trHeight w:val="765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9643E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zh-CN"/>
              </w:rPr>
              <w:t xml:space="preserve">Тема 1.2. </w:t>
            </w:r>
            <w:r w:rsidRPr="00BE752A"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zh-CN"/>
              </w:rPr>
              <w:t>Научно-методические основы организации специальной психологической помощи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89643E" w:rsidRPr="00BE752A" w:rsidTr="0089643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964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zh-CN"/>
              </w:rPr>
              <w:t>Тема 1.3.</w:t>
            </w:r>
            <w:r w:rsidRPr="00BE752A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zh-CN"/>
              </w:rPr>
              <w:t xml:space="preserve">Нормативно-правовая документация, регламентирующая деятельность специального психолога в системе образования. Планирование деятельности, отчетная документация </w:t>
            </w:r>
            <w:r w:rsidRPr="00BE752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психолога специального и инклюзивного </w:t>
            </w:r>
            <w:r w:rsidRPr="00BE752A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89643E" w:rsidRPr="00BE752A" w:rsidTr="0089643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9643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BE752A">
              <w:rPr>
                <w:rFonts w:ascii="Times New Roman" w:eastAsia="MS Mincho" w:hAnsi="Times New Roman"/>
                <w:b/>
                <w:bCs/>
                <w:iCs/>
                <w:sz w:val="24"/>
                <w:szCs w:val="24"/>
                <w:lang w:eastAsia="zh-CN"/>
              </w:rPr>
              <w:t>Прикладные аспекты организации и содержания специальной психологической помощи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9643E" w:rsidRPr="00BE752A" w:rsidTr="0089643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964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BE752A"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zh-CN"/>
              </w:rPr>
              <w:t>Направления деятельности психолога специального и инклюзивного образования и особенности их реализации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89643E" w:rsidRPr="00BE752A" w:rsidTr="0089643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BE752A" w:rsidRDefault="0089643E" w:rsidP="008964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BE752A">
              <w:rPr>
                <w:rFonts w:ascii="Times New Roman" w:eastAsia="MS Mincho" w:hAnsi="Times New Roman"/>
                <w:bCs/>
                <w:iCs/>
                <w:sz w:val="24"/>
                <w:szCs w:val="24"/>
                <w:lang w:eastAsia="zh-CN"/>
              </w:rPr>
              <w:t>Специфика решения диагностических, коррекционных, профилактических, консультативных и организационно-просветительских задач. Участие психолога в комплексном сопровождении лиц с ОВЗ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89643E" w:rsidRPr="00BE752A" w:rsidTr="0089643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643E" w:rsidRPr="0089643E" w:rsidRDefault="0089643E" w:rsidP="0089643E">
            <w:pPr>
              <w:tabs>
                <w:tab w:val="left" w:pos="109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64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9643E" w:rsidRPr="00BE752A" w:rsidRDefault="0089643E" w:rsidP="00896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F05E60" w:rsidRPr="00BE752A" w:rsidRDefault="00F05E60" w:rsidP="008964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Лекционные занятия проводятся как в традиционных, так и в активных формах: учебная дискуссия, демонстрация мультимедийных презентаций, иллюстрирующих особенности организации и содержания специальной психологической помощи. 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Предполагается использование методов тестирования, портфолио, аналитических отчетов, учебного моделирования,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кейс-стади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На практических занятиях организуется практическая деятельность студентов, направленная на освоение ими общепрофессиональных и профессиональных умений аналитико-синтетического и конструктивного характера. Для чего используются такие методы обучения как: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- выполнение аналитических заданий (аннотирование и реферирование научной литературы; решение кейс-заданий);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- дискуссии;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- выполнение творческих работ (создание диагностического портфолио).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5E60" w:rsidRPr="00155EAF" w:rsidRDefault="00F05E60" w:rsidP="002D0732">
      <w:pPr>
        <w:pStyle w:val="a4"/>
        <w:numPr>
          <w:ilvl w:val="0"/>
          <w:numId w:val="18"/>
        </w:num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5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F05E60" w:rsidRDefault="00F05E60" w:rsidP="00155E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1070"/>
        <w:gridCol w:w="2331"/>
        <w:gridCol w:w="2059"/>
        <w:gridCol w:w="1102"/>
        <w:gridCol w:w="1060"/>
        <w:gridCol w:w="850"/>
        <w:gridCol w:w="814"/>
      </w:tblGrid>
      <w:tr w:rsidR="00B14C11" w:rsidRPr="000B1BD2" w:rsidTr="008D44BB">
        <w:trPr>
          <w:trHeight w:val="600"/>
        </w:trPr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4C11" w:rsidRPr="000B1BD2" w:rsidRDefault="00B14C11" w:rsidP="00282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4C11" w:rsidRPr="000B1BD2" w:rsidRDefault="00B14C11" w:rsidP="00282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4C11" w:rsidRPr="000B1BD2" w:rsidRDefault="00B14C11" w:rsidP="00282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4C11" w:rsidRPr="000B1BD2" w:rsidRDefault="00B14C11" w:rsidP="00282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4C11" w:rsidRPr="000B1BD2" w:rsidRDefault="00B14C11" w:rsidP="00282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3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14C11" w:rsidRPr="000B1BD2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рамках входного тестирования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14C11" w:rsidRPr="00B14C11" w:rsidRDefault="00B14C11" w:rsidP="00B14C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портфолио </w:t>
            </w:r>
          </w:p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 нормативно- правовых документов, регламентирующих деятельность психолога специального и инклюзивного образования; </w:t>
            </w:r>
          </w:p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документов профессиональной отчетности психолога специального и инклюзивного образования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172403" w:rsidRDefault="00B14C11" w:rsidP="00B14C1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Форма для оценки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образовательных результатов на основе портфолио</w:t>
            </w:r>
          </w:p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Реферирование научной литературы  по одной из проблем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8D44BB" w:rsidRDefault="008D44BB" w:rsidP="008D44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реферата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таблицы основных показателей возрастного развития по всем возрастам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</w:t>
            </w:r>
            <w:r w:rsidR="008D44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образовательных результатов заполнения таблицы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8D44BB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рамках промежуточного тестирования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учреждений г.Нижнего Новгорода и области, специализирующихся на оказании помощи лицам с ОВЗ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44BB" w:rsidRPr="00172403" w:rsidRDefault="008D44BB" w:rsidP="008D44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Аннотирование научных литературных источников   по проблемам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="008D44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образовательных результатов на основе </w:t>
            </w: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аннотации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8D44BB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тестовых заданий в рамках итогового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тестирования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8D44B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Форма для оценки образовательных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результатов на основе выполнения тестовых заданий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ОР.1.6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аттестация</w:t>
            </w:r>
          </w:p>
          <w:p w:rsidR="00B14C11" w:rsidRPr="00BE752A" w:rsidRDefault="00B14C11" w:rsidP="008D44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BE752A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75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14C11" w:rsidRPr="000B1BD2" w:rsidTr="008D44BB">
        <w:trPr>
          <w:trHeight w:val="300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0731B3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14C11" w:rsidRPr="000731B3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0731B3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4C11" w:rsidRPr="000731B3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0731B3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14C11" w:rsidRPr="000731B3" w:rsidRDefault="00B14C11" w:rsidP="002829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F05E60" w:rsidRPr="00BE752A" w:rsidRDefault="00F05E60" w:rsidP="00814163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05E60" w:rsidRPr="00BE752A" w:rsidRDefault="00F05E6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i/>
          <w:sz w:val="24"/>
          <w:szCs w:val="24"/>
          <w:lang w:eastAsia="ru-RU"/>
        </w:rPr>
        <w:t>7.1.  Основная литература</w:t>
      </w:r>
    </w:p>
    <w:p w:rsidR="00F05E60" w:rsidRPr="00EB0372" w:rsidRDefault="00F05E60" w:rsidP="002D073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Козьяков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, Р.В. Организация и содержание специальной психологической помощи 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ирект-Медиа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, 2017. - 357 с. : ил., табл.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978-5-4475-9081-9 ; То же [Электронный ресурс]. - URL: </w:t>
      </w:r>
      <w:hyperlink r:id="rId77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http://biblioclub.ru/index.php?page=book&amp;id=469116</w:t>
        </w:r>
      </w:hyperlink>
    </w:p>
    <w:p w:rsidR="00F05E60" w:rsidRPr="00BE752A" w:rsidRDefault="00F05E60" w:rsidP="002D073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Специальная психология в 2 т. Том 1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бакалавриата и магистратуры / В. И.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 ; ответственный редактор В. И.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. — 7-е изд.,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428 с. — (Бакалавр и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кадемический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978-5-534-01961-2. — Текст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https://biblio-online.ru/bcode/434469</w:t>
      </w:r>
    </w:p>
    <w:p w:rsidR="00F05E60" w:rsidRPr="00BE752A" w:rsidRDefault="00F05E60" w:rsidP="002D073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Специальная психология в 2 т. Том 2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бакалавриата и магистратуры / В. И.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 ; ответственный редактор В. И.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. — 7-е изд.,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274 с. — (Бакалавр и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кадемический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978-5-534-01963-6. — Текст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https://biblio-online.ru/bcode/434470</w:t>
      </w:r>
    </w:p>
    <w:p w:rsidR="00F05E60" w:rsidRPr="00EB0372" w:rsidRDefault="00F05E60" w:rsidP="002D0732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Трошихина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Е.Г. Нарушение и коррекция психического развития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Е.Г.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Трошихина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А.В. Щукин ; Санкт-Петербургский государственный университет. - Санкт-Петербург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Санкт-Петербургского Государственного Университета, 2016. - 80 с.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 в кн. - ISBN 978-5-288-05679-6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78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http://biblioclub.ru/index.php?page=book&amp;id=458123</w:t>
        </w:r>
      </w:hyperlink>
    </w:p>
    <w:p w:rsidR="00F05E60" w:rsidRPr="00BE752A" w:rsidRDefault="00F05E60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E60" w:rsidRPr="00BE752A" w:rsidRDefault="00F05E6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F05E60" w:rsidRPr="00EB0372" w:rsidRDefault="00F05E60" w:rsidP="00BF6B8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Патраков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, Э.В. Социально-психологическая помощь лицам с социальной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дезадаптацией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(на основе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когнитивно-поведенческого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подхода)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Э.В.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Патраков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С.Г. Абдуллаева, Л.С.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Деточенко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Южный федеральный университет. - Ростов-на-Дону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Южного федерального университета, 2016. - 144 с.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.: с. 95-109 - ISBN 978-5-9275-2024-4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79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http://biblioclub.ru/index.php?page=book&amp;id=461992(29.05.2019)</w:t>
        </w:r>
      </w:hyperlink>
    </w:p>
    <w:p w:rsidR="00F05E60" w:rsidRPr="00BE752A" w:rsidRDefault="00F05E60" w:rsidP="00BF6B88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Б.Р. Коррекционная психология: модульный курс в соответствии с ФГОС-III+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иллюстрированное учебное пособие / Б.Р.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Мандель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Директ-Медиа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2015. - 468 с.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.: с. 428-432. - ISBN 978-5-4475-4021-0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80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http://biblioclub.ru/index.php?page=book&amp;id=275614</w:t>
        </w:r>
      </w:hyperlink>
    </w:p>
    <w:p w:rsidR="00F05E60" w:rsidRPr="00BE752A" w:rsidRDefault="00F05E60" w:rsidP="00BF6B88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Филатов, Ф.Р. Основы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психокоррекции</w:t>
      </w:r>
      <w:proofErr w:type="spellEnd"/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Ф.Р. Филатов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Факультет психологии. - Ростов-на-Дону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Южного федерального университета, 2011. - </w:t>
      </w:r>
      <w:r w:rsidR="00B14C11">
        <w:rPr>
          <w:rFonts w:ascii="Times New Roman" w:eastAsia="Times New Roman" w:hAnsi="Times New Roman"/>
          <w:sz w:val="24"/>
          <w:szCs w:val="24"/>
          <w:lang w:eastAsia="ru-RU"/>
        </w:rPr>
        <w:t>198 с. - ISBN 978-5-</w:t>
      </w:r>
      <w:r w:rsidR="00B14C1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9275-0880-8</w:t>
      </w: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; То же [Электронный ресурс]. - URL: </w:t>
      </w:r>
      <w:hyperlink r:id="rId81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http://biblioclub.ru/index.php?page=book&amp;id=241096</w:t>
        </w:r>
      </w:hyperlink>
    </w:p>
    <w:p w:rsidR="00F05E60" w:rsidRPr="00BE752A" w:rsidRDefault="00F05E60" w:rsidP="00BF6B88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Ишкова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М.А. Основы психологического консультирования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М.А.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Ишкова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 - 2-е изд., стер. - Москва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2015. - 115 с.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.: с. 109-111. - ISBN 978-5-9765-2427-9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82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http://biblioclub.ru/index.php?page=book&amp;id=461088</w:t>
        </w:r>
      </w:hyperlink>
    </w:p>
    <w:p w:rsidR="00F05E60" w:rsidRPr="00BE752A" w:rsidRDefault="00F05E60" w:rsidP="00BF6B8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Григорьева, Е.В. Психолого-педагогическая диагностика развития лиц с ограниченными возможностями здоровья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электронное учебное пособие / Е.В. Григорьева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Кемеровский государственный университет, 2017. - 146 с.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.: с. 136 - 138 - ISBN 978-5-8353-2198-8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83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http://biblioclub.ru/index.php?page=book&amp;id=495207</w:t>
        </w:r>
      </w:hyperlink>
    </w:p>
    <w:p w:rsidR="00F05E60" w:rsidRPr="00BE752A" w:rsidRDefault="00F05E60" w:rsidP="00BF6B8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Подольская, О.А. Инклюзивное образование лиц с ограниченными возможностями здоровья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О.А. Подольская. - Москва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Директ-Медиа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2017. - 57 с.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978-5-4475-8971-4 ; То же [Электронный ресурс]. - URL: </w:t>
      </w:r>
      <w:hyperlink r:id="rId84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http://biblioclub.ru/index.php?page=book&amp;id=477607</w:t>
        </w:r>
      </w:hyperlink>
    </w:p>
    <w:p w:rsidR="00F05E60" w:rsidRPr="00BE752A" w:rsidRDefault="00F05E60" w:rsidP="00BF6B8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Основы специальной педагогики и психологии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О.В.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Вольская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А.Н.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Нехорошкова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И.С.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Ляпина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ИД САФУ, 2014. - 112 с.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 в кн. - ISBN 978-5-261-00884-2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85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http://biblioclub.ru/index.php?page=book&amp;id=436374</w:t>
        </w:r>
      </w:hyperlink>
    </w:p>
    <w:p w:rsidR="00F05E60" w:rsidRPr="00BE752A" w:rsidRDefault="00F05E60" w:rsidP="00BF6B88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Педагогические инновации образования лиц с ОВЗ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практикум / авт.-сост. О.Н. Артеменко ; Министерство образования и науки Российской Федерации, Северо-Кавказский федеральный университет. - Ставрополь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СКФУ, 2017. - 109 с. : схем., табл.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86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http://biblioclub.ru/index.php?page=book&amp;id=494785</w:t>
        </w:r>
      </w:hyperlink>
    </w:p>
    <w:p w:rsidR="00F05E60" w:rsidRPr="00BE752A" w:rsidRDefault="00F05E6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E60" w:rsidRPr="00BE752A" w:rsidRDefault="00F05E6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7.3. </w:t>
      </w:r>
      <w:r w:rsidRPr="00BE752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 учебно-методического обеспечения для самостоятельной работы обучающихся по дисциплине</w:t>
      </w:r>
    </w:p>
    <w:p w:rsidR="00F05E60" w:rsidRPr="00BE752A" w:rsidRDefault="00F05E6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E60" w:rsidRPr="00EB0372" w:rsidRDefault="00F05E60" w:rsidP="002D073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Козьяков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, Р.В. Организация и содержание специальной психологической помощи 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ирект-Медиа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, 2017. - 357 с. : ил., табл.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D44BB">
        <w:rPr>
          <w:rFonts w:ascii="Times New Roman" w:eastAsia="Times New Roman" w:hAnsi="Times New Roman"/>
          <w:sz w:val="24"/>
          <w:szCs w:val="24"/>
          <w:lang w:eastAsia="ru-RU"/>
        </w:rPr>
        <w:t xml:space="preserve"> в кн. - ISBN 978-5-4475-9081-9</w:t>
      </w: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; То же [Электронный ресурс]. - URL: </w:t>
      </w:r>
      <w:hyperlink r:id="rId87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http://biblioclub.ru/index.php?page=book&amp;id=469116</w:t>
        </w:r>
      </w:hyperlink>
    </w:p>
    <w:p w:rsidR="00F05E60" w:rsidRPr="00BE752A" w:rsidRDefault="00F05E60" w:rsidP="002D0732">
      <w:pPr>
        <w:numPr>
          <w:ilvl w:val="0"/>
          <w:numId w:val="18"/>
        </w:numPr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Козьяков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Р.В. Специальная психология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учебно-методический комплекс / Р.В.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Козьяков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 сост. Р.В.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Козьяков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 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ирект-Медиа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2014. - 103 с. - ISBN 978-5-4458-3624-7 ; То же [Электронный ресурс]. - URL: </w:t>
      </w:r>
      <w:hyperlink r:id="rId88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http://biblioclub.ru/index.php?page=book&amp;id=241200</w:t>
        </w:r>
      </w:hyperlink>
    </w:p>
    <w:p w:rsidR="00F05E60" w:rsidRPr="00EB0372" w:rsidRDefault="00F05E60" w:rsidP="002D0732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Трошихина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Е.Г. Нарушение и коррекция психического развития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Е.Г. 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Трошихина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, А.В. Щукин ; Санкт-Петербургский государственный университет. - Санкт-Петербург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Санкт-Петербургского Государственного Университета, 2016. - 80 с. -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. в кн. - ISBN 978-5-288-05679-6</w:t>
      </w:r>
      <w:proofErr w:type="gramStart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89" w:history="1">
        <w:r w:rsidRPr="00EB0372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http://biblioclub.ru/index.php?page=book&amp;id=458123</w:t>
        </w:r>
      </w:hyperlink>
    </w:p>
    <w:p w:rsidR="00F05E60" w:rsidRPr="00BE752A" w:rsidRDefault="00F05E60" w:rsidP="002D0732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E752A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Ульенкова</w:t>
      </w:r>
      <w:proofErr w:type="spellEnd"/>
      <w:r w:rsidRPr="00BE752A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 У.В., Лебедева О.В.</w:t>
      </w:r>
      <w:r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Организация и содержание специальной психологической помощи детям с проблемами в развитии: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Учеб.пособие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для студ.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высш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пед</w:t>
      </w:r>
      <w:proofErr w:type="spellEnd"/>
      <w:r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. учеб, заведений. — М.: Издательский центр «Академия», 2002. — 176 с. </w:t>
      </w:r>
    </w:p>
    <w:p w:rsidR="00F05E60" w:rsidRPr="00BE752A" w:rsidRDefault="00F05E6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05E60" w:rsidRPr="00BE752A" w:rsidRDefault="00F05E6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05E60" w:rsidRPr="00BE752A" w:rsidRDefault="00F05E60" w:rsidP="008141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1. Институт коррекционной педагогики РАО </w:t>
      </w:r>
      <w:hyperlink r:id="rId90" w:history="1">
        <w:r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http://xn-----8kcmadfbxacgagmbj3bgaqdcguqaw3aba5a1i.xn--p1ai/</w:t>
        </w:r>
      </w:hyperlink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2. «Альманах Института коррекционной педагогики РАО» </w:t>
      </w:r>
      <w:hyperlink r:id="rId91" w:history="1">
        <w:r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https://alldef.ru/ru/</w:t>
        </w:r>
      </w:hyperlink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hyperlink r:id="rId92" w:tgtFrame="_blank" w:history="1">
        <w:r w:rsidRPr="00BE752A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Отечественная научная школа коррекционной педагогики и специальной психологии</w:t>
        </w:r>
      </w:hyperlink>
      <w:hyperlink r:id="rId93" w:history="1">
        <w:r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http://childrens-needs.com/</w:t>
        </w:r>
      </w:hyperlink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http://biblioclub.ru – Университетская библиотека ONLINE 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http://e.lanbook.com – Издательство «ЛАНЬ» 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http://znanium.com – Электронно-библиотечная система «znanium.com» 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http://virtuallib.intuit.ru – Виртуальная библиотека «ИНТУИТ» 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https://icdlib.nspu.ru/-  МЭБ – межвузовская электронная библиотека 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http://diss.rsl.ru/ - Библиотека диссертаций РГБ</w:t>
      </w:r>
    </w:p>
    <w:p w:rsidR="00F05E60" w:rsidRPr="00BE752A" w:rsidRDefault="000B08C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4" w:history="1">
        <w:r w:rsidR="00F05E60"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https://biblio-online.ru/about</w:t>
        </w:r>
      </w:hyperlink>
      <w:r w:rsidR="00F05E60"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«ЮРАЙТ»</w:t>
      </w:r>
    </w:p>
    <w:p w:rsidR="00F05E60" w:rsidRPr="00BE752A" w:rsidRDefault="000B08C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95" w:history="1">
        <w:r w:rsidR="00F05E60"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http://xn--90ax2c.xn--p1ai/</w:t>
        </w:r>
      </w:hyperlink>
      <w:r w:rsidR="00F05E60" w:rsidRPr="00BE752A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6" w:history="1">
        <w:r w:rsidR="00F05E60"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Национальная электронная библиотека (НЭБ)</w:t>
        </w:r>
      </w:hyperlink>
    </w:p>
    <w:p w:rsidR="00F05E60" w:rsidRPr="00BE752A" w:rsidRDefault="000B08CF" w:rsidP="00814163">
      <w:pPr>
        <w:keepNext/>
        <w:spacing w:after="0" w:line="240" w:lineRule="auto"/>
        <w:ind w:firstLine="709"/>
        <w:textAlignment w:val="top"/>
        <w:outlineLvl w:val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hyperlink r:id="rId97" w:history="1">
        <w:r w:rsidR="00F05E60"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https://cyberleninka.ru/</w:t>
        </w:r>
      </w:hyperlink>
      <w:r w:rsidR="00F05E60" w:rsidRPr="00BE752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– </w:t>
      </w:r>
      <w:r w:rsidR="00F05E60" w:rsidRPr="00BE752A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="00F05E60" w:rsidRPr="00BE752A">
        <w:rPr>
          <w:rFonts w:ascii="Times New Roman" w:eastAsia="Times New Roman" w:hAnsi="Times New Roman"/>
          <w:sz w:val="24"/>
          <w:szCs w:val="24"/>
          <w:lang w:eastAsia="ru-RU"/>
        </w:rPr>
        <w:t>Киберленинка</w:t>
      </w:r>
      <w:proofErr w:type="spellEnd"/>
      <w:r w:rsidR="00F05E60" w:rsidRPr="00BE752A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05E60" w:rsidRPr="00BE752A" w:rsidRDefault="000B08C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hyperlink r:id="rId98" w:history="1">
        <w:r w:rsidR="00F05E60" w:rsidRPr="00BE752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https://ru.wikipedia.org/wiki/</w:t>
        </w:r>
      </w:hyperlink>
      <w:r w:rsidR="00F05E60" w:rsidRPr="00BE752A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 xml:space="preserve"> - </w:t>
      </w:r>
      <w:r w:rsidR="00F05E60" w:rsidRPr="00BE752A">
        <w:rPr>
          <w:rFonts w:ascii="Times New Roman" w:eastAsia="Times New Roman" w:hAnsi="Times New Roman"/>
          <w:sz w:val="24"/>
          <w:szCs w:val="24"/>
          <w:lang w:eastAsia="ru-RU"/>
        </w:rPr>
        <w:t>Информационно-справочная система Википедия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http://elibrary.ru – Научная электронная библиотека</w:t>
      </w:r>
    </w:p>
    <w:p w:rsidR="00F05E60" w:rsidRPr="00BE752A" w:rsidRDefault="00F05E60" w:rsidP="00814163">
      <w:pPr>
        <w:keepNext/>
        <w:keepLines/>
        <w:spacing w:after="0" w:line="240" w:lineRule="auto"/>
        <w:ind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iCs/>
          <w:sz w:val="24"/>
          <w:szCs w:val="24"/>
          <w:lang w:eastAsia="ru-RU"/>
        </w:rPr>
        <w:t>http://uisrussia.msu.ru – Университетская информационная система «Россия»</w:t>
      </w:r>
    </w:p>
    <w:p w:rsidR="00F05E60" w:rsidRPr="00BE752A" w:rsidRDefault="00F05E60" w:rsidP="00814163">
      <w:pPr>
        <w:keepNext/>
        <w:keepLines/>
        <w:spacing w:after="0" w:line="240" w:lineRule="auto"/>
        <w:ind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iCs/>
          <w:sz w:val="24"/>
          <w:szCs w:val="24"/>
          <w:lang w:eastAsia="ru-RU"/>
        </w:rPr>
        <w:t>http://www.school.edu.ru – Российский образовательный портал</w:t>
      </w:r>
    </w:p>
    <w:p w:rsidR="00F05E60" w:rsidRPr="00BE752A" w:rsidRDefault="00F05E60" w:rsidP="0081416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z w:val="24"/>
          <w:szCs w:val="24"/>
          <w:lang w:eastAsia="ru-RU"/>
        </w:rPr>
        <w:t>http://www.pedlib.ru. – Электронная педагогическая библиотека</w:t>
      </w:r>
    </w:p>
    <w:p w:rsidR="000731B3" w:rsidRPr="00BE752A" w:rsidRDefault="000731B3" w:rsidP="008D44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05E60" w:rsidRPr="00BE752A" w:rsidRDefault="00F05E6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05E60" w:rsidRPr="00BE752A" w:rsidRDefault="00F05E6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MicrosoftWord</w:t>
      </w:r>
      <w:proofErr w:type="spellEnd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MicrosoftInternetExplorer</w:t>
      </w:r>
      <w:proofErr w:type="spellEnd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BE75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F05E60" w:rsidRDefault="00F05E60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44BB" w:rsidRDefault="008D44BB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44BB" w:rsidRPr="0080103A" w:rsidRDefault="008D44BB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1111B" w:rsidRPr="009F3673" w:rsidRDefault="00D1111B" w:rsidP="002D0732">
      <w:pPr>
        <w:pStyle w:val="a4"/>
        <w:numPr>
          <w:ilvl w:val="1"/>
          <w:numId w:val="19"/>
        </w:numPr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367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ДИСЦИПЛИНЫ </w:t>
      </w:r>
    </w:p>
    <w:p w:rsidR="00D1111B" w:rsidRDefault="00D1111B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D11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 02.ДВ.01.03.</w:t>
      </w:r>
      <w:r w:rsidRPr="00D1111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«Современные технологии психологического сопровождения педагогов специального образования</w:t>
      </w:r>
      <w:r w:rsidRPr="00D1111B">
        <w:rPr>
          <w:rFonts w:ascii="Times New Roman" w:hAnsi="Times New Roman"/>
          <w:b/>
          <w:sz w:val="24"/>
          <w:szCs w:val="24"/>
        </w:rPr>
        <w:t>»</w:t>
      </w:r>
    </w:p>
    <w:p w:rsidR="00D1111B" w:rsidRPr="00D1111B" w:rsidRDefault="00D1111B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D3319E" w:rsidRDefault="00D1111B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1111B" w:rsidRPr="00D3319E" w:rsidRDefault="00D1111B" w:rsidP="008141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программа дисциплины «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Современные технологии психологического сопровождения педагогов специального образования» составлена в соответствии с требованиями Федерального государственного образовательного стандарта высшего образования по направлению подготовки 44.04.03 «Специальное (дефектологическое) 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образование», утвержденного Министерством образования и науки Российской Федерации и в соответствии с учебным планом по направлению подготовки 44.04.03. «Специальное (дефектологическое) образование», магистерская программа «</w:t>
      </w:r>
      <w:r w:rsidRPr="00D3319E">
        <w:rPr>
          <w:rFonts w:ascii="Times New Roman" w:hAnsi="Times New Roman"/>
          <w:sz w:val="24"/>
          <w:szCs w:val="24"/>
        </w:rPr>
        <w:t>Психолого-педагогическое сопровождение лиц с ограниченными возможностями здоровья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3319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дисциплины </w:t>
      </w:r>
      <w:r w:rsidRPr="00D3319E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психологического сопровождения педагогов специального образования» способствует формированию у студентов представления о значении и особенностях  психологического сопровождения педагогов, а также о наиболее эффективных современных технологиях психологического сопровождения  педагогов, работающих в условиях специального и инклюзивного образования.</w:t>
      </w:r>
    </w:p>
    <w:p w:rsidR="00D1111B" w:rsidRPr="00D3319E" w:rsidRDefault="00D1111B" w:rsidP="00814163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изучения дисциплины </w:t>
      </w:r>
      <w:r w:rsidRPr="00D3319E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психологического сопровождения педагогов специального образования» студенты приобретают и систематизируют свои знания об особенностях психологического сопровождения коррекционных педагогов, овладевают умениями и навыками  основных видов деятельности, позволяющих эффективно его осуществлять.</w:t>
      </w:r>
    </w:p>
    <w:p w:rsidR="00D1111B" w:rsidRPr="00D3319E" w:rsidRDefault="00D1111B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0708" w:rsidRDefault="00630708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1111B" w:rsidRDefault="00D1111B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Современные технологии психологического сопровождения педагогов специального образования» относится к дисциплинам  по выбору и входит в модуль «Проектирование программ психологического сопровождения лиц с ограниченными возможностями здоровья». Для изучения данной дисциплины необходимы знания, полученные в ходе освоения следующих дисциплин: «История и философия специальной педагогики и психологии», «Современные проблемы науки и практики в дефектологии». Дисциплина </w:t>
      </w:r>
      <w:r w:rsidRPr="00D3319E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психологического сопровождения педагогов специального образования» является базовой для следующих дисциплин: «Научный семинар "Научно-педагогические основы мониторинга в специальном образовании", «Основы управления образовательными системами в условиях специального и инклюзивного образования».</w:t>
      </w:r>
    </w:p>
    <w:p w:rsidR="00E84485" w:rsidRPr="00D3319E" w:rsidRDefault="00E84485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82999" w:rsidRPr="002F5E74" w:rsidRDefault="00D1111B" w:rsidP="00282999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3319E">
        <w:rPr>
          <w:rFonts w:ascii="Times New Roman" w:eastAsia="Times New Roman" w:hAnsi="Times New Roman"/>
          <w:i/>
          <w:sz w:val="24"/>
          <w:szCs w:val="24"/>
        </w:rPr>
        <w:t>Цель</w:t>
      </w:r>
      <w:r w:rsidRPr="00282999">
        <w:rPr>
          <w:rFonts w:ascii="Times New Roman" w:eastAsia="Times New Roman" w:hAnsi="Times New Roman"/>
          <w:i/>
          <w:sz w:val="24"/>
          <w:szCs w:val="24"/>
        </w:rPr>
        <w:t>дисциплины</w:t>
      </w:r>
      <w:proofErr w:type="spellEnd"/>
      <w:r w:rsidRPr="00282999">
        <w:rPr>
          <w:rFonts w:ascii="Times New Roman" w:eastAsia="Times New Roman" w:hAnsi="Times New Roman"/>
          <w:i/>
          <w:sz w:val="24"/>
          <w:szCs w:val="24"/>
        </w:rPr>
        <w:t>:</w:t>
      </w:r>
      <w:r w:rsidRPr="00D3319E">
        <w:rPr>
          <w:rFonts w:ascii="Times New Roman" w:eastAsia="Times New Roman" w:hAnsi="Times New Roman"/>
          <w:sz w:val="24"/>
          <w:szCs w:val="24"/>
        </w:rPr>
        <w:t xml:space="preserve">  создать условия </w:t>
      </w:r>
      <w:r w:rsidR="00282999" w:rsidRPr="003C68C2">
        <w:rPr>
          <w:rFonts w:ascii="Times New Roman" w:eastAsia="Times New Roman" w:hAnsi="Times New Roman"/>
          <w:sz w:val="24"/>
          <w:szCs w:val="24"/>
          <w:lang w:eastAsia="ru-RU"/>
        </w:rPr>
        <w:t>для практического  освоения обучающимися  современных технологий психологического сопровождения педагогов специального образования.</w:t>
      </w:r>
    </w:p>
    <w:p w:rsidR="00D1111B" w:rsidRPr="00282999" w:rsidRDefault="00282999" w:rsidP="00282999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Задачи дисциплины</w:t>
      </w:r>
      <w:r w:rsidRPr="00282999">
        <w:rPr>
          <w:rFonts w:ascii="Times New Roman" w:hAnsi="Times New Roman"/>
          <w:i/>
          <w:sz w:val="24"/>
          <w:szCs w:val="24"/>
        </w:rPr>
        <w:t>:</w:t>
      </w:r>
    </w:p>
    <w:p w:rsidR="00282999" w:rsidRPr="00840BF9" w:rsidRDefault="00282999" w:rsidP="005E0DAB">
      <w:pPr>
        <w:pStyle w:val="a4"/>
        <w:widowControl w:val="0"/>
        <w:numPr>
          <w:ilvl w:val="0"/>
          <w:numId w:val="4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практическому погружению обучающихся в научные исследования изучения вопросов психологического сопровождения педагогов специального образования;</w:t>
      </w:r>
    </w:p>
    <w:p w:rsidR="00282999" w:rsidRPr="00840BF9" w:rsidRDefault="00282999" w:rsidP="005E0DAB">
      <w:pPr>
        <w:pStyle w:val="a4"/>
        <w:widowControl w:val="0"/>
        <w:numPr>
          <w:ilvl w:val="0"/>
          <w:numId w:val="4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B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условия для формирования у обучающихся умений проведения индивидуального психологического консультирования педагогов;</w:t>
      </w:r>
    </w:p>
    <w:p w:rsidR="00282999" w:rsidRPr="00840BF9" w:rsidRDefault="00282999" w:rsidP="005E0DAB">
      <w:pPr>
        <w:pStyle w:val="a4"/>
        <w:widowControl w:val="0"/>
        <w:numPr>
          <w:ilvl w:val="0"/>
          <w:numId w:val="4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практическому освоению обучающимися основами социально-психологического  тренинга в работе с педагогами специального образования;</w:t>
      </w:r>
    </w:p>
    <w:p w:rsidR="00282999" w:rsidRPr="00840BF9" w:rsidRDefault="00282999" w:rsidP="005E0DAB">
      <w:pPr>
        <w:pStyle w:val="a4"/>
        <w:widowControl w:val="0"/>
        <w:numPr>
          <w:ilvl w:val="0"/>
          <w:numId w:val="49"/>
        </w:numPr>
        <w:shd w:val="clear" w:color="auto" w:fill="FFFFFF"/>
        <w:tabs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BF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 у обучающихся базовых навыков эффективного психологического сопровождения педагога в специальном образовательном учреждении.</w:t>
      </w:r>
    </w:p>
    <w:p w:rsidR="00282999" w:rsidRPr="00D3319E" w:rsidRDefault="00282999" w:rsidP="002829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111B" w:rsidRPr="00D3319E" w:rsidRDefault="00D1111B" w:rsidP="00814163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D3319E">
        <w:rPr>
          <w:rFonts w:ascii="Times New Roman" w:hAnsi="Times New Roman"/>
          <w:sz w:val="24"/>
          <w:szCs w:val="24"/>
        </w:rPr>
        <w:t>.</w:t>
      </w: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E84485" w:rsidRDefault="00282999" w:rsidP="00282999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D1111B" w:rsidRPr="00E844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E84485" w:rsidRDefault="00E8448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84485" w:rsidRPr="00AB75E6" w:rsidRDefault="00E8448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AB75E6">
        <w:rPr>
          <w:rFonts w:ascii="Times New Roman" w:hAnsi="Times New Roman"/>
          <w:sz w:val="24"/>
          <w:szCs w:val="24"/>
        </w:rPr>
        <w:lastRenderedPageBreak/>
        <w:t>УК.3.2</w:t>
      </w:r>
      <w:r w:rsidRPr="00AB75E6">
        <w:rPr>
          <w:rFonts w:ascii="Times New Roman" w:hAnsi="Times New Roman"/>
          <w:kern w:val="24"/>
          <w:sz w:val="24"/>
          <w:szCs w:val="24"/>
        </w:rPr>
        <w:t>. 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</w:r>
    </w:p>
    <w:p w:rsidR="00E84485" w:rsidRDefault="00E8448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7709C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77709C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77709C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E84485" w:rsidRDefault="00E8448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E84485" w:rsidRDefault="00E8448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E84485" w:rsidRDefault="00E8448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E84485" w:rsidRDefault="00E8448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E84485" w:rsidRPr="00E84485" w:rsidRDefault="00E84485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/>
      </w:tblPr>
      <w:tblGrid>
        <w:gridCol w:w="899"/>
        <w:gridCol w:w="2000"/>
        <w:gridCol w:w="1118"/>
        <w:gridCol w:w="2093"/>
        <w:gridCol w:w="979"/>
        <w:gridCol w:w="2197"/>
      </w:tblGrid>
      <w:tr w:rsidR="00D1111B" w:rsidRPr="00D3319E" w:rsidTr="00D647C4">
        <w:trPr>
          <w:trHeight w:val="385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1111B" w:rsidRPr="00D3319E" w:rsidTr="00D647C4">
        <w:trPr>
          <w:trHeight w:val="331"/>
        </w:trPr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E844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28299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E844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Демонстрирует навыки проектирования и реализации программ психологического сопровождения </w:t>
            </w:r>
            <w:r w:rsidRPr="00D3319E">
              <w:rPr>
                <w:rFonts w:ascii="Times New Roman" w:hAnsi="Times New Roman"/>
                <w:sz w:val="24"/>
                <w:szCs w:val="24"/>
              </w:rPr>
              <w:t>педагогов специального образования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УК.3.2.</w:t>
            </w:r>
          </w:p>
          <w:p w:rsidR="00D1111B" w:rsidRPr="00D3319E" w:rsidRDefault="00282999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УК.4.4.</w:t>
            </w:r>
          </w:p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ПК.2.3</w:t>
            </w:r>
          </w:p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ПК.4.4.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Default="00D57DFA" w:rsidP="00282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D647C4" w:rsidRPr="00D3319E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</w:t>
            </w:r>
            <w:r w:rsidR="00D647C4">
              <w:rPr>
                <w:rFonts w:ascii="Times New Roman" w:eastAsia="Times New Roman" w:hAnsi="Times New Roman"/>
                <w:sz w:val="24"/>
                <w:szCs w:val="24"/>
              </w:rPr>
              <w:t xml:space="preserve">тельных результатов на основе результатов </w:t>
            </w:r>
            <w:r w:rsidR="00D647C4" w:rsidRPr="00D3319E">
              <w:rPr>
                <w:rFonts w:ascii="Times New Roman" w:eastAsia="Times New Roman" w:hAnsi="Times New Roman"/>
                <w:sz w:val="24"/>
                <w:szCs w:val="24"/>
              </w:rPr>
              <w:t>контрольной работы</w:t>
            </w:r>
          </w:p>
          <w:p w:rsidR="00F83F2C" w:rsidRDefault="00D57DFA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83F2C" w:rsidRPr="00D3319E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глоссария</w:t>
            </w:r>
          </w:p>
          <w:p w:rsidR="00F83F2C" w:rsidRDefault="00D57DFA" w:rsidP="00282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F83F2C" w:rsidRPr="00D3319E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</w:t>
            </w:r>
            <w:r w:rsidR="00F83F2C">
              <w:rPr>
                <w:rFonts w:ascii="Times New Roman" w:eastAsia="Times New Roman" w:hAnsi="Times New Roman"/>
                <w:sz w:val="24"/>
                <w:szCs w:val="24"/>
              </w:rPr>
              <w:t>тельных результатов на основе результатов</w:t>
            </w:r>
            <w:r w:rsidR="00F83F2C" w:rsidRPr="00D3319E">
              <w:rPr>
                <w:rFonts w:ascii="Times New Roman" w:eastAsia="Times New Roman" w:hAnsi="Times New Roman"/>
                <w:sz w:val="24"/>
                <w:szCs w:val="24"/>
              </w:rPr>
              <w:t xml:space="preserve"> творческого задания</w:t>
            </w:r>
          </w:p>
          <w:p w:rsidR="00D57DFA" w:rsidRDefault="00D57DFA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D331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D57DFA" w:rsidRPr="00D57DFA" w:rsidRDefault="00D57DFA" w:rsidP="00D57D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основе 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дайджеста</w:t>
            </w:r>
          </w:p>
        </w:tc>
      </w:tr>
    </w:tbl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4566"/>
        <w:gridCol w:w="840"/>
        <w:gridCol w:w="839"/>
        <w:gridCol w:w="1060"/>
        <w:gridCol w:w="1169"/>
        <w:gridCol w:w="812"/>
      </w:tblGrid>
      <w:tr w:rsidR="00D1111B" w:rsidRPr="00D3319E" w:rsidTr="00282999">
        <w:trPr>
          <w:trHeight w:val="203"/>
        </w:trPr>
        <w:tc>
          <w:tcPr>
            <w:tcW w:w="46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111B" w:rsidRPr="00D3319E" w:rsidTr="00282999">
        <w:trPr>
          <w:trHeight w:val="533"/>
        </w:trPr>
        <w:tc>
          <w:tcPr>
            <w:tcW w:w="4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hAnsi="Times New Roman"/>
                <w:b/>
                <w:sz w:val="24"/>
                <w:szCs w:val="24"/>
              </w:rPr>
              <w:t>Раздел 1. Введение в проблему психологического сопровождения педагогов специального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1.1. Основы изучения личности педагога специального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1.2. Психодиагностическое обеспечение  процесса изучения личности педагога специального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hAnsi="Times New Roman"/>
                <w:b/>
                <w:sz w:val="24"/>
                <w:szCs w:val="24"/>
              </w:rPr>
              <w:t>Раздел 2. Психопрофилактическая работа с педагогическим составом специального образовательного учреждения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2.1. Научно-практические семинары-практикумы в системе психопрофилактической работы с педагогами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2.2. Социально-психологический тренинг в структуре психопрофилактической работы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2.3. Индивидуальное психологическое консультирование педагогов в специальных образовательных учреждениях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hAnsi="Times New Roman"/>
                <w:b/>
                <w:sz w:val="24"/>
                <w:szCs w:val="24"/>
              </w:rPr>
              <w:t>Раздел 3. Технологии социально-психологических тренингов в работе с педагогами специального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3.1. Цели, задачи и процедурные аспекты социально-психологического тренинга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3.2. Основные эффекты социально-психологического тренинга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D1111B" w:rsidRPr="00D3319E" w:rsidTr="00282999">
        <w:trPr>
          <w:trHeight w:val="1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111B" w:rsidRPr="00D3319E" w:rsidRDefault="00282999" w:rsidP="00282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3.3. Механизмы социально-психологического тренинга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1111B" w:rsidRPr="00D3319E" w:rsidTr="00282999">
        <w:trPr>
          <w:trHeight w:val="357"/>
        </w:trPr>
        <w:tc>
          <w:tcPr>
            <w:tcW w:w="4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282999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8299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1111B" w:rsidRPr="00D3319E" w:rsidRDefault="00D1111B" w:rsidP="0081416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82999" w:rsidRPr="00282999" w:rsidRDefault="00D1111B" w:rsidP="005E0DAB">
      <w:pPr>
        <w:pStyle w:val="a4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999">
        <w:rPr>
          <w:rFonts w:ascii="Times New Roman" w:eastAsia="Times New Roman" w:hAnsi="Times New Roman"/>
          <w:sz w:val="24"/>
          <w:szCs w:val="24"/>
          <w:lang w:eastAsia="ru-RU"/>
        </w:rPr>
        <w:t>метод учебного моделирования;</w:t>
      </w:r>
    </w:p>
    <w:p w:rsidR="00282999" w:rsidRPr="00282999" w:rsidRDefault="00D1111B" w:rsidP="005E0DAB">
      <w:pPr>
        <w:pStyle w:val="a4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999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методы мультимедиа; </w:t>
      </w:r>
    </w:p>
    <w:p w:rsidR="00282999" w:rsidRPr="00282999" w:rsidRDefault="00D1111B" w:rsidP="005E0DAB">
      <w:pPr>
        <w:pStyle w:val="a4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2999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обучения;</w:t>
      </w:r>
    </w:p>
    <w:p w:rsidR="00D1111B" w:rsidRPr="00282999" w:rsidRDefault="00D1111B" w:rsidP="005E0DAB">
      <w:pPr>
        <w:pStyle w:val="a4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2999">
        <w:rPr>
          <w:rFonts w:ascii="Times New Roman" w:eastAsia="Times New Roman" w:hAnsi="Times New Roman"/>
          <w:sz w:val="24"/>
          <w:szCs w:val="24"/>
          <w:lang w:eastAsia="ru-RU"/>
        </w:rPr>
        <w:t>метод обучения в сотрудничестве.</w:t>
      </w:r>
    </w:p>
    <w:p w:rsidR="00282999" w:rsidRDefault="0028299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282999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D331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 </w:t>
      </w:r>
      <w:r w:rsidRPr="002829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4A0"/>
      </w:tblPr>
      <w:tblGrid>
        <w:gridCol w:w="469"/>
        <w:gridCol w:w="1037"/>
        <w:gridCol w:w="1936"/>
        <w:gridCol w:w="1967"/>
        <w:gridCol w:w="1227"/>
        <w:gridCol w:w="1070"/>
        <w:gridCol w:w="807"/>
        <w:gridCol w:w="773"/>
      </w:tblGrid>
      <w:tr w:rsidR="00D1111B" w:rsidRPr="00D3319E" w:rsidTr="00834559">
        <w:trPr>
          <w:trHeight w:val="600"/>
        </w:trPr>
        <w:tc>
          <w:tcPr>
            <w:tcW w:w="4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0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0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0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8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глоссария по тематике раздела «</w:t>
            </w:r>
            <w:r w:rsidRPr="00D3319E">
              <w:rPr>
                <w:rFonts w:ascii="Times New Roman" w:hAnsi="Times New Roman"/>
                <w:sz w:val="24"/>
                <w:szCs w:val="24"/>
              </w:rPr>
              <w:t>Введение в проблему психологического сопровождения педагогов специального образования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52686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D3319E">
              <w:rPr>
                <w:rFonts w:ascii="Times New Roman" w:hAnsi="Times New Roman"/>
                <w:sz w:val="24"/>
                <w:szCs w:val="24"/>
              </w:rPr>
              <w:t>Форма для оценки образовательного результата на основе глоссария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28299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: разработка психодиагностической программы для изучения личностных и профессиональных качеств педагогов специального образования.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</w:t>
            </w:r>
            <w:r w:rsidR="00F83F2C">
              <w:rPr>
                <w:rFonts w:ascii="Times New Roman" w:eastAsia="Times New Roman" w:hAnsi="Times New Roman"/>
                <w:sz w:val="24"/>
                <w:szCs w:val="24"/>
              </w:rPr>
              <w:t>тельных результатов на основе результатов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 xml:space="preserve"> творческого задания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1111B" w:rsidP="00814163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D3319E">
              <w:rPr>
                <w:rFonts w:ascii="Times New Roman" w:hAnsi="Times New Roman"/>
                <w:sz w:val="24"/>
                <w:szCs w:val="24"/>
              </w:rPr>
              <w:t>Написание дайджеста научной литературы по проблеме психопрофилактической работы с педагогическим составом специального образовательного учреждения</w:t>
            </w:r>
          </w:p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1111B" w:rsidP="00D57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образовательных результатов на </w:t>
            </w:r>
            <w:r w:rsidR="00D57DFA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основе 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дайджеста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Выступление на коллоквиуме по тематике раздела «</w:t>
            </w:r>
            <w:r w:rsidRPr="00D3319E">
              <w:rPr>
                <w:rFonts w:ascii="Times New Roman" w:hAnsi="Times New Roman"/>
                <w:sz w:val="24"/>
                <w:szCs w:val="24"/>
              </w:rPr>
              <w:t xml:space="preserve">Психопрофилактическая </w:t>
            </w:r>
            <w:r w:rsidRPr="00D3319E">
              <w:rPr>
                <w:rFonts w:ascii="Times New Roman" w:hAnsi="Times New Roman"/>
                <w:sz w:val="24"/>
                <w:szCs w:val="24"/>
              </w:rPr>
              <w:lastRenderedPageBreak/>
              <w:t>работа с педагогическим составом специального образовательного учреждения</w:t>
            </w:r>
            <w:r w:rsidRPr="00D3319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D57DF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Форма для оценки образовательных результатов на основе эссе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6/10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83455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тестирования </w:t>
            </w:r>
            <w:r w:rsidR="00D1111B"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 раздела «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Психопрофилактическая работа с педагогическим составом специального образовательного учреждения</w:t>
            </w:r>
            <w:r w:rsidR="00D1111B" w:rsidRPr="00D3319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</w:t>
            </w:r>
            <w:r w:rsidR="00D57DFA">
              <w:rPr>
                <w:rFonts w:ascii="Times New Roman" w:eastAsia="Times New Roman" w:hAnsi="Times New Roman"/>
                <w:sz w:val="24"/>
                <w:szCs w:val="24"/>
              </w:rPr>
              <w:t xml:space="preserve">ов на основании 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6/10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 по тематике раздела «</w:t>
            </w:r>
            <w:r w:rsidRPr="00D3319E">
              <w:rPr>
                <w:rFonts w:ascii="Times New Roman" w:hAnsi="Times New Roman"/>
                <w:sz w:val="24"/>
                <w:szCs w:val="24"/>
              </w:rPr>
              <w:t>Технологии социально-психологических тренингов в работе с педагогами специального образования»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52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6/9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83455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  <w:r w:rsidR="00D1111B" w:rsidRPr="00D3319E">
              <w:rPr>
                <w:rFonts w:ascii="Times New Roman" w:hAnsi="Times New Roman"/>
                <w:sz w:val="24"/>
                <w:szCs w:val="24"/>
              </w:rPr>
              <w:t>: разработка  алгоритма проведения  тренингов для педагогов специального образования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D57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</w:t>
            </w:r>
            <w:r w:rsidR="00526861">
              <w:rPr>
                <w:rFonts w:ascii="Times New Roman" w:eastAsia="Times New Roman" w:hAnsi="Times New Roman"/>
                <w:sz w:val="24"/>
                <w:szCs w:val="24"/>
              </w:rPr>
              <w:t xml:space="preserve">ельных результатов на основе </w:t>
            </w:r>
            <w:r w:rsidR="00D57DFA">
              <w:rPr>
                <w:rFonts w:ascii="Times New Roman" w:eastAsia="Times New Roman" w:hAnsi="Times New Roman"/>
                <w:sz w:val="24"/>
                <w:szCs w:val="24"/>
              </w:rPr>
              <w:t xml:space="preserve"> результатов 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творческого задания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E84485" w:rsidP="00282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319E">
              <w:rPr>
                <w:rFonts w:ascii="Times New Roman" w:hAnsi="Times New Roman"/>
                <w:sz w:val="24"/>
                <w:szCs w:val="24"/>
              </w:rPr>
              <w:t>Творческое задание: разработка элем</w:t>
            </w:r>
            <w:r w:rsidR="00D57DFA">
              <w:rPr>
                <w:rFonts w:ascii="Times New Roman" w:hAnsi="Times New Roman"/>
                <w:sz w:val="24"/>
                <w:szCs w:val="24"/>
              </w:rPr>
              <w:t xml:space="preserve">ентов социально-психологического </w:t>
            </w:r>
            <w:r w:rsidRPr="00D3319E">
              <w:rPr>
                <w:rFonts w:ascii="Times New Roman" w:hAnsi="Times New Roman"/>
                <w:sz w:val="24"/>
                <w:szCs w:val="24"/>
              </w:rPr>
              <w:t>тренинга для педагогов специального образования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1111B" w:rsidP="00526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</w:t>
            </w:r>
            <w:r w:rsidR="00526861">
              <w:rPr>
                <w:rFonts w:ascii="Times New Roman" w:eastAsia="Times New Roman" w:hAnsi="Times New Roman"/>
                <w:sz w:val="24"/>
                <w:szCs w:val="24"/>
              </w:rPr>
              <w:t xml:space="preserve">ельных результатов на основе </w:t>
            </w:r>
            <w:r w:rsidR="00D57DFA">
              <w:rPr>
                <w:rFonts w:ascii="Times New Roman" w:eastAsia="Times New Roman" w:hAnsi="Times New Roman"/>
                <w:sz w:val="24"/>
                <w:szCs w:val="24"/>
              </w:rPr>
              <w:t xml:space="preserve">результатов </w:t>
            </w:r>
            <w:r w:rsidR="00526861">
              <w:rPr>
                <w:rFonts w:ascii="Times New Roman" w:eastAsia="Times New Roman" w:hAnsi="Times New Roman"/>
                <w:sz w:val="24"/>
                <w:szCs w:val="24"/>
              </w:rPr>
              <w:t xml:space="preserve">творческого 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5/8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1111B" w:rsidRPr="00D3319E" w:rsidTr="00284E98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28299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28299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1.7.1.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D2D68" w:rsidP="00284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1111B" w:rsidRPr="00D3319E" w:rsidRDefault="00D1111B" w:rsidP="00D647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</w:t>
            </w:r>
            <w:r w:rsidR="00D647C4">
              <w:rPr>
                <w:rFonts w:ascii="Times New Roman" w:eastAsia="Times New Roman" w:hAnsi="Times New Roman"/>
                <w:sz w:val="24"/>
                <w:szCs w:val="24"/>
              </w:rPr>
              <w:t xml:space="preserve">тельных результатов на </w:t>
            </w:r>
            <w:r w:rsidR="00D647C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основе результатов 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</w:rPr>
              <w:t>контрольной работы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1111B" w:rsidRPr="00D3319E" w:rsidTr="00834559">
        <w:trPr>
          <w:trHeight w:val="300"/>
        </w:trPr>
        <w:tc>
          <w:tcPr>
            <w:tcW w:w="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D3319E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D1111B" w:rsidRPr="000731B3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0731B3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1111B" w:rsidRPr="000731B3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1111B" w:rsidRPr="000731B3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0731B3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1111B" w:rsidRPr="000731B3" w:rsidRDefault="00D1111B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1111B" w:rsidRPr="00D3319E" w:rsidRDefault="00D1111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331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1111B" w:rsidRPr="00D3319E" w:rsidRDefault="004930FE" w:rsidP="00814163">
      <w:pPr>
        <w:shd w:val="clear" w:color="auto" w:fill="FFFFFF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D1111B" w:rsidRPr="00D3319E">
        <w:rPr>
          <w:rFonts w:ascii="Times New Roman" w:hAnsi="Times New Roman"/>
          <w:sz w:val="24"/>
          <w:szCs w:val="24"/>
        </w:rPr>
        <w:t xml:space="preserve">Подольская, О.А.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Тьюторское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 xml:space="preserve"> сопровождение лиц с ограниченными возможностями здоровья в условиях инклюзивного образования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, 2019. - 79 с.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Библиогр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. в кн. - ISBN 978-5-4475-9989-8 ; То же [Электронный ресурс]. - URL: </w:t>
      </w:r>
      <w:hyperlink r:id="rId99" w:history="1">
        <w:r w:rsidR="00D1111B" w:rsidRPr="00D3319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http://biblioclub.ru/index.php?page=book&amp;id=500388</w:t>
        </w:r>
      </w:hyperlink>
    </w:p>
    <w:p w:rsidR="00D1111B" w:rsidRPr="004930FE" w:rsidRDefault="004930FE" w:rsidP="0081416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FF" w:themeColor="hyperlink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2.</w:t>
      </w:r>
      <w:r w:rsidR="00D1111B" w:rsidRPr="00D3319E">
        <w:rPr>
          <w:rFonts w:ascii="Times New Roman" w:hAnsi="Times New Roman"/>
          <w:sz w:val="24"/>
          <w:szCs w:val="24"/>
        </w:rPr>
        <w:t>Подольская, О.А. Теория и практика инклюзивного образования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учебное пособие / О.А. Подольская, И.В. Яковлева. - Москва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 xml:space="preserve">, 2018. - 202 с. -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Библиогр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. в кн. - ISBN 978-5-4475-2780-8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0" w:history="1">
        <w:r w:rsidR="00D1111B" w:rsidRPr="00D3319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http://biblioclub.ru/index.php?page=book&amp;id=494762</w:t>
        </w:r>
      </w:hyperlink>
    </w:p>
    <w:p w:rsidR="00D1111B" w:rsidRPr="00D3319E" w:rsidRDefault="004930FE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>Подольская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>, О.А. Инклюзивное образование лиц с ограниченными возможностями здоровья: учебное пособие / О.А. Подольская. - Москва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 xml:space="preserve">, 2017. - 57 с.: ил. -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Библиогр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. в кн. - ISBN 978-5-4475-8971-4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1" w:history="1">
        <w:r w:rsidR="00D1111B" w:rsidRPr="00D3319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http://biblioclub.ru/index.php?page=book&amp;id=477607</w:t>
        </w:r>
      </w:hyperlink>
    </w:p>
    <w:p w:rsidR="00D1111B" w:rsidRPr="00D3319E" w:rsidRDefault="00D1111B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111B" w:rsidRPr="00D3319E" w:rsidRDefault="00D1111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sz w:val="24"/>
          <w:szCs w:val="24"/>
        </w:rPr>
        <w:t xml:space="preserve">7.2. </w:t>
      </w:r>
      <w:r w:rsidRPr="00D331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Дополнительная литература</w:t>
      </w:r>
    </w:p>
    <w:p w:rsidR="00D1111B" w:rsidRPr="00D3319E" w:rsidRDefault="004930FE" w:rsidP="00814163">
      <w:pPr>
        <w:shd w:val="clear" w:color="auto" w:fill="FFFFFF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Борозинец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, Н.М. Педагогический менеджмент в специальном образовании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учебное пособие / Н.М. 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Борозинец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, А.Л. 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Коблева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СКФУ, 2014. - 167 с.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Библиогр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.: с. 146-149 ; То же [Электронный ресурс]. - URL: </w:t>
      </w:r>
      <w:hyperlink r:id="rId102" w:history="1">
        <w:r w:rsidR="00D1111B" w:rsidRPr="00D3319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http://biblioclub.ru/index.php?page=book&amp;id=457156</w:t>
        </w:r>
      </w:hyperlink>
    </w:p>
    <w:p w:rsidR="00D1111B" w:rsidRPr="00D3319E" w:rsidRDefault="004930FE" w:rsidP="00814163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Мандель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, Б.Р. Современная педагогическая психология. Полный курс: иллюстрированное учебное пособие для студентов всех форм обучения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учебное пособие / Б.Р. 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Мандель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. - Изд. 2-е, стер. - Москва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 xml:space="preserve">, 2019. - 829 с. : ил., табл. -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Библиогр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. в кн. - ISBN 978-5-4499-0061-6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3" w:history="1">
        <w:r w:rsidR="00D1111B" w:rsidRPr="00D3319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http://biblioclub.ru/index.php?page=book&amp;id=330471</w:t>
        </w:r>
      </w:hyperlink>
    </w:p>
    <w:p w:rsidR="00D1111B" w:rsidRPr="00D3319E" w:rsidRDefault="004930FE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D1111B" w:rsidRPr="00D3319E">
        <w:rPr>
          <w:rFonts w:ascii="Times New Roman" w:hAnsi="Times New Roman"/>
          <w:sz w:val="24"/>
          <w:szCs w:val="24"/>
        </w:rPr>
        <w:t>Мальцева, Т.В. Профессиональное психологическое консультирование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учебное пособие / Т.В. Мальцева, И.Е. 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Реуцкая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 xml:space="preserve">. - Москва 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>: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Ю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>нити-Дана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 xml:space="preserve">, 2015. - 144 с. - </w:t>
      </w:r>
      <w:proofErr w:type="spellStart"/>
      <w:r w:rsidR="00D1111B" w:rsidRPr="00D3319E">
        <w:rPr>
          <w:rFonts w:ascii="Times New Roman" w:hAnsi="Times New Roman"/>
          <w:sz w:val="24"/>
          <w:szCs w:val="24"/>
        </w:rPr>
        <w:t>Библиогр</w:t>
      </w:r>
      <w:proofErr w:type="spellEnd"/>
      <w:r w:rsidR="00D1111B" w:rsidRPr="00D3319E">
        <w:rPr>
          <w:rFonts w:ascii="Times New Roman" w:hAnsi="Times New Roman"/>
          <w:sz w:val="24"/>
          <w:szCs w:val="24"/>
        </w:rPr>
        <w:t>.: с. 126-131. - ISBN 978-5-238-01702-0</w:t>
      </w:r>
      <w:proofErr w:type="gramStart"/>
      <w:r w:rsidR="00D1111B" w:rsidRPr="00D3319E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D3319E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4" w:history="1">
        <w:r w:rsidR="00D1111B" w:rsidRPr="00D3319E">
          <w:rPr>
            <w:rStyle w:val="af6"/>
            <w:rFonts w:ascii="Times New Roman" w:hAnsi="Times New Roman"/>
            <w:sz w:val="24"/>
            <w:szCs w:val="24"/>
          </w:rPr>
          <w:t>http://biblioclub.ru/index.php?page=book&amp;id=117055</w:t>
        </w:r>
      </w:hyperlink>
      <w:r w:rsidR="00D1111B" w:rsidRPr="00D3319E">
        <w:rPr>
          <w:rFonts w:ascii="Times New Roman" w:hAnsi="Times New Roman"/>
          <w:sz w:val="24"/>
          <w:szCs w:val="24"/>
        </w:rPr>
        <w:t> </w:t>
      </w:r>
    </w:p>
    <w:p w:rsidR="009739E7" w:rsidRDefault="009739E7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111B" w:rsidRPr="00D3319E" w:rsidRDefault="00D1111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739E7" w:rsidRDefault="00D1111B" w:rsidP="005E0DAB">
      <w:pPr>
        <w:pStyle w:val="a4"/>
        <w:numPr>
          <w:ilvl w:val="0"/>
          <w:numId w:val="5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739E7">
        <w:rPr>
          <w:rFonts w:ascii="Times New Roman" w:hAnsi="Times New Roman"/>
          <w:sz w:val="24"/>
          <w:szCs w:val="24"/>
        </w:rPr>
        <w:t>Будич</w:t>
      </w:r>
      <w:proofErr w:type="spellEnd"/>
      <w:r w:rsidRPr="009739E7">
        <w:rPr>
          <w:rFonts w:ascii="Times New Roman" w:hAnsi="Times New Roman"/>
          <w:sz w:val="24"/>
          <w:szCs w:val="24"/>
        </w:rPr>
        <w:t>, Н.Ю. Психологическая коррекция личностного самоопределения</w:t>
      </w:r>
      <w:proofErr w:type="gramStart"/>
      <w:r w:rsidRPr="009739E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739E7">
        <w:rPr>
          <w:rFonts w:ascii="Times New Roman" w:hAnsi="Times New Roman"/>
          <w:sz w:val="24"/>
          <w:szCs w:val="24"/>
        </w:rPr>
        <w:t xml:space="preserve"> учебное пособие / Н.Ю. </w:t>
      </w:r>
      <w:proofErr w:type="spellStart"/>
      <w:r w:rsidRPr="009739E7">
        <w:rPr>
          <w:rFonts w:ascii="Times New Roman" w:hAnsi="Times New Roman"/>
          <w:sz w:val="24"/>
          <w:szCs w:val="24"/>
        </w:rPr>
        <w:t>Будич</w:t>
      </w:r>
      <w:proofErr w:type="spellEnd"/>
      <w:r w:rsidRPr="009739E7">
        <w:rPr>
          <w:rFonts w:ascii="Times New Roman" w:hAnsi="Times New Roman"/>
          <w:sz w:val="24"/>
          <w:szCs w:val="24"/>
        </w:rPr>
        <w:t>. - Кемерово</w:t>
      </w:r>
      <w:proofErr w:type="gramStart"/>
      <w:r w:rsidRPr="009739E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739E7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2010. - 79 с. - ISBN 978-5-8353-1022-7</w:t>
      </w:r>
      <w:proofErr w:type="gramStart"/>
      <w:r w:rsidRPr="009739E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739E7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5" w:history="1">
        <w:r w:rsidR="009739E7" w:rsidRPr="00E94FC3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http://biblioclub.ru/index.php?page=book&amp;id=232218</w:t>
        </w:r>
      </w:hyperlink>
    </w:p>
    <w:p w:rsidR="009739E7" w:rsidRPr="009739E7" w:rsidRDefault="00D1111B" w:rsidP="005E0DAB">
      <w:pPr>
        <w:pStyle w:val="a4"/>
        <w:numPr>
          <w:ilvl w:val="0"/>
          <w:numId w:val="5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af6"/>
          <w:rFonts w:ascii="Times New Roman" w:hAnsi="Times New Roman"/>
          <w:color w:val="auto"/>
          <w:sz w:val="24"/>
          <w:szCs w:val="24"/>
          <w:u w:val="none"/>
        </w:rPr>
      </w:pPr>
      <w:r w:rsidRPr="009739E7">
        <w:rPr>
          <w:rFonts w:ascii="Times New Roman" w:hAnsi="Times New Roman"/>
          <w:sz w:val="24"/>
          <w:szCs w:val="24"/>
        </w:rPr>
        <w:t>Психологическая профилактика профессиональной деформации личности в сфере служебной деятельности</w:t>
      </w:r>
      <w:proofErr w:type="gramStart"/>
      <w:r w:rsidRPr="009739E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739E7">
        <w:rPr>
          <w:rFonts w:ascii="Times New Roman" w:hAnsi="Times New Roman"/>
          <w:sz w:val="24"/>
          <w:szCs w:val="24"/>
        </w:rPr>
        <w:t xml:space="preserve"> учебное пособие / сост. Н.И. </w:t>
      </w:r>
      <w:proofErr w:type="spellStart"/>
      <w:r w:rsidRPr="009739E7">
        <w:rPr>
          <w:rFonts w:ascii="Times New Roman" w:hAnsi="Times New Roman"/>
          <w:sz w:val="24"/>
          <w:szCs w:val="24"/>
        </w:rPr>
        <w:t>Корытченкова</w:t>
      </w:r>
      <w:proofErr w:type="spellEnd"/>
      <w:r w:rsidRPr="009739E7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Pr="009739E7">
        <w:rPr>
          <w:rFonts w:ascii="Times New Roman" w:hAnsi="Times New Roman"/>
          <w:sz w:val="24"/>
          <w:szCs w:val="24"/>
        </w:rPr>
        <w:t>Будницкая</w:t>
      </w:r>
      <w:proofErr w:type="spellEnd"/>
      <w:r w:rsidRPr="009739E7">
        <w:rPr>
          <w:rFonts w:ascii="Times New Roman" w:hAnsi="Times New Roman"/>
          <w:sz w:val="24"/>
          <w:szCs w:val="24"/>
        </w:rPr>
        <w:t>, Т.И. Кувшинова, С.С. Смагина и др. - Кемерово : Кемеровский государственный университет, 2016. - 140 с.</w:t>
      </w:r>
      <w:proofErr w:type="gramStart"/>
      <w:r w:rsidRPr="009739E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739E7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9739E7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9739E7">
        <w:rPr>
          <w:rFonts w:ascii="Times New Roman" w:hAnsi="Times New Roman"/>
          <w:sz w:val="24"/>
          <w:szCs w:val="24"/>
        </w:rPr>
        <w:t>.</w:t>
      </w:r>
      <w:r w:rsidR="009739E7">
        <w:rPr>
          <w:rFonts w:ascii="Times New Roman" w:hAnsi="Times New Roman"/>
          <w:sz w:val="24"/>
          <w:szCs w:val="24"/>
        </w:rPr>
        <w:t xml:space="preserve"> в кн. - ISBN 978-5-8353-</w:t>
      </w:r>
      <w:r w:rsidR="009739E7">
        <w:rPr>
          <w:rFonts w:ascii="Times New Roman" w:hAnsi="Times New Roman"/>
          <w:sz w:val="24"/>
          <w:szCs w:val="24"/>
        </w:rPr>
        <w:lastRenderedPageBreak/>
        <w:t>2043-1</w:t>
      </w:r>
      <w:r w:rsidRPr="009739E7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106" w:history="1">
        <w:r w:rsidRPr="009739E7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http://biblioclub.ru/index.php?page=book&amp;id=481620</w:t>
        </w:r>
      </w:hyperlink>
    </w:p>
    <w:p w:rsidR="00D1111B" w:rsidRPr="009739E7" w:rsidRDefault="007D7389" w:rsidP="005E0DAB">
      <w:pPr>
        <w:pStyle w:val="a4"/>
        <w:numPr>
          <w:ilvl w:val="0"/>
          <w:numId w:val="5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Холодцева</w:t>
      </w:r>
      <w:proofErr w:type="spellEnd"/>
      <w:r w:rsidR="00D1111B" w:rsidRPr="009739E7">
        <w:rPr>
          <w:rFonts w:ascii="Times New Roman" w:hAnsi="Times New Roman"/>
          <w:sz w:val="24"/>
          <w:szCs w:val="24"/>
        </w:rPr>
        <w:t xml:space="preserve"> Е.Л. </w:t>
      </w:r>
      <w:proofErr w:type="spellStart"/>
      <w:r w:rsidR="00D1111B" w:rsidRPr="009739E7">
        <w:rPr>
          <w:rFonts w:ascii="Times New Roman" w:hAnsi="Times New Roman"/>
          <w:sz w:val="24"/>
          <w:szCs w:val="24"/>
        </w:rPr>
        <w:t>Акмеология</w:t>
      </w:r>
      <w:proofErr w:type="spellEnd"/>
      <w:r w:rsidR="00D1111B" w:rsidRPr="009739E7">
        <w:rPr>
          <w:rFonts w:ascii="Times New Roman" w:hAnsi="Times New Roman"/>
          <w:sz w:val="24"/>
          <w:szCs w:val="24"/>
        </w:rPr>
        <w:t xml:space="preserve"> субъекта профессиональной деятельности</w:t>
      </w:r>
      <w:proofErr w:type="gramStart"/>
      <w:r w:rsidR="00D1111B" w:rsidRPr="009739E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9739E7">
        <w:rPr>
          <w:rFonts w:ascii="Times New Roman" w:hAnsi="Times New Roman"/>
          <w:sz w:val="24"/>
          <w:szCs w:val="24"/>
        </w:rPr>
        <w:t xml:space="preserve"> учебное пособие / Е.Л. </w:t>
      </w:r>
      <w:proofErr w:type="spellStart"/>
      <w:r w:rsidR="00D1111B" w:rsidRPr="009739E7">
        <w:rPr>
          <w:rFonts w:ascii="Times New Roman" w:hAnsi="Times New Roman"/>
          <w:sz w:val="24"/>
          <w:szCs w:val="24"/>
        </w:rPr>
        <w:t>Холодцева</w:t>
      </w:r>
      <w:proofErr w:type="spellEnd"/>
      <w:r w:rsidR="00D1111B" w:rsidRPr="009739E7">
        <w:rPr>
          <w:rFonts w:ascii="Times New Roman" w:hAnsi="Times New Roman"/>
          <w:sz w:val="24"/>
          <w:szCs w:val="24"/>
        </w:rPr>
        <w:t>, А.Г. Портнова. - Кемерово</w:t>
      </w:r>
      <w:proofErr w:type="gramStart"/>
      <w:r w:rsidR="00D1111B" w:rsidRPr="009739E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1111B" w:rsidRPr="009739E7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2010. - 192 с. - ISBN 978-5-8353-1066-1</w:t>
      </w:r>
      <w:proofErr w:type="gramStart"/>
      <w:r w:rsidR="00D1111B" w:rsidRPr="009739E7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D1111B" w:rsidRPr="009739E7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7" w:history="1">
        <w:r w:rsidR="00D1111B" w:rsidRPr="009739E7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http://biblioclub.ru/index.php?page=book&amp;id=232321</w:t>
        </w:r>
      </w:hyperlink>
    </w:p>
    <w:p w:rsidR="00D1111B" w:rsidRPr="00D3319E" w:rsidRDefault="00D1111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1111B" w:rsidRPr="00D3319E" w:rsidRDefault="00D1111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1111B" w:rsidRPr="00D3319E" w:rsidRDefault="00D1111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Интернет-ресурсы:</w:t>
      </w:r>
    </w:p>
    <w:p w:rsidR="00D1111B" w:rsidRPr="002663FB" w:rsidRDefault="00D1111B" w:rsidP="005E0DAB">
      <w:pPr>
        <w:pStyle w:val="a4"/>
        <w:numPr>
          <w:ilvl w:val="0"/>
          <w:numId w:val="5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663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Электронно-библиотечная система «Консультант студента» http://www.studentlibrary.ru </w:t>
      </w:r>
    </w:p>
    <w:p w:rsidR="00D1111B" w:rsidRPr="002663FB" w:rsidRDefault="00D1111B" w:rsidP="005E0DAB">
      <w:pPr>
        <w:pStyle w:val="a4"/>
        <w:numPr>
          <w:ilvl w:val="0"/>
          <w:numId w:val="5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663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Электронно-библиотечная система «Znanium.com» http://www.znanium.com</w:t>
      </w:r>
    </w:p>
    <w:p w:rsidR="00D1111B" w:rsidRPr="002663FB" w:rsidRDefault="00D1111B" w:rsidP="005E0DAB">
      <w:pPr>
        <w:pStyle w:val="a4"/>
        <w:numPr>
          <w:ilvl w:val="0"/>
          <w:numId w:val="5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663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Электронно-библиотечная система «</w:t>
      </w:r>
      <w:proofErr w:type="spellStart"/>
      <w:r w:rsidRPr="002663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Юрайт</w:t>
      </w:r>
      <w:proofErr w:type="spellEnd"/>
      <w:r w:rsidRPr="002663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http://www.biblio-online.ru</w:t>
      </w:r>
    </w:p>
    <w:p w:rsidR="00D1111B" w:rsidRPr="002663FB" w:rsidRDefault="00D1111B" w:rsidP="005E0DAB">
      <w:pPr>
        <w:pStyle w:val="a4"/>
        <w:numPr>
          <w:ilvl w:val="0"/>
          <w:numId w:val="5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663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Электронно-библиотечная система «Лань» http://e.lanbook.com/</w:t>
      </w:r>
    </w:p>
    <w:p w:rsidR="00D1111B" w:rsidRPr="002663FB" w:rsidRDefault="00D1111B" w:rsidP="005E0DAB">
      <w:pPr>
        <w:pStyle w:val="a4"/>
        <w:numPr>
          <w:ilvl w:val="0"/>
          <w:numId w:val="5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663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Научная электронная библиотека http://elibrary.ru</w:t>
      </w: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1111B" w:rsidRPr="00D3319E" w:rsidRDefault="00D1111B" w:rsidP="00814163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1111B" w:rsidRPr="00D3319E" w:rsidRDefault="00D1111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111B" w:rsidRPr="00D3319E" w:rsidRDefault="00D1111B" w:rsidP="00814163">
      <w:pPr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1111B" w:rsidRPr="009F26CD" w:rsidRDefault="00D1111B" w:rsidP="00814163">
      <w:p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F26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D1111B" w:rsidRPr="00D3319E" w:rsidRDefault="00D1111B" w:rsidP="0081416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D1111B" w:rsidRPr="009F26CD" w:rsidRDefault="00D1111B" w:rsidP="00814163">
      <w:pPr>
        <w:spacing w:after="0" w:line="240" w:lineRule="auto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26CD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1111B" w:rsidRPr="00D3319E" w:rsidRDefault="00D1111B" w:rsidP="008141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D3319E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D1111B" w:rsidRPr="00D3319E" w:rsidRDefault="00D1111B" w:rsidP="008141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663FB" w:rsidRDefault="002663FB" w:rsidP="00814163">
      <w:pPr>
        <w:tabs>
          <w:tab w:val="left" w:pos="2694"/>
          <w:tab w:val="left" w:pos="311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56140" w:rsidRPr="000E4C8E" w:rsidRDefault="009F3673" w:rsidP="00814163">
      <w:pPr>
        <w:tabs>
          <w:tab w:val="left" w:pos="2694"/>
          <w:tab w:val="left" w:pos="3119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856140">
        <w:rPr>
          <w:rFonts w:ascii="Times New Roman" w:eastAsia="Times New Roman" w:hAnsi="Times New Roman"/>
          <w:b/>
          <w:sz w:val="24"/>
          <w:szCs w:val="24"/>
          <w:lang w:eastAsia="ru-RU"/>
        </w:rPr>
        <w:t>.8</w:t>
      </w:r>
      <w:r w:rsidR="00856140" w:rsidRPr="0085614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56140" w:rsidRPr="000E4C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856140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4C8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К.М.02.ДВ.01.04 </w:t>
      </w: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0E4C8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Практикум по консультированию лиц </w:t>
      </w:r>
    </w:p>
    <w:p w:rsidR="00856140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sz w:val="24"/>
          <w:szCs w:val="24"/>
          <w:lang w:eastAsia="ru-RU"/>
        </w:rPr>
        <w:t>с ограниченными возможностями здоровья</w:t>
      </w: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6140" w:rsidRPr="000E4C8E" w:rsidRDefault="00856140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56140" w:rsidRPr="000E4C8E" w:rsidRDefault="00856140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Пра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ктикум по консультированию лиц </w:t>
      </w: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с ограниченными возможностями здоровья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» является базовой дисциплиной профильной профессиональной подготовки студентов, обуча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ющихся по направлению 44.04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.03 Специальное (дефектологическое) образование, профилю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лиц с ограниченными возможностями здоровья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». Дисциплины включает в себя проблемы консультативного сопровождения индивидуального развития  и совершенствования лиц с ОВЗ в их содержательных и организационных аспектах.</w:t>
      </w:r>
    </w:p>
    <w:p w:rsidR="00856140" w:rsidRPr="000E4C8E" w:rsidRDefault="00856140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Важнейшими практическими достижениями обучающихся  в ходе освоения дисциплины являются умение организовывать и реализовывать свою практическую деятельность по консультативному сопровождению индивидуального развития лиц с ОВЗ. 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56140" w:rsidRPr="000E4C8E" w:rsidRDefault="00856140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«Психологическое консультирование лиц с ограниченными возможностями здоровья» 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является дисциплиной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выбору 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профессиональном модуле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К.М.02 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«Проектирование программ психологического сопровождения лиц с ограниченными возможностями здоровья», который включен в подготовку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магистров по направлению 44.04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.03 «Специальное (дефектологическое) образование», профилю «Психолого-педагогическое сопровождение лиц с ограниченными возможностями здоровья». Достижение образовательных результатов дисциплины согласуется с формированием профессиональных компетенций в рамках освоения других дисциплин модуля.</w:t>
      </w:r>
    </w:p>
    <w:p w:rsidR="00856140" w:rsidRPr="000E4C8E" w:rsidRDefault="00856140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опирается на образовательные результаты дисциплин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модуля по выбору «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Клинико-психологические основы дефектологии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и образовательные результаты бакалаврской подготовки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 свою очередь, дисциплина  может быть полезной для освоения дисциплин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последующегообразовательногомодуля</w:t>
      </w:r>
      <w:proofErr w:type="spellEnd"/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: «Коррекционно-развивающие технологии в системе сопровождения лиц с ограниченными возможностями здоровья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56140" w:rsidRPr="000E4C8E" w:rsidRDefault="00856140" w:rsidP="0081416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D7389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proofErr w:type="gramStart"/>
      <w:r w:rsidRPr="000E4C8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7D7389" w:rsidRPr="00563AD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7D7389" w:rsidRPr="00563AD6">
        <w:rPr>
          <w:rFonts w:ascii="Times New Roman" w:eastAsia="Times New Roman" w:hAnsi="Times New Roman"/>
          <w:sz w:val="24"/>
          <w:szCs w:val="24"/>
          <w:lang w:eastAsia="ru-RU"/>
        </w:rPr>
        <w:t xml:space="preserve">оздать условия для овладения обучающимися  умениями и навыками психологического консультирования лиц с ограниченными возможностями здоровья  и их семей по проблемам социальной адаптации, </w:t>
      </w:r>
      <w:proofErr w:type="spellStart"/>
      <w:r w:rsidR="007D7389" w:rsidRPr="00563AD6">
        <w:rPr>
          <w:rFonts w:ascii="Times New Roman" w:eastAsia="Times New Roman" w:hAnsi="Times New Roman"/>
          <w:sz w:val="24"/>
          <w:szCs w:val="24"/>
          <w:lang w:eastAsia="ru-RU"/>
        </w:rPr>
        <w:t>абилитации</w:t>
      </w:r>
      <w:proofErr w:type="spellEnd"/>
      <w:r w:rsidR="007D7389" w:rsidRPr="00563AD6">
        <w:rPr>
          <w:rFonts w:ascii="Times New Roman" w:eastAsia="Times New Roman" w:hAnsi="Times New Roman"/>
          <w:sz w:val="24"/>
          <w:szCs w:val="24"/>
          <w:lang w:eastAsia="ru-RU"/>
        </w:rPr>
        <w:t>, реабилитации.</w:t>
      </w:r>
    </w:p>
    <w:p w:rsidR="007D7389" w:rsidRDefault="007D73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D7389" w:rsidRPr="00BF7160" w:rsidRDefault="00147717" w:rsidP="005E0DAB">
      <w:pPr>
        <w:pStyle w:val="a4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F716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содействовать практическому ознакомлению обучающихся с особенностями </w:t>
      </w:r>
      <w:r w:rsidR="007D7389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организации</w:t>
      </w:r>
      <w:r w:rsidR="007D7389" w:rsidRPr="00BF716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, принципами, методологическими подходами и основными направлениями консультирования лиц с ограниченными возможностями здоровья их семей;</w:t>
      </w:r>
    </w:p>
    <w:p w:rsidR="007D7389" w:rsidRPr="00BF7160" w:rsidRDefault="007D7389" w:rsidP="005E0DAB">
      <w:pPr>
        <w:pStyle w:val="a4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F716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формирования умений выявления личностных и поведенческих особенностей клиентов в процессе психологического консультирования;</w:t>
      </w:r>
    </w:p>
    <w:p w:rsidR="007D7389" w:rsidRPr="00BF7160" w:rsidRDefault="007D7389" w:rsidP="005E0DAB">
      <w:pPr>
        <w:pStyle w:val="a4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F716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 практических умений проведения консультативного процесса с лицами с ограниченными возможностями здоровья и их семьями;</w:t>
      </w:r>
    </w:p>
    <w:p w:rsidR="007D7389" w:rsidRPr="00BF7160" w:rsidRDefault="007D7389" w:rsidP="005E0DAB">
      <w:pPr>
        <w:pStyle w:val="a4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BF716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создать условия для овладения навыками </w:t>
      </w:r>
      <w:proofErr w:type="spellStart"/>
      <w:r w:rsidRPr="00BF716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профориентационного</w:t>
      </w:r>
      <w:proofErr w:type="spellEnd"/>
      <w:r w:rsidRPr="00BF716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консультирования лиц с ограниченными возможностями здоровья.</w:t>
      </w:r>
    </w:p>
    <w:p w:rsidR="007D7389" w:rsidRDefault="007D7389" w:rsidP="007D73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7389" w:rsidRDefault="007D73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6140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C60E25" w:rsidRDefault="00C60E2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7709C">
        <w:rPr>
          <w:rFonts w:ascii="Times New Roman" w:hAnsi="Times New Roman"/>
          <w:b/>
          <w:sz w:val="24"/>
          <w:szCs w:val="24"/>
        </w:rPr>
        <w:t>УК-4. Способен применять современные коммуникативные технологии, в том числе на иностранном (</w:t>
      </w:r>
      <w:proofErr w:type="spellStart"/>
      <w:r w:rsidRPr="0077709C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77709C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60E25" w:rsidRDefault="00C60E2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7635">
        <w:rPr>
          <w:rFonts w:ascii="Times New Roman" w:hAnsi="Times New Roman"/>
          <w:sz w:val="24"/>
          <w:szCs w:val="24"/>
        </w:rPr>
        <w:t>УК.4.4. Демонстрирует</w:t>
      </w:r>
      <w:r>
        <w:rPr>
          <w:rFonts w:ascii="Times New Roman" w:hAnsi="Times New Roman"/>
          <w:sz w:val="24"/>
          <w:szCs w:val="24"/>
        </w:rPr>
        <w:t xml:space="preserve"> навыки ведения деловых переговоров в процессе решения профессиональных задач</w:t>
      </w:r>
    </w:p>
    <w:p w:rsidR="00C60E25" w:rsidRDefault="00C60E2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475E">
        <w:rPr>
          <w:rFonts w:ascii="Times New Roman" w:hAnsi="Times New Roman"/>
          <w:b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60E25" w:rsidRDefault="00C60E2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1475E">
        <w:rPr>
          <w:rFonts w:ascii="Times New Roman" w:hAnsi="Times New Roman"/>
          <w:sz w:val="24"/>
          <w:szCs w:val="24"/>
        </w:rPr>
        <w:t>УК.5.1. Использует данные о культурных особенностях и традициях различных сообществ при решении профессиональных задач</w:t>
      </w:r>
    </w:p>
    <w:p w:rsidR="00C60E25" w:rsidRDefault="00C60E2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C60E25" w:rsidRDefault="00C60E2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ПК.4.1.Умеет анализировать состояние образовательных пространств, процессов и профессиональных отношений</w:t>
      </w:r>
    </w:p>
    <w:p w:rsidR="00C60E25" w:rsidRPr="00EB058F" w:rsidRDefault="00C60E2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lastRenderedPageBreak/>
        <w:t>ПК.4.5. Анализирует, реализует и контролирует условия и ресурсы саморазвития и развития субъектов профессиональной деятельности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/>
      </w:tblPr>
      <w:tblGrid>
        <w:gridCol w:w="808"/>
        <w:gridCol w:w="2091"/>
        <w:gridCol w:w="1258"/>
        <w:gridCol w:w="2092"/>
        <w:gridCol w:w="1118"/>
        <w:gridCol w:w="1952"/>
      </w:tblGrid>
      <w:tr w:rsidR="00856140" w:rsidRPr="000E4C8E" w:rsidTr="000A3748">
        <w:trPr>
          <w:trHeight w:val="385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40" w:rsidRPr="000E4C8E" w:rsidRDefault="0085614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</w:t>
            </w:r>
          </w:p>
          <w:p w:rsidR="00856140" w:rsidRPr="000E4C8E" w:rsidRDefault="0085614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40" w:rsidRPr="000E4C8E" w:rsidRDefault="00856140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40" w:rsidRPr="000E4C8E" w:rsidRDefault="0085614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56140" w:rsidRPr="000E4C8E" w:rsidRDefault="0085614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6140" w:rsidRPr="000E4C8E" w:rsidRDefault="0085614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56140" w:rsidRPr="000E4C8E" w:rsidRDefault="00856140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856140" w:rsidRPr="000E4C8E" w:rsidTr="000A3748">
        <w:trPr>
          <w:trHeight w:val="2420"/>
        </w:trPr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6140" w:rsidRPr="000E4C8E" w:rsidRDefault="00856140" w:rsidP="000A37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6140" w:rsidRPr="000E4C8E" w:rsidRDefault="00856140" w:rsidP="000A37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проектирования и реализации программ психологического сопровождения лиц с ОВЗ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ОР.</w:t>
            </w:r>
            <w:r w:rsidRPr="0085614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1.8.1</w:t>
            </w: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планирования, реализации и анализа собственной консультативной деятельности по отношению к лицам с ОВЗ</w:t>
            </w: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6140" w:rsidRPr="000E4C8E" w:rsidRDefault="00856140" w:rsidP="00814163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D7389" w:rsidRDefault="007D7389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4.4</w:t>
            </w:r>
          </w:p>
          <w:p w:rsidR="007D7389" w:rsidRDefault="007D7389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5.1</w:t>
            </w:r>
          </w:p>
          <w:p w:rsidR="00856140" w:rsidRPr="000E4C8E" w:rsidRDefault="007D7389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</w:t>
            </w:r>
            <w:r w:rsidR="00856140" w:rsidRPr="00195C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ПК 4.5</w:t>
            </w:r>
          </w:p>
          <w:p w:rsidR="00856140" w:rsidRPr="000E4C8E" w:rsidRDefault="0085614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56140" w:rsidRPr="000E4C8E" w:rsidRDefault="00856140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56140" w:rsidRDefault="00DB6612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147717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</w:t>
            </w:r>
            <w:r w:rsidR="0014771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нове выполнения тестовых заданий</w:t>
            </w:r>
          </w:p>
          <w:p w:rsidR="00147717" w:rsidRDefault="00DB6612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147717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147717" w:rsidRPr="00172403" w:rsidRDefault="00DB6612" w:rsidP="001477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147717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147717" w:rsidRDefault="00DB6612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47717"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="00147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образовательных результатов на основе </w:t>
            </w:r>
            <w:r w:rsidR="00147717"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аналитического отчета  </w:t>
            </w:r>
          </w:p>
          <w:p w:rsidR="00DB6612" w:rsidRDefault="00DB6612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-Форма для оценки образовательных результатов на основе аннотации</w:t>
            </w:r>
          </w:p>
          <w:p w:rsidR="00DB6612" w:rsidRPr="000E4C8E" w:rsidRDefault="00DB6612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</w:tr>
    </w:tbl>
    <w:p w:rsidR="00856140" w:rsidRDefault="00856140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6FE3" w:rsidRDefault="006D6FE3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6FE3" w:rsidRPr="000E4C8E" w:rsidRDefault="006D6FE3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0E4C8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0E4C8E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/>
      </w:tblPr>
      <w:tblGrid>
        <w:gridCol w:w="4009"/>
        <w:gridCol w:w="840"/>
        <w:gridCol w:w="979"/>
        <w:gridCol w:w="1118"/>
        <w:gridCol w:w="1118"/>
        <w:gridCol w:w="1222"/>
      </w:tblGrid>
      <w:tr w:rsidR="000A3748" w:rsidRPr="000E4C8E" w:rsidTr="000A3748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A3748" w:rsidRPr="000E4C8E" w:rsidTr="000A3748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3748" w:rsidRPr="000E4C8E" w:rsidRDefault="000A3748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0E4C8E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lang w:eastAsia="ru-RU"/>
              </w:rPr>
              <w:t>Раздел 1. Психологическое консультирование</w:t>
            </w:r>
            <w:r w:rsidRPr="000E4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как направление деятельности в системе комплексного сопровождения лиц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0E4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A3748" w:rsidRPr="000E4C8E" w:rsidTr="000A3748">
        <w:trPr>
          <w:trHeight w:val="715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0E4C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Общие проблемы психологического консультирования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</w:tc>
      </w:tr>
      <w:tr w:rsidR="000A3748" w:rsidRPr="000E4C8E" w:rsidTr="000A3748">
        <w:trPr>
          <w:trHeight w:val="765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Pr="000E4C8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1.2. Психологическое консультирование как процесс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Pr="000E4C8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1.3. Особенности личности консультанта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0E4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Особенности и направления консультативной и просветительской работы по проблемам лиц с ОВЗ в системе их комплексного сопровождения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Особенности и формы консультативной работы с лицами с ОВЗ и их ближайшим окружением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Психолого-педагогические проблемы консультирования лиц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Проблемы семейного консультирования лиц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A3748" w:rsidRPr="000E4C8E" w:rsidTr="000A3748">
        <w:trPr>
          <w:trHeight w:val="634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3748" w:rsidRPr="000E4C8E" w:rsidRDefault="000A3748" w:rsidP="000A3748">
            <w:pPr>
              <w:tabs>
                <w:tab w:val="left" w:pos="237"/>
                <w:tab w:val="left" w:pos="5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2.4. </w:t>
            </w:r>
            <w:proofErr w:type="spellStart"/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консультирование лиц с ОВЗ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195C4A" w:rsidRDefault="000A3748" w:rsidP="000A374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Pr="00195C4A">
              <w:rPr>
                <w:rFonts w:ascii="Times New Roman" w:hAnsi="Times New Roman"/>
                <w:bCs/>
                <w:sz w:val="24"/>
                <w:szCs w:val="24"/>
              </w:rPr>
              <w:t>2.5.Особенности консультирования клиентов, переживающих острые эмоциональные проблемы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195C4A" w:rsidRDefault="000A3748" w:rsidP="000A374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195C4A">
              <w:rPr>
                <w:rFonts w:ascii="Times New Roman" w:hAnsi="Times New Roman"/>
                <w:sz w:val="24"/>
                <w:szCs w:val="24"/>
              </w:rPr>
              <w:t>2.6.Консультирование клиентов с выраженными личностными и поведенческими расстройствами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A3748" w:rsidRPr="000E4C8E" w:rsidTr="000A3748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195C4A" w:rsidRDefault="000A3748" w:rsidP="000A3748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195C4A">
              <w:rPr>
                <w:rFonts w:ascii="Times New Roman" w:hAnsi="Times New Roman"/>
                <w:sz w:val="24"/>
                <w:szCs w:val="24"/>
              </w:rPr>
              <w:t>2.7.</w:t>
            </w:r>
            <w:hyperlink r:id="rId108" w:anchor="16" w:history="1">
              <w:r w:rsidRPr="000A3748">
                <w:rPr>
                  <w:rStyle w:val="af6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</w:rPr>
                <w:t>Консультирование при переживании утраты</w:t>
              </w:r>
            </w:hyperlink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0A3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0A3748" w:rsidRPr="000E4C8E" w:rsidTr="000A3748">
        <w:trPr>
          <w:trHeight w:val="430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A3748" w:rsidRDefault="000A3748" w:rsidP="000A3748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0A374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3748" w:rsidRPr="000E4C8E" w:rsidRDefault="000A3748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3748" w:rsidRPr="000E4C8E" w:rsidRDefault="000A3748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A3748" w:rsidRDefault="000A3748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D6FE3" w:rsidRDefault="006D6FE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D6FE3" w:rsidRDefault="006D6FE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D6FE3" w:rsidRDefault="006D6FE3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Лекционные занятия проводятся как в традиционных, так и в активных формах: учебная дискуссия, демонстрация мультимедийных презентаций, иллюстрирующих особенности организации и содержания консультативной психологической помощи. 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Предполагается использование методов тестирования,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портфолио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, аналитических отчетов,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кейс-стади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На практических занятиях организуется практическая деятельность студентов, направленная на освоение ими общепрофессиональных и профессиональных умений аналитико-синтетического и конструктивного характера. Для чего используются такие методы обучения как: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- выполнение аналитических заданий (аннотирование и реферирование научной литературы; решение кейс-заданий);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- дискуссии;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- учебное моделирование;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- выполнение творческих работ (создание консультативного портфолио).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Предусмотрено выполнение студентами различных видов самостоятельной работы во внеурочное время. Внеаудиторная самостоятельная работа проводится под руководством преподавателей  и включает в себя индивидуальную работу студентов в ЭИОС.</w:t>
      </w:r>
    </w:p>
    <w:p w:rsidR="000A3748" w:rsidRPr="000E4C8E" w:rsidRDefault="000A3748" w:rsidP="00C42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6140" w:rsidRPr="000A3748" w:rsidRDefault="00856140" w:rsidP="005E0DAB">
      <w:pPr>
        <w:pStyle w:val="a4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37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4A0"/>
      </w:tblPr>
      <w:tblGrid>
        <w:gridCol w:w="469"/>
        <w:gridCol w:w="1038"/>
        <w:gridCol w:w="2090"/>
        <w:gridCol w:w="2090"/>
        <w:gridCol w:w="947"/>
        <w:gridCol w:w="1070"/>
        <w:gridCol w:w="807"/>
        <w:gridCol w:w="775"/>
      </w:tblGrid>
      <w:tr w:rsidR="000A3748" w:rsidRPr="00D3319E" w:rsidTr="00C42EF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A3748" w:rsidRPr="00D3319E" w:rsidRDefault="000A3748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0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0A3748" w:rsidRPr="00D3319E" w:rsidTr="00C42EF7">
        <w:trPr>
          <w:trHeight w:val="300"/>
        </w:trPr>
        <w:tc>
          <w:tcPr>
            <w:tcW w:w="4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A3748" w:rsidRPr="00D3319E" w:rsidRDefault="000A3748" w:rsidP="00C42E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A3748" w:rsidRPr="00D3319E" w:rsidRDefault="000A3748" w:rsidP="001477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A3748" w:rsidRPr="00D3319E" w:rsidRDefault="000A3748" w:rsidP="001477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A3748" w:rsidRPr="00D3319E" w:rsidRDefault="000A3748" w:rsidP="001477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A3748" w:rsidRPr="00D3319E" w:rsidRDefault="000A3748" w:rsidP="001477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A3748" w:rsidRPr="00D3319E" w:rsidRDefault="000A3748" w:rsidP="001477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8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A3748" w:rsidRPr="00D3319E" w:rsidRDefault="000A3748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50C23" w:rsidRPr="00D3319E" w:rsidTr="00C42EF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50C23" w:rsidRPr="00D3319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50C23" w:rsidRPr="00D3319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47717" w:rsidRDefault="00147717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рамках входного тестирования</w:t>
            </w:r>
          </w:p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50C23" w:rsidRPr="00147717" w:rsidRDefault="00147717" w:rsidP="00DB66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нове выполнения тестовых заданий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50C23" w:rsidRPr="00D3319E" w:rsidTr="00C42EF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портфолио </w:t>
            </w:r>
          </w:p>
          <w:p w:rsidR="00750C23" w:rsidRPr="000E4C8E" w:rsidRDefault="00147717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="00750C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нсультативных методик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147717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0C23" w:rsidRPr="00D3319E" w:rsidTr="00C42EF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Реферирование научной литературы  по одной из проблем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7717" w:rsidRPr="00172403" w:rsidRDefault="00147717" w:rsidP="00DB661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50C23" w:rsidRPr="00D3319E" w:rsidTr="00DB6612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консультативного </w:t>
            </w: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случая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</w:t>
            </w:r>
            <w:r w:rsidR="001477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образовательных результатов на основе </w:t>
            </w: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аналитического отчета  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5-7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50C23" w:rsidRPr="00D3319E" w:rsidTr="00D62A51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147717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рамках промежуточного тестирования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147717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нове выполнения тестовых заданий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50C23" w:rsidRPr="00D3319E" w:rsidTr="00D62A51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453CA9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</w:t>
            </w:r>
            <w:proofErr w:type="spellEnd"/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учреждений г.Нижнего Новгорода и области, специализирующихся на оказании консультативной помощи лицам с ОВЗ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DB6612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0C23" w:rsidRPr="00D3319E" w:rsidTr="00D62A51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750C23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Аннотирование научных литературных источников   по проблемам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DB6612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аннотации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50C23" w:rsidRPr="00D3319E" w:rsidTr="00D62A51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DB6612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 рамках итогового тестирования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DB6612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нове выполнения тестовых заданий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50C23" w:rsidRPr="00D3319E" w:rsidTr="00D62A51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147717" w:rsidP="001477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3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1.8.1.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DB6612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контрольной работы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E4C8E" w:rsidRDefault="00DB6612" w:rsidP="00DB66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1477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E4C8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50C23" w:rsidRPr="00D3319E" w:rsidTr="00D62A51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D3319E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731B3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50C23" w:rsidRPr="000731B3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731B3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750C23" w:rsidRPr="000731B3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731B3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50C23" w:rsidRPr="000731B3" w:rsidRDefault="00750C23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31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62A51" w:rsidRDefault="00D62A51" w:rsidP="00C42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62A51" w:rsidRDefault="00D62A51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2EF7" w:rsidRDefault="00C42EF7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2EF7" w:rsidRDefault="00C42EF7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2EF7" w:rsidRDefault="00C42EF7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5F5F" w:rsidRDefault="00FB5F5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B5F5F" w:rsidRDefault="00FB5F5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2EF7" w:rsidRDefault="00C42EF7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62A51" w:rsidRPr="00D62A51" w:rsidRDefault="00856140" w:rsidP="00D62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</w:t>
      </w:r>
      <w:r w:rsidR="00D62A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ое и информационное обеспечение</w:t>
      </w:r>
    </w:p>
    <w:p w:rsidR="00856140" w:rsidRPr="000E4C8E" w:rsidRDefault="0085614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i/>
          <w:sz w:val="24"/>
          <w:szCs w:val="24"/>
          <w:lang w:eastAsia="ru-RU"/>
        </w:rPr>
        <w:t>7.1.  Основная литература</w:t>
      </w:r>
    </w:p>
    <w:p w:rsidR="00856140" w:rsidRPr="000E4C8E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1.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Абрамова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Г.С. Психологическое консультирование: теория и практика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Г.С. Абрамова. - Москва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Прометей, 2018. - 362 с.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: ил. - ISBN 978-5-906879-71-4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09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http://biblioclub.ru/index.php?page=book&amp;id=483175</w:t>
        </w:r>
      </w:hyperlink>
    </w:p>
    <w:p w:rsidR="00856140" w:rsidRPr="009135A7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2.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Ишкова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М.А. Основы психологического консультирования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М.А. 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Ишкова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 - 2-е изд., стер. - Москва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2015. - 115 с.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.: с. 109-111. - ISBN 978-5-9765-2427-9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10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http://biblioclub.ru/index.php?page=book&amp;id=461088</w:t>
        </w:r>
      </w:hyperlink>
    </w:p>
    <w:p w:rsidR="00856140" w:rsidRPr="009135A7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3.</w:t>
      </w:r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>Руденский, Е. В. Психология ненормативного развития личности</w:t>
      </w:r>
      <w:proofErr w:type="gramStart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для бакалавриата, специалитета и магистратуры / Е. В. </w:t>
      </w:r>
      <w:proofErr w:type="spellStart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>Руденский</w:t>
      </w:r>
      <w:proofErr w:type="spellEnd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>. — Москва</w:t>
      </w:r>
      <w:proofErr w:type="gramStart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177 с. — (Авторский учебник). — 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ISBN 978-5-534-07970-8. — Текст</w:t>
      </w:r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: электронный // ЭБС </w:t>
      </w:r>
      <w:proofErr w:type="spellStart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="00856140" w:rsidRPr="00C60E25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https://biblio-online.ru/bcode/424036</w:t>
      </w:r>
    </w:p>
    <w:p w:rsidR="00856140" w:rsidRPr="000E4C8E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4.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Якиманская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, И.С. Психологическое консультирование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И.С. 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Якиманская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, Н.Н. 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Биктина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Федерации. - Оренбург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Оренбургский государственный университет, 2015. - 230 с.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 в кн. - ISBN 978-5-7410-1253-6 ; То же [Электронный ресурс]. - URL: </w:t>
      </w:r>
      <w:hyperlink r:id="rId111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http://biblioclub.ru/index.php?page=book&amp;id=364901</w:t>
        </w:r>
      </w:hyperlink>
    </w:p>
    <w:p w:rsidR="000A3748" w:rsidRDefault="000A3748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56140" w:rsidRPr="000E4C8E" w:rsidRDefault="0085614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856140" w:rsidRPr="000E4C8E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1. 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Григорьев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Н.Б. Психологическое консультирование,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психокоррекция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профилактика зависимости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Н.Б. Григорьев. - Санкт-Петербург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Санкт-Петербургский государственный институт психологии и со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циальной работы, 2012. - 304 с.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: ил.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.: с. 277-284. - ISBN 978-5-98238-026-5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12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http://biblioclub.ru/index.php?page=book&amp;id=277327</w:t>
        </w:r>
      </w:hyperlink>
    </w:p>
    <w:p w:rsidR="00856140" w:rsidRPr="009135A7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2.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 xml:space="preserve"> Мальцева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Т.В. Профессиональное психологическое консультирование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Т.В. Мальцева, И.Е. 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Реуцкая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. - Москва 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нити-Дана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, 2015. - 144 с.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.: с. 126-131. - ISBN 978-5-238-01702-0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13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http://biblioclub.ru/index.php?page=book&amp;id=117055</w:t>
        </w:r>
      </w:hyperlink>
    </w:p>
    <w:p w:rsidR="00856140" w:rsidRPr="009135A7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3.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Останкина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Е. Основы психической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саморегуляции</w:t>
      </w:r>
      <w:proofErr w:type="spellEnd"/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Е. Останкина ; науч. ред. В.Г. Маралов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«ЧЕРЕПОВЕЦКИЙ ГОСУДАРСТВЕННЫЙ УНИВЕРСИТЕТ», Факультет биологии и здоровья человека. - Череповец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ЧГУ, 2013. - 126 с.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 в кн. - ISBN 978-5-85341-478-5 ; То же [Электронный ресурс]. - URL: </w:t>
      </w:r>
      <w:hyperlink r:id="rId114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http://biblioclub.ru/index.php?page=book&amp;id=434835</w:t>
        </w:r>
      </w:hyperlink>
    </w:p>
    <w:p w:rsidR="00856140" w:rsidRPr="000E4C8E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4.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Патраков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Э.В. Социально-психологическая помощь лицам с социальной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дезадаптацией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(на основе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когнитивно-поведенческого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подхода)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Э.В. 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Патраков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, С.Г. Абдуллаева, Л.С. 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Деточенко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Южный федеральный университет. - Ростов-на-Дону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Южного федерального университета, 2016. - 144 с.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.: с. 95-109 - ISBN 978-5-9275-2024-4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15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http://biblioclub.ru/index.php?page=book&amp;id=461992(29.05.2019)</w:t>
        </w:r>
      </w:hyperlink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56140" w:rsidRPr="000E4C8E" w:rsidRDefault="00C60E25" w:rsidP="0081416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5.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Семенова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О.В. П</w:t>
      </w:r>
      <w:r w:rsidR="00C42EF7">
        <w:rPr>
          <w:rFonts w:ascii="Times New Roman" w:eastAsia="Times New Roman" w:hAnsi="Times New Roman"/>
          <w:sz w:val="24"/>
          <w:szCs w:val="24"/>
          <w:lang w:eastAsia="ru-RU"/>
        </w:rPr>
        <w:t>сихологическое консультирование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учебное пособие / О.В. Семенова. - Москва :А-Приор, 2010. - 160 с. - (Конспект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лекций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.В</w:t>
      </w:r>
      <w:proofErr w:type="spellEnd"/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помощь студенту). - ISBN 978-5-384-00322-9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16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http://biblioclub.ru/index.php?page=book&amp;id=56368</w:t>
        </w:r>
      </w:hyperlink>
    </w:p>
    <w:p w:rsidR="00856140" w:rsidRPr="000E4C8E" w:rsidRDefault="00856140" w:rsidP="0081416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6140" w:rsidRPr="000A3748" w:rsidRDefault="00856140" w:rsidP="000A3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C42EF7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7.3. </w:t>
      </w:r>
      <w:r w:rsidRPr="00C42EF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Перечень</w:t>
      </w:r>
      <w:r w:rsidRPr="000E4C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учебно-методического обеспечения для самостоятельной р</w:t>
      </w:r>
      <w:r w:rsidR="000A374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аботы обучающихся по дисциплине</w:t>
      </w:r>
    </w:p>
    <w:p w:rsidR="00856140" w:rsidRPr="000E4C8E" w:rsidRDefault="00C42EF7" w:rsidP="002D0732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Ишкова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М.А. Основы психологического консультирования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М.А.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Ишкова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 - 2-е изд., стер. - Москва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2015. - 115 с.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.: с. 109-111. - ISBN 978-5-9765-2427-9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http://biblioclub.ru/index.php?page=book&amp;id=461088</w:t>
      </w:r>
    </w:p>
    <w:p w:rsidR="00856140" w:rsidRPr="000E4C8E" w:rsidRDefault="00C42EF7" w:rsidP="002D0732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Якиманская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И.С. Психологическое консультирование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И.С.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Якиманская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, Н.Н.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Биктина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Федерации. - Оренбург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Оренбургский государственный университет, 2015. - 230 с.</w:t>
      </w:r>
      <w:proofErr w:type="gram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. в кн. - ISBN 978-5-7410-1253-6 ; То же [Электронный ресурс]. - URL: http://biblioclub.ru/index.php?page=book&amp;id=364901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Хухлаева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О.В. Основы психологического консультирования и психологической коррекции: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учеб</w:t>
      </w:r>
      <w:proofErr w:type="gram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особие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 вузов,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обуч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. по спец. 031000 "Педагогика и психология"/ О. В.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Хухлаева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. - 7-е изд., стер. - Москва: Академия, 2011. - 208 с.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Алешина Ю.Е. Индивидуальное и семейное психологическое консультирование. – М.: Независимая фирма «Класс», 2000. – 208 с.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Кочюнас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Р. Основы психологического консультирования. - </w:t>
      </w:r>
      <w:r w:rsidRPr="000E4C8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М.: Академический проект, 1999. — 240 с.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Меновщиков В.Ю. Введение в психологическое консультирование. - М.: Смысл, 1998.-109 с.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Моховиков А. Н. Телефонное консультирование. – М.: Смысл, 2001. – 494 с.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Мэй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Р. Искусство психологического консультирования/ Пер. с англ. – М.: Независимая фирма «Класс», 1994. – 144 с.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Ткачева В.В. Технологии психологической помощи семьям детей с ограниченными возможностями здоровья: </w:t>
      </w:r>
      <w:proofErr w:type="spellStart"/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Учеб.для</w:t>
      </w:r>
      <w:proofErr w:type="spellEnd"/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студентов вузов / Ткачева Виктория Валентиновна. - 2-е </w:t>
      </w:r>
      <w:proofErr w:type="spellStart"/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>изд.,перераб.и</w:t>
      </w:r>
      <w:proofErr w:type="spellEnd"/>
      <w:r w:rsidRPr="000E4C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доп. - Москва : ИНФРА-М, 2017. - 281 с.</w:t>
      </w:r>
    </w:p>
    <w:p w:rsidR="00856140" w:rsidRPr="000E4C8E" w:rsidRDefault="00856140" w:rsidP="002D0732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Эйдемиллер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Э.Г.,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Юстицкис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В.Ю. Психология и психотерапия семьи.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СПб.</w:t>
      </w:r>
      <w:proofErr w:type="gram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0E4C8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0E4C8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итер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2002. — 656 с.</w:t>
      </w:r>
    </w:p>
    <w:p w:rsidR="00856140" w:rsidRPr="000E4C8E" w:rsidRDefault="0085614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6140" w:rsidRPr="000E4C8E" w:rsidRDefault="0085614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56140" w:rsidRPr="000E4C8E" w:rsidRDefault="00856140" w:rsidP="008141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1. Институт коррекционной педагогики РАО </w:t>
      </w:r>
      <w:hyperlink r:id="rId117" w:history="1">
        <w:r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http://xn-----8kcmadfbxacgagmbj3bgaqdcguqaw3aba5a1i.xn--p1ai/</w:t>
        </w:r>
      </w:hyperlink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2. «Альманах Института коррекционной педагогики РАО» </w:t>
      </w:r>
      <w:hyperlink r:id="rId118" w:history="1">
        <w:r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https://alldef.ru/ru/</w:t>
        </w:r>
      </w:hyperlink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hyperlink r:id="rId119" w:tgtFrame="_blank" w:history="1">
        <w:r w:rsidRPr="009135A7">
          <w:rPr>
            <w:rFonts w:ascii="Times New Roman" w:eastAsia="Times New Roman" w:hAnsi="Times New Roman"/>
            <w:bCs/>
            <w:sz w:val="24"/>
            <w:szCs w:val="24"/>
            <w:u w:val="single"/>
            <w:shd w:val="clear" w:color="auto" w:fill="FFFFFF"/>
            <w:lang w:eastAsia="ru-RU"/>
          </w:rPr>
          <w:t>Отечественная научная школа коррекционной педагогики и специальной психологии</w:t>
        </w:r>
      </w:hyperlink>
      <w:hyperlink r:id="rId120" w:history="1">
        <w:r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http://childrens-needs.com/</w:t>
        </w:r>
      </w:hyperlink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http://biblioclub.ru – Университетская библиотека ONLINE 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http://e.lanbook.com – Издательство «ЛАНЬ» 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http://znanium.com – Электронно-библиотечная система «znanium.com» 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http://virtuallib.intuit.ru – Виртуальная библиотека «ИНТУИТ» 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https://icdlib.nspu.ru/-  МЭБ – межвузовская электронная библиотека 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http://diss.rsl.ru/ - Библиотека диссертаций РГБ</w:t>
      </w:r>
    </w:p>
    <w:p w:rsidR="00856140" w:rsidRPr="000E4C8E" w:rsidRDefault="000B08C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1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https://biblio-online.ru/about</w:t>
        </w:r>
      </w:hyperlink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«ЮРАЙТ»</w:t>
      </w:r>
    </w:p>
    <w:p w:rsidR="00856140" w:rsidRPr="000E4C8E" w:rsidRDefault="000B08C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2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http://xn--90ax2c.xn--p1ai/</w:t>
        </w:r>
      </w:hyperlink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123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Национальная электронная библиотека (НЭБ)</w:t>
        </w:r>
      </w:hyperlink>
    </w:p>
    <w:p w:rsidR="00856140" w:rsidRPr="000E4C8E" w:rsidRDefault="000B08CF" w:rsidP="00814163">
      <w:pPr>
        <w:keepNext/>
        <w:spacing w:after="0" w:line="240" w:lineRule="auto"/>
        <w:ind w:firstLine="709"/>
        <w:textAlignment w:val="top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hyperlink r:id="rId124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shd w:val="clear" w:color="auto" w:fill="FFFFFF"/>
            <w:lang w:eastAsia="ru-RU"/>
          </w:rPr>
          <w:t>https://cyberleninka.ru/</w:t>
        </w:r>
      </w:hyperlink>
      <w:r w:rsidR="00856140" w:rsidRPr="000E4C8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– 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Киберленинка</w:t>
      </w:r>
      <w:proofErr w:type="spellEnd"/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56140" w:rsidRPr="009135A7" w:rsidRDefault="000B08C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hyperlink r:id="rId125" w:history="1">
        <w:r w:rsidR="00856140" w:rsidRPr="009135A7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https://ru.wikipedia.org/wiki/</w:t>
        </w:r>
      </w:hyperlink>
      <w:r w:rsidR="00856140" w:rsidRPr="009135A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- </w:t>
      </w:r>
      <w:r w:rsidR="00856140" w:rsidRPr="000E4C8E">
        <w:rPr>
          <w:rFonts w:ascii="Times New Roman" w:eastAsia="Times New Roman" w:hAnsi="Times New Roman"/>
          <w:sz w:val="24"/>
          <w:szCs w:val="24"/>
          <w:lang w:eastAsia="ru-RU"/>
        </w:rPr>
        <w:t>Информационно-справочная система Википедия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http://elibrary.ru – Научная электронная библиотека</w:t>
      </w:r>
    </w:p>
    <w:p w:rsidR="00856140" w:rsidRPr="000E4C8E" w:rsidRDefault="00856140" w:rsidP="00814163">
      <w:pPr>
        <w:keepNext/>
        <w:keepLines/>
        <w:spacing w:after="0" w:line="240" w:lineRule="auto"/>
        <w:ind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iCs/>
          <w:sz w:val="24"/>
          <w:szCs w:val="24"/>
          <w:lang w:eastAsia="ru-RU"/>
        </w:rPr>
        <w:t>http://uisrussia.msu.ru – Университетская информационная система «Россия»</w:t>
      </w:r>
    </w:p>
    <w:p w:rsidR="00856140" w:rsidRPr="000E4C8E" w:rsidRDefault="00856140" w:rsidP="00814163">
      <w:pPr>
        <w:keepNext/>
        <w:keepLines/>
        <w:spacing w:after="0" w:line="240" w:lineRule="auto"/>
        <w:ind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iCs/>
          <w:sz w:val="24"/>
          <w:szCs w:val="24"/>
          <w:lang w:eastAsia="ru-RU"/>
        </w:rPr>
        <w:t>http://www.school.edu.ru – Российский образовательный портал</w:t>
      </w:r>
    </w:p>
    <w:p w:rsidR="00856140" w:rsidRPr="000E4C8E" w:rsidRDefault="00856140" w:rsidP="0081416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http://www.pedlib.ru. – Электронная педагогическая библиотека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856140" w:rsidRPr="000E4C8E" w:rsidRDefault="00856140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56140" w:rsidRPr="000A3748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3748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856140" w:rsidRPr="000E4C8E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856140" w:rsidRPr="000A3748" w:rsidRDefault="00856140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3748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56140" w:rsidRPr="000E4C8E" w:rsidRDefault="00856140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0E4C8E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        </w:t>
      </w:r>
    </w:p>
    <w:p w:rsidR="00856140" w:rsidRDefault="00856140" w:rsidP="00814163">
      <w:pPr>
        <w:spacing w:after="0" w:line="240" w:lineRule="auto"/>
      </w:pPr>
    </w:p>
    <w:p w:rsidR="000A3748" w:rsidRDefault="000A3748" w:rsidP="00814163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76A1F" w:rsidRPr="005B1E86" w:rsidRDefault="009F3673" w:rsidP="00814163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176A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.9. </w:t>
      </w:r>
      <w:r w:rsidR="00176A1F" w:rsidRPr="005B1E86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176A1F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5B1E86">
        <w:rPr>
          <w:rFonts w:ascii="Times New Roman" w:eastAsia="Times New Roman" w:hAnsi="Times New Roman"/>
          <w:b/>
          <w:sz w:val="24"/>
          <w:szCs w:val="24"/>
          <w:lang w:eastAsia="ru-RU"/>
        </w:rPr>
        <w:t>К.М.02.ДВ.01.05</w:t>
      </w:r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5B1E8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Практикум по профилактике эмоционального и профессионального выгорания педагогов</w:t>
      </w:r>
      <w:proofErr w:type="gramStart"/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5B1E8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(</w:t>
      </w:r>
      <w:proofErr w:type="gramEnd"/>
      <w:r w:rsidRPr="005B1E8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учебное событие)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6A1F" w:rsidRPr="005B1E86" w:rsidRDefault="00176A1F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76A1F" w:rsidRPr="005B1E86" w:rsidRDefault="00176A1F" w:rsidP="00814163">
      <w:pPr>
        <w:pStyle w:val="af8"/>
        <w:ind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Учебное событие  «</w:t>
      </w:r>
      <w:r w:rsidRPr="005B1E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Практикум по профилактике эмоционального и профессионального выгорания педагогов</w:t>
      </w:r>
      <w:r w:rsidRPr="005B1E86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5B1E86">
        <w:rPr>
          <w:rFonts w:ascii="Times New Roman" w:hAnsi="Times New Roman"/>
          <w:sz w:val="24"/>
          <w:szCs w:val="24"/>
        </w:rPr>
        <w:t xml:space="preserve">ориентировано на формирование специальных профессиональных компетенций, связанных с построением и коррекцией программы собственного профессионального, карьерного и личностного роста с учетом условий, ресурсов и временной перспективы </w:t>
      </w:r>
      <w:proofErr w:type="spellStart"/>
      <w:r w:rsidRPr="005B1E86">
        <w:rPr>
          <w:rFonts w:ascii="Times New Roman" w:hAnsi="Times New Roman"/>
          <w:sz w:val="24"/>
          <w:szCs w:val="24"/>
        </w:rPr>
        <w:t>развитияобучающихся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 в магистратуре по направлению  44.04.03 «Специальное (дефектологическое) образование, профиль подготовки – «</w:t>
      </w:r>
      <w:proofErr w:type="spellStart"/>
      <w:r w:rsidRPr="005B1E86">
        <w:rPr>
          <w:rFonts w:ascii="Times New Roman" w:hAnsi="Times New Roman"/>
          <w:color w:val="000000"/>
          <w:sz w:val="24"/>
          <w:szCs w:val="24"/>
        </w:rPr>
        <w:t>Психолого­педагогическое</w:t>
      </w:r>
      <w:proofErr w:type="spellEnd"/>
      <w:r w:rsidRPr="005B1E86">
        <w:rPr>
          <w:rFonts w:ascii="Times New Roman" w:hAnsi="Times New Roman"/>
          <w:color w:val="000000"/>
          <w:sz w:val="24"/>
          <w:szCs w:val="24"/>
        </w:rPr>
        <w:t xml:space="preserve"> сопровождение лиц с ограниченными возможностями здоровья</w:t>
      </w:r>
      <w:r w:rsidRPr="005B1E86">
        <w:rPr>
          <w:rFonts w:ascii="Times New Roman" w:hAnsi="Times New Roman"/>
          <w:sz w:val="24"/>
          <w:szCs w:val="24"/>
        </w:rPr>
        <w:t>».  Ку</w:t>
      </w:r>
      <w:proofErr w:type="gramStart"/>
      <w:r w:rsidRPr="005B1E86">
        <w:rPr>
          <w:rFonts w:ascii="Times New Roman" w:hAnsi="Times New Roman"/>
          <w:sz w:val="24"/>
          <w:szCs w:val="24"/>
        </w:rPr>
        <w:t>рс вкл</w:t>
      </w:r>
      <w:proofErr w:type="gramEnd"/>
      <w:r w:rsidRPr="005B1E86">
        <w:rPr>
          <w:rFonts w:ascii="Times New Roman" w:hAnsi="Times New Roman"/>
          <w:sz w:val="24"/>
          <w:szCs w:val="24"/>
        </w:rPr>
        <w:t>ючен в вариативную часть  комплексного модуля «</w:t>
      </w:r>
      <w:r w:rsidRPr="005B1E8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Проектирование программ психологического сопровождения лиц с ограниченными возможностями здоровья</w:t>
      </w:r>
      <w:r w:rsidRPr="005B1E86">
        <w:rPr>
          <w:rFonts w:ascii="Times New Roman" w:hAnsi="Times New Roman"/>
          <w:sz w:val="24"/>
          <w:szCs w:val="24"/>
        </w:rPr>
        <w:t xml:space="preserve">». 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E86">
        <w:rPr>
          <w:rFonts w:ascii="Times New Roman" w:hAnsi="Times New Roman"/>
          <w:sz w:val="24"/>
          <w:szCs w:val="24"/>
        </w:rPr>
        <w:t>Учебное событие «</w:t>
      </w:r>
      <w:r w:rsidRPr="005B1E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Практикум по профилактике эмоционального и профессионального выгорания педагогов</w:t>
      </w:r>
      <w:proofErr w:type="gramStart"/>
      <w:r w:rsidRPr="005B1E8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 xml:space="preserve">тносится к блоку дисциплин по </w:t>
      </w:r>
      <w:proofErr w:type="spellStart"/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>выборукомплексного</w:t>
      </w:r>
      <w:proofErr w:type="spellEnd"/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 xml:space="preserve"> модуля «</w:t>
      </w:r>
      <w:r w:rsidRPr="005B1E8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Проектирование программ психологического сопровождения лиц с ограниченными возможностями здоровья</w:t>
      </w:r>
      <w:r w:rsidR="00D62A5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дисциплины готовит к работе со следующими объектами профессиональной деятельности:  воспитание,  развитие,  коррекция, профилактика и просвещение в  специальном и инклюзивном  образовании. 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>Дисциплина предшествует   изучению таких дисциплин как: «</w:t>
      </w:r>
      <w:r w:rsidRPr="005B1E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Основы управления образовательными системами в условиях специального и инклюзивного образования», </w:t>
      </w:r>
      <w:r w:rsidRPr="005B1E8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5B1E8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Реабилитация и профессиональная интеграция лиц с ограниченными возможностями здоровья».</w:t>
      </w:r>
    </w:p>
    <w:p w:rsidR="00D62A51" w:rsidRPr="005B1E86" w:rsidRDefault="00D62A51" w:rsidP="00C42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62A51" w:rsidRDefault="00176A1F" w:rsidP="00D62A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proofErr w:type="spellStart"/>
      <w:r w:rsidRPr="005B1E8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5B1E8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D62A51" w:rsidRPr="006436C1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 обучающихся навыков работы по профилактике эмоционального выгорания и профессиональных деструкций у педагогов.</w:t>
      </w:r>
    </w:p>
    <w:p w:rsidR="00176A1F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62A51" w:rsidRPr="00AF2970" w:rsidRDefault="00D62A51" w:rsidP="005E0DAB">
      <w:pPr>
        <w:pStyle w:val="a4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 xml:space="preserve">создать условия для формирования у обучающихся  умений  изучения и выявления симптомов эмоциональном </w:t>
      </w:r>
      <w:proofErr w:type="gramStart"/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выгорании</w:t>
      </w:r>
      <w:proofErr w:type="gramEnd"/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и профессиональных деструкций;</w:t>
      </w:r>
    </w:p>
    <w:p w:rsidR="00D62A51" w:rsidRPr="00AF2970" w:rsidRDefault="00D62A51" w:rsidP="005E0DAB">
      <w:pPr>
        <w:pStyle w:val="a4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способствовать освоению </w:t>
      </w:r>
      <w:proofErr w:type="gramStart"/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обучающимися</w:t>
      </w:r>
      <w:proofErr w:type="gramEnd"/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 диагностического инструментария психолого-педагогического изучения показателей эмоционального и профессионального выгорания;</w:t>
      </w:r>
    </w:p>
    <w:p w:rsidR="00D62A51" w:rsidRPr="00AF2970" w:rsidRDefault="00D62A51" w:rsidP="005E0DAB">
      <w:pPr>
        <w:pStyle w:val="a4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практического погружения в изучение основных направлений и стратегий профилактики и гигиены профессиональной деформации и эмоционального выгорания педагогов;</w:t>
      </w:r>
    </w:p>
    <w:p w:rsidR="00D62A51" w:rsidRPr="00AF2970" w:rsidRDefault="00D62A51" w:rsidP="005E0DAB">
      <w:pPr>
        <w:pStyle w:val="a4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AF2970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 обучающихся умений в осуществлении консультирования педагогов, работающих с детьми с ограниченными возможностями здоровья.</w:t>
      </w:r>
    </w:p>
    <w:p w:rsidR="00D62A51" w:rsidRDefault="00D62A51" w:rsidP="00D62A5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731B3" w:rsidRPr="000731B3" w:rsidRDefault="00D62A51" w:rsidP="00D62A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176A1F" w:rsidRPr="00176A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0731B3" w:rsidRDefault="000731B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731B3" w:rsidRDefault="000731B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kern w:val="24"/>
          <w:sz w:val="24"/>
          <w:szCs w:val="24"/>
        </w:rPr>
      </w:pPr>
      <w:r w:rsidRPr="00AB75E6">
        <w:rPr>
          <w:rFonts w:ascii="Times New Roman" w:hAnsi="Times New Roman"/>
          <w:sz w:val="24"/>
          <w:szCs w:val="24"/>
        </w:rPr>
        <w:t>УК.3.4</w:t>
      </w:r>
      <w:r w:rsidRPr="00AB75E6">
        <w:rPr>
          <w:rFonts w:ascii="Times New Roman" w:hAnsi="Times New Roman"/>
          <w:kern w:val="24"/>
          <w:sz w:val="24"/>
          <w:szCs w:val="24"/>
        </w:rPr>
        <w:t>. Применяет принципы и этические нормы командной работы при решении коллективных задач</w:t>
      </w:r>
    </w:p>
    <w:p w:rsidR="000731B3" w:rsidRDefault="000731B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1475E">
        <w:rPr>
          <w:rFonts w:ascii="Times New Roman" w:hAnsi="Times New Roman"/>
          <w:b/>
          <w:sz w:val="24"/>
          <w:szCs w:val="24"/>
        </w:rPr>
        <w:t xml:space="preserve">УК-6. </w:t>
      </w:r>
      <w:proofErr w:type="gramStart"/>
      <w:r w:rsidRPr="0071475E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71475E">
        <w:rPr>
          <w:rFonts w:ascii="Times New Roman" w:hAnsi="Times New Roman"/>
          <w:b/>
          <w:sz w:val="24"/>
          <w:szCs w:val="24"/>
        </w:rPr>
        <w:t xml:space="preserve"> определять и реализовывать приоритеты собственной деятельности  и способы ее совершенствования на основе самооценки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0731B3" w:rsidRPr="000731B3" w:rsidRDefault="000731B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УК.6.3. </w:t>
      </w:r>
      <w:r>
        <w:rPr>
          <w:rFonts w:ascii="Times New Roman" w:hAnsi="Times New Roman"/>
          <w:sz w:val="24"/>
          <w:szCs w:val="24"/>
        </w:rPr>
        <w:t>Умеет выстраивать программу профессионального, карьерного и личностного роста с учетом условий, ресурсов и временной перспективы развития</w:t>
      </w:r>
    </w:p>
    <w:p w:rsidR="000731B3" w:rsidRDefault="000731B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0731B3" w:rsidRDefault="000731B3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ПК.2.3.Организует, реализует и управляет процессами психолого-педагогического сопровождения субъектов профессиональных отношений</w:t>
      </w:r>
    </w:p>
    <w:p w:rsidR="000731B3" w:rsidRPr="000731B3" w:rsidRDefault="000731B3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904"/>
        <w:gridCol w:w="1413"/>
        <w:gridCol w:w="1282"/>
        <w:gridCol w:w="1815"/>
        <w:gridCol w:w="1118"/>
        <w:gridCol w:w="2754"/>
      </w:tblGrid>
      <w:tr w:rsidR="00176A1F" w:rsidRPr="005B1E86" w:rsidTr="00C42EF7">
        <w:trPr>
          <w:trHeight w:val="385"/>
        </w:trPr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76A1F" w:rsidRPr="005B1E86" w:rsidTr="00C42EF7">
        <w:trPr>
          <w:trHeight w:val="331"/>
        </w:trPr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D62A5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4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hAnsi="Times New Roman"/>
                <w:bCs/>
                <w:kern w:val="24"/>
                <w:sz w:val="24"/>
                <w:szCs w:val="24"/>
                <w:lang w:eastAsia="ru-RU" w:bidi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D62A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D62A5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определять факторы поддержания  психологически безопасной образовательной среды и </w:t>
            </w:r>
            <w:proofErr w:type="spellStart"/>
            <w:r w:rsidRPr="005B1E86">
              <w:rPr>
                <w:rFonts w:ascii="Times New Roman" w:hAnsi="Times New Roman"/>
                <w:sz w:val="24"/>
                <w:szCs w:val="24"/>
              </w:rPr>
              <w:t>экологичности</w:t>
            </w:r>
            <w:proofErr w:type="spellEnd"/>
            <w:r w:rsidRPr="005B1E86">
              <w:rPr>
                <w:rFonts w:ascii="Times New Roman" w:hAnsi="Times New Roman"/>
                <w:sz w:val="24"/>
                <w:szCs w:val="24"/>
              </w:rPr>
              <w:t xml:space="preserve"> профессиональной деятельности в системе сопровождения лиц с ОВЗ</w:t>
            </w: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3.4.</w:t>
            </w: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6.3.</w:t>
            </w: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2.3.</w:t>
            </w: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C42EF7" w:rsidP="00D62A5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эссе</w:t>
            </w:r>
          </w:p>
          <w:p w:rsidR="00176A1F" w:rsidRPr="005B1E86" w:rsidRDefault="00C42EF7" w:rsidP="00D62A5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176A1F" w:rsidRPr="005B1E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основании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:rsidR="00176A1F" w:rsidRPr="005B1E86" w:rsidRDefault="00C42EF7" w:rsidP="00D62A5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аннотирования литературы</w:t>
            </w:r>
          </w:p>
          <w:p w:rsidR="00176A1F" w:rsidRPr="005B1E86" w:rsidRDefault="00C42EF7" w:rsidP="00D62A5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176A1F" w:rsidRPr="005B1E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основании аналитического </w:t>
            </w:r>
            <w:r w:rsidR="00176A1F" w:rsidRPr="005B1E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обзора/отчета</w:t>
            </w:r>
          </w:p>
          <w:p w:rsidR="00176A1F" w:rsidRPr="005B1E86" w:rsidRDefault="00C42EF7" w:rsidP="00D62A51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:rsidR="00176A1F" w:rsidRPr="005B1E86" w:rsidRDefault="00176A1F" w:rsidP="00D62A51">
            <w:pPr>
              <w:pStyle w:val="af8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1E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учебного проекта</w:t>
            </w:r>
          </w:p>
        </w:tc>
      </w:tr>
    </w:tbl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B1E86">
        <w:rPr>
          <w:rFonts w:ascii="Times New Roman" w:hAnsi="Times New Roman"/>
          <w:b/>
          <w:sz w:val="24"/>
          <w:szCs w:val="24"/>
        </w:rPr>
        <w:t xml:space="preserve">Предполагается, что обучающийся, успешно окончивший курс – </w:t>
      </w:r>
    </w:p>
    <w:p w:rsidR="00176A1F" w:rsidRPr="005B1E86" w:rsidRDefault="00176A1F" w:rsidP="00C42EF7">
      <w:pPr>
        <w:pStyle w:val="af8"/>
        <w:ind w:firstLine="709"/>
        <w:rPr>
          <w:rFonts w:ascii="Times New Roman" w:hAnsi="Times New Roman"/>
          <w:b/>
          <w:sz w:val="24"/>
          <w:szCs w:val="24"/>
        </w:rPr>
      </w:pPr>
      <w:r w:rsidRPr="005B1E86">
        <w:rPr>
          <w:rFonts w:ascii="Times New Roman" w:hAnsi="Times New Roman"/>
          <w:b/>
          <w:sz w:val="24"/>
          <w:szCs w:val="24"/>
        </w:rPr>
        <w:t xml:space="preserve">Знает: </w:t>
      </w:r>
    </w:p>
    <w:p w:rsidR="00176A1F" w:rsidRPr="005B1E86" w:rsidRDefault="00176A1F" w:rsidP="005E0DAB">
      <w:pPr>
        <w:pStyle w:val="af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показатели, критерии и </w:t>
      </w:r>
      <w:proofErr w:type="spellStart"/>
      <w:r w:rsidRPr="005B1E86">
        <w:rPr>
          <w:rFonts w:ascii="Times New Roman" w:hAnsi="Times New Roman"/>
          <w:sz w:val="24"/>
          <w:szCs w:val="24"/>
        </w:rPr>
        <w:t>ндикаторы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профессионального здоровья и психоэмоционального благополучия; </w:t>
      </w:r>
    </w:p>
    <w:p w:rsidR="00176A1F" w:rsidRPr="005B1E86" w:rsidRDefault="00176A1F" w:rsidP="005E0DAB">
      <w:pPr>
        <w:pStyle w:val="af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факторы, </w:t>
      </w:r>
      <w:proofErr w:type="spellStart"/>
      <w:r w:rsidRPr="005B1E86">
        <w:rPr>
          <w:rFonts w:ascii="Times New Roman" w:hAnsi="Times New Roman"/>
          <w:sz w:val="24"/>
          <w:szCs w:val="24"/>
        </w:rPr>
        <w:t>дестабилизириующие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 профессиональное здоровье педагога и его психоэмоциональное благополучие;</w:t>
      </w:r>
    </w:p>
    <w:p w:rsidR="00176A1F" w:rsidRPr="005B1E86" w:rsidRDefault="00176A1F" w:rsidP="005E0DAB">
      <w:pPr>
        <w:pStyle w:val="af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теоретические основы профилактики эмоционального и </w:t>
      </w:r>
      <w:proofErr w:type="spellStart"/>
      <w:r w:rsidRPr="005B1E86">
        <w:rPr>
          <w:rFonts w:ascii="Times New Roman" w:hAnsi="Times New Roman"/>
          <w:sz w:val="24"/>
          <w:szCs w:val="24"/>
        </w:rPr>
        <w:t>проыфессионального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выгорания;</w:t>
      </w:r>
    </w:p>
    <w:p w:rsidR="00176A1F" w:rsidRPr="005B1E86" w:rsidRDefault="00176A1F" w:rsidP="005E0DAB">
      <w:pPr>
        <w:pStyle w:val="af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определение понятий, связанных с эмоциональной и профессиональной деструкцией; </w:t>
      </w:r>
    </w:p>
    <w:p w:rsidR="00176A1F" w:rsidRPr="005B1E86" w:rsidRDefault="00176A1F" w:rsidP="005E0DAB">
      <w:pPr>
        <w:pStyle w:val="af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классификацию  деструктивных состояний  и  их  сущностные характеристики;</w:t>
      </w:r>
    </w:p>
    <w:p w:rsidR="00176A1F" w:rsidRPr="005B1E86" w:rsidRDefault="00176A1F" w:rsidP="005E0DAB">
      <w:pPr>
        <w:pStyle w:val="af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о взаимосвязи индивидуальных установок и возникновения эмоционально-психологических и профессиональных проблем;</w:t>
      </w:r>
    </w:p>
    <w:p w:rsidR="00176A1F" w:rsidRPr="005B1E86" w:rsidRDefault="00176A1F" w:rsidP="005E0DAB">
      <w:pPr>
        <w:pStyle w:val="af8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основные направления изучения, профилактики и гигиены СЭВ.</w:t>
      </w:r>
    </w:p>
    <w:p w:rsidR="00176A1F" w:rsidRPr="005B1E86" w:rsidRDefault="00176A1F" w:rsidP="00C42EF7">
      <w:pPr>
        <w:pStyle w:val="af8"/>
        <w:ind w:firstLine="709"/>
        <w:rPr>
          <w:rFonts w:ascii="Times New Roman" w:hAnsi="Times New Roman"/>
          <w:b/>
          <w:sz w:val="24"/>
          <w:szCs w:val="24"/>
        </w:rPr>
      </w:pPr>
      <w:r w:rsidRPr="005B1E86">
        <w:rPr>
          <w:rFonts w:ascii="Times New Roman" w:hAnsi="Times New Roman"/>
          <w:b/>
          <w:sz w:val="24"/>
          <w:szCs w:val="24"/>
        </w:rPr>
        <w:t>Умеет: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определять состояние профессионального здоровья и психоэмоционального благополучия субъектов образовательного пространства, включая самого себя; 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своевременно обнаруживать признаки эмоционального выгорания и профессиональных деструкций; 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оказывать оперативную помощь себе и другим в стрессовых ситуациях;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прогнозировать факторы, </w:t>
      </w:r>
      <w:proofErr w:type="spellStart"/>
      <w:r w:rsidRPr="005B1E86">
        <w:rPr>
          <w:rFonts w:ascii="Times New Roman" w:hAnsi="Times New Roman"/>
          <w:sz w:val="24"/>
          <w:szCs w:val="24"/>
        </w:rPr>
        <w:t>дестабилизириующие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 профессиональное здоровье педагога и его психоэмоциональное благополучие; 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аргументировано  представлять,  обосновывать  свои  педагогические позиции по организации и содержанию деятельности в плане профилактики эмоционального выгорания и профессиональной деформации; 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анализировать  индивидуально-личностные состояния педагогов  на  основе  теоретических положений о синдроме эмоционального выгорания и профессиональных деструкциях; 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определять  стратегии взаимодействий  с педагогом в ситуации </w:t>
      </w:r>
      <w:proofErr w:type="spellStart"/>
      <w:r w:rsidRPr="005B1E86">
        <w:rPr>
          <w:rFonts w:ascii="Times New Roman" w:hAnsi="Times New Roman"/>
          <w:sz w:val="24"/>
          <w:szCs w:val="24"/>
        </w:rPr>
        <w:t>дистресса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и конфликтной среды; </w:t>
      </w:r>
    </w:p>
    <w:p w:rsidR="00176A1F" w:rsidRPr="005B1E86" w:rsidRDefault="00176A1F" w:rsidP="005E0DAB">
      <w:pPr>
        <w:pStyle w:val="af8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создавать условия для поддержания профессионально-личностной эффективности.</w:t>
      </w:r>
    </w:p>
    <w:p w:rsidR="00176A1F" w:rsidRPr="005B1E86" w:rsidRDefault="00176A1F" w:rsidP="00C42EF7">
      <w:pPr>
        <w:pStyle w:val="af8"/>
        <w:ind w:firstLine="709"/>
        <w:rPr>
          <w:rFonts w:ascii="Times New Roman" w:hAnsi="Times New Roman"/>
          <w:b/>
          <w:sz w:val="24"/>
          <w:szCs w:val="24"/>
        </w:rPr>
      </w:pPr>
      <w:r w:rsidRPr="005B1E86">
        <w:rPr>
          <w:rFonts w:ascii="Times New Roman" w:hAnsi="Times New Roman"/>
          <w:b/>
          <w:sz w:val="24"/>
          <w:szCs w:val="24"/>
        </w:rPr>
        <w:t xml:space="preserve">Владеет: </w:t>
      </w:r>
    </w:p>
    <w:p w:rsidR="00176A1F" w:rsidRPr="005B1E86" w:rsidRDefault="00176A1F" w:rsidP="005E0DAB">
      <w:pPr>
        <w:pStyle w:val="af8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основами организации </w:t>
      </w:r>
      <w:proofErr w:type="spellStart"/>
      <w:r w:rsidRPr="005B1E86">
        <w:rPr>
          <w:rFonts w:ascii="Times New Roman" w:hAnsi="Times New Roman"/>
          <w:sz w:val="24"/>
          <w:szCs w:val="24"/>
        </w:rPr>
        <w:t>саногенной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среды, направленной на сохранение профессионального здоровья и оптимального психоэмоционального состояния;</w:t>
      </w:r>
    </w:p>
    <w:p w:rsidR="00176A1F" w:rsidRPr="005B1E86" w:rsidRDefault="00176A1F" w:rsidP="005E0DAB">
      <w:pPr>
        <w:pStyle w:val="af8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способами анализа и прогнозирования конкретных педагогических ситуаций, способствующих как компенсации, так и декомпенсации эмоциональных и профессиональных деструкций;</w:t>
      </w:r>
    </w:p>
    <w:p w:rsidR="00176A1F" w:rsidRPr="005B1E86" w:rsidRDefault="00176A1F" w:rsidP="005E0DAB">
      <w:pPr>
        <w:pStyle w:val="a4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1E86">
        <w:rPr>
          <w:rFonts w:ascii="Times New Roman" w:hAnsi="Times New Roman" w:cs="Times New Roman"/>
          <w:sz w:val="24"/>
          <w:szCs w:val="24"/>
        </w:rPr>
        <w:lastRenderedPageBreak/>
        <w:t>эффективными способами выражения своих эмоций, навыками преодоления стресса и неконфликтного реагирования на раздражители.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3865"/>
        <w:gridCol w:w="908"/>
        <w:gridCol w:w="786"/>
        <w:gridCol w:w="1170"/>
        <w:gridCol w:w="1244"/>
        <w:gridCol w:w="1313"/>
      </w:tblGrid>
      <w:tr w:rsidR="00176A1F" w:rsidRPr="005B1E86" w:rsidTr="00176A1F">
        <w:trPr>
          <w:trHeight w:val="203"/>
        </w:trPr>
        <w:tc>
          <w:tcPr>
            <w:tcW w:w="208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54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67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0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76A1F" w:rsidRPr="005B1E86" w:rsidTr="00176A1F">
        <w:trPr>
          <w:trHeight w:val="533"/>
        </w:trPr>
        <w:tc>
          <w:tcPr>
            <w:tcW w:w="2081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63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670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3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hAnsi="Times New Roman"/>
                <w:b/>
                <w:sz w:val="24"/>
                <w:szCs w:val="24"/>
              </w:rPr>
              <w:t>Раздел 1. Психологические аспекты и факторы эм</w:t>
            </w:r>
            <w:r w:rsidR="00C42EF7">
              <w:rPr>
                <w:rFonts w:ascii="Times New Roman" w:hAnsi="Times New Roman"/>
                <w:b/>
                <w:sz w:val="24"/>
                <w:szCs w:val="24"/>
              </w:rPr>
              <w:t>оционального выгорания педагога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C42EF7" w:rsidP="00C42EF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76A1F" w:rsidRPr="005B1E86">
              <w:rPr>
                <w:rFonts w:ascii="Times New Roman" w:hAnsi="Times New Roman"/>
                <w:bCs/>
                <w:sz w:val="24"/>
                <w:szCs w:val="24"/>
              </w:rPr>
              <w:t xml:space="preserve">1.1.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Понятие «эмоционального выгорания» и основные теоретико-методологические основы выделения его причин.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C42EF7" w:rsidP="00C42EF7">
            <w:pPr>
              <w:pStyle w:val="af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76A1F" w:rsidRPr="005B1E86">
              <w:rPr>
                <w:rFonts w:ascii="Times New Roman" w:hAnsi="Times New Roman"/>
                <w:bCs/>
                <w:sz w:val="24"/>
                <w:szCs w:val="24"/>
              </w:rPr>
              <w:t xml:space="preserve">1.2.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 xml:space="preserve">Профессиональное становление  личности. Взаимодействие  индивидуального, личностного и профессионального  развития личности. 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C42EF7" w:rsidP="00C42EF7">
            <w:pPr>
              <w:pStyle w:val="af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1.3.Взаимодействие личности  с профессией. Профессиональные деформации личности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5B1E86">
              <w:rPr>
                <w:rFonts w:ascii="Times New Roman" w:hAnsi="Times New Roman"/>
                <w:b/>
                <w:sz w:val="24"/>
                <w:szCs w:val="24"/>
              </w:rPr>
              <w:t>Раздел 2. Исследование эмоционального выгорания педагога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E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814163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E8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E8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814163">
            <w:pPr>
              <w:pStyle w:val="af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E86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C42EF7" w:rsidP="00C42EF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2.1. Методы исследования развития личности   профессионала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2.2. Место  «эмоционального выгорания» в ряду феноменов личностно-профессиональных деформаций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2EF7" w:rsidRDefault="00C42EF7" w:rsidP="00C42EF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176A1F" w:rsidRPr="005B1E86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  <w:p w:rsidR="00C42EF7" w:rsidRDefault="00176A1F" w:rsidP="00C42EF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стадий</w:t>
            </w:r>
          </w:p>
          <w:p w:rsidR="00176A1F" w:rsidRPr="005B1E86" w:rsidRDefault="00176A1F" w:rsidP="00C42EF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профессионального «выгорания»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pStyle w:val="af8"/>
              <w:rPr>
                <w:rFonts w:ascii="Times New Roman" w:hAnsi="Times New Roman"/>
                <w:b/>
                <w:sz w:val="24"/>
                <w:szCs w:val="24"/>
              </w:rPr>
            </w:pPr>
            <w:r w:rsidRPr="005B1E86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Методы </w:t>
            </w:r>
            <w:proofErr w:type="spellStart"/>
            <w:r w:rsidRPr="005B1E86">
              <w:rPr>
                <w:rFonts w:ascii="Times New Roman" w:hAnsi="Times New Roman"/>
                <w:b/>
                <w:sz w:val="24"/>
                <w:szCs w:val="24"/>
              </w:rPr>
              <w:t>психопрофилактики</w:t>
            </w:r>
            <w:proofErr w:type="spellEnd"/>
            <w:r w:rsidRPr="005B1E86">
              <w:rPr>
                <w:rFonts w:ascii="Times New Roman" w:hAnsi="Times New Roman"/>
                <w:b/>
                <w:sz w:val="24"/>
                <w:szCs w:val="24"/>
              </w:rPr>
              <w:t xml:space="preserve">  эмоционального выгорания педагогов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C42EF7" w:rsidP="00C42EF7">
            <w:pPr>
              <w:pStyle w:val="af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176A1F" w:rsidRPr="005B1E86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  <w:r w:rsidR="00176A1F" w:rsidRPr="005B1E8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Теоретико- методологические основы </w:t>
            </w:r>
            <w:proofErr w:type="spellStart"/>
            <w:r w:rsidR="00176A1F" w:rsidRPr="005B1E86">
              <w:rPr>
                <w:rFonts w:ascii="Times New Roman" w:hAnsi="Times New Roman"/>
                <w:spacing w:val="-3"/>
                <w:sz w:val="24"/>
                <w:szCs w:val="24"/>
              </w:rPr>
              <w:t>психопрофилактики</w:t>
            </w:r>
            <w:proofErr w:type="spellEnd"/>
            <w:r w:rsidR="00176A1F" w:rsidRPr="005B1E8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и преодоления  синдрома «эмоционального выгорания» в профессиональной деятельности.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176A1F" w:rsidRPr="005B1E86" w:rsidTr="00176A1F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C42EF7" w:rsidP="00C42EF7">
            <w:pPr>
              <w:pStyle w:val="af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</w:t>
            </w:r>
            <w:r w:rsidR="00176A1F" w:rsidRPr="005B1E86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="00176A1F" w:rsidRPr="005B1E8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Характеристика форм </w:t>
            </w:r>
            <w:r w:rsidR="00176A1F" w:rsidRPr="005B1E86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 xml:space="preserve">проведения занятий по </w:t>
            </w:r>
            <w:proofErr w:type="spellStart"/>
            <w:r w:rsidR="00176A1F" w:rsidRPr="005B1E86">
              <w:rPr>
                <w:rFonts w:ascii="Times New Roman" w:hAnsi="Times New Roman"/>
                <w:spacing w:val="-3"/>
                <w:sz w:val="24"/>
                <w:szCs w:val="24"/>
              </w:rPr>
              <w:t>психопрофилактике</w:t>
            </w:r>
            <w:proofErr w:type="spellEnd"/>
            <w:r w:rsidR="00176A1F" w:rsidRPr="005B1E8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и преодолению «эмоционального выгорания» педагогов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76A1F" w:rsidRPr="005B1E86" w:rsidTr="00176A1F">
        <w:trPr>
          <w:trHeight w:val="357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лекция;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5B1E86">
        <w:rPr>
          <w:rFonts w:ascii="Times New Roman" w:hAnsi="Times New Roman"/>
          <w:sz w:val="24"/>
          <w:szCs w:val="24"/>
        </w:rPr>
        <w:t>учебнаядискуссия</w:t>
      </w:r>
      <w:proofErr w:type="spellEnd"/>
      <w:r w:rsidRPr="005B1E86">
        <w:rPr>
          <w:rFonts w:ascii="Times New Roman" w:hAnsi="Times New Roman"/>
          <w:sz w:val="24"/>
          <w:szCs w:val="24"/>
        </w:rPr>
        <w:t>;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5B1E86">
        <w:rPr>
          <w:rFonts w:ascii="Times New Roman" w:hAnsi="Times New Roman"/>
          <w:sz w:val="24"/>
          <w:szCs w:val="24"/>
        </w:rPr>
        <w:t>Проблемноеобучение</w:t>
      </w:r>
      <w:proofErr w:type="spellEnd"/>
      <w:r w:rsidRPr="005B1E86">
        <w:rPr>
          <w:rFonts w:ascii="Times New Roman" w:hAnsi="Times New Roman"/>
          <w:sz w:val="24"/>
          <w:szCs w:val="24"/>
        </w:rPr>
        <w:t>;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тренинг;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Swot-анализ;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5B1E86">
        <w:rPr>
          <w:rFonts w:ascii="Times New Roman" w:hAnsi="Times New Roman"/>
          <w:sz w:val="24"/>
          <w:szCs w:val="24"/>
        </w:rPr>
        <w:t>исследовательскийметод</w:t>
      </w:r>
      <w:proofErr w:type="spellEnd"/>
      <w:r w:rsidRPr="005B1E86">
        <w:rPr>
          <w:rFonts w:ascii="Times New Roman" w:hAnsi="Times New Roman"/>
          <w:sz w:val="24"/>
          <w:szCs w:val="24"/>
        </w:rPr>
        <w:t>;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5B1E86">
        <w:rPr>
          <w:rFonts w:ascii="Times New Roman" w:hAnsi="Times New Roman"/>
          <w:sz w:val="24"/>
          <w:szCs w:val="24"/>
        </w:rPr>
        <w:t>творческаяработа</w:t>
      </w:r>
      <w:proofErr w:type="spellEnd"/>
      <w:r w:rsidRPr="005B1E86">
        <w:rPr>
          <w:rFonts w:ascii="Times New Roman" w:hAnsi="Times New Roman"/>
          <w:sz w:val="24"/>
          <w:szCs w:val="24"/>
        </w:rPr>
        <w:t>;</w:t>
      </w:r>
    </w:p>
    <w:p w:rsidR="00176A1F" w:rsidRPr="005B1E86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проектирование;</w:t>
      </w:r>
    </w:p>
    <w:p w:rsidR="00176A1F" w:rsidRDefault="00176A1F" w:rsidP="005E0DAB">
      <w:pPr>
        <w:pStyle w:val="af8"/>
        <w:numPr>
          <w:ilvl w:val="0"/>
          <w:numId w:val="25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:rsidR="00C42EF7" w:rsidRPr="005B1E86" w:rsidRDefault="00C42EF7" w:rsidP="00C42EF7">
      <w:pPr>
        <w:pStyle w:val="af8"/>
        <w:tabs>
          <w:tab w:val="left" w:pos="993"/>
        </w:tabs>
        <w:ind w:left="709"/>
        <w:rPr>
          <w:rFonts w:ascii="Times New Roman" w:hAnsi="Times New Roman"/>
          <w:sz w:val="24"/>
          <w:szCs w:val="24"/>
        </w:rPr>
      </w:pPr>
    </w:p>
    <w:p w:rsidR="00176A1F" w:rsidRDefault="00C42EF7" w:rsidP="00C42E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76A1F" w:rsidRPr="00C42E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42EF7" w:rsidRDefault="00C42EF7" w:rsidP="00C42EF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2EF7" w:rsidRDefault="00C42EF7" w:rsidP="00C42EF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2EF7" w:rsidRPr="00C42EF7" w:rsidRDefault="00C42EF7" w:rsidP="00C42EF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473"/>
        <w:gridCol w:w="1324"/>
        <w:gridCol w:w="1572"/>
        <w:gridCol w:w="1667"/>
        <w:gridCol w:w="1594"/>
        <w:gridCol w:w="1071"/>
        <w:gridCol w:w="810"/>
        <w:gridCol w:w="775"/>
      </w:tblGrid>
      <w:tr w:rsidR="00176A1F" w:rsidRPr="005B1E86" w:rsidTr="00C42EF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D6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42EF7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:rsidR="00176A1F" w:rsidRPr="005B1E86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5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76A1F" w:rsidRPr="005B1E86" w:rsidTr="00C42EF7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176A1F" w:rsidRPr="005B1E86" w:rsidTr="00C42EF7">
        <w:trPr>
          <w:trHeight w:val="1409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2EF7" w:rsidRPr="005B1E86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76A1F" w:rsidRPr="005B1E86" w:rsidTr="00C42EF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2EF7" w:rsidRPr="005B1E86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5B1E86">
              <w:rPr>
                <w:rFonts w:ascii="Times New Roman" w:hAnsi="Times New Roman"/>
                <w:sz w:val="24"/>
                <w:szCs w:val="24"/>
              </w:rPr>
              <w:t>аналитическогообзора</w:t>
            </w:r>
            <w:proofErr w:type="spellEnd"/>
            <w:r w:rsidRPr="005B1E86"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Форма для оценки аналитического обзора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76A1F" w:rsidRPr="005B1E86" w:rsidTr="00C42EF7">
        <w:trPr>
          <w:trHeight w:val="2061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2EF7" w:rsidRPr="005B1E86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Аннотирование литературы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5B1E86">
              <w:rPr>
                <w:rFonts w:ascii="Times New Roman" w:eastAsia="Times New Roman" w:hAnsi="Times New Roman"/>
                <w:kern w:val="36"/>
                <w:sz w:val="24"/>
                <w:szCs w:val="24"/>
              </w:rPr>
              <w:t>аннотирования литературы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76A1F" w:rsidRPr="005B1E86" w:rsidTr="00C42EF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2EF7" w:rsidRPr="005B1E86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76A1F" w:rsidRPr="005B1E86" w:rsidRDefault="00176A1F" w:rsidP="00C42E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Составление тематических блок-схем (Ментальных карт)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Форма оценки творческого задания «Блок-схема»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76A1F" w:rsidRPr="005B1E86" w:rsidTr="00C42EF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2EF7" w:rsidRPr="005B1E86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76A1F" w:rsidRPr="005B1E86" w:rsidRDefault="00176A1F" w:rsidP="00C42E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</w:t>
            </w:r>
            <w:r w:rsidRPr="005B1E86">
              <w:rPr>
                <w:rFonts w:ascii="Times New Roman" w:hAnsi="Times New Roman"/>
                <w:sz w:val="24"/>
                <w:szCs w:val="24"/>
              </w:rPr>
              <w:lastRenderedPageBreak/>
              <w:t>ние исследования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pStyle w:val="af8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 для </w:t>
            </w:r>
            <w:r w:rsidRPr="005B1E86">
              <w:rPr>
                <w:rFonts w:ascii="Times New Roman" w:hAnsi="Times New Roman"/>
                <w:sz w:val="24"/>
                <w:szCs w:val="24"/>
              </w:rPr>
              <w:lastRenderedPageBreak/>
              <w:t>оценки образовательных результатов на основании проектных заданий</w:t>
            </w:r>
          </w:p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lastRenderedPageBreak/>
              <w:t>5-10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76A1F" w:rsidRPr="005B1E86" w:rsidTr="00C42EF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2EF7" w:rsidRPr="005B1E86" w:rsidRDefault="00C42EF7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Контрольное учебное событие: «Защита учебного проекта»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учебного проекта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76A1F" w:rsidRPr="005B1E86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5B1E86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E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176A1F" w:rsidRPr="005B1E86" w:rsidTr="00C42EF7">
        <w:trPr>
          <w:trHeight w:val="300"/>
        </w:trPr>
        <w:tc>
          <w:tcPr>
            <w:tcW w:w="770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76A1F" w:rsidRPr="008B7DE5" w:rsidRDefault="00176A1F" w:rsidP="00C42E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D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8B7DE5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D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76A1F" w:rsidRPr="008B7DE5" w:rsidRDefault="00176A1F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D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76A1F" w:rsidRPr="005B1E86" w:rsidRDefault="00176A1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5B1E8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76A1F" w:rsidRPr="005B1E86" w:rsidRDefault="00C42EF7" w:rsidP="005E0DAB">
      <w:pPr>
        <w:pStyle w:val="af8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Болдырева</w:t>
      </w:r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Т.А. Общие теории деформаций личности: профессиональные деформации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Т.А. Болдырева ; Министерство образования и науки Российской Федерации, Оренбургский Государственный Университет. - Оренбург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ОГУ, 2017. - 332 с. -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>. в кн. - ISBN 978-5-7410-1663-3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26" w:history="1">
        <w:r w:rsidR="00176A1F"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http://biblioclub.ru/index.php?page=book&amp;id=481748</w:t>
        </w:r>
      </w:hyperlink>
    </w:p>
    <w:p w:rsidR="00176A1F" w:rsidRPr="005B1E86" w:rsidRDefault="00C42EF7" w:rsidP="005E0DAB">
      <w:pPr>
        <w:pStyle w:val="af8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Водопьянова</w:t>
      </w:r>
      <w:r w:rsidR="00176A1F" w:rsidRPr="00C42EF7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 xml:space="preserve"> Н. Е.</w:t>
      </w:r>
      <w:r w:rsidR="00176A1F" w:rsidRPr="005B1E86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> </w:t>
      </w:r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Синдром выгорания. Диагностика и профилактика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практическое пособие / Н. Е. Водопьянова, Е. С.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Старченкова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— 3-е изд.,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испр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2019. — 299 с. — (Профессиональная практика). — ISBN 978-5-534-08627-0. — Текст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27" w:tgtFrame="_blank" w:history="1">
        <w:r w:rsidR="00176A1F"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https://biblio-online.ru/bcode/438406</w:t>
        </w:r>
      </w:hyperlink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176A1F" w:rsidRPr="005B1E86" w:rsidRDefault="00C42EF7" w:rsidP="005E0DAB">
      <w:pPr>
        <w:pStyle w:val="af8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Водопьянова</w:t>
      </w:r>
      <w:r w:rsidR="00176A1F" w:rsidRPr="005B1E86">
        <w:rPr>
          <w:rFonts w:ascii="Times New Roman" w:hAnsi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Н. Е. </w:t>
      </w:r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Стресс-менеджмент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учебник для бакалавриата и магистратуры / Н. Е. Водопьянова. — 2-е изд.,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испр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2019. — 283 с. — (Бакалавр и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магистр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.А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кадемический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курс). — ISBN 978-5-534-06475-9. — Текст</w:t>
      </w:r>
      <w:proofErr w:type="gram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="00176A1F" w:rsidRPr="005B1E8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[сайт]. — URL: </w:t>
      </w:r>
      <w:hyperlink r:id="rId128" w:tgtFrame="_blank" w:history="1">
        <w:r w:rsidR="00176A1F"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  <w:shd w:val="clear" w:color="auto" w:fill="FFFFFF"/>
          </w:rPr>
          <w:t>https://biblio-online.ru/bcode/438202</w:t>
        </w:r>
      </w:hyperlink>
    </w:p>
    <w:p w:rsidR="00176A1F" w:rsidRPr="005B1E86" w:rsidRDefault="00176A1F" w:rsidP="00814163">
      <w:pPr>
        <w:pStyle w:val="af8"/>
        <w:tabs>
          <w:tab w:val="left" w:pos="993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76A1F" w:rsidRPr="005B1E86" w:rsidRDefault="00176A1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176A1F" w:rsidRPr="005B1E86" w:rsidRDefault="00176A1F" w:rsidP="005E0DAB">
      <w:pPr>
        <w:pStyle w:val="af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Атватер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, И. Психология для жизни: упорядочение образа мыслей, развитие и поведение человека наших дней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И. 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Атватер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, К.Г. 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Даффи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; пер. Н.Л.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Гиндилис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, Г.Ю. Любимова, Л.П. Мордвинцева, О.Н. Родина. - Москва 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Ю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>нити-Дана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, 2015. - 543 с. : ил. - ISBN 5-238-00549-0 ; То же [Электронный ресурс]. - URL: </w:t>
      </w:r>
      <w:hyperlink r:id="rId129" w:history="1">
        <w:r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http://biblioclub.ru/index.php?page=book&amp;id=114550</w:t>
        </w:r>
      </w:hyperlink>
    </w:p>
    <w:p w:rsidR="00176A1F" w:rsidRPr="005B1E86" w:rsidRDefault="00176A1F" w:rsidP="005E0DAB">
      <w:pPr>
        <w:pStyle w:val="af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Гройсман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, А.Л. Общая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психопрофилактика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и психогигиена творческого труда / А.Л. 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Гройсман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, А.Н. Иконникова. - Москва 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>огито-Центр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, 2006. - 160 с. - ISBN 5-89353-206-6 ; То же [Электронный ресурс]. - URL: </w:t>
      </w:r>
      <w:hyperlink r:id="rId130" w:history="1">
        <w:r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http://biblioclub.ru/index.php?page=book&amp;id=144946</w:t>
        </w:r>
      </w:hyperlink>
      <w:r w:rsidRPr="005B1E86">
        <w:rPr>
          <w:rFonts w:ascii="Times New Roman" w:hAnsi="Times New Roman"/>
          <w:color w:val="000000" w:themeColor="text1"/>
          <w:sz w:val="24"/>
          <w:szCs w:val="24"/>
        </w:rPr>
        <w:t>  </w:t>
      </w:r>
    </w:p>
    <w:p w:rsidR="00176A1F" w:rsidRPr="005B1E86" w:rsidRDefault="00176A1F" w:rsidP="005E0DAB">
      <w:pPr>
        <w:pStyle w:val="af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E86">
        <w:rPr>
          <w:rFonts w:ascii="Times New Roman" w:hAnsi="Times New Roman"/>
          <w:color w:val="000000" w:themeColor="text1"/>
          <w:sz w:val="24"/>
          <w:szCs w:val="24"/>
        </w:rPr>
        <w:t>Зинченко, Е.В. Психологические аспекты стресса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Е.В. Зинченко ; Министерство образования и науки РФ, Южный федеральный университет, Академия психологии и педагогики. - Ростов-на-Дону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Южного федерального университета, 2017. - 91 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. : схем., табл. -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.: с. 82-89. - ISBN 978-5-9275-2316-0 ; То же [Электронный ресурс]. - URL: </w:t>
      </w:r>
      <w:hyperlink r:id="rId131" w:history="1">
        <w:r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http://biblioclub.ru/index.php?page=book&amp;id=493335</w:t>
        </w:r>
      </w:hyperlink>
    </w:p>
    <w:p w:rsidR="00176A1F" w:rsidRPr="005B1E86" w:rsidRDefault="00176A1F" w:rsidP="005E0DAB">
      <w:pPr>
        <w:pStyle w:val="af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Style w:val="af6"/>
          <w:rFonts w:ascii="Times New Roman" w:hAnsi="Times New Roman"/>
          <w:color w:val="000000" w:themeColor="text1"/>
          <w:sz w:val="24"/>
          <w:szCs w:val="24"/>
        </w:rPr>
      </w:pPr>
      <w:r w:rsidRPr="005B1E86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Правдина, Л.Р. Психология профессионального здоровья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Л.Р. Правдина ; Министерство образования и науки РФ, Южный федеральный университет, Академия психологии и педагогики. - Ростов-на-Дону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Южного федерального университета, 2016. - 208 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>с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. : схем., ил., табл. -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.: с. 168-172. - ISBN 978-5-9275-2302-3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32" w:history="1">
        <w:r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http://biblioclub.ru/index.php?page=book&amp;id=493283</w:t>
        </w:r>
      </w:hyperlink>
    </w:p>
    <w:p w:rsidR="00176A1F" w:rsidRPr="005B1E86" w:rsidRDefault="00176A1F" w:rsidP="005E0DAB">
      <w:pPr>
        <w:pStyle w:val="af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B1E86">
        <w:rPr>
          <w:rFonts w:ascii="Times New Roman" w:hAnsi="Times New Roman"/>
          <w:color w:val="000000" w:themeColor="text1"/>
          <w:sz w:val="24"/>
          <w:szCs w:val="24"/>
        </w:rPr>
        <w:t>Психологическая профилактика профессиональной деформации личности</w:t>
      </w:r>
      <w:r w:rsidR="00C42EF7">
        <w:rPr>
          <w:rFonts w:ascii="Times New Roman" w:hAnsi="Times New Roman"/>
          <w:color w:val="000000" w:themeColor="text1"/>
          <w:sz w:val="24"/>
          <w:szCs w:val="24"/>
        </w:rPr>
        <w:t xml:space="preserve"> в сфере служебной деятельности</w:t>
      </w:r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: учебное пособие / сост. Н.И.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Корытченкова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, Н.К.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Будницкая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, Т.И. Кувшинова, С.С. Смагина и др. - Кемерово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Кемеровский государственный университет, 2016. - 140 с.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. в кн. - ISBN 978-5-8353-2043-1 ; То же [Электронный ресурс]. - URL: </w:t>
      </w:r>
      <w:hyperlink r:id="rId133" w:history="1">
        <w:r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http://biblioclub.ru/index.php?page=book&amp;id=481620</w:t>
        </w:r>
      </w:hyperlink>
    </w:p>
    <w:p w:rsidR="00176A1F" w:rsidRPr="005B1E86" w:rsidRDefault="00176A1F" w:rsidP="005E0DAB">
      <w:pPr>
        <w:pStyle w:val="af8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Шавшаева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, Л.Ю. Психолого-педагогическое обеспечение формирования эмоциональной культуры педагога в процессе повышения квалификации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учебно-методическое пособие / Л.Ю. 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Шавшаева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. - Москва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«Флинта», 2014. - 53 с. - </w:t>
      </w:r>
      <w:proofErr w:type="spellStart"/>
      <w:r w:rsidRPr="005B1E86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5B1E86">
        <w:rPr>
          <w:rFonts w:ascii="Times New Roman" w:hAnsi="Times New Roman"/>
          <w:color w:val="000000" w:themeColor="text1"/>
          <w:sz w:val="24"/>
          <w:szCs w:val="24"/>
        </w:rPr>
        <w:t>.: с. 43-45. - ISBN 978-5-9765-2152-0</w:t>
      </w:r>
      <w:proofErr w:type="gramStart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5B1E86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134" w:history="1">
        <w:r w:rsidRPr="005B1E86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http://biblioclub.ru/index.php?page=book&amp;id=279819</w:t>
        </w:r>
      </w:hyperlink>
    </w:p>
    <w:p w:rsidR="00176A1F" w:rsidRPr="005B1E86" w:rsidRDefault="00176A1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76A1F" w:rsidRPr="005B1E86" w:rsidRDefault="00176A1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76A1F" w:rsidRPr="005B1E86" w:rsidRDefault="00176A1F" w:rsidP="005E0DAB">
      <w:pPr>
        <w:pStyle w:val="af8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Васильева, О.С. Психология и культура здоровья: базовые понятия, концепции и подходы</w:t>
      </w:r>
      <w:proofErr w:type="gramStart"/>
      <w:r w:rsidRPr="005B1E8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sz w:val="24"/>
          <w:szCs w:val="24"/>
        </w:rPr>
        <w:t xml:space="preserve"> учебное пособие для студентов вузов / О.С. Васильева, Ф.Р. Филатов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Факультет психологии. - Ростов-на-Дону</w:t>
      </w:r>
      <w:proofErr w:type="gramStart"/>
      <w:r w:rsidRPr="005B1E8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sz w:val="24"/>
          <w:szCs w:val="24"/>
        </w:rPr>
        <w:t xml:space="preserve"> Издательство Южного федерального университета, 2011. - 176 с. - ISBN 978-5-9275-0849-5</w:t>
      </w:r>
      <w:proofErr w:type="gramStart"/>
      <w:r w:rsidRPr="005B1E8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B1E86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35" w:history="1">
        <w:r w:rsidRPr="005B1E86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http://biblioclub.ru/index.php?page=book&amp;id=241077</w:t>
        </w:r>
      </w:hyperlink>
      <w:r w:rsidRPr="005B1E86">
        <w:rPr>
          <w:rFonts w:ascii="Times New Roman" w:hAnsi="Times New Roman"/>
          <w:sz w:val="24"/>
          <w:szCs w:val="24"/>
        </w:rPr>
        <w:t> .</w:t>
      </w:r>
    </w:p>
    <w:p w:rsidR="00176A1F" w:rsidRPr="005B1E86" w:rsidRDefault="00176A1F" w:rsidP="005E0DAB">
      <w:pPr>
        <w:pStyle w:val="af8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5B1E86">
        <w:rPr>
          <w:rFonts w:ascii="Times New Roman" w:hAnsi="Times New Roman"/>
          <w:sz w:val="24"/>
          <w:szCs w:val="24"/>
        </w:rPr>
        <w:t xml:space="preserve">Менделевич, В.Д. </w:t>
      </w:r>
      <w:proofErr w:type="spellStart"/>
      <w:r w:rsidRPr="005B1E86">
        <w:rPr>
          <w:rFonts w:ascii="Times New Roman" w:hAnsi="Times New Roman"/>
          <w:sz w:val="24"/>
          <w:szCs w:val="24"/>
        </w:rPr>
        <w:t>Неврозология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и психосоматическая медицина</w:t>
      </w:r>
      <w:proofErr w:type="gramStart"/>
      <w:r w:rsidRPr="005B1E8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sz w:val="24"/>
          <w:szCs w:val="24"/>
        </w:rPr>
        <w:t xml:space="preserve"> монография / В.Д. Менделевич, С.Л. Соловьева. - Москва</w:t>
      </w:r>
      <w:proofErr w:type="gramStart"/>
      <w:r w:rsidRPr="005B1E8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sz w:val="24"/>
          <w:szCs w:val="24"/>
        </w:rPr>
        <w:t xml:space="preserve"> Издательский Дом «Городец», 2016. - 598 с.</w:t>
      </w:r>
      <w:proofErr w:type="gramStart"/>
      <w:r w:rsidRPr="005B1E8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B1E86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5B1E86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5B1E86">
        <w:rPr>
          <w:rFonts w:ascii="Times New Roman" w:hAnsi="Times New Roman"/>
          <w:sz w:val="24"/>
          <w:szCs w:val="24"/>
        </w:rPr>
        <w:t>. в кн. - ISBN 978-5-906815-96-5 ; То же [Электронный ресурс]. - URL: </w:t>
      </w:r>
      <w:hyperlink r:id="rId136" w:history="1">
        <w:r w:rsidRPr="005B1E86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http://biblioclub.ru/index.php?page=book&amp;id=496584</w:t>
        </w:r>
      </w:hyperlink>
    </w:p>
    <w:p w:rsidR="00C42EF7" w:rsidRDefault="00C42EF7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C42EF7" w:rsidRDefault="00C42EF7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76A1F" w:rsidRPr="005B1E86" w:rsidRDefault="00176A1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76A1F" w:rsidRPr="005B1E86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37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www.biblioclub.ru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176A1F" w:rsidRPr="005B1E86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38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www.elibrary.ru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176A1F" w:rsidRPr="005B1E86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39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www.ebiblioteka.ru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176A1F" w:rsidRPr="005B1E86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40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www.college.ru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176A1F" w:rsidRPr="005B1E86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41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www.ed.gov.ru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176A1F" w:rsidRPr="005B1E86" w:rsidRDefault="000B08CF" w:rsidP="00814163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42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http://dic.academic.ru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176A1F" w:rsidRPr="005B1E86" w:rsidRDefault="00176A1F" w:rsidP="00C42EF7">
      <w:pPr>
        <w:pStyle w:val="af8"/>
        <w:ind w:firstLine="709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http://rusmama.ru/psychology - Практические советы родителям</w:t>
      </w:r>
    </w:p>
    <w:p w:rsidR="00176A1F" w:rsidRPr="005B1E86" w:rsidRDefault="00176A1F" w:rsidP="00C42EF7">
      <w:pPr>
        <w:pStyle w:val="af8"/>
        <w:ind w:firstLine="709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http//</w:t>
      </w:r>
      <w:hyperlink r:id="rId143" w:history="1">
        <w:r w:rsidRPr="005B1E86">
          <w:rPr>
            <w:rStyle w:val="af6"/>
            <w:rFonts w:ascii="Times New Roman" w:hAnsi="Times New Roman"/>
            <w:sz w:val="24"/>
            <w:szCs w:val="24"/>
          </w:rPr>
          <w:t>valeo.edu.ru</w:t>
        </w:r>
      </w:hyperlink>
      <w:r w:rsidRPr="005B1E86">
        <w:rPr>
          <w:rFonts w:ascii="Times New Roman" w:hAnsi="Times New Roman"/>
          <w:sz w:val="24"/>
          <w:szCs w:val="24"/>
        </w:rPr>
        <w:t xml:space="preserve">  Здоровье и образование </w:t>
      </w:r>
    </w:p>
    <w:p w:rsidR="00176A1F" w:rsidRPr="005B1E86" w:rsidRDefault="000B08CF" w:rsidP="00C42EF7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44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http://edu.perm.ru/poipkro/val/n-issldey.htm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Кафедра охраны здоровья детей и подростков ПОИПКРО:</w:t>
      </w:r>
    </w:p>
    <w:p w:rsidR="00176A1F" w:rsidRPr="005B1E86" w:rsidRDefault="000B08CF" w:rsidP="00C42EF7">
      <w:pPr>
        <w:pStyle w:val="af8"/>
        <w:ind w:firstLine="709"/>
        <w:rPr>
          <w:rFonts w:ascii="Times New Roman" w:hAnsi="Times New Roman"/>
          <w:sz w:val="24"/>
          <w:szCs w:val="24"/>
        </w:rPr>
      </w:pPr>
      <w:hyperlink r:id="rId145" w:history="1">
        <w:r w:rsidR="00176A1F" w:rsidRPr="005B1E86">
          <w:rPr>
            <w:rStyle w:val="af6"/>
            <w:rFonts w:ascii="Times New Roman" w:hAnsi="Times New Roman"/>
            <w:sz w:val="24"/>
            <w:szCs w:val="24"/>
          </w:rPr>
          <w:t>http://festival.1september.ru/</w:t>
        </w:r>
      </w:hyperlink>
      <w:r w:rsidR="00176A1F" w:rsidRPr="005B1E86">
        <w:rPr>
          <w:rFonts w:ascii="Times New Roman" w:hAnsi="Times New Roman"/>
          <w:sz w:val="24"/>
          <w:szCs w:val="24"/>
        </w:rPr>
        <w:t xml:space="preserve"> Фестиваль педагогических идей «Открытый урок»: [Электронный ресурс]. 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76A1F" w:rsidRPr="005B1E86" w:rsidRDefault="00176A1F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5B1E8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B1E86"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9. Материально-техническое обеспечение образовательного процесса по дисциплине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B1E86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1E86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1E86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5B1E86">
        <w:rPr>
          <w:rFonts w:ascii="Times New Roman" w:hAnsi="Times New Roman"/>
          <w:sz w:val="24"/>
          <w:szCs w:val="24"/>
        </w:rPr>
        <w:t>MicrosoftWord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B1E86">
        <w:rPr>
          <w:rFonts w:ascii="Times New Roman" w:hAnsi="Times New Roman"/>
          <w:sz w:val="24"/>
          <w:szCs w:val="24"/>
        </w:rPr>
        <w:t>PowerPoint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B1E86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5B1E86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5B1E86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B1E86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176A1F" w:rsidRPr="005B1E86" w:rsidRDefault="00176A1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42EF7" w:rsidRDefault="00C42EF7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26989" w:rsidRPr="00E10164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5.10</w:t>
      </w:r>
      <w:r w:rsidR="00526989" w:rsidRPr="00E10164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26989" w:rsidRDefault="00526989" w:rsidP="008141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89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К.М.02.ДВ.01.06</w:t>
      </w:r>
      <w:r w:rsidRPr="005269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«Психологическое сопровождение лиц с речевыми нарушениями»</w:t>
      </w:r>
    </w:p>
    <w:p w:rsidR="00526989" w:rsidRPr="00526989" w:rsidRDefault="00526989" w:rsidP="008141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6989" w:rsidRPr="00E10164" w:rsidRDefault="00526989" w:rsidP="008141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«Психологическое сопровождение лиц с речевыми нарушениями» знакомит магистрантов с технологиями и методиками комплексного сопровождения лиц с речевой патологией в различных институциональных условиях.</w:t>
      </w:r>
    </w:p>
    <w:p w:rsidR="00526989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Освоение дисциплины позволит магистрантам осуществлять поиск, критический анализ информации, применять системный подход для решения профессиональных задач по организации психологического сопровождения лиц с речевой патологией.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«Психологическое сопровождение лиц с речевыми нарушениями» является дисциплиной по выбору модуля «Проектирование программ сопровождения лиц с речевыми нарушениями».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основания данной дисциплины требуются знания, полученные на дисциплинах: «Современные проблемы науки и практики в дефектологии», «История и теоретико-прикладные проблемы инклюзивного образования» и др. </w:t>
      </w:r>
    </w:p>
    <w:p w:rsidR="00526989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для которых данная дисциплина является предшествующей: «Организационные и содержательные аспекты профессиональной деятельности специального психолога», «Практикум по консультированию лиц с ОВЗ» и др.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E3AE2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proofErr w:type="spellStart"/>
      <w:r w:rsidRPr="00E1016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E1016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5E3AE2" w:rsidRPr="00564CA7">
        <w:rPr>
          <w:rFonts w:ascii="Times New Roman" w:hAnsi="Times New Roman"/>
          <w:color w:val="000000"/>
          <w:sz w:val="24"/>
          <w:szCs w:val="24"/>
        </w:rPr>
        <w:t>создать условия для подготовки обучающихся к решению задач психологического сопровождения лиц с речевыми нарушениями</w:t>
      </w:r>
    </w:p>
    <w:p w:rsidR="005E3AE2" w:rsidRDefault="005E3AE2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E3AE2" w:rsidRPr="00202C48" w:rsidRDefault="005E3AE2" w:rsidP="005E0DAB">
      <w:pPr>
        <w:pStyle w:val="a4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2C48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приобретению обучающимися научных представлений о системе психологической помощи детям с недостатками речи;</w:t>
      </w:r>
    </w:p>
    <w:p w:rsidR="005E3AE2" w:rsidRPr="00202C48" w:rsidRDefault="005E3AE2" w:rsidP="005E0DAB">
      <w:pPr>
        <w:pStyle w:val="a4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2C48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овладению обучающимися  практическими умениями, необходимыми для организации психологической помощи лицам с речевыми нарушениями;</w:t>
      </w:r>
    </w:p>
    <w:p w:rsidR="005E3AE2" w:rsidRPr="00202C48" w:rsidRDefault="005E3AE2" w:rsidP="005E0DAB">
      <w:pPr>
        <w:pStyle w:val="a4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2C48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адекватного выбора обучающимися коррекционными технологиями в соответствии с потребностями и возможностями детей и взрослых с речевыми нарушениями;</w:t>
      </w:r>
    </w:p>
    <w:p w:rsidR="005E3AE2" w:rsidRPr="00202C48" w:rsidRDefault="005E3AE2" w:rsidP="005E0DAB">
      <w:pPr>
        <w:pStyle w:val="a4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202C48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>способствовать формированию у обучающихся  практических навыков психодиагностической, психокоррекционной и консультативной работы в системе сопровождения лиц с речевыми нарушениями.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6989" w:rsidRPr="001665C0" w:rsidRDefault="00526989" w:rsidP="005E0DAB">
      <w:pPr>
        <w:pStyle w:val="a4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69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1665C0" w:rsidRPr="00AB75E6" w:rsidRDefault="001665C0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1665C0" w:rsidRDefault="001665C0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УК.2.5. </w:t>
      </w:r>
      <w:r>
        <w:rPr>
          <w:rFonts w:ascii="Times New Roman" w:hAnsi="Times New Roman"/>
          <w:sz w:val="24"/>
          <w:szCs w:val="24"/>
        </w:rPr>
        <w:t>Анализирует эффективность и результативность деятельности в ходе реализации проекта</w:t>
      </w:r>
    </w:p>
    <w:p w:rsidR="001665C0" w:rsidRDefault="001665C0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1665C0" w:rsidRDefault="001665C0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1665C0" w:rsidRDefault="001665C0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1665C0" w:rsidRDefault="001665C0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p w:rsidR="005E3AE2" w:rsidRDefault="005E3AE2" w:rsidP="005E3AE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</w:p>
    <w:p w:rsidR="001665C0" w:rsidRPr="001665C0" w:rsidRDefault="001665C0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43" w:type="pct"/>
        <w:tblLayout w:type="fixed"/>
        <w:tblLook w:val="0000"/>
      </w:tblPr>
      <w:tblGrid>
        <w:gridCol w:w="817"/>
        <w:gridCol w:w="2126"/>
        <w:gridCol w:w="1418"/>
        <w:gridCol w:w="1701"/>
        <w:gridCol w:w="1134"/>
        <w:gridCol w:w="1984"/>
      </w:tblGrid>
      <w:tr w:rsidR="00526989" w:rsidRPr="00E10164" w:rsidTr="005E3AE2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6989" w:rsidRPr="00E10164" w:rsidRDefault="00526989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71FA2" w:rsidRPr="00E10164" w:rsidTr="00FB5F5F">
        <w:trPr>
          <w:trHeight w:val="38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A2" w:rsidRPr="00E10164" w:rsidRDefault="00171FA2" w:rsidP="00171FA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A2" w:rsidRPr="005E3AE2" w:rsidRDefault="00171FA2" w:rsidP="00171F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умения проектирования  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содержания, методов, технологий психологического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2.2</w:t>
            </w:r>
          </w:p>
          <w:p w:rsidR="00171FA2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2.5</w:t>
            </w:r>
          </w:p>
          <w:p w:rsidR="00171FA2" w:rsidRPr="005E3AE2" w:rsidRDefault="00171FA2" w:rsidP="00171F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FA2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образовательных результатов на основе 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конспекта</w:t>
            </w:r>
          </w:p>
          <w:p w:rsidR="00171FA2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171FA2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171FA2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оценки образовательных результатов на основе выполнения учебного проекта</w:t>
            </w:r>
          </w:p>
        </w:tc>
      </w:tr>
      <w:tr w:rsidR="00171FA2" w:rsidRPr="00E10164" w:rsidTr="00FB5F5F">
        <w:trPr>
          <w:trHeight w:val="38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A2" w:rsidRPr="00E10164" w:rsidRDefault="00171FA2" w:rsidP="00171F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 средствами обеспечения информационных и организационно-методических потребностей субъектов профессиональных отношений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71FA2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171FA2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</w:tc>
      </w:tr>
    </w:tbl>
    <w:p w:rsidR="00526989" w:rsidRPr="00E10164" w:rsidRDefault="00526989" w:rsidP="0017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6989" w:rsidRPr="00E10164" w:rsidRDefault="00526989" w:rsidP="00171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348"/>
        <w:gridCol w:w="810"/>
        <w:gridCol w:w="809"/>
        <w:gridCol w:w="1338"/>
        <w:gridCol w:w="1170"/>
        <w:gridCol w:w="811"/>
      </w:tblGrid>
      <w:tr w:rsidR="00526989" w:rsidRPr="00E10164" w:rsidTr="0033376B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26989" w:rsidRPr="00E10164" w:rsidTr="0033376B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1.Психологические особенности лиц с речевой патологией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1.1Психологическая типология лиц с нарушениями речи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 Психологическая характеристика речевого контингента с разными типами речевой недостаточности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Организационно-</w:t>
            </w:r>
          </w:p>
          <w:p w:rsidR="00526989" w:rsidRPr="00E10164" w:rsidRDefault="00526989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методические основы психолого-</w:t>
            </w:r>
          </w:p>
          <w:p w:rsidR="00526989" w:rsidRPr="00E10164" w:rsidRDefault="00526989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педагогической помощи лицам с речевой патологией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2.1Цели, задачи психолого-педагогической помощи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Психологическая диагностика в системе психолого-педагогической помощи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 Психологическая коррекция в системе психолого-педагогической помощи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 Психологическое консультирование в системе психолого-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педагогической помощи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Взаимодействие логопеда и психолога в реализации задач психолого-педагогического сопровождения лиц с речевой патологией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Психологические аспекты деятельности логопеда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Профессиональная деятельность психолога, работающего с речевым контингентом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10,5</w:t>
            </w:r>
          </w:p>
        </w:tc>
      </w:tr>
      <w:tr w:rsidR="00526989" w:rsidRPr="00E10164" w:rsidTr="0033376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D94282" w:rsidP="00D942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526989"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 Содержание деятельности логопеда и психолога в системе психолого-педагогической помощи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8,5</w:t>
            </w:r>
          </w:p>
        </w:tc>
      </w:tr>
      <w:tr w:rsidR="00526989" w:rsidRPr="00E10164" w:rsidTr="0033376B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526989" w:rsidRPr="00E10164" w:rsidRDefault="00526989" w:rsidP="0081416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171FA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171FA2" w:rsidRPr="00171FA2" w:rsidRDefault="00171FA2" w:rsidP="005E0DAB">
      <w:pPr>
        <w:pStyle w:val="a4"/>
        <w:numPr>
          <w:ilvl w:val="0"/>
          <w:numId w:val="56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1FA2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526989" w:rsidRPr="00171F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бъяснительно-иллюстративный, </w:t>
      </w:r>
    </w:p>
    <w:p w:rsidR="00171FA2" w:rsidRPr="00171FA2" w:rsidRDefault="00526989" w:rsidP="005E0DAB">
      <w:pPr>
        <w:pStyle w:val="a4"/>
        <w:numPr>
          <w:ilvl w:val="0"/>
          <w:numId w:val="56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1F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практико-ориентированный, </w:t>
      </w:r>
    </w:p>
    <w:p w:rsidR="00171FA2" w:rsidRPr="00171FA2" w:rsidRDefault="00526989" w:rsidP="005E0DAB">
      <w:pPr>
        <w:pStyle w:val="a4"/>
        <w:numPr>
          <w:ilvl w:val="0"/>
          <w:numId w:val="56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1F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проблемное изложение, </w:t>
      </w:r>
    </w:p>
    <w:p w:rsidR="00171FA2" w:rsidRPr="00171FA2" w:rsidRDefault="00526989" w:rsidP="005E0DAB">
      <w:pPr>
        <w:pStyle w:val="a4"/>
        <w:numPr>
          <w:ilvl w:val="0"/>
          <w:numId w:val="56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1F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частично-поисковый, </w:t>
      </w:r>
    </w:p>
    <w:p w:rsidR="00526989" w:rsidRPr="00171FA2" w:rsidRDefault="00526989" w:rsidP="005E0DAB">
      <w:pPr>
        <w:pStyle w:val="a4"/>
        <w:numPr>
          <w:ilvl w:val="0"/>
          <w:numId w:val="56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1FA2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коммуникативный.</w:t>
      </w:r>
    </w:p>
    <w:p w:rsidR="00171FA2" w:rsidRPr="00171FA2" w:rsidRDefault="00171FA2" w:rsidP="005E0DAB">
      <w:pPr>
        <w:pStyle w:val="a4"/>
        <w:numPr>
          <w:ilvl w:val="0"/>
          <w:numId w:val="56"/>
        </w:numPr>
        <w:tabs>
          <w:tab w:val="left" w:pos="993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71FA2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 проектов</w:t>
      </w:r>
    </w:p>
    <w:p w:rsidR="00171FA2" w:rsidRPr="00E10164" w:rsidRDefault="00171FA2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000"/>
      </w:tblPr>
      <w:tblGrid>
        <w:gridCol w:w="469"/>
        <w:gridCol w:w="1340"/>
        <w:gridCol w:w="1418"/>
        <w:gridCol w:w="2410"/>
        <w:gridCol w:w="1134"/>
        <w:gridCol w:w="935"/>
        <w:gridCol w:w="807"/>
        <w:gridCol w:w="773"/>
      </w:tblGrid>
      <w:tr w:rsidR="00526989" w:rsidRPr="00E10164" w:rsidTr="00171FA2">
        <w:trPr>
          <w:trHeight w:val="600"/>
        </w:trPr>
        <w:tc>
          <w:tcPr>
            <w:tcW w:w="4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26989" w:rsidRPr="00E10164" w:rsidTr="00171FA2">
        <w:trPr>
          <w:trHeight w:val="300"/>
        </w:trPr>
        <w:tc>
          <w:tcPr>
            <w:tcW w:w="46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26989" w:rsidRPr="00E10164" w:rsidTr="00171FA2">
        <w:trPr>
          <w:trHeight w:val="30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1665C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текстом (конспектирование)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</w:t>
            </w:r>
            <w:proofErr w:type="spellStart"/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</w:t>
            </w:r>
            <w:r w:rsidR="00171FA2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="00171FA2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результатов на основе 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конспекта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6989" w:rsidRPr="00E10164" w:rsidTr="00171FA2">
        <w:trPr>
          <w:trHeight w:val="30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1665C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портфолио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6989" w:rsidRPr="00E10164" w:rsidTr="00171FA2">
        <w:trPr>
          <w:trHeight w:val="30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Default="001665C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5E3AE2" w:rsidRPr="00E10164" w:rsidRDefault="005E3AE2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1.10.2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26989" w:rsidRPr="00E10164" w:rsidTr="00171FA2">
        <w:trPr>
          <w:trHeight w:val="704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Default="001665C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E3AE2" w:rsidRPr="00E10164" w:rsidRDefault="005E3AE2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1.10.2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проекта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171FA2" w:rsidRDefault="00171FA2" w:rsidP="00171F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учебного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526989" w:rsidRPr="00E10164" w:rsidTr="00171FA2">
        <w:trPr>
          <w:trHeight w:val="30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1665C0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171FA2" w:rsidP="00171F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171FA2" w:rsidRDefault="00171FA2" w:rsidP="00171F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Форма для оценки образовательных результатов на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основе выполнения учебного проекта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E10164" w:rsidRDefault="00526989" w:rsidP="00171F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01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26989" w:rsidRPr="00E10164" w:rsidTr="00171FA2">
        <w:trPr>
          <w:trHeight w:val="30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E10164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8B7DE5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D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8B7DE5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26989" w:rsidRPr="008B7DE5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26989" w:rsidRPr="008B7DE5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8B7DE5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D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26989" w:rsidRPr="008B7DE5" w:rsidRDefault="00526989" w:rsidP="008141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7D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526989" w:rsidRPr="00E10164" w:rsidRDefault="00526989" w:rsidP="008141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26989" w:rsidRPr="00E10164" w:rsidRDefault="00526989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1016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C3A3F" w:rsidRPr="008C3A3F" w:rsidRDefault="008C3A3F" w:rsidP="005E0DAB">
      <w:pPr>
        <w:pStyle w:val="a4"/>
        <w:numPr>
          <w:ilvl w:val="0"/>
          <w:numId w:val="5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3A3F">
        <w:rPr>
          <w:rFonts w:ascii="Times New Roman" w:hAnsi="Times New Roman"/>
          <w:sz w:val="24"/>
          <w:szCs w:val="24"/>
        </w:rPr>
        <w:t xml:space="preserve">Детская </w:t>
      </w:r>
      <w:proofErr w:type="spellStart"/>
      <w:r w:rsidRPr="008C3A3F">
        <w:rPr>
          <w:rFonts w:ascii="Times New Roman" w:hAnsi="Times New Roman"/>
          <w:sz w:val="24"/>
          <w:szCs w:val="24"/>
        </w:rPr>
        <w:t>логопсихология</w:t>
      </w:r>
      <w:proofErr w:type="spellEnd"/>
      <w:r w:rsidRPr="008C3A3F">
        <w:rPr>
          <w:rFonts w:ascii="Times New Roman" w:hAnsi="Times New Roman"/>
          <w:sz w:val="24"/>
          <w:szCs w:val="24"/>
        </w:rPr>
        <w:t>/ О.А. Денисова, О.Л. </w:t>
      </w:r>
      <w:proofErr w:type="spellStart"/>
      <w:r w:rsidRPr="008C3A3F">
        <w:rPr>
          <w:rFonts w:ascii="Times New Roman" w:hAnsi="Times New Roman"/>
          <w:sz w:val="24"/>
          <w:szCs w:val="24"/>
        </w:rPr>
        <w:t>Леханова</w:t>
      </w:r>
      <w:proofErr w:type="spellEnd"/>
      <w:r w:rsidRPr="008C3A3F">
        <w:rPr>
          <w:rFonts w:ascii="Times New Roman" w:hAnsi="Times New Roman"/>
          <w:sz w:val="24"/>
          <w:szCs w:val="24"/>
        </w:rPr>
        <w:t>, Т.В. Захарова и др.</w:t>
      </w:r>
      <w:proofErr w:type="gramStart"/>
      <w:r w:rsidRPr="008C3A3F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8C3A3F">
        <w:rPr>
          <w:rFonts w:ascii="Times New Roman" w:hAnsi="Times New Roman"/>
          <w:sz w:val="24"/>
          <w:szCs w:val="24"/>
        </w:rPr>
        <w:t xml:space="preserve"> ред. О.А. Денисова. – Москва</w:t>
      </w:r>
      <w:proofErr w:type="gramStart"/>
      <w:r w:rsidRPr="008C3A3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C3A3F">
        <w:rPr>
          <w:rFonts w:ascii="Times New Roman" w:hAnsi="Times New Roman"/>
          <w:sz w:val="24"/>
          <w:szCs w:val="24"/>
        </w:rPr>
        <w:t xml:space="preserve"> Гуманитарный издательский центр ВЛАДОС, 2015. – 160 </w:t>
      </w:r>
      <w:proofErr w:type="gramStart"/>
      <w:r w:rsidRPr="008C3A3F">
        <w:rPr>
          <w:rFonts w:ascii="Times New Roman" w:hAnsi="Times New Roman"/>
          <w:sz w:val="24"/>
          <w:szCs w:val="24"/>
        </w:rPr>
        <w:t>с</w:t>
      </w:r>
      <w:proofErr w:type="gramEnd"/>
      <w:r w:rsidRPr="008C3A3F">
        <w:rPr>
          <w:rFonts w:ascii="Times New Roman" w:hAnsi="Times New Roman"/>
          <w:sz w:val="24"/>
          <w:szCs w:val="24"/>
        </w:rPr>
        <w:t>. – (Коррекционная педагогика). – Режим доступа: по подписке. – URL: </w:t>
      </w:r>
      <w:hyperlink r:id="rId146" w:history="1">
        <w:r w:rsidRPr="008C3A3F">
          <w:rPr>
            <w:rStyle w:val="af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http://biblioclub.ru/index.php?page=book&amp;id=429571</w:t>
        </w:r>
      </w:hyperlink>
    </w:p>
    <w:p w:rsidR="008C3A3F" w:rsidRPr="008C3A3F" w:rsidRDefault="00040FCD" w:rsidP="005E0DAB">
      <w:pPr>
        <w:pStyle w:val="a4"/>
        <w:numPr>
          <w:ilvl w:val="0"/>
          <w:numId w:val="57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Дмитриева Е.Е., 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Двуреченская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 О.Н. 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Логопсихология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[Текст]: 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Учеб-метод.пособие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/ 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Нижегор.гос.пед.ун-т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им. К.Минина (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ун-т). - Нижний Новгород: 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ун-т, 2016. - 55 с.</w:t>
      </w:r>
    </w:p>
    <w:p w:rsidR="008C3A3F" w:rsidRDefault="008C3A3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26989" w:rsidRPr="008C3A3F" w:rsidRDefault="00526989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C3A3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8C3A3F" w:rsidRPr="008C3A3F" w:rsidRDefault="008C3A3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26989" w:rsidRPr="008C3A3F" w:rsidRDefault="00526989" w:rsidP="005E0DAB">
      <w:pPr>
        <w:pStyle w:val="a4"/>
        <w:numPr>
          <w:ilvl w:val="0"/>
          <w:numId w:val="5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Варенова Т.В. Коррекция развития детей с особыми образовательными потребностями: учебно-методическое пособие для студентов вузов / Т.В. Варенова// Москва: Форум. -2017. </w:t>
      </w:r>
      <w:r w:rsidR="008C3A3F"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– </w:t>
      </w:r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272с</w:t>
      </w:r>
      <w:r w:rsidR="008C3A3F"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C3A3F" w:rsidRPr="008C3A3F" w:rsidRDefault="008C3A3F" w:rsidP="005E0DAB">
      <w:pPr>
        <w:pStyle w:val="a4"/>
        <w:numPr>
          <w:ilvl w:val="0"/>
          <w:numId w:val="5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Дмитриева 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Е.Е.,Двуреченская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О.Н. Психологические особенности социализации детей дошкольного и младшего школьного возраста с ограниченными возможностями здоровья: монография. М.: ФЛИНТА; Нижний Новгород: </w:t>
      </w:r>
      <w:proofErr w:type="spellStart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Мининский</w:t>
      </w:r>
      <w:proofErr w:type="spellEnd"/>
      <w:r w:rsidRPr="008C3A3F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университет, 2017. - 136 с.</w:t>
      </w:r>
    </w:p>
    <w:p w:rsidR="008C3A3F" w:rsidRPr="008C3A3F" w:rsidRDefault="008C3A3F" w:rsidP="005E0DAB">
      <w:pPr>
        <w:pStyle w:val="a4"/>
        <w:numPr>
          <w:ilvl w:val="0"/>
          <w:numId w:val="5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a"/>
          <w:rFonts w:ascii="Times New Roman" w:eastAsia="Times New Roman" w:hAnsi="Times New Roman"/>
          <w:bCs/>
          <w:color w:val="auto"/>
          <w:sz w:val="24"/>
          <w:szCs w:val="24"/>
          <w:lang w:eastAsia="ru-RU"/>
        </w:rPr>
      </w:pP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Жулина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Е.В. Система ранней помощи детям с задержкой речевого развития / Е. В. </w:t>
      </w: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Жулина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 Министерство образования и науки Российской Федерации, Нижегородский государственный педагогический университет им. К. Минина (</w:t>
      </w: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Мининский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университет). - Нижний Новгород </w:t>
      </w:r>
      <w:proofErr w:type="gram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</w:t>
      </w:r>
      <w:proofErr w:type="gram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ининский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университет, 2018. - 139 с. </w:t>
      </w:r>
    </w:p>
    <w:p w:rsidR="008C3A3F" w:rsidRPr="008C3A3F" w:rsidRDefault="008C3A3F" w:rsidP="005E0DAB">
      <w:pPr>
        <w:pStyle w:val="a4"/>
        <w:numPr>
          <w:ilvl w:val="0"/>
          <w:numId w:val="5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Калягин В.А. </w:t>
      </w: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Логопсихология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</w:t>
      </w: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студ. </w:t>
      </w: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учеб. заведений / В.А.Калягин, </w:t>
      </w:r>
      <w:proofErr w:type="spellStart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Т.С.Овчинникова</w:t>
      </w:r>
      <w:proofErr w:type="spellEnd"/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- М.: Академия. -2014. -351с. </w:t>
      </w:r>
    </w:p>
    <w:p w:rsidR="00171FA2" w:rsidRPr="008C3A3F" w:rsidRDefault="00526989" w:rsidP="005E0DAB">
      <w:pPr>
        <w:pStyle w:val="a4"/>
        <w:numPr>
          <w:ilvl w:val="0"/>
          <w:numId w:val="5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C3A3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Филичева Т.Б Методика преодоления недостатков речи у детей дошкольного возраста: Учебно-методическое пособие/ Т.Б Филичева// Москва- Секачев. -2016. -196с. </w:t>
      </w:r>
    </w:p>
    <w:p w:rsidR="00526989" w:rsidRPr="00E10164" w:rsidRDefault="00526989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526989" w:rsidRPr="00E10164" w:rsidRDefault="00526989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Детская </w:t>
      </w:r>
      <w:proofErr w:type="spell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логопсихология</w:t>
      </w:r>
      <w:proofErr w:type="spell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для вузов с электронным приложением</w:t>
      </w:r>
      <w:proofErr w:type="gram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[по направлению 050700 "Специальное (дефектологическое) образование"] : 16+ / [О. А. Денисова, О. Л. </w:t>
      </w:r>
      <w:proofErr w:type="spell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Леханова</w:t>
      </w:r>
      <w:proofErr w:type="spell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Т. В. Захарова и др.] ; под ред. О. А. Денисовой. - Москва</w:t>
      </w:r>
      <w:proofErr w:type="gram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ВЛАДОС, 2015. - 159 с. ; 23 см. + 1 эл. </w:t>
      </w:r>
      <w:proofErr w:type="spell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опт</w:t>
      </w:r>
      <w:proofErr w:type="gram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.д</w:t>
      </w:r>
      <w:proofErr w:type="gram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иск</w:t>
      </w:r>
      <w:proofErr w:type="spell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(CD-ROM). - (</w:t>
      </w:r>
      <w:proofErr w:type="spell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Бакалавриат</w:t>
      </w:r>
      <w:proofErr w:type="spell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) (Коррекционная педагогика). - </w:t>
      </w:r>
      <w:proofErr w:type="spellStart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в конце гл. - 10000 (1-й з-д 1-500) экз. - ISBN 978-5-691-02124-4</w:t>
      </w:r>
    </w:p>
    <w:p w:rsidR="00526989" w:rsidRPr="00E10164" w:rsidRDefault="008C3A3F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Калягин</w:t>
      </w:r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В. А. Психология лиц с нарушениями речи : [</w:t>
      </w:r>
      <w:proofErr w:type="spellStart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</w:t>
      </w:r>
      <w:proofErr w:type="spellStart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высш</w:t>
      </w:r>
      <w:proofErr w:type="spellEnd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proofErr w:type="spellStart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spellEnd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учеб. заведений] / В. А. Калягин, Т. С. </w:t>
      </w:r>
      <w:proofErr w:type="spellStart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Овчинникова</w:t>
      </w:r>
      <w:proofErr w:type="spellEnd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Санкт-Петербург</w:t>
      </w:r>
      <w:proofErr w:type="gramStart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КАРО, 2007. - 536, [4] с.</w:t>
      </w:r>
      <w:proofErr w:type="gramStart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="00526989" w:rsidRPr="00E1016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22 см. - (Психологический взгляд : ПВ). - 2000 экз. - ISBN 978-5-89815-925-2</w:t>
      </w:r>
    </w:p>
    <w:p w:rsidR="00171FA2" w:rsidRDefault="00171FA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26989" w:rsidRPr="008C3A3F" w:rsidRDefault="00526989" w:rsidP="008C3A3F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C3A3F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C3A3F" w:rsidRPr="002068AB" w:rsidRDefault="008C3A3F" w:rsidP="005E0DAB">
      <w:pPr>
        <w:pStyle w:val="msonormalbullet1gif"/>
        <w:numPr>
          <w:ilvl w:val="0"/>
          <w:numId w:val="59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 w:rsidRPr="002068AB">
        <w:t xml:space="preserve">Научная электронная библиотека eLIBRARY.RU -  Режим доступа: </w:t>
      </w:r>
      <w:hyperlink r:id="rId147" w:history="1">
        <w:r w:rsidRPr="00974788">
          <w:rPr>
            <w:rStyle w:val="af6"/>
          </w:rPr>
          <w:t>http://elibrary.ru/defaultx.asp</w:t>
        </w:r>
      </w:hyperlink>
    </w:p>
    <w:p w:rsidR="008C3A3F" w:rsidRPr="002068AB" w:rsidRDefault="008C3A3F" w:rsidP="005E0DAB">
      <w:pPr>
        <w:pStyle w:val="msonormalbullet2gifbullet3gifbullet1gif"/>
        <w:numPr>
          <w:ilvl w:val="0"/>
          <w:numId w:val="59"/>
        </w:numPr>
        <w:spacing w:before="0" w:beforeAutospacing="0" w:after="0" w:afterAutospacing="0"/>
        <w:ind w:left="0" w:firstLine="709"/>
        <w:contextualSpacing/>
        <w:jc w:val="both"/>
      </w:pPr>
      <w:r w:rsidRPr="002068AB">
        <w:t xml:space="preserve">ЭБС «Университетская библиотека </w:t>
      </w:r>
      <w:proofErr w:type="spellStart"/>
      <w:r w:rsidRPr="002068AB">
        <w:t>онлайн</w:t>
      </w:r>
      <w:proofErr w:type="spellEnd"/>
      <w:r w:rsidRPr="002068AB">
        <w:t xml:space="preserve">» - Режим доступа: </w:t>
      </w:r>
      <w:hyperlink r:id="rId148" w:history="1">
        <w:r w:rsidRPr="002068AB">
          <w:rPr>
            <w:rStyle w:val="af6"/>
            <w:rFonts w:eastAsiaTheme="majorEastAsia"/>
            <w:lang w:val="en-US"/>
          </w:rPr>
          <w:t>www</w:t>
        </w:r>
        <w:r w:rsidRPr="002068AB">
          <w:rPr>
            <w:rStyle w:val="af6"/>
            <w:rFonts w:eastAsiaTheme="majorEastAsia"/>
          </w:rPr>
          <w:t>.</w:t>
        </w:r>
        <w:proofErr w:type="spellStart"/>
        <w:r w:rsidRPr="002068AB">
          <w:rPr>
            <w:rStyle w:val="af6"/>
            <w:rFonts w:eastAsiaTheme="majorEastAsia"/>
            <w:lang w:val="en-US"/>
          </w:rPr>
          <w:t>biblioclub</w:t>
        </w:r>
        <w:proofErr w:type="spellEnd"/>
        <w:r w:rsidRPr="002068AB">
          <w:rPr>
            <w:rStyle w:val="af6"/>
            <w:rFonts w:eastAsiaTheme="majorEastAsia"/>
          </w:rPr>
          <w:t>.</w:t>
        </w:r>
        <w:proofErr w:type="spellStart"/>
        <w:r w:rsidRPr="002068AB">
          <w:rPr>
            <w:rStyle w:val="af6"/>
            <w:rFonts w:eastAsiaTheme="majorEastAsia"/>
            <w:lang w:val="en-US"/>
          </w:rPr>
          <w:t>ru</w:t>
        </w:r>
        <w:proofErr w:type="spellEnd"/>
      </w:hyperlink>
    </w:p>
    <w:p w:rsidR="00526989" w:rsidRPr="003061E4" w:rsidRDefault="008C3A3F" w:rsidP="005E0DAB">
      <w:pPr>
        <w:pStyle w:val="msonormalbullet2gifbullet3gifbullet3gif"/>
        <w:numPr>
          <w:ilvl w:val="0"/>
          <w:numId w:val="59"/>
        </w:numPr>
        <w:spacing w:before="0" w:beforeAutospacing="0" w:after="0" w:afterAutospacing="0"/>
        <w:ind w:left="0" w:firstLine="709"/>
        <w:contextualSpacing/>
        <w:jc w:val="both"/>
      </w:pPr>
      <w:r w:rsidRPr="002068AB">
        <w:t xml:space="preserve">Электронная библиотека. – Режим доступа: </w:t>
      </w:r>
      <w:hyperlink r:id="rId149" w:history="1">
        <w:r w:rsidRPr="002068AB">
          <w:rPr>
            <w:rStyle w:val="af6"/>
            <w:rFonts w:eastAsiaTheme="majorEastAsia"/>
          </w:rPr>
          <w:t>https://biblio-online.ru</w:t>
        </w:r>
      </w:hyperlink>
    </w:p>
    <w:p w:rsidR="00171FA2" w:rsidRDefault="00171FA2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526989" w:rsidRPr="00E10164" w:rsidRDefault="00526989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(Приложение 1)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9. Материально-техническое обеспечение образовательного процесса по дисциплине</w:t>
      </w:r>
    </w:p>
    <w:p w:rsidR="00526989" w:rsidRPr="00E10164" w:rsidRDefault="00526989" w:rsidP="00171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526989" w:rsidRPr="00E10164" w:rsidRDefault="00526989" w:rsidP="00171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526989" w:rsidRPr="00E10164" w:rsidRDefault="00526989" w:rsidP="00171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26989" w:rsidRPr="00E10164" w:rsidRDefault="00526989" w:rsidP="00171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MicrosoftWord</w:t>
      </w:r>
      <w:proofErr w:type="spellEnd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MicrosoftInternetExplorer</w:t>
      </w:r>
      <w:proofErr w:type="spellEnd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</w:t>
      </w:r>
      <w:proofErr w:type="gramEnd"/>
      <w:r w:rsidRPr="00E101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26989" w:rsidRPr="00E10164" w:rsidRDefault="00526989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061E4" w:rsidRDefault="003061E4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3376B" w:rsidRPr="007A6443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2.11</w:t>
      </w:r>
      <w:r w:rsidR="0033376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33376B" w:rsidRPr="007A6443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33376B" w:rsidRDefault="0033376B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A6443">
        <w:rPr>
          <w:rFonts w:ascii="Times New Roman" w:hAnsi="Times New Roman" w:cs="Times New Roman"/>
          <w:caps/>
          <w:sz w:val="24"/>
          <w:szCs w:val="24"/>
        </w:rPr>
        <w:t xml:space="preserve">К.М.02.ДВ.01.07 </w:t>
      </w:r>
      <w:r w:rsidRPr="007A644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7A64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Психологическое сопровождение лиц с нарушениями функций опорно-двигательного аппарата</w:t>
      </w:r>
      <w:r w:rsidRPr="007A644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3376B" w:rsidRPr="007A6443" w:rsidRDefault="0033376B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376B" w:rsidRPr="007A6443" w:rsidRDefault="0033376B" w:rsidP="005E0DAB">
      <w:pPr>
        <w:pStyle w:val="a4"/>
        <w:numPr>
          <w:ilvl w:val="0"/>
          <w:numId w:val="30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33376B" w:rsidRDefault="0033376B" w:rsidP="00814163">
      <w:pPr>
        <w:pStyle w:val="a8"/>
        <w:spacing w:after="0" w:line="240" w:lineRule="auto"/>
        <w:ind w:firstLine="709"/>
        <w:rPr>
          <w:sz w:val="24"/>
          <w:szCs w:val="24"/>
        </w:rPr>
      </w:pPr>
      <w:r w:rsidRPr="007A6443">
        <w:rPr>
          <w:sz w:val="24"/>
          <w:szCs w:val="24"/>
        </w:rPr>
        <w:t>Дисциплина «</w:t>
      </w:r>
      <w:r w:rsidRPr="007A6443">
        <w:rPr>
          <w:bCs/>
          <w:sz w:val="24"/>
          <w:szCs w:val="24"/>
        </w:rPr>
        <w:t xml:space="preserve">Психологическое сопровождение лиц с </w:t>
      </w:r>
      <w:r w:rsidR="00D60FA1" w:rsidRPr="007A6443">
        <w:rPr>
          <w:bCs/>
          <w:sz w:val="24"/>
          <w:szCs w:val="24"/>
        </w:rPr>
        <w:t>нарушениями функций опорно-двигательного аппарата</w:t>
      </w:r>
      <w:r w:rsidRPr="007A6443">
        <w:rPr>
          <w:sz w:val="24"/>
          <w:szCs w:val="24"/>
        </w:rPr>
        <w:t>» включена в предметный модуль «Проектирование программ психологического сопровождения лиц с ограниченными возможностями здоровья» и предназначена для обучающихся магистратуры по направлению 44.04.03 «Специальное (дефектологическое) образование».</w:t>
      </w:r>
      <w:r w:rsidRPr="007A6443">
        <w:rPr>
          <w:bCs/>
          <w:iCs/>
          <w:sz w:val="24"/>
          <w:szCs w:val="24"/>
        </w:rPr>
        <w:t xml:space="preserve">Дисциплина знакомит с психолого-педагогическими особенностями лиц разного возраста, имеющих нарушение функций опорно-двигательного аппарата, а также с принципами и методиками диагностической и коррекционной работы. </w:t>
      </w:r>
      <w:r w:rsidRPr="007A6443">
        <w:rPr>
          <w:sz w:val="24"/>
          <w:szCs w:val="24"/>
        </w:rPr>
        <w:t xml:space="preserve">Необходимость знаний об особенностях психического развития лиц с нарушениями ОДА определяется тем, что при разных нарушениях наблюдаются и различные особенности психических процессов, состояний и свойств личности, которые необходимо учитывать при воспитании и обучении, а также в </w:t>
      </w:r>
      <w:proofErr w:type="spellStart"/>
      <w:r w:rsidRPr="007A6443">
        <w:rPr>
          <w:sz w:val="24"/>
          <w:szCs w:val="24"/>
        </w:rPr>
        <w:t>психокоррекционнойработе</w:t>
      </w:r>
      <w:proofErr w:type="spellEnd"/>
      <w:r w:rsidRPr="007A6443">
        <w:rPr>
          <w:sz w:val="24"/>
          <w:szCs w:val="24"/>
        </w:rPr>
        <w:t>.</w:t>
      </w:r>
    </w:p>
    <w:p w:rsidR="003061E4" w:rsidRPr="007A6443" w:rsidRDefault="003061E4" w:rsidP="00FB5F5F">
      <w:pPr>
        <w:pStyle w:val="a8"/>
        <w:spacing w:after="0" w:line="240" w:lineRule="auto"/>
        <w:ind w:firstLine="0"/>
        <w:rPr>
          <w:sz w:val="24"/>
          <w:szCs w:val="24"/>
        </w:rPr>
      </w:pPr>
    </w:p>
    <w:p w:rsidR="0033376B" w:rsidRPr="007A6443" w:rsidRDefault="0033376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644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B5F5F" w:rsidRDefault="0033376B" w:rsidP="00FB5F5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6443">
        <w:rPr>
          <w:rFonts w:ascii="Times New Roman" w:hAnsi="Times New Roman"/>
          <w:sz w:val="24"/>
          <w:szCs w:val="24"/>
        </w:rPr>
        <w:t>«</w:t>
      </w:r>
      <w:r w:rsidRPr="007A6443">
        <w:rPr>
          <w:rFonts w:ascii="Times New Roman" w:hAnsi="Times New Roman"/>
          <w:bCs/>
          <w:sz w:val="24"/>
          <w:szCs w:val="24"/>
          <w:lang w:eastAsia="ru-RU"/>
        </w:rPr>
        <w:t>Психологическое сопровождение лиц с нарушениями функций опорно-двигательного аппарата</w:t>
      </w:r>
      <w:r w:rsidRPr="007A6443">
        <w:rPr>
          <w:rFonts w:ascii="Times New Roman" w:hAnsi="Times New Roman"/>
          <w:sz w:val="24"/>
          <w:szCs w:val="24"/>
        </w:rPr>
        <w:t>» является дисциплиной по выбору. Для освоения курса требуются знания, полученные в ходе изучения дисциплин «Клинические основы современной дефектологии», «Основы патопсихологии»</w:t>
      </w:r>
      <w:proofErr w:type="gramStart"/>
      <w:r w:rsidRPr="007A6443">
        <w:rPr>
          <w:rFonts w:ascii="Times New Roman" w:hAnsi="Times New Roman"/>
          <w:sz w:val="24"/>
          <w:szCs w:val="24"/>
        </w:rPr>
        <w:t>,«</w:t>
      </w:r>
      <w:proofErr w:type="gramEnd"/>
      <w:r w:rsidRPr="007A6443">
        <w:rPr>
          <w:rFonts w:ascii="Times New Roman" w:hAnsi="Times New Roman"/>
          <w:sz w:val="24"/>
          <w:szCs w:val="24"/>
        </w:rPr>
        <w:t>Клинико-психологическое изучение лиц  с ограниченными возможностями здоровья». Дисциплины, для которых данная дисциплина является предшествующей: «Проектирование и реализация адаптированной основной образовательной программы для детей с ограниченными возможностями здоровья», «</w:t>
      </w:r>
      <w:proofErr w:type="spellStart"/>
      <w:r w:rsidRPr="007A6443">
        <w:rPr>
          <w:rFonts w:ascii="Times New Roman" w:hAnsi="Times New Roman"/>
          <w:sz w:val="24"/>
          <w:szCs w:val="24"/>
        </w:rPr>
        <w:t>Абилитация</w:t>
      </w:r>
      <w:proofErr w:type="spellEnd"/>
      <w:r w:rsidRPr="007A6443">
        <w:rPr>
          <w:rFonts w:ascii="Times New Roman" w:hAnsi="Times New Roman"/>
          <w:sz w:val="24"/>
          <w:szCs w:val="24"/>
        </w:rPr>
        <w:t xml:space="preserve"> и ранняя коррекционная помощь детям с ограниченными возможностями здоровья».</w:t>
      </w:r>
    </w:p>
    <w:p w:rsidR="00FB5F5F" w:rsidRPr="007A6443" w:rsidRDefault="00FB5F5F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A644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33376B" w:rsidRPr="0033376B" w:rsidRDefault="0033376B" w:rsidP="00814163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3061E4">
        <w:rPr>
          <w:rFonts w:ascii="Times New Roman" w:hAnsi="Times New Roman" w:cs="Times New Roman"/>
          <w:b w:val="0"/>
          <w:sz w:val="24"/>
          <w:szCs w:val="24"/>
        </w:rPr>
        <w:t xml:space="preserve">Цель </w:t>
      </w:r>
      <w:proofErr w:type="gramStart"/>
      <w:r w:rsidRPr="003061E4">
        <w:rPr>
          <w:rFonts w:ascii="Times New Roman" w:hAnsi="Times New Roman" w:cs="Times New Roman"/>
          <w:b w:val="0"/>
          <w:sz w:val="24"/>
          <w:szCs w:val="24"/>
        </w:rPr>
        <w:t>дисциплины</w:t>
      </w:r>
      <w:r w:rsidRPr="007A6443">
        <w:rPr>
          <w:rFonts w:ascii="Times New Roman" w:hAnsi="Times New Roman" w:cs="Times New Roman"/>
          <w:b w:val="0"/>
          <w:i w:val="0"/>
          <w:spacing w:val="3"/>
          <w:sz w:val="24"/>
          <w:szCs w:val="24"/>
        </w:rPr>
        <w:t>–</w:t>
      </w:r>
      <w:r w:rsidRPr="007A6443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способствовать</w:t>
      </w:r>
      <w:proofErr w:type="gramEnd"/>
      <w:r w:rsidRPr="007A6443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практическому ознакомлению обучающихся  с психофизическими  особенностями детей разного возраста, имеющих нарушение </w:t>
      </w:r>
      <w:r w:rsidRPr="007A6443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lastRenderedPageBreak/>
        <w:t>функций опорно-двигательного аппарата и содержанием их психологического сопровождения.</w:t>
      </w:r>
    </w:p>
    <w:p w:rsidR="003061E4" w:rsidRDefault="003061E4" w:rsidP="00814163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061E4" w:rsidRPr="003061E4" w:rsidRDefault="0033376B" w:rsidP="003061E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3061E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33376B" w:rsidRPr="003061E4" w:rsidRDefault="0033376B" w:rsidP="005E0DAB">
      <w:pPr>
        <w:pStyle w:val="a4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061E4">
        <w:rPr>
          <w:rFonts w:ascii="Times New Roman" w:eastAsia="Times New Roman" w:hAnsi="Times New Roman"/>
          <w:bCs/>
          <w:sz w:val="24"/>
          <w:szCs w:val="24"/>
        </w:rPr>
        <w:t>создать условия для формирования умений у обучающихся  психолого-педагогического обследования лиц с нарушениями функций опорно-двигательного аппарата;</w:t>
      </w:r>
    </w:p>
    <w:p w:rsidR="0033376B" w:rsidRPr="003061E4" w:rsidRDefault="0033376B" w:rsidP="005E0DAB">
      <w:pPr>
        <w:pStyle w:val="a4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061E4">
        <w:rPr>
          <w:rFonts w:ascii="Times New Roman" w:eastAsia="Times New Roman" w:hAnsi="Times New Roman"/>
          <w:bCs/>
          <w:sz w:val="24"/>
          <w:szCs w:val="24"/>
        </w:rPr>
        <w:t>формированию у обучающихся навыков составления программ психологического сопровождения ли с нарушениями опорно-двигательного  аппарата;</w:t>
      </w:r>
    </w:p>
    <w:p w:rsidR="003061E4" w:rsidRPr="00FB5F5F" w:rsidRDefault="0033376B" w:rsidP="003061E4">
      <w:pPr>
        <w:pStyle w:val="a4"/>
        <w:numPr>
          <w:ilvl w:val="0"/>
          <w:numId w:val="6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061E4">
        <w:rPr>
          <w:rFonts w:ascii="Times New Roman" w:eastAsia="Times New Roman" w:hAnsi="Times New Roman"/>
          <w:bCs/>
          <w:sz w:val="24"/>
          <w:szCs w:val="24"/>
        </w:rPr>
        <w:t>способствовать формированию у обучающихся умений использования методов и приемов консультативной и коррекционной работы с детьми с нарушениями функций опорно-двигательного аппарата  и их семьями.</w:t>
      </w:r>
    </w:p>
    <w:p w:rsidR="0033376B" w:rsidRPr="007943C0" w:rsidRDefault="0033376B" w:rsidP="005E0DAB">
      <w:pPr>
        <w:pStyle w:val="a4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33376B">
        <w:rPr>
          <w:rFonts w:ascii="Times New Roman" w:eastAsia="Times New Roman" w:hAnsi="Times New Roman"/>
          <w:b/>
          <w:bCs/>
          <w:sz w:val="24"/>
          <w:szCs w:val="24"/>
        </w:rPr>
        <w:t>Образовательные результаты</w:t>
      </w:r>
    </w:p>
    <w:p w:rsidR="0033376B" w:rsidRPr="00AB75E6" w:rsidRDefault="0033376B" w:rsidP="00814163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75E6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33376B" w:rsidRDefault="0033376B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УК.2.5. </w:t>
      </w:r>
      <w:r>
        <w:rPr>
          <w:rFonts w:ascii="Times New Roman" w:hAnsi="Times New Roman"/>
          <w:sz w:val="24"/>
          <w:szCs w:val="24"/>
        </w:rPr>
        <w:t>Анализирует эффективность и результативность деятельности в ходе реализации проекта</w:t>
      </w:r>
    </w:p>
    <w:p w:rsidR="0033376B" w:rsidRDefault="0033376B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33376B" w:rsidRDefault="0033376B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33376B" w:rsidRDefault="0033376B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абилитационно-реабилитационной</w:t>
      </w:r>
      <w:proofErr w:type="spellEnd"/>
      <w:r w:rsidRPr="00EB058F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деятельности:</w:t>
      </w:r>
    </w:p>
    <w:p w:rsidR="003061E4" w:rsidRPr="003061E4" w:rsidRDefault="0033376B" w:rsidP="003061E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</w:t>
      </w:r>
      <w:r w:rsidR="003061E4">
        <w:rPr>
          <w:rFonts w:ascii="Times New Roman" w:hAnsi="Times New Roman"/>
          <w:bCs/>
          <w:color w:val="000000"/>
          <w:sz w:val="24"/>
          <w:szCs w:val="24"/>
          <w:lang w:bidi="ru-RU"/>
        </w:rPr>
        <w:t>ециалистов, администрации и др.</w:t>
      </w:r>
    </w:p>
    <w:p w:rsidR="003061E4" w:rsidRPr="0033376B" w:rsidRDefault="003061E4" w:rsidP="00814163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tblpY="165"/>
        <w:tblW w:w="5000" w:type="pct"/>
        <w:tblLayout w:type="fixed"/>
        <w:tblLook w:val="04A0"/>
      </w:tblPr>
      <w:tblGrid>
        <w:gridCol w:w="817"/>
        <w:gridCol w:w="1418"/>
        <w:gridCol w:w="1275"/>
        <w:gridCol w:w="1843"/>
        <w:gridCol w:w="1418"/>
        <w:gridCol w:w="2515"/>
      </w:tblGrid>
      <w:tr w:rsidR="0033376B" w:rsidRPr="007A6443" w:rsidTr="006E2764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3376B" w:rsidRPr="007A6443" w:rsidRDefault="0033376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60FA1" w:rsidRPr="007A6443" w:rsidTr="006E2764">
        <w:trPr>
          <w:trHeight w:val="52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FA1" w:rsidRPr="003061E4" w:rsidRDefault="00D60FA1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061E4">
              <w:rPr>
                <w:rFonts w:ascii="Times New Roman" w:eastAsia="Times New Roman" w:hAnsi="Times New Roman"/>
                <w:sz w:val="24"/>
                <w:szCs w:val="24"/>
              </w:rPr>
              <w:t>ОР-1</w:t>
            </w:r>
          </w:p>
          <w:p w:rsidR="00D60FA1" w:rsidRPr="007A6443" w:rsidRDefault="00D60FA1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FA1" w:rsidRPr="007A6443" w:rsidRDefault="00D60FA1" w:rsidP="00814163">
            <w:pPr>
              <w:pStyle w:val="af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0164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FA1" w:rsidRPr="007A6443" w:rsidRDefault="00D60FA1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 xml:space="preserve">ОР 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</w:rPr>
              <w:t>1.11</w:t>
            </w:r>
            <w:r w:rsidR="003061E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943C0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  <w:p w:rsidR="00D60FA1" w:rsidRPr="007A6443" w:rsidRDefault="00D60FA1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FA1" w:rsidRPr="007A6443" w:rsidRDefault="00D60FA1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10164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Демонстрирует навыки проектирования и реализации программ психологического сопровождения лиц </w:t>
            </w:r>
            <w:r w:rsidRPr="00961DB2">
              <w:rPr>
                <w:rFonts w:ascii="Times New Roman" w:eastAsia="Times New Roman" w:hAnsi="Times New Roman"/>
                <w:bCs/>
                <w:sz w:val="24"/>
                <w:szCs w:val="24"/>
                <w:lang w:eastAsia="ru-RU" w:bidi="ru-RU"/>
              </w:rPr>
              <w:t xml:space="preserve">с </w:t>
            </w:r>
            <w:r w:rsidR="00961DB2" w:rsidRPr="00961DB2">
              <w:rPr>
                <w:rFonts w:ascii="Times New Roman" w:hAnsi="Times New Roman"/>
                <w:bCs/>
                <w:sz w:val="24"/>
                <w:szCs w:val="24"/>
              </w:rPr>
              <w:t xml:space="preserve"> нарушениями функций опорно-двигательного аппарата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60FA1" w:rsidRPr="007A6443" w:rsidRDefault="00D60FA1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sz w:val="24"/>
                <w:szCs w:val="24"/>
              </w:rPr>
              <w:t>УК 2.5</w:t>
            </w:r>
          </w:p>
          <w:p w:rsidR="00D60FA1" w:rsidRPr="007A6443" w:rsidRDefault="00D60FA1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D60FA1" w:rsidRPr="007A6443" w:rsidRDefault="00D60FA1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D60FA1" w:rsidRPr="007A6443" w:rsidRDefault="00D60FA1" w:rsidP="008141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0FA1" w:rsidRPr="007A6443" w:rsidRDefault="00D60FA1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- Форма для оценки образовательных результатов на осн</w:t>
            </w:r>
            <w:r w:rsidR="003061E4">
              <w:rPr>
                <w:rFonts w:ascii="Times New Roman" w:eastAsia="Times New Roman" w:hAnsi="Times New Roman"/>
                <w:sz w:val="24"/>
                <w:szCs w:val="24"/>
              </w:rPr>
              <w:t>ове выполнения тестовых заданий</w:t>
            </w:r>
          </w:p>
          <w:p w:rsidR="00D60FA1" w:rsidRDefault="00D60FA1" w:rsidP="003061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061E4"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  <w:p w:rsidR="003061E4" w:rsidRPr="007A6443" w:rsidRDefault="003061E4" w:rsidP="003061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</w:tr>
    </w:tbl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350"/>
        <w:gridCol w:w="810"/>
        <w:gridCol w:w="808"/>
        <w:gridCol w:w="1338"/>
        <w:gridCol w:w="1169"/>
        <w:gridCol w:w="811"/>
      </w:tblGrid>
      <w:tr w:rsidR="0033376B" w:rsidRPr="007A6443" w:rsidTr="0033376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3376B" w:rsidRPr="007A6443" w:rsidTr="0033376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376B" w:rsidRPr="007A6443" w:rsidTr="0033376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A64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 аспекты психолого-педагогического сопровождения лиц с нарушениями опорно-двигательного аппарата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061E4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 </w:t>
            </w:r>
            <w:r w:rsidR="0033376B"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Исторические предпосылки изучения заболевания.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 w:rsidR="003061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Формы ДЦП. Классификация К.А.Семеновой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Тема 1.3</w:t>
            </w:r>
            <w:r w:rsidR="003061E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Нарушения интеллекта при ДЦП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Тема 1.4</w:t>
            </w:r>
            <w:r w:rsidR="00306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Особенности познавательного и речевого развития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Тема 1.5</w:t>
            </w:r>
            <w:r w:rsidR="00306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Факторы, влияющие на формирование личности и поведения при ДЦП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A64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Психолого-педагогическая диагностика лиц с нарушениями</w:t>
            </w: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опорно-двигательного аппарата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="00306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психолого- педагогического обследования детей с</w:t>
            </w: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двигательной патологией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="003061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Схема обследования и составление заключения.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7A64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Психологическая коррекция лиц с нарушениями опорно-</w:t>
            </w: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двигательного аппарата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3061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sz w:val="24"/>
                <w:szCs w:val="24"/>
              </w:rPr>
              <w:t>Тема3.1</w:t>
            </w:r>
            <w:r w:rsidR="003061E4">
              <w:rPr>
                <w:rFonts w:ascii="Times New Roman" w:hAnsi="Times New Roman"/>
                <w:sz w:val="24"/>
                <w:szCs w:val="24"/>
              </w:rPr>
              <w:t>.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Психологическая коррекция детей с ДЦП.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3061E4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sz w:val="24"/>
                <w:szCs w:val="24"/>
              </w:rPr>
              <w:t>Тема3.2</w:t>
            </w:r>
            <w:r w:rsidR="003061E4">
              <w:rPr>
                <w:rFonts w:ascii="Times New Roman" w:hAnsi="Times New Roman"/>
                <w:sz w:val="24"/>
                <w:szCs w:val="24"/>
              </w:rPr>
              <w:t>.</w:t>
            </w: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Оценка результатов психокоррекционной работы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061E4" w:rsidP="0030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4. </w:t>
            </w:r>
            <w:r w:rsidR="0033376B" w:rsidRPr="007A64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Психологическое сопровождение семей, воспитывающих лиц с нарушениями</w:t>
            </w:r>
          </w:p>
          <w:p w:rsidR="0033376B" w:rsidRPr="007A6443" w:rsidRDefault="0033376B" w:rsidP="00306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644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опорно-двигательного аппарата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33376B" w:rsidRPr="007A6443" w:rsidTr="003061E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30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Тема 4.1</w:t>
            </w:r>
            <w:r w:rsidR="003061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Психологическая помощь </w:t>
            </w:r>
            <w:proofErr w:type="spellStart"/>
            <w:r w:rsidR="003061E4">
              <w:rPr>
                <w:rFonts w:ascii="Times New Roman" w:hAnsi="Times New Roman"/>
                <w:color w:val="000000"/>
                <w:sz w:val="24"/>
                <w:szCs w:val="24"/>
              </w:rPr>
              <w:t>семьям</w:t>
            </w:r>
            <w:proofErr w:type="gramStart"/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,в</w:t>
            </w:r>
            <w:proofErr w:type="gramEnd"/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оспитывающим</w:t>
            </w:r>
            <w:proofErr w:type="spellEnd"/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детей с двигательными</w:t>
            </w:r>
          </w:p>
          <w:p w:rsidR="0033376B" w:rsidRPr="007A6443" w:rsidRDefault="0033376B" w:rsidP="00306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color w:val="000000"/>
                <w:sz w:val="24"/>
                <w:szCs w:val="24"/>
              </w:rPr>
              <w:t>нарушениями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3376B" w:rsidRPr="007A6443" w:rsidTr="003061E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33376B" w:rsidRDefault="0033376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5F5F" w:rsidRDefault="00FB5F5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5F5F" w:rsidRDefault="00FB5F5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B5F5F" w:rsidRPr="007A6443" w:rsidRDefault="00FB5F5F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061E4" w:rsidRPr="003061E4" w:rsidRDefault="003061E4" w:rsidP="005E0DAB">
      <w:pPr>
        <w:pStyle w:val="a4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061E4">
        <w:rPr>
          <w:rFonts w:ascii="Times New Roman" w:hAnsi="Times New Roman"/>
          <w:bCs/>
          <w:sz w:val="24"/>
          <w:szCs w:val="24"/>
        </w:rPr>
        <w:t>о</w:t>
      </w:r>
      <w:r w:rsidR="0033376B" w:rsidRPr="003061E4">
        <w:rPr>
          <w:rFonts w:ascii="Times New Roman" w:hAnsi="Times New Roman"/>
          <w:bCs/>
          <w:sz w:val="24"/>
          <w:szCs w:val="24"/>
        </w:rPr>
        <w:t xml:space="preserve">бъяснительно-иллюстративный; </w:t>
      </w:r>
    </w:p>
    <w:p w:rsidR="003061E4" w:rsidRPr="003061E4" w:rsidRDefault="0033376B" w:rsidP="005E0DAB">
      <w:pPr>
        <w:pStyle w:val="a4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061E4">
        <w:rPr>
          <w:rFonts w:ascii="Times New Roman" w:hAnsi="Times New Roman"/>
          <w:bCs/>
          <w:sz w:val="24"/>
          <w:szCs w:val="24"/>
        </w:rPr>
        <w:t xml:space="preserve">практико-ориентированный; </w:t>
      </w:r>
    </w:p>
    <w:p w:rsidR="003061E4" w:rsidRPr="003061E4" w:rsidRDefault="0033376B" w:rsidP="005E0DAB">
      <w:pPr>
        <w:pStyle w:val="a4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061E4">
        <w:rPr>
          <w:rFonts w:ascii="Times New Roman" w:hAnsi="Times New Roman"/>
          <w:bCs/>
          <w:sz w:val="24"/>
          <w:szCs w:val="24"/>
        </w:rPr>
        <w:t xml:space="preserve">проблемного изложения; </w:t>
      </w:r>
    </w:p>
    <w:p w:rsidR="003061E4" w:rsidRPr="003061E4" w:rsidRDefault="0033376B" w:rsidP="005E0DAB">
      <w:pPr>
        <w:pStyle w:val="a4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61E4">
        <w:rPr>
          <w:rFonts w:ascii="Times New Roman" w:hAnsi="Times New Roman"/>
          <w:bCs/>
          <w:sz w:val="24"/>
          <w:szCs w:val="24"/>
        </w:rPr>
        <w:t xml:space="preserve">частично-поисковый; </w:t>
      </w:r>
    </w:p>
    <w:p w:rsidR="0033376B" w:rsidRPr="003061E4" w:rsidRDefault="0033376B" w:rsidP="005E0DAB">
      <w:pPr>
        <w:pStyle w:val="a4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061E4">
        <w:rPr>
          <w:rFonts w:ascii="Times New Roman" w:hAnsi="Times New Roman"/>
          <w:sz w:val="24"/>
          <w:szCs w:val="24"/>
        </w:rPr>
        <w:t>проектный</w:t>
      </w:r>
      <w:r w:rsidRPr="003061E4">
        <w:rPr>
          <w:rFonts w:ascii="Times New Roman" w:hAnsi="Times New Roman"/>
          <w:b/>
          <w:bCs/>
          <w:sz w:val="24"/>
          <w:szCs w:val="24"/>
        </w:rPr>
        <w:t>.</w:t>
      </w:r>
    </w:p>
    <w:p w:rsidR="0033376B" w:rsidRPr="007A6443" w:rsidRDefault="0033376B" w:rsidP="003061E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3376B" w:rsidRPr="007A6443" w:rsidRDefault="003061E4" w:rsidP="003061E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 – план</w:t>
      </w:r>
    </w:p>
    <w:tbl>
      <w:tblPr>
        <w:tblW w:w="5000" w:type="pct"/>
        <w:tblLayout w:type="fixed"/>
        <w:tblLook w:val="0000"/>
      </w:tblPr>
      <w:tblGrid>
        <w:gridCol w:w="472"/>
        <w:gridCol w:w="1375"/>
        <w:gridCol w:w="1663"/>
        <w:gridCol w:w="1954"/>
        <w:gridCol w:w="1236"/>
        <w:gridCol w:w="1007"/>
        <w:gridCol w:w="807"/>
        <w:gridCol w:w="772"/>
      </w:tblGrid>
      <w:tr w:rsidR="0033376B" w:rsidRPr="007A6443" w:rsidTr="003061E4">
        <w:trPr>
          <w:trHeight w:val="600"/>
        </w:trPr>
        <w:tc>
          <w:tcPr>
            <w:tcW w:w="47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9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2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</w:t>
            </w: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7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33376B" w:rsidRPr="007A6443" w:rsidTr="003061E4">
        <w:trPr>
          <w:trHeight w:val="300"/>
        </w:trPr>
        <w:tc>
          <w:tcPr>
            <w:tcW w:w="47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33376B" w:rsidRPr="007A6443" w:rsidTr="003061E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</w:rPr>
              <w:t xml:space="preserve"> 1.11</w:t>
            </w:r>
            <w:r w:rsidR="007943C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Написание реферата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3061E4" w:rsidRDefault="003061E4" w:rsidP="003061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7-12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33376B" w:rsidRPr="007A6443" w:rsidTr="003061E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</w:rPr>
              <w:t xml:space="preserve"> 1.11</w:t>
            </w:r>
            <w:r w:rsidR="007943C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443">
              <w:rPr>
                <w:rFonts w:ascii="Times New Roman" w:hAnsi="Times New Roman"/>
                <w:sz w:val="24"/>
                <w:szCs w:val="24"/>
              </w:rPr>
              <w:t>П</w:t>
            </w:r>
            <w:r w:rsidR="003061E4">
              <w:rPr>
                <w:rFonts w:ascii="Times New Roman" w:hAnsi="Times New Roman"/>
                <w:sz w:val="24"/>
                <w:szCs w:val="24"/>
              </w:rPr>
              <w:t>одготовка доклада и презентации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061E4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</w:tr>
      <w:tr w:rsidR="0033376B" w:rsidRPr="007A6443" w:rsidTr="003061E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</w:rPr>
              <w:t xml:space="preserve"> 1.11</w:t>
            </w:r>
            <w:r w:rsidR="007943C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061E4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1E4" w:rsidRPr="00172403" w:rsidRDefault="003061E4" w:rsidP="003061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33376B" w:rsidRPr="007A6443" w:rsidTr="003061E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 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</w:rPr>
              <w:t>1.11</w:t>
            </w:r>
            <w:r w:rsidR="007943C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Выполнение доклада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061E4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33376B" w:rsidRPr="007A6443" w:rsidTr="003061E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</w:rPr>
              <w:t xml:space="preserve"> 1.11</w:t>
            </w:r>
            <w:r w:rsidR="007943C0">
              <w:rPr>
                <w:rFonts w:ascii="Times New Roman" w:eastAsia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061E4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1E4" w:rsidRPr="00172403" w:rsidRDefault="003061E4" w:rsidP="003061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7A6443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443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</w:tr>
      <w:tr w:rsidR="0033376B" w:rsidRPr="007A6443" w:rsidTr="003061E4">
        <w:trPr>
          <w:trHeight w:val="300"/>
        </w:trPr>
        <w:tc>
          <w:tcPr>
            <w:tcW w:w="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7A6443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8B7DE5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7D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3376B" w:rsidRPr="008B7DE5" w:rsidRDefault="0033376B" w:rsidP="00814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8B7DE5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3376B" w:rsidRPr="008B7DE5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8B7DE5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7DE5">
              <w:rPr>
                <w:rFonts w:ascii="Times New Roman" w:eastAsia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3376B" w:rsidRPr="008B7DE5" w:rsidRDefault="0033376B" w:rsidP="003061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B7DE5">
              <w:rPr>
                <w:rFonts w:ascii="Times New Roman" w:eastAsia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33376B" w:rsidRPr="007A6443" w:rsidRDefault="0033376B" w:rsidP="008141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33376B" w:rsidRPr="007943C0" w:rsidRDefault="0033376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A64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3376B" w:rsidRPr="007943C0" w:rsidRDefault="007943C0" w:rsidP="008141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</w:t>
      </w:r>
      <w:r w:rsidR="0033376B" w:rsidRPr="007943C0">
        <w:rPr>
          <w:rFonts w:ascii="Times New Roman" w:hAnsi="Times New Roman"/>
          <w:sz w:val="24"/>
          <w:szCs w:val="24"/>
        </w:rPr>
        <w:t xml:space="preserve">Лемех Е.А. Основы специальной психологии.  Учебное пособие / Е.А. Лемех. - Минск: РИПО, 2017. - 220 с. - ISBN 978-985-503-718-8; То же [Электронный ресурс]. - URL: </w:t>
      </w:r>
      <w:hyperlink r:id="rId150" w:history="1">
        <w:r w:rsidR="0033376B" w:rsidRPr="007943C0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http://biblioclub.ru/index.php?page=book&amp;id=487926</w:t>
        </w:r>
      </w:hyperlink>
    </w:p>
    <w:p w:rsidR="0033376B" w:rsidRPr="007943C0" w:rsidRDefault="007943C0" w:rsidP="008141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</w:t>
      </w:r>
      <w:r w:rsidR="0033376B" w:rsidRPr="007943C0">
        <w:rPr>
          <w:rFonts w:ascii="Times New Roman" w:hAnsi="Times New Roman"/>
          <w:sz w:val="24"/>
          <w:szCs w:val="24"/>
        </w:rPr>
        <w:t xml:space="preserve">Трошихина Е.Г. Нарушение и коррекция психического развития: учебное пособие /Е.Г. </w:t>
      </w:r>
      <w:proofErr w:type="spellStart"/>
      <w:r w:rsidR="0033376B" w:rsidRPr="007943C0">
        <w:rPr>
          <w:rFonts w:ascii="Times New Roman" w:hAnsi="Times New Roman"/>
          <w:sz w:val="24"/>
          <w:szCs w:val="24"/>
        </w:rPr>
        <w:t>Трошихина</w:t>
      </w:r>
      <w:proofErr w:type="spellEnd"/>
      <w:r w:rsidR="0033376B" w:rsidRPr="007943C0">
        <w:rPr>
          <w:rFonts w:ascii="Times New Roman" w:hAnsi="Times New Roman"/>
          <w:sz w:val="24"/>
          <w:szCs w:val="24"/>
        </w:rPr>
        <w:t xml:space="preserve">, А.В. Щукин; Санкт-Петербургский государственный университет. - Санкт-Петербург: Издательство Санкт-Петербургского Государственного Университета, 2016. - 80 с. - </w:t>
      </w:r>
      <w:proofErr w:type="spellStart"/>
      <w:r w:rsidR="0033376B" w:rsidRPr="007943C0">
        <w:rPr>
          <w:rFonts w:ascii="Times New Roman" w:hAnsi="Times New Roman"/>
          <w:sz w:val="24"/>
          <w:szCs w:val="24"/>
        </w:rPr>
        <w:t>Библиогр</w:t>
      </w:r>
      <w:proofErr w:type="spellEnd"/>
      <w:r w:rsidR="0033376B" w:rsidRPr="007943C0">
        <w:rPr>
          <w:rFonts w:ascii="Times New Roman" w:hAnsi="Times New Roman"/>
          <w:sz w:val="24"/>
          <w:szCs w:val="24"/>
        </w:rPr>
        <w:t>. в кн. - ISBN 978-5-288-05679-6; То же [Электронный ресурс]. - URL: http://biblioclub.ru/index.php?page=book&amp;id=458123</w:t>
      </w:r>
    </w:p>
    <w:p w:rsidR="0033376B" w:rsidRPr="007A6443" w:rsidRDefault="0033376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33376B" w:rsidRPr="007A6443" w:rsidRDefault="0033376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A644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33376B" w:rsidRPr="007A6443" w:rsidRDefault="008323EC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</w:rPr>
        <w:t>1.Рипа</w:t>
      </w:r>
      <w:r w:rsidR="0033376B" w:rsidRPr="007A6443">
        <w:rPr>
          <w:rFonts w:ascii="Times New Roman" w:eastAsia="Times New Roman" w:hAnsi="Times New Roman"/>
          <w:iCs/>
          <w:sz w:val="24"/>
          <w:szCs w:val="24"/>
        </w:rPr>
        <w:t xml:space="preserve"> М.Д. </w:t>
      </w:r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Лечебно-оздоровительные технологии в адаптивном физическом воспитании</w:t>
      </w:r>
      <w:proofErr w:type="gram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учебное пособие для академического бакалавриата / М. Д. </w:t>
      </w:r>
      <w:proofErr w:type="spell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Рипа</w:t>
      </w:r>
      <w:proofErr w:type="spell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, И. В. </w:t>
      </w:r>
      <w:proofErr w:type="spell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Кулькова</w:t>
      </w:r>
      <w:proofErr w:type="spell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, 2019. — 158 с. — (</w:t>
      </w:r>
      <w:proofErr w:type="spell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Бакалавр.Академический</w:t>
      </w:r>
      <w:proofErr w:type="spell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курс). — ISBN 978-5-534-07260-0. — Текст</w:t>
      </w:r>
      <w:proofErr w:type="gram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33376B" w:rsidRPr="007A6443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51" w:tgtFrame="_blank" w:history="1">
        <w:r w:rsidR="0033376B" w:rsidRPr="007A6443">
          <w:rPr>
            <w:rStyle w:val="af6"/>
            <w:rFonts w:ascii="Times New Roman" w:eastAsia="Times New Roman" w:hAnsi="Times New Roman"/>
            <w:sz w:val="24"/>
            <w:szCs w:val="24"/>
          </w:rPr>
          <w:t>https://biblio-online.ru/bcode/438765</w:t>
        </w:r>
      </w:hyperlink>
    </w:p>
    <w:p w:rsidR="0033376B" w:rsidRPr="007A6443" w:rsidRDefault="0033376B" w:rsidP="00814163">
      <w:pPr>
        <w:shd w:val="clear" w:color="auto" w:fill="FFFFFF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7A6443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7A6443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7A6443">
        <w:rPr>
          <w:rFonts w:ascii="Times New Roman" w:hAnsi="Times New Roman"/>
          <w:sz w:val="24"/>
          <w:szCs w:val="24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7A6443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7A6443">
        <w:rPr>
          <w:rFonts w:ascii="Times New Roman" w:hAnsi="Times New Roman"/>
          <w:sz w:val="24"/>
          <w:szCs w:val="24"/>
        </w:rPr>
        <w:t>, Л.И. </w:t>
      </w:r>
      <w:proofErr w:type="spellStart"/>
      <w:r w:rsidRPr="007A6443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Pr="007A644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</w:t>
      </w:r>
      <w:bookmarkStart w:id="1" w:name="_GoBack"/>
      <w:bookmarkEnd w:id="1"/>
      <w:r w:rsidRPr="007A6443">
        <w:rPr>
          <w:rFonts w:ascii="Times New Roman" w:hAnsi="Times New Roman"/>
          <w:sz w:val="24"/>
          <w:szCs w:val="24"/>
        </w:rPr>
        <w:t>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7A644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СКФУ, 2</w:t>
      </w:r>
      <w:r w:rsidR="008323EC">
        <w:rPr>
          <w:rFonts w:ascii="Times New Roman" w:hAnsi="Times New Roman"/>
          <w:sz w:val="24"/>
          <w:szCs w:val="24"/>
        </w:rPr>
        <w:t>016. - 122 с.</w:t>
      </w:r>
      <w:r w:rsidRPr="007A6443">
        <w:rPr>
          <w:rFonts w:ascii="Times New Roman" w:hAnsi="Times New Roman"/>
          <w:sz w:val="24"/>
          <w:szCs w:val="24"/>
        </w:rPr>
        <w:t xml:space="preserve">: ил. - </w:t>
      </w:r>
      <w:proofErr w:type="spellStart"/>
      <w:r w:rsidRPr="007A644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A6443">
        <w:rPr>
          <w:rFonts w:ascii="Times New Roman" w:hAnsi="Times New Roman"/>
          <w:sz w:val="24"/>
          <w:szCs w:val="24"/>
        </w:rPr>
        <w:t>. в кн.</w:t>
      </w:r>
      <w:proofErr w:type="gramStart"/>
      <w:r w:rsidRPr="007A644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52" w:history="1">
        <w:r w:rsidRPr="007A6443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http://biblioclub.ru/index.php?page=book&amp;id=458907</w:t>
        </w:r>
      </w:hyperlink>
    </w:p>
    <w:p w:rsidR="0033376B" w:rsidRPr="007A6443" w:rsidRDefault="0033376B" w:rsidP="00814163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>3.Григорьева, Е.В. Психолого-педагогическая диагностика развития лиц с ограниченными возможностями здоровья</w:t>
      </w:r>
      <w:proofErr w:type="gramStart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 xml:space="preserve"> :</w:t>
      </w:r>
      <w:proofErr w:type="gramEnd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 xml:space="preserve"> электронное учебное пособие / Е.В. Григорьева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</w:t>
      </w:r>
      <w:proofErr w:type="gramStart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 xml:space="preserve"> :</w:t>
      </w:r>
      <w:proofErr w:type="gramEnd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 xml:space="preserve"> Кемеровский государственный университет, 2017. - 146 с. - </w:t>
      </w:r>
      <w:proofErr w:type="spellStart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>Библиогр</w:t>
      </w:r>
      <w:proofErr w:type="spellEnd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>.: с. 136 - 138 - ISBN 978-5-8353-2198-8</w:t>
      </w:r>
      <w:proofErr w:type="gramStart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 xml:space="preserve"> ;</w:t>
      </w:r>
      <w:proofErr w:type="gramEnd"/>
      <w:r w:rsidRPr="007943C0">
        <w:rPr>
          <w:rStyle w:val="af6"/>
          <w:rFonts w:ascii="Times New Roman" w:hAnsi="Times New Roman"/>
          <w:color w:val="auto"/>
          <w:sz w:val="24"/>
          <w:szCs w:val="24"/>
          <w:u w:val="none"/>
        </w:rPr>
        <w:t xml:space="preserve"> То же [Электронный ресурс].</w:t>
      </w:r>
      <w:r w:rsidRPr="007A6443">
        <w:rPr>
          <w:rStyle w:val="af6"/>
          <w:rFonts w:ascii="Times New Roman" w:hAnsi="Times New Roman"/>
          <w:sz w:val="24"/>
          <w:szCs w:val="24"/>
        </w:rPr>
        <w:t xml:space="preserve"> - URL: http://biblioclub.ru/index.php?page=book&amp;id=495207</w:t>
      </w:r>
    </w:p>
    <w:p w:rsidR="0033376B" w:rsidRPr="007A6443" w:rsidRDefault="0033376B" w:rsidP="00814163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7A6443">
        <w:rPr>
          <w:rFonts w:ascii="Times New Roman" w:hAnsi="Times New Roman"/>
          <w:sz w:val="24"/>
          <w:szCs w:val="24"/>
        </w:rPr>
        <w:t>4.Масленникова, Т.В. Психолого-педагогический практикум по общей и специальной дошкольной педагогике</w:t>
      </w:r>
      <w:proofErr w:type="gramStart"/>
      <w:r w:rsidRPr="007A644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учебное пособие / Т.В. Масленникова, Н.И. Колупаева. - Москва</w:t>
      </w:r>
      <w:proofErr w:type="gramStart"/>
      <w:r w:rsidRPr="007A6443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7A6443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7A6443">
        <w:rPr>
          <w:rFonts w:ascii="Times New Roman" w:hAnsi="Times New Roman"/>
          <w:sz w:val="24"/>
          <w:szCs w:val="24"/>
        </w:rPr>
        <w:t>, 2014. - 138 с.</w:t>
      </w:r>
      <w:proofErr w:type="gramStart"/>
      <w:r w:rsidRPr="007A644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7A6443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A6443">
        <w:rPr>
          <w:rFonts w:ascii="Times New Roman" w:hAnsi="Times New Roman"/>
          <w:sz w:val="24"/>
          <w:szCs w:val="24"/>
        </w:rPr>
        <w:t>. в кн. - ISBN 978-5-4475-3726-5 ; То же [Электронный ресурс]. - URL: </w:t>
      </w:r>
      <w:hyperlink r:id="rId153" w:history="1">
        <w:r w:rsidRPr="007A6443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http://biblioclub.ru/index.php?page=book&amp;id=273462</w:t>
        </w:r>
      </w:hyperlink>
    </w:p>
    <w:p w:rsidR="0033376B" w:rsidRPr="007A6443" w:rsidRDefault="0033376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376B" w:rsidRPr="007A6443" w:rsidRDefault="0033376B" w:rsidP="00814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A644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33376B" w:rsidRPr="007A6443" w:rsidRDefault="0033376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644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7A6443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7A6443">
        <w:rPr>
          <w:rFonts w:ascii="Times New Roman" w:hAnsi="Times New Roman"/>
          <w:sz w:val="24"/>
          <w:szCs w:val="24"/>
        </w:rPr>
        <w:t>, Р.В. Специальная психология</w:t>
      </w:r>
      <w:proofErr w:type="gramStart"/>
      <w:r w:rsidRPr="007A644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учебно-методический комплекс / Р.В. </w:t>
      </w:r>
      <w:proofErr w:type="spellStart"/>
      <w:r w:rsidRPr="007A6443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7A6443">
        <w:rPr>
          <w:rFonts w:ascii="Times New Roman" w:hAnsi="Times New Roman"/>
          <w:sz w:val="24"/>
          <w:szCs w:val="24"/>
        </w:rPr>
        <w:t xml:space="preserve"> ; сост. Р.В. </w:t>
      </w:r>
      <w:proofErr w:type="spellStart"/>
      <w:r w:rsidRPr="007A6443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7A6443">
        <w:rPr>
          <w:rFonts w:ascii="Times New Roman" w:hAnsi="Times New Roman"/>
          <w:sz w:val="24"/>
          <w:szCs w:val="24"/>
        </w:rPr>
        <w:t xml:space="preserve">. - Москва </w:t>
      </w:r>
      <w:proofErr w:type="gramStart"/>
      <w:r w:rsidRPr="007A6443">
        <w:rPr>
          <w:rFonts w:ascii="Times New Roman" w:hAnsi="Times New Roman"/>
          <w:sz w:val="24"/>
          <w:szCs w:val="24"/>
        </w:rPr>
        <w:t>:</w:t>
      </w:r>
      <w:proofErr w:type="spellStart"/>
      <w:r w:rsidRPr="007A6443">
        <w:rPr>
          <w:rFonts w:ascii="Times New Roman" w:hAnsi="Times New Roman"/>
          <w:sz w:val="24"/>
          <w:szCs w:val="24"/>
        </w:rPr>
        <w:t>Д</w:t>
      </w:r>
      <w:proofErr w:type="gramEnd"/>
      <w:r w:rsidRPr="007A6443">
        <w:rPr>
          <w:rFonts w:ascii="Times New Roman" w:hAnsi="Times New Roman"/>
          <w:sz w:val="24"/>
          <w:szCs w:val="24"/>
        </w:rPr>
        <w:t>ирект-Медиа</w:t>
      </w:r>
      <w:proofErr w:type="spellEnd"/>
      <w:r w:rsidRPr="007A6443">
        <w:rPr>
          <w:rFonts w:ascii="Times New Roman" w:hAnsi="Times New Roman"/>
          <w:sz w:val="24"/>
          <w:szCs w:val="24"/>
        </w:rPr>
        <w:t xml:space="preserve">, 2014. - </w:t>
      </w:r>
      <w:r w:rsidR="003061E4">
        <w:rPr>
          <w:rFonts w:ascii="Times New Roman" w:hAnsi="Times New Roman"/>
          <w:sz w:val="24"/>
          <w:szCs w:val="24"/>
        </w:rPr>
        <w:t>103 с. - ISBN 978-5-4458-3624-7</w:t>
      </w:r>
      <w:r w:rsidRPr="007A6443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154" w:history="1">
        <w:r w:rsidRPr="007A6443">
          <w:rPr>
            <w:rFonts w:ascii="Times New Roman" w:hAnsi="Times New Roman"/>
            <w:sz w:val="24"/>
            <w:szCs w:val="24"/>
          </w:rPr>
          <w:t>http://biblioclub.ru/index.php?page=book&amp;id=241200</w:t>
        </w:r>
      </w:hyperlink>
    </w:p>
    <w:p w:rsidR="0033376B" w:rsidRPr="007A6443" w:rsidRDefault="0033376B" w:rsidP="008141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3376B" w:rsidRPr="007A6443" w:rsidRDefault="0033376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Библиотека </w:t>
      </w:r>
      <w:proofErr w:type="spellStart"/>
      <w:r w:rsidRPr="007A6443">
        <w:rPr>
          <w:rFonts w:ascii="Times New Roman" w:eastAsia="Times New Roman" w:hAnsi="Times New Roman" w:cs="Times New Roman"/>
          <w:sz w:val="24"/>
          <w:szCs w:val="24"/>
        </w:rPr>
        <w:t>Гумер</w:t>
      </w:r>
      <w:proofErr w:type="spellEnd"/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. – Режим доступа: </w:t>
      </w:r>
      <w:hyperlink r:id="rId155" w:history="1">
        <w:r w:rsidRPr="007A6443">
          <w:rPr>
            <w:rStyle w:val="af6"/>
            <w:rFonts w:ascii="Times New Roman" w:hAnsi="Times New Roman" w:cs="Times New Roman"/>
            <w:sz w:val="24"/>
            <w:szCs w:val="24"/>
          </w:rPr>
          <w:t>http://www.gumer.info/</w:t>
        </w:r>
      </w:hyperlink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Style w:val="extended-textshort"/>
          <w:rFonts w:ascii="Times New Roman" w:hAnsi="Times New Roman" w:cs="Times New Roman"/>
          <w:sz w:val="24"/>
          <w:szCs w:val="24"/>
        </w:rPr>
        <w:t xml:space="preserve">Издания по общественным </w:t>
      </w:r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и гуманитарным наукам ООО «ИВИС» - Режим доступа: </w:t>
      </w:r>
      <w:hyperlink r:id="rId156" w:history="1">
        <w:r w:rsidRPr="007A6443">
          <w:rPr>
            <w:rStyle w:val="af6"/>
            <w:rFonts w:ascii="Times New Roman" w:hAnsi="Times New Roman" w:cs="Times New Roman"/>
            <w:sz w:val="24"/>
            <w:szCs w:val="24"/>
          </w:rPr>
          <w:t>https://dlib.eastview.com</w:t>
        </w:r>
      </w:hyperlink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Научная </w:t>
      </w:r>
      <w:proofErr w:type="spellStart"/>
      <w:r w:rsidRPr="007A6443">
        <w:rPr>
          <w:rFonts w:ascii="Times New Roman" w:eastAsia="Times New Roman" w:hAnsi="Times New Roman" w:cs="Times New Roman"/>
          <w:sz w:val="24"/>
          <w:szCs w:val="24"/>
        </w:rPr>
        <w:t>онлайн-библиотека</w:t>
      </w:r>
      <w:proofErr w:type="spellEnd"/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A6443">
        <w:rPr>
          <w:rFonts w:ascii="Times New Roman" w:eastAsia="Times New Roman" w:hAnsi="Times New Roman" w:cs="Times New Roman"/>
          <w:sz w:val="24"/>
          <w:szCs w:val="24"/>
        </w:rPr>
        <w:t>Порталус</w:t>
      </w:r>
      <w:proofErr w:type="spellEnd"/>
      <w:r w:rsidRPr="007A6443">
        <w:rPr>
          <w:rFonts w:ascii="Times New Roman" w:eastAsia="Times New Roman" w:hAnsi="Times New Roman" w:cs="Times New Roman"/>
          <w:sz w:val="24"/>
          <w:szCs w:val="24"/>
        </w:rPr>
        <w:t>. - Режим доступа: http://www.portalus.ru/</w:t>
      </w:r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>Научная электронная библиотека eLIBRARY.RU -  Режим доступа: http://elibrary.ru/defaultx.asp</w:t>
      </w:r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hAnsi="Times New Roman" w:cs="Times New Roman"/>
          <w:sz w:val="24"/>
          <w:szCs w:val="24"/>
        </w:rPr>
        <w:t xml:space="preserve">Универсальные базы данных изданий. - </w:t>
      </w:r>
      <w:r w:rsidRPr="007A6443">
        <w:rPr>
          <w:rFonts w:ascii="Times New Roman" w:eastAsia="Times New Roman" w:hAnsi="Times New Roman" w:cs="Times New Roman"/>
          <w:sz w:val="24"/>
          <w:szCs w:val="24"/>
        </w:rPr>
        <w:t>Режим доступа:</w:t>
      </w:r>
      <w:r w:rsidRPr="007A6443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www</w:t>
      </w:r>
      <w:r w:rsidRPr="007A6443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7A6443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ebiblioteka</w:t>
      </w:r>
      <w:proofErr w:type="spellEnd"/>
      <w:r w:rsidRPr="007A6443">
        <w:rPr>
          <w:rFonts w:ascii="Times New Roman" w:hAnsi="Times New Roman" w:cs="Times New Roman"/>
          <w:color w:val="0000FF"/>
          <w:sz w:val="24"/>
          <w:szCs w:val="24"/>
          <w:u w:val="single"/>
        </w:rPr>
        <w:t>.</w:t>
      </w:r>
      <w:proofErr w:type="spellStart"/>
      <w:r w:rsidRPr="007A6443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Университетская информационная система РОССИЯ (УИС Россия) – Режим доступа: </w:t>
      </w:r>
      <w:hyperlink r:id="rId157" w:history="1">
        <w:r w:rsidRPr="007A6443">
          <w:rPr>
            <w:rStyle w:val="af6"/>
            <w:rFonts w:ascii="Times New Roman" w:hAnsi="Times New Roman" w:cs="Times New Roman"/>
            <w:sz w:val="24"/>
            <w:szCs w:val="24"/>
          </w:rPr>
          <w:t>http://uisrussia.msu.ru</w:t>
        </w:r>
      </w:hyperlink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Фундаментальная библиотека РГПУ им. А.И. Герцена. – Режим доступа: http://lib.herzen.spb.ru </w:t>
      </w:r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hAnsi="Times New Roman" w:cs="Times New Roman"/>
          <w:sz w:val="24"/>
          <w:szCs w:val="24"/>
          <w:lang w:eastAsia="ru-RU"/>
        </w:rPr>
        <w:t xml:space="preserve">ЭБС «Университетская библиотека </w:t>
      </w:r>
      <w:proofErr w:type="spellStart"/>
      <w:r w:rsidRPr="007A6443">
        <w:rPr>
          <w:rFonts w:ascii="Times New Roman" w:hAnsi="Times New Roman" w:cs="Times New Roman"/>
          <w:sz w:val="24"/>
          <w:szCs w:val="24"/>
          <w:lang w:eastAsia="ru-RU"/>
        </w:rPr>
        <w:t>онлайн</w:t>
      </w:r>
      <w:proofErr w:type="spellEnd"/>
      <w:r w:rsidRPr="007A644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7A6443">
        <w:rPr>
          <w:rFonts w:ascii="Times New Roman" w:hAnsi="Times New Roman" w:cs="Times New Roman"/>
          <w:sz w:val="24"/>
          <w:szCs w:val="24"/>
        </w:rPr>
        <w:t xml:space="preserve"> - </w:t>
      </w:r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Режим доступа: </w:t>
      </w:r>
      <w:hyperlink r:id="rId158" w:history="1">
        <w:r w:rsidRPr="007A6443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A6443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A6443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biblioclub</w:t>
        </w:r>
        <w:proofErr w:type="spellEnd"/>
        <w:r w:rsidRPr="007A6443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A6443">
          <w:rPr>
            <w:rStyle w:val="af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>Электронная полнотекстовая база данных периодических изданий по общественным</w:t>
      </w:r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7A6443">
        <w:rPr>
          <w:rFonts w:ascii="Times New Roman" w:eastAsia="Times New Roman" w:hAnsi="Times New Roman" w:cs="Times New Roman"/>
          <w:sz w:val="24"/>
          <w:szCs w:val="24"/>
        </w:rPr>
        <w:t>Знаниум</w:t>
      </w:r>
      <w:proofErr w:type="spellEnd"/>
      <w:r w:rsidRPr="007A6443">
        <w:rPr>
          <w:rFonts w:ascii="Times New Roman" w:eastAsia="Times New Roman" w:hAnsi="Times New Roman" w:cs="Times New Roman"/>
          <w:sz w:val="24"/>
          <w:szCs w:val="24"/>
        </w:rPr>
        <w:t>» - Режим доступа: http://www.znanium.com</w:t>
      </w:r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 xml:space="preserve">Электронно-библиотечная система издательства «Лань». – Режим доступа: </w:t>
      </w:r>
      <w:hyperlink r:id="rId159" w:history="1">
        <w:r w:rsidRPr="007A6443">
          <w:rPr>
            <w:rStyle w:val="af6"/>
            <w:rFonts w:ascii="Times New Roman" w:hAnsi="Times New Roman" w:cs="Times New Roman"/>
            <w:sz w:val="24"/>
            <w:szCs w:val="24"/>
          </w:rPr>
          <w:t>http://e.lanbook.com/</w:t>
        </w:r>
      </w:hyperlink>
    </w:p>
    <w:p w:rsidR="0033376B" w:rsidRPr="007A6443" w:rsidRDefault="0033376B" w:rsidP="005E0DAB">
      <w:pPr>
        <w:pStyle w:val="a4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443">
        <w:rPr>
          <w:rFonts w:ascii="Times New Roman" w:eastAsia="Times New Roman" w:hAnsi="Times New Roman" w:cs="Times New Roman"/>
          <w:sz w:val="24"/>
          <w:szCs w:val="24"/>
        </w:rPr>
        <w:t>Электронно-библиотечная система «</w:t>
      </w:r>
      <w:proofErr w:type="spellStart"/>
      <w:r w:rsidRPr="007A6443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7A6443">
        <w:rPr>
          <w:rFonts w:ascii="Times New Roman" w:eastAsia="Times New Roman" w:hAnsi="Times New Roman" w:cs="Times New Roman"/>
          <w:sz w:val="24"/>
          <w:szCs w:val="24"/>
        </w:rPr>
        <w:t>» - Режим доступа: http://www.biblio-online.ru</w:t>
      </w:r>
    </w:p>
    <w:p w:rsidR="0033376B" w:rsidRPr="007A6443" w:rsidRDefault="0033376B" w:rsidP="003061E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3376B" w:rsidRPr="007A6443" w:rsidRDefault="0033376B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A6443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3376B" w:rsidRPr="007A6443" w:rsidRDefault="0033376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3376B" w:rsidRPr="007A6443" w:rsidRDefault="0033376B" w:rsidP="0081416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A6443">
        <w:rPr>
          <w:rFonts w:ascii="Times New Roman" w:hAnsi="Times New Roman"/>
          <w:b/>
          <w:bCs/>
          <w:sz w:val="24"/>
          <w:szCs w:val="24"/>
        </w:rPr>
        <w:t xml:space="preserve">           9. Материально-техническое обеспечение образовательного процесса по дисциплине</w:t>
      </w:r>
    </w:p>
    <w:p w:rsidR="0033376B" w:rsidRPr="007A6443" w:rsidRDefault="0033376B" w:rsidP="006E276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A6443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33376B" w:rsidRPr="007A6443" w:rsidRDefault="0033376B" w:rsidP="006E27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6443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33376B" w:rsidRPr="007A6443" w:rsidRDefault="0033376B" w:rsidP="006E276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A6443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3376B" w:rsidRPr="007A6443" w:rsidRDefault="0033376B" w:rsidP="006E276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6443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7A6443">
        <w:rPr>
          <w:rFonts w:ascii="Times New Roman" w:hAnsi="Times New Roman"/>
          <w:sz w:val="24"/>
          <w:szCs w:val="24"/>
        </w:rPr>
        <w:t>MicrosoftWord</w:t>
      </w:r>
      <w:proofErr w:type="spellEnd"/>
      <w:r w:rsidRPr="007A64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443">
        <w:rPr>
          <w:rFonts w:ascii="Times New Roman" w:hAnsi="Times New Roman"/>
          <w:sz w:val="24"/>
          <w:szCs w:val="24"/>
        </w:rPr>
        <w:t>PowerPoint</w:t>
      </w:r>
      <w:proofErr w:type="spellEnd"/>
      <w:r w:rsidRPr="007A644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443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7A6443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7A644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A6443">
        <w:rPr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8C3A3F" w:rsidRDefault="008C3A3F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79FB" w:rsidRPr="00EE79FB" w:rsidRDefault="00FB5F5F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38073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</w:t>
      </w:r>
      <w:r w:rsidR="00EE79FB" w:rsidRPr="00EE79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ПРАКТИКИ</w:t>
      </w:r>
    </w:p>
    <w:p w:rsidR="00EE79FB" w:rsidRPr="00EE79FB" w:rsidRDefault="00FB5F5F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6.1.</w:t>
      </w:r>
      <w:r w:rsidR="00EE79FB" w:rsidRPr="00EE79FB">
        <w:rPr>
          <w:rFonts w:ascii="Times New Roman" w:eastAsia="Times New Roman" w:hAnsi="Times New Roman"/>
          <w:b/>
          <w:sz w:val="24"/>
          <w:szCs w:val="24"/>
          <w:lang w:eastAsia="ru-RU"/>
        </w:rPr>
        <w:t>К.М. 02.06. (П)</w:t>
      </w:r>
      <w:r w:rsidR="00EE79FB" w:rsidRPr="00EE79FB">
        <w:rPr>
          <w:rFonts w:ascii="Times New Roman" w:eastAsia="Times New Roman" w:hAnsi="Times New Roman"/>
          <w:b/>
          <w:sz w:val="23"/>
          <w:szCs w:val="23"/>
          <w:lang w:eastAsia="ru-RU"/>
        </w:rPr>
        <w:t>Производственная практика (научно-исследовательская работа)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</w:t>
      </w:r>
      <w:proofErr w:type="spell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:п</w:t>
      </w:r>
      <w:proofErr w:type="gramEnd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</w:t>
      </w:r>
      <w:proofErr w:type="spellEnd"/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</w:t>
      </w:r>
      <w:proofErr w:type="spell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:н</w:t>
      </w:r>
      <w:proofErr w:type="gramEnd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аучно-исследовательская</w:t>
      </w:r>
      <w:proofErr w:type="spellEnd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работа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9FB" w:rsidRPr="00EE79FB" w:rsidRDefault="00EE79FB" w:rsidP="005E0DAB">
      <w:pPr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EE79FB" w:rsidRPr="00EE79FB" w:rsidRDefault="00EE79FB" w:rsidP="00814163">
      <w:pPr>
        <w:pStyle w:val="aa"/>
        <w:spacing w:before="0" w:beforeAutospacing="0" w:after="0" w:afterAutospacing="0"/>
        <w:ind w:firstLine="709"/>
        <w:jc w:val="both"/>
      </w:pPr>
      <w:r w:rsidRPr="00EE79FB">
        <w:rPr>
          <w:spacing w:val="-1"/>
          <w:highlight w:val="white"/>
        </w:rPr>
        <w:t xml:space="preserve">Производственная практика (научно-исследовательская работа) является </w:t>
      </w:r>
      <w:r w:rsidRPr="00EE79FB">
        <w:rPr>
          <w:spacing w:val="-1"/>
        </w:rPr>
        <w:t xml:space="preserve">базовой составляющей </w:t>
      </w:r>
      <w:r w:rsidRPr="00EE79FB">
        <w:t xml:space="preserve">профессиональной подготовки специалистов в области специального и инклюзивного образования и выступает как одно из средств формирования знаний, умений и навыков, необходимых для успешной и эффективной профессиональной деятельности будущих специалистов. </w:t>
      </w:r>
      <w:r w:rsidRPr="00EE79FB">
        <w:rPr>
          <w:spacing w:val="-1"/>
          <w:highlight w:val="white"/>
        </w:rPr>
        <w:t>Производственная практика (научно-исследовательская работа)</w:t>
      </w:r>
      <w:r w:rsidRPr="00EE79FB">
        <w:t xml:space="preserve"> ориентирована на теоретико-прикладную подготовку обучающихся.  </w:t>
      </w:r>
      <w:r w:rsidRPr="00EE79FB">
        <w:rPr>
          <w:spacing w:val="-1"/>
          <w:highlight w:val="white"/>
        </w:rPr>
        <w:t>Производственная практика (научно-исследовательская работа</w:t>
      </w:r>
      <w:proofErr w:type="gramStart"/>
      <w:r w:rsidRPr="00EE79FB">
        <w:rPr>
          <w:spacing w:val="-1"/>
          <w:highlight w:val="white"/>
        </w:rPr>
        <w:t>)</w:t>
      </w:r>
      <w:r w:rsidRPr="00EE79FB">
        <w:t>п</w:t>
      </w:r>
      <w:proofErr w:type="gramEnd"/>
      <w:r w:rsidRPr="00EE79FB">
        <w:t xml:space="preserve">роводится для приобретения студентами навыков научно-исследовательской </w:t>
      </w:r>
      <w:r w:rsidRPr="00EE79FB">
        <w:lastRenderedPageBreak/>
        <w:t>работы по направлению подготовки, формирования самостоятельности при решении профессиональных задач, формирования у студентов целостного представления о содержании, видах и формах профессиональной деятельности. Система обучения в ходе прохождения  п</w:t>
      </w:r>
      <w:r w:rsidRPr="00EE79FB">
        <w:rPr>
          <w:spacing w:val="-1"/>
          <w:highlight w:val="white"/>
        </w:rPr>
        <w:t>роизводственной практики (научно-исследовательской работы</w:t>
      </w:r>
      <w:proofErr w:type="gramStart"/>
      <w:r w:rsidRPr="00EE79FB">
        <w:rPr>
          <w:spacing w:val="-1"/>
          <w:highlight w:val="white"/>
        </w:rPr>
        <w:t>)</w:t>
      </w:r>
      <w:r w:rsidRPr="00EE79FB">
        <w:t>с</w:t>
      </w:r>
      <w:proofErr w:type="gramEnd"/>
      <w:r w:rsidRPr="00EE79FB">
        <w:t>пособствует овладению студентами предметными знаниями и умениями, развитию и повышению мотивации к  исследовательской деятельности, осознанию себя как компетентного специалиста.</w:t>
      </w:r>
    </w:p>
    <w:p w:rsidR="00EE79FB" w:rsidRDefault="00EE79FB" w:rsidP="00814163">
      <w:pPr>
        <w:pStyle w:val="aa"/>
        <w:spacing w:before="0" w:beforeAutospacing="0" w:after="0" w:afterAutospacing="0"/>
        <w:ind w:firstLine="1069"/>
        <w:jc w:val="both"/>
      </w:pPr>
      <w:r w:rsidRPr="00EE79FB">
        <w:rPr>
          <w:spacing w:val="-1"/>
          <w:highlight w:val="white"/>
        </w:rPr>
        <w:t>Производственная практика (научно-исследовательская работа</w:t>
      </w:r>
      <w:proofErr w:type="gramStart"/>
      <w:r w:rsidRPr="00EE79FB">
        <w:rPr>
          <w:spacing w:val="-1"/>
          <w:highlight w:val="white"/>
        </w:rPr>
        <w:t>)</w:t>
      </w:r>
      <w:r w:rsidRPr="00EE79FB">
        <w:t>о</w:t>
      </w:r>
      <w:proofErr w:type="gramEnd"/>
      <w:r w:rsidRPr="00EE79FB">
        <w:t>рганизуется и проводится на основе утвержденной программы, в которой определено ее содержание. В процессе п</w:t>
      </w:r>
      <w:r w:rsidRPr="00EE79FB">
        <w:rPr>
          <w:spacing w:val="-1"/>
          <w:highlight w:val="white"/>
        </w:rPr>
        <w:t>роизводственной практики (научно-исследовательской работы</w:t>
      </w:r>
      <w:proofErr w:type="gramStart"/>
      <w:r w:rsidRPr="00EE79FB">
        <w:rPr>
          <w:spacing w:val="-1"/>
          <w:highlight w:val="white"/>
        </w:rPr>
        <w:t>)</w:t>
      </w:r>
      <w:r w:rsidRPr="00EE79FB">
        <w:t>с</w:t>
      </w:r>
      <w:proofErr w:type="gramEnd"/>
      <w:r w:rsidRPr="00EE79FB">
        <w:t xml:space="preserve">тудент должен научиться решать  исследовательские задачи, соответствующие его квалификации: определять </w:t>
      </w:r>
      <w:proofErr w:type="spellStart"/>
      <w:r w:rsidRPr="00EE79FB">
        <w:t>тематику</w:t>
      </w:r>
      <w:r w:rsidRPr="00EE79FB">
        <w:rPr>
          <w:spacing w:val="-1"/>
          <w:highlight w:val="white"/>
        </w:rPr>
        <w:t>научно-исследовательской</w:t>
      </w:r>
      <w:proofErr w:type="spellEnd"/>
      <w:r w:rsidRPr="00EE79FB">
        <w:rPr>
          <w:spacing w:val="-1"/>
          <w:highlight w:val="white"/>
        </w:rPr>
        <w:t xml:space="preserve"> работы</w:t>
      </w:r>
      <w:r w:rsidRPr="00EE79FB">
        <w:t>,  корректно формулировать цель исследования, его гипотезы, объект, предмет и задачи, самостоятельно определять концептуальные методологические основы  и принципы исследования, грамотно выстраивать программу научно-исследовательской работы, интерпретировать полученные результаты.</w:t>
      </w:r>
    </w:p>
    <w:p w:rsidR="00EE79FB" w:rsidRPr="00EE79FB" w:rsidRDefault="00EE79FB" w:rsidP="00814163">
      <w:pPr>
        <w:pStyle w:val="aa"/>
        <w:spacing w:before="0" w:beforeAutospacing="0" w:after="0" w:afterAutospacing="0"/>
        <w:ind w:firstLine="1069"/>
        <w:jc w:val="both"/>
      </w:pPr>
    </w:p>
    <w:p w:rsidR="00EE79FB" w:rsidRPr="00EE79FB" w:rsidRDefault="00EE79FB" w:rsidP="005E0DAB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EE79FB" w:rsidRPr="00EE79FB" w:rsidRDefault="00EE79FB" w:rsidP="00814163">
      <w:pPr>
        <w:pStyle w:val="a4"/>
        <w:tabs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9FB">
        <w:rPr>
          <w:rFonts w:ascii="Times New Roman" w:hAnsi="Times New Roman" w:cs="Times New Roman"/>
          <w:bCs/>
          <w:sz w:val="24"/>
          <w:szCs w:val="24"/>
        </w:rPr>
        <w:t>Производственная практика (научно-исследовательская работа) входит в состав модуля «Проектирование программ психологического сопровождения лиц с ограниченными возможностями здоровья». Для данной практики обучающийся должен иметь знания, полученные при изучении следующих дисциплин</w:t>
      </w:r>
      <w:proofErr w:type="gramStart"/>
      <w:r w:rsidRPr="00EE79FB">
        <w:rPr>
          <w:rFonts w:ascii="Times New Roman" w:hAnsi="Times New Roman" w:cs="Times New Roman"/>
          <w:bCs/>
          <w:sz w:val="24"/>
          <w:szCs w:val="24"/>
        </w:rPr>
        <w:t>:«</w:t>
      </w:r>
      <w:proofErr w:type="gramEnd"/>
      <w:r w:rsidRPr="00EE79FB">
        <w:rPr>
          <w:rFonts w:ascii="Times New Roman" w:hAnsi="Times New Roman" w:cs="Times New Roman"/>
          <w:bCs/>
          <w:sz w:val="24"/>
          <w:szCs w:val="24"/>
        </w:rPr>
        <w:t xml:space="preserve">Проектирование программ психологического сопровождения лиц с сенсорными нарушениями», «Проектирование программ психологического сопровождения лиц с нарушениями интеллектуального развития», «Проектирование программ психологического сопровождения лиц со сложными нарушениями развития», «Психологическое сопровождение лиц с расстройствами аутистического спектра».  Производственная практика (научно-исследовательская работа) является базовой для последующих производственных практик, организованных по типу научно-исследовательская работа в модуле ОПОП магистратуры </w:t>
      </w:r>
      <w:r w:rsidRPr="00EE79FB">
        <w:rPr>
          <w:rFonts w:ascii="Times New Roman" w:hAnsi="Times New Roman" w:cs="Times New Roman"/>
          <w:sz w:val="24"/>
          <w:szCs w:val="24"/>
          <w:lang w:eastAsia="ru-RU"/>
        </w:rPr>
        <w:t>«Современные технологии обучения и воспитания детей и подростков с ограниченными возможностями здоровья».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 производственной практик</w:t>
      </w:r>
      <w:proofErr w:type="gramStart"/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EE79F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(</w:t>
      </w:r>
      <w:proofErr w:type="gramEnd"/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научно-исследовательской работы)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proofErr w:type="spellStart"/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Целями</w:t>
      </w:r>
      <w:r w:rsidRPr="00EE79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производственной</w:t>
      </w:r>
      <w:proofErr w:type="spellEnd"/>
      <w:r w:rsidRPr="00EE79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практики (</w:t>
      </w: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научно-исследовательской работы)</w:t>
      </w:r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являются: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 w:rsidRPr="00EE79FB">
        <w:rPr>
          <w:rFonts w:ascii="Times New Roman" w:hAnsi="Times New Roman"/>
          <w:sz w:val="24"/>
          <w:szCs w:val="24"/>
        </w:rPr>
        <w:t>ознакомление с различными  методами и методиками  научно-исследовательской работы  специалиста в сфере специального и инклюзивного образования;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E79FB">
        <w:rPr>
          <w:rFonts w:ascii="Times New Roman" w:hAnsi="Times New Roman"/>
          <w:sz w:val="24"/>
          <w:szCs w:val="24"/>
        </w:rPr>
        <w:t>2.</w:t>
      </w:r>
      <w:r w:rsidRPr="00EE79FB">
        <w:rPr>
          <w:rFonts w:ascii="Times New Roman" w:hAnsi="Times New Roman"/>
          <w:color w:val="000000"/>
          <w:sz w:val="24"/>
          <w:szCs w:val="24"/>
        </w:rPr>
        <w:t xml:space="preserve"> овладение навыками подготовки научных отчетов, обзоров по результатам выполненного исследования</w:t>
      </w:r>
      <w:r w:rsidRPr="00EE79FB">
        <w:rPr>
          <w:rFonts w:ascii="Times New Roman" w:hAnsi="Times New Roman"/>
          <w:sz w:val="24"/>
          <w:szCs w:val="24"/>
        </w:rPr>
        <w:t>.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Задачами производственной практики(</w:t>
      </w:r>
      <w:proofErr w:type="spell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научно-исследовательскойработы</w:t>
      </w:r>
      <w:proofErr w:type="spellEnd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являются: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1.</w:t>
      </w:r>
      <w:r w:rsidRPr="00EE79FB">
        <w:rPr>
          <w:rFonts w:ascii="Times New Roman" w:hAnsi="Times New Roman"/>
          <w:sz w:val="24"/>
          <w:szCs w:val="24"/>
        </w:rPr>
        <w:t>развитие стремления к исследованию психолого-педагогических  явлений в условиях специального (коррекционного)  учреждения</w:t>
      </w:r>
      <w:r w:rsidRPr="00EE79FB">
        <w:rPr>
          <w:rFonts w:ascii="Times New Roman" w:hAnsi="Times New Roman"/>
          <w:color w:val="000000"/>
          <w:sz w:val="24"/>
          <w:szCs w:val="24"/>
        </w:rPr>
        <w:t>;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2.</w:t>
      </w:r>
      <w:r w:rsidRPr="00EE79FB">
        <w:rPr>
          <w:rFonts w:ascii="Times New Roman" w:hAnsi="Times New Roman"/>
          <w:sz w:val="24"/>
          <w:szCs w:val="24"/>
        </w:rPr>
        <w:t>закрепление теоретических знаний по  различным отраслям специальной  психологии и педагогики и их применение в научно-исследовательской деятельности;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3. освоение  некоторых технологических  аспектов организации  научно-исследовательской деятельности, приобретение навыков общения с лицами с ОВЗ.</w:t>
      </w:r>
    </w:p>
    <w:p w:rsid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B5F5F" w:rsidRDefault="00FB5F5F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B5F5F" w:rsidRDefault="00FB5F5F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B5F5F" w:rsidRDefault="00FB5F5F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FB5F5F" w:rsidRPr="00EE79FB" w:rsidRDefault="00FB5F5F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7DE5" w:rsidRDefault="008B7DE5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B7DE5" w:rsidRPr="002E7681" w:rsidRDefault="008B7DE5" w:rsidP="008141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7681">
        <w:rPr>
          <w:rFonts w:ascii="Times New Roman" w:hAnsi="Times New Roman" w:cs="Times New Roman"/>
          <w:b/>
          <w:sz w:val="24"/>
          <w:szCs w:val="24"/>
        </w:rPr>
        <w:t>ОПК-2. Способен проектировать основные и дополнительные образовательные программы и разрабатывать научно-методическое обеспечение их реализации</w:t>
      </w:r>
    </w:p>
    <w:p w:rsidR="008B7DE5" w:rsidRPr="00026B5F" w:rsidRDefault="008B7DE5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ОПК.2.1. </w:t>
      </w:r>
      <w:r>
        <w:rPr>
          <w:rFonts w:ascii="Times New Roman" w:hAnsi="Times New Roman"/>
          <w:sz w:val="24"/>
          <w:szCs w:val="24"/>
        </w:rPr>
        <w:t xml:space="preserve">Демонстрирует знания основ проектирования основных  и дополнительных программ </w:t>
      </w:r>
    </w:p>
    <w:p w:rsidR="008B7DE5" w:rsidRDefault="008B7DE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2E7681">
        <w:rPr>
          <w:rFonts w:ascii="Times New Roman" w:hAnsi="Times New Roman"/>
          <w:b/>
          <w:sz w:val="24"/>
          <w:szCs w:val="24"/>
        </w:rPr>
        <w:t xml:space="preserve">ОПК-3. </w:t>
      </w:r>
      <w:r w:rsidRPr="002E7681">
        <w:rPr>
          <w:rFonts w:ascii="Times New Roman" w:hAnsi="Times New Roman"/>
          <w:b/>
          <w:sz w:val="23"/>
          <w:szCs w:val="23"/>
        </w:rPr>
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</w:r>
      <w:r>
        <w:rPr>
          <w:rFonts w:ascii="Times New Roman" w:hAnsi="Times New Roman"/>
          <w:b/>
          <w:sz w:val="23"/>
          <w:szCs w:val="23"/>
        </w:rPr>
        <w:t>:</w:t>
      </w:r>
    </w:p>
    <w:p w:rsidR="008B7DE5" w:rsidRDefault="008B7DE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026B5F">
        <w:rPr>
          <w:rFonts w:ascii="Times New Roman" w:hAnsi="Times New Roman"/>
          <w:sz w:val="24"/>
          <w:szCs w:val="24"/>
        </w:rPr>
        <w:t xml:space="preserve">ОПК.3.1. </w:t>
      </w:r>
      <w:r>
        <w:rPr>
          <w:rFonts w:ascii="Times New Roman" w:hAnsi="Times New Roman"/>
          <w:sz w:val="24"/>
          <w:szCs w:val="24"/>
        </w:rPr>
        <w:t xml:space="preserve">Проектирует совместно с другими специалистами различные формы организации деятельности обучающихся, в </w:t>
      </w:r>
      <w:r w:rsidRPr="00710973">
        <w:rPr>
          <w:rFonts w:ascii="Times New Roman" w:hAnsi="Times New Roman"/>
          <w:sz w:val="23"/>
          <w:szCs w:val="23"/>
        </w:rPr>
        <w:t>том числе с особыми образовательными потребностями</w:t>
      </w:r>
    </w:p>
    <w:p w:rsidR="008B7DE5" w:rsidRDefault="008B7DE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</w:t>
      </w:r>
      <w:proofErr w:type="gramStart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2E76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научно-исследовательскую работу по проблематике профессиональной области с  использованием современных методов, форм и технологий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:</w:t>
      </w:r>
    </w:p>
    <w:p w:rsidR="008B7DE5" w:rsidRDefault="008B7DE5" w:rsidP="008141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ПК.1.2. Владеет навыками проектирования исследовательских программ по проблематике профессиональной деятельности</w:t>
      </w:r>
    </w:p>
    <w:p w:rsidR="008B7DE5" w:rsidRPr="00EE79FB" w:rsidRDefault="008B7DE5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/>
      </w:tblPr>
      <w:tblGrid>
        <w:gridCol w:w="1044"/>
        <w:gridCol w:w="2130"/>
        <w:gridCol w:w="1187"/>
        <w:gridCol w:w="1843"/>
        <w:gridCol w:w="1134"/>
        <w:gridCol w:w="1948"/>
      </w:tblGrid>
      <w:tr w:rsidR="00EE79FB" w:rsidRPr="00EE79FB" w:rsidTr="006E2764">
        <w:trPr>
          <w:trHeight w:val="385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EE79FB" w:rsidRPr="00EE79FB" w:rsidTr="006E2764">
        <w:trPr>
          <w:trHeight w:val="331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CE5B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разработки и реализации исследовательских программ констатирующего и формирующего экспериментов в работе с лицами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EE79FB" w:rsidRDefault="00EE79FB" w:rsidP="006E276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  <w:lang w:bidi="ru-RU"/>
              </w:rPr>
              <w:t>ПК.1.2.</w:t>
            </w:r>
          </w:p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bidi="ru-RU"/>
              </w:rPr>
            </w:pPr>
          </w:p>
          <w:p w:rsidR="00EE79FB" w:rsidRPr="00EE79FB" w:rsidRDefault="00EE79FB" w:rsidP="006E276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ОПК.2.1.</w:t>
            </w:r>
          </w:p>
          <w:p w:rsidR="00EE79FB" w:rsidRPr="00EE79FB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79FB" w:rsidRPr="00EE79FB" w:rsidRDefault="00EE79FB" w:rsidP="006E276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ОПК.3.1.</w:t>
            </w:r>
          </w:p>
        </w:tc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EE79FB" w:rsidRDefault="006E2764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EE79FB" w:rsidRPr="00EE79FB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EE79FB" w:rsidRPr="00EE79FB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 w:rsidR="00EE79FB"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EE79FB" w:rsidRPr="00EE79FB" w:rsidRDefault="006E2764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EE79FB" w:rsidRPr="00EE79FB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EE79FB" w:rsidRPr="00EE79FB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EE79FB" w:rsidRPr="00EE79FB" w:rsidRDefault="006E2764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EE79FB" w:rsidRPr="00EE79FB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EE79FB" w:rsidRPr="00EE79FB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оценки образовательных результатов на основе результатов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EE79FB" w:rsidRPr="00EE79FB" w:rsidRDefault="006E2764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- </w:t>
            </w:r>
            <w:r w:rsidR="00EE79FB" w:rsidRPr="00EE79FB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EE79FB" w:rsidRPr="00EE79FB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</w:t>
            </w:r>
            <w:r w:rsidR="00EE79FB" w:rsidRPr="00EE79FB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 xml:space="preserve">оценки образовательных результатов на основе результатов </w:t>
            </w:r>
            <w:r w:rsidR="00EE79FB"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выступления с отчетом</w:t>
            </w:r>
          </w:p>
        </w:tc>
      </w:tr>
    </w:tbl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(формы) и способы проведения производственной практики (научно-исследовательской работы)</w:t>
      </w:r>
    </w:p>
    <w:p w:rsidR="00EE79FB" w:rsidRPr="00EE79FB" w:rsidRDefault="00EE79F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EE79FB" w:rsidRPr="00EE79FB" w:rsidRDefault="00EE79F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79FB">
        <w:rPr>
          <w:rFonts w:ascii="Times New Roman" w:hAnsi="Times New Roman"/>
          <w:bCs/>
          <w:sz w:val="24"/>
          <w:szCs w:val="24"/>
        </w:rPr>
        <w:t xml:space="preserve">Способ </w:t>
      </w:r>
      <w:proofErr w:type="spellStart"/>
      <w:r w:rsidRPr="00EE79FB">
        <w:rPr>
          <w:rFonts w:ascii="Times New Roman" w:hAnsi="Times New Roman"/>
          <w:bCs/>
          <w:sz w:val="24"/>
          <w:szCs w:val="24"/>
        </w:rPr>
        <w:t>проведения</w:t>
      </w:r>
      <w:r w:rsidRPr="00EE79FB">
        <w:rPr>
          <w:rFonts w:ascii="Times New Roman" w:hAnsi="Times New Roman"/>
          <w:sz w:val="24"/>
          <w:szCs w:val="24"/>
        </w:rPr>
        <w:t>производственной</w:t>
      </w:r>
      <w:proofErr w:type="spellEnd"/>
      <w:r w:rsidRPr="00EE79FB">
        <w:rPr>
          <w:rFonts w:ascii="Times New Roman" w:hAnsi="Times New Roman"/>
          <w:sz w:val="24"/>
          <w:szCs w:val="24"/>
        </w:rPr>
        <w:t xml:space="preserve"> практики </w:t>
      </w:r>
      <w:r w:rsidRPr="00EE79FB">
        <w:rPr>
          <w:rFonts w:ascii="Times New Roman" w:hAnsi="Times New Roman"/>
          <w:bCs/>
          <w:sz w:val="24"/>
          <w:szCs w:val="24"/>
        </w:rPr>
        <w:t>(научно-исследовательская работа)</w:t>
      </w:r>
      <w:proofErr w:type="gramStart"/>
      <w:r w:rsidRPr="00EE79FB">
        <w:rPr>
          <w:rFonts w:ascii="Times New Roman" w:hAnsi="Times New Roman"/>
          <w:bCs/>
          <w:sz w:val="24"/>
          <w:szCs w:val="24"/>
        </w:rPr>
        <w:t>:с</w:t>
      </w:r>
      <w:proofErr w:type="gramEnd"/>
      <w:r w:rsidRPr="00EE79FB">
        <w:rPr>
          <w:rFonts w:ascii="Times New Roman" w:hAnsi="Times New Roman"/>
          <w:bCs/>
          <w:sz w:val="24"/>
          <w:szCs w:val="24"/>
        </w:rPr>
        <w:t xml:space="preserve">тационарный, выездной. </w:t>
      </w:r>
    </w:p>
    <w:p w:rsidR="00EE79FB" w:rsidRPr="00EE79FB" w:rsidRDefault="00EE79FB" w:rsidP="00814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EE79FB" w:rsidRDefault="00EE79FB" w:rsidP="0081416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pacing w:val="8"/>
          <w:sz w:val="24"/>
          <w:szCs w:val="24"/>
        </w:rPr>
      </w:pPr>
      <w:r w:rsidRPr="00EE79FB">
        <w:rPr>
          <w:rFonts w:ascii="Times New Roman" w:hAnsi="Times New Roman"/>
          <w:iCs/>
          <w:sz w:val="24"/>
          <w:szCs w:val="24"/>
        </w:rPr>
        <w:t xml:space="preserve">Форма </w:t>
      </w:r>
      <w:proofErr w:type="spellStart"/>
      <w:r w:rsidRPr="00EE79FB">
        <w:rPr>
          <w:rFonts w:ascii="Times New Roman" w:hAnsi="Times New Roman"/>
          <w:iCs/>
          <w:sz w:val="24"/>
          <w:szCs w:val="24"/>
        </w:rPr>
        <w:t>проведения</w:t>
      </w:r>
      <w:r w:rsidRPr="00EE79FB">
        <w:rPr>
          <w:rFonts w:ascii="Times New Roman" w:hAnsi="Times New Roman"/>
          <w:sz w:val="24"/>
          <w:szCs w:val="24"/>
        </w:rPr>
        <w:t>производственной</w:t>
      </w:r>
      <w:proofErr w:type="spellEnd"/>
      <w:r w:rsidRPr="00EE79FB">
        <w:rPr>
          <w:rFonts w:ascii="Times New Roman" w:hAnsi="Times New Roman"/>
          <w:sz w:val="24"/>
          <w:szCs w:val="24"/>
        </w:rPr>
        <w:t xml:space="preserve"> практики </w:t>
      </w:r>
      <w:r w:rsidRPr="00EE79FB">
        <w:rPr>
          <w:rFonts w:ascii="Times New Roman" w:hAnsi="Times New Roman"/>
          <w:bCs/>
          <w:sz w:val="24"/>
          <w:szCs w:val="24"/>
        </w:rPr>
        <w:t>(научно-исследовательская работа):</w:t>
      </w:r>
      <w:r w:rsidRPr="00EE79FB">
        <w:rPr>
          <w:rFonts w:ascii="Times New Roman" w:hAnsi="Times New Roman"/>
          <w:iCs/>
          <w:sz w:val="24"/>
          <w:szCs w:val="24"/>
        </w:rPr>
        <w:t xml:space="preserve"> научно- исследовательск</w:t>
      </w:r>
      <w:r w:rsidRPr="00EE79FB">
        <w:rPr>
          <w:rFonts w:ascii="Times New Roman" w:hAnsi="Times New Roman"/>
          <w:sz w:val="24"/>
          <w:szCs w:val="24"/>
        </w:rPr>
        <w:t xml:space="preserve">ая работа осуществляется </w:t>
      </w:r>
      <w:r w:rsidRPr="00EE79FB">
        <w:rPr>
          <w:rFonts w:ascii="Times New Roman" w:hAnsi="Times New Roman"/>
          <w:spacing w:val="8"/>
          <w:sz w:val="24"/>
          <w:szCs w:val="24"/>
        </w:rPr>
        <w:t>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</w:t>
      </w:r>
    </w:p>
    <w:p w:rsidR="00EE79FB" w:rsidRPr="00EE79FB" w:rsidRDefault="00EE79FB" w:rsidP="0081416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производственной практики (научно-исследовательской работы)</w:t>
      </w:r>
    </w:p>
    <w:p w:rsidR="00EE79FB" w:rsidRPr="00EE79FB" w:rsidRDefault="00EE79FB" w:rsidP="0081416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pacing w:val="8"/>
          <w:sz w:val="24"/>
          <w:szCs w:val="24"/>
        </w:rPr>
        <w:t>Научно- исследовательская работа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на кафедре специальной педагогики и психологии НГПУ им. К. Минина.</w:t>
      </w:r>
    </w:p>
    <w:p w:rsidR="00EE79FB" w:rsidRPr="00EE79FB" w:rsidRDefault="00EE79FB" w:rsidP="0081416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 xml:space="preserve">В соответствии с учебным планом ОПОП магистратуры по направлению  44.04.03 «Специальное (дефектологическое) образование», программа «Психолого-педагогическое сопровождение лиц с ограниченными возможностями здоровья», научно- исследовательская работа включает камеральную работу (подготовительный этап, подготовка и защита отчета), работу исследовательского характера. </w:t>
      </w:r>
    </w:p>
    <w:p w:rsidR="00EE79FB" w:rsidRPr="00EE79FB" w:rsidRDefault="00EE79FB" w:rsidP="0081416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79FB">
        <w:rPr>
          <w:rFonts w:ascii="Times New Roman" w:hAnsi="Times New Roman"/>
          <w:bCs/>
          <w:sz w:val="24"/>
          <w:szCs w:val="24"/>
        </w:rPr>
        <w:t>Место проведения НИР:</w:t>
      </w:r>
    </w:p>
    <w:p w:rsidR="00EE79FB" w:rsidRPr="00EE79FB" w:rsidRDefault="00EE79FB" w:rsidP="005E0DAB">
      <w:pPr>
        <w:pStyle w:val="a4"/>
        <w:numPr>
          <w:ilvl w:val="0"/>
          <w:numId w:val="33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79FB">
        <w:rPr>
          <w:rFonts w:ascii="Times New Roman" w:hAnsi="Times New Roman" w:cs="Times New Roman"/>
          <w:bCs/>
          <w:sz w:val="24"/>
          <w:szCs w:val="24"/>
        </w:rPr>
        <w:t>Общеобразовательные учреждения, реализующие практику обучения и воспитания лиц с ограниченными возможностями здоровья в системе дошкольного и школьного  образования</w:t>
      </w:r>
      <w:r w:rsidRPr="00EE79FB">
        <w:rPr>
          <w:rFonts w:ascii="Times New Roman" w:hAnsi="Times New Roman" w:cs="Times New Roman"/>
          <w:sz w:val="24"/>
          <w:szCs w:val="24"/>
        </w:rPr>
        <w:t>.</w:t>
      </w:r>
    </w:p>
    <w:p w:rsidR="00EE79FB" w:rsidRPr="00EE79FB" w:rsidRDefault="00EE79FB" w:rsidP="005E0DAB">
      <w:pPr>
        <w:pStyle w:val="a4"/>
        <w:numPr>
          <w:ilvl w:val="0"/>
          <w:numId w:val="33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79FB">
        <w:rPr>
          <w:rFonts w:ascii="Times New Roman" w:hAnsi="Times New Roman" w:cs="Times New Roman"/>
          <w:sz w:val="24"/>
          <w:szCs w:val="24"/>
        </w:rPr>
        <w:t xml:space="preserve">Социально-реабилитационные центры. </w:t>
      </w:r>
    </w:p>
    <w:p w:rsidR="00EE79FB" w:rsidRPr="00EE79FB" w:rsidRDefault="00EE79FB" w:rsidP="005E0DAB">
      <w:pPr>
        <w:pStyle w:val="a4"/>
        <w:numPr>
          <w:ilvl w:val="0"/>
          <w:numId w:val="33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E79FB">
        <w:rPr>
          <w:rFonts w:ascii="Times New Roman" w:hAnsi="Times New Roman" w:cs="Times New Roman"/>
          <w:sz w:val="24"/>
          <w:szCs w:val="24"/>
        </w:rPr>
        <w:t>Центры социальной помощи и поддержки населения.</w:t>
      </w:r>
    </w:p>
    <w:p w:rsidR="00EE79FB" w:rsidRPr="00EE79FB" w:rsidRDefault="00EE79FB" w:rsidP="005E0DAB">
      <w:pPr>
        <w:pStyle w:val="a4"/>
        <w:numPr>
          <w:ilvl w:val="0"/>
          <w:numId w:val="33"/>
        </w:numPr>
        <w:tabs>
          <w:tab w:val="left" w:pos="284"/>
          <w:tab w:val="right" w:leader="underscore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79FB">
        <w:rPr>
          <w:rFonts w:ascii="Times New Roman" w:hAnsi="Times New Roman" w:cs="Times New Roman"/>
          <w:bCs/>
          <w:sz w:val="24"/>
          <w:szCs w:val="24"/>
        </w:rPr>
        <w:t>Кафедра специальной педагогики и психологии НГПУ им. К. Минина.</w:t>
      </w:r>
    </w:p>
    <w:p w:rsidR="00EE79FB" w:rsidRPr="00EE79FB" w:rsidRDefault="00EE79FB" w:rsidP="00814163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Время проведения практики: 1 курс, 3 семестр, в течение  6 недель.</w:t>
      </w:r>
    </w:p>
    <w:p w:rsidR="00EE79FB" w:rsidRPr="00EE79FB" w:rsidRDefault="00EE79F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Структура и содержание производственной практики (научно-исследовательской работы)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9FB" w:rsidRPr="00380730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7.1.</w:t>
      </w:r>
      <w:proofErr w:type="gram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</w:t>
      </w:r>
      <w:proofErr w:type="gramEnd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трудоемкостьпроизводственной</w:t>
      </w:r>
      <w:proofErr w:type="spellEnd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 (научно-исследовательской работы)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производственной практики (научно-исследовательской работы</w:t>
      </w:r>
      <w:proofErr w:type="gramStart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)с</w:t>
      </w:r>
      <w:proofErr w:type="gramEnd"/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оставляет 6з.е./ 6 недель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7.2. Структура и содержание производственной практики (научно-исследовательской работы)</w:t>
      </w:r>
    </w:p>
    <w:p w:rsidR="00EE79FB" w:rsidRPr="00EE79FB" w:rsidRDefault="00EE79FB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701" w:type="dxa"/>
        <w:tblInd w:w="-40" w:type="dxa"/>
        <w:tblLayout w:type="fixed"/>
        <w:tblLook w:val="0000"/>
      </w:tblPr>
      <w:tblGrid>
        <w:gridCol w:w="593"/>
        <w:gridCol w:w="3241"/>
        <w:gridCol w:w="1134"/>
        <w:gridCol w:w="1417"/>
        <w:gridCol w:w="1168"/>
        <w:gridCol w:w="854"/>
        <w:gridCol w:w="1294"/>
      </w:tblGrid>
      <w:tr w:rsidR="00EE79FB" w:rsidRPr="00EE79FB" w:rsidTr="00741F42">
        <w:trPr>
          <w:trHeight w:val="855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32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Разделы (этапы) практики</w:t>
            </w:r>
          </w:p>
        </w:tc>
        <w:tc>
          <w:tcPr>
            <w:tcW w:w="4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Формы текущего</w:t>
            </w:r>
          </w:p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</w:p>
        </w:tc>
      </w:tr>
      <w:tr w:rsidR="00EE79FB" w:rsidRPr="00EE79FB" w:rsidTr="00EA5695">
        <w:trPr>
          <w:trHeight w:val="557"/>
        </w:trPr>
        <w:tc>
          <w:tcPr>
            <w:tcW w:w="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 xml:space="preserve">В организации </w:t>
            </w:r>
          </w:p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(база практик)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Контактная работа с</w:t>
            </w:r>
          </w:p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руководителем практики от вуза (в том числе работа в ЭОС)*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79FB" w:rsidRPr="00EE79FB" w:rsidTr="00EA569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Подготовительный этап: </w:t>
            </w:r>
            <w:r w:rsidRPr="00EE79FB">
              <w:rPr>
                <w:rFonts w:ascii="Times New Roman" w:hAnsi="Times New Roman"/>
                <w:sz w:val="24"/>
                <w:szCs w:val="24"/>
              </w:rPr>
              <w:t>определение цели, задач практики</w:t>
            </w:r>
          </w:p>
          <w:p w:rsidR="00EE79FB" w:rsidRPr="00EE79FB" w:rsidRDefault="00EE79FB" w:rsidP="00814163">
            <w:pPr>
              <w:tabs>
                <w:tab w:val="left" w:pos="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Индивидуальное задание</w:t>
            </w:r>
          </w:p>
        </w:tc>
      </w:tr>
      <w:tr w:rsidR="00EE79FB" w:rsidRPr="00EE79FB" w:rsidTr="00EA569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Основной (исследовательский) этап: проведение констатирующего эксперимента</w:t>
            </w:r>
            <w:r w:rsidRPr="00EE79FB">
              <w:rPr>
                <w:rFonts w:ascii="Times New Roman" w:hAnsi="Times New Roman"/>
                <w:sz w:val="24"/>
                <w:szCs w:val="24"/>
              </w:rPr>
              <w:t>, написание второй главы диссертации, формулирование программы формирующего эксперимента; формулирование выводов</w:t>
            </w:r>
          </w:p>
          <w:p w:rsidR="00EE79FB" w:rsidRPr="00EE79FB" w:rsidRDefault="00EE79FB" w:rsidP="00814163">
            <w:pPr>
              <w:tabs>
                <w:tab w:val="left" w:pos="14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Индивидуальное задание</w:t>
            </w:r>
          </w:p>
          <w:p w:rsidR="00EE79FB" w:rsidRPr="00EE79FB" w:rsidRDefault="00EE79FB" w:rsidP="0081416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</w:tr>
      <w:tr w:rsidR="00EE79FB" w:rsidRPr="00EE79FB" w:rsidTr="00EA569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Заключительный (отчетно-аттестационный) этап: подготовка и сдача отчетной документации, индивидуальные собеседования и групповая рефлексия результатов практики.</w:t>
            </w:r>
          </w:p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82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14"/>
              </w:tabs>
              <w:snapToGrid w:val="0"/>
              <w:spacing w:after="0" w:line="240" w:lineRule="auto"/>
              <w:ind w:firstLine="14"/>
              <w:rPr>
                <w:rFonts w:ascii="Times New Roman" w:hAnsi="Times New Roman"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  <w:p w:rsidR="00EE79FB" w:rsidRPr="00EE79FB" w:rsidRDefault="00EE79FB" w:rsidP="00814163">
            <w:pPr>
              <w:tabs>
                <w:tab w:val="left" w:pos="14"/>
              </w:tabs>
              <w:snapToGrid w:val="0"/>
              <w:spacing w:after="0" w:line="240" w:lineRule="auto"/>
              <w:ind w:firstLine="1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E79FB" w:rsidRPr="00EE79FB" w:rsidRDefault="00EE79FB" w:rsidP="00814163">
            <w:pPr>
              <w:tabs>
                <w:tab w:val="left" w:pos="14"/>
              </w:tabs>
              <w:snapToGrid w:val="0"/>
              <w:spacing w:after="0" w:line="240" w:lineRule="auto"/>
              <w:ind w:firstLine="14"/>
              <w:rPr>
                <w:rFonts w:ascii="Times New Roman" w:hAnsi="Times New Roman"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Cs/>
                <w:sz w:val="24"/>
                <w:szCs w:val="24"/>
              </w:rPr>
              <w:t>Проведение итоговой конференции</w:t>
            </w:r>
          </w:p>
        </w:tc>
      </w:tr>
      <w:tr w:rsidR="00EE79FB" w:rsidRPr="00EE79FB" w:rsidTr="00EA5695">
        <w:trPr>
          <w:trHeight w:val="2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firstLine="4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79FB">
              <w:rPr>
                <w:rFonts w:ascii="Times New Roman" w:hAnsi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79FB" w:rsidRPr="00EE79FB" w:rsidRDefault="00EE79FB" w:rsidP="00814163">
            <w:pPr>
              <w:tabs>
                <w:tab w:val="left" w:pos="708"/>
                <w:tab w:val="right" w:leader="underscore" w:pos="9639"/>
              </w:tabs>
              <w:snapToGrid w:val="0"/>
              <w:spacing w:after="0" w:line="240" w:lineRule="auto"/>
              <w:ind w:hanging="28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Методы и технологии, используемые на производственной практик</w:t>
      </w:r>
      <w:proofErr w:type="gramStart"/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е(</w:t>
      </w:r>
      <w:proofErr w:type="gramEnd"/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научно-исследовательской работе)</w:t>
      </w:r>
    </w:p>
    <w:p w:rsidR="00EE79FB" w:rsidRPr="00EE79FB" w:rsidRDefault="00EE79FB" w:rsidP="0081416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 xml:space="preserve">В ходе научно-исследовательской работы используются такие методы, как теоретический анализ и обобщение, </w:t>
      </w:r>
      <w:r w:rsidRPr="00EE79FB">
        <w:rPr>
          <w:rFonts w:ascii="Times New Roman" w:hAnsi="Times New Roman"/>
          <w:sz w:val="24"/>
          <w:szCs w:val="24"/>
          <w:lang w:val="en-US"/>
        </w:rPr>
        <w:t>SWOT</w:t>
      </w:r>
      <w:r w:rsidRPr="00EE79FB">
        <w:rPr>
          <w:rFonts w:ascii="Times New Roman" w:hAnsi="Times New Roman"/>
          <w:sz w:val="24"/>
          <w:szCs w:val="24"/>
        </w:rPr>
        <w:t>- анализ и др. Активно используются средства ИКТ (мультимедийное оборудование, интерактивная доска и пр.).</w:t>
      </w:r>
    </w:p>
    <w:p w:rsidR="00EE79FB" w:rsidRPr="00EE79FB" w:rsidRDefault="00EE79F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E79FB">
        <w:rPr>
          <w:rFonts w:ascii="Times New Roman" w:hAnsi="Times New Roman"/>
          <w:bCs/>
          <w:sz w:val="24"/>
          <w:szCs w:val="24"/>
        </w:rPr>
        <w:t>Методы и технологии, используемые на практике:</w:t>
      </w:r>
    </w:p>
    <w:p w:rsidR="00EE79FB" w:rsidRPr="00EE79FB" w:rsidRDefault="00EE79FB" w:rsidP="005E0DAB">
      <w:pPr>
        <w:pStyle w:val="a4"/>
        <w:widowControl w:val="0"/>
        <w:numPr>
          <w:ilvl w:val="0"/>
          <w:numId w:val="6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9FB">
        <w:rPr>
          <w:rFonts w:ascii="Times New Roman" w:hAnsi="Times New Roman" w:cs="Times New Roman"/>
          <w:color w:val="000000"/>
          <w:sz w:val="24"/>
          <w:szCs w:val="24"/>
        </w:rPr>
        <w:t>сравнительный метод;</w:t>
      </w:r>
    </w:p>
    <w:p w:rsidR="00EE79FB" w:rsidRPr="00EE79FB" w:rsidRDefault="00EE79FB" w:rsidP="005E0DAB">
      <w:pPr>
        <w:pStyle w:val="a4"/>
        <w:widowControl w:val="0"/>
        <w:numPr>
          <w:ilvl w:val="0"/>
          <w:numId w:val="6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9FB">
        <w:rPr>
          <w:rFonts w:ascii="Times New Roman" w:hAnsi="Times New Roman" w:cs="Times New Roman"/>
          <w:bCs/>
          <w:sz w:val="24"/>
          <w:szCs w:val="24"/>
        </w:rPr>
        <w:t>метод мультимедиа;</w:t>
      </w:r>
    </w:p>
    <w:p w:rsidR="00EE79FB" w:rsidRPr="00EE79FB" w:rsidRDefault="00EE79FB" w:rsidP="005E0DAB">
      <w:pPr>
        <w:pStyle w:val="a4"/>
        <w:widowControl w:val="0"/>
        <w:numPr>
          <w:ilvl w:val="0"/>
          <w:numId w:val="6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9FB">
        <w:rPr>
          <w:rFonts w:ascii="Times New Roman" w:hAnsi="Times New Roman" w:cs="Times New Roman"/>
          <w:bCs/>
          <w:sz w:val="24"/>
          <w:szCs w:val="24"/>
        </w:rPr>
        <w:t>метод анализа и обобщения.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Рейтинг-план</w:t>
      </w:r>
    </w:p>
    <w:tbl>
      <w:tblPr>
        <w:tblW w:w="5000" w:type="pct"/>
        <w:tblLayout w:type="fixed"/>
        <w:tblLook w:val="0000"/>
      </w:tblPr>
      <w:tblGrid>
        <w:gridCol w:w="470"/>
        <w:gridCol w:w="1244"/>
        <w:gridCol w:w="1729"/>
        <w:gridCol w:w="1910"/>
        <w:gridCol w:w="1284"/>
        <w:gridCol w:w="1070"/>
        <w:gridCol w:w="807"/>
        <w:gridCol w:w="772"/>
      </w:tblGrid>
      <w:tr w:rsidR="00EE79FB" w:rsidRPr="00741F42" w:rsidTr="00EA5695">
        <w:trPr>
          <w:trHeight w:val="600"/>
        </w:trPr>
        <w:tc>
          <w:tcPr>
            <w:tcW w:w="47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7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EE79FB" w:rsidRPr="00741F42" w:rsidTr="00EA5695">
        <w:trPr>
          <w:trHeight w:val="300"/>
        </w:trPr>
        <w:tc>
          <w:tcPr>
            <w:tcW w:w="47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E79FB" w:rsidRPr="00741F42" w:rsidTr="00EA5695">
        <w:trPr>
          <w:trHeight w:val="30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CE5B3E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Творческое 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задание: проведение констатирующего эксперимента по индивидуальной теме исследования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764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lastRenderedPageBreak/>
              <w:t>Ф</w:t>
            </w:r>
            <w:r w:rsidRPr="006E2764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для </w:t>
            </w:r>
            <w:r w:rsidRPr="006E2764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оценки образовательных результатов на основе результатов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lastRenderedPageBreak/>
              <w:t>11/20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79FB" w:rsidRPr="00741F42" w:rsidTr="00EA5695">
        <w:trPr>
          <w:trHeight w:val="42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CE5B3E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задание: выполнение анализа, систематизации и обобщения экспериментальных данных констатирующего эксперимента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2764">
              <w:rPr>
                <w:rFonts w:ascii="Times New Roman" w:hAnsi="Times New Roman"/>
                <w:i/>
                <w:sz w:val="24"/>
                <w:szCs w:val="24"/>
                <w:shd w:val="clear" w:color="auto" w:fill="F9F9F9"/>
              </w:rPr>
              <w:t>Ф</w:t>
            </w:r>
            <w:r w:rsidRPr="006E2764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орма для оценки образовательных результатов на основе результатов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выполнения творческого задания</w:t>
            </w:r>
          </w:p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79FB" w:rsidRPr="00741F42" w:rsidTr="00EA5695">
        <w:trPr>
          <w:trHeight w:val="2161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CE5B3E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задание: выполнение чернового варианта второй главы диссертации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Pr="00741F42">
              <w:rPr>
                <w:rStyle w:val="afa"/>
                <w:rFonts w:ascii="Times New Roman" w:hAnsi="Times New Roman"/>
                <w:color w:val="auto"/>
                <w:sz w:val="24"/>
                <w:szCs w:val="24"/>
              </w:rPr>
              <w:t xml:space="preserve">орма для оценки </w:t>
            </w:r>
            <w:r w:rsidRPr="006E2764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образовательных результатов на основе результатов </w:t>
            </w:r>
            <w:r w:rsidRPr="006E276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выполнения</w:t>
            </w: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творческого задания</w:t>
            </w:r>
          </w:p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79FB" w:rsidRPr="00741F42" w:rsidTr="00EA5695">
        <w:trPr>
          <w:trHeight w:val="2161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CE5B3E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задание: разработка программы формирующего эксперимента по индивидуальной теме исследования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79FB" w:rsidRPr="00741F42" w:rsidTr="00EA5695">
        <w:trPr>
          <w:trHeight w:val="2161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CE5B3E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F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научно-исследовательской работе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EA5695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A5695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Ф</w:t>
            </w:r>
            <w:r w:rsidR="00EA5695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орма </w:t>
            </w:r>
            <w:r w:rsidRPr="00EA5695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для оценки образовательных результатов на основе результатов </w:t>
            </w: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выступления с отчетом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11/20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741F42" w:rsidRDefault="00EE79FB" w:rsidP="008141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F4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E79FB" w:rsidRPr="00741F42" w:rsidTr="00EA5695">
        <w:trPr>
          <w:trHeight w:val="300"/>
        </w:trPr>
        <w:tc>
          <w:tcPr>
            <w:tcW w:w="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741F42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954D8A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D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954D8A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79FB" w:rsidRPr="00954D8A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79FB" w:rsidRPr="00954D8A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954D8A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D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79FB" w:rsidRPr="00954D8A" w:rsidRDefault="00EE79FB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54D8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10. Формы отчётности по итогам производственной практики (научно-исследовательской работе)</w:t>
      </w:r>
    </w:p>
    <w:p w:rsidR="00EE79FB" w:rsidRPr="00EE79FB" w:rsidRDefault="00EE79FB" w:rsidP="008141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Форма отчета по итогам НИР -  выступление с отчетом на итоговой конференции, сопровождаемым презентацией.</w:t>
      </w:r>
    </w:p>
    <w:p w:rsidR="00EE79FB" w:rsidRPr="00EE79FB" w:rsidRDefault="00EE79FB" w:rsidP="00814163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 xml:space="preserve">На конференции осуществляется обмен опытом и впечатлениями, полученными в ходе НИР. Осуществляется обсуждение трудностей и проблем, которые возникли у магистрантов в период прохождения НИР. </w:t>
      </w:r>
    </w:p>
    <w:p w:rsidR="00EE79FB" w:rsidRPr="00EE79FB" w:rsidRDefault="00EE79FB" w:rsidP="00814163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spacing w:val="-2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Структура отчета по практике включает следующие разделы: краткое описание запланированных мероприятий по НИР, основные результаты, полученные в ходе выполнения научно-исследовательской работы, выводы по эффективности проведенной научно-исследовательской работы.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производственной практики (научно-исследовательской работе)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E79FB" w:rsidRPr="00EE79FB" w:rsidRDefault="00EE79F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E79FB" w:rsidRPr="00EE79FB" w:rsidRDefault="00EE79F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Формы текущего контроля: индивидуальные задания, выступление с отчетом на итоговой конференции.</w:t>
      </w:r>
    </w:p>
    <w:p w:rsidR="00EE79FB" w:rsidRDefault="00EE79F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>Форма промежуточной аттестации: зачет с оценкой.</w:t>
      </w:r>
    </w:p>
    <w:p w:rsidR="00EE79FB" w:rsidRPr="00EE79FB" w:rsidRDefault="00EE79F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79FB" w:rsidRPr="00EA5695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Перечень учебной литературы и ресурсов сети «Интернет», необходимых для проведения производственной практики (научно-исследовательской работе)</w:t>
      </w:r>
    </w:p>
    <w:p w:rsidR="00EE79FB" w:rsidRPr="00EA5695" w:rsidRDefault="00EE79FB" w:rsidP="00814163">
      <w:pPr>
        <w:tabs>
          <w:tab w:val="left" w:pos="709"/>
          <w:tab w:val="right" w:leader="underscore" w:pos="9356"/>
        </w:tabs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EA5695">
        <w:rPr>
          <w:rFonts w:ascii="Times New Roman" w:hAnsi="Times New Roman"/>
          <w:i/>
          <w:sz w:val="24"/>
          <w:szCs w:val="24"/>
        </w:rPr>
        <w:t xml:space="preserve">12.1.Основная литература: </w:t>
      </w:r>
    </w:p>
    <w:p w:rsidR="00EA5695" w:rsidRDefault="00EE79FB" w:rsidP="005E0DAB">
      <w:pPr>
        <w:pStyle w:val="a4"/>
        <w:numPr>
          <w:ilvl w:val="0"/>
          <w:numId w:val="6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A5695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EA5695">
        <w:rPr>
          <w:rFonts w:ascii="Times New Roman" w:hAnsi="Times New Roman"/>
          <w:sz w:val="24"/>
          <w:szCs w:val="24"/>
        </w:rPr>
        <w:t>, И.В. Психолого-педагогическая диагностика и коррекция лиц с ограниченными возможностями здоровья / И.В. </w:t>
      </w:r>
      <w:proofErr w:type="spellStart"/>
      <w:r w:rsidRPr="00EA5695">
        <w:rPr>
          <w:rFonts w:ascii="Times New Roman" w:hAnsi="Times New Roman"/>
          <w:sz w:val="24"/>
          <w:szCs w:val="24"/>
        </w:rPr>
        <w:t>Бакунова</w:t>
      </w:r>
      <w:proofErr w:type="spellEnd"/>
      <w:r w:rsidRPr="00EA5695">
        <w:rPr>
          <w:rFonts w:ascii="Times New Roman" w:hAnsi="Times New Roman"/>
          <w:sz w:val="24"/>
          <w:szCs w:val="24"/>
        </w:rPr>
        <w:t>, Л.И. </w:t>
      </w:r>
      <w:proofErr w:type="spellStart"/>
      <w:r w:rsidRPr="00EA5695">
        <w:rPr>
          <w:rFonts w:ascii="Times New Roman" w:hAnsi="Times New Roman"/>
          <w:sz w:val="24"/>
          <w:szCs w:val="24"/>
        </w:rPr>
        <w:t>Макадей</w:t>
      </w:r>
      <w:proofErr w:type="spellEnd"/>
      <w:r w:rsidRPr="00EA5695">
        <w:rPr>
          <w:rFonts w:ascii="Times New Roman" w:hAnsi="Times New Roman"/>
          <w:sz w:val="24"/>
          <w:szCs w:val="24"/>
        </w:rPr>
        <w:t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</w:t>
      </w:r>
      <w:proofErr w:type="gramStart"/>
      <w:r w:rsidRPr="00EA569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A5695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EA569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5695">
        <w:rPr>
          <w:rFonts w:ascii="Times New Roman" w:hAnsi="Times New Roman"/>
          <w:sz w:val="24"/>
          <w:szCs w:val="24"/>
        </w:rPr>
        <w:t>. в кн.; То же [Электронный ресурс]. - URL: </w:t>
      </w:r>
      <w:hyperlink r:id="rId160" w:history="1">
        <w:r w:rsidR="00EA5695" w:rsidRPr="00974788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http://biblioclub.ru/index.php?page=book&amp;id=45890</w:t>
        </w:r>
      </w:hyperlink>
    </w:p>
    <w:p w:rsidR="00EA5695" w:rsidRDefault="00EE79FB" w:rsidP="005E0DAB">
      <w:pPr>
        <w:pStyle w:val="a4"/>
        <w:numPr>
          <w:ilvl w:val="0"/>
          <w:numId w:val="6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5695">
        <w:rPr>
          <w:rFonts w:ascii="Times New Roman" w:hAnsi="Times New Roman"/>
          <w:sz w:val="24"/>
          <w:szCs w:val="24"/>
        </w:rPr>
        <w:t xml:space="preserve">Григорьева, Е.В. Психолого-педагогическая диагностика развития лиц с ограниченными возможностями здоровья: электронное учебное пособие / Е.В. Григорьева;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Кемерово: Кемеровский государственный университет, 2017. - 146 с. - </w:t>
      </w:r>
      <w:proofErr w:type="spellStart"/>
      <w:r w:rsidRPr="00EA5695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A5695">
        <w:rPr>
          <w:rFonts w:ascii="Times New Roman" w:hAnsi="Times New Roman"/>
          <w:sz w:val="24"/>
          <w:szCs w:val="24"/>
        </w:rPr>
        <w:t>.: с. 136 - 138 - ISBN 978-5-8353-2198-8; То же [Электронный ресурс]. - URL: </w:t>
      </w:r>
      <w:hyperlink r:id="rId161" w:history="1">
        <w:r w:rsidR="00EA5695" w:rsidRPr="00974788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http://biblioclub.ru/index.php?page=book&amp;id=4952</w:t>
        </w:r>
      </w:hyperlink>
    </w:p>
    <w:p w:rsidR="00EA5695" w:rsidRDefault="00EA5695" w:rsidP="005E0DAB">
      <w:pPr>
        <w:pStyle w:val="a4"/>
        <w:numPr>
          <w:ilvl w:val="0"/>
          <w:numId w:val="6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Кузнецов</w:t>
      </w:r>
      <w:r w:rsidR="00EE79FB" w:rsidRPr="00EA5695">
        <w:rPr>
          <w:rFonts w:ascii="Times New Roman" w:hAnsi="Times New Roman"/>
          <w:sz w:val="24"/>
          <w:szCs w:val="24"/>
        </w:rPr>
        <w:t xml:space="preserve"> И.Н. Основы научных исследований: учебное пособие / И.Н. Кузнецов. - 3-е изд. - Москва: Издательско-торговая корпорация «Дашков и</w:t>
      </w:r>
      <w:proofErr w:type="gramStart"/>
      <w:r w:rsidR="00EE79FB" w:rsidRPr="00EA5695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EE79FB" w:rsidRPr="00EA5695">
        <w:rPr>
          <w:rFonts w:ascii="Times New Roman" w:hAnsi="Times New Roman"/>
          <w:sz w:val="24"/>
          <w:szCs w:val="24"/>
        </w:rPr>
        <w:t xml:space="preserve">°», 2017. - 283 с. - (Учебные издания для бакалавров). - </w:t>
      </w:r>
      <w:proofErr w:type="spellStart"/>
      <w:r w:rsidR="00EE79FB" w:rsidRPr="00EA5695">
        <w:rPr>
          <w:rFonts w:ascii="Times New Roman" w:hAnsi="Times New Roman"/>
          <w:sz w:val="24"/>
          <w:szCs w:val="24"/>
        </w:rPr>
        <w:t>Библиогр</w:t>
      </w:r>
      <w:proofErr w:type="spellEnd"/>
      <w:r w:rsidR="00EE79FB" w:rsidRPr="00EA5695">
        <w:rPr>
          <w:rFonts w:ascii="Times New Roman" w:hAnsi="Times New Roman"/>
          <w:sz w:val="24"/>
          <w:szCs w:val="24"/>
        </w:rPr>
        <w:t>. в кн. - ISBN 978-5-394-02783-3; То же [Электронный ресурс]. - URL: </w:t>
      </w:r>
      <w:hyperlink r:id="rId162" w:history="1">
        <w:r w:rsidR="00EE79FB" w:rsidRPr="00EA569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http://biblioclub.ru/index.php?page=book&amp;id=450759</w:t>
        </w:r>
      </w:hyperlink>
      <w:r w:rsidR="00EE79FB" w:rsidRPr="00EA5695">
        <w:rPr>
          <w:rFonts w:ascii="Times New Roman" w:hAnsi="Times New Roman"/>
          <w:sz w:val="24"/>
          <w:szCs w:val="24"/>
        </w:rPr>
        <w:t> </w:t>
      </w:r>
    </w:p>
    <w:p w:rsidR="00EE79FB" w:rsidRPr="00EA5695" w:rsidRDefault="00EE79FB" w:rsidP="005E0DAB">
      <w:pPr>
        <w:pStyle w:val="a4"/>
        <w:numPr>
          <w:ilvl w:val="0"/>
          <w:numId w:val="6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5695">
        <w:rPr>
          <w:rFonts w:ascii="Times New Roman" w:hAnsi="Times New Roman"/>
          <w:sz w:val="24"/>
          <w:szCs w:val="24"/>
        </w:rPr>
        <w:t xml:space="preserve">Литвинов, В.П. Введение в методологию: учебное пособие / В.П. Литвинов. - Москва: </w:t>
      </w:r>
      <w:proofErr w:type="spellStart"/>
      <w:r w:rsidRPr="00EA5695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EA5695">
        <w:rPr>
          <w:rFonts w:ascii="Times New Roman" w:hAnsi="Times New Roman"/>
          <w:sz w:val="24"/>
          <w:szCs w:val="24"/>
        </w:rPr>
        <w:t>, 2014. - 184 с. - ISBN 978-5-4458-8663-1; То же [Электронный ресурс]. - URL: </w:t>
      </w:r>
      <w:hyperlink r:id="rId163" w:history="1">
        <w:r w:rsidRPr="00EA5695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http://biblioclub.ru/index.php?page=book&amp;id=235648</w:t>
        </w:r>
      </w:hyperlink>
    </w:p>
    <w:p w:rsidR="00EA5695" w:rsidRDefault="00EE79FB" w:rsidP="00814163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E79FB">
        <w:rPr>
          <w:rFonts w:ascii="Times New Roman" w:hAnsi="Times New Roman"/>
          <w:i/>
          <w:sz w:val="24"/>
          <w:szCs w:val="24"/>
        </w:rPr>
        <w:tab/>
      </w:r>
    </w:p>
    <w:p w:rsidR="00FB5F5F" w:rsidRDefault="00FB5F5F" w:rsidP="00814163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B5F5F" w:rsidRDefault="00FB5F5F" w:rsidP="00814163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FB5F5F" w:rsidRDefault="00FB5F5F" w:rsidP="00814163">
      <w:pPr>
        <w:tabs>
          <w:tab w:val="left" w:pos="709"/>
          <w:tab w:val="right" w:leader="underscore" w:pos="9356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E79FB" w:rsidRPr="00EE79FB" w:rsidRDefault="00EE79FB" w:rsidP="00EA5695">
      <w:pPr>
        <w:tabs>
          <w:tab w:val="left" w:pos="709"/>
          <w:tab w:val="right" w:leader="underscore" w:pos="93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A5695">
        <w:rPr>
          <w:rFonts w:ascii="Times New Roman" w:hAnsi="Times New Roman"/>
          <w:i/>
          <w:sz w:val="24"/>
          <w:szCs w:val="24"/>
        </w:rPr>
        <w:t>12.2.Дополнительная литература</w:t>
      </w:r>
      <w:r w:rsidRPr="00EE79FB">
        <w:rPr>
          <w:rFonts w:ascii="Times New Roman" w:hAnsi="Times New Roman"/>
          <w:sz w:val="24"/>
          <w:szCs w:val="24"/>
        </w:rPr>
        <w:t xml:space="preserve">: </w:t>
      </w:r>
    </w:p>
    <w:p w:rsidR="00EE79FB" w:rsidRPr="00EE79FB" w:rsidRDefault="00EE79FB" w:rsidP="00814163">
      <w:pPr>
        <w:shd w:val="clear" w:color="auto" w:fill="FFFFFF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EE79FB">
        <w:rPr>
          <w:rFonts w:ascii="Times New Roman" w:hAnsi="Times New Roman"/>
          <w:sz w:val="24"/>
          <w:szCs w:val="24"/>
        </w:rPr>
        <w:t>Гонина</w:t>
      </w:r>
      <w:proofErr w:type="spellEnd"/>
      <w:r w:rsidRPr="00EE79FB">
        <w:rPr>
          <w:rFonts w:ascii="Times New Roman" w:hAnsi="Times New Roman"/>
          <w:sz w:val="24"/>
          <w:szCs w:val="24"/>
        </w:rPr>
        <w:t>, О. Практикум по общей и экспериментальной психологии: учебник для бакалавров / О. </w:t>
      </w:r>
      <w:proofErr w:type="spellStart"/>
      <w:r w:rsidRPr="00EE79FB">
        <w:rPr>
          <w:rFonts w:ascii="Times New Roman" w:hAnsi="Times New Roman"/>
          <w:sz w:val="24"/>
          <w:szCs w:val="24"/>
        </w:rPr>
        <w:t>Гонина</w:t>
      </w:r>
      <w:proofErr w:type="spellEnd"/>
      <w:r w:rsidRPr="00EE79FB">
        <w:rPr>
          <w:rFonts w:ascii="Times New Roman" w:hAnsi="Times New Roman"/>
          <w:sz w:val="24"/>
          <w:szCs w:val="24"/>
        </w:rPr>
        <w:t xml:space="preserve">. - Москва: Издательство «Флинта», 2014. - 541 с.: ил. - ISBN 978-5-9765-2017-2; То же [Электронный ресурс]. - URL: </w:t>
      </w:r>
      <w:hyperlink r:id="rId164" w:history="1">
        <w:r w:rsidRPr="00EE79F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http://biblioclub.ru/index.php?page=book&amp;id=363673</w:t>
        </w:r>
      </w:hyperlink>
    </w:p>
    <w:p w:rsidR="00EE79FB" w:rsidRPr="00EE79FB" w:rsidRDefault="00EE79FB" w:rsidP="00814163">
      <w:pPr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 xml:space="preserve">2. Исаев, Д.Н. Практикум по психологии умственно отсталых детей и подростков: учебное пособие / Д.Н. Исаев, Т.А. Колосова. - Санкт-Петербург: КАРО, 2012. - 176 с.: табл. - (Специальная педагогика). - </w:t>
      </w:r>
      <w:proofErr w:type="spellStart"/>
      <w:r w:rsidRPr="00EE79F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EE79FB">
        <w:rPr>
          <w:rFonts w:ascii="Times New Roman" w:hAnsi="Times New Roman"/>
          <w:sz w:val="24"/>
          <w:szCs w:val="24"/>
        </w:rPr>
        <w:t xml:space="preserve">. в кн. - ISBN 978-5-9925-0726-3; То же [Электронный ресурс]. - URL: </w:t>
      </w:r>
      <w:hyperlink r:id="rId165" w:history="1">
        <w:r w:rsidRPr="00EE79F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http://biblioclub.ru/index.php?page=book&amp;id=461974</w:t>
        </w:r>
      </w:hyperlink>
    </w:p>
    <w:p w:rsidR="00EE79FB" w:rsidRPr="00EE79FB" w:rsidRDefault="00EE79FB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EE79FB">
        <w:rPr>
          <w:rFonts w:ascii="Times New Roman" w:hAnsi="Times New Roman"/>
          <w:sz w:val="24"/>
          <w:szCs w:val="24"/>
        </w:rPr>
        <w:t>Лупандин</w:t>
      </w:r>
      <w:proofErr w:type="spellEnd"/>
      <w:r w:rsidRPr="00EE79FB">
        <w:rPr>
          <w:rFonts w:ascii="Times New Roman" w:hAnsi="Times New Roman"/>
          <w:sz w:val="24"/>
          <w:szCs w:val="24"/>
        </w:rPr>
        <w:t>, В.И. Математические методы в психодиагностике: учебное пособие / В.И. </w:t>
      </w:r>
      <w:proofErr w:type="spellStart"/>
      <w:r w:rsidRPr="00EE79FB">
        <w:rPr>
          <w:rFonts w:ascii="Times New Roman" w:hAnsi="Times New Roman"/>
          <w:sz w:val="24"/>
          <w:szCs w:val="24"/>
        </w:rPr>
        <w:t>Лупандин</w:t>
      </w:r>
      <w:proofErr w:type="spellEnd"/>
      <w:r w:rsidRPr="00EE79FB">
        <w:rPr>
          <w:rFonts w:ascii="Times New Roman" w:hAnsi="Times New Roman"/>
          <w:sz w:val="24"/>
          <w:szCs w:val="24"/>
        </w:rPr>
        <w:t>. - Екатеринбург: Издательство Уральского университета, 2012. - 88 с. - ISBN 978-5-7996-0693-0; То же [Электронный ресурс]. - URL: </w:t>
      </w:r>
      <w:hyperlink r:id="rId166" w:history="1">
        <w:r w:rsidRPr="00EE79F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http://biblioclub.ru/index.php?page=book&amp;id=239710</w:t>
        </w:r>
      </w:hyperlink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EE79FB">
        <w:rPr>
          <w:rFonts w:ascii="Times New Roman" w:hAnsi="Times New Roman"/>
          <w:sz w:val="24"/>
          <w:szCs w:val="24"/>
        </w:rPr>
        <w:t>Тащева</w:t>
      </w:r>
      <w:proofErr w:type="spellEnd"/>
      <w:r w:rsidRPr="00EE79FB">
        <w:rPr>
          <w:rFonts w:ascii="Times New Roman" w:hAnsi="Times New Roman"/>
          <w:sz w:val="24"/>
          <w:szCs w:val="24"/>
        </w:rPr>
        <w:t>, А.И. Методический инструментарий для диагностики личности и семейных отношений: учебное пособие / А.И. </w:t>
      </w:r>
      <w:proofErr w:type="spellStart"/>
      <w:r w:rsidRPr="00EE79FB">
        <w:rPr>
          <w:rFonts w:ascii="Times New Roman" w:hAnsi="Times New Roman"/>
          <w:sz w:val="24"/>
          <w:szCs w:val="24"/>
        </w:rPr>
        <w:t>Тащева</w:t>
      </w:r>
      <w:proofErr w:type="spellEnd"/>
      <w:r w:rsidRPr="00EE79FB">
        <w:rPr>
          <w:rFonts w:ascii="Times New Roman" w:hAnsi="Times New Roman"/>
          <w:sz w:val="24"/>
          <w:szCs w:val="24"/>
        </w:rPr>
        <w:t>, С.В. Гриднева</w:t>
      </w:r>
      <w:proofErr w:type="gramStart"/>
      <w:r w:rsidRPr="00EE79F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EE79FB">
        <w:rPr>
          <w:rFonts w:ascii="Times New Roman" w:hAnsi="Times New Roman"/>
          <w:sz w:val="24"/>
          <w:szCs w:val="24"/>
        </w:rPr>
        <w:t xml:space="preserve"> Министерство образования и науки РФ, Южный федеральный университет, Академия психологии и педагогики. - Ростов-на-Дону: Издательство Южного федерального университета, 2016. - 233 с. : ил</w:t>
      </w:r>
      <w:proofErr w:type="gramStart"/>
      <w:r w:rsidRPr="00EE79FB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EE79FB">
        <w:rPr>
          <w:rFonts w:ascii="Times New Roman" w:hAnsi="Times New Roman"/>
          <w:sz w:val="24"/>
          <w:szCs w:val="24"/>
        </w:rPr>
        <w:t>табл. - ISBN 978-5-9275-2305-4; То же [Электронный ресурс]. - URL: </w:t>
      </w:r>
      <w:hyperlink r:id="rId167" w:history="1">
        <w:r w:rsidRPr="00EE79FB">
          <w:rPr>
            <w:rStyle w:val="af6"/>
            <w:rFonts w:ascii="Times New Roman" w:hAnsi="Times New Roman"/>
            <w:sz w:val="24"/>
            <w:szCs w:val="24"/>
          </w:rPr>
          <w:t>http://biblioclub.ru/index.php?page=book&amp;id=493324</w:t>
        </w:r>
      </w:hyperlink>
    </w:p>
    <w:p w:rsidR="00EE79FB" w:rsidRPr="00EA5695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A5695">
        <w:rPr>
          <w:rFonts w:ascii="Times New Roman" w:hAnsi="Times New Roman"/>
          <w:sz w:val="24"/>
          <w:szCs w:val="24"/>
        </w:rPr>
        <w:t>6. Жуков, Р.С. В помощь студентам-исследователям: учебное пособие / Р.С. Жуков, Д.В. </w:t>
      </w:r>
      <w:proofErr w:type="spellStart"/>
      <w:r w:rsidRPr="00EA5695">
        <w:rPr>
          <w:rFonts w:ascii="Times New Roman" w:hAnsi="Times New Roman"/>
          <w:sz w:val="24"/>
          <w:szCs w:val="24"/>
        </w:rPr>
        <w:t>Смышляев</w:t>
      </w:r>
      <w:proofErr w:type="spellEnd"/>
      <w:r w:rsidRPr="00EA5695">
        <w:rPr>
          <w:rFonts w:ascii="Times New Roman" w:hAnsi="Times New Roman"/>
          <w:sz w:val="24"/>
          <w:szCs w:val="24"/>
        </w:rPr>
        <w:t>. - Кемерово: Кемеровский государственный университет, 2012. - 128 с. - ISBN 978-5-8353-1530-7; То же [Электронный ресурс]. - URL: </w:t>
      </w:r>
      <w:hyperlink r:id="rId168" w:history="1">
        <w:r w:rsidRPr="00EA5695">
          <w:rPr>
            <w:rStyle w:val="af6"/>
            <w:rFonts w:ascii="Times New Roman" w:hAnsi="Times New Roman"/>
            <w:sz w:val="24"/>
            <w:szCs w:val="24"/>
            <w:u w:val="none"/>
          </w:rPr>
          <w:t>http://biblioclub.ru/index.php?page=book&amp;id=232668</w:t>
        </w:r>
      </w:hyperlink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6"/>
          <w:rFonts w:ascii="Times New Roman" w:hAnsi="Times New Roman"/>
          <w:sz w:val="24"/>
          <w:szCs w:val="24"/>
        </w:rPr>
      </w:pPr>
      <w:r w:rsidRPr="00EE79FB">
        <w:rPr>
          <w:rStyle w:val="af6"/>
          <w:rFonts w:ascii="Times New Roman" w:hAnsi="Times New Roman"/>
          <w:sz w:val="24"/>
          <w:szCs w:val="24"/>
        </w:rPr>
        <w:t>12.3. Интернет-ресурсы</w:t>
      </w:r>
    </w:p>
    <w:p w:rsidR="00EE79FB" w:rsidRPr="00EE79FB" w:rsidRDefault="00EE79FB" w:rsidP="00814163">
      <w:pPr>
        <w:tabs>
          <w:tab w:val="left" w:pos="709"/>
          <w:tab w:val="left" w:pos="1134"/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</w:rPr>
        <w:tab/>
      </w:r>
      <w:hyperlink r:id="rId169" w:history="1">
        <w:r w:rsidRPr="00EE79FB">
          <w:rPr>
            <w:rStyle w:val="af6"/>
            <w:rFonts w:ascii="Times New Roman" w:hAnsi="Times New Roman"/>
            <w:sz w:val="24"/>
            <w:szCs w:val="24"/>
            <w:lang w:val="en-US"/>
          </w:rPr>
          <w:t>www</w:t>
        </w:r>
        <w:r w:rsidRPr="00EE79FB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EE79FB">
          <w:rPr>
            <w:rStyle w:val="af6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EE79FB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Pr="00EE79FB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EE79FB">
        <w:rPr>
          <w:rFonts w:ascii="Times New Roman" w:hAnsi="Times New Roman"/>
          <w:sz w:val="24"/>
          <w:szCs w:val="24"/>
        </w:rPr>
        <w:t xml:space="preserve"> ЭБС «Университетская библиотека </w:t>
      </w:r>
      <w:proofErr w:type="spellStart"/>
      <w:r w:rsidRPr="00EE79FB">
        <w:rPr>
          <w:rFonts w:ascii="Times New Roman" w:hAnsi="Times New Roman"/>
          <w:sz w:val="24"/>
          <w:szCs w:val="24"/>
        </w:rPr>
        <w:t>онлайн</w:t>
      </w:r>
      <w:proofErr w:type="spellEnd"/>
      <w:r w:rsidRPr="00EE79FB">
        <w:rPr>
          <w:rFonts w:ascii="Times New Roman" w:hAnsi="Times New Roman"/>
          <w:sz w:val="24"/>
          <w:szCs w:val="24"/>
        </w:rPr>
        <w:t>»</w:t>
      </w:r>
    </w:p>
    <w:p w:rsidR="00EE79FB" w:rsidRPr="00EE79FB" w:rsidRDefault="000B08CF" w:rsidP="00814163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70" w:history="1">
        <w:r w:rsidR="00EE79FB" w:rsidRPr="00EE79FB">
          <w:rPr>
            <w:rStyle w:val="af6"/>
            <w:rFonts w:ascii="Times New Roman" w:hAnsi="Times New Roman"/>
            <w:sz w:val="24"/>
            <w:szCs w:val="24"/>
            <w:lang w:val="en-US"/>
          </w:rPr>
          <w:t>www</w:t>
        </w:r>
        <w:r w:rsidR="00EE79FB" w:rsidRPr="00EE79FB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EE79FB" w:rsidRPr="00EE79FB">
          <w:rPr>
            <w:rStyle w:val="af6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="00EE79FB" w:rsidRPr="00EE79FB">
          <w:rPr>
            <w:rStyle w:val="af6"/>
            <w:rFonts w:ascii="Times New Roman" w:hAnsi="Times New Roman"/>
            <w:sz w:val="24"/>
            <w:szCs w:val="24"/>
          </w:rPr>
          <w:t>.</w:t>
        </w:r>
        <w:proofErr w:type="spellStart"/>
        <w:r w:rsidR="00EE79FB" w:rsidRPr="00EE79FB">
          <w:rPr>
            <w:rStyle w:val="af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EE79FB" w:rsidRPr="00EE79FB">
        <w:rPr>
          <w:rFonts w:ascii="Times New Roman" w:hAnsi="Times New Roman"/>
          <w:sz w:val="24"/>
          <w:szCs w:val="24"/>
        </w:rPr>
        <w:t xml:space="preserve"> Научная электронная библиотека</w:t>
      </w:r>
    </w:p>
    <w:p w:rsidR="00EE79FB" w:rsidRPr="00EE79FB" w:rsidRDefault="000B08CF" w:rsidP="00814163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171" w:history="1">
        <w:r w:rsidR="00EE79FB" w:rsidRPr="00EE79F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www.iqlib.ru</w:t>
        </w:r>
      </w:hyperlink>
      <w:r w:rsidR="00EE79FB" w:rsidRPr="00EE79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– Электронно-библиотечная система образовательных и просветительских изданий </w:t>
      </w:r>
      <w:r w:rsidR="00EE79FB" w:rsidRPr="00EE79F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IQLIBRARY</w:t>
      </w:r>
      <w:r w:rsidR="00EE79FB" w:rsidRPr="00EE79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;</w:t>
      </w:r>
    </w:p>
    <w:p w:rsidR="00EE79FB" w:rsidRPr="00EE79FB" w:rsidRDefault="000B08CF" w:rsidP="00814163">
      <w:pPr>
        <w:tabs>
          <w:tab w:val="left" w:pos="0"/>
          <w:tab w:val="left" w:pos="1134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72" w:history="1">
        <w:r w:rsidR="00EE79FB" w:rsidRPr="00EE79F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www.knigafund.ru</w:t>
        </w:r>
      </w:hyperlink>
      <w:r w:rsidR="00EE79FB" w:rsidRPr="00EE79F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</w:t>
      </w:r>
      <w:r w:rsidR="00EE79FB"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Электронно-библиотечная система «</w:t>
      </w:r>
      <w:proofErr w:type="spellStart"/>
      <w:r w:rsidR="00EE79FB"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КнигаФонд</w:t>
      </w:r>
      <w:proofErr w:type="spellEnd"/>
      <w:r w:rsidR="00EE79FB" w:rsidRPr="00EE79FB">
        <w:rPr>
          <w:rFonts w:ascii="Times New Roman" w:eastAsia="Times New Roman" w:hAnsi="Times New Roman"/>
          <w:iCs/>
          <w:sz w:val="24"/>
          <w:szCs w:val="24"/>
          <w:lang w:eastAsia="ru-RU"/>
        </w:rPr>
        <w:t>»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EE79FB" w:rsidRPr="00EE79FB" w:rsidRDefault="00EE79FB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E79FB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EE79FB" w:rsidRPr="00EE79FB" w:rsidRDefault="00EE79FB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E79FB" w:rsidRPr="00EE79FB" w:rsidRDefault="00EE79FB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</w:t>
      </w:r>
      <w:proofErr w:type="spellStart"/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проведениипроизводственной</w:t>
      </w:r>
      <w:proofErr w:type="spellEnd"/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(научно-исследовательской работе), включая перечень программного обеспечения и информационных справочных систем</w:t>
      </w: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EE79FB" w:rsidRPr="00EE79FB" w:rsidRDefault="00EE79FB" w:rsidP="0081416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79FB">
        <w:rPr>
          <w:rFonts w:ascii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EE79FB">
        <w:rPr>
          <w:rFonts w:ascii="Times New Roman" w:hAnsi="Times New Roman"/>
          <w:sz w:val="24"/>
          <w:szCs w:val="24"/>
          <w:lang w:eastAsia="ru-RU"/>
        </w:rPr>
        <w:t>MicrosoftWord</w:t>
      </w:r>
      <w:proofErr w:type="spellEnd"/>
      <w:r w:rsidRPr="00EE79FB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E79FB">
        <w:rPr>
          <w:rFonts w:ascii="Times New Roman" w:hAnsi="Times New Roman"/>
          <w:sz w:val="24"/>
          <w:szCs w:val="24"/>
          <w:lang w:eastAsia="ru-RU"/>
        </w:rPr>
        <w:t>PowerPoint</w:t>
      </w:r>
      <w:proofErr w:type="spellEnd"/>
      <w:r w:rsidRPr="00EE79FB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E79FB">
        <w:rPr>
          <w:rFonts w:ascii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EE79F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EE79FB">
        <w:rPr>
          <w:rFonts w:ascii="Times New Roman" w:hAnsi="Times New Roman"/>
          <w:bCs/>
          <w:sz w:val="24"/>
          <w:szCs w:val="24"/>
          <w:lang w:eastAsia="ru-RU"/>
        </w:rPr>
        <w:t xml:space="preserve">пакет программ </w:t>
      </w:r>
      <w:proofErr w:type="spellStart"/>
      <w:r w:rsidRPr="00EE79FB">
        <w:rPr>
          <w:rFonts w:ascii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EE79FB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E79FB">
        <w:rPr>
          <w:rFonts w:ascii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Pr="00EE79FB">
        <w:rPr>
          <w:rFonts w:ascii="Times New Roman" w:hAnsi="Times New Roman"/>
          <w:bCs/>
          <w:sz w:val="24"/>
          <w:szCs w:val="24"/>
          <w:lang w:eastAsia="ru-RU"/>
        </w:rPr>
        <w:t>,</w:t>
      </w:r>
      <w:proofErr w:type="spellStart"/>
      <w:r w:rsidRPr="00EE79FB">
        <w:rPr>
          <w:rFonts w:ascii="Times New Roman" w:hAnsi="Times New Roman"/>
          <w:bCs/>
          <w:sz w:val="24"/>
          <w:szCs w:val="24"/>
          <w:lang w:val="en-US" w:eastAsia="ru-RU"/>
        </w:rPr>
        <w:t>ABBYYFineReader</w:t>
      </w:r>
      <w:proofErr w:type="spellEnd"/>
      <w:r w:rsidRPr="00EE79FB">
        <w:rPr>
          <w:rFonts w:ascii="Times New Roman" w:hAnsi="Times New Roman"/>
          <w:sz w:val="24"/>
          <w:szCs w:val="24"/>
          <w:lang w:eastAsia="ru-RU"/>
        </w:rPr>
        <w:t xml:space="preserve">и других, а также средств организации взаимодействия с </w:t>
      </w:r>
      <w:proofErr w:type="gramStart"/>
      <w:r w:rsidRPr="00EE79FB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EE79FB">
        <w:rPr>
          <w:rFonts w:ascii="Times New Roman" w:hAnsi="Times New Roman"/>
          <w:sz w:val="24"/>
          <w:szCs w:val="24"/>
          <w:lang w:eastAsia="ru-RU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EE79FB" w:rsidRPr="00EE79FB" w:rsidRDefault="00EE79FB" w:rsidP="0081416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EE79FB" w:rsidRPr="00EE79FB" w:rsidRDefault="000B08CF" w:rsidP="00814163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173" w:history="1">
        <w:r w:rsidR="00EE79FB" w:rsidRPr="00EE79FB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www.consultant.ru</w:t>
        </w:r>
      </w:hyperlink>
      <w:r w:rsidR="00EE79FB" w:rsidRPr="00EE79FB">
        <w:rPr>
          <w:rFonts w:ascii="Times New Roman" w:hAnsi="Times New Roman"/>
          <w:bCs/>
          <w:sz w:val="24"/>
          <w:szCs w:val="24"/>
          <w:lang w:eastAsia="ru-RU"/>
        </w:rPr>
        <w:t xml:space="preserve"> – справочная правовая система «</w:t>
      </w:r>
      <w:proofErr w:type="spellStart"/>
      <w:r w:rsidR="00EE79FB" w:rsidRPr="00EE79FB">
        <w:rPr>
          <w:rFonts w:ascii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="00EE79FB" w:rsidRPr="00EE79FB">
        <w:rPr>
          <w:rFonts w:ascii="Times New Roman" w:hAnsi="Times New Roman"/>
          <w:bCs/>
          <w:sz w:val="24"/>
          <w:szCs w:val="24"/>
          <w:lang w:eastAsia="ru-RU"/>
        </w:rPr>
        <w:t>»;</w:t>
      </w:r>
    </w:p>
    <w:p w:rsidR="00EE79FB" w:rsidRPr="00EE79FB" w:rsidRDefault="000B08CF" w:rsidP="00814163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  <w:lang w:eastAsia="ru-RU"/>
        </w:rPr>
      </w:pPr>
      <w:hyperlink r:id="rId174" w:history="1">
        <w:r w:rsidR="00EE79FB" w:rsidRPr="00EE79FB">
          <w:rPr>
            <w:rStyle w:val="af6"/>
            <w:rFonts w:ascii="Times New Roman" w:hAnsi="Times New Roman"/>
            <w:bCs/>
            <w:sz w:val="24"/>
            <w:szCs w:val="24"/>
            <w:lang w:eastAsia="ru-RU"/>
          </w:rPr>
          <w:t>www.garant.ru</w:t>
        </w:r>
      </w:hyperlink>
      <w:r w:rsidR="00EE79FB" w:rsidRPr="00EE79FB">
        <w:rPr>
          <w:rFonts w:ascii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 и др.</w:t>
      </w:r>
    </w:p>
    <w:p w:rsidR="00EE79FB" w:rsidRPr="00EE79FB" w:rsidRDefault="00EE79FB" w:rsidP="00814163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EE79FB" w:rsidRPr="00EE79FB" w:rsidRDefault="00EE79FB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EE79F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производственной практики (научно-исследовательской работе)</w:t>
      </w:r>
    </w:p>
    <w:p w:rsidR="00D1111B" w:rsidRPr="00EE79FB" w:rsidRDefault="00EE79FB" w:rsidP="008141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79FB">
        <w:rPr>
          <w:rFonts w:ascii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</w:t>
      </w:r>
    </w:p>
    <w:p w:rsidR="00D1111B" w:rsidRPr="00D3319E" w:rsidRDefault="00D1111B" w:rsidP="00814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5695" w:rsidRDefault="00EA5695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80730" w:rsidRPr="00EE79FB" w:rsidRDefault="009F3673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38073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3807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</w:t>
      </w:r>
      <w:r w:rsidR="00380730" w:rsidRPr="00EE79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ПРАКТИКИ</w:t>
      </w: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/>
          <w:sz w:val="24"/>
          <w:szCs w:val="24"/>
          <w:lang w:eastAsia="ru-RU"/>
        </w:rPr>
        <w:t>К.М.02.07(П)</w:t>
      </w:r>
      <w:r w:rsidR="00380730" w:rsidRPr="00380730">
        <w:rPr>
          <w:rFonts w:ascii="Times New Roman" w:eastAsia="Times New Roman" w:hAnsi="Times New Roman"/>
          <w:b/>
          <w:sz w:val="23"/>
          <w:szCs w:val="23"/>
          <w:lang w:eastAsia="ru-RU"/>
        </w:rPr>
        <w:t>Производственная практика (технологическая(проектно-технологическая))</w:t>
      </w: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:п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роизводственная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практика</w:t>
      </w: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т</w:t>
      </w:r>
      <w:proofErr w:type="gramEnd"/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ехнологиче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(проектно-технологическая)</w:t>
      </w:r>
    </w:p>
    <w:p w:rsidR="00380730" w:rsidRDefault="00380730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41F42" w:rsidRDefault="00741F42" w:rsidP="005E0DAB">
      <w:pPr>
        <w:numPr>
          <w:ilvl w:val="0"/>
          <w:numId w:val="35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741F42" w:rsidRPr="00E77E63" w:rsidRDefault="00741F42" w:rsidP="00814163">
      <w:pPr>
        <w:pStyle w:val="aa"/>
        <w:spacing w:before="0" w:beforeAutospacing="0" w:after="0" w:afterAutospacing="0"/>
        <w:ind w:firstLine="709"/>
        <w:jc w:val="both"/>
      </w:pPr>
      <w:r w:rsidRPr="008910DF">
        <w:rPr>
          <w:spacing w:val="-1"/>
        </w:rPr>
        <w:t xml:space="preserve">Производственная </w:t>
      </w:r>
      <w:r>
        <w:rPr>
          <w:spacing w:val="-1"/>
        </w:rPr>
        <w:t>(</w:t>
      </w:r>
      <w:r w:rsidRPr="00745B1B">
        <w:rPr>
          <w:spacing w:val="-1"/>
        </w:rPr>
        <w:t>технологическая (проектно-технологическая)</w:t>
      </w:r>
      <w:r>
        <w:rPr>
          <w:spacing w:val="-1"/>
        </w:rPr>
        <w:t xml:space="preserve">) </w:t>
      </w:r>
      <w:r>
        <w:rPr>
          <w:spacing w:val="-1"/>
          <w:highlight w:val="white"/>
        </w:rPr>
        <w:t>п</w:t>
      </w:r>
      <w:r w:rsidRPr="00E77E63">
        <w:rPr>
          <w:spacing w:val="-1"/>
          <w:highlight w:val="white"/>
        </w:rPr>
        <w:t xml:space="preserve">рактика является </w:t>
      </w:r>
      <w:r w:rsidRPr="00E77E63">
        <w:rPr>
          <w:spacing w:val="-1"/>
        </w:rPr>
        <w:t xml:space="preserve">базовой составляющей </w:t>
      </w:r>
      <w:r w:rsidRPr="00E77E63">
        <w:t xml:space="preserve">профессиональной подготовки специалистов в области специального и инклюзивного образования </w:t>
      </w:r>
      <w:r>
        <w:t>(</w:t>
      </w:r>
      <w:r w:rsidRPr="0005153F">
        <w:t xml:space="preserve">по направлению подготовки </w:t>
      </w:r>
      <w:r>
        <w:t xml:space="preserve">44.04.03 </w:t>
      </w:r>
      <w:r w:rsidRPr="0005153F">
        <w:t>Специальное (дефектологическое) образование</w:t>
      </w:r>
      <w:r>
        <w:t>)</w:t>
      </w:r>
      <w:r w:rsidRPr="00E77E63">
        <w:t xml:space="preserve">и выступает как одно из </w:t>
      </w:r>
      <w:r>
        <w:t xml:space="preserve">эффективных </w:t>
      </w:r>
      <w:r w:rsidRPr="00E77E63">
        <w:t>средств формирования знаний, умений и навыков, необходимых для успешной и эффективной профессиональной д</w:t>
      </w:r>
      <w:r>
        <w:t>еятельности будущих магистров профиля подготовки  «Психолого-педагогическое сопровождение лиц с ограниченными возможностями здоровья»</w:t>
      </w:r>
      <w:r w:rsidRPr="00E77E63">
        <w:t>. Практика ориентирована на профессионально-практическую подготовку обучающихся</w:t>
      </w:r>
      <w:proofErr w:type="gramStart"/>
      <w:r w:rsidRPr="00E77E63">
        <w:t>.</w:t>
      </w:r>
      <w:r w:rsidRPr="008910DF">
        <w:rPr>
          <w:spacing w:val="-1"/>
        </w:rPr>
        <w:t>П</w:t>
      </w:r>
      <w:proofErr w:type="gramEnd"/>
      <w:r w:rsidRPr="008910DF">
        <w:rPr>
          <w:spacing w:val="-1"/>
        </w:rPr>
        <w:t xml:space="preserve">роизводственная </w:t>
      </w:r>
      <w:r w:rsidRPr="00745B1B">
        <w:rPr>
          <w:spacing w:val="-1"/>
        </w:rPr>
        <w:t>(технологическая (проектно-технологическая))</w:t>
      </w:r>
      <w:r w:rsidRPr="00E77E63">
        <w:t xml:space="preserve">практика проводится для приобретения </w:t>
      </w:r>
      <w:proofErr w:type="spellStart"/>
      <w:r>
        <w:t>обучающимися</w:t>
      </w:r>
      <w:r w:rsidRPr="00E77E63">
        <w:t>практических</w:t>
      </w:r>
      <w:proofErr w:type="spellEnd"/>
      <w:r w:rsidRPr="00E77E63">
        <w:t xml:space="preserve"> навыков работы по направлению подготовки, формирования самостоятельности при решении профессиональных задач, формирования целостного представления о содержании, видах и формах профессиональной деятельности. Система обучения в ходе прохождения данного вида практики способствует овладению предметными знаниями и умениями, развитию и повышению мотивации к профессиональной деятельности, осознанию себя как специалиста.</w:t>
      </w:r>
    </w:p>
    <w:p w:rsidR="00741F42" w:rsidRPr="001C65D5" w:rsidRDefault="00741F42" w:rsidP="00814163">
      <w:pPr>
        <w:pStyle w:val="aa"/>
        <w:spacing w:before="0" w:beforeAutospacing="0" w:after="0" w:afterAutospacing="0"/>
        <w:ind w:firstLine="709"/>
        <w:jc w:val="both"/>
      </w:pPr>
      <w:r w:rsidRPr="008910DF">
        <w:rPr>
          <w:spacing w:val="-1"/>
        </w:rPr>
        <w:t xml:space="preserve">Производственная </w:t>
      </w:r>
      <w:r w:rsidRPr="00745B1B">
        <w:rPr>
          <w:spacing w:val="-1"/>
        </w:rPr>
        <w:t>(технологическая (проектно-технологическая)</w:t>
      </w:r>
      <w:proofErr w:type="gramStart"/>
      <w:r w:rsidRPr="00745B1B">
        <w:rPr>
          <w:spacing w:val="-1"/>
        </w:rPr>
        <w:t>)</w:t>
      </w:r>
      <w:r w:rsidRPr="00E77E63">
        <w:t>п</w:t>
      </w:r>
      <w:proofErr w:type="gramEnd"/>
      <w:r w:rsidRPr="00E77E63">
        <w:t xml:space="preserve">рактика организуется и проводится на основе утвержденной программы, в которой определено содержание практики в  </w:t>
      </w:r>
      <w:r>
        <w:t>учреждениях, осуществляющих психологическое сопровождение лиц с ограниченными возможностями здоровья разных возрастов</w:t>
      </w:r>
      <w:r w:rsidRPr="00E77E63">
        <w:t xml:space="preserve">, обладающих необходимым научно-методическим и кадровым потенциалом. В процессе </w:t>
      </w:r>
      <w:proofErr w:type="spellStart"/>
      <w:r w:rsidRPr="00E77E63">
        <w:t>прохождения</w:t>
      </w:r>
      <w:r>
        <w:rPr>
          <w:spacing w:val="-1"/>
        </w:rPr>
        <w:t>п</w:t>
      </w:r>
      <w:r w:rsidRPr="008910DF">
        <w:rPr>
          <w:spacing w:val="-1"/>
        </w:rPr>
        <w:t>роизводственн</w:t>
      </w:r>
      <w:r>
        <w:rPr>
          <w:spacing w:val="-1"/>
        </w:rPr>
        <w:t>о</w:t>
      </w:r>
      <w:proofErr w:type="gramStart"/>
      <w:r>
        <w:rPr>
          <w:spacing w:val="-1"/>
        </w:rPr>
        <w:t>й</w:t>
      </w:r>
      <w:proofErr w:type="spellEnd"/>
      <w:r w:rsidRPr="00745B1B">
        <w:rPr>
          <w:spacing w:val="-1"/>
        </w:rPr>
        <w:t>(</w:t>
      </w:r>
      <w:proofErr w:type="gramEnd"/>
      <w:r w:rsidRPr="00745B1B">
        <w:rPr>
          <w:spacing w:val="-1"/>
        </w:rPr>
        <w:t>технологическая (проектно-технологическая))</w:t>
      </w:r>
      <w:r w:rsidRPr="00E77E63">
        <w:t xml:space="preserve">практики, </w:t>
      </w:r>
      <w:r>
        <w:t xml:space="preserve">обучающийся </w:t>
      </w:r>
      <w:r w:rsidRPr="00E77E63">
        <w:t>должен научиться решать профессиональные задачи, соответствующие</w:t>
      </w:r>
      <w:r>
        <w:t xml:space="preserve"> уровню овладения компетенций ОПОП</w:t>
      </w:r>
      <w:r w:rsidRPr="001C65D5">
        <w:t xml:space="preserve">. </w:t>
      </w: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1F42" w:rsidRPr="007A4698" w:rsidRDefault="00741F42" w:rsidP="005E0DAB">
      <w:pPr>
        <w:numPr>
          <w:ilvl w:val="0"/>
          <w:numId w:val="35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741F42" w:rsidRPr="00E304D7" w:rsidRDefault="00741F42" w:rsidP="00814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10DF">
        <w:rPr>
          <w:rFonts w:ascii="Times New Roman" w:hAnsi="Times New Roman"/>
          <w:spacing w:val="-1"/>
          <w:sz w:val="24"/>
          <w:szCs w:val="24"/>
        </w:rPr>
        <w:t xml:space="preserve">Производственная </w:t>
      </w:r>
      <w:r w:rsidRPr="00745B1B">
        <w:rPr>
          <w:rFonts w:ascii="Times New Roman" w:hAnsi="Times New Roman"/>
          <w:spacing w:val="-1"/>
          <w:sz w:val="24"/>
          <w:szCs w:val="24"/>
        </w:rPr>
        <w:t>(технологическая (проектно-технологическая))</w:t>
      </w:r>
      <w:r w:rsidRPr="00E304D7">
        <w:rPr>
          <w:rFonts w:ascii="Times New Roman" w:hAnsi="Times New Roman"/>
          <w:sz w:val="24"/>
          <w:szCs w:val="24"/>
        </w:rPr>
        <w:t xml:space="preserve"> практика относится к образовательному модулю «</w:t>
      </w:r>
      <w:r w:rsidRPr="00745B1B">
        <w:rPr>
          <w:rFonts w:ascii="Times New Roman" w:hAnsi="Times New Roman"/>
          <w:bCs/>
          <w:sz w:val="24"/>
          <w:szCs w:val="24"/>
        </w:rPr>
        <w:t>Проектирование программ психологического сопровождения лиц с ограниченными возможностями здоровья</w:t>
      </w:r>
      <w:r w:rsidRPr="00E304D7">
        <w:rPr>
          <w:rFonts w:ascii="Times New Roman" w:hAnsi="Times New Roman"/>
          <w:sz w:val="24"/>
          <w:szCs w:val="24"/>
        </w:rPr>
        <w:t xml:space="preserve">» в рамках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магистратуры </w:t>
      </w:r>
      <w:r w:rsidRPr="00E304D7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>
        <w:rPr>
          <w:rFonts w:ascii="Times New Roman" w:hAnsi="Times New Roman"/>
          <w:sz w:val="24"/>
          <w:szCs w:val="24"/>
        </w:rPr>
        <w:t xml:space="preserve">–44.04.03 </w:t>
      </w:r>
      <w:r w:rsidRPr="00E304D7">
        <w:rPr>
          <w:rFonts w:ascii="Times New Roman" w:hAnsi="Times New Roman"/>
          <w:sz w:val="24"/>
          <w:szCs w:val="24"/>
        </w:rPr>
        <w:t>Специальное (дефектологическое) образование, профилю подготовки «</w:t>
      </w:r>
      <w:r w:rsidRPr="00745B1B">
        <w:rPr>
          <w:rFonts w:ascii="Times New Roman" w:hAnsi="Times New Roman"/>
          <w:sz w:val="24"/>
          <w:szCs w:val="24"/>
        </w:rPr>
        <w:t>Психолого-педагогическое сопровождение лиц с ограниченными возможностями здоровья</w:t>
      </w:r>
      <w:r w:rsidRPr="00E304D7">
        <w:rPr>
          <w:rFonts w:ascii="Times New Roman" w:hAnsi="Times New Roman"/>
          <w:sz w:val="24"/>
          <w:szCs w:val="24"/>
        </w:rPr>
        <w:t>».</w:t>
      </w:r>
    </w:p>
    <w:p w:rsidR="00741F42" w:rsidRDefault="00741F42" w:rsidP="00814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04D7">
        <w:rPr>
          <w:rFonts w:ascii="Times New Roman" w:hAnsi="Times New Roman"/>
          <w:sz w:val="24"/>
          <w:szCs w:val="24"/>
        </w:rPr>
        <w:t xml:space="preserve">Практика направлена на теоретическую и практическую подготовку студентов к профессиональной </w:t>
      </w:r>
      <w:r w:rsidRPr="00745B1B">
        <w:rPr>
          <w:rFonts w:ascii="Times New Roman" w:hAnsi="Times New Roman"/>
          <w:sz w:val="24"/>
          <w:szCs w:val="24"/>
        </w:rPr>
        <w:t xml:space="preserve">деятельности. Особенность и </w:t>
      </w:r>
      <w:proofErr w:type="spellStart"/>
      <w:r w:rsidRPr="00745B1B">
        <w:rPr>
          <w:rFonts w:ascii="Times New Roman" w:hAnsi="Times New Roman"/>
          <w:sz w:val="24"/>
          <w:szCs w:val="24"/>
        </w:rPr>
        <w:t>значимость</w:t>
      </w:r>
      <w:r w:rsidRPr="00745B1B">
        <w:rPr>
          <w:rFonts w:ascii="Times New Roman" w:hAnsi="Times New Roman"/>
          <w:spacing w:val="-1"/>
          <w:sz w:val="24"/>
          <w:szCs w:val="24"/>
        </w:rPr>
        <w:t>производственной</w:t>
      </w:r>
      <w:proofErr w:type="spellEnd"/>
      <w:r w:rsidRPr="00745B1B">
        <w:rPr>
          <w:rFonts w:ascii="Times New Roman" w:hAnsi="Times New Roman"/>
          <w:spacing w:val="-1"/>
          <w:sz w:val="24"/>
          <w:szCs w:val="24"/>
        </w:rPr>
        <w:t xml:space="preserve"> (технологической (проектно-технологической)) </w:t>
      </w:r>
      <w:r w:rsidRPr="00745B1B">
        <w:rPr>
          <w:rFonts w:ascii="Times New Roman" w:hAnsi="Times New Roman"/>
          <w:sz w:val="24"/>
          <w:szCs w:val="24"/>
        </w:rPr>
        <w:t xml:space="preserve">практики студентов магистратуры состоит в том, что она ориентирована  на закрепление уже сформированных умений и </w:t>
      </w:r>
      <w:r w:rsidRPr="00745B1B">
        <w:rPr>
          <w:rFonts w:ascii="Times New Roman" w:hAnsi="Times New Roman"/>
          <w:sz w:val="24"/>
          <w:szCs w:val="24"/>
        </w:rPr>
        <w:lastRenderedPageBreak/>
        <w:t>реализацию компетенций в проектной деятельности.</w:t>
      </w:r>
    </w:p>
    <w:p w:rsidR="00380730" w:rsidRPr="00745B1B" w:rsidRDefault="00380730" w:rsidP="00814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1F42" w:rsidRPr="00745B1B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</w:t>
      </w:r>
      <w:proofErr w:type="spellStart"/>
      <w:r w:rsidRPr="00745B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</w:t>
      </w:r>
      <w:r w:rsidRPr="00745B1B">
        <w:rPr>
          <w:rFonts w:ascii="Times New Roman" w:hAnsi="Times New Roman"/>
          <w:b/>
          <w:spacing w:val="-1"/>
          <w:sz w:val="24"/>
          <w:szCs w:val="24"/>
        </w:rPr>
        <w:t>производственной</w:t>
      </w:r>
      <w:proofErr w:type="spellEnd"/>
      <w:r w:rsidRPr="00745B1B">
        <w:rPr>
          <w:rFonts w:ascii="Times New Roman" w:hAnsi="Times New Roman"/>
          <w:b/>
          <w:spacing w:val="-1"/>
          <w:sz w:val="24"/>
          <w:szCs w:val="24"/>
        </w:rPr>
        <w:t xml:space="preserve"> (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технологической </w:t>
      </w:r>
      <w:r w:rsidRPr="00745B1B">
        <w:rPr>
          <w:rFonts w:ascii="Times New Roman" w:hAnsi="Times New Roman"/>
          <w:b/>
          <w:spacing w:val="-1"/>
          <w:sz w:val="24"/>
          <w:szCs w:val="24"/>
        </w:rPr>
        <w:t>(проектно-технологической)</w:t>
      </w:r>
      <w:proofErr w:type="gramStart"/>
      <w:r w:rsidRPr="00745B1B">
        <w:rPr>
          <w:rFonts w:ascii="Times New Roman" w:hAnsi="Times New Roman"/>
          <w:b/>
          <w:spacing w:val="-1"/>
          <w:sz w:val="24"/>
          <w:szCs w:val="24"/>
        </w:rPr>
        <w:t>)</w:t>
      </w:r>
      <w:r w:rsidRPr="00745B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745B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рактики </w:t>
      </w:r>
    </w:p>
    <w:p w:rsidR="00741F42" w:rsidRPr="00745B1B" w:rsidRDefault="00741F42" w:rsidP="00814163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45B1B">
        <w:rPr>
          <w:rFonts w:ascii="Times New Roman" w:eastAsia="Times New Roman" w:hAnsi="Times New Roman"/>
          <w:b/>
          <w:sz w:val="24"/>
          <w:szCs w:val="24"/>
          <w:lang w:eastAsia="ar-SA"/>
        </w:rPr>
        <w:t>Целями</w:t>
      </w:r>
      <w:r w:rsidRPr="00745B1B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производственной практики являются: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углубление и расширение  знаний студентов по  основным направлениям  специального психологического сопровождения: диагностике, консультированию, коррекции и профилактике;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745B1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формирование  у обучающихся </w:t>
      </w:r>
      <w:proofErr w:type="spellStart"/>
      <w:r w:rsidRPr="00745B1B">
        <w:rPr>
          <w:rFonts w:ascii="Times New Roman" w:eastAsia="TimesNewRomanPSMT" w:hAnsi="Times New Roman"/>
          <w:bCs/>
          <w:sz w:val="24"/>
          <w:szCs w:val="24"/>
          <w:lang w:eastAsia="ru-RU"/>
        </w:rPr>
        <w:t>метапрофессиональных</w:t>
      </w:r>
      <w:proofErr w:type="spellEnd"/>
      <w:r w:rsidRPr="00745B1B">
        <w:rPr>
          <w:rFonts w:ascii="Times New Roman" w:eastAsia="TimesNewRomanPSMT" w:hAnsi="Times New Roman"/>
          <w:bCs/>
          <w:sz w:val="24"/>
          <w:szCs w:val="24"/>
          <w:lang w:eastAsia="ru-RU"/>
        </w:rPr>
        <w:t xml:space="preserve"> компетенций</w:t>
      </w:r>
      <w:r w:rsidRPr="00745B1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, необходимых в деятельности специалиста специального и инклюзивного образования;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интегрирование обучающихся в профессиональную среду в сотрудничестве с коллективом специалистов;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условий для становления у обучающихся гибкого профессионального мышления, стремления к саморазвитию.</w:t>
      </w:r>
    </w:p>
    <w:p w:rsidR="00741F42" w:rsidRPr="00745B1B" w:rsidRDefault="00741F42" w:rsidP="00814163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ar-SA"/>
        </w:rPr>
      </w:pPr>
    </w:p>
    <w:p w:rsidR="00741F42" w:rsidRPr="00745B1B" w:rsidRDefault="00741F42" w:rsidP="00814163">
      <w:pPr>
        <w:tabs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45B1B">
        <w:rPr>
          <w:rFonts w:ascii="Times New Roman" w:eastAsia="Times New Roman" w:hAnsi="Times New Roman"/>
          <w:b/>
          <w:sz w:val="24"/>
          <w:szCs w:val="24"/>
          <w:lang w:eastAsia="ar-SA"/>
        </w:rPr>
        <w:t>Задачами</w:t>
      </w:r>
      <w:r w:rsidRPr="00745B1B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производственной практики являются: </w:t>
      </w:r>
    </w:p>
    <w:p w:rsidR="00741F42" w:rsidRPr="00745B1B" w:rsidRDefault="00741F42" w:rsidP="008141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proofErr w:type="gramStart"/>
      <w:r w:rsidRPr="00745B1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Мотивационные:</w:t>
      </w: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развитие у обучающихся положительного отношения к профессиональному психологическому сопровождению лиц с ОВЗ;  формирование интереса к общению со всеми субъектами образовательных отношений в системе специального и инклюзивного образования, сотрудничеству со специалистами, осуществляющими комплексное сопровождение лиц с ОВЗ;  развитие исследовательской позиции в условиях психологического сопровождения лиц с ОВЗ.</w:t>
      </w:r>
      <w:proofErr w:type="gramEnd"/>
    </w:p>
    <w:p w:rsidR="00741F42" w:rsidRPr="00745B1B" w:rsidRDefault="00741F42" w:rsidP="008141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745B1B">
        <w:rPr>
          <w:rFonts w:ascii="Times New Roman" w:eastAsia="Times New Roman" w:hAnsi="Times New Roman"/>
          <w:i/>
          <w:sz w:val="24"/>
          <w:szCs w:val="24"/>
          <w:lang w:eastAsia="ru-RU"/>
        </w:rPr>
        <w:t>Теоретические</w:t>
      </w:r>
      <w:r w:rsidRPr="00745B1B">
        <w:rPr>
          <w:rFonts w:ascii="Times New Roman" w:eastAsia="Times New Roman" w:hAnsi="Times New Roman"/>
          <w:sz w:val="24"/>
          <w:szCs w:val="24"/>
          <w:lang w:eastAsia="ru-RU"/>
        </w:rPr>
        <w:t>: приобретение знаний о современной практике работы дефектолога в системе специального и инклюзивного образования; закрепление теоретических знаний, полученных в результате прохождения соответствующего образовательного модуля, и их применение в практической деятельности.</w:t>
      </w:r>
    </w:p>
    <w:p w:rsidR="00741F42" w:rsidRPr="00745B1B" w:rsidRDefault="00741F42" w:rsidP="008141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745B1B">
        <w:rPr>
          <w:rFonts w:ascii="Times New Roman" w:eastAsia="Times New Roman" w:hAnsi="Times New Roman"/>
          <w:i/>
          <w:sz w:val="24"/>
          <w:szCs w:val="24"/>
          <w:lang w:eastAsia="ru-RU"/>
        </w:rPr>
        <w:t>Деятельностно</w:t>
      </w:r>
      <w:proofErr w:type="spellEnd"/>
      <w:r w:rsidRPr="00745B1B">
        <w:rPr>
          <w:rFonts w:ascii="Times New Roman" w:eastAsia="Times New Roman" w:hAnsi="Times New Roman"/>
          <w:i/>
          <w:sz w:val="24"/>
          <w:szCs w:val="24"/>
          <w:lang w:eastAsia="ru-RU"/>
        </w:rPr>
        <w:t>–практические</w:t>
      </w:r>
      <w:r w:rsidRPr="00745B1B">
        <w:rPr>
          <w:rFonts w:ascii="Times New Roman" w:eastAsia="Times New Roman" w:hAnsi="Times New Roman"/>
          <w:sz w:val="24"/>
          <w:szCs w:val="24"/>
          <w:lang w:eastAsia="ru-RU"/>
        </w:rPr>
        <w:t>: формирование у обучающихся психолого-педагогических навыков и умений: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аналитических: наблюдение и анализ особенностей диагностической, профилактической, коррекционной и консультативной деятельности специалистов в образовательном учреждении; мониторинг развивающей образовательной среды в  учреждении; анализ собственной деятельности; изучение собственного поведения в ситуации общения с субъектами образовательных отношений; 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исследовательских: овладение методами психологического исследования; оформление результатов исследования;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консультативно-профилактических: приобретение обучающимися опыта оказания консультативной и профилактической помощи субъектам образовательных отношений (целеполагание, планирование, контроль, оценка, рефлексия деятельности);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коррекционно-развивающих: приобретение обучающимися опыта оказания коррекционно-развивающей помощи лицам с ОВЗ (целеполагание, планирование, контроль, оценка, рефлексия деятельности);</w:t>
      </w:r>
    </w:p>
    <w:p w:rsidR="00741F42" w:rsidRPr="00745B1B" w:rsidRDefault="00741F42" w:rsidP="005E0DAB">
      <w:pPr>
        <w:numPr>
          <w:ilvl w:val="0"/>
          <w:numId w:val="3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>коммуникативных и организаторских: освоение  некоторых технологических  аспектов организации различных видов деятельности детей, подростков, педагогов и родителей, приобретение навыков общения с ними.</w:t>
      </w:r>
    </w:p>
    <w:p w:rsidR="00741F42" w:rsidRPr="00745B1B" w:rsidRDefault="00741F42" w:rsidP="0081416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</w:t>
      </w:r>
      <w:r w:rsidRPr="00745B1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Личностные:</w:t>
      </w:r>
      <w:r w:rsidRPr="00745B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формирование у будущих магистров личностных качеств, необходимых для профессиональной деятельности, становление гуманистической направленности личности дефектолога, активной жизненной позиции, помогающего поведения. </w:t>
      </w: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Перечень планируемых образовательных результатов при прохождении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 xml:space="preserve"> производственной (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технологической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(проектно-технологической))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 практики, соотнесенных с планируемыми результатами освоения ОПОП</w:t>
      </w:r>
    </w:p>
    <w:p w:rsidR="00380730" w:rsidRDefault="00380730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380730" w:rsidRPr="00380730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lastRenderedPageBreak/>
        <w:t>4.1 Перечень формируемых компетенций</w:t>
      </w:r>
    </w:p>
    <w:tbl>
      <w:tblPr>
        <w:tblStyle w:val="23"/>
        <w:tblW w:w="0" w:type="auto"/>
        <w:tblInd w:w="108" w:type="dxa"/>
        <w:tblLook w:val="04A0"/>
      </w:tblPr>
      <w:tblGrid>
        <w:gridCol w:w="2083"/>
        <w:gridCol w:w="7095"/>
      </w:tblGrid>
      <w:tr w:rsidR="00741F42" w:rsidRPr="00E77E63" w:rsidTr="00741F4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D718EC" w:rsidRDefault="00741F42" w:rsidP="0081416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18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D718EC" w:rsidRDefault="00741F42" w:rsidP="008141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718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741F42" w:rsidRPr="00D718EC" w:rsidRDefault="00741F42" w:rsidP="0081416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D718E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 (в соответствии с ФГОС ВО)</w:t>
            </w:r>
          </w:p>
        </w:tc>
      </w:tr>
      <w:tr w:rsidR="00741F42" w:rsidRPr="00E77E63" w:rsidTr="00741F4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D718EC" w:rsidRDefault="00741F42" w:rsidP="0081416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2.2.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D718EC" w:rsidRDefault="00741F42" w:rsidP="00814163">
            <w:pPr>
              <w:shd w:val="clear" w:color="auto" w:fill="FFFFFF"/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5B1B">
              <w:rPr>
                <w:rFonts w:ascii="Times New Roman" w:hAnsi="Times New Roman"/>
                <w:sz w:val="24"/>
                <w:szCs w:val="24"/>
              </w:rPr>
      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</w:tr>
      <w:tr w:rsidR="00741F42" w:rsidRPr="00E77E63" w:rsidTr="00741F4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D718EC" w:rsidRDefault="00741F42" w:rsidP="0081416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5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2.3.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D718EC" w:rsidRDefault="00741F42" w:rsidP="00814163">
            <w:pPr>
              <w:tabs>
                <w:tab w:val="left" w:pos="318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3EB">
              <w:rPr>
                <w:rFonts w:ascii="Times New Roman" w:hAnsi="Times New Roman"/>
                <w:sz w:val="24"/>
                <w:szCs w:val="24"/>
              </w:rPr>
              <w:t>Формулирует целевой и содержательный компонент проекта</w:t>
            </w:r>
          </w:p>
        </w:tc>
      </w:tr>
      <w:tr w:rsidR="00741F42" w:rsidRPr="00E77E63" w:rsidTr="00741F4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745B1B" w:rsidRDefault="00741F42" w:rsidP="0081416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6.1.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1443EB" w:rsidRDefault="00741F42" w:rsidP="00814163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1443EB">
              <w:rPr>
                <w:rFonts w:ascii="Times New Roman" w:hAnsi="Times New Roman"/>
                <w:sz w:val="24"/>
                <w:szCs w:val="24"/>
              </w:rPr>
              <w:t>Владеет навыками рефлексивного анализа личностных, ситуативных, временных и др. ресурсов, необходимых для решения задач самоорганизации и саморазвития</w:t>
            </w:r>
          </w:p>
        </w:tc>
      </w:tr>
      <w:tr w:rsidR="00741F42" w:rsidRPr="00E77E63" w:rsidTr="00741F42"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1443EB" w:rsidRDefault="00741F42" w:rsidP="0081416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1443EB" w:rsidRDefault="00741F42" w:rsidP="00814163">
            <w:pPr>
              <w:tabs>
                <w:tab w:val="left" w:pos="318"/>
              </w:tabs>
              <w:rPr>
                <w:rFonts w:ascii="Times New Roman" w:hAnsi="Times New Roman"/>
                <w:sz w:val="24"/>
                <w:szCs w:val="24"/>
              </w:rPr>
            </w:pPr>
            <w:r w:rsidRPr="001443EB">
              <w:rPr>
                <w:rFonts w:ascii="Times New Roman" w:hAnsi="Times New Roman"/>
                <w:sz w:val="24"/>
                <w:szCs w:val="24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1443EB">
              <w:rPr>
                <w:rFonts w:ascii="Times New Roman" w:hAnsi="Times New Roman"/>
                <w:sz w:val="24"/>
                <w:szCs w:val="24"/>
              </w:rPr>
              <w:t>диагностико-аналитической</w:t>
            </w:r>
            <w:proofErr w:type="spellEnd"/>
            <w:r w:rsidRPr="001443EB">
              <w:rPr>
                <w:rFonts w:ascii="Times New Roman" w:hAnsi="Times New Roman"/>
                <w:sz w:val="24"/>
                <w:szCs w:val="24"/>
              </w:rPr>
              <w:t xml:space="preserve"> деятельности и экспертных заключений</w:t>
            </w:r>
          </w:p>
        </w:tc>
      </w:tr>
    </w:tbl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4962" w:type="pct"/>
        <w:tblInd w:w="108" w:type="dxa"/>
        <w:tblLayout w:type="fixed"/>
        <w:tblLook w:val="04A0"/>
      </w:tblPr>
      <w:tblGrid>
        <w:gridCol w:w="1043"/>
        <w:gridCol w:w="2130"/>
        <w:gridCol w:w="1428"/>
        <w:gridCol w:w="1796"/>
        <w:gridCol w:w="1444"/>
        <w:gridCol w:w="1374"/>
      </w:tblGrid>
      <w:tr w:rsidR="00741F42" w:rsidTr="00741F42">
        <w:trPr>
          <w:trHeight w:val="385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41F42" w:rsidRPr="00E77E63" w:rsidTr="00741F42">
        <w:trPr>
          <w:trHeight w:val="331"/>
        </w:trPr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741F42" w:rsidRPr="007C1B31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1F42" w:rsidRDefault="00CE5B3E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EE79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F36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проектирования и реализации программ психологического сопровождения лиц с ОВЗ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1F42" w:rsidRPr="001443EB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2.2.</w:t>
            </w:r>
          </w:p>
          <w:p w:rsidR="00741F42" w:rsidRPr="001443EB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2.3.</w:t>
            </w:r>
          </w:p>
          <w:p w:rsidR="00741F42" w:rsidRPr="001443EB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4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6.1.</w:t>
            </w:r>
          </w:p>
          <w:p w:rsidR="00741F42" w:rsidRPr="00D718EC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44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1F42" w:rsidRPr="00595572" w:rsidRDefault="00741F42" w:rsidP="00814163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5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Формы для оценки:</w:t>
            </w:r>
            <w:r w:rsidRPr="00595572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 аналитического отчета; </w:t>
            </w:r>
            <w:r w:rsidRPr="00595572">
              <w:rPr>
                <w:rFonts w:ascii="Times New Roman" w:hAnsi="Times New Roman"/>
                <w:sz w:val="24"/>
                <w:szCs w:val="24"/>
              </w:rPr>
              <w:t>дневника практики;</w:t>
            </w:r>
          </w:p>
          <w:p w:rsidR="00741F42" w:rsidRPr="00595572" w:rsidRDefault="00741F42" w:rsidP="00814163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57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реферата; </w:t>
            </w:r>
          </w:p>
          <w:p w:rsidR="00741F42" w:rsidRDefault="00741F42" w:rsidP="0081416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572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доклада- презентации</w:t>
            </w:r>
          </w:p>
        </w:tc>
      </w:tr>
    </w:tbl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Формы и способы проведения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</w:t>
      </w:r>
      <w:r>
        <w:rPr>
          <w:rFonts w:ascii="Times New Roman" w:hAnsi="Times New Roman"/>
          <w:b/>
          <w:spacing w:val="-1"/>
          <w:sz w:val="24"/>
          <w:szCs w:val="24"/>
        </w:rPr>
        <w:t>технологическ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ой 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рактики </w:t>
      </w:r>
    </w:p>
    <w:p w:rsidR="00741F42" w:rsidRPr="0059557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типу данная производственная практика является практикой по получению профессиональных умений и опыта профессиональной деятельности. Практика осуществляется в дискретной форме (путем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ВО). </w:t>
      </w:r>
    </w:p>
    <w:p w:rsidR="00741F42" w:rsidRPr="0059557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Способы проведения производственной практики: выездная; стационарная. </w:t>
      </w:r>
    </w:p>
    <w:p w:rsidR="00741F42" w:rsidRPr="0059557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Стационарные практики проводятся в структурных подразделениях университета или в организациях, расположенных в городе Нижний Новгород. </w:t>
      </w:r>
    </w:p>
    <w:p w:rsidR="00741F4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572">
        <w:rPr>
          <w:rFonts w:ascii="Times New Roman" w:eastAsia="Times New Roman" w:hAnsi="Times New Roman"/>
          <w:bCs/>
          <w:sz w:val="24"/>
          <w:szCs w:val="24"/>
          <w:lang w:eastAsia="ru-RU"/>
        </w:rPr>
        <w:t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организуется только при наличии заявления обучающегося.</w:t>
      </w:r>
    </w:p>
    <w:p w:rsidR="00741F4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E34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технологической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 w:rsidRPr="003E34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3E344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рактики </w:t>
      </w:r>
    </w:p>
    <w:p w:rsidR="00741F42" w:rsidRPr="0059557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95572">
        <w:rPr>
          <w:rFonts w:ascii="Times New Roman" w:hAnsi="Times New Roman"/>
          <w:bCs/>
          <w:sz w:val="24"/>
          <w:szCs w:val="24"/>
        </w:rPr>
        <w:lastRenderedPageBreak/>
        <w:t>Место проведения практики:   образовательные учреждения, учреждения социальной защиты населения, реабилитационные и коррекционно-развивающие центры Нижнего Новгорода и Нижегородской области.</w:t>
      </w:r>
    </w:p>
    <w:p w:rsidR="00741F42" w:rsidRPr="0059557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95572">
        <w:rPr>
          <w:rFonts w:ascii="Times New Roman" w:hAnsi="Times New Roman"/>
          <w:bCs/>
          <w:sz w:val="24"/>
          <w:szCs w:val="24"/>
        </w:rPr>
        <w:t xml:space="preserve">Время проведения практики:   1 курс, 3 триместр. </w:t>
      </w:r>
    </w:p>
    <w:p w:rsidR="00741F42" w:rsidRPr="0059557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95572">
        <w:rPr>
          <w:rFonts w:ascii="Times New Roman" w:hAnsi="Times New Roman"/>
          <w:bCs/>
          <w:sz w:val="24"/>
          <w:szCs w:val="24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741F4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95572">
        <w:rPr>
          <w:rFonts w:ascii="Times New Roman" w:hAnsi="Times New Roman"/>
          <w:bCs/>
          <w:sz w:val="24"/>
          <w:szCs w:val="24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41F4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(проектной 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рактики </w:t>
      </w:r>
    </w:p>
    <w:p w:rsidR="00741F4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Общая трудоемкость </w:t>
      </w:r>
      <w:r w:rsidRPr="007034CC">
        <w:rPr>
          <w:rFonts w:ascii="Times New Roman" w:hAnsi="Times New Roman"/>
          <w:i/>
          <w:spacing w:val="-1"/>
          <w:sz w:val="24"/>
          <w:szCs w:val="24"/>
        </w:rPr>
        <w:t>производственной (</w:t>
      </w:r>
      <w:r>
        <w:rPr>
          <w:rFonts w:ascii="Times New Roman" w:hAnsi="Times New Roman"/>
          <w:i/>
          <w:spacing w:val="-1"/>
          <w:sz w:val="24"/>
          <w:szCs w:val="24"/>
        </w:rPr>
        <w:t xml:space="preserve">технологической </w:t>
      </w:r>
      <w:r w:rsidRPr="007034CC">
        <w:rPr>
          <w:rFonts w:ascii="Times New Roman" w:hAnsi="Times New Roman"/>
          <w:i/>
          <w:spacing w:val="-1"/>
          <w:sz w:val="24"/>
          <w:szCs w:val="24"/>
        </w:rPr>
        <w:t>(проектно-технологической)</w:t>
      </w:r>
      <w:proofErr w:type="gramStart"/>
      <w:r w:rsidRPr="007034CC">
        <w:rPr>
          <w:rFonts w:ascii="Times New Roman" w:hAnsi="Times New Roman"/>
          <w:i/>
          <w:spacing w:val="-1"/>
          <w:sz w:val="24"/>
          <w:szCs w:val="24"/>
        </w:rPr>
        <w:t>)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рактики</w:t>
      </w:r>
    </w:p>
    <w:p w:rsidR="00741F4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</w:t>
      </w:r>
      <w:r w:rsidRPr="00595572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производственной практики составляет 3 зачетных единицы, 108 часов.</w:t>
      </w:r>
    </w:p>
    <w:p w:rsidR="00741F42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практики</w:t>
      </w:r>
    </w:p>
    <w:tbl>
      <w:tblPr>
        <w:tblpPr w:leftFromText="180" w:rightFromText="180" w:vertAnchor="text" w:horzAnchor="margin" w:tblpY="122"/>
        <w:tblW w:w="8961" w:type="dxa"/>
        <w:tblLayout w:type="fixed"/>
        <w:tblLook w:val="0000"/>
      </w:tblPr>
      <w:tblGrid>
        <w:gridCol w:w="567"/>
        <w:gridCol w:w="2577"/>
        <w:gridCol w:w="1109"/>
        <w:gridCol w:w="1109"/>
        <w:gridCol w:w="1134"/>
        <w:gridCol w:w="1171"/>
        <w:gridCol w:w="1294"/>
      </w:tblGrid>
      <w:tr w:rsidR="00380730" w:rsidRPr="00595572" w:rsidTr="00380730">
        <w:trPr>
          <w:trHeight w:val="173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№</w:t>
            </w: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5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Разделы (этапы) практики</w:t>
            </w: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523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Формы текущего</w:t>
            </w:r>
          </w:p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контроля</w:t>
            </w:r>
          </w:p>
        </w:tc>
      </w:tr>
      <w:tr w:rsidR="00380730" w:rsidRPr="00595572" w:rsidTr="00380730">
        <w:trPr>
          <w:trHeight w:val="55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0"/>
                <w:lang w:eastAsia="ar-SA"/>
              </w:rPr>
            </w:pPr>
          </w:p>
        </w:tc>
        <w:tc>
          <w:tcPr>
            <w:tcW w:w="25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Cs w:val="24"/>
                <w:lang w:eastAsia="ar-SA"/>
              </w:rPr>
            </w:pP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730" w:rsidRPr="00595572" w:rsidRDefault="000B08CF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pict>
                <v:line id="Прямая соединительная линия 1" o:spid="_x0000_s1027" style="position:absolute;flip:x;z-index:251658240;visibility:visible;mso-position-horizontal-relative:text;mso-position-vertical-relative:text" from="-4.95pt,.3pt" to="49.8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Uo3EQIAANQDAAAOAAAAZHJzL2Uyb0RvYy54bWysU82O0zAQviPxDpbvNG1RV2zUdA9bLRz4&#10;qcTyALOO01hybMtjmvYGnJH6CLwCB1ZaaYFnSN6IsdNWC9wQOVjjGc838818mV9sG8020qOypuCT&#10;0ZgzaYQtlVkX/N311ZNnnGEAU4K2RhZ8J5FfLB4/mrcul1NbW11KzwjEYN66gtchuDzLUNSyARxZ&#10;Jw0FK+sbCHT166z00BJ6o7PpeHyWtdaXzlshEcm7HIJ8kfCrSorwpqpQBqYLTr2FdPp03sQzW8wh&#10;X3twtRKHNuAfumhAGSp6glpCAPbeq7+gGiW8RVuFkbBNZqtKCZk4EJvJ+A82b2twMnGh4aA7jQn/&#10;H6x4vVl5pkraHWcGGlpR96X/0O+7793Xfs/6j93P7rb71t11P7q7/hPZ9/1nsmOwuz+492wSJ9k6&#10;zAnw0qz84YZu5eNYtpVvWKWVexELRQ9RZ9u0h91pD3IbmCDn2fns6XTGmTiGsgEh5jmP4bm0DYtG&#10;wbUycUKQw+YlBqpKT49PotvYK6V12rI2rC34+SwhA2mt0hCoSOOIPZo1Z6DXJGIRfEJEq1UZsyMO&#10;7vBSe7YB0hHJr7TtNXXLmQYMFCAK6RsSayjl8PR8Ru5BZAjhlS0H92R89FO7A3Tq/LeSkcYSsB5S&#10;UigiUYY2sSWZ5H1gHUc/DDtaN7bcpR1k8UbSSWkHmUdtPryT/fBnXPwCAAD//wMAUEsDBBQABgAI&#10;AAAAIQBEw5pp1wAAAAMBAAAPAAAAZHJzL2Rvd25yZXYueG1sTI5BS8NAFITvQv/D8gre2k0rFDdm&#10;U0pRL4JgjZ432WcS3H0bsts0/ntfT3oahhlmvmI/eycmHGMfSMNmnYFAaoLtqdVQvT+t7kHEZMga&#10;Fwg1/GCEfbm4KUxuw4XecDqlVvAIxdxo6FIacilj06E3cR0GJM6+wuhNYju20o7mwuPeyW2W7aQ3&#10;PfFDZwY8dth8n85ew+Hz5fHudap9cFa11Yf1Vfa81fp2OR8eQCSc018ZrviMDiUz1eFMNgqnYaUU&#10;NzXsQHCqFGt9dbIs5H/28hcAAP//AwBQSwECLQAUAAYACAAAACEAtoM4kv4AAADhAQAAEwAAAAAA&#10;AAAAAAAAAAAAAAAAW0NvbnRlbnRfVHlwZXNdLnhtbFBLAQItABQABgAIAAAAIQA4/SH/1gAAAJQB&#10;AAALAAAAAAAAAAAAAAAAAC8BAABfcmVscy8ucmVsc1BLAQItABQABgAIAAAAIQDwBUo3EQIAANQD&#10;AAAOAAAAAAAAAAAAAAAAAC4CAABkcnMvZTJvRG9jLnhtbFBLAQItABQABgAIAAAAIQBEw5pp1wAA&#10;AAMBAAAPAAAAAAAAAAAAAAAAAGsEAABkcnMvZG93bnJldi54bWxQSwUGAAAAAAQABADzAAAAbwUA&#10;AAAA&#10;"/>
              </w:pict>
            </w:r>
            <w:r w:rsidR="00380730" w:rsidRPr="00595572">
              <w:rPr>
                <w:rFonts w:ascii="Times New Roman" w:eastAsia="Times New Roman" w:hAnsi="Times New Roman"/>
                <w:lang w:eastAsia="ar-SA"/>
              </w:rPr>
              <w:t>В организации (база практик)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lang w:eastAsia="ar-SA"/>
              </w:rPr>
              <w:t>Контактная работа с руководителем практики от вуза (в том числе работа в ЭОС)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lang w:eastAsia="ar-SA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lang w:eastAsia="ar-SA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</w:tr>
      <w:tr w:rsidR="00380730" w:rsidRPr="00595572" w:rsidTr="0038073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1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Организационный этап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7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Дневник практики</w:t>
            </w:r>
          </w:p>
        </w:tc>
      </w:tr>
      <w:tr w:rsidR="00380730" w:rsidRPr="00595572" w:rsidTr="0038073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Подготовительный этап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15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Дневник практики</w:t>
            </w:r>
          </w:p>
        </w:tc>
      </w:tr>
      <w:tr w:rsidR="00380730" w:rsidRPr="00595572" w:rsidTr="0038073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Производственный этап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38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Дневник практики</w:t>
            </w:r>
          </w:p>
        </w:tc>
      </w:tr>
      <w:tr w:rsidR="00380730" w:rsidRPr="00595572" w:rsidTr="0038073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Обработка и анализ полученной информации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Дневник практики</w:t>
            </w:r>
          </w:p>
        </w:tc>
      </w:tr>
      <w:tr w:rsidR="00380730" w:rsidRPr="00595572" w:rsidTr="0038073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5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Подготовка отчета по практике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Отчет по практике</w:t>
            </w:r>
          </w:p>
        </w:tc>
      </w:tr>
      <w:tr w:rsidR="00380730" w:rsidRPr="00595572" w:rsidTr="0038073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lastRenderedPageBreak/>
              <w:t>6</w:t>
            </w:r>
          </w:p>
          <w:p w:rsidR="00380730" w:rsidRPr="00595572" w:rsidRDefault="00380730" w:rsidP="0081416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  <w:p w:rsidR="00380730" w:rsidRPr="00595572" w:rsidRDefault="00380730" w:rsidP="0081416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Cs w:val="24"/>
                <w:lang w:eastAsia="ar-SA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Заключительный этап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Cs/>
                <w:szCs w:val="24"/>
                <w:lang w:eastAsia="ar-SA"/>
              </w:rPr>
              <w:t>Презентация отчета по практике на заключительной конференции</w:t>
            </w:r>
          </w:p>
        </w:tc>
      </w:tr>
      <w:tr w:rsidR="00380730" w:rsidRPr="00595572" w:rsidTr="00380730">
        <w:trPr>
          <w:trHeight w:val="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Cs w:val="24"/>
                <w:lang w:eastAsia="ar-SA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  <w:t>Итого: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  <w:t>75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  <w:t>27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  <w:r w:rsidRPr="00595572"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  <w:t>108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0730" w:rsidRPr="00595572" w:rsidRDefault="00380730" w:rsidP="00814163">
            <w:pPr>
              <w:tabs>
                <w:tab w:val="left" w:pos="708"/>
                <w:tab w:val="right" w:leader="underscore" w:pos="9639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Cs w:val="24"/>
                <w:lang w:eastAsia="ar-SA"/>
              </w:rPr>
            </w:pPr>
          </w:p>
        </w:tc>
      </w:tr>
    </w:tbl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1F42" w:rsidRPr="004D72A7" w:rsidRDefault="00741F42" w:rsidP="00814163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Содержание производственной (технологической (проектно-технологической))  практики</w:t>
      </w:r>
    </w:p>
    <w:p w:rsidR="00741F42" w:rsidRPr="004D72A7" w:rsidRDefault="00741F42" w:rsidP="0081416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Раздел (этап) 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  <w:t>I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(подготовительно-организационный этап)</w:t>
      </w:r>
    </w:p>
    <w:p w:rsidR="00741F42" w:rsidRPr="004D72A7" w:rsidRDefault="00741F42" w:rsidP="0081416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Cs/>
          <w:sz w:val="24"/>
          <w:szCs w:val="24"/>
          <w:lang w:eastAsia="ar-SA"/>
        </w:rPr>
        <w:t>Проведение установочной конференции. Производственный инструктаж. Постановка задач, выбор методов и методик, планирование работы на практике</w:t>
      </w:r>
    </w:p>
    <w:p w:rsidR="00741F42" w:rsidRPr="004D72A7" w:rsidRDefault="00741F42" w:rsidP="0081416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Раздел (этап) 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  <w:t>II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(производственный этап</w:t>
      </w:r>
      <w:r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, о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бработка и анализ полученной информации</w:t>
      </w:r>
      <w:r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, п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одготовка отчета по практике)</w:t>
      </w:r>
    </w:p>
    <w:p w:rsidR="00741F42" w:rsidRPr="004D72A7" w:rsidRDefault="00741F42" w:rsidP="0081416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Cs/>
          <w:sz w:val="24"/>
          <w:szCs w:val="24"/>
          <w:lang w:eastAsia="ar-SA"/>
        </w:rPr>
        <w:t>Знакомство с учреждением, администрацией, методистом от организации.</w:t>
      </w:r>
    </w:p>
    <w:p w:rsidR="00741F42" w:rsidRPr="004D72A7" w:rsidRDefault="00741F42" w:rsidP="0081416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Cs/>
          <w:sz w:val="24"/>
          <w:szCs w:val="24"/>
          <w:lang w:eastAsia="ar-SA"/>
        </w:rPr>
        <w:t>Обсуждение и составление индивидуального плана прохождения практики с методистом. Постановка задач практики в соответствии с её программой. Реализация программы практики. Анализ и оформление результатов исследования. Ведение дневника практики.</w:t>
      </w:r>
    </w:p>
    <w:p w:rsidR="00741F42" w:rsidRPr="004D72A7" w:rsidRDefault="00741F42" w:rsidP="0081416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Раздел (этап) 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  <w:t>III</w:t>
      </w:r>
      <w:r w:rsidRPr="004D72A7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(заключительный)</w:t>
      </w:r>
    </w:p>
    <w:p w:rsidR="00741F42" w:rsidRPr="004D72A7" w:rsidRDefault="00741F42" w:rsidP="0081416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4D72A7">
        <w:rPr>
          <w:rFonts w:ascii="Times New Roman" w:eastAsia="Times New Roman" w:hAnsi="Times New Roman"/>
          <w:bCs/>
          <w:sz w:val="24"/>
          <w:szCs w:val="24"/>
          <w:lang w:eastAsia="ar-SA"/>
        </w:rPr>
        <w:t>Аттестация студента по результатам практики в организации/ учреждении. Оформление отчета по практике. Проверка отчетной документации руководителями практики.</w:t>
      </w: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технологической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рактике</w:t>
      </w:r>
    </w:p>
    <w:p w:rsidR="00741F42" w:rsidRPr="00B10A6E" w:rsidRDefault="00741F42" w:rsidP="005E0DAB">
      <w:pPr>
        <w:pStyle w:val="a4"/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10A6E">
        <w:rPr>
          <w:rFonts w:ascii="Times New Roman" w:hAnsi="Times New Roman"/>
          <w:color w:val="000000"/>
          <w:sz w:val="24"/>
          <w:szCs w:val="24"/>
        </w:rPr>
        <w:t>проектный метод;</w:t>
      </w:r>
    </w:p>
    <w:p w:rsidR="00741F42" w:rsidRPr="00B10A6E" w:rsidRDefault="00741F42" w:rsidP="005E0DAB">
      <w:pPr>
        <w:pStyle w:val="a4"/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10A6E">
        <w:rPr>
          <w:rFonts w:ascii="Times New Roman" w:hAnsi="Times New Roman"/>
          <w:bCs/>
          <w:sz w:val="24"/>
          <w:szCs w:val="24"/>
        </w:rPr>
        <w:t>технология поиска информации;</w:t>
      </w:r>
    </w:p>
    <w:p w:rsidR="00741F42" w:rsidRPr="00B10A6E" w:rsidRDefault="00741F42" w:rsidP="005E0DAB">
      <w:pPr>
        <w:pStyle w:val="a4"/>
        <w:widowControl w:val="0"/>
        <w:numPr>
          <w:ilvl w:val="0"/>
          <w:numId w:val="3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10A6E">
        <w:rPr>
          <w:rFonts w:ascii="Times New Roman" w:hAnsi="Times New Roman"/>
          <w:bCs/>
          <w:sz w:val="24"/>
          <w:szCs w:val="24"/>
        </w:rPr>
        <w:t>технология организации самостоятельной работы.</w:t>
      </w:r>
    </w:p>
    <w:p w:rsidR="00741F42" w:rsidRPr="00B10A6E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Технологическая карта </w:t>
      </w:r>
    </w:p>
    <w:p w:rsidR="00741F42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82"/>
        <w:gridCol w:w="1134"/>
        <w:gridCol w:w="1134"/>
        <w:gridCol w:w="850"/>
        <w:gridCol w:w="992"/>
        <w:gridCol w:w="993"/>
      </w:tblGrid>
      <w:tr w:rsidR="00741F42" w:rsidRPr="00EA5695" w:rsidTr="00741F42">
        <w:tc>
          <w:tcPr>
            <w:tcW w:w="4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учебной деятельности студентов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 балл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сдачи</w:t>
            </w:r>
          </w:p>
        </w:tc>
      </w:tr>
      <w:tr w:rsidR="00741F42" w:rsidRPr="00EA5695" w:rsidTr="00741F42">
        <w:tc>
          <w:tcPr>
            <w:tcW w:w="4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42" w:rsidRPr="00EA5695" w:rsidRDefault="00741F42" w:rsidP="0081416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42" w:rsidRPr="00EA5695" w:rsidRDefault="00741F42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42" w:rsidRPr="00EA5695" w:rsidRDefault="00741F42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42" w:rsidRPr="00EA5695" w:rsidRDefault="00741F42" w:rsidP="008141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741F42" w:rsidRPr="00EA5695" w:rsidTr="00741F42">
        <w:trPr>
          <w:trHeight w:val="415"/>
        </w:trPr>
        <w:tc>
          <w:tcPr>
            <w:tcW w:w="93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741F42" w:rsidRPr="00EA5695" w:rsidTr="00741F42">
        <w:trPr>
          <w:trHeight w:val="447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1.Ведение индивидуального плана, дневника практики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Изучение документации, представление программы диагностического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Проведение констатирующего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Обработка и описание результатов экспериментального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Представление результатов эксперимента специалистам учреждения, являющегося базой практики, родителям, законным </w:t>
            </w: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представителям лица с ОВЗ и последующее консультирование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Составление программы психологического сопровождения лица с ОВЗ, ее апробация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6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Промежуточный (рубежный)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Аналитическое задание: составление отчета  по практике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tabs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Презентация отчета по практике на заключительной конференции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41F42" w:rsidRPr="00EA5695" w:rsidTr="00741F42">
        <w:trPr>
          <w:trHeight w:val="448"/>
        </w:trPr>
        <w:tc>
          <w:tcPr>
            <w:tcW w:w="6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F42" w:rsidRPr="00EA5695" w:rsidRDefault="00741F42" w:rsidP="00EA56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A56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42" w:rsidRPr="00EA5695" w:rsidRDefault="00741F42" w:rsidP="008141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41F42" w:rsidRPr="00EA5695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41F42" w:rsidRPr="006F1D14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</w:t>
      </w:r>
      <w:r>
        <w:rPr>
          <w:rFonts w:ascii="Times New Roman" w:hAnsi="Times New Roman"/>
          <w:b/>
          <w:spacing w:val="-1"/>
          <w:sz w:val="24"/>
          <w:szCs w:val="24"/>
        </w:rPr>
        <w:t xml:space="preserve">технологической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рактики </w:t>
      </w:r>
    </w:p>
    <w:p w:rsidR="00741F42" w:rsidRPr="006F1D14" w:rsidRDefault="00741F42" w:rsidP="00814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отчета по итогам практики</w:t>
      </w:r>
      <w:r w:rsidRPr="006F1D14">
        <w:rPr>
          <w:rFonts w:ascii="Times New Roman" w:hAnsi="Times New Roman"/>
          <w:sz w:val="24"/>
          <w:szCs w:val="24"/>
        </w:rPr>
        <w:t xml:space="preserve"> -  выступление с отчетом на итоговой конференции, сопровождаемым презентацией. В течение первой недели после практики студентам предоставляется возможность заполнить дневник практики  и  предоставить его на кафедру в установленный день сдачи. К итоговой конференции каждый студент готовит сообщение о прохождении практики в виде аналитического отчета и презентации.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студентов в период прохождения практики. Особое внимание обращается на методические аспекты организации и проведения разных видов профессиональной деятельности.</w:t>
      </w:r>
    </w:p>
    <w:p w:rsidR="00741F42" w:rsidRPr="006F1D14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(проектной 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рактики </w:t>
      </w:r>
    </w:p>
    <w:p w:rsidR="00741F42" w:rsidRPr="006F1D14" w:rsidRDefault="00741F42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41F42" w:rsidRPr="006F1D14" w:rsidRDefault="00741F42" w:rsidP="00814163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Текущий </w:t>
      </w:r>
      <w:proofErr w:type="spellStart"/>
      <w:r w:rsidRPr="006F1D14">
        <w:rPr>
          <w:rFonts w:ascii="Times New Roman" w:eastAsia="Times New Roman" w:hAnsi="Times New Roman"/>
          <w:iCs/>
          <w:sz w:val="24"/>
          <w:szCs w:val="24"/>
          <w:lang w:eastAsia="ru-RU"/>
        </w:rPr>
        <w:t>контрольуспеваемости</w:t>
      </w:r>
      <w:proofErr w:type="spellEnd"/>
      <w:r w:rsidRPr="006F1D1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741F42" w:rsidRPr="006F1D14" w:rsidRDefault="00741F42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 xml:space="preserve">Текущий </w:t>
      </w:r>
      <w:proofErr w:type="spellStart"/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>контроль</w:t>
      </w:r>
      <w:r w:rsidRPr="006F1D14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обеспечивает</w:t>
      </w:r>
      <w:proofErr w:type="spellEnd"/>
      <w:r w:rsidRPr="006F1D1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оценивание хода прохождения практик и</w:t>
      </w: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 xml:space="preserve"> производится в дискретные временные интервалы руководителем практики в следующих формах:</w:t>
      </w:r>
    </w:p>
    <w:p w:rsidR="00741F42" w:rsidRPr="006F1D14" w:rsidRDefault="00741F42" w:rsidP="00814163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- </w:t>
      </w: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>фиксация посещений мероприятий</w:t>
      </w:r>
      <w:r w:rsidRPr="006F1D14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, </w:t>
      </w: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>запланированных для наблюдения в учреждении (групповые и индивидуальные коррекционно-развивающие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 учебные</w:t>
      </w: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 xml:space="preserve"> занятия наставника);</w:t>
      </w:r>
    </w:p>
    <w:p w:rsidR="00741F42" w:rsidRPr="006F1D14" w:rsidRDefault="00741F42" w:rsidP="00814163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i/>
          <w:sz w:val="24"/>
          <w:szCs w:val="24"/>
          <w:lang w:eastAsia="ar-SA"/>
        </w:rPr>
        <w:t>-</w:t>
      </w: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 xml:space="preserve"> написание аналитических отчетов, методических разработок, выполнение экспертных оценок в соответствии с технологической картой программы практики.</w:t>
      </w:r>
    </w:p>
    <w:p w:rsidR="00741F42" w:rsidRPr="006F1D14" w:rsidRDefault="00741F42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 xml:space="preserve">Промежуточная </w:t>
      </w:r>
      <w:proofErr w:type="spellStart"/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>аттестацияпроводится</w:t>
      </w:r>
      <w:proofErr w:type="spellEnd"/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 xml:space="preserve"> по результатам защиты отчета по практике.</w:t>
      </w:r>
    </w:p>
    <w:p w:rsidR="00741F42" w:rsidRPr="006F1D14" w:rsidRDefault="00741F42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>Форма промежуточной аттестации – зачет с оценкой</w:t>
      </w:r>
      <w:r w:rsidRPr="006F1D14">
        <w:rPr>
          <w:rFonts w:ascii="Times New Roman" w:eastAsia="Times New Roman" w:hAnsi="Times New Roman"/>
          <w:i/>
          <w:sz w:val="24"/>
          <w:szCs w:val="24"/>
          <w:lang w:eastAsia="ar-SA"/>
        </w:rPr>
        <w:t>.</w:t>
      </w:r>
    </w:p>
    <w:p w:rsidR="00741F42" w:rsidRPr="006F1D14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</w:t>
      </w:r>
      <w:r>
        <w:rPr>
          <w:rFonts w:ascii="Times New Roman" w:hAnsi="Times New Roman"/>
          <w:b/>
          <w:spacing w:val="-1"/>
          <w:sz w:val="24"/>
          <w:szCs w:val="24"/>
        </w:rPr>
        <w:t>производственной (технологической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 xml:space="preserve"> 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рактики </w:t>
      </w:r>
    </w:p>
    <w:p w:rsidR="00741F42" w:rsidRPr="00EA5695" w:rsidRDefault="00741F42" w:rsidP="008141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56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12.1. </w:t>
      </w:r>
      <w:r w:rsidRPr="00EA569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41F42" w:rsidRDefault="00EA5695" w:rsidP="005E0DAB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Бакунова</w:t>
      </w:r>
      <w:proofErr w:type="spellEnd"/>
      <w:r w:rsidR="00741F42" w:rsidRPr="00F03247">
        <w:rPr>
          <w:rFonts w:ascii="Times New Roman" w:hAnsi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 </w:t>
      </w:r>
      <w:proofErr w:type="spellStart"/>
      <w:r w:rsidR="00741F42" w:rsidRPr="00F03247">
        <w:rPr>
          <w:rFonts w:ascii="Times New Roman" w:hAnsi="Times New Roman"/>
          <w:sz w:val="24"/>
          <w:szCs w:val="24"/>
        </w:rPr>
        <w:t>Бакунова</w:t>
      </w:r>
      <w:proofErr w:type="spellEnd"/>
      <w:r w:rsidR="00741F42" w:rsidRPr="00F03247">
        <w:rPr>
          <w:rFonts w:ascii="Times New Roman" w:hAnsi="Times New Roman"/>
          <w:sz w:val="24"/>
          <w:szCs w:val="24"/>
        </w:rPr>
        <w:t xml:space="preserve">, Л.И. </w:t>
      </w:r>
      <w:proofErr w:type="spellStart"/>
      <w:r w:rsidR="00741F42" w:rsidRPr="00F03247">
        <w:rPr>
          <w:rFonts w:ascii="Times New Roman" w:hAnsi="Times New Roman"/>
          <w:sz w:val="24"/>
          <w:szCs w:val="24"/>
        </w:rPr>
        <w:t>Макадей</w:t>
      </w:r>
      <w:proofErr w:type="spellEnd"/>
      <w:r w:rsidR="00741F42" w:rsidRPr="00F03247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2016. - 122 с.: ил. - </w:t>
      </w:r>
      <w:proofErr w:type="spellStart"/>
      <w:r w:rsidR="00741F42" w:rsidRPr="00F03247">
        <w:rPr>
          <w:rFonts w:ascii="Times New Roman" w:hAnsi="Times New Roman"/>
          <w:sz w:val="24"/>
          <w:szCs w:val="24"/>
        </w:rPr>
        <w:t>Библиогр</w:t>
      </w:r>
      <w:proofErr w:type="spellEnd"/>
      <w:r w:rsidR="00741F42" w:rsidRPr="00F03247">
        <w:rPr>
          <w:rFonts w:ascii="Times New Roman" w:hAnsi="Times New Roman"/>
          <w:sz w:val="24"/>
          <w:szCs w:val="24"/>
        </w:rPr>
        <w:t>. в кн.; То же [Электронный ресурс]. - URL: http://biblioclub.ru/index.php?page=book&amp;id=458907</w:t>
      </w:r>
    </w:p>
    <w:p w:rsidR="00741F42" w:rsidRPr="00C92D89" w:rsidRDefault="00741F42" w:rsidP="005E0DAB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2D89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C92D89">
        <w:rPr>
          <w:rFonts w:ascii="Times New Roman" w:hAnsi="Times New Roman"/>
          <w:sz w:val="24"/>
          <w:szCs w:val="24"/>
        </w:rPr>
        <w:t xml:space="preserve"> Р.В. Организация и содержание специальной психологической помощи </w:t>
      </w:r>
      <w:proofErr w:type="gramStart"/>
      <w:r w:rsidRPr="00C92D89">
        <w:rPr>
          <w:rFonts w:ascii="Times New Roman" w:hAnsi="Times New Roman"/>
          <w:sz w:val="24"/>
          <w:szCs w:val="24"/>
        </w:rPr>
        <w:t>:</w:t>
      </w:r>
      <w:proofErr w:type="spellStart"/>
      <w:r w:rsidRPr="00C92D89">
        <w:rPr>
          <w:rFonts w:ascii="Times New Roman" w:hAnsi="Times New Roman"/>
          <w:sz w:val="24"/>
          <w:szCs w:val="24"/>
        </w:rPr>
        <w:t>Д</w:t>
      </w:r>
      <w:proofErr w:type="gramEnd"/>
      <w:r w:rsidRPr="00C92D89">
        <w:rPr>
          <w:rFonts w:ascii="Times New Roman" w:hAnsi="Times New Roman"/>
          <w:sz w:val="24"/>
          <w:szCs w:val="24"/>
        </w:rPr>
        <w:t>ирект-Медиа</w:t>
      </w:r>
      <w:proofErr w:type="spellEnd"/>
      <w:r w:rsidRPr="00C92D89">
        <w:rPr>
          <w:rFonts w:ascii="Times New Roman" w:hAnsi="Times New Roman"/>
          <w:sz w:val="24"/>
          <w:szCs w:val="24"/>
        </w:rPr>
        <w:t xml:space="preserve">, 2017. - 357 с. : ил., табл. - </w:t>
      </w:r>
      <w:proofErr w:type="spellStart"/>
      <w:r w:rsidRPr="00C92D89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92D89">
        <w:rPr>
          <w:rFonts w:ascii="Times New Roman" w:hAnsi="Times New Roman"/>
          <w:sz w:val="24"/>
          <w:szCs w:val="24"/>
        </w:rPr>
        <w:t>. в кн. - ISBN 978-5-4475-9081-9 ; То же [Электронный ресурс]. - URL: </w:t>
      </w:r>
      <w:hyperlink r:id="rId175" w:history="1">
        <w:r w:rsidRPr="00C92D89">
          <w:rPr>
            <w:rStyle w:val="af6"/>
            <w:sz w:val="24"/>
            <w:szCs w:val="24"/>
          </w:rPr>
          <w:t>http://biblioclub.ru/index.php?page=book&amp;id=469116</w:t>
        </w:r>
      </w:hyperlink>
    </w:p>
    <w:p w:rsidR="00741F42" w:rsidRPr="00C92D89" w:rsidRDefault="00741F42" w:rsidP="005E0DAB">
      <w:pPr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2D89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C92D89">
        <w:rPr>
          <w:rFonts w:ascii="Times New Roman" w:hAnsi="Times New Roman"/>
          <w:sz w:val="24"/>
          <w:szCs w:val="24"/>
        </w:rPr>
        <w:t xml:space="preserve"> Т.А. Качественные и количественные методы исследований в психологии</w:t>
      </w:r>
      <w:proofErr w:type="gramStart"/>
      <w:r w:rsidRPr="00C92D8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D89">
        <w:rPr>
          <w:rFonts w:ascii="Times New Roman" w:hAnsi="Times New Roman"/>
          <w:sz w:val="24"/>
          <w:szCs w:val="24"/>
        </w:rPr>
        <w:t xml:space="preserve"> учебное пособие / Т.А. </w:t>
      </w:r>
      <w:proofErr w:type="spellStart"/>
      <w:r w:rsidRPr="00C92D89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C92D89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C92D8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92D89">
        <w:rPr>
          <w:rFonts w:ascii="Times New Roman" w:hAnsi="Times New Roman"/>
          <w:sz w:val="24"/>
          <w:szCs w:val="24"/>
        </w:rPr>
        <w:t xml:space="preserve"> СКФУ, 2016. - 102 с. : ил</w:t>
      </w:r>
      <w:proofErr w:type="gramStart"/>
      <w:r w:rsidRPr="00C92D89">
        <w:rPr>
          <w:rFonts w:ascii="Times New Roman" w:hAnsi="Times New Roman"/>
          <w:sz w:val="24"/>
          <w:szCs w:val="24"/>
        </w:rPr>
        <w:t xml:space="preserve">. ; </w:t>
      </w:r>
      <w:proofErr w:type="gramEnd"/>
      <w:r w:rsidRPr="00C92D89">
        <w:rPr>
          <w:rFonts w:ascii="Times New Roman" w:hAnsi="Times New Roman"/>
          <w:sz w:val="24"/>
          <w:szCs w:val="24"/>
        </w:rPr>
        <w:t>То же [Электронный ресурс]. - URL: </w:t>
      </w:r>
      <w:hyperlink r:id="rId176" w:history="1">
        <w:r w:rsidRPr="00C92D89">
          <w:rPr>
            <w:rStyle w:val="af6"/>
            <w:sz w:val="24"/>
            <w:szCs w:val="24"/>
          </w:rPr>
          <w:t>http://biblioclub.ru/index.php?page=book&amp;id=459091</w:t>
        </w:r>
      </w:hyperlink>
    </w:p>
    <w:p w:rsidR="00EA5695" w:rsidRDefault="00EA5695" w:rsidP="0081416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41F42" w:rsidRPr="00EA5695" w:rsidRDefault="00741F42" w:rsidP="0081416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569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12.2. Дополнительная литература</w:t>
      </w:r>
    </w:p>
    <w:p w:rsidR="00741F42" w:rsidRPr="00AD0EA2" w:rsidRDefault="00EA5695" w:rsidP="005E0DAB">
      <w:pPr>
        <w:numPr>
          <w:ilvl w:val="0"/>
          <w:numId w:val="39"/>
        </w:numPr>
        <w:tabs>
          <w:tab w:val="clear" w:pos="1080"/>
          <w:tab w:val="num" w:pos="-142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Жуков</w:t>
      </w:r>
      <w:r w:rsidR="00741F42" w:rsidRPr="00AD0EA2">
        <w:rPr>
          <w:rFonts w:ascii="Times New Roman" w:hAnsi="Times New Roman"/>
          <w:sz w:val="24"/>
          <w:szCs w:val="24"/>
        </w:rPr>
        <w:t xml:space="preserve"> Р.С. В помощь студентам-исследователям: учебное пособие / Р.С. Жуков, Д.В. </w:t>
      </w:r>
      <w:proofErr w:type="spellStart"/>
      <w:r w:rsidR="00741F42" w:rsidRPr="00AD0EA2">
        <w:rPr>
          <w:rFonts w:ascii="Times New Roman" w:hAnsi="Times New Roman"/>
          <w:sz w:val="24"/>
          <w:szCs w:val="24"/>
        </w:rPr>
        <w:t>Смышляев</w:t>
      </w:r>
      <w:proofErr w:type="spellEnd"/>
      <w:r w:rsidR="00741F42" w:rsidRPr="00AD0EA2">
        <w:rPr>
          <w:rFonts w:ascii="Times New Roman" w:hAnsi="Times New Roman"/>
          <w:sz w:val="24"/>
          <w:szCs w:val="24"/>
        </w:rPr>
        <w:t>. - Кемерово: Кемеровский государственный университет, 2012. - 128 с. - ISBN 978-5-8353-1530-7; То же [Электронный ресурс]. - URL: http://biblioclub.ru/index.php?page=book&amp;id=232668</w:t>
      </w:r>
    </w:p>
    <w:p w:rsidR="00741F42" w:rsidRPr="00AD0EA2" w:rsidRDefault="00741F42" w:rsidP="005E0DAB">
      <w:pPr>
        <w:numPr>
          <w:ilvl w:val="0"/>
          <w:numId w:val="39"/>
        </w:numPr>
        <w:tabs>
          <w:tab w:val="clear" w:pos="1080"/>
          <w:tab w:val="num" w:pos="-142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0EA2">
        <w:rPr>
          <w:rFonts w:ascii="Times New Roman" w:hAnsi="Times New Roman"/>
          <w:sz w:val="24"/>
          <w:szCs w:val="24"/>
        </w:rPr>
        <w:t>Ишкова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, М.А. Основы психологического консультирования: учебно-методическое пособие / М.А. </w:t>
      </w:r>
      <w:proofErr w:type="spellStart"/>
      <w:r w:rsidRPr="00AD0EA2">
        <w:rPr>
          <w:rFonts w:ascii="Times New Roman" w:hAnsi="Times New Roman"/>
          <w:sz w:val="24"/>
          <w:szCs w:val="24"/>
        </w:rPr>
        <w:t>Ишкова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. - 2-е изд., стер. - Москва: Издательство «Флинта», 2015. - 115 с. - </w:t>
      </w:r>
      <w:proofErr w:type="spellStart"/>
      <w:r w:rsidRPr="00AD0EA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D0EA2">
        <w:rPr>
          <w:rFonts w:ascii="Times New Roman" w:hAnsi="Times New Roman"/>
          <w:sz w:val="24"/>
          <w:szCs w:val="24"/>
        </w:rPr>
        <w:t>.: с. 109-111. - ISBN 978-5-9765-2427-9; То же [Электронный ресурс]. - URL: http://biblioclub.ru/index.php?page=book&amp;id=461088</w:t>
      </w:r>
    </w:p>
    <w:p w:rsidR="00741F42" w:rsidRPr="00AD0EA2" w:rsidRDefault="00741F42" w:rsidP="005E0DAB">
      <w:pPr>
        <w:numPr>
          <w:ilvl w:val="0"/>
          <w:numId w:val="39"/>
        </w:numPr>
        <w:tabs>
          <w:tab w:val="clear" w:pos="1080"/>
          <w:tab w:val="num" w:pos="-142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0EA2">
        <w:rPr>
          <w:rFonts w:ascii="Times New Roman" w:hAnsi="Times New Roman"/>
          <w:sz w:val="24"/>
          <w:szCs w:val="24"/>
        </w:rPr>
        <w:t xml:space="preserve">Подольская, О.А. Инклюзивное образование лиц с ограниченными возможностями здоровья: учебное пособие / О.А. Подольская. - Москва; Берлин: </w:t>
      </w:r>
      <w:proofErr w:type="spellStart"/>
      <w:r w:rsidRPr="00AD0EA2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, 2017. - 57 с.: ил. - </w:t>
      </w:r>
      <w:proofErr w:type="spellStart"/>
      <w:r w:rsidRPr="00AD0EA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D0EA2">
        <w:rPr>
          <w:rFonts w:ascii="Times New Roman" w:hAnsi="Times New Roman"/>
          <w:sz w:val="24"/>
          <w:szCs w:val="24"/>
        </w:rPr>
        <w:t>. в кн. - ISBN 978-5-4475-8971-4; То же [Электронный ресурс]. - URL: http://biblioclub.ru/index.php?page=book&amp;id=477607</w:t>
      </w:r>
    </w:p>
    <w:p w:rsidR="00741F42" w:rsidRDefault="00741F42" w:rsidP="005E0DAB">
      <w:pPr>
        <w:numPr>
          <w:ilvl w:val="0"/>
          <w:numId w:val="39"/>
        </w:numPr>
        <w:tabs>
          <w:tab w:val="clear" w:pos="1080"/>
          <w:tab w:val="num" w:pos="-142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0EA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, Е.Г. Нарушение и коррекция психического развития: учебное пособие / Е.Г. </w:t>
      </w:r>
      <w:proofErr w:type="spellStart"/>
      <w:r w:rsidRPr="00AD0EA2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, А.В. Щукин; Санкт-Петербургский государственный университет. - Санкт-Петербург: Издательство Санкт-Петербургского Государственного Университета, 2016. - 80 с. - </w:t>
      </w:r>
      <w:proofErr w:type="spellStart"/>
      <w:r w:rsidRPr="00AD0EA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. в кн. - ISBN 978-5-288-05679-6; То же [Электронный ресурс]. - URL: </w:t>
      </w:r>
      <w:hyperlink r:id="rId177" w:history="1">
        <w:r w:rsidRPr="00024032">
          <w:rPr>
            <w:rStyle w:val="af6"/>
            <w:sz w:val="24"/>
            <w:szCs w:val="24"/>
          </w:rPr>
          <w:t>http://biblioclub.ru/index.php?page=book&amp;id=458123</w:t>
        </w:r>
      </w:hyperlink>
    </w:p>
    <w:p w:rsidR="00741F42" w:rsidRPr="00AD0EA2" w:rsidRDefault="00741F42" w:rsidP="005E0DAB">
      <w:pPr>
        <w:pStyle w:val="a4"/>
        <w:numPr>
          <w:ilvl w:val="0"/>
          <w:numId w:val="39"/>
        </w:numPr>
        <w:tabs>
          <w:tab w:val="clear" w:pos="1080"/>
          <w:tab w:val="num" w:pos="-142"/>
          <w:tab w:val="left" w:pos="0"/>
          <w:tab w:val="left" w:pos="993"/>
        </w:tabs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AD0EA2">
        <w:rPr>
          <w:rFonts w:ascii="Times New Roman" w:hAnsi="Times New Roman"/>
          <w:sz w:val="24"/>
          <w:szCs w:val="24"/>
        </w:rPr>
        <w:t>Экспериментальная психология</w:t>
      </w:r>
      <w:proofErr w:type="gramStart"/>
      <w:r w:rsidRPr="00AD0E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0EA2">
        <w:rPr>
          <w:rFonts w:ascii="Times New Roman" w:hAnsi="Times New Roman"/>
          <w:sz w:val="24"/>
          <w:szCs w:val="24"/>
        </w:rPr>
        <w:t xml:space="preserve"> учебное пособие / сост. А.С. </w:t>
      </w:r>
      <w:proofErr w:type="spellStart"/>
      <w:r w:rsidRPr="00AD0EA2">
        <w:rPr>
          <w:rFonts w:ascii="Times New Roman" w:hAnsi="Times New Roman"/>
          <w:sz w:val="24"/>
          <w:szCs w:val="24"/>
        </w:rPr>
        <w:t>Лукья¬нов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</w:t>
      </w:r>
      <w:proofErr w:type="gramStart"/>
      <w:r w:rsidRPr="00AD0E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0EA2">
        <w:rPr>
          <w:rFonts w:ascii="Times New Roman" w:hAnsi="Times New Roman"/>
          <w:sz w:val="24"/>
          <w:szCs w:val="24"/>
        </w:rPr>
        <w:t xml:space="preserve"> СКФУ, 2017. - 310 с.</w:t>
      </w:r>
      <w:proofErr w:type="gramStart"/>
      <w:r w:rsidRPr="00AD0EA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0EA2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D0EA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D0EA2">
        <w:rPr>
          <w:rFonts w:ascii="Times New Roman" w:hAnsi="Times New Roman"/>
          <w:sz w:val="24"/>
          <w:szCs w:val="24"/>
        </w:rPr>
        <w:t>. в кн. ; То же [Электронный ресурс]. - URL: http://biblioclub.ru/index.php?page=book&amp;id=483059</w:t>
      </w:r>
    </w:p>
    <w:p w:rsidR="00741F42" w:rsidRPr="00AD0EA2" w:rsidRDefault="00741F42" w:rsidP="005E0DAB">
      <w:pPr>
        <w:numPr>
          <w:ilvl w:val="0"/>
          <w:numId w:val="39"/>
        </w:numPr>
        <w:tabs>
          <w:tab w:val="clear" w:pos="1080"/>
          <w:tab w:val="num" w:pos="-142"/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D0EA2">
        <w:rPr>
          <w:rFonts w:ascii="Times New Roman" w:hAnsi="Times New Roman"/>
          <w:sz w:val="24"/>
          <w:szCs w:val="24"/>
        </w:rPr>
        <w:t>Якиманская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, И.С. Психологическое консультирование: учебное пособие / И.С. </w:t>
      </w:r>
      <w:proofErr w:type="spellStart"/>
      <w:r w:rsidRPr="00AD0EA2">
        <w:rPr>
          <w:rFonts w:ascii="Times New Roman" w:hAnsi="Times New Roman"/>
          <w:sz w:val="24"/>
          <w:szCs w:val="24"/>
        </w:rPr>
        <w:t>Якиманская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, Н.Н. </w:t>
      </w:r>
      <w:proofErr w:type="spellStart"/>
      <w:r w:rsidRPr="00AD0EA2">
        <w:rPr>
          <w:rFonts w:ascii="Times New Roman" w:hAnsi="Times New Roman"/>
          <w:sz w:val="24"/>
          <w:szCs w:val="24"/>
        </w:rPr>
        <w:t>Биктина</w:t>
      </w:r>
      <w:proofErr w:type="spellEnd"/>
      <w:r w:rsidRPr="00AD0EA2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Федерации. - Оренбург: Оренбургский государственный университет, 2015. - 230 с.: табл. - </w:t>
      </w:r>
      <w:proofErr w:type="spellStart"/>
      <w:r w:rsidRPr="00AD0EA2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D0EA2">
        <w:rPr>
          <w:rFonts w:ascii="Times New Roman" w:hAnsi="Times New Roman"/>
          <w:sz w:val="24"/>
          <w:szCs w:val="24"/>
        </w:rPr>
        <w:t>. в кн. - ISBN 978-5-7410-1253-6; То же [Электронный ресурс]. - URL: http://biblioclub.ru/index.php?page=book&amp;id=364901</w:t>
      </w:r>
    </w:p>
    <w:p w:rsidR="00EA5695" w:rsidRDefault="00EA5695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41F42" w:rsidRPr="00EA5695" w:rsidRDefault="00741F42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A569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12.3. Интернет-ресурсы</w:t>
      </w:r>
    </w:p>
    <w:p w:rsidR="00741F42" w:rsidRPr="00FD7169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169">
        <w:rPr>
          <w:rFonts w:ascii="Times New Roman" w:hAnsi="Times New Roman"/>
          <w:sz w:val="24"/>
          <w:szCs w:val="24"/>
        </w:rPr>
        <w:t>www.biblioclub.ru - ЭБС «Университетская библиотека онлайн»</w:t>
      </w:r>
    </w:p>
    <w:p w:rsidR="00741F42" w:rsidRPr="00FD7169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169">
        <w:rPr>
          <w:rFonts w:ascii="Times New Roman" w:hAnsi="Times New Roman"/>
          <w:sz w:val="24"/>
          <w:szCs w:val="24"/>
        </w:rPr>
        <w:t>www.elibrary.ru - Научная электронная библиотека</w:t>
      </w:r>
    </w:p>
    <w:p w:rsidR="00741F42" w:rsidRPr="00FD7169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169">
        <w:rPr>
          <w:rFonts w:ascii="Times New Roman" w:hAnsi="Times New Roman"/>
          <w:sz w:val="24"/>
          <w:szCs w:val="24"/>
        </w:rPr>
        <w:t>www.ebiblioteka.ru - Универсальные базы данных изданий</w:t>
      </w:r>
    </w:p>
    <w:p w:rsidR="00741F42" w:rsidRPr="00FD7169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169">
        <w:rPr>
          <w:rFonts w:ascii="Times New Roman" w:hAnsi="Times New Roman"/>
          <w:sz w:val="24"/>
          <w:szCs w:val="24"/>
        </w:rPr>
        <w:lastRenderedPageBreak/>
        <w:t>www.college.ru - Открытый колледж</w:t>
      </w:r>
    </w:p>
    <w:p w:rsidR="00741F42" w:rsidRPr="00FD7169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169">
        <w:rPr>
          <w:rFonts w:ascii="Times New Roman" w:hAnsi="Times New Roman"/>
          <w:sz w:val="24"/>
          <w:szCs w:val="24"/>
        </w:rPr>
        <w:t>www.ed.gov.ru - Сайт Министерства образования и науки РФ</w:t>
      </w:r>
    </w:p>
    <w:p w:rsidR="00741F42" w:rsidRPr="00FD7169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7169">
        <w:rPr>
          <w:rFonts w:ascii="Times New Roman" w:hAnsi="Times New Roman"/>
          <w:sz w:val="24"/>
          <w:szCs w:val="24"/>
        </w:rPr>
        <w:t>http://dic.academic.ru - Словари и энциклопедии онлайн</w:t>
      </w:r>
    </w:p>
    <w:p w:rsidR="00741F42" w:rsidRPr="006F1D14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741F42" w:rsidRPr="006F1D14" w:rsidRDefault="00741F42" w:rsidP="008141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1 к программе практики.</w:t>
      </w:r>
    </w:p>
    <w:p w:rsidR="00741F42" w:rsidRPr="006F1D14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(проектной 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рактики, включая перечень программного обеспечения и информационных справочных систем</w:t>
      </w:r>
    </w:p>
    <w:p w:rsidR="00741F42" w:rsidRPr="006F1D14" w:rsidRDefault="00741F42" w:rsidP="008141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741F42" w:rsidRPr="006F1D14" w:rsidRDefault="00741F42" w:rsidP="005E0DAB">
      <w:pPr>
        <w:pStyle w:val="a4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пакет программ </w:t>
      </w:r>
      <w:proofErr w:type="spellStart"/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41F42" w:rsidRPr="006F1D14" w:rsidRDefault="00741F42" w:rsidP="005E0DAB">
      <w:pPr>
        <w:pStyle w:val="a4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41F42" w:rsidRPr="006F1D14" w:rsidRDefault="00741F42" w:rsidP="005E0DAB">
      <w:pPr>
        <w:pStyle w:val="a4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ABBYY </w:t>
      </w:r>
      <w:proofErr w:type="spellStart"/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FineReader</w:t>
      </w:r>
      <w:proofErr w:type="spellEnd"/>
    </w:p>
    <w:p w:rsidR="00741F42" w:rsidRPr="006F1D14" w:rsidRDefault="00741F42" w:rsidP="00814163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741F42" w:rsidRPr="006F1D14" w:rsidRDefault="000B08CF" w:rsidP="005E0DAB">
      <w:pPr>
        <w:pStyle w:val="a4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78" w:history="1">
        <w:r w:rsidR="00741F42" w:rsidRPr="006F1D14">
          <w:rPr>
            <w:rFonts w:ascii="Times New Roman" w:hAnsi="Times New Roman"/>
            <w:sz w:val="24"/>
            <w:szCs w:val="24"/>
          </w:rPr>
          <w:t>www.consultant.ru</w:t>
        </w:r>
      </w:hyperlink>
      <w:r w:rsidR="00741F42"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справочная правовая система «</w:t>
      </w:r>
      <w:proofErr w:type="spellStart"/>
      <w:r w:rsidR="00741F42"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="00741F42"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>»;</w:t>
      </w:r>
    </w:p>
    <w:p w:rsidR="00741F42" w:rsidRDefault="000B08CF" w:rsidP="005E0DAB">
      <w:pPr>
        <w:pStyle w:val="a4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79" w:history="1">
        <w:r w:rsidR="00741F42" w:rsidRPr="006F1D14">
          <w:rPr>
            <w:rFonts w:ascii="Times New Roman" w:hAnsi="Times New Roman"/>
            <w:sz w:val="24"/>
            <w:szCs w:val="24"/>
          </w:rPr>
          <w:t>www.garant.ru</w:t>
        </w:r>
      </w:hyperlink>
      <w:r w:rsidR="00741F42" w:rsidRPr="006F1D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«ГАРАНТ.РУ»</w:t>
      </w:r>
      <w:r w:rsidR="00741F4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41F42" w:rsidRPr="006F1D14" w:rsidRDefault="00741F42" w:rsidP="005E0DAB">
      <w:pPr>
        <w:pStyle w:val="a4"/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D7169">
        <w:rPr>
          <w:rFonts w:ascii="Times New Roman" w:eastAsia="Times New Roman" w:hAnsi="Times New Roman"/>
          <w:bCs/>
          <w:sz w:val="24"/>
          <w:szCs w:val="24"/>
          <w:lang w:eastAsia="ru-RU"/>
        </w:rPr>
        <w:t>https://ru.wikipedia.org/wiki - Википедия</w:t>
      </w:r>
    </w:p>
    <w:p w:rsidR="00741F42" w:rsidRPr="006F1D14" w:rsidRDefault="00741F42" w:rsidP="00814163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C16C01">
        <w:rPr>
          <w:rFonts w:ascii="Times New Roman" w:hAnsi="Times New Roman"/>
          <w:b/>
          <w:spacing w:val="-1"/>
          <w:sz w:val="24"/>
          <w:szCs w:val="24"/>
        </w:rPr>
        <w:t>производственной (проектной (проектно-технологической)</w:t>
      </w:r>
      <w:proofErr w:type="gramStart"/>
      <w:r w:rsidRPr="00C16C01">
        <w:rPr>
          <w:rFonts w:ascii="Times New Roman" w:hAnsi="Times New Roman"/>
          <w:b/>
          <w:spacing w:val="-1"/>
          <w:sz w:val="24"/>
          <w:szCs w:val="24"/>
        </w:rPr>
        <w:t>)</w:t>
      </w:r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</w:t>
      </w:r>
      <w:proofErr w:type="gramEnd"/>
      <w:r w:rsidRPr="006F1D14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рактики</w:t>
      </w:r>
    </w:p>
    <w:p w:rsidR="00741F42" w:rsidRPr="005312DE" w:rsidRDefault="00741F42" w:rsidP="00814163">
      <w:pPr>
        <w:pStyle w:val="m525240649859538047gmail-justifyspacing01indent"/>
        <w:spacing w:before="0" w:beforeAutospacing="0" w:after="0" w:afterAutospacing="0"/>
        <w:ind w:firstLine="709"/>
        <w:jc w:val="both"/>
      </w:pPr>
      <w:r w:rsidRPr="005312DE">
        <w:rPr>
          <w:rStyle w:val="m525240649859538047gmail-font12"/>
        </w:rPr>
        <w:t>Для проведения занятий по дисциплине используются аудитории университета, в том числе оборудованные мультимедийными ресурсами,</w:t>
      </w:r>
      <w:r w:rsidRPr="005312DE">
        <w:t> используется оборудование лекционно-лабораторного комплекса «Педагогика и психология потенциальных возможностей».</w:t>
      </w:r>
    </w:p>
    <w:p w:rsidR="00741F42" w:rsidRPr="005312DE" w:rsidRDefault="00741F42" w:rsidP="008141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MicrosoftWord</w:t>
      </w:r>
      <w:proofErr w:type="spell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, </w:t>
      </w:r>
      <w:proofErr w:type="spell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PowerPoint</w:t>
      </w:r>
      <w:proofErr w:type="spell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, </w:t>
      </w:r>
      <w:proofErr w:type="spell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MicrosoftInternetExplorer</w:t>
      </w:r>
      <w:proofErr w:type="spell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5312DE">
        <w:rPr>
          <w:rStyle w:val="m525240649859538047gmail-font12"/>
          <w:rFonts w:ascii="Times New Roman" w:hAnsi="Times New Roman"/>
          <w:sz w:val="24"/>
          <w:szCs w:val="24"/>
        </w:rPr>
        <w:t>обучающимися</w:t>
      </w:r>
      <w:proofErr w:type="gramEnd"/>
      <w:r w:rsidRPr="005312DE">
        <w:rPr>
          <w:rStyle w:val="m525240649859538047gmail-font12"/>
          <w:rFonts w:ascii="Times New Roman" w:hAnsi="Times New Roman"/>
          <w:sz w:val="24"/>
          <w:szCs w:val="24"/>
        </w:rPr>
        <w:t xml:space="preserve"> в ЭИОС Мининского университета, в том числе взаимодействия с помощью сетевых ресурсов, например Google-сервисов.</w:t>
      </w:r>
    </w:p>
    <w:p w:rsidR="00741F42" w:rsidRDefault="00741F42" w:rsidP="00814163">
      <w:pPr>
        <w:spacing w:after="0" w:line="240" w:lineRule="auto"/>
      </w:pPr>
    </w:p>
    <w:p w:rsidR="00EA5695" w:rsidRDefault="00EA5695" w:rsidP="00FC50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50C1" w:rsidRPr="00A26921" w:rsidRDefault="00FC50C1" w:rsidP="00FC50C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FC50C1" w:rsidRPr="00A26921" w:rsidRDefault="00FC50C1" w:rsidP="00FC5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50C1" w:rsidRPr="00A26921" w:rsidRDefault="00FC50C1" w:rsidP="00FC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FC50C1" w:rsidRPr="00A26921" w:rsidRDefault="00FC50C1" w:rsidP="00FC50C1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FC50C1" w:rsidRPr="00A26921" w:rsidRDefault="00FC50C1" w:rsidP="00FC50C1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2692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FC50C1" w:rsidRPr="00A26921" w:rsidRDefault="00FC50C1" w:rsidP="00FC5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50C1" w:rsidRPr="00A26921" w:rsidRDefault="00FC50C1" w:rsidP="00FC50C1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A26921">
        <w:rPr>
          <w:rFonts w:ascii="Times New Roman" w:hAnsi="Times New Roman"/>
          <w:sz w:val="24"/>
          <w:szCs w:val="24"/>
          <w:vertAlign w:val="superscript"/>
        </w:rPr>
        <w:t>.</w:t>
      </w:r>
      <w:r w:rsidRPr="00A26921">
        <w:rPr>
          <w:rFonts w:ascii="Times New Roman" w:hAnsi="Times New Roman"/>
          <w:sz w:val="24"/>
          <w:szCs w:val="24"/>
        </w:rPr>
        <w:t>–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A26921">
        <w:rPr>
          <w:rFonts w:ascii="Times New Roman" w:hAnsi="Times New Roman"/>
          <w:sz w:val="24"/>
          <w:szCs w:val="24"/>
          <w:lang w:val="en-US"/>
        </w:rPr>
        <w:t>j</w:t>
      </w:r>
      <w:r w:rsidRPr="00A26921">
        <w:rPr>
          <w:rFonts w:ascii="Times New Roman" w:hAnsi="Times New Roman"/>
          <w:sz w:val="24"/>
          <w:szCs w:val="24"/>
        </w:rPr>
        <w:t xml:space="preserve"> по модулю;</w:t>
      </w:r>
    </w:p>
    <w:p w:rsidR="00FC50C1" w:rsidRPr="00A26921" w:rsidRDefault="000B08CF" w:rsidP="00FC50C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FC50C1" w:rsidRPr="00A26921" w:rsidRDefault="000B08CF" w:rsidP="00FC50C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FC50C1" w:rsidRPr="00A26921" w:rsidRDefault="000B08CF" w:rsidP="00FC5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FC50C1" w:rsidRPr="00A26921" w:rsidRDefault="000B08CF" w:rsidP="00FC50C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FC50C1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FC50C1" w:rsidRPr="00A26921" w:rsidRDefault="00FC50C1" w:rsidP="00FC50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FC50C1" w:rsidRPr="00A26921" w:rsidRDefault="00FC50C1" w:rsidP="00FC5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50C1" w:rsidRPr="00A26921" w:rsidRDefault="00FC50C1" w:rsidP="00FC50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C50C1" w:rsidRPr="00A26921" w:rsidRDefault="00FC50C1" w:rsidP="00FC50C1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p w:rsidR="001F47F4" w:rsidRPr="001F47F4" w:rsidRDefault="001F47F4" w:rsidP="0081416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1F47F4" w:rsidRPr="00F60C14" w:rsidRDefault="001F47F4" w:rsidP="00F60C14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sectPr w:rsidR="001F47F4" w:rsidRPr="00F60C14" w:rsidSect="00C42EF7">
      <w:footerReference w:type="default" r:id="rId180"/>
      <w:footerReference w:type="first" r:id="rId181"/>
      <w:pgSz w:w="11906" w:h="16838"/>
      <w:pgMar w:top="1134" w:right="851" w:bottom="1134" w:left="1985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C5F" w:rsidRDefault="00B55C5F" w:rsidP="00CA7167">
      <w:pPr>
        <w:spacing w:after="0" w:line="240" w:lineRule="auto"/>
      </w:pPr>
      <w:r>
        <w:separator/>
      </w:r>
    </w:p>
  </w:endnote>
  <w:endnote w:type="continuationSeparator" w:id="0">
    <w:p w:rsidR="00B55C5F" w:rsidRDefault="00B55C5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9FB" w:rsidRDefault="00AD59FB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9FB" w:rsidRDefault="00AD59FB">
    <w:pPr>
      <w:pStyle w:val="af"/>
      <w:jc w:val="right"/>
    </w:pPr>
  </w:p>
  <w:p w:rsidR="00AD59FB" w:rsidRDefault="00AD59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C5F" w:rsidRDefault="00B55C5F" w:rsidP="00CA7167">
      <w:pPr>
        <w:spacing w:after="0" w:line="240" w:lineRule="auto"/>
      </w:pPr>
      <w:r>
        <w:separator/>
      </w:r>
    </w:p>
  </w:footnote>
  <w:footnote w:type="continuationSeparator" w:id="0">
    <w:p w:rsidR="00B55C5F" w:rsidRDefault="00B55C5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B0F"/>
    <w:multiLevelType w:val="hybridMultilevel"/>
    <w:tmpl w:val="2AA8DE08"/>
    <w:lvl w:ilvl="0" w:tplc="8F36A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64260"/>
    <w:multiLevelType w:val="hybridMultilevel"/>
    <w:tmpl w:val="31E69D48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7775"/>
    <w:multiLevelType w:val="hybridMultilevel"/>
    <w:tmpl w:val="4B046872"/>
    <w:lvl w:ilvl="0" w:tplc="097AC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2116281"/>
    <w:multiLevelType w:val="hybridMultilevel"/>
    <w:tmpl w:val="C2105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C36A6"/>
    <w:multiLevelType w:val="hybridMultilevel"/>
    <w:tmpl w:val="88025744"/>
    <w:lvl w:ilvl="0" w:tplc="379A8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731163"/>
    <w:multiLevelType w:val="hybridMultilevel"/>
    <w:tmpl w:val="DE40E2B8"/>
    <w:lvl w:ilvl="0" w:tplc="41B4F63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1F166C"/>
    <w:multiLevelType w:val="hybridMultilevel"/>
    <w:tmpl w:val="E6C80BAA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E703EF"/>
    <w:multiLevelType w:val="hybridMultilevel"/>
    <w:tmpl w:val="C2105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090729"/>
    <w:multiLevelType w:val="hybridMultilevel"/>
    <w:tmpl w:val="DBBC4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696A50"/>
    <w:multiLevelType w:val="hybridMultilevel"/>
    <w:tmpl w:val="6C78B18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BAD0C4E"/>
    <w:multiLevelType w:val="hybridMultilevel"/>
    <w:tmpl w:val="8CDA22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BC70D8B"/>
    <w:multiLevelType w:val="hybridMultilevel"/>
    <w:tmpl w:val="89C01F24"/>
    <w:lvl w:ilvl="0" w:tplc="097AC68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0E563C29"/>
    <w:multiLevelType w:val="multilevel"/>
    <w:tmpl w:val="41244E4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7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0FED271C"/>
    <w:multiLevelType w:val="hybridMultilevel"/>
    <w:tmpl w:val="54942E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0B05F86"/>
    <w:multiLevelType w:val="hybridMultilevel"/>
    <w:tmpl w:val="B2CE370A"/>
    <w:lvl w:ilvl="0" w:tplc="379A8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353412"/>
    <w:multiLevelType w:val="hybridMultilevel"/>
    <w:tmpl w:val="C21C5FBA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75377DB"/>
    <w:multiLevelType w:val="hybridMultilevel"/>
    <w:tmpl w:val="C842108E"/>
    <w:lvl w:ilvl="0" w:tplc="9796FB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F76AC0"/>
    <w:multiLevelType w:val="hybridMultilevel"/>
    <w:tmpl w:val="0946FBF8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0D70CA"/>
    <w:multiLevelType w:val="hybridMultilevel"/>
    <w:tmpl w:val="8F82038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1212E9"/>
    <w:multiLevelType w:val="hybridMultilevel"/>
    <w:tmpl w:val="316A360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142DC6"/>
    <w:multiLevelType w:val="hybridMultilevel"/>
    <w:tmpl w:val="66600668"/>
    <w:lvl w:ilvl="0" w:tplc="B8148ED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655489"/>
    <w:multiLevelType w:val="hybridMultilevel"/>
    <w:tmpl w:val="C1C2AFB4"/>
    <w:lvl w:ilvl="0" w:tplc="056695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0044844"/>
    <w:multiLevelType w:val="hybridMultilevel"/>
    <w:tmpl w:val="D76CDCC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332E2C0C"/>
    <w:multiLevelType w:val="hybridMultilevel"/>
    <w:tmpl w:val="FAD43232"/>
    <w:lvl w:ilvl="0" w:tplc="379A8A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C65E01"/>
    <w:multiLevelType w:val="multilevel"/>
    <w:tmpl w:val="E86AACF4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5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39EB292C"/>
    <w:multiLevelType w:val="hybridMultilevel"/>
    <w:tmpl w:val="327E6B8C"/>
    <w:lvl w:ilvl="0" w:tplc="408C9D7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6A35CC"/>
    <w:multiLevelType w:val="hybridMultilevel"/>
    <w:tmpl w:val="15F6D24E"/>
    <w:lvl w:ilvl="0" w:tplc="A2C2630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DA0D57"/>
    <w:multiLevelType w:val="hybridMultilevel"/>
    <w:tmpl w:val="CC08E91C"/>
    <w:lvl w:ilvl="0" w:tplc="9D4ABB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DF415B"/>
    <w:multiLevelType w:val="hybridMultilevel"/>
    <w:tmpl w:val="E2462346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7D1606"/>
    <w:multiLevelType w:val="hybridMultilevel"/>
    <w:tmpl w:val="2C948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BB7CFC"/>
    <w:multiLevelType w:val="hybridMultilevel"/>
    <w:tmpl w:val="35823F5C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7716D63"/>
    <w:multiLevelType w:val="hybridMultilevel"/>
    <w:tmpl w:val="599411E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7E021E"/>
    <w:multiLevelType w:val="hybridMultilevel"/>
    <w:tmpl w:val="C6880D56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F82B0B"/>
    <w:multiLevelType w:val="multilevel"/>
    <w:tmpl w:val="0AEEBA38"/>
    <w:lvl w:ilvl="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4C7B3D98"/>
    <w:multiLevelType w:val="hybridMultilevel"/>
    <w:tmpl w:val="2F3C5732"/>
    <w:lvl w:ilvl="0" w:tplc="0419000F">
      <w:start w:val="1"/>
      <w:numFmt w:val="decimal"/>
      <w:lvlText w:val="%1."/>
      <w:lvlJc w:val="left"/>
      <w:pPr>
        <w:ind w:left="113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D7D7454"/>
    <w:multiLevelType w:val="hybridMultilevel"/>
    <w:tmpl w:val="108E9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6D2587"/>
    <w:multiLevelType w:val="hybridMultilevel"/>
    <w:tmpl w:val="DDC8E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F04EC9"/>
    <w:multiLevelType w:val="hybridMultilevel"/>
    <w:tmpl w:val="7E48FF5E"/>
    <w:lvl w:ilvl="0" w:tplc="056C3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EE0F90"/>
    <w:multiLevelType w:val="hybridMultilevel"/>
    <w:tmpl w:val="5F9EABB0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4D357AB"/>
    <w:multiLevelType w:val="hybridMultilevel"/>
    <w:tmpl w:val="F848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C3348A"/>
    <w:multiLevelType w:val="hybridMultilevel"/>
    <w:tmpl w:val="7038A64A"/>
    <w:lvl w:ilvl="0" w:tplc="F7E006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5C2FD8"/>
    <w:multiLevelType w:val="hybridMultilevel"/>
    <w:tmpl w:val="3D9CD608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876785C"/>
    <w:multiLevelType w:val="hybridMultilevel"/>
    <w:tmpl w:val="4EF0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5CB12D5F"/>
    <w:multiLevelType w:val="hybridMultilevel"/>
    <w:tmpl w:val="9F563118"/>
    <w:lvl w:ilvl="0" w:tplc="B8148ED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5E42588A"/>
    <w:multiLevelType w:val="multilevel"/>
    <w:tmpl w:val="EEA6F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FE3520E"/>
    <w:multiLevelType w:val="hybridMultilevel"/>
    <w:tmpl w:val="C2105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0C7EAB"/>
    <w:multiLevelType w:val="hybridMultilevel"/>
    <w:tmpl w:val="95A69FDE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655A073F"/>
    <w:multiLevelType w:val="hybridMultilevel"/>
    <w:tmpl w:val="51F6B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A9410F"/>
    <w:multiLevelType w:val="hybridMultilevel"/>
    <w:tmpl w:val="51D82DA6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9813AE9"/>
    <w:multiLevelType w:val="hybridMultilevel"/>
    <w:tmpl w:val="6F6E681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B35360"/>
    <w:multiLevelType w:val="hybridMultilevel"/>
    <w:tmpl w:val="1EEA398C"/>
    <w:lvl w:ilvl="0" w:tplc="03C8484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6B4C1575"/>
    <w:multiLevelType w:val="hybridMultilevel"/>
    <w:tmpl w:val="AAC00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BFD08A4"/>
    <w:multiLevelType w:val="hybridMultilevel"/>
    <w:tmpl w:val="50901B7C"/>
    <w:lvl w:ilvl="0" w:tplc="097AC68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6">
    <w:nsid w:val="6D437201"/>
    <w:multiLevelType w:val="multilevel"/>
    <w:tmpl w:val="7E668E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abstractNum w:abstractNumId="57">
    <w:nsid w:val="72184850"/>
    <w:multiLevelType w:val="hybridMultilevel"/>
    <w:tmpl w:val="29CC033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26D7FD5"/>
    <w:multiLevelType w:val="hybridMultilevel"/>
    <w:tmpl w:val="A17EFC0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9">
    <w:nsid w:val="73681E1E"/>
    <w:multiLevelType w:val="hybridMultilevel"/>
    <w:tmpl w:val="10BA2F54"/>
    <w:lvl w:ilvl="0" w:tplc="23500952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746512E8"/>
    <w:multiLevelType w:val="hybridMultilevel"/>
    <w:tmpl w:val="1E3E9958"/>
    <w:lvl w:ilvl="0" w:tplc="0419000F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>
    <w:nsid w:val="77623B15"/>
    <w:multiLevelType w:val="hybridMultilevel"/>
    <w:tmpl w:val="C6B833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7792626E"/>
    <w:multiLevelType w:val="hybridMultilevel"/>
    <w:tmpl w:val="ADB23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7ACC2B2D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</w:num>
  <w:num w:numId="3">
    <w:abstractNumId w:val="24"/>
  </w:num>
  <w:num w:numId="4">
    <w:abstractNumId w:val="8"/>
  </w:num>
  <w:num w:numId="5">
    <w:abstractNumId w:val="13"/>
  </w:num>
  <w:num w:numId="6">
    <w:abstractNumId w:val="34"/>
  </w:num>
  <w:num w:numId="7">
    <w:abstractNumId w:val="57"/>
  </w:num>
  <w:num w:numId="8">
    <w:abstractNumId w:val="18"/>
  </w:num>
  <w:num w:numId="9">
    <w:abstractNumId w:val="12"/>
  </w:num>
  <w:num w:numId="10">
    <w:abstractNumId w:val="5"/>
  </w:num>
  <w:num w:numId="11">
    <w:abstractNumId w:val="16"/>
  </w:num>
  <w:num w:numId="12">
    <w:abstractNumId w:val="53"/>
  </w:num>
  <w:num w:numId="13">
    <w:abstractNumId w:val="59"/>
  </w:num>
  <w:num w:numId="14">
    <w:abstractNumId w:val="61"/>
  </w:num>
  <w:num w:numId="15">
    <w:abstractNumId w:val="41"/>
  </w:num>
  <w:num w:numId="16">
    <w:abstractNumId w:val="62"/>
  </w:num>
  <w:num w:numId="17">
    <w:abstractNumId w:val="46"/>
  </w:num>
  <w:num w:numId="18">
    <w:abstractNumId w:val="22"/>
  </w:num>
  <w:num w:numId="19">
    <w:abstractNumId w:val="56"/>
  </w:num>
  <w:num w:numId="20">
    <w:abstractNumId w:val="35"/>
  </w:num>
  <w:num w:numId="21">
    <w:abstractNumId w:val="9"/>
  </w:num>
  <w:num w:numId="22">
    <w:abstractNumId w:val="42"/>
  </w:num>
  <w:num w:numId="23">
    <w:abstractNumId w:val="7"/>
  </w:num>
  <w:num w:numId="24">
    <w:abstractNumId w:val="3"/>
  </w:num>
  <w:num w:numId="25">
    <w:abstractNumId w:val="37"/>
  </w:num>
  <w:num w:numId="26">
    <w:abstractNumId w:val="4"/>
  </w:num>
  <w:num w:numId="27">
    <w:abstractNumId w:val="23"/>
  </w:num>
  <w:num w:numId="28">
    <w:abstractNumId w:val="14"/>
  </w:num>
  <w:num w:numId="29">
    <w:abstractNumId w:val="48"/>
  </w:num>
  <w:num w:numId="30">
    <w:abstractNumId w:val="21"/>
  </w:num>
  <w:num w:numId="31">
    <w:abstractNumId w:val="63"/>
  </w:num>
  <w:num w:numId="32">
    <w:abstractNumId w:val="47"/>
  </w:num>
  <w:num w:numId="33">
    <w:abstractNumId w:val="39"/>
  </w:num>
  <w:num w:numId="34">
    <w:abstractNumId w:val="10"/>
  </w:num>
  <w:num w:numId="3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45"/>
  </w:num>
  <w:num w:numId="38">
    <w:abstractNumId w:val="60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33"/>
  </w:num>
  <w:num w:numId="42">
    <w:abstractNumId w:val="6"/>
  </w:num>
  <w:num w:numId="43">
    <w:abstractNumId w:val="15"/>
  </w:num>
  <w:num w:numId="44">
    <w:abstractNumId w:val="52"/>
  </w:num>
  <w:num w:numId="45">
    <w:abstractNumId w:val="1"/>
  </w:num>
  <w:num w:numId="46">
    <w:abstractNumId w:val="55"/>
  </w:num>
  <w:num w:numId="47">
    <w:abstractNumId w:val="58"/>
  </w:num>
  <w:num w:numId="48">
    <w:abstractNumId w:val="28"/>
  </w:num>
  <w:num w:numId="49">
    <w:abstractNumId w:val="32"/>
  </w:num>
  <w:num w:numId="50">
    <w:abstractNumId w:val="2"/>
  </w:num>
  <w:num w:numId="51">
    <w:abstractNumId w:val="26"/>
  </w:num>
  <w:num w:numId="52">
    <w:abstractNumId w:val="54"/>
  </w:num>
  <w:num w:numId="53">
    <w:abstractNumId w:val="51"/>
  </w:num>
  <w:num w:numId="54">
    <w:abstractNumId w:val="19"/>
  </w:num>
  <w:num w:numId="55">
    <w:abstractNumId w:val="31"/>
  </w:num>
  <w:num w:numId="56">
    <w:abstractNumId w:val="30"/>
  </w:num>
  <w:num w:numId="57">
    <w:abstractNumId w:val="29"/>
  </w:num>
  <w:num w:numId="58">
    <w:abstractNumId w:val="27"/>
  </w:num>
  <w:num w:numId="59">
    <w:abstractNumId w:val="36"/>
  </w:num>
  <w:num w:numId="60">
    <w:abstractNumId w:val="17"/>
  </w:num>
  <w:num w:numId="61">
    <w:abstractNumId w:val="11"/>
  </w:num>
  <w:num w:numId="62">
    <w:abstractNumId w:val="49"/>
  </w:num>
  <w:num w:numId="63">
    <w:abstractNumId w:val="50"/>
  </w:num>
  <w:num w:numId="64">
    <w:abstractNumId w:val="25"/>
  </w:num>
  <w:num w:numId="65">
    <w:abstractNumId w:val="40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424B7"/>
    <w:rsid w:val="00010033"/>
    <w:rsid w:val="000125B7"/>
    <w:rsid w:val="00020B20"/>
    <w:rsid w:val="00024CDE"/>
    <w:rsid w:val="000255BD"/>
    <w:rsid w:val="00040FCD"/>
    <w:rsid w:val="00042F1F"/>
    <w:rsid w:val="00044F16"/>
    <w:rsid w:val="00050CA3"/>
    <w:rsid w:val="00057CC4"/>
    <w:rsid w:val="00060AB0"/>
    <w:rsid w:val="000628A5"/>
    <w:rsid w:val="0007146B"/>
    <w:rsid w:val="000731B3"/>
    <w:rsid w:val="000748D4"/>
    <w:rsid w:val="00074C40"/>
    <w:rsid w:val="00074D2C"/>
    <w:rsid w:val="000904C9"/>
    <w:rsid w:val="000A1DD3"/>
    <w:rsid w:val="000A2067"/>
    <w:rsid w:val="000A2B7F"/>
    <w:rsid w:val="000A3748"/>
    <w:rsid w:val="000A7767"/>
    <w:rsid w:val="000B07DC"/>
    <w:rsid w:val="000B08CF"/>
    <w:rsid w:val="000B2B31"/>
    <w:rsid w:val="000B3473"/>
    <w:rsid w:val="000E26C3"/>
    <w:rsid w:val="000F359C"/>
    <w:rsid w:val="000F605D"/>
    <w:rsid w:val="001015C6"/>
    <w:rsid w:val="0013274E"/>
    <w:rsid w:val="001444E1"/>
    <w:rsid w:val="00144C3B"/>
    <w:rsid w:val="0014613F"/>
    <w:rsid w:val="00147717"/>
    <w:rsid w:val="00155EAF"/>
    <w:rsid w:val="001632AF"/>
    <w:rsid w:val="001665C0"/>
    <w:rsid w:val="00171FA2"/>
    <w:rsid w:val="00176A1F"/>
    <w:rsid w:val="001869AC"/>
    <w:rsid w:val="00186A21"/>
    <w:rsid w:val="001A3634"/>
    <w:rsid w:val="001B2564"/>
    <w:rsid w:val="001B7606"/>
    <w:rsid w:val="001C4F99"/>
    <w:rsid w:val="001D1781"/>
    <w:rsid w:val="001D2157"/>
    <w:rsid w:val="001F37E8"/>
    <w:rsid w:val="001F4644"/>
    <w:rsid w:val="001F47F4"/>
    <w:rsid w:val="00204AE9"/>
    <w:rsid w:val="002058A1"/>
    <w:rsid w:val="002117CA"/>
    <w:rsid w:val="0022609C"/>
    <w:rsid w:val="002266AF"/>
    <w:rsid w:val="00242947"/>
    <w:rsid w:val="002508F5"/>
    <w:rsid w:val="002663FB"/>
    <w:rsid w:val="00282999"/>
    <w:rsid w:val="00283884"/>
    <w:rsid w:val="00284E98"/>
    <w:rsid w:val="002861AF"/>
    <w:rsid w:val="0029039B"/>
    <w:rsid w:val="002A0B87"/>
    <w:rsid w:val="002A1CCC"/>
    <w:rsid w:val="002A324F"/>
    <w:rsid w:val="002B0124"/>
    <w:rsid w:val="002C2561"/>
    <w:rsid w:val="002C330B"/>
    <w:rsid w:val="002C4721"/>
    <w:rsid w:val="002C4E8B"/>
    <w:rsid w:val="002D0732"/>
    <w:rsid w:val="002D236D"/>
    <w:rsid w:val="002D299C"/>
    <w:rsid w:val="002D4731"/>
    <w:rsid w:val="002D4CE8"/>
    <w:rsid w:val="002E5446"/>
    <w:rsid w:val="002E7681"/>
    <w:rsid w:val="002F4740"/>
    <w:rsid w:val="00305D70"/>
    <w:rsid w:val="003061E4"/>
    <w:rsid w:val="00323346"/>
    <w:rsid w:val="00323FE3"/>
    <w:rsid w:val="00324F2D"/>
    <w:rsid w:val="0033145B"/>
    <w:rsid w:val="003335B7"/>
    <w:rsid w:val="0033376B"/>
    <w:rsid w:val="00334A9D"/>
    <w:rsid w:val="00335FD8"/>
    <w:rsid w:val="00342D2C"/>
    <w:rsid w:val="00352143"/>
    <w:rsid w:val="0035720D"/>
    <w:rsid w:val="00360684"/>
    <w:rsid w:val="00364008"/>
    <w:rsid w:val="0036521D"/>
    <w:rsid w:val="00367247"/>
    <w:rsid w:val="0037200C"/>
    <w:rsid w:val="0037384F"/>
    <w:rsid w:val="00380730"/>
    <w:rsid w:val="00395D3F"/>
    <w:rsid w:val="0039618F"/>
    <w:rsid w:val="00397F06"/>
    <w:rsid w:val="003A36FE"/>
    <w:rsid w:val="003A4747"/>
    <w:rsid w:val="003C3305"/>
    <w:rsid w:val="003C53D2"/>
    <w:rsid w:val="003E21DC"/>
    <w:rsid w:val="00401AA8"/>
    <w:rsid w:val="00410A77"/>
    <w:rsid w:val="0041524A"/>
    <w:rsid w:val="00426A6D"/>
    <w:rsid w:val="00437BBC"/>
    <w:rsid w:val="00437D50"/>
    <w:rsid w:val="00442F3F"/>
    <w:rsid w:val="0044735F"/>
    <w:rsid w:val="00453CA9"/>
    <w:rsid w:val="004551EE"/>
    <w:rsid w:val="00461810"/>
    <w:rsid w:val="00463B74"/>
    <w:rsid w:val="00466E62"/>
    <w:rsid w:val="00475289"/>
    <w:rsid w:val="0048222B"/>
    <w:rsid w:val="00487B77"/>
    <w:rsid w:val="004930FE"/>
    <w:rsid w:val="004A3480"/>
    <w:rsid w:val="004B2ECB"/>
    <w:rsid w:val="004B3C9F"/>
    <w:rsid w:val="004D1D18"/>
    <w:rsid w:val="004D482E"/>
    <w:rsid w:val="004D5381"/>
    <w:rsid w:val="004E13F8"/>
    <w:rsid w:val="004F6BF2"/>
    <w:rsid w:val="005006FD"/>
    <w:rsid w:val="00500D3B"/>
    <w:rsid w:val="00503E05"/>
    <w:rsid w:val="00510D7C"/>
    <w:rsid w:val="00526861"/>
    <w:rsid w:val="00526989"/>
    <w:rsid w:val="005617D4"/>
    <w:rsid w:val="005673D0"/>
    <w:rsid w:val="00587476"/>
    <w:rsid w:val="00587D1E"/>
    <w:rsid w:val="005901B9"/>
    <w:rsid w:val="00592C40"/>
    <w:rsid w:val="005A09BE"/>
    <w:rsid w:val="005A5053"/>
    <w:rsid w:val="005B14F7"/>
    <w:rsid w:val="005B7A95"/>
    <w:rsid w:val="005C2AB8"/>
    <w:rsid w:val="005C3529"/>
    <w:rsid w:val="005C3E3A"/>
    <w:rsid w:val="005C45D8"/>
    <w:rsid w:val="005D1F37"/>
    <w:rsid w:val="005E0DAB"/>
    <w:rsid w:val="005E3AE2"/>
    <w:rsid w:val="005E5A5A"/>
    <w:rsid w:val="005E6815"/>
    <w:rsid w:val="005F1556"/>
    <w:rsid w:val="006020D2"/>
    <w:rsid w:val="00612FB8"/>
    <w:rsid w:val="0061306E"/>
    <w:rsid w:val="00613B91"/>
    <w:rsid w:val="00630708"/>
    <w:rsid w:val="006442EB"/>
    <w:rsid w:val="0065682B"/>
    <w:rsid w:val="006618A3"/>
    <w:rsid w:val="00673844"/>
    <w:rsid w:val="00673EA3"/>
    <w:rsid w:val="0067430A"/>
    <w:rsid w:val="00695872"/>
    <w:rsid w:val="006A0DC1"/>
    <w:rsid w:val="006B6249"/>
    <w:rsid w:val="006C10A5"/>
    <w:rsid w:val="006C7E58"/>
    <w:rsid w:val="006D6FE3"/>
    <w:rsid w:val="006E1404"/>
    <w:rsid w:val="006E2764"/>
    <w:rsid w:val="006E62D8"/>
    <w:rsid w:val="006F53B0"/>
    <w:rsid w:val="007023A8"/>
    <w:rsid w:val="00702A5B"/>
    <w:rsid w:val="00707832"/>
    <w:rsid w:val="0071475E"/>
    <w:rsid w:val="007243BC"/>
    <w:rsid w:val="00731CF9"/>
    <w:rsid w:val="0073305F"/>
    <w:rsid w:val="007371CA"/>
    <w:rsid w:val="00737E4D"/>
    <w:rsid w:val="00741F42"/>
    <w:rsid w:val="00742658"/>
    <w:rsid w:val="00750C23"/>
    <w:rsid w:val="007531EE"/>
    <w:rsid w:val="00763CC9"/>
    <w:rsid w:val="00763FC6"/>
    <w:rsid w:val="0076486C"/>
    <w:rsid w:val="00771F0D"/>
    <w:rsid w:val="0077709C"/>
    <w:rsid w:val="00783103"/>
    <w:rsid w:val="007943C0"/>
    <w:rsid w:val="007B1F62"/>
    <w:rsid w:val="007B2BEA"/>
    <w:rsid w:val="007B503A"/>
    <w:rsid w:val="007B6CE0"/>
    <w:rsid w:val="007D06F1"/>
    <w:rsid w:val="007D7389"/>
    <w:rsid w:val="007E56C6"/>
    <w:rsid w:val="007E7AFB"/>
    <w:rsid w:val="00805DCE"/>
    <w:rsid w:val="00807C52"/>
    <w:rsid w:val="0081169B"/>
    <w:rsid w:val="00814163"/>
    <w:rsid w:val="00814D26"/>
    <w:rsid w:val="008323EC"/>
    <w:rsid w:val="00834163"/>
    <w:rsid w:val="00834559"/>
    <w:rsid w:val="0083725B"/>
    <w:rsid w:val="008435EF"/>
    <w:rsid w:val="00852B82"/>
    <w:rsid w:val="00853F78"/>
    <w:rsid w:val="008542F1"/>
    <w:rsid w:val="00856140"/>
    <w:rsid w:val="008568F3"/>
    <w:rsid w:val="00860C86"/>
    <w:rsid w:val="0086709B"/>
    <w:rsid w:val="008710D2"/>
    <w:rsid w:val="008808F0"/>
    <w:rsid w:val="008874F1"/>
    <w:rsid w:val="00887FF9"/>
    <w:rsid w:val="008915F8"/>
    <w:rsid w:val="00892674"/>
    <w:rsid w:val="0089643E"/>
    <w:rsid w:val="008A06A1"/>
    <w:rsid w:val="008B558E"/>
    <w:rsid w:val="008B7DE5"/>
    <w:rsid w:val="008C0096"/>
    <w:rsid w:val="008C3A3F"/>
    <w:rsid w:val="008D44BB"/>
    <w:rsid w:val="008E6097"/>
    <w:rsid w:val="008F410F"/>
    <w:rsid w:val="008F5467"/>
    <w:rsid w:val="008F7251"/>
    <w:rsid w:val="00910960"/>
    <w:rsid w:val="0091154C"/>
    <w:rsid w:val="00916A16"/>
    <w:rsid w:val="00917867"/>
    <w:rsid w:val="0092587C"/>
    <w:rsid w:val="00936E11"/>
    <w:rsid w:val="0093758B"/>
    <w:rsid w:val="00947CAD"/>
    <w:rsid w:val="00951284"/>
    <w:rsid w:val="009529DA"/>
    <w:rsid w:val="00954D8A"/>
    <w:rsid w:val="00954E2D"/>
    <w:rsid w:val="00961DB2"/>
    <w:rsid w:val="009633E5"/>
    <w:rsid w:val="009661C3"/>
    <w:rsid w:val="009703A3"/>
    <w:rsid w:val="009739E7"/>
    <w:rsid w:val="00981269"/>
    <w:rsid w:val="0098333E"/>
    <w:rsid w:val="009A2613"/>
    <w:rsid w:val="009C05D8"/>
    <w:rsid w:val="009D1351"/>
    <w:rsid w:val="009D1D48"/>
    <w:rsid w:val="009D78FA"/>
    <w:rsid w:val="009E07A1"/>
    <w:rsid w:val="009F26CD"/>
    <w:rsid w:val="009F32DC"/>
    <w:rsid w:val="009F3673"/>
    <w:rsid w:val="009F7ED5"/>
    <w:rsid w:val="00A1013E"/>
    <w:rsid w:val="00A15C66"/>
    <w:rsid w:val="00A21C9B"/>
    <w:rsid w:val="00A24E06"/>
    <w:rsid w:val="00A26E41"/>
    <w:rsid w:val="00A329B6"/>
    <w:rsid w:val="00A374C1"/>
    <w:rsid w:val="00A41D66"/>
    <w:rsid w:val="00A41FEF"/>
    <w:rsid w:val="00A4300C"/>
    <w:rsid w:val="00A46FAE"/>
    <w:rsid w:val="00A52CE6"/>
    <w:rsid w:val="00A572B2"/>
    <w:rsid w:val="00A62F56"/>
    <w:rsid w:val="00A76CC9"/>
    <w:rsid w:val="00A81EA5"/>
    <w:rsid w:val="00A81F2E"/>
    <w:rsid w:val="00A81F9D"/>
    <w:rsid w:val="00A83061"/>
    <w:rsid w:val="00AA3688"/>
    <w:rsid w:val="00AB1F2F"/>
    <w:rsid w:val="00AB3AAE"/>
    <w:rsid w:val="00AB485F"/>
    <w:rsid w:val="00AB75E6"/>
    <w:rsid w:val="00AD59FB"/>
    <w:rsid w:val="00AD714D"/>
    <w:rsid w:val="00B0005B"/>
    <w:rsid w:val="00B02CCE"/>
    <w:rsid w:val="00B051C3"/>
    <w:rsid w:val="00B1139C"/>
    <w:rsid w:val="00B14C11"/>
    <w:rsid w:val="00B20193"/>
    <w:rsid w:val="00B30DB9"/>
    <w:rsid w:val="00B3200A"/>
    <w:rsid w:val="00B353BD"/>
    <w:rsid w:val="00B36731"/>
    <w:rsid w:val="00B4435B"/>
    <w:rsid w:val="00B45F98"/>
    <w:rsid w:val="00B51BCF"/>
    <w:rsid w:val="00B5595E"/>
    <w:rsid w:val="00B55C5F"/>
    <w:rsid w:val="00B729FC"/>
    <w:rsid w:val="00B75424"/>
    <w:rsid w:val="00B8111B"/>
    <w:rsid w:val="00B86D85"/>
    <w:rsid w:val="00B91571"/>
    <w:rsid w:val="00BA51D2"/>
    <w:rsid w:val="00BB1488"/>
    <w:rsid w:val="00BD0880"/>
    <w:rsid w:val="00BD630C"/>
    <w:rsid w:val="00BF6B88"/>
    <w:rsid w:val="00C12476"/>
    <w:rsid w:val="00C12AB6"/>
    <w:rsid w:val="00C1734C"/>
    <w:rsid w:val="00C244DB"/>
    <w:rsid w:val="00C25B2B"/>
    <w:rsid w:val="00C342C8"/>
    <w:rsid w:val="00C35779"/>
    <w:rsid w:val="00C3682E"/>
    <w:rsid w:val="00C424B7"/>
    <w:rsid w:val="00C42EF7"/>
    <w:rsid w:val="00C5329F"/>
    <w:rsid w:val="00C60E25"/>
    <w:rsid w:val="00C61C95"/>
    <w:rsid w:val="00C631B0"/>
    <w:rsid w:val="00C63FAB"/>
    <w:rsid w:val="00C77E3D"/>
    <w:rsid w:val="00C8001D"/>
    <w:rsid w:val="00C821EE"/>
    <w:rsid w:val="00C8451B"/>
    <w:rsid w:val="00C86A25"/>
    <w:rsid w:val="00C8702F"/>
    <w:rsid w:val="00C97173"/>
    <w:rsid w:val="00C978C4"/>
    <w:rsid w:val="00CA7167"/>
    <w:rsid w:val="00CB5348"/>
    <w:rsid w:val="00CB54AF"/>
    <w:rsid w:val="00CC3E9E"/>
    <w:rsid w:val="00CD239C"/>
    <w:rsid w:val="00CD3425"/>
    <w:rsid w:val="00CD618E"/>
    <w:rsid w:val="00CE5B3E"/>
    <w:rsid w:val="00CF69F3"/>
    <w:rsid w:val="00CF752F"/>
    <w:rsid w:val="00D03A02"/>
    <w:rsid w:val="00D1111B"/>
    <w:rsid w:val="00D27A9A"/>
    <w:rsid w:val="00D356DE"/>
    <w:rsid w:val="00D441B7"/>
    <w:rsid w:val="00D474ED"/>
    <w:rsid w:val="00D57DFA"/>
    <w:rsid w:val="00D60FA1"/>
    <w:rsid w:val="00D6125B"/>
    <w:rsid w:val="00D62A51"/>
    <w:rsid w:val="00D647C4"/>
    <w:rsid w:val="00D8032E"/>
    <w:rsid w:val="00D83CDC"/>
    <w:rsid w:val="00D85178"/>
    <w:rsid w:val="00D93F37"/>
    <w:rsid w:val="00D94282"/>
    <w:rsid w:val="00DA4E35"/>
    <w:rsid w:val="00DB597C"/>
    <w:rsid w:val="00DB6612"/>
    <w:rsid w:val="00DC3A02"/>
    <w:rsid w:val="00DD2D68"/>
    <w:rsid w:val="00DE0C70"/>
    <w:rsid w:val="00DE0EDF"/>
    <w:rsid w:val="00E06916"/>
    <w:rsid w:val="00E112E2"/>
    <w:rsid w:val="00E138D7"/>
    <w:rsid w:val="00E1504E"/>
    <w:rsid w:val="00E222AB"/>
    <w:rsid w:val="00E22CF7"/>
    <w:rsid w:val="00E24E3D"/>
    <w:rsid w:val="00E26AE5"/>
    <w:rsid w:val="00E2789B"/>
    <w:rsid w:val="00E322FA"/>
    <w:rsid w:val="00E42E4D"/>
    <w:rsid w:val="00E57A01"/>
    <w:rsid w:val="00E61936"/>
    <w:rsid w:val="00E6258F"/>
    <w:rsid w:val="00E62D46"/>
    <w:rsid w:val="00E6601D"/>
    <w:rsid w:val="00E66369"/>
    <w:rsid w:val="00E66689"/>
    <w:rsid w:val="00E704C4"/>
    <w:rsid w:val="00E71A73"/>
    <w:rsid w:val="00E84327"/>
    <w:rsid w:val="00E84485"/>
    <w:rsid w:val="00E942BA"/>
    <w:rsid w:val="00EA5695"/>
    <w:rsid w:val="00EA6A2F"/>
    <w:rsid w:val="00EA6A56"/>
    <w:rsid w:val="00EB058F"/>
    <w:rsid w:val="00EC47A3"/>
    <w:rsid w:val="00ED1235"/>
    <w:rsid w:val="00ED17CE"/>
    <w:rsid w:val="00ED4E19"/>
    <w:rsid w:val="00ED73F9"/>
    <w:rsid w:val="00EE012B"/>
    <w:rsid w:val="00EE6033"/>
    <w:rsid w:val="00EE79FB"/>
    <w:rsid w:val="00EF1598"/>
    <w:rsid w:val="00F00857"/>
    <w:rsid w:val="00F05E60"/>
    <w:rsid w:val="00F1602B"/>
    <w:rsid w:val="00F166CA"/>
    <w:rsid w:val="00F16F8D"/>
    <w:rsid w:val="00F179EE"/>
    <w:rsid w:val="00F22FDF"/>
    <w:rsid w:val="00F24925"/>
    <w:rsid w:val="00F31787"/>
    <w:rsid w:val="00F3497A"/>
    <w:rsid w:val="00F525D1"/>
    <w:rsid w:val="00F57CA8"/>
    <w:rsid w:val="00F60C14"/>
    <w:rsid w:val="00F60F5E"/>
    <w:rsid w:val="00F61F6A"/>
    <w:rsid w:val="00F64DE1"/>
    <w:rsid w:val="00F660A8"/>
    <w:rsid w:val="00F67A2A"/>
    <w:rsid w:val="00F67CFB"/>
    <w:rsid w:val="00F74C29"/>
    <w:rsid w:val="00F77C11"/>
    <w:rsid w:val="00F83F2C"/>
    <w:rsid w:val="00F97D04"/>
    <w:rsid w:val="00FA4888"/>
    <w:rsid w:val="00FA578E"/>
    <w:rsid w:val="00FB5F5F"/>
    <w:rsid w:val="00FB61EA"/>
    <w:rsid w:val="00FC2A4E"/>
    <w:rsid w:val="00FC2FF0"/>
    <w:rsid w:val="00FC358D"/>
    <w:rsid w:val="00FC50C1"/>
    <w:rsid w:val="00FC696E"/>
    <w:rsid w:val="00FE3164"/>
    <w:rsid w:val="00FE4B12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376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7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Hyperlink"/>
    <w:basedOn w:val="a0"/>
    <w:uiPriority w:val="99"/>
    <w:unhideWhenUsed/>
    <w:rsid w:val="00F60C14"/>
    <w:rPr>
      <w:color w:val="0000FF" w:themeColor="hyperlink"/>
      <w:u w:val="single"/>
    </w:rPr>
  </w:style>
  <w:style w:type="character" w:customStyle="1" w:styleId="af7">
    <w:name w:val="Без интервала Знак"/>
    <w:link w:val="af8"/>
    <w:uiPriority w:val="1"/>
    <w:locked/>
    <w:rsid w:val="00ED1235"/>
    <w:rPr>
      <w:rFonts w:ascii="Calibri" w:eastAsia="Times New Roman" w:hAnsi="Calibri" w:cs="Times New Roman"/>
    </w:rPr>
  </w:style>
  <w:style w:type="paragraph" w:styleId="af8">
    <w:name w:val="No Spacing"/>
    <w:link w:val="af7"/>
    <w:uiPriority w:val="1"/>
    <w:qFormat/>
    <w:rsid w:val="00ED1235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1F47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F47F4"/>
    <w:rPr>
      <w:rFonts w:ascii="Calibri" w:eastAsia="Calibri" w:hAnsi="Calibri" w:cs="Times New Roman"/>
    </w:rPr>
  </w:style>
  <w:style w:type="paragraph" w:customStyle="1" w:styleId="af9">
    <w:name w:val="Реферат"/>
    <w:basedOn w:val="a"/>
    <w:rsid w:val="001F47F4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ntStyle35">
    <w:name w:val="Font Style35"/>
    <w:uiPriority w:val="99"/>
    <w:rsid w:val="001F47F4"/>
    <w:rPr>
      <w:rFonts w:ascii="Times New Roman" w:hAnsi="Times New Roman" w:cs="Times New Roman"/>
      <w:color w:val="000000"/>
      <w:sz w:val="26"/>
      <w:szCs w:val="26"/>
    </w:rPr>
  </w:style>
  <w:style w:type="paragraph" w:customStyle="1" w:styleId="msonormalbullet1gif">
    <w:name w:val="msonormalbullet1.gif"/>
    <w:basedOn w:val="a"/>
    <w:rsid w:val="001F47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1gif">
    <w:name w:val="msonormalbullet2gifbullet3gifbullet1.gif"/>
    <w:basedOn w:val="a"/>
    <w:rsid w:val="001F47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3gif">
    <w:name w:val="msonormalbullet2gifbullet3gifbullet3.gif"/>
    <w:basedOn w:val="a"/>
    <w:rsid w:val="001F47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1F47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ubtle Emphasis"/>
    <w:basedOn w:val="a0"/>
    <w:uiPriority w:val="19"/>
    <w:qFormat/>
    <w:rsid w:val="001F47F4"/>
    <w:rPr>
      <w:i/>
      <w:iCs/>
      <w:color w:val="808080" w:themeColor="text1" w:themeTint="7F"/>
    </w:rPr>
  </w:style>
  <w:style w:type="character" w:customStyle="1" w:styleId="spelle">
    <w:name w:val="spelle"/>
    <w:basedOn w:val="a0"/>
    <w:rsid w:val="00B20193"/>
  </w:style>
  <w:style w:type="character" w:customStyle="1" w:styleId="grame">
    <w:name w:val="grame"/>
    <w:basedOn w:val="a0"/>
    <w:rsid w:val="00B20193"/>
  </w:style>
  <w:style w:type="paragraph" w:styleId="afb">
    <w:name w:val="Plain Text"/>
    <w:basedOn w:val="a"/>
    <w:link w:val="afc"/>
    <w:unhideWhenUsed/>
    <w:rsid w:val="00D1111B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c">
    <w:name w:val="Текст Знак"/>
    <w:basedOn w:val="a0"/>
    <w:link w:val="afb"/>
    <w:rsid w:val="00D1111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376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33376B"/>
  </w:style>
  <w:style w:type="character" w:customStyle="1" w:styleId="ab">
    <w:name w:val="Обычный (веб) Знак"/>
    <w:link w:val="aa"/>
    <w:uiPriority w:val="99"/>
    <w:locked/>
    <w:rsid w:val="00EE79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3">
    <w:name w:val="Сетка таблицы2"/>
    <w:basedOn w:val="a1"/>
    <w:uiPriority w:val="59"/>
    <w:rsid w:val="00741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525240649859538047gmail-justifyspacing01indent">
    <w:name w:val="m_525240649859538047gmail-justifyspacing01indent"/>
    <w:basedOn w:val="a"/>
    <w:rsid w:val="00741F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525240649859538047gmail-font12">
    <w:name w:val="m_525240649859538047gmail-font12"/>
    <w:basedOn w:val="a0"/>
    <w:rsid w:val="00741F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iblioclub.ru" TargetMode="External"/><Relationship Id="rId117" Type="http://schemas.openxmlformats.org/officeDocument/2006/relationships/hyperlink" Target="http://xn-----8kcmadfbxacgagmbj3bgaqdcguqaw3aba5a1i.xn--p1ai/" TargetMode="External"/><Relationship Id="rId21" Type="http://schemas.openxmlformats.org/officeDocument/2006/relationships/hyperlink" Target="https://biblio-online.ru/bcode/420465" TargetMode="External"/><Relationship Id="rId42" Type="http://schemas.openxmlformats.org/officeDocument/2006/relationships/hyperlink" Target="http://dic.academic.ru/" TargetMode="External"/><Relationship Id="rId47" Type="http://schemas.openxmlformats.org/officeDocument/2006/relationships/hyperlink" Target="http://biblioclub.ru/index.php?page=book&amp;id=436374" TargetMode="External"/><Relationship Id="rId63" Type="http://schemas.openxmlformats.org/officeDocument/2006/relationships/hyperlink" Target="http://xn--90ax2c.xn--p1ai/" TargetMode="External"/><Relationship Id="rId68" Type="http://schemas.openxmlformats.org/officeDocument/2006/relationships/hyperlink" Target="http://biblioclub.ru/index.php?page=book&amp;id=438826" TargetMode="External"/><Relationship Id="rId84" Type="http://schemas.openxmlformats.org/officeDocument/2006/relationships/hyperlink" Target="http://biblioclub.ru/index.php?page=book&amp;id=477607" TargetMode="External"/><Relationship Id="rId89" Type="http://schemas.openxmlformats.org/officeDocument/2006/relationships/hyperlink" Target="http://biblioclub.ru/index.php?page=book&amp;id=458123" TargetMode="External"/><Relationship Id="rId112" Type="http://schemas.openxmlformats.org/officeDocument/2006/relationships/hyperlink" Target="http://biblioclub.ru/index.php?page=book&amp;id=277327" TargetMode="External"/><Relationship Id="rId133" Type="http://schemas.openxmlformats.org/officeDocument/2006/relationships/hyperlink" Target="http://biblioclub.ru/index.php?page=book&amp;id=481620" TargetMode="External"/><Relationship Id="rId138" Type="http://schemas.openxmlformats.org/officeDocument/2006/relationships/hyperlink" Target="http://www.elibrary.ru/" TargetMode="External"/><Relationship Id="rId154" Type="http://schemas.openxmlformats.org/officeDocument/2006/relationships/hyperlink" Target="http://biblioclub.ru/index.php?page=book&amp;id=241200" TargetMode="External"/><Relationship Id="rId159" Type="http://schemas.openxmlformats.org/officeDocument/2006/relationships/hyperlink" Target="http://e.lanbook.com/" TargetMode="External"/><Relationship Id="rId175" Type="http://schemas.openxmlformats.org/officeDocument/2006/relationships/hyperlink" Target="http://biblioclub.ru/index.php?page=book&amp;id=469116" TargetMode="External"/><Relationship Id="rId170" Type="http://schemas.openxmlformats.org/officeDocument/2006/relationships/hyperlink" Target="http://www.elibrary.ru" TargetMode="External"/><Relationship Id="rId16" Type="http://schemas.openxmlformats.org/officeDocument/2006/relationships/hyperlink" Target="http://biblioclub.ru/index.php?page=book&amp;id=469699" TargetMode="External"/><Relationship Id="rId107" Type="http://schemas.openxmlformats.org/officeDocument/2006/relationships/hyperlink" Target="http://biblioclub.ru/index.php?page=book&amp;id=232321" TargetMode="External"/><Relationship Id="rId11" Type="http://schemas.openxmlformats.org/officeDocument/2006/relationships/hyperlink" Target="http://biblioclub.ru/index.php?page=book&amp;id=494762" TargetMode="External"/><Relationship Id="rId32" Type="http://schemas.openxmlformats.org/officeDocument/2006/relationships/hyperlink" Target="http://biblioclub.ru/index.php?page=book&amp;id=458123" TargetMode="External"/><Relationship Id="rId37" Type="http://schemas.openxmlformats.org/officeDocument/2006/relationships/hyperlink" Target="http://www.biblioclub.ru/" TargetMode="External"/><Relationship Id="rId53" Type="http://schemas.openxmlformats.org/officeDocument/2006/relationships/hyperlink" Target="http://biblioclub.ru/index.php?page=book&amp;id=93215" TargetMode="External"/><Relationship Id="rId58" Type="http://schemas.openxmlformats.org/officeDocument/2006/relationships/hyperlink" Target="https://vk.com/away.php?to=http%3A%2F%2Fchildrens-needs.com" TargetMode="External"/><Relationship Id="rId74" Type="http://schemas.openxmlformats.org/officeDocument/2006/relationships/hyperlink" Target="http://biblioclub.ru/index.php?page=book&amp;id=276515" TargetMode="External"/><Relationship Id="rId79" Type="http://schemas.openxmlformats.org/officeDocument/2006/relationships/hyperlink" Target="http://biblioclub.ru/index.php?page=book&amp;id=461992(29.05.2019)" TargetMode="External"/><Relationship Id="rId102" Type="http://schemas.openxmlformats.org/officeDocument/2006/relationships/hyperlink" Target="http://biblioclub.ru/index.php?page=book&amp;id=457156" TargetMode="External"/><Relationship Id="rId123" Type="http://schemas.openxmlformats.org/officeDocument/2006/relationships/hyperlink" Target="http://xn--90ax2c.xn--p1ai/" TargetMode="External"/><Relationship Id="rId128" Type="http://schemas.openxmlformats.org/officeDocument/2006/relationships/hyperlink" Target="https://biblio-online.ru/bcode/438202" TargetMode="External"/><Relationship Id="rId144" Type="http://schemas.openxmlformats.org/officeDocument/2006/relationships/hyperlink" Target="http://edu.perm.ru/poipkro/val/n-issldey.htm" TargetMode="External"/><Relationship Id="rId149" Type="http://schemas.openxmlformats.org/officeDocument/2006/relationships/hyperlink" Target="https://biblio-online.ru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xn-----8kcmadfbxacgagmbj3bgaqdcguqaw3aba5a1i.xn--p1ai/" TargetMode="External"/><Relationship Id="rId95" Type="http://schemas.openxmlformats.org/officeDocument/2006/relationships/hyperlink" Target="http://xn--90ax2c.xn--p1ai/" TargetMode="External"/><Relationship Id="rId160" Type="http://schemas.openxmlformats.org/officeDocument/2006/relationships/hyperlink" Target="http://biblioclub.ru/index.php?page=book&amp;id=45890" TargetMode="External"/><Relationship Id="rId165" Type="http://schemas.openxmlformats.org/officeDocument/2006/relationships/hyperlink" Target="http://biblioclub.ru/index.php?page=book&amp;id=461974" TargetMode="External"/><Relationship Id="rId181" Type="http://schemas.openxmlformats.org/officeDocument/2006/relationships/footer" Target="footer2.xml"/><Relationship Id="rId22" Type="http://schemas.openxmlformats.org/officeDocument/2006/relationships/hyperlink" Target="http://biblioclub.ru/index.php?page=book&amp;id=275030" TargetMode="External"/><Relationship Id="rId27" Type="http://schemas.openxmlformats.org/officeDocument/2006/relationships/hyperlink" Target="https://biblio-online.ru" TargetMode="External"/><Relationship Id="rId43" Type="http://schemas.openxmlformats.org/officeDocument/2006/relationships/hyperlink" Target="https://biblio-online.ru/bcode/429984" TargetMode="External"/><Relationship Id="rId48" Type="http://schemas.openxmlformats.org/officeDocument/2006/relationships/hyperlink" Target="http://biblioclub.ru/index.php?page=book&amp;id=257980" TargetMode="External"/><Relationship Id="rId64" Type="http://schemas.openxmlformats.org/officeDocument/2006/relationships/hyperlink" Target="http://xn--90ax2c.xn--p1ai/" TargetMode="External"/><Relationship Id="rId69" Type="http://schemas.openxmlformats.org/officeDocument/2006/relationships/hyperlink" Target="http://biblioclub.ru/index.php?page=book&amp;id=459524" TargetMode="External"/><Relationship Id="rId113" Type="http://schemas.openxmlformats.org/officeDocument/2006/relationships/hyperlink" Target="http://biblioclub.ru/index.php?page=book&amp;id=117055" TargetMode="External"/><Relationship Id="rId118" Type="http://schemas.openxmlformats.org/officeDocument/2006/relationships/hyperlink" Target="https://alldef.ru/ru/" TargetMode="External"/><Relationship Id="rId134" Type="http://schemas.openxmlformats.org/officeDocument/2006/relationships/hyperlink" Target="http://biblioclub.ru/index.php?page=book&amp;id=279819" TargetMode="External"/><Relationship Id="rId139" Type="http://schemas.openxmlformats.org/officeDocument/2006/relationships/hyperlink" Target="http://www.ebiblioteka.ru/" TargetMode="External"/><Relationship Id="rId80" Type="http://schemas.openxmlformats.org/officeDocument/2006/relationships/hyperlink" Target="http://biblioclub.ru/index.php?page=book&amp;id=275614" TargetMode="External"/><Relationship Id="rId85" Type="http://schemas.openxmlformats.org/officeDocument/2006/relationships/hyperlink" Target="http://biblioclub.ru/index.php?page=book&amp;id=436374" TargetMode="External"/><Relationship Id="rId150" Type="http://schemas.openxmlformats.org/officeDocument/2006/relationships/hyperlink" Target="http://biblioclub.ru/index.php?page=book&amp;id=487926" TargetMode="External"/><Relationship Id="rId155" Type="http://schemas.openxmlformats.org/officeDocument/2006/relationships/hyperlink" Target="http://www.gumer.info/" TargetMode="External"/><Relationship Id="rId171" Type="http://schemas.openxmlformats.org/officeDocument/2006/relationships/hyperlink" Target="http://www.iqlib.ru" TargetMode="External"/><Relationship Id="rId176" Type="http://schemas.openxmlformats.org/officeDocument/2006/relationships/hyperlink" Target="http://biblioclub.ru/index.php?page=book&amp;id=459091" TargetMode="External"/><Relationship Id="rId12" Type="http://schemas.openxmlformats.org/officeDocument/2006/relationships/hyperlink" Target="https://biblio-online.ru/bcode/433363" TargetMode="External"/><Relationship Id="rId17" Type="http://schemas.openxmlformats.org/officeDocument/2006/relationships/hyperlink" Target="http://www.urlw.ru/w.%D1%81%D1%83%D1%80%D0%B4%D0%BE%D0%BC%D0%B8%D1%80.%D1%80%D1%84" TargetMode="External"/><Relationship Id="rId33" Type="http://schemas.openxmlformats.org/officeDocument/2006/relationships/hyperlink" Target="http://biblioclub.ru/index.php?page=book&amp;id=210530" TargetMode="External"/><Relationship Id="rId38" Type="http://schemas.openxmlformats.org/officeDocument/2006/relationships/hyperlink" Target="http://www.elibrary.ru/" TargetMode="External"/><Relationship Id="rId59" Type="http://schemas.openxmlformats.org/officeDocument/2006/relationships/hyperlink" Target="http://childrens-needs.com/" TargetMode="External"/><Relationship Id="rId103" Type="http://schemas.openxmlformats.org/officeDocument/2006/relationships/hyperlink" Target="http://biblioclub.ru/index.php?page=book&amp;id=330471" TargetMode="External"/><Relationship Id="rId108" Type="http://schemas.openxmlformats.org/officeDocument/2006/relationships/hyperlink" Target="file:///C:\Users\&#1048;&#1088;&#1080;&#1085;&#1072;\AppData\WINDOWS\Temp\Rar$EX56.355\kociu01\txt05.htm" TargetMode="External"/><Relationship Id="rId124" Type="http://schemas.openxmlformats.org/officeDocument/2006/relationships/hyperlink" Target="https://cyberleninka.ru/" TargetMode="External"/><Relationship Id="rId129" Type="http://schemas.openxmlformats.org/officeDocument/2006/relationships/hyperlink" Target="http://biblioclub.ru/index.php?page=book&amp;id=114550" TargetMode="External"/><Relationship Id="rId54" Type="http://schemas.openxmlformats.org/officeDocument/2006/relationships/hyperlink" Target="http://biblioclub.ru/index.php?page=book&amp;id=471234" TargetMode="External"/><Relationship Id="rId70" Type="http://schemas.openxmlformats.org/officeDocument/2006/relationships/hyperlink" Target="http://biblioclub.ru/index.php?page=book&amp;id=485377" TargetMode="External"/><Relationship Id="rId75" Type="http://schemas.openxmlformats.org/officeDocument/2006/relationships/hyperlink" Target="http://biblioclub.ru/index.php?page=book&amp;id=364174" TargetMode="External"/><Relationship Id="rId91" Type="http://schemas.openxmlformats.org/officeDocument/2006/relationships/hyperlink" Target="https://alldef.ru/ru/" TargetMode="External"/><Relationship Id="rId96" Type="http://schemas.openxmlformats.org/officeDocument/2006/relationships/hyperlink" Target="http://xn--90ax2c.xn--p1ai/" TargetMode="External"/><Relationship Id="rId140" Type="http://schemas.openxmlformats.org/officeDocument/2006/relationships/hyperlink" Target="http://www.college.ru/" TargetMode="External"/><Relationship Id="rId145" Type="http://schemas.openxmlformats.org/officeDocument/2006/relationships/hyperlink" Target="http://festival.1september.ru/" TargetMode="External"/><Relationship Id="rId161" Type="http://schemas.openxmlformats.org/officeDocument/2006/relationships/hyperlink" Target="http://biblioclub.ru/index.php?page=book&amp;id=4952" TargetMode="External"/><Relationship Id="rId166" Type="http://schemas.openxmlformats.org/officeDocument/2006/relationships/hyperlink" Target="http://biblioclub.ru/index.php?page=book&amp;id=239710" TargetMode="External"/><Relationship Id="rId18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://biblioclub.ru/index.php?page=book&amp;id=486127" TargetMode="External"/><Relationship Id="rId28" Type="http://schemas.openxmlformats.org/officeDocument/2006/relationships/hyperlink" Target="http://biblioclub.ru/index.php?page=book&amp;id=439458" TargetMode="External"/><Relationship Id="rId49" Type="http://schemas.openxmlformats.org/officeDocument/2006/relationships/hyperlink" Target="http://biblioclub.ru/index.php?page=book&amp;id=363724" TargetMode="External"/><Relationship Id="rId114" Type="http://schemas.openxmlformats.org/officeDocument/2006/relationships/hyperlink" Target="http://biblioclub.ru/index.php?page=book&amp;id=434835" TargetMode="External"/><Relationship Id="rId119" Type="http://schemas.openxmlformats.org/officeDocument/2006/relationships/hyperlink" Target="https://vk.com/away.php?to=http%3A%2F%2Fchildrens-needs.com" TargetMode="External"/><Relationship Id="rId44" Type="http://schemas.openxmlformats.org/officeDocument/2006/relationships/hyperlink" Target="http://biblioclub.ru/index.php?page=book&amp;id=461873" TargetMode="External"/><Relationship Id="rId60" Type="http://schemas.openxmlformats.org/officeDocument/2006/relationships/hyperlink" Target="https://autism-frc.ru/" TargetMode="External"/><Relationship Id="rId65" Type="http://schemas.openxmlformats.org/officeDocument/2006/relationships/hyperlink" Target="https://cyberleninka.ru/" TargetMode="External"/><Relationship Id="rId81" Type="http://schemas.openxmlformats.org/officeDocument/2006/relationships/hyperlink" Target="http://biblioclub.ru/index.php?page=book&amp;id=241096" TargetMode="External"/><Relationship Id="rId86" Type="http://schemas.openxmlformats.org/officeDocument/2006/relationships/hyperlink" Target="http://biblioclub.ru/index.php?page=book&amp;id=494785" TargetMode="External"/><Relationship Id="rId130" Type="http://schemas.openxmlformats.org/officeDocument/2006/relationships/hyperlink" Target="http://biblioclub.ru/index.php?page=book&amp;id=144946" TargetMode="External"/><Relationship Id="rId135" Type="http://schemas.openxmlformats.org/officeDocument/2006/relationships/hyperlink" Target="http://biblioclub.ru/index.php?page=book&amp;id=241077" TargetMode="External"/><Relationship Id="rId151" Type="http://schemas.openxmlformats.org/officeDocument/2006/relationships/hyperlink" Target="https://biblio-online.ru/bcode/438765" TargetMode="External"/><Relationship Id="rId156" Type="http://schemas.openxmlformats.org/officeDocument/2006/relationships/hyperlink" Target="https://dlib.eastview.com" TargetMode="External"/><Relationship Id="rId177" Type="http://schemas.openxmlformats.org/officeDocument/2006/relationships/hyperlink" Target="http://biblioclub.ru/index.php?page=book&amp;id=4581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5570" TargetMode="External"/><Relationship Id="rId172" Type="http://schemas.openxmlformats.org/officeDocument/2006/relationships/hyperlink" Target="http://www.knigafund.ru" TargetMode="External"/><Relationship Id="rId180" Type="http://schemas.openxmlformats.org/officeDocument/2006/relationships/footer" Target="footer1.xml"/><Relationship Id="rId13" Type="http://schemas.openxmlformats.org/officeDocument/2006/relationships/hyperlink" Target="https://biblio-online.ru/bcode/434470" TargetMode="External"/><Relationship Id="rId18" Type="http://schemas.openxmlformats.org/officeDocument/2006/relationships/hyperlink" Target="https://portal.iv-edu.ru/dep/mouofurmn/commondocs/zdorovye/OB3/cneU_ycJIoBu9I_npu_HapyIIIeHuu_cJIyxa.pdf" TargetMode="External"/><Relationship Id="rId39" Type="http://schemas.openxmlformats.org/officeDocument/2006/relationships/hyperlink" Target="http://www.ebiblioteka.ru/" TargetMode="External"/><Relationship Id="rId109" Type="http://schemas.openxmlformats.org/officeDocument/2006/relationships/hyperlink" Target="http://biblioclub.ru/index.php?page=book&amp;id=483175" TargetMode="External"/><Relationship Id="rId34" Type="http://schemas.openxmlformats.org/officeDocument/2006/relationships/hyperlink" Target="http://biblioclub.ru/index.php?page=book&amp;id=364901" TargetMode="External"/><Relationship Id="rId50" Type="http://schemas.openxmlformats.org/officeDocument/2006/relationships/hyperlink" Target="https://biblio-online.ru/bcode/433363" TargetMode="External"/><Relationship Id="rId55" Type="http://schemas.openxmlformats.org/officeDocument/2006/relationships/hyperlink" Target="https://vk.com/autosanimus" TargetMode="External"/><Relationship Id="rId76" Type="http://schemas.openxmlformats.org/officeDocument/2006/relationships/hyperlink" Target="http://biblioclub.ru/index.php?page=book&amp;id=485961" TargetMode="External"/><Relationship Id="rId97" Type="http://schemas.openxmlformats.org/officeDocument/2006/relationships/hyperlink" Target="https://cyberleninka.ru/" TargetMode="External"/><Relationship Id="rId104" Type="http://schemas.openxmlformats.org/officeDocument/2006/relationships/hyperlink" Target="http://biblioclub.ru/index.php?page=book&amp;id=117055" TargetMode="External"/><Relationship Id="rId120" Type="http://schemas.openxmlformats.org/officeDocument/2006/relationships/hyperlink" Target="http://childrens-needs.com/" TargetMode="External"/><Relationship Id="rId125" Type="http://schemas.openxmlformats.org/officeDocument/2006/relationships/hyperlink" Target="https://ru.wikipedia.org/wiki/" TargetMode="External"/><Relationship Id="rId141" Type="http://schemas.openxmlformats.org/officeDocument/2006/relationships/hyperlink" Target="http://www.ed.gov.ru/" TargetMode="External"/><Relationship Id="rId146" Type="http://schemas.openxmlformats.org/officeDocument/2006/relationships/hyperlink" Target="http://biblioclub.ru/index.php?page=book&amp;id=429571" TargetMode="External"/><Relationship Id="rId167" Type="http://schemas.openxmlformats.org/officeDocument/2006/relationships/hyperlink" Target="http://biblioclub.ru/index.php?page=book&amp;id=493324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35603" TargetMode="External"/><Relationship Id="rId92" Type="http://schemas.openxmlformats.org/officeDocument/2006/relationships/hyperlink" Target="https://vk.com/away.php?to=http%3A%2F%2Fchildrens-needs.com" TargetMode="External"/><Relationship Id="rId162" Type="http://schemas.openxmlformats.org/officeDocument/2006/relationships/hyperlink" Target="http://biblioclub.ru/index.php?page=book&amp;id=450759" TargetMode="External"/><Relationship Id="rId183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://biblioclub.ru/index.php?page=book&amp;id=436374" TargetMode="External"/><Relationship Id="rId24" Type="http://schemas.openxmlformats.org/officeDocument/2006/relationships/hyperlink" Target="https://yandex.ru/search/?text=%D1%87%D0%B8%D1%82%D0%B0%D1%82%D1%8C%20%D0%BE%D0%BD%D0%BB%D0%B0%D0%B9%D0%BD%20%D0%A8%D0%B8%D0%BF%D0%B8%D1%86%D1%8B%D0%BD%D0%B0%20%D0%9B.%D0%9C.%20%C2%AB%D0%9D%D0%B5%D0%BE%D0%B1%D1%83%D1%87%D0%B0%D0%B5%D0%BC%D1%8B%D0%B9%C2%BB%25" TargetMode="External"/><Relationship Id="rId40" Type="http://schemas.openxmlformats.org/officeDocument/2006/relationships/hyperlink" Target="http://www.college.ru/" TargetMode="External"/><Relationship Id="rId45" Type="http://schemas.openxmlformats.org/officeDocument/2006/relationships/hyperlink" Target="http://biblioclub.ru/index.php?page=book&amp;id=471234" TargetMode="External"/><Relationship Id="rId66" Type="http://schemas.openxmlformats.org/officeDocument/2006/relationships/hyperlink" Target="https://ru.wikipedia.org/wiki/" TargetMode="External"/><Relationship Id="rId87" Type="http://schemas.openxmlformats.org/officeDocument/2006/relationships/hyperlink" Target="http://biblioclub.ru/index.php?page=book&amp;id=469116" TargetMode="External"/><Relationship Id="rId110" Type="http://schemas.openxmlformats.org/officeDocument/2006/relationships/hyperlink" Target="http://biblioclub.ru/index.php?page=book&amp;id=461088" TargetMode="External"/><Relationship Id="rId115" Type="http://schemas.openxmlformats.org/officeDocument/2006/relationships/hyperlink" Target="http://biblioclub.ru/index.php?page=book&amp;id=461992(29.05.2019)" TargetMode="External"/><Relationship Id="rId131" Type="http://schemas.openxmlformats.org/officeDocument/2006/relationships/hyperlink" Target="http://biblioclub.ru/index.php?page=book&amp;id=493335" TargetMode="External"/><Relationship Id="rId136" Type="http://schemas.openxmlformats.org/officeDocument/2006/relationships/hyperlink" Target="http://biblioclub.ru/index.php?page=book&amp;id=496584" TargetMode="External"/><Relationship Id="rId157" Type="http://schemas.openxmlformats.org/officeDocument/2006/relationships/hyperlink" Target="http://uisrussia.msu.ru" TargetMode="External"/><Relationship Id="rId178" Type="http://schemas.openxmlformats.org/officeDocument/2006/relationships/hyperlink" Target="http://www.consultant.ru" TargetMode="External"/><Relationship Id="rId61" Type="http://schemas.openxmlformats.org/officeDocument/2006/relationships/hyperlink" Target="https://vk.com/institut_psychoterapy" TargetMode="External"/><Relationship Id="rId82" Type="http://schemas.openxmlformats.org/officeDocument/2006/relationships/hyperlink" Target="http://biblioclub.ru/index.php?page=book&amp;id=461088" TargetMode="External"/><Relationship Id="rId152" Type="http://schemas.openxmlformats.org/officeDocument/2006/relationships/hyperlink" Target="http://biblioclub.ru/index.php?page=book&amp;id=458907" TargetMode="External"/><Relationship Id="rId173" Type="http://schemas.openxmlformats.org/officeDocument/2006/relationships/hyperlink" Target="http://www.consultant.ru" TargetMode="External"/><Relationship Id="rId19" Type="http://schemas.openxmlformats.org/officeDocument/2006/relationships/hyperlink" Target="https://biblio-online.ru/bcode/429159" TargetMode="External"/><Relationship Id="rId14" Type="http://schemas.openxmlformats.org/officeDocument/2006/relationships/hyperlink" Target="http://biblioclub.ru/index.php?page=book&amp;id=461802" TargetMode="External"/><Relationship Id="rId30" Type="http://schemas.openxmlformats.org/officeDocument/2006/relationships/hyperlink" Target="http://biblioclub.ru/index.php?page=book&amp;id=477607" TargetMode="External"/><Relationship Id="rId35" Type="http://schemas.openxmlformats.org/officeDocument/2006/relationships/hyperlink" Target="http://biblioclub.ru/index.php?page=book&amp;id=210530" TargetMode="External"/><Relationship Id="rId56" Type="http://schemas.openxmlformats.org/officeDocument/2006/relationships/hyperlink" Target="http://xn-----8kcmadfbxacgagmbj3bgaqdcguqaw3aba5a1i.xn--p1ai/" TargetMode="External"/><Relationship Id="rId77" Type="http://schemas.openxmlformats.org/officeDocument/2006/relationships/hyperlink" Target="http://biblioclub.ru/index.php?page=book&amp;id=469116" TargetMode="External"/><Relationship Id="rId100" Type="http://schemas.openxmlformats.org/officeDocument/2006/relationships/hyperlink" Target="http://biblioclub.ru/index.php?page=book&amp;id=494762" TargetMode="External"/><Relationship Id="rId105" Type="http://schemas.openxmlformats.org/officeDocument/2006/relationships/hyperlink" Target="http://biblioclub.ru/index.php?page=book&amp;id=232218" TargetMode="External"/><Relationship Id="rId126" Type="http://schemas.openxmlformats.org/officeDocument/2006/relationships/hyperlink" Target="http://biblioclub.ru/index.php?page=book&amp;id=481748" TargetMode="External"/><Relationship Id="rId147" Type="http://schemas.openxmlformats.org/officeDocument/2006/relationships/hyperlink" Target="http://elibrary.ru/defaultx.asp" TargetMode="External"/><Relationship Id="rId168" Type="http://schemas.openxmlformats.org/officeDocument/2006/relationships/hyperlink" Target="http://biblioclub.ru/index.php?page=book&amp;id=232668" TargetMode="External"/><Relationship Id="rId8" Type="http://schemas.openxmlformats.org/officeDocument/2006/relationships/hyperlink" Target="http://www.mininuniver.ru/scientific/" TargetMode="External"/><Relationship Id="rId51" Type="http://schemas.openxmlformats.org/officeDocument/2006/relationships/hyperlink" Target="http://biblioclub.ru/index.php?page=book&amp;id=210530" TargetMode="External"/><Relationship Id="rId72" Type="http://schemas.openxmlformats.org/officeDocument/2006/relationships/hyperlink" Target="http://biblioclub.ru/index.php?page=book&amp;id=273462" TargetMode="External"/><Relationship Id="rId93" Type="http://schemas.openxmlformats.org/officeDocument/2006/relationships/hyperlink" Target="http://childrens-needs.com/" TargetMode="External"/><Relationship Id="rId98" Type="http://schemas.openxmlformats.org/officeDocument/2006/relationships/hyperlink" Target="https://ru.wikipedia.org/wiki/" TargetMode="External"/><Relationship Id="rId121" Type="http://schemas.openxmlformats.org/officeDocument/2006/relationships/hyperlink" Target="https://biblio-online.ru/about" TargetMode="External"/><Relationship Id="rId142" Type="http://schemas.openxmlformats.org/officeDocument/2006/relationships/hyperlink" Target="http://dic.academic.ru/" TargetMode="External"/><Relationship Id="rId163" Type="http://schemas.openxmlformats.org/officeDocument/2006/relationships/hyperlink" Target="http://biblioclub.ru/index.php?page=book&amp;id=235648" TargetMode="External"/><Relationship Id="rId3" Type="http://schemas.openxmlformats.org/officeDocument/2006/relationships/styles" Target="styles.xml"/><Relationship Id="rId25" Type="http://schemas.openxmlformats.org/officeDocument/2006/relationships/hyperlink" Target="https://biblio-online.ru/bcode/429984" TargetMode="External"/><Relationship Id="rId46" Type="http://schemas.openxmlformats.org/officeDocument/2006/relationships/hyperlink" Target="http://biblioclub.ru/index.php?page=book&amp;id=477607" TargetMode="External"/><Relationship Id="rId67" Type="http://schemas.openxmlformats.org/officeDocument/2006/relationships/hyperlink" Target="http://biblioclub.ru/index.php?page=book&amp;id=495207" TargetMode="External"/><Relationship Id="rId116" Type="http://schemas.openxmlformats.org/officeDocument/2006/relationships/hyperlink" Target="http://biblioclub.ru/index.php?page=book&amp;id=56368" TargetMode="External"/><Relationship Id="rId137" Type="http://schemas.openxmlformats.org/officeDocument/2006/relationships/hyperlink" Target="http://www.biblioclub.ru/" TargetMode="External"/><Relationship Id="rId158" Type="http://schemas.openxmlformats.org/officeDocument/2006/relationships/hyperlink" Target="http://www.biblioclub.ru" TargetMode="External"/><Relationship Id="rId20" Type="http://schemas.openxmlformats.org/officeDocument/2006/relationships/hyperlink" Target="http://biblioclub.ru/index.php?page=book&amp;id=453833" TargetMode="External"/><Relationship Id="rId41" Type="http://schemas.openxmlformats.org/officeDocument/2006/relationships/hyperlink" Target="http://www.ed.gov.ru/" TargetMode="External"/><Relationship Id="rId62" Type="http://schemas.openxmlformats.org/officeDocument/2006/relationships/hyperlink" Target="https://biblio-online.ru/about" TargetMode="External"/><Relationship Id="rId83" Type="http://schemas.openxmlformats.org/officeDocument/2006/relationships/hyperlink" Target="http://biblioclub.ru/index.php?page=book&amp;id=495207" TargetMode="External"/><Relationship Id="rId88" Type="http://schemas.openxmlformats.org/officeDocument/2006/relationships/hyperlink" Target="http://biblioclub.ru/index.php?page=book&amp;id=241200" TargetMode="External"/><Relationship Id="rId111" Type="http://schemas.openxmlformats.org/officeDocument/2006/relationships/hyperlink" Target="http://biblioclub.ru/index.php?page=book&amp;id=364901" TargetMode="External"/><Relationship Id="rId132" Type="http://schemas.openxmlformats.org/officeDocument/2006/relationships/hyperlink" Target="http://biblioclub.ru/index.php?page=book&amp;id=493283" TargetMode="External"/><Relationship Id="rId153" Type="http://schemas.openxmlformats.org/officeDocument/2006/relationships/hyperlink" Target="http://biblioclub.ru/index.php?page=book&amp;id=273462" TargetMode="External"/><Relationship Id="rId174" Type="http://schemas.openxmlformats.org/officeDocument/2006/relationships/hyperlink" Target="http://www.garant.ru" TargetMode="External"/><Relationship Id="rId179" Type="http://schemas.openxmlformats.org/officeDocument/2006/relationships/hyperlink" Target="http://www.garant.ru" TargetMode="External"/><Relationship Id="rId15" Type="http://schemas.openxmlformats.org/officeDocument/2006/relationships/hyperlink" Target="http://biblioclub.ru/index.php?page=book&amp;id=437350" TargetMode="External"/><Relationship Id="rId36" Type="http://schemas.openxmlformats.org/officeDocument/2006/relationships/hyperlink" Target="http://biblioclub.ru/index.php?page=book&amp;id=364901" TargetMode="External"/><Relationship Id="rId57" Type="http://schemas.openxmlformats.org/officeDocument/2006/relationships/hyperlink" Target="https://alldef.ru/ru/" TargetMode="External"/><Relationship Id="rId106" Type="http://schemas.openxmlformats.org/officeDocument/2006/relationships/hyperlink" Target="http://biblioclub.ru/index.php?page=book&amp;id=481620" TargetMode="External"/><Relationship Id="rId127" Type="http://schemas.openxmlformats.org/officeDocument/2006/relationships/hyperlink" Target="https://biblio-online.ru/bcode/438406" TargetMode="External"/><Relationship Id="rId10" Type="http://schemas.openxmlformats.org/officeDocument/2006/relationships/hyperlink" Target="https://biblio-online.ru/bcode/444721" TargetMode="External"/><Relationship Id="rId31" Type="http://schemas.openxmlformats.org/officeDocument/2006/relationships/hyperlink" Target="http://biblioclub.ru/index.php?page=book&amp;id=234939" TargetMode="External"/><Relationship Id="rId52" Type="http://schemas.openxmlformats.org/officeDocument/2006/relationships/hyperlink" Target="http://biblioclub.ru/index.php?page=book&amp;id=115311" TargetMode="External"/><Relationship Id="rId73" Type="http://schemas.openxmlformats.org/officeDocument/2006/relationships/hyperlink" Target="http://biblioclub.ru/index.php?page=book&amp;id=428320" TargetMode="External"/><Relationship Id="rId78" Type="http://schemas.openxmlformats.org/officeDocument/2006/relationships/hyperlink" Target="http://biblioclub.ru/index.php?page=book&amp;id=458123" TargetMode="External"/><Relationship Id="rId94" Type="http://schemas.openxmlformats.org/officeDocument/2006/relationships/hyperlink" Target="https://biblio-online.ru/about" TargetMode="External"/><Relationship Id="rId99" Type="http://schemas.openxmlformats.org/officeDocument/2006/relationships/hyperlink" Target="http://biblioclub.ru/index.php?page=book&amp;id=500388" TargetMode="External"/><Relationship Id="rId101" Type="http://schemas.openxmlformats.org/officeDocument/2006/relationships/hyperlink" Target="http://biblioclub.ru/index.php?page=book&amp;id=477607" TargetMode="External"/><Relationship Id="rId122" Type="http://schemas.openxmlformats.org/officeDocument/2006/relationships/hyperlink" Target="http://xn--90ax2c.xn--p1ai/" TargetMode="External"/><Relationship Id="rId143" Type="http://schemas.openxmlformats.org/officeDocument/2006/relationships/hyperlink" Target="http://www.valeo.edu.ru/" TargetMode="External"/><Relationship Id="rId148" Type="http://schemas.openxmlformats.org/officeDocument/2006/relationships/hyperlink" Target="http://www.biblioclub.ru" TargetMode="External"/><Relationship Id="rId164" Type="http://schemas.openxmlformats.org/officeDocument/2006/relationships/hyperlink" Target="http://biblioclub.ru/index.php?page=book&amp;id=363673" TargetMode="External"/><Relationship Id="rId169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EFAE9-2D5D-4495-AA5C-E2A1C08F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99</Pages>
  <Words>33501</Words>
  <Characters>190957</Characters>
  <Application>Microsoft Office Word</Application>
  <DocSecurity>0</DocSecurity>
  <Lines>1591</Lines>
  <Paragraphs>448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2018-12-14T12:13:00Z</cp:lastPrinted>
  <dcterms:created xsi:type="dcterms:W3CDTF">2019-06-11T11:02:00Z</dcterms:created>
  <dcterms:modified xsi:type="dcterms:W3CDTF">2021-09-30T21:46:00Z</dcterms:modified>
</cp:coreProperties>
</file>