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AF0" w:rsidRPr="003D2459" w:rsidRDefault="00B11AF0" w:rsidP="00B11AF0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1A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449E5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EA1887" w:rsidRDefault="00B11AF0" w:rsidP="00B11AF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EA1887" w:rsidRDefault="00B11AF0" w:rsidP="00B11A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11AF0" w:rsidRPr="00EA1887" w:rsidRDefault="00B11AF0" w:rsidP="00B11A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11AF0" w:rsidRPr="00EA1887" w:rsidRDefault="00B11AF0" w:rsidP="00B11A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11AF0" w:rsidRPr="00EA1887" w:rsidRDefault="00B11AF0" w:rsidP="00B11A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B11AF0" w:rsidRDefault="00B11AF0" w:rsidP="00B11AF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11AF0" w:rsidRDefault="00B11AF0" w:rsidP="00B11AF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11AF0" w:rsidRDefault="00B11AF0" w:rsidP="00B11AF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11AF0" w:rsidRPr="00EA1887" w:rsidRDefault="00B11AF0" w:rsidP="00B11AF0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B11AF0" w:rsidRPr="00DB597C" w:rsidRDefault="00B11AF0" w:rsidP="00B11AF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B11A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11AF0" w:rsidRPr="00DB597C" w:rsidRDefault="00B11AF0" w:rsidP="00B11AF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AF0" w:rsidRPr="004C7616" w:rsidRDefault="00B11AF0" w:rsidP="00B11AF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44.03.03. Специальное (дефектологическое) образование </w:t>
      </w: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«Олигофренопедагогика», «Специальная психология»</w:t>
      </w:r>
    </w:p>
    <w:p w:rsidR="00B11AF0" w:rsidRPr="004C7616" w:rsidRDefault="00B11AF0" w:rsidP="00B11AF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11AF0" w:rsidRPr="00330219" w:rsidRDefault="00B11AF0" w:rsidP="00B11AF0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A92EB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B11AF0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B11AF0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B11AF0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11AF0" w:rsidRPr="00A27972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11AF0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11AF0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11AF0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11AF0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F0" w:rsidRPr="00A27972" w:rsidRDefault="00B11AF0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B11AF0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B11AF0" w:rsidRPr="0007146B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EE2EDD" w:rsidRPr="00EE2EDD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B11AF0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11AF0" w:rsidRPr="0007146B" w:rsidRDefault="00B11AF0" w:rsidP="00B11A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Специальное (дефектологическое) образование)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 123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11AF0" w:rsidRDefault="00B11AF0" w:rsidP="00B11A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40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:rsidR="00B11AF0" w:rsidRPr="00866A6F" w:rsidRDefault="00B11AF0" w:rsidP="00B11AF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Учебных планов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:rsidR="00B11AF0" w:rsidRDefault="00B11AF0" w:rsidP="00B11AF0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52781A" w:rsidRDefault="00B11AF0" w:rsidP="00B11AF0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AF0" w:rsidRPr="00A27972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составил(а)_________________________________________</w:t>
      </w:r>
      <w:r>
        <w:rPr>
          <w:rFonts w:ascii="Times New Roman" w:eastAsia="Times New Roman" w:hAnsi="Times New Roman"/>
          <w:sz w:val="24"/>
          <w:lang w:eastAsia="ru-RU"/>
        </w:rPr>
        <w:t>Кузнецов В.А.</w:t>
      </w:r>
    </w:p>
    <w:p w:rsidR="00B11AF0" w:rsidRPr="00A27972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AF0" w:rsidRDefault="00B11AF0" w:rsidP="00B11AF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11AF0" w:rsidRPr="00DB597C" w:rsidRDefault="00B11AF0" w:rsidP="00B11AF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</w:t>
      </w: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 w:rsidR="00AC3C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18.02.2019)</w:t>
      </w: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Pr="00DB597C" w:rsidRDefault="00B11AF0" w:rsidP="00B11A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1AF0" w:rsidRDefault="00832081" w:rsidP="001722B7">
      <w:pPr>
        <w:autoSpaceDE w:val="0"/>
        <w:autoSpaceDN w:val="0"/>
        <w:adjustRightInd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534B8" w:rsidRPr="008534B8" w:rsidRDefault="008534B8" w:rsidP="001722B7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8534B8" w:rsidRPr="008534B8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8534B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8534B8" w:rsidRPr="008534B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спорт»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на 1 курсе в 1 семестре универсального бакалавриата.</w:t>
      </w:r>
      <w:r w:rsidRPr="00853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«Физическая культур</w:t>
      </w:r>
      <w:r w:rsidR="004C34F7">
        <w:rPr>
          <w:rFonts w:ascii="Times New Roman" w:eastAsia="Times New Roman" w:hAnsi="Times New Roman"/>
          <w:bCs/>
          <w:sz w:val="24"/>
          <w:szCs w:val="24"/>
          <w:lang w:eastAsia="ru-RU"/>
        </w:rPr>
        <w:t>а и спорт» реализуются в 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34B8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базовой части Блока 1 «Дисциплины (модули)» программы бакалавриата в объеме 72 академических часов (2 з.е.) в очной форме обучения.</w:t>
      </w:r>
    </w:p>
    <w:p w:rsidR="003D132B" w:rsidRPr="00DB597C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832081" w:rsidRPr="00B11AF0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</w:t>
      </w:r>
      <w:r w:rsidRPr="00B11AF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72200" w:rsidRPr="00B11AF0">
        <w:t xml:space="preserve"> </w:t>
      </w:r>
      <w:r w:rsidR="00B11AF0" w:rsidRPr="00B11AF0">
        <w:rPr>
          <w:rFonts w:ascii="Times New Roman" w:eastAsia="Times New Roman" w:hAnsi="Times New Roman"/>
          <w:bCs/>
          <w:sz w:val="24"/>
          <w:szCs w:val="24"/>
          <w:lang w:eastAsia="ru-RU"/>
        </w:rPr>
        <w:t>Б1.О.01</w:t>
      </w:r>
    </w:p>
    <w:p w:rsidR="00006112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06112" w:rsidRPr="0000611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006112" w:rsidRPr="00ED74B9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1329B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61329B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006112" w:rsidRPr="00A32456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006112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006112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4B8" w:rsidRPr="008534B8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534B8">
        <w:rPr>
          <w:rFonts w:ascii="Times New Roman" w:hAnsi="Times New Roman"/>
          <w:sz w:val="24"/>
          <w:szCs w:val="24"/>
        </w:rPr>
        <w:t>1.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8534B8" w:rsidRPr="008534B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hAnsi="Times New Roman"/>
          <w:sz w:val="24"/>
          <w:szCs w:val="24"/>
        </w:rPr>
        <w:t>2.</w:t>
      </w: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3D132B" w:rsidRPr="00006112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6156E4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8534B8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</w:t>
      </w:r>
      <w:r w:rsidR="000061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006112" w:rsidRPr="00006112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8534B8" w:rsidRDefault="008534B8" w:rsidP="008534B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06112" w:rsidRDefault="00006112" w:rsidP="0000611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06112" w:rsidRPr="00006112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534B8" w:rsidRPr="001A7C7B" w:rsidRDefault="008534B8" w:rsidP="008534B8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УК-7.1. </w:t>
      </w:r>
      <w:r w:rsidR="0061329B">
        <w:rPr>
          <w:rFonts w:ascii="Times New Roman" w:hAnsi="Times New Roman"/>
          <w:sz w:val="24"/>
          <w:szCs w:val="24"/>
        </w:rPr>
        <w:t>Умеет использовать средства</w:t>
      </w:r>
      <w:r w:rsidR="00576CDC">
        <w:rPr>
          <w:rFonts w:ascii="Times New Roman" w:hAnsi="Times New Roman"/>
          <w:sz w:val="24"/>
          <w:szCs w:val="24"/>
        </w:rPr>
        <w:t xml:space="preserve"> и методы физической культуры, </w:t>
      </w:r>
      <w:r w:rsidR="0061329B">
        <w:rPr>
          <w:rFonts w:ascii="Times New Roman" w:hAnsi="Times New Roman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:rsidR="007B6ECA" w:rsidRPr="00006112" w:rsidRDefault="008534B8" w:rsidP="0000611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 xml:space="preserve">УК-7.2. </w:t>
      </w:r>
      <w:r w:rsidR="00576CDC"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D13C86" w:rsidRPr="00DB597C" w:rsidRDefault="00D13C86" w:rsidP="00D13C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0B6F07" w:rsidRPr="00832081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832081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832081" w:rsidRDefault="000B6F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7B6ECA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0B6F07"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832081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6F07" w:rsidRPr="00832081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832081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832081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УК-7.1.</w:t>
            </w:r>
          </w:p>
          <w:p w:rsidR="00B74E70" w:rsidRPr="00832081" w:rsidRDefault="00B74E70" w:rsidP="00576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832081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D13C86"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тесты</w:t>
            </w:r>
            <w:r w:rsidR="00F61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D13C86" w:rsidRPr="00832081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832081" w:rsidRDefault="00D13C86" w:rsidP="00D13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D13C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832081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DB597C"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="00DB597C"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D13C86" w:rsidRPr="00EE6E6B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EE6E6B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99228C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рочных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 </w:t>
            </w:r>
            <w:r w:rsidR="004F7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F14EB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EE6E6B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EE6E6B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3C86" w:rsidRPr="00EE6E6B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99228C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99228C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EE6E6B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32081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:rsidR="00D13C86" w:rsidRPr="00987D79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D31FD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F63DF" w:rsidRPr="00DB597C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0F63DF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F63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705DB" w:rsidRPr="006156E4" w:rsidRDefault="007D7D9E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0F63DF"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Рейтинг-план</w:t>
      </w:r>
      <w:r w:rsidR="006156E4"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представлен в Приложении 1.</w:t>
      </w:r>
    </w:p>
    <w:p w:rsidR="00DB597C" w:rsidRPr="00DB597C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Бурханова И.Ю., Конькова Г.Л.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спорта: Учеб.- метод.пособие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Нижний Новгород: , 2014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Ершкова Е.В.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дис.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на соиск.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учен.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степ.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канд.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пед.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наук. Спец.13.00.04-Теория и методика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физ.воспитания,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спорт.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тренировки, оздоровительной и адапт.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, 2015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Лечебная физическая культура: учеб.для студентов учреждений высш.проф.образования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2014</w:t>
      </w:r>
    </w:p>
    <w:p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7D2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7.2. Дополнительная литература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Барчуков И.С.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Учеб.для студентов учреждений высш.проф.обр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Академия, 2013</w:t>
      </w:r>
    </w:p>
    <w:p w:rsidR="009E57D2" w:rsidRPr="003661FB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Бишаева А.А.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иал.работы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2013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М-вом образования и науки РФ Москва: КноРус, 2012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922A35">
        <w:rPr>
          <w:rFonts w:ascii="Times New Roman" w:hAnsi="Times New Roman"/>
          <w:sz w:val="24"/>
          <w:szCs w:val="24"/>
          <w:lang w:eastAsia="ru-RU"/>
        </w:rPr>
        <w:t>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9E57D2" w:rsidRPr="00922A35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9E57D2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661FB">
        <w:rPr>
          <w:rFonts w:ascii="Times New Roman" w:hAnsi="Times New Roman"/>
          <w:sz w:val="24"/>
          <w:szCs w:val="24"/>
          <w:lang w:eastAsia="ru-RU"/>
        </w:rPr>
        <w:t>Масалова О.Ю.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3661FB">
        <w:rPr>
          <w:rFonts w:ascii="Times New Roman" w:hAnsi="Times New Roman"/>
          <w:sz w:val="24"/>
          <w:szCs w:val="24"/>
          <w:lang w:eastAsia="ru-RU"/>
        </w:rPr>
        <w:tab/>
        <w:t>Москва: КноРус, 2012</w:t>
      </w:r>
    </w:p>
    <w:p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9E57D2" w:rsidRPr="00922A35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9E57D2" w:rsidRPr="00922A35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>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9E57D2" w:rsidRPr="002A366E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Pr="00922A35">
        <w:rPr>
          <w:rFonts w:ascii="Times New Roman" w:eastAsia="Times New Roman" w:hAnsi="Times New Roman"/>
          <w:sz w:val="24"/>
          <w:szCs w:val="24"/>
          <w:lang w:val="en-US" w:eastAsia="ru-RU"/>
        </w:rPr>
        <w:t>CD</w:t>
      </w:r>
      <w:r w:rsidRPr="00922A35">
        <w:rPr>
          <w:rFonts w:ascii="Times New Roman" w:eastAsia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E57D2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3C86" w:rsidRPr="00922A35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="00D13C86"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D13C86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Фонды оценочных средств</w:t>
      </w:r>
    </w:p>
    <w:p w:rsidR="00D13C86" w:rsidRPr="00922A35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6156E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13C86" w:rsidRPr="00922A35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</w:t>
      </w:r>
      <w:r w:rsidR="00D13C86"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D13C86" w:rsidRPr="00922A35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</w:t>
      </w:r>
      <w:r w:rsidR="00D13C86"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13C86" w:rsidRPr="00922A35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D13C86" w:rsidRPr="00BF5E6E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156E4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 w:firstRow="1" w:lastRow="0" w:firstColumn="1" w:lastColumn="0" w:noHBand="0" w:noVBand="1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6156E4" w:rsidRPr="000F63DF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156E4" w:rsidRPr="00B3162F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56E4" w:rsidRPr="00B3162F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EF0869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156E4" w:rsidRPr="00DB597C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8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B3162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62F">
              <w:rPr>
                <w:rFonts w:ascii="Times New Roman" w:hAnsi="Times New Roman"/>
                <w:sz w:val="24"/>
                <w:szCs w:val="24"/>
              </w:rPr>
              <w:t xml:space="preserve">Критический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уровень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A705DB" w:rsidRDefault="006156E4" w:rsidP="00F661C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56E4" w:rsidRPr="000F63DF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A705DB" w:rsidRDefault="006156E4" w:rsidP="00F661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705DB"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56E4" w:rsidRPr="000F63DF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56E4" w:rsidRPr="000F63DF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BF5E6E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3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56E4" w:rsidRPr="000F63DF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0F63DF" w:rsidRDefault="006156E4" w:rsidP="00F661C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3D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 w:rsidR="006156E4" w:rsidRPr="006156E4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56E4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1</w:t>
      </w:r>
    </w:p>
    <w:p w:rsidR="00B3162F" w:rsidRPr="006156E4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56E4">
        <w:rPr>
          <w:rFonts w:ascii="Times New Roman" w:eastAsia="Times New Roman" w:hAnsi="Times New Roman"/>
          <w:bCs/>
          <w:sz w:val="24"/>
          <w:szCs w:val="24"/>
          <w:lang w:eastAsia="ru-RU"/>
        </w:rPr>
        <w:t>1 курс,1 семестр</w:t>
      </w:r>
    </w:p>
    <w:p w:rsidR="00B3162F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61A5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31FD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31FD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0D31FD" w:rsidSect="009E57D2">
      <w:footerReference w:type="default" r:id="rId8"/>
      <w:footerReference w:type="first" r:id="rId9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D28" w:rsidRDefault="001D3D28" w:rsidP="00CA7167">
      <w:pPr>
        <w:spacing w:after="0" w:line="240" w:lineRule="auto"/>
      </w:pPr>
      <w:r>
        <w:separator/>
      </w:r>
    </w:p>
  </w:endnote>
  <w:endnote w:type="continuationSeparator" w:id="0">
    <w:p w:rsidR="001D3D28" w:rsidRDefault="001D3D2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994EDE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EE2EDD">
          <w:rPr>
            <w:noProof/>
          </w:rPr>
          <w:t>2</w:t>
        </w:r>
        <w:r>
          <w:fldChar w:fldCharType="end"/>
        </w:r>
      </w:p>
    </w:sdtContent>
  </w:sdt>
  <w:p w:rsidR="002861AF" w:rsidRDefault="002861AF">
    <w:pPr>
      <w:pStyle w:val="ae"/>
    </w:pPr>
  </w:p>
  <w:p w:rsidR="0091107B" w:rsidRDefault="009110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D28" w:rsidRDefault="001D3D28" w:rsidP="00CA7167">
      <w:pPr>
        <w:spacing w:after="0" w:line="240" w:lineRule="auto"/>
      </w:pPr>
      <w:r>
        <w:separator/>
      </w:r>
    </w:p>
  </w:footnote>
  <w:footnote w:type="continuationSeparator" w:id="0">
    <w:p w:rsidR="001D3D28" w:rsidRDefault="001D3D2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 w15:restartNumberingAfterBreak="0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 w15:restartNumberingAfterBreak="0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178B"/>
    <w:rsid w:val="000628A5"/>
    <w:rsid w:val="0007146B"/>
    <w:rsid w:val="00072200"/>
    <w:rsid w:val="000748D4"/>
    <w:rsid w:val="00074C40"/>
    <w:rsid w:val="00074D2C"/>
    <w:rsid w:val="00090705"/>
    <w:rsid w:val="000963F8"/>
    <w:rsid w:val="000A2B7F"/>
    <w:rsid w:val="000A61A5"/>
    <w:rsid w:val="000A63ED"/>
    <w:rsid w:val="000A7767"/>
    <w:rsid w:val="000B07DC"/>
    <w:rsid w:val="000B6F07"/>
    <w:rsid w:val="000B7AF4"/>
    <w:rsid w:val="000D31FD"/>
    <w:rsid w:val="000D7845"/>
    <w:rsid w:val="000E26C3"/>
    <w:rsid w:val="000F359C"/>
    <w:rsid w:val="000F605D"/>
    <w:rsid w:val="000F63DF"/>
    <w:rsid w:val="000F7C26"/>
    <w:rsid w:val="001017E7"/>
    <w:rsid w:val="001444E1"/>
    <w:rsid w:val="0014613F"/>
    <w:rsid w:val="00156E3C"/>
    <w:rsid w:val="001722B7"/>
    <w:rsid w:val="00182FF6"/>
    <w:rsid w:val="001869AC"/>
    <w:rsid w:val="00186A21"/>
    <w:rsid w:val="00192F05"/>
    <w:rsid w:val="001A3634"/>
    <w:rsid w:val="001A665C"/>
    <w:rsid w:val="001B2564"/>
    <w:rsid w:val="001C4F99"/>
    <w:rsid w:val="001D3D28"/>
    <w:rsid w:val="001F37E8"/>
    <w:rsid w:val="00202209"/>
    <w:rsid w:val="0021650C"/>
    <w:rsid w:val="0022609C"/>
    <w:rsid w:val="00242947"/>
    <w:rsid w:val="002508F5"/>
    <w:rsid w:val="00253301"/>
    <w:rsid w:val="00283884"/>
    <w:rsid w:val="002861AF"/>
    <w:rsid w:val="0029039B"/>
    <w:rsid w:val="002A0B87"/>
    <w:rsid w:val="002A2A50"/>
    <w:rsid w:val="002B0124"/>
    <w:rsid w:val="002C330B"/>
    <w:rsid w:val="002C4E8B"/>
    <w:rsid w:val="002D299C"/>
    <w:rsid w:val="002D55A9"/>
    <w:rsid w:val="002E32CD"/>
    <w:rsid w:val="002F4740"/>
    <w:rsid w:val="00305D70"/>
    <w:rsid w:val="00323346"/>
    <w:rsid w:val="00323FE3"/>
    <w:rsid w:val="00324F2D"/>
    <w:rsid w:val="00332338"/>
    <w:rsid w:val="003335B7"/>
    <w:rsid w:val="00334A9D"/>
    <w:rsid w:val="00335FD8"/>
    <w:rsid w:val="0035330B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F0E0A"/>
    <w:rsid w:val="00411A41"/>
    <w:rsid w:val="0041524A"/>
    <w:rsid w:val="00425A5D"/>
    <w:rsid w:val="004428C1"/>
    <w:rsid w:val="00442F3F"/>
    <w:rsid w:val="004551EE"/>
    <w:rsid w:val="00457216"/>
    <w:rsid w:val="00457F52"/>
    <w:rsid w:val="00463B74"/>
    <w:rsid w:val="00466E62"/>
    <w:rsid w:val="00475888"/>
    <w:rsid w:val="0048222B"/>
    <w:rsid w:val="00487B77"/>
    <w:rsid w:val="004A42C6"/>
    <w:rsid w:val="004B2ECB"/>
    <w:rsid w:val="004C34F7"/>
    <w:rsid w:val="004D1D18"/>
    <w:rsid w:val="004D5381"/>
    <w:rsid w:val="004E13F8"/>
    <w:rsid w:val="004F6BF2"/>
    <w:rsid w:val="004F7447"/>
    <w:rsid w:val="00502B2C"/>
    <w:rsid w:val="00503E05"/>
    <w:rsid w:val="00510D7C"/>
    <w:rsid w:val="0051369A"/>
    <w:rsid w:val="00537F00"/>
    <w:rsid w:val="0054067A"/>
    <w:rsid w:val="00542BCD"/>
    <w:rsid w:val="00555D0F"/>
    <w:rsid w:val="005673D0"/>
    <w:rsid w:val="00576CDC"/>
    <w:rsid w:val="00587D1E"/>
    <w:rsid w:val="005A5053"/>
    <w:rsid w:val="005C2AB8"/>
    <w:rsid w:val="005C45D8"/>
    <w:rsid w:val="005D1F37"/>
    <w:rsid w:val="005E5A5A"/>
    <w:rsid w:val="005E6815"/>
    <w:rsid w:val="006016CC"/>
    <w:rsid w:val="006020D2"/>
    <w:rsid w:val="0061329B"/>
    <w:rsid w:val="006156E4"/>
    <w:rsid w:val="006162D5"/>
    <w:rsid w:val="00643D07"/>
    <w:rsid w:val="00647DC9"/>
    <w:rsid w:val="006618A3"/>
    <w:rsid w:val="00663200"/>
    <w:rsid w:val="00673EA3"/>
    <w:rsid w:val="00691A12"/>
    <w:rsid w:val="00695872"/>
    <w:rsid w:val="006A0D7D"/>
    <w:rsid w:val="006C10A5"/>
    <w:rsid w:val="006C30BA"/>
    <w:rsid w:val="006D4F61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6486C"/>
    <w:rsid w:val="007712FB"/>
    <w:rsid w:val="00771F0D"/>
    <w:rsid w:val="007738A9"/>
    <w:rsid w:val="0078153D"/>
    <w:rsid w:val="00783103"/>
    <w:rsid w:val="007B1F62"/>
    <w:rsid w:val="007B2BEA"/>
    <w:rsid w:val="007B503A"/>
    <w:rsid w:val="007B6CE0"/>
    <w:rsid w:val="007B6ECA"/>
    <w:rsid w:val="007C5DA2"/>
    <w:rsid w:val="007D06F1"/>
    <w:rsid w:val="007D7D9E"/>
    <w:rsid w:val="007E56C6"/>
    <w:rsid w:val="007E7AFB"/>
    <w:rsid w:val="00805DCE"/>
    <w:rsid w:val="00807C52"/>
    <w:rsid w:val="00807D7A"/>
    <w:rsid w:val="00823011"/>
    <w:rsid w:val="00824660"/>
    <w:rsid w:val="00832081"/>
    <w:rsid w:val="00834163"/>
    <w:rsid w:val="008403B1"/>
    <w:rsid w:val="00852B82"/>
    <w:rsid w:val="008534B8"/>
    <w:rsid w:val="008542F1"/>
    <w:rsid w:val="00860C86"/>
    <w:rsid w:val="0086709B"/>
    <w:rsid w:val="008710D2"/>
    <w:rsid w:val="008740CA"/>
    <w:rsid w:val="00887FF9"/>
    <w:rsid w:val="008915F8"/>
    <w:rsid w:val="00892674"/>
    <w:rsid w:val="008A06A1"/>
    <w:rsid w:val="008B2EED"/>
    <w:rsid w:val="008C0096"/>
    <w:rsid w:val="008E1BB8"/>
    <w:rsid w:val="008E6097"/>
    <w:rsid w:val="008F410F"/>
    <w:rsid w:val="00900D7F"/>
    <w:rsid w:val="0091107B"/>
    <w:rsid w:val="00916A16"/>
    <w:rsid w:val="00917867"/>
    <w:rsid w:val="00936E11"/>
    <w:rsid w:val="0093758B"/>
    <w:rsid w:val="0094018B"/>
    <w:rsid w:val="00951284"/>
    <w:rsid w:val="009529DA"/>
    <w:rsid w:val="0095331F"/>
    <w:rsid w:val="009633E5"/>
    <w:rsid w:val="009661C3"/>
    <w:rsid w:val="00977AD6"/>
    <w:rsid w:val="00981269"/>
    <w:rsid w:val="0098333E"/>
    <w:rsid w:val="0099228C"/>
    <w:rsid w:val="00994EDE"/>
    <w:rsid w:val="009C1106"/>
    <w:rsid w:val="009D1D48"/>
    <w:rsid w:val="009E57D2"/>
    <w:rsid w:val="009F7ED5"/>
    <w:rsid w:val="00A01B34"/>
    <w:rsid w:val="00A1013E"/>
    <w:rsid w:val="00A1525E"/>
    <w:rsid w:val="00A24E06"/>
    <w:rsid w:val="00A26E41"/>
    <w:rsid w:val="00A329B6"/>
    <w:rsid w:val="00A374C1"/>
    <w:rsid w:val="00A41D66"/>
    <w:rsid w:val="00A4300C"/>
    <w:rsid w:val="00A572B2"/>
    <w:rsid w:val="00A705DB"/>
    <w:rsid w:val="00A81EA5"/>
    <w:rsid w:val="00A81F9D"/>
    <w:rsid w:val="00A83061"/>
    <w:rsid w:val="00A83BFE"/>
    <w:rsid w:val="00A92EBD"/>
    <w:rsid w:val="00AA3688"/>
    <w:rsid w:val="00AB1F2F"/>
    <w:rsid w:val="00AB3AAE"/>
    <w:rsid w:val="00AC3CF7"/>
    <w:rsid w:val="00AD127A"/>
    <w:rsid w:val="00AE58C3"/>
    <w:rsid w:val="00AF0E6F"/>
    <w:rsid w:val="00B0005B"/>
    <w:rsid w:val="00B051C3"/>
    <w:rsid w:val="00B11AF0"/>
    <w:rsid w:val="00B123F0"/>
    <w:rsid w:val="00B12E73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D70D1"/>
    <w:rsid w:val="00BE2B2F"/>
    <w:rsid w:val="00BF24EF"/>
    <w:rsid w:val="00C12476"/>
    <w:rsid w:val="00C12AB6"/>
    <w:rsid w:val="00C1734C"/>
    <w:rsid w:val="00C25B2B"/>
    <w:rsid w:val="00C317A5"/>
    <w:rsid w:val="00C424B7"/>
    <w:rsid w:val="00C510E4"/>
    <w:rsid w:val="00C5329F"/>
    <w:rsid w:val="00C642EC"/>
    <w:rsid w:val="00C6561C"/>
    <w:rsid w:val="00C77E3D"/>
    <w:rsid w:val="00C821EE"/>
    <w:rsid w:val="00C86428"/>
    <w:rsid w:val="00C86A25"/>
    <w:rsid w:val="00C97173"/>
    <w:rsid w:val="00C978C4"/>
    <w:rsid w:val="00CA55C9"/>
    <w:rsid w:val="00CA7167"/>
    <w:rsid w:val="00CB5348"/>
    <w:rsid w:val="00CB54AF"/>
    <w:rsid w:val="00CC1458"/>
    <w:rsid w:val="00CC3E9E"/>
    <w:rsid w:val="00CD1353"/>
    <w:rsid w:val="00CD3425"/>
    <w:rsid w:val="00CF752F"/>
    <w:rsid w:val="00D13C86"/>
    <w:rsid w:val="00D16354"/>
    <w:rsid w:val="00D441B7"/>
    <w:rsid w:val="00D474ED"/>
    <w:rsid w:val="00D6125B"/>
    <w:rsid w:val="00D8032E"/>
    <w:rsid w:val="00D8141E"/>
    <w:rsid w:val="00D83CDC"/>
    <w:rsid w:val="00D92D11"/>
    <w:rsid w:val="00D95ACB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1A48"/>
    <w:rsid w:val="00E42E4D"/>
    <w:rsid w:val="00E6258F"/>
    <w:rsid w:val="00E64EC4"/>
    <w:rsid w:val="00E66689"/>
    <w:rsid w:val="00E66E77"/>
    <w:rsid w:val="00E84327"/>
    <w:rsid w:val="00E97281"/>
    <w:rsid w:val="00EA6A2F"/>
    <w:rsid w:val="00EA6A56"/>
    <w:rsid w:val="00EB1EB9"/>
    <w:rsid w:val="00ED0D2D"/>
    <w:rsid w:val="00ED17CE"/>
    <w:rsid w:val="00ED2C87"/>
    <w:rsid w:val="00ED73F9"/>
    <w:rsid w:val="00ED74B9"/>
    <w:rsid w:val="00EE012B"/>
    <w:rsid w:val="00EE2EDD"/>
    <w:rsid w:val="00EE4A96"/>
    <w:rsid w:val="00EE6033"/>
    <w:rsid w:val="00EF0869"/>
    <w:rsid w:val="00EF14EB"/>
    <w:rsid w:val="00EF1598"/>
    <w:rsid w:val="00F00857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A05C5"/>
    <w:rsid w:val="00FC2A4E"/>
    <w:rsid w:val="00FC2FF0"/>
    <w:rsid w:val="00FC358D"/>
    <w:rsid w:val="00FC5DC7"/>
    <w:rsid w:val="00FC696E"/>
    <w:rsid w:val="00FE197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8DE1DA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421A-5ED0-8E46-95EE-18D82C1B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2019-09-12T10:54:00Z</cp:lastPrinted>
  <dcterms:created xsi:type="dcterms:W3CDTF">2021-10-01T13:04:00Z</dcterms:created>
  <dcterms:modified xsi:type="dcterms:W3CDTF">2021-10-01T13:04:00Z</dcterms:modified>
</cp:coreProperties>
</file>