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6C6FD" w14:textId="77777777" w:rsidR="00D06816" w:rsidRPr="00D06816" w:rsidRDefault="00D06816" w:rsidP="00A21A03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 w:rsidRPr="00D06816">
        <w:rPr>
          <w:rFonts w:ascii="Times New Roman" w:hAnsi="Times New Roman"/>
          <w:sz w:val="28"/>
          <w:szCs w:val="28"/>
        </w:rPr>
        <w:t>МИНОБРНАУКИ РОССИИ</w:t>
      </w:r>
    </w:p>
    <w:p w14:paraId="3F1CC83A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4E3A3DB3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>высшего образования</w:t>
      </w:r>
    </w:p>
    <w:p w14:paraId="2B5DD3B2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498F1B12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D06816">
        <w:rPr>
          <w:rFonts w:ascii="Times New Roman" w:hAnsi="Times New Roman"/>
          <w:sz w:val="24"/>
          <w:szCs w:val="24"/>
        </w:rPr>
        <w:t>Козьмы</w:t>
      </w:r>
      <w:proofErr w:type="spellEnd"/>
      <w:r w:rsidRPr="00D06816">
        <w:rPr>
          <w:rFonts w:ascii="Times New Roman" w:hAnsi="Times New Roman"/>
          <w:sz w:val="24"/>
          <w:szCs w:val="24"/>
        </w:rPr>
        <w:t xml:space="preserve"> Минина»</w:t>
      </w:r>
    </w:p>
    <w:p w14:paraId="120E5F5A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6CC30E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83D53E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8673D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D8672" w14:textId="77777777" w:rsidR="00D06816" w:rsidRPr="00D06816" w:rsidRDefault="00D06816" w:rsidP="00D06816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59DBA3D8" w14:textId="77777777" w:rsidR="00D06816" w:rsidRPr="00D06816" w:rsidRDefault="00D06816" w:rsidP="00D06816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D06816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14:paraId="5A298CE7" w14:textId="77777777" w:rsidR="00D06816" w:rsidRPr="00D06816" w:rsidRDefault="00D06816" w:rsidP="00D06816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D06816">
        <w:rPr>
          <w:rFonts w:ascii="Times New Roman" w:eastAsia="Calibri" w:hAnsi="Times New Roman"/>
          <w:sz w:val="24"/>
          <w:szCs w:val="24"/>
          <w:lang w:eastAsia="en-US"/>
        </w:rPr>
        <w:t xml:space="preserve">Решением Ученого совета </w:t>
      </w:r>
    </w:p>
    <w:p w14:paraId="070F684B" w14:textId="77777777" w:rsidR="00D06816" w:rsidRPr="00D06816" w:rsidRDefault="00914FB0" w:rsidP="00D06816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Протокол №__________</w:t>
      </w:r>
      <w:r w:rsidR="00D06816" w:rsidRPr="00D06816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                                                                  </w:t>
      </w:r>
    </w:p>
    <w:p w14:paraId="7520A7B6" w14:textId="77777777" w:rsidR="00D06816" w:rsidRPr="00D06816" w:rsidRDefault="00D06816" w:rsidP="00D06816">
      <w:pPr>
        <w:suppressAutoHyphens/>
        <w:spacing w:line="240" w:lineRule="auto"/>
        <w:ind w:left="4820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D06816">
        <w:rPr>
          <w:rFonts w:ascii="Times New Roman" w:eastAsia="Calibri" w:hAnsi="Times New Roman"/>
          <w:sz w:val="24"/>
          <w:szCs w:val="24"/>
          <w:lang w:eastAsia="en-US"/>
        </w:rPr>
        <w:t>«22»  февраля 2019 г.</w:t>
      </w:r>
    </w:p>
    <w:p w14:paraId="00CEE03D" w14:textId="77777777" w:rsidR="00D06816" w:rsidRPr="00D06816" w:rsidRDefault="00D06816" w:rsidP="00D06816">
      <w:pPr>
        <w:spacing w:after="0" w:line="240" w:lineRule="auto"/>
        <w:ind w:left="4956" w:hanging="136"/>
        <w:rPr>
          <w:rFonts w:ascii="Times New Roman" w:eastAsia="Calibri" w:hAnsi="Times New Roman"/>
          <w:sz w:val="24"/>
          <w:szCs w:val="24"/>
          <w:lang w:eastAsia="en-US"/>
        </w:rPr>
      </w:pPr>
    </w:p>
    <w:p w14:paraId="1B7D4606" w14:textId="77777777" w:rsidR="00D06816" w:rsidRPr="00D06816" w:rsidRDefault="00D06816" w:rsidP="00D06816">
      <w:pPr>
        <w:spacing w:after="0" w:line="240" w:lineRule="auto"/>
        <w:ind w:left="4956" w:hanging="136"/>
        <w:rPr>
          <w:rFonts w:ascii="Times New Roman" w:eastAsia="Calibri" w:hAnsi="Times New Roman"/>
          <w:sz w:val="24"/>
          <w:szCs w:val="24"/>
          <w:lang w:eastAsia="en-US"/>
        </w:rPr>
      </w:pPr>
    </w:p>
    <w:p w14:paraId="2FF4210F" w14:textId="77777777" w:rsidR="00D06816" w:rsidRPr="00D06816" w:rsidRDefault="00D06816" w:rsidP="00D06816">
      <w:pPr>
        <w:spacing w:after="0" w:line="240" w:lineRule="auto"/>
        <w:ind w:left="4956" w:hanging="136"/>
        <w:rPr>
          <w:rFonts w:ascii="Times New Roman" w:eastAsia="Calibri" w:hAnsi="Times New Roman"/>
          <w:sz w:val="24"/>
          <w:szCs w:val="24"/>
          <w:lang w:eastAsia="en-US"/>
        </w:rPr>
      </w:pPr>
    </w:p>
    <w:p w14:paraId="43A5095D" w14:textId="77777777" w:rsidR="00D06816" w:rsidRPr="00D06816" w:rsidRDefault="00D06816" w:rsidP="00D06816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2D650CDD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18AB54CD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E10021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5CEF303" w14:textId="77777777" w:rsidR="00D06816" w:rsidRPr="00D06816" w:rsidRDefault="00D06816" w:rsidP="00D06816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D06816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14:paraId="1F4DB234" w14:textId="77777777" w:rsidR="00D06816" w:rsidRPr="00D06816" w:rsidRDefault="00D06816" w:rsidP="00D06816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D06816"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Стратегии личностно-профессионального развития</w:t>
      </w:r>
      <w:r w:rsidRPr="00D06816">
        <w:rPr>
          <w:rFonts w:ascii="Times New Roman" w:hAnsi="Times New Roman"/>
          <w:b/>
          <w:caps/>
          <w:sz w:val="24"/>
          <w:szCs w:val="24"/>
        </w:rPr>
        <w:t>»</w:t>
      </w:r>
    </w:p>
    <w:p w14:paraId="02BA2EF7" w14:textId="77777777" w:rsidR="00D06816" w:rsidRPr="00D06816" w:rsidRDefault="00D06816" w:rsidP="00D0681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A86471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i/>
          <w:sz w:val="17"/>
          <w:szCs w:val="17"/>
        </w:rPr>
      </w:pPr>
      <w:r w:rsidRPr="00D06816">
        <w:rPr>
          <w:rFonts w:ascii="Times New Roman" w:hAnsi="Times New Roman"/>
          <w:sz w:val="24"/>
          <w:szCs w:val="24"/>
        </w:rPr>
        <w:t xml:space="preserve">Направление подготовки: 44.03.03. Специальное (дефектологическое) образование </w:t>
      </w:r>
    </w:p>
    <w:p w14:paraId="46220B0F" w14:textId="554994E3" w:rsidR="00D06816" w:rsidRPr="00D06816" w:rsidRDefault="00BE33D2" w:rsidP="00D06816">
      <w:pPr>
        <w:spacing w:after="0" w:line="360" w:lineRule="auto"/>
        <w:rPr>
          <w:rFonts w:ascii="Times New Roman" w:hAnsi="Times New Roman"/>
          <w:i/>
          <w:sz w:val="17"/>
          <w:szCs w:val="17"/>
        </w:rPr>
      </w:pPr>
      <w:r>
        <w:rPr>
          <w:rFonts w:ascii="Times New Roman" w:hAnsi="Times New Roman"/>
          <w:sz w:val="24"/>
          <w:szCs w:val="24"/>
        </w:rPr>
        <w:t>Профили</w:t>
      </w:r>
      <w:r w:rsidR="00D06816" w:rsidRPr="00D06816">
        <w:rPr>
          <w:rFonts w:ascii="Times New Roman" w:hAnsi="Times New Roman"/>
          <w:sz w:val="24"/>
          <w:szCs w:val="24"/>
        </w:rPr>
        <w:t xml:space="preserve"> </w:t>
      </w:r>
      <w:r w:rsidR="003565FD" w:rsidRPr="003565FD">
        <w:rPr>
          <w:rFonts w:ascii="Times New Roman" w:hAnsi="Times New Roman"/>
          <w:sz w:val="24"/>
          <w:szCs w:val="24"/>
        </w:rPr>
        <w:t>«</w:t>
      </w:r>
      <w:r w:rsidR="003A748C">
        <w:rPr>
          <w:rFonts w:ascii="Times New Roman" w:hAnsi="Times New Roman"/>
          <w:sz w:val="24"/>
          <w:szCs w:val="24"/>
        </w:rPr>
        <w:t>Логопедия</w:t>
      </w:r>
      <w:r w:rsidR="00D06816" w:rsidRPr="003565FD">
        <w:rPr>
          <w:rFonts w:ascii="Times New Roman" w:hAnsi="Times New Roman"/>
          <w:sz w:val="24"/>
          <w:szCs w:val="24"/>
        </w:rPr>
        <w:t>»</w:t>
      </w:r>
      <w:r w:rsidR="00D06816" w:rsidRPr="00D06816">
        <w:rPr>
          <w:rFonts w:ascii="Times New Roman" w:hAnsi="Times New Roman"/>
          <w:sz w:val="24"/>
          <w:szCs w:val="24"/>
        </w:rPr>
        <w:tab/>
      </w:r>
      <w:r w:rsidR="00D06816" w:rsidRPr="00D06816">
        <w:rPr>
          <w:rFonts w:ascii="Times New Roman" w:hAnsi="Times New Roman"/>
          <w:sz w:val="24"/>
          <w:szCs w:val="24"/>
        </w:rPr>
        <w:tab/>
      </w:r>
      <w:r w:rsidR="00D06816" w:rsidRPr="00D06816">
        <w:rPr>
          <w:rFonts w:ascii="Times New Roman" w:hAnsi="Times New Roman"/>
          <w:sz w:val="24"/>
          <w:szCs w:val="24"/>
        </w:rPr>
        <w:tab/>
      </w:r>
      <w:r w:rsidR="00D06816" w:rsidRPr="00D06816">
        <w:rPr>
          <w:rFonts w:ascii="Times New Roman" w:hAnsi="Times New Roman"/>
          <w:sz w:val="24"/>
          <w:szCs w:val="24"/>
        </w:rPr>
        <w:tab/>
      </w:r>
      <w:r w:rsidR="00D06816" w:rsidRPr="00D06816">
        <w:rPr>
          <w:rFonts w:ascii="Times New Roman" w:hAnsi="Times New Roman"/>
          <w:sz w:val="24"/>
          <w:szCs w:val="24"/>
        </w:rPr>
        <w:tab/>
      </w:r>
      <w:r w:rsidR="00D06816" w:rsidRPr="00D06816">
        <w:rPr>
          <w:rFonts w:ascii="Times New Roman" w:hAnsi="Times New Roman"/>
          <w:sz w:val="24"/>
          <w:szCs w:val="24"/>
        </w:rPr>
        <w:tab/>
      </w:r>
    </w:p>
    <w:p w14:paraId="230F1E49" w14:textId="249B01D4" w:rsidR="00D06816" w:rsidRPr="00D06816" w:rsidRDefault="00D06816" w:rsidP="00D06816">
      <w:pPr>
        <w:spacing w:after="0" w:line="360" w:lineRule="auto"/>
        <w:rPr>
          <w:rFonts w:ascii="Times New Roman" w:hAnsi="Times New Roman"/>
          <w:sz w:val="17"/>
          <w:szCs w:val="17"/>
        </w:rPr>
      </w:pPr>
      <w:r w:rsidRPr="00D06816">
        <w:rPr>
          <w:rFonts w:ascii="Times New Roman" w:hAnsi="Times New Roman"/>
          <w:sz w:val="24"/>
          <w:szCs w:val="24"/>
        </w:rPr>
        <w:t xml:space="preserve">Форма обучения – </w:t>
      </w:r>
      <w:r w:rsidR="003A748C">
        <w:rPr>
          <w:rFonts w:ascii="Times New Roman" w:hAnsi="Times New Roman"/>
          <w:sz w:val="24"/>
          <w:szCs w:val="24"/>
        </w:rPr>
        <w:t>за</w:t>
      </w:r>
      <w:r w:rsidRPr="00D06816">
        <w:rPr>
          <w:rFonts w:ascii="Times New Roman" w:hAnsi="Times New Roman"/>
          <w:sz w:val="24"/>
          <w:szCs w:val="24"/>
        </w:rPr>
        <w:t>очная</w:t>
      </w:r>
    </w:p>
    <w:p w14:paraId="16099636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D4583B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 xml:space="preserve">Трудоемкость модуля –  </w:t>
      </w:r>
      <w:r>
        <w:rPr>
          <w:rFonts w:ascii="Times New Roman" w:hAnsi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/>
          <w:sz w:val="24"/>
          <w:szCs w:val="24"/>
        </w:rPr>
        <w:t>з.е</w:t>
      </w:r>
      <w:proofErr w:type="spellEnd"/>
      <w:r w:rsidRPr="00D06816">
        <w:rPr>
          <w:rFonts w:ascii="Times New Roman" w:hAnsi="Times New Roman"/>
          <w:sz w:val="24"/>
          <w:szCs w:val="24"/>
        </w:rPr>
        <w:t>.</w:t>
      </w:r>
    </w:p>
    <w:p w14:paraId="55499544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91"/>
        <w:gridCol w:w="2148"/>
      </w:tblGrid>
      <w:tr w:rsidR="00D06816" w:rsidRPr="00D06816" w14:paraId="68F693D4" w14:textId="77777777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F036A3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816">
              <w:rPr>
                <w:rFonts w:ascii="Times New Roman" w:hAnsi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6CB207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6816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</w:tr>
      <w:tr w:rsidR="00D06816" w:rsidRPr="00D06816" w14:paraId="72B80346" w14:textId="77777777" w:rsidTr="00A32D2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922254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BC316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D06816" w:rsidRPr="00D06816" w14:paraId="4C7D8533" w14:textId="77777777" w:rsidTr="00A32D2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627DEE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5E3B6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D06816" w:rsidRPr="00D06816" w14:paraId="4CD95654" w14:textId="77777777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6BC554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DEC26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06816" w:rsidRPr="00D06816" w14:paraId="54175B74" w14:textId="77777777" w:rsidTr="00A32D2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D1BD57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990DE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0681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6816" w:rsidRPr="00D06816" w14:paraId="70437889" w14:textId="77777777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1C63EF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285CB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D06816" w:rsidRPr="00D06816" w14:paraId="503F9B17" w14:textId="77777777" w:rsidTr="00A32D2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741E06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0A890" w14:textId="77777777" w:rsidR="00D06816" w:rsidRPr="00D06816" w:rsidRDefault="00D06816" w:rsidP="00D0681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1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14:paraId="332DA815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960897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D47654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>г. Нижний Новгород</w:t>
      </w:r>
    </w:p>
    <w:p w14:paraId="70CC3686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54B3DB" w14:textId="77777777" w:rsidR="00D06816" w:rsidRPr="00D06816" w:rsidRDefault="00D06816" w:rsidP="00D068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>2019 год</w:t>
      </w:r>
    </w:p>
    <w:p w14:paraId="7D84B817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br w:type="page"/>
      </w:r>
      <w:r w:rsidRPr="00D06816">
        <w:rPr>
          <w:rFonts w:ascii="Times New Roman" w:hAnsi="Times New Roman"/>
          <w:sz w:val="24"/>
          <w:szCs w:val="24"/>
        </w:rPr>
        <w:lastRenderedPageBreak/>
        <w:t xml:space="preserve">Программа </w:t>
      </w:r>
      <w:r w:rsidR="00A21A03">
        <w:rPr>
          <w:rFonts w:ascii="Times New Roman" w:hAnsi="Times New Roman"/>
          <w:sz w:val="24"/>
          <w:szCs w:val="24"/>
        </w:rPr>
        <w:t xml:space="preserve">дисциплины </w:t>
      </w:r>
      <w:r w:rsidRPr="00D06816">
        <w:rPr>
          <w:rFonts w:ascii="Times New Roman" w:hAnsi="Times New Roman"/>
          <w:sz w:val="24"/>
          <w:szCs w:val="24"/>
        </w:rPr>
        <w:t>«</w:t>
      </w:r>
      <w:r w:rsidRPr="00D06816">
        <w:rPr>
          <w:rFonts w:ascii="Times New Roman" w:hAnsi="Times New Roman"/>
          <w:bCs/>
          <w:sz w:val="24"/>
          <w:szCs w:val="24"/>
        </w:rPr>
        <w:t>Стратегии личностно-профессионального развития</w:t>
      </w:r>
      <w:r w:rsidRPr="00D06816">
        <w:rPr>
          <w:rFonts w:ascii="Times New Roman" w:hAnsi="Times New Roman"/>
          <w:sz w:val="24"/>
          <w:szCs w:val="24"/>
        </w:rPr>
        <w:t>» разработана на основе:</w:t>
      </w:r>
    </w:p>
    <w:p w14:paraId="67973AE5" w14:textId="77777777" w:rsidR="00D06816" w:rsidRPr="00D06816" w:rsidRDefault="00D06816" w:rsidP="00D06816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подготовки/специальности 44.03.03 Специальное (дефектологическое) образование) утв.22.02.2018, № 123;</w:t>
      </w:r>
    </w:p>
    <w:p w14:paraId="2FBB5CCD" w14:textId="77777777" w:rsidR="00D06816" w:rsidRPr="00D06816" w:rsidRDefault="00D06816" w:rsidP="00D06816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  утв. приказом Министерства труда и социальной защиты РФ от 24 июля 2015 г. № 514н; профессионального стандарта «Педагог-психолог  (психолог в сфере образования)», утв. Приказом Министерства труда и социальной защиты РФ от 24 июля 2015 г. № 514н; профессионального стандарта «Педагог дополнительного образования детей и взрослых», утв. приказом Министерства труда и социальной защиты РФ от 8 сентября 2015 г. № 613н4;</w:t>
      </w:r>
    </w:p>
    <w:p w14:paraId="41E3F6BE" w14:textId="61AF3B5B" w:rsidR="00D06816" w:rsidRPr="00D06816" w:rsidRDefault="00BE33D2" w:rsidP="00D06816">
      <w:pPr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Учебного  плана</w:t>
      </w:r>
      <w:proofErr w:type="gramEnd"/>
      <w:r w:rsidR="00D06816" w:rsidRPr="00D06816">
        <w:rPr>
          <w:rFonts w:ascii="Times New Roman" w:hAnsi="Times New Roman"/>
          <w:sz w:val="24"/>
          <w:szCs w:val="24"/>
        </w:rPr>
        <w:t xml:space="preserve"> по направлению подготовки 44.03.03 Специальное (д</w:t>
      </w:r>
      <w:r w:rsidR="00D06816">
        <w:rPr>
          <w:rFonts w:ascii="Times New Roman" w:hAnsi="Times New Roman"/>
          <w:sz w:val="24"/>
          <w:szCs w:val="24"/>
        </w:rPr>
        <w:t xml:space="preserve">ефектологическое) образование), </w:t>
      </w:r>
      <w:r>
        <w:rPr>
          <w:rFonts w:ascii="Times New Roman" w:hAnsi="Times New Roman"/>
          <w:sz w:val="24"/>
          <w:szCs w:val="24"/>
        </w:rPr>
        <w:t>профиль</w:t>
      </w:r>
      <w:r w:rsidR="00D06816" w:rsidRPr="003565FD">
        <w:rPr>
          <w:rFonts w:ascii="Times New Roman" w:hAnsi="Times New Roman"/>
          <w:sz w:val="24"/>
          <w:szCs w:val="24"/>
        </w:rPr>
        <w:t xml:space="preserve"> </w:t>
      </w:r>
      <w:r w:rsidR="003565FD" w:rsidRPr="003565FD">
        <w:rPr>
          <w:rFonts w:ascii="Times New Roman" w:hAnsi="Times New Roman"/>
          <w:sz w:val="24"/>
          <w:szCs w:val="24"/>
        </w:rPr>
        <w:t>«</w:t>
      </w:r>
      <w:r w:rsidR="003A748C">
        <w:rPr>
          <w:rFonts w:ascii="Times New Roman" w:hAnsi="Times New Roman"/>
          <w:sz w:val="24"/>
          <w:szCs w:val="24"/>
        </w:rPr>
        <w:t>Логопедия</w:t>
      </w:r>
      <w:r w:rsidR="00D06816" w:rsidRPr="003565F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="00D06816" w:rsidRPr="003565FD">
        <w:rPr>
          <w:rFonts w:ascii="Times New Roman" w:hAnsi="Times New Roman"/>
          <w:sz w:val="24"/>
          <w:szCs w:val="24"/>
        </w:rPr>
        <w:t xml:space="preserve"> утв.22</w:t>
      </w:r>
      <w:r w:rsidR="00D06816" w:rsidRPr="00D06816">
        <w:rPr>
          <w:rFonts w:ascii="Times New Roman" w:hAnsi="Times New Roman"/>
          <w:sz w:val="24"/>
          <w:szCs w:val="24"/>
        </w:rPr>
        <w:t>.02.2019, протокол №6.</w:t>
      </w:r>
    </w:p>
    <w:p w14:paraId="617DC1CB" w14:textId="77777777" w:rsidR="00D06816" w:rsidRPr="00D06816" w:rsidRDefault="00D06816" w:rsidP="00D06816">
      <w:pPr>
        <w:tabs>
          <w:tab w:val="left" w:pos="284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8082BB" w14:textId="77777777" w:rsidR="00D06816" w:rsidRPr="00D06816" w:rsidRDefault="00D06816" w:rsidP="00D06816">
      <w:pPr>
        <w:tabs>
          <w:tab w:val="left" w:pos="284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240EAF" w14:textId="77777777" w:rsidR="00BE33D2" w:rsidRDefault="00BE33D2" w:rsidP="00BE33D2">
      <w:pPr>
        <w:spacing w:after="0" w:line="240" w:lineRule="auto"/>
        <w:rPr>
          <w:rFonts w:ascii="Times New Roman" w:hAnsi="Times New Roman"/>
          <w:sz w:val="24"/>
        </w:rPr>
      </w:pPr>
    </w:p>
    <w:p w14:paraId="7B5425BD" w14:textId="65E8153B" w:rsidR="00BE33D2" w:rsidRPr="00D06816" w:rsidRDefault="00BE33D2" w:rsidP="00BE33D2">
      <w:pPr>
        <w:spacing w:after="0" w:line="240" w:lineRule="auto"/>
        <w:rPr>
          <w:rFonts w:ascii="Times New Roman" w:hAnsi="Times New Roman"/>
          <w:sz w:val="24"/>
        </w:rPr>
      </w:pPr>
      <w:r w:rsidRPr="00D06816">
        <w:rPr>
          <w:rFonts w:ascii="Times New Roman" w:hAnsi="Times New Roman"/>
          <w:sz w:val="24"/>
        </w:rPr>
        <w:t>Программу составил(а)_________________________________________</w:t>
      </w:r>
      <w:r w:rsidR="003A748C">
        <w:rPr>
          <w:rFonts w:ascii="Times New Roman" w:hAnsi="Times New Roman"/>
          <w:sz w:val="24"/>
        </w:rPr>
        <w:t>Медведе</w:t>
      </w:r>
      <w:r>
        <w:rPr>
          <w:rFonts w:ascii="Times New Roman" w:hAnsi="Times New Roman"/>
          <w:sz w:val="24"/>
        </w:rPr>
        <w:t xml:space="preserve">ва </w:t>
      </w:r>
      <w:r w:rsidR="003A748C"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.</w:t>
      </w:r>
      <w:r w:rsidR="003A748C"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>.</w:t>
      </w:r>
    </w:p>
    <w:p w14:paraId="6638BF84" w14:textId="77777777" w:rsidR="00D06816" w:rsidRPr="00D06816" w:rsidRDefault="00D06816" w:rsidP="00D06816">
      <w:pPr>
        <w:tabs>
          <w:tab w:val="left" w:pos="284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180E89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</w:rPr>
      </w:pPr>
    </w:p>
    <w:p w14:paraId="77F2609A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</w:rPr>
      </w:pPr>
    </w:p>
    <w:p w14:paraId="2870F50C" w14:textId="77777777" w:rsidR="00D06816" w:rsidRPr="00D06816" w:rsidRDefault="00D06816" w:rsidP="00D06816">
      <w:pPr>
        <w:spacing w:after="0" w:line="240" w:lineRule="auto"/>
        <w:rPr>
          <w:rFonts w:ascii="Times New Roman" w:hAnsi="Times New Roman"/>
          <w:sz w:val="24"/>
        </w:rPr>
      </w:pPr>
    </w:p>
    <w:p w14:paraId="1075A601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C6E2346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4BDCAA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>Одобрена на заседании выпускающей кафедры специальной педагогики и психологии</w:t>
      </w:r>
    </w:p>
    <w:p w14:paraId="115D545B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06816">
        <w:rPr>
          <w:rFonts w:ascii="Times New Roman" w:hAnsi="Times New Roman"/>
          <w:sz w:val="24"/>
          <w:szCs w:val="24"/>
        </w:rPr>
        <w:t>(протокол № 6 от 18.02.2019)</w:t>
      </w:r>
    </w:p>
    <w:p w14:paraId="4479DE6E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25704B8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F5CC9C2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5B4D2D3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50896BB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58B78F9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2ACB7A9" w14:textId="77777777" w:rsidR="00D06816" w:rsidRPr="00D06816" w:rsidRDefault="00D06816" w:rsidP="00D068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70E81A6" w14:textId="77777777" w:rsidR="00D06816" w:rsidRPr="00D06816" w:rsidRDefault="00D06816" w:rsidP="00D06816">
      <w:pPr>
        <w:autoSpaceDE w:val="0"/>
        <w:autoSpaceDN w:val="0"/>
        <w:adjustRightInd w:val="0"/>
        <w:rPr>
          <w:rFonts w:ascii="Times New Roman" w:hAnsi="Times New Roman"/>
          <w:b/>
          <w:caps/>
          <w:sz w:val="24"/>
          <w:szCs w:val="24"/>
        </w:rPr>
      </w:pPr>
      <w:r w:rsidRPr="00D06816">
        <w:rPr>
          <w:rFonts w:ascii="Times New Roman" w:hAnsi="Times New Roman"/>
          <w:b/>
          <w:caps/>
          <w:sz w:val="24"/>
          <w:szCs w:val="24"/>
        </w:rPr>
        <w:br w:type="page"/>
      </w:r>
    </w:p>
    <w:p w14:paraId="52907A12" w14:textId="77777777" w:rsidR="00EF2A1F" w:rsidRPr="00EA491F" w:rsidRDefault="00EA491F" w:rsidP="009F2D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EF2A1F" w:rsidRPr="00EA491F">
        <w:rPr>
          <w:rFonts w:ascii="Times New Roman" w:hAnsi="Times New Roman"/>
          <w:b/>
          <w:sz w:val="28"/>
          <w:szCs w:val="28"/>
        </w:rPr>
        <w:t>Цели и задачи дисциплины</w:t>
      </w:r>
    </w:p>
    <w:p w14:paraId="0BA7EA4C" w14:textId="77777777" w:rsidR="00EF2A1F" w:rsidRPr="00EA491F" w:rsidRDefault="00046773" w:rsidP="009F2D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2670">
        <w:rPr>
          <w:rFonts w:ascii="Times New Roman" w:hAnsi="Times New Roman"/>
          <w:i/>
          <w:sz w:val="28"/>
          <w:szCs w:val="28"/>
        </w:rPr>
        <w:t>Цель дисциплины</w:t>
      </w:r>
      <w:r>
        <w:rPr>
          <w:rFonts w:ascii="Times New Roman" w:hAnsi="Times New Roman"/>
          <w:sz w:val="28"/>
          <w:szCs w:val="28"/>
        </w:rPr>
        <w:t xml:space="preserve"> - </w:t>
      </w:r>
      <w:r w:rsidR="003D7AD2" w:rsidRPr="003D7AD2">
        <w:rPr>
          <w:rFonts w:ascii="Times New Roman" w:hAnsi="Times New Roman"/>
          <w:sz w:val="28"/>
          <w:szCs w:val="28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43D40C59" w14:textId="77777777" w:rsidR="00C2278B" w:rsidRPr="00472670" w:rsidRDefault="00EF2A1F" w:rsidP="009F2D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472670">
        <w:rPr>
          <w:rFonts w:ascii="Times New Roman" w:hAnsi="Times New Roman"/>
          <w:i/>
          <w:sz w:val="28"/>
          <w:szCs w:val="28"/>
        </w:rPr>
        <w:t>Задач</w:t>
      </w:r>
      <w:r w:rsidR="00046773" w:rsidRPr="00472670">
        <w:rPr>
          <w:rFonts w:ascii="Times New Roman" w:hAnsi="Times New Roman"/>
          <w:i/>
          <w:sz w:val="28"/>
          <w:szCs w:val="28"/>
        </w:rPr>
        <w:t>и дисциплины</w:t>
      </w:r>
      <w:r w:rsidRPr="00472670">
        <w:rPr>
          <w:rFonts w:ascii="Times New Roman" w:hAnsi="Times New Roman"/>
          <w:i/>
          <w:sz w:val="28"/>
          <w:szCs w:val="28"/>
        </w:rPr>
        <w:t xml:space="preserve">: </w:t>
      </w:r>
    </w:p>
    <w:p w14:paraId="38EA88A6" w14:textId="77777777" w:rsidR="003D7AD2" w:rsidRPr="003D7AD2" w:rsidRDefault="003D7AD2" w:rsidP="009F2D03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18892BBD" w14:textId="77777777" w:rsidR="003D7AD2" w:rsidRPr="003D7AD2" w:rsidRDefault="003D7AD2" w:rsidP="009F2D03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615FA68F" w14:textId="77777777" w:rsidR="003D7AD2" w:rsidRPr="003D7AD2" w:rsidRDefault="003D7AD2" w:rsidP="009F2D03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2D859EEE" w14:textId="77777777" w:rsidR="00472670" w:rsidRPr="00472670" w:rsidRDefault="00472670" w:rsidP="009F2D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A2EE846" w14:textId="77777777" w:rsidR="00472670" w:rsidRPr="009F2D03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2D03">
        <w:rPr>
          <w:rFonts w:ascii="Times New Roman" w:hAnsi="Times New Roman"/>
          <w:b/>
          <w:bCs/>
          <w:sz w:val="28"/>
          <w:szCs w:val="28"/>
        </w:rPr>
        <w:t>2. Место дисциплины в структуре ОПОП</w:t>
      </w:r>
    </w:p>
    <w:p w14:paraId="7491C122" w14:textId="77777777" w:rsidR="00472670" w:rsidRPr="009F2D03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2D03">
        <w:rPr>
          <w:rFonts w:ascii="Times New Roman" w:hAnsi="Times New Roman"/>
          <w:sz w:val="28"/>
          <w:szCs w:val="28"/>
        </w:rPr>
        <w:t>Цикл (раздел) ОПОП: факультативные дисциплины: ФТД.В.01</w:t>
      </w:r>
    </w:p>
    <w:p w14:paraId="16AB315C" w14:textId="77777777" w:rsidR="00472670" w:rsidRPr="009F2D03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9F2D03">
        <w:rPr>
          <w:rFonts w:ascii="Times New Roman" w:hAnsi="Times New Roman"/>
          <w:bCs/>
          <w:i/>
          <w:sz w:val="28"/>
          <w:szCs w:val="28"/>
        </w:rPr>
        <w:t>2.1. Требования к предварительной подготовке обучающегося:</w:t>
      </w:r>
    </w:p>
    <w:p w14:paraId="40916193" w14:textId="77777777" w:rsidR="00472670" w:rsidRPr="009F2D03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2D03">
        <w:rPr>
          <w:rFonts w:ascii="Times New Roman" w:hAnsi="Times New Roman"/>
          <w:sz w:val="28"/>
          <w:szCs w:val="28"/>
        </w:rPr>
        <w:t>знания и умения, полученные при обучении в школе</w:t>
      </w:r>
    </w:p>
    <w:p w14:paraId="2459255D" w14:textId="77777777" w:rsidR="00472670" w:rsidRPr="009F2D03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9F2D03">
        <w:rPr>
          <w:rFonts w:ascii="Times New Roman" w:hAnsi="Times New Roman"/>
          <w:bCs/>
          <w:i/>
          <w:sz w:val="28"/>
          <w:szCs w:val="28"/>
        </w:rPr>
        <w:t>2.2. Дисциплины и практики, для которых освоение данной дисциплины необходимо как предшествующее:</w:t>
      </w:r>
    </w:p>
    <w:p w14:paraId="0AFB15EA" w14:textId="77777777" w:rsidR="00472670" w:rsidRPr="00472670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2670">
        <w:rPr>
          <w:rFonts w:ascii="Times New Roman" w:hAnsi="Times New Roman"/>
          <w:color w:val="000000"/>
          <w:sz w:val="28"/>
          <w:szCs w:val="28"/>
        </w:rPr>
        <w:t>Дисциплина изучается в 1 и 2 семестре и предшествует освоению всех дисциплин.</w:t>
      </w:r>
      <w:r w:rsidRPr="00472670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14:paraId="5D845D2A" w14:textId="77777777" w:rsidR="00472670" w:rsidRPr="00472670" w:rsidRDefault="00472670" w:rsidP="000331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2670">
        <w:rPr>
          <w:rFonts w:ascii="Times New Roman" w:hAnsi="Times New Roman"/>
          <w:b/>
          <w:bCs/>
          <w:color w:val="000000"/>
          <w:sz w:val="28"/>
          <w:szCs w:val="28"/>
        </w:rPr>
        <w:t>3. Компетенции обучающегося, формируемые в результате освоения дисциплины</w:t>
      </w:r>
    </w:p>
    <w:p w14:paraId="39F70613" w14:textId="77777777" w:rsidR="00472670" w:rsidRPr="00472670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2670">
        <w:rPr>
          <w:rFonts w:ascii="Times New Roman" w:hAnsi="Times New Roman"/>
          <w:b/>
          <w:bCs/>
          <w:color w:val="000000"/>
          <w:sz w:val="28"/>
          <w:szCs w:val="28"/>
        </w:rPr>
        <w:t>УК-6 </w:t>
      </w:r>
      <w:r w:rsidRPr="00472670">
        <w:rPr>
          <w:rFonts w:ascii="Times New Roman" w:hAnsi="Times New Roman"/>
          <w:color w:val="000000"/>
          <w:sz w:val="28"/>
          <w:szCs w:val="28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54B0DD5E" w14:textId="77777777" w:rsidR="00472670" w:rsidRPr="00472670" w:rsidRDefault="00472670" w:rsidP="009F2D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2670">
        <w:rPr>
          <w:rFonts w:ascii="Times New Roman" w:hAnsi="Times New Roman"/>
          <w:color w:val="000000"/>
          <w:sz w:val="28"/>
          <w:szCs w:val="28"/>
        </w:rPr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14:paraId="20295084" w14:textId="77777777" w:rsidR="00472670" w:rsidRPr="00472670" w:rsidRDefault="00472670" w:rsidP="009F2D03">
      <w:pPr>
        <w:shd w:val="clear" w:color="auto" w:fill="FFFFFF"/>
        <w:spacing w:after="15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72670">
        <w:rPr>
          <w:rFonts w:ascii="Times New Roman" w:hAnsi="Times New Roman"/>
          <w:b/>
          <w:bCs/>
          <w:color w:val="000000"/>
          <w:sz w:val="28"/>
          <w:szCs w:val="28"/>
        </w:rPr>
        <w:t>4. Образовательные результаты</w:t>
      </w:r>
    </w:p>
    <w:p w14:paraId="6C02AAF9" w14:textId="77777777" w:rsidR="00472670" w:rsidRDefault="00472670" w:rsidP="009F2D03">
      <w:pPr>
        <w:pStyle w:val="a3"/>
        <w:spacing w:after="0" w:line="240" w:lineRule="auto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9571" w:type="dxa"/>
        <w:tblLook w:val="04A0" w:firstRow="1" w:lastRow="0" w:firstColumn="1" w:lastColumn="0" w:noHBand="0" w:noVBand="1"/>
      </w:tblPr>
      <w:tblGrid>
        <w:gridCol w:w="1826"/>
        <w:gridCol w:w="3033"/>
        <w:gridCol w:w="1912"/>
        <w:gridCol w:w="2800"/>
      </w:tblGrid>
      <w:tr w:rsidR="00570343" w14:paraId="5145BE41" w14:textId="77777777" w:rsidTr="00570343">
        <w:tc>
          <w:tcPr>
            <w:tcW w:w="1826" w:type="dxa"/>
          </w:tcPr>
          <w:p w14:paraId="3D65F630" w14:textId="77777777" w:rsidR="00570343" w:rsidRPr="00570343" w:rsidRDefault="00570343" w:rsidP="009F2D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03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 ОР дисциплины</w:t>
            </w:r>
          </w:p>
        </w:tc>
        <w:tc>
          <w:tcPr>
            <w:tcW w:w="3033" w:type="dxa"/>
          </w:tcPr>
          <w:p w14:paraId="0BA2604A" w14:textId="77777777" w:rsidR="00570343" w:rsidRPr="00570343" w:rsidRDefault="00570343" w:rsidP="009F2D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703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Образовательные результаты дисциплины</w:t>
            </w:r>
          </w:p>
        </w:tc>
        <w:tc>
          <w:tcPr>
            <w:tcW w:w="1912" w:type="dxa"/>
          </w:tcPr>
          <w:p w14:paraId="6F54A9FB" w14:textId="77777777" w:rsidR="00570343" w:rsidRPr="00570343" w:rsidRDefault="00570343" w:rsidP="009F2D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703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14:paraId="1E09FDBE" w14:textId="77777777" w:rsidR="00570343" w:rsidRPr="00570343" w:rsidRDefault="00570343" w:rsidP="009F2D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03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ИДК</w:t>
            </w:r>
          </w:p>
        </w:tc>
        <w:tc>
          <w:tcPr>
            <w:tcW w:w="2800" w:type="dxa"/>
          </w:tcPr>
          <w:p w14:paraId="005829BC" w14:textId="77777777" w:rsidR="00570343" w:rsidRPr="00570343" w:rsidRDefault="00570343" w:rsidP="009F2D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0343">
              <w:rPr>
                <w:rFonts w:ascii="Times New Roman" w:hAnsi="Times New Roman"/>
                <w:b/>
                <w:sz w:val="28"/>
                <w:szCs w:val="28"/>
              </w:rPr>
              <w:t>Средства оценивания ОР</w:t>
            </w:r>
          </w:p>
        </w:tc>
      </w:tr>
      <w:tr w:rsidR="00570343" w14:paraId="7B428D7B" w14:textId="77777777" w:rsidTr="00570343">
        <w:tc>
          <w:tcPr>
            <w:tcW w:w="1826" w:type="dxa"/>
          </w:tcPr>
          <w:p w14:paraId="7BA09CDA" w14:textId="77777777" w:rsidR="00570343" w:rsidRPr="00570343" w:rsidRDefault="00570343" w:rsidP="009F2D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43">
              <w:rPr>
                <w:rFonts w:ascii="Times New Roman" w:hAnsi="Times New Roman"/>
                <w:sz w:val="28"/>
                <w:szCs w:val="28"/>
              </w:rPr>
              <w:t>ОР.1</w:t>
            </w:r>
          </w:p>
        </w:tc>
        <w:tc>
          <w:tcPr>
            <w:tcW w:w="3033" w:type="dxa"/>
          </w:tcPr>
          <w:p w14:paraId="5BAE4C3B" w14:textId="77777777" w:rsidR="00570343" w:rsidRPr="00570343" w:rsidRDefault="00570343" w:rsidP="009F2D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Выстраивает индивидуальную траекторию профессионального и личностного развития</w:t>
            </w:r>
          </w:p>
        </w:tc>
        <w:tc>
          <w:tcPr>
            <w:tcW w:w="1912" w:type="dxa"/>
          </w:tcPr>
          <w:p w14:paraId="48AF6925" w14:textId="77777777" w:rsidR="00570343" w:rsidRPr="00570343" w:rsidRDefault="00570343" w:rsidP="009F2D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УК.6.2</w:t>
            </w:r>
          </w:p>
        </w:tc>
        <w:tc>
          <w:tcPr>
            <w:tcW w:w="2800" w:type="dxa"/>
          </w:tcPr>
          <w:p w14:paraId="0C6197FF" w14:textId="77777777" w:rsidR="00570343" w:rsidRPr="00570343" w:rsidRDefault="00570343" w:rsidP="009F2D0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03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  <w:p w14:paraId="1710C62A" w14:textId="77777777" w:rsidR="00570343" w:rsidRPr="00570343" w:rsidRDefault="0086515F" w:rsidP="009F2D0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Форма для оценивания портфолио</w:t>
            </w:r>
          </w:p>
          <w:p w14:paraId="798EF965" w14:textId="77777777" w:rsidR="00570343" w:rsidRPr="00570343" w:rsidRDefault="00570343" w:rsidP="009F2D0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03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  <w:p w14:paraId="7D02841C" w14:textId="77777777" w:rsidR="00570343" w:rsidRPr="00570343" w:rsidRDefault="0086515F" w:rsidP="009F2D0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Форма для оценивания проекта</w:t>
            </w:r>
          </w:p>
          <w:p w14:paraId="64932014" w14:textId="77777777" w:rsidR="00570343" w:rsidRPr="00570343" w:rsidRDefault="00570343" w:rsidP="009F2D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3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Защита проекта</w:t>
            </w:r>
          </w:p>
        </w:tc>
      </w:tr>
    </w:tbl>
    <w:p w14:paraId="433AAF4E" w14:textId="77777777" w:rsidR="009F2D03" w:rsidRPr="0086515F" w:rsidRDefault="009F2D03" w:rsidP="008651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D64147C" w14:textId="77777777" w:rsidR="00EF2A1F" w:rsidRPr="00EA491F" w:rsidRDefault="00570343" w:rsidP="009F2D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 С</w:t>
      </w:r>
      <w:r w:rsidR="00EF2A1F" w:rsidRPr="00EA491F">
        <w:rPr>
          <w:rFonts w:ascii="Times New Roman" w:hAnsi="Times New Roman"/>
          <w:b/>
          <w:sz w:val="28"/>
          <w:szCs w:val="28"/>
        </w:rPr>
        <w:t>одержание дисциплины</w:t>
      </w:r>
    </w:p>
    <w:p w14:paraId="4372A805" w14:textId="77777777" w:rsidR="00E832D8" w:rsidRPr="000160E0" w:rsidRDefault="00570343" w:rsidP="000160E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70343">
        <w:rPr>
          <w:rFonts w:ascii="Times New Roman" w:hAnsi="Times New Roman"/>
          <w:i/>
          <w:sz w:val="28"/>
          <w:szCs w:val="28"/>
        </w:rPr>
        <w:t>5</w:t>
      </w:r>
      <w:r w:rsidR="00EF2A1F" w:rsidRPr="00570343">
        <w:rPr>
          <w:rFonts w:ascii="Times New Roman" w:hAnsi="Times New Roman"/>
          <w:i/>
          <w:sz w:val="28"/>
          <w:szCs w:val="28"/>
        </w:rPr>
        <w:t xml:space="preserve">.1. </w:t>
      </w:r>
      <w:r w:rsidRPr="00570343">
        <w:rPr>
          <w:rFonts w:ascii="Times New Roman" w:hAnsi="Times New Roman"/>
          <w:i/>
          <w:sz w:val="28"/>
          <w:szCs w:val="28"/>
        </w:rPr>
        <w:t>Тематический план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851"/>
        <w:gridCol w:w="992"/>
        <w:gridCol w:w="1276"/>
        <w:gridCol w:w="1134"/>
      </w:tblGrid>
      <w:tr w:rsidR="00F41189" w:rsidRPr="00885B48" w14:paraId="41485FE0" w14:textId="77777777" w:rsidTr="00F41189">
        <w:tc>
          <w:tcPr>
            <w:tcW w:w="4820" w:type="dxa"/>
            <w:vMerge w:val="restart"/>
          </w:tcPr>
          <w:p w14:paraId="20A4B2E4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41189">
              <w:rPr>
                <w:rFonts w:ascii="Times New Roman" w:hAnsi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2835" w:type="dxa"/>
            <w:gridSpan w:val="3"/>
            <w:vAlign w:val="center"/>
          </w:tcPr>
          <w:p w14:paraId="696F9DF5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1189"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14:paraId="7A0BA4A1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189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14:paraId="2BB7B285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1189">
              <w:rPr>
                <w:rFonts w:ascii="Times New Roman" w:hAnsi="Times New Roman"/>
                <w:sz w:val="28"/>
                <w:szCs w:val="28"/>
              </w:rPr>
              <w:t>Всего часов по дисциплине</w:t>
            </w:r>
          </w:p>
        </w:tc>
      </w:tr>
      <w:tr w:rsidR="00F41189" w:rsidRPr="00885B48" w14:paraId="47A78877" w14:textId="77777777" w:rsidTr="00836867">
        <w:tc>
          <w:tcPr>
            <w:tcW w:w="4820" w:type="dxa"/>
            <w:vMerge/>
          </w:tcPr>
          <w:p w14:paraId="1092D9C3" w14:textId="77777777" w:rsidR="00F41189" w:rsidRPr="00885B48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gridSpan w:val="2"/>
          </w:tcPr>
          <w:p w14:paraId="6CB8C8F5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92" w:type="dxa"/>
            <w:vMerge w:val="restart"/>
          </w:tcPr>
          <w:p w14:paraId="080244E9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276" w:type="dxa"/>
            <w:vMerge/>
          </w:tcPr>
          <w:p w14:paraId="5A1A5351" w14:textId="77777777" w:rsidR="00F41189" w:rsidRPr="00885B48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14:paraId="3EFB3EDD" w14:textId="77777777" w:rsidR="00F41189" w:rsidRPr="00885B48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41189" w:rsidRPr="00885B48" w14:paraId="0CF4DCA6" w14:textId="77777777" w:rsidTr="006F41F4">
        <w:trPr>
          <w:trHeight w:val="684"/>
        </w:trPr>
        <w:tc>
          <w:tcPr>
            <w:tcW w:w="4820" w:type="dxa"/>
            <w:vMerge/>
          </w:tcPr>
          <w:p w14:paraId="012B1174" w14:textId="77777777" w:rsidR="00F41189" w:rsidRPr="00885B48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6C4948E8" w14:textId="77777777" w:rsidR="00F41189" w:rsidRDefault="00F41189" w:rsidP="009F2D03">
            <w:pPr>
              <w:pStyle w:val="a3"/>
              <w:tabs>
                <w:tab w:val="left" w:pos="-42"/>
                <w:tab w:val="left" w:pos="0"/>
                <w:tab w:val="left" w:pos="1701"/>
              </w:tabs>
              <w:spacing w:after="0" w:line="240" w:lineRule="auto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1" w:type="dxa"/>
          </w:tcPr>
          <w:p w14:paraId="527EEE35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992" w:type="dxa"/>
            <w:vMerge/>
          </w:tcPr>
          <w:p w14:paraId="6A854B48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16A5F5CE" w14:textId="77777777" w:rsidR="00F41189" w:rsidRPr="00885B48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14:paraId="77D3A1D8" w14:textId="77777777" w:rsidR="00F41189" w:rsidRPr="00885B48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41189" w:rsidRPr="00885B48" w14:paraId="2B9EEE63" w14:textId="77777777" w:rsidTr="00F41189">
        <w:tc>
          <w:tcPr>
            <w:tcW w:w="4820" w:type="dxa"/>
          </w:tcPr>
          <w:p w14:paraId="28C1857A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14:paraId="232A6380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C37F899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118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7A48C9EA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118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55770906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1189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52A1FE20" w14:textId="77777777" w:rsidR="00F41189" w:rsidRP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41189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F41189" w:rsidRPr="00885B48" w14:paraId="0F1379F5" w14:textId="77777777" w:rsidTr="00F41189">
        <w:tc>
          <w:tcPr>
            <w:tcW w:w="4820" w:type="dxa"/>
          </w:tcPr>
          <w:p w14:paraId="0B2C20DD" w14:textId="77777777" w:rsidR="00F41189" w:rsidRPr="008A0D8B" w:rsidRDefault="00F41189" w:rsidP="009F2D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1.1. Структура Мининского университета</w:t>
            </w:r>
          </w:p>
        </w:tc>
        <w:tc>
          <w:tcPr>
            <w:tcW w:w="992" w:type="dxa"/>
          </w:tcPr>
          <w:p w14:paraId="36F56A0B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FF204D4" w14:textId="77777777" w:rsidR="00F41189" w:rsidRPr="00F1039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02B03B3F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DDD87AD" w14:textId="77777777" w:rsid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76AABCA2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1189" w:rsidRPr="00885B48" w14:paraId="1637C8D6" w14:textId="77777777" w:rsidTr="00F41189">
        <w:tc>
          <w:tcPr>
            <w:tcW w:w="4820" w:type="dxa"/>
          </w:tcPr>
          <w:p w14:paraId="793A5D14" w14:textId="77777777" w:rsidR="00F41189" w:rsidRPr="008A0D8B" w:rsidRDefault="00F41189" w:rsidP="009F2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1.2.Организация учебного процесса.</w:t>
            </w:r>
          </w:p>
        </w:tc>
        <w:tc>
          <w:tcPr>
            <w:tcW w:w="992" w:type="dxa"/>
          </w:tcPr>
          <w:p w14:paraId="4F11C77E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81F1718" w14:textId="77777777" w:rsidR="00F41189" w:rsidRPr="00F1039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5BC5EA41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2B8A73D" w14:textId="77777777" w:rsid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10F4B105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1189" w:rsidRPr="00885B48" w14:paraId="0042415E" w14:textId="77777777" w:rsidTr="00F41189">
        <w:tc>
          <w:tcPr>
            <w:tcW w:w="4820" w:type="dxa"/>
          </w:tcPr>
          <w:p w14:paraId="7520802C" w14:textId="77777777" w:rsidR="00F41189" w:rsidRPr="008A0D8B" w:rsidRDefault="00F41189" w:rsidP="009F2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1.3.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Введение в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ОПОП.</w:t>
            </w:r>
          </w:p>
        </w:tc>
        <w:tc>
          <w:tcPr>
            <w:tcW w:w="992" w:type="dxa"/>
          </w:tcPr>
          <w:p w14:paraId="7AE20E4B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4D4B4C41" w14:textId="77777777" w:rsidR="00F41189" w:rsidRPr="00F1039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5CB940F0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9FD2389" w14:textId="77777777" w:rsid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F490B46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1189" w:rsidRPr="00885B48" w14:paraId="5F014FAE" w14:textId="77777777" w:rsidTr="00F41189">
        <w:tc>
          <w:tcPr>
            <w:tcW w:w="4820" w:type="dxa"/>
          </w:tcPr>
          <w:p w14:paraId="08D26AD3" w14:textId="77777777" w:rsidR="00F41189" w:rsidRPr="008A0D8B" w:rsidRDefault="00F41189" w:rsidP="009F2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Индивидуальные карты развития студента.</w:t>
            </w:r>
          </w:p>
        </w:tc>
        <w:tc>
          <w:tcPr>
            <w:tcW w:w="992" w:type="dxa"/>
          </w:tcPr>
          <w:p w14:paraId="0B58D28F" w14:textId="77777777" w:rsidR="00F41189" w:rsidRPr="00D57702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699278C0" w14:textId="77777777" w:rsidR="00F41189" w:rsidRPr="00F1039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32F5344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99A31C5" w14:textId="77777777" w:rsid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6B7412C7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41189" w:rsidRPr="00885B48" w14:paraId="039F72FA" w14:textId="77777777" w:rsidTr="00912B2A">
        <w:trPr>
          <w:trHeight w:val="569"/>
        </w:trPr>
        <w:tc>
          <w:tcPr>
            <w:tcW w:w="4820" w:type="dxa"/>
          </w:tcPr>
          <w:p w14:paraId="505ABBEC" w14:textId="77777777" w:rsidR="00F41189" w:rsidRPr="008A0D8B" w:rsidRDefault="00F41189" w:rsidP="009F2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Рейтинг студентов.</w:t>
            </w:r>
          </w:p>
        </w:tc>
        <w:tc>
          <w:tcPr>
            <w:tcW w:w="992" w:type="dxa"/>
          </w:tcPr>
          <w:p w14:paraId="43E83449" w14:textId="77777777" w:rsidR="00F41189" w:rsidRPr="00D57702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E2AAF68" w14:textId="77777777" w:rsidR="00F41189" w:rsidRPr="00F1039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6980F49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28F2995" w14:textId="77777777" w:rsidR="00F41189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193AE63D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41189" w:rsidRPr="00885B48" w14:paraId="73C70D16" w14:textId="77777777" w:rsidTr="00F41189">
        <w:trPr>
          <w:trHeight w:val="664"/>
        </w:trPr>
        <w:tc>
          <w:tcPr>
            <w:tcW w:w="4820" w:type="dxa"/>
          </w:tcPr>
          <w:p w14:paraId="170A98DF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14:paraId="0C975165" w14:textId="77777777" w:rsidR="00F41189" w:rsidRPr="008A0D8B" w:rsidRDefault="00E07A7C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41A53E1" w14:textId="77777777" w:rsidR="00F41189" w:rsidRPr="00151174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21109D75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15754642" w14:textId="77777777" w:rsidR="00F41189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4F1500A8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F41189" w:rsidRPr="00885B48" w14:paraId="095DEDD7" w14:textId="77777777" w:rsidTr="00315C78">
        <w:trPr>
          <w:trHeight w:val="476"/>
        </w:trPr>
        <w:tc>
          <w:tcPr>
            <w:tcW w:w="4820" w:type="dxa"/>
          </w:tcPr>
          <w:p w14:paraId="364DFFF3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2.1 Знакомство с ЭОС вуза. </w:t>
            </w:r>
          </w:p>
        </w:tc>
        <w:tc>
          <w:tcPr>
            <w:tcW w:w="992" w:type="dxa"/>
          </w:tcPr>
          <w:p w14:paraId="6960E9F6" w14:textId="77777777" w:rsidR="00F41189" w:rsidRPr="008A0D8B" w:rsidRDefault="00E07A7C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45FC76A8" w14:textId="77777777" w:rsidR="00F41189" w:rsidRPr="00151174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160E147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CAF16E3" w14:textId="77777777" w:rsidR="00F41189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640E0836" w14:textId="77777777" w:rsidR="00F41189" w:rsidRPr="000E03DF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1189" w:rsidRPr="00885B48" w14:paraId="53899154" w14:textId="77777777" w:rsidTr="00F41189">
        <w:tc>
          <w:tcPr>
            <w:tcW w:w="4820" w:type="dxa"/>
          </w:tcPr>
          <w:p w14:paraId="737A0BFF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Сервисы ЭИОС. Электронное расписание.  Электронный журнал. Конфигуратор «личного успеха»</w:t>
            </w:r>
            <w:r>
              <w:rPr>
                <w:rFonts w:ascii="Times New Roman" w:hAnsi="Times New Roman"/>
                <w:sz w:val="28"/>
                <w:szCs w:val="28"/>
              </w:rPr>
              <w:t>. Предметные сервисы.</w:t>
            </w:r>
          </w:p>
        </w:tc>
        <w:tc>
          <w:tcPr>
            <w:tcW w:w="992" w:type="dxa"/>
          </w:tcPr>
          <w:p w14:paraId="2C2B2D00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0F6A1A1E" w14:textId="77777777" w:rsidR="00F41189" w:rsidRPr="00151174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74789E74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263B2C3" w14:textId="77777777" w:rsidR="00F41189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5CDCEF6" w14:textId="77777777" w:rsidR="00F41189" w:rsidRPr="000E03DF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41189" w:rsidRPr="00885B48" w14:paraId="621CBCD2" w14:textId="77777777" w:rsidTr="00F41189">
        <w:tc>
          <w:tcPr>
            <w:tcW w:w="4820" w:type="dxa"/>
          </w:tcPr>
          <w:p w14:paraId="5F9914D0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2.3. Электронное обучение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0EC04C7A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0242A0CB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511F2F43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464FAEE" w14:textId="77777777" w:rsidR="00F41189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0FB41EC" w14:textId="77777777" w:rsidR="00F41189" w:rsidRPr="000E03DF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41189" w:rsidRPr="00885B48" w14:paraId="2DFDD9D8" w14:textId="77777777" w:rsidTr="00F41189">
        <w:tc>
          <w:tcPr>
            <w:tcW w:w="4820" w:type="dxa"/>
          </w:tcPr>
          <w:p w14:paraId="0384A613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2.4. Электронное портфолио. Структура портфолио.</w:t>
            </w:r>
          </w:p>
        </w:tc>
        <w:tc>
          <w:tcPr>
            <w:tcW w:w="992" w:type="dxa"/>
          </w:tcPr>
          <w:p w14:paraId="12E3DBF4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4A79EA32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421A4FBD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671DBC2" w14:textId="77777777" w:rsidR="00F41189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90849A3" w14:textId="77777777" w:rsidR="00F41189" w:rsidRPr="000E03DF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41189" w:rsidRPr="00885B48" w14:paraId="309F5DC7" w14:textId="77777777" w:rsidTr="00F41189">
        <w:tc>
          <w:tcPr>
            <w:tcW w:w="4820" w:type="dxa"/>
          </w:tcPr>
          <w:p w14:paraId="7E9AEEF5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</w:tcPr>
          <w:p w14:paraId="18CE35C0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39F0CD42" w14:textId="77777777" w:rsidR="00F41189" w:rsidRPr="00151174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65FF33E4" w14:textId="77777777" w:rsidR="00F41189" w:rsidRPr="008A0D8B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0A76A6A5" w14:textId="77777777" w:rsidR="00F41189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4E3C23D" w14:textId="77777777" w:rsidR="00F41189" w:rsidRPr="000E03DF" w:rsidRDefault="00912B2A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41189" w:rsidRPr="00885B48" w14:paraId="32B06E33" w14:textId="77777777" w:rsidTr="00F41189">
        <w:tc>
          <w:tcPr>
            <w:tcW w:w="4820" w:type="dxa"/>
          </w:tcPr>
          <w:p w14:paraId="6CDD56EF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3. «Введен социо-коммуникативную среду вуза»</w:t>
            </w:r>
          </w:p>
        </w:tc>
        <w:tc>
          <w:tcPr>
            <w:tcW w:w="992" w:type="dxa"/>
          </w:tcPr>
          <w:p w14:paraId="025CFF25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44B4ECB5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14:paraId="6BE9B36C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F9514A4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1545D2B0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15C78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F41189" w:rsidRPr="00885B48" w14:paraId="3A3945C5" w14:textId="77777777" w:rsidTr="00F41189">
        <w:tc>
          <w:tcPr>
            <w:tcW w:w="4820" w:type="dxa"/>
          </w:tcPr>
          <w:p w14:paraId="35806036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iCs/>
                <w:sz w:val="28"/>
                <w:szCs w:val="28"/>
              </w:rPr>
              <w:t>3.1. Командная работа и лидерство</w:t>
            </w:r>
          </w:p>
        </w:tc>
        <w:tc>
          <w:tcPr>
            <w:tcW w:w="992" w:type="dxa"/>
          </w:tcPr>
          <w:p w14:paraId="18F7CE9D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5BE0C16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16E2AAE5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0C2D342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1D2F4A12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41189" w:rsidRPr="00885B48" w14:paraId="28060E0B" w14:textId="77777777" w:rsidTr="00F41189">
        <w:tc>
          <w:tcPr>
            <w:tcW w:w="4820" w:type="dxa"/>
          </w:tcPr>
          <w:p w14:paraId="42365701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3.2. Основы тайм-менеджмента</w:t>
            </w:r>
          </w:p>
        </w:tc>
        <w:tc>
          <w:tcPr>
            <w:tcW w:w="992" w:type="dxa"/>
          </w:tcPr>
          <w:p w14:paraId="39B4A34C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61E95D98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50B878E5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002B984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1393CC01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41189" w:rsidRPr="00885B48" w14:paraId="0891DF35" w14:textId="77777777" w:rsidTr="00F41189">
        <w:tc>
          <w:tcPr>
            <w:tcW w:w="4820" w:type="dxa"/>
          </w:tcPr>
          <w:p w14:paraId="0B558102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Межличностное общение. Межкультурное взаимодействие</w:t>
            </w:r>
          </w:p>
        </w:tc>
        <w:tc>
          <w:tcPr>
            <w:tcW w:w="992" w:type="dxa"/>
          </w:tcPr>
          <w:p w14:paraId="6A42E85D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3D9324C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5E6B4069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392DBD4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4082C22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41189" w:rsidRPr="00885B48" w14:paraId="63AABDCE" w14:textId="77777777" w:rsidTr="00F41189">
        <w:tc>
          <w:tcPr>
            <w:tcW w:w="4820" w:type="dxa"/>
          </w:tcPr>
          <w:p w14:paraId="5F2CB956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Технологии управления конфликтами и стрессами.</w:t>
            </w:r>
          </w:p>
        </w:tc>
        <w:tc>
          <w:tcPr>
            <w:tcW w:w="992" w:type="dxa"/>
          </w:tcPr>
          <w:p w14:paraId="51CF0437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0DE18202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1F4539E8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DCB2F15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6D9FC24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41189" w:rsidRPr="00885B48" w14:paraId="045A2225" w14:textId="77777777" w:rsidTr="00F41189">
        <w:tc>
          <w:tcPr>
            <w:tcW w:w="4820" w:type="dxa"/>
          </w:tcPr>
          <w:p w14:paraId="284061AD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Модуль 4. «Введение в проектную 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среду вуза»</w:t>
            </w:r>
          </w:p>
        </w:tc>
        <w:tc>
          <w:tcPr>
            <w:tcW w:w="992" w:type="dxa"/>
          </w:tcPr>
          <w:p w14:paraId="48EFFB85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851" w:type="dxa"/>
          </w:tcPr>
          <w:p w14:paraId="3990F6B5" w14:textId="77777777" w:rsidR="00F41189" w:rsidRPr="00885B48" w:rsidRDefault="003B632D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14:paraId="09554BFC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2850A7F0" w14:textId="77777777" w:rsidR="00F41189" w:rsidRDefault="003B632D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39476E2A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F41189" w:rsidRPr="00885B48" w14:paraId="278B3CA3" w14:textId="77777777" w:rsidTr="00F41189">
        <w:tc>
          <w:tcPr>
            <w:tcW w:w="4820" w:type="dxa"/>
          </w:tcPr>
          <w:p w14:paraId="10DC939A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4.1. Проектный университет: возможности студентов</w:t>
            </w:r>
          </w:p>
        </w:tc>
        <w:tc>
          <w:tcPr>
            <w:tcW w:w="992" w:type="dxa"/>
          </w:tcPr>
          <w:p w14:paraId="79172A39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08BBBE27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57A91F2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A3DB818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CCC5FFC" w14:textId="77777777" w:rsidR="00F41189" w:rsidRPr="000E03DF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41189" w:rsidRPr="00885B48" w14:paraId="1DEE0A8A" w14:textId="77777777" w:rsidTr="00F41189">
        <w:tc>
          <w:tcPr>
            <w:tcW w:w="4820" w:type="dxa"/>
          </w:tcPr>
          <w:p w14:paraId="23A1F6E2" w14:textId="77777777" w:rsidR="00F41189" w:rsidRPr="008A0D8B" w:rsidRDefault="00F41189" w:rsidP="009F2D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14:paraId="17890263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7E2D51F9" w14:textId="77777777" w:rsidR="00F41189" w:rsidRPr="00EF485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BAEBEA3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9D42C62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BB79C26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41189" w:rsidRPr="00885B48" w14:paraId="0E4A0550" w14:textId="77777777" w:rsidTr="00F41189">
        <w:tc>
          <w:tcPr>
            <w:tcW w:w="4820" w:type="dxa"/>
          </w:tcPr>
          <w:p w14:paraId="50171477" w14:textId="77777777" w:rsidR="00F41189" w:rsidRPr="008A0D8B" w:rsidRDefault="00F41189" w:rsidP="009F2D03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20790C3F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ED79FC1" w14:textId="77777777" w:rsidR="00F41189" w:rsidRPr="00EF485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118AB46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A6F4F14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B39AA61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41189" w:rsidRPr="00885B48" w14:paraId="537FFCA6" w14:textId="77777777" w:rsidTr="00F41189">
        <w:tc>
          <w:tcPr>
            <w:tcW w:w="4820" w:type="dxa"/>
          </w:tcPr>
          <w:p w14:paraId="48BA78C5" w14:textId="77777777" w:rsidR="00F41189" w:rsidRPr="008A0D8B" w:rsidRDefault="00F41189" w:rsidP="009F2D03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2" w:type="dxa"/>
          </w:tcPr>
          <w:p w14:paraId="34B80BF0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13AEBF05" w14:textId="77777777" w:rsidR="00F41189" w:rsidRPr="00EF485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1E2EB93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9742830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2836A5B6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41189" w:rsidRPr="00885B48" w14:paraId="6463A0DC" w14:textId="77777777" w:rsidTr="00F41189">
        <w:tc>
          <w:tcPr>
            <w:tcW w:w="4820" w:type="dxa"/>
          </w:tcPr>
          <w:p w14:paraId="700C5BB8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4.5.Распределение по проектным группам.  </w:t>
            </w:r>
          </w:p>
        </w:tc>
        <w:tc>
          <w:tcPr>
            <w:tcW w:w="992" w:type="dxa"/>
          </w:tcPr>
          <w:p w14:paraId="2527A5DF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</w:t>
            </w:r>
          </w:p>
        </w:tc>
        <w:tc>
          <w:tcPr>
            <w:tcW w:w="851" w:type="dxa"/>
          </w:tcPr>
          <w:p w14:paraId="7D131195" w14:textId="77777777" w:rsidR="00F41189" w:rsidRPr="00EF485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5F967C76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B31941C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280BB676" w14:textId="77777777" w:rsidR="00F41189" w:rsidRPr="00EF485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41189" w:rsidRPr="00885B48" w14:paraId="4F480540" w14:textId="77777777" w:rsidTr="00F41189">
        <w:tc>
          <w:tcPr>
            <w:tcW w:w="4820" w:type="dxa"/>
          </w:tcPr>
          <w:p w14:paraId="5D1F0983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4.6. Мониторинг удовлетворённости студентов</w:t>
            </w:r>
          </w:p>
        </w:tc>
        <w:tc>
          <w:tcPr>
            <w:tcW w:w="992" w:type="dxa"/>
          </w:tcPr>
          <w:p w14:paraId="0ABCCE85" w14:textId="77777777" w:rsidR="00F41189" w:rsidRPr="008A0D8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084B7553" w14:textId="77777777" w:rsidR="00F41189" w:rsidRPr="00EF485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51E09CAF" w14:textId="77777777" w:rsidR="00F41189" w:rsidRPr="00885B48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0E7D3DF" w14:textId="77777777" w:rsidR="00F41189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48B7D3E0" w14:textId="77777777" w:rsidR="00F41189" w:rsidRPr="00EF485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41189" w:rsidRPr="00885B48" w14:paraId="4CAD196C" w14:textId="77777777" w:rsidTr="00F41189">
        <w:tc>
          <w:tcPr>
            <w:tcW w:w="4820" w:type="dxa"/>
          </w:tcPr>
          <w:p w14:paraId="18FE5007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Зачет. Защита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проекта</w:t>
            </w:r>
          </w:p>
        </w:tc>
        <w:tc>
          <w:tcPr>
            <w:tcW w:w="992" w:type="dxa"/>
          </w:tcPr>
          <w:p w14:paraId="6F50E5F8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0D935B99" w14:textId="77777777" w:rsidR="00F41189" w:rsidRPr="00315C78" w:rsidRDefault="003B632D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692DC3D6" w14:textId="77777777" w:rsidR="00F41189" w:rsidRPr="00315C78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15C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1BBEDEFB" w14:textId="77777777" w:rsidR="00F41189" w:rsidRPr="00315C78" w:rsidRDefault="003B632D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047D0ECA" w14:textId="77777777" w:rsidR="00F41189" w:rsidRPr="00315C78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C7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41189" w:rsidRPr="006B6D9D" w14:paraId="10A6D7D1" w14:textId="77777777" w:rsidTr="00F41189">
        <w:tc>
          <w:tcPr>
            <w:tcW w:w="4820" w:type="dxa"/>
          </w:tcPr>
          <w:p w14:paraId="27B52D5C" w14:textId="77777777" w:rsidR="00F41189" w:rsidRPr="008A0D8B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14:paraId="6C99F630" w14:textId="77777777" w:rsidR="00F41189" w:rsidRPr="00F1039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6986927C" w14:textId="77777777" w:rsidR="00F41189" w:rsidRPr="00F1039B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14:paraId="6AAE9369" w14:textId="77777777" w:rsidR="00F41189" w:rsidRPr="00885B48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465A005B" w14:textId="77777777" w:rsidR="00F41189" w:rsidRPr="00151174" w:rsidRDefault="00315C78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14:paraId="05CC7B67" w14:textId="77777777" w:rsidR="00F41189" w:rsidRPr="00151174" w:rsidRDefault="00F41189" w:rsidP="009F2D0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14:paraId="6BB225A5" w14:textId="77777777" w:rsidR="00E832D8" w:rsidRDefault="00E832D8" w:rsidP="009F2D03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C5B180A" w14:textId="77777777" w:rsidR="005D3A85" w:rsidRPr="0086515F" w:rsidRDefault="00F770D8" w:rsidP="008651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570343">
        <w:rPr>
          <w:rFonts w:ascii="Times New Roman" w:hAnsi="Times New Roman"/>
          <w:i/>
          <w:sz w:val="28"/>
          <w:szCs w:val="28"/>
        </w:rPr>
        <w:t>5.</w:t>
      </w:r>
      <w:r>
        <w:rPr>
          <w:rFonts w:ascii="Times New Roman" w:hAnsi="Times New Roman"/>
          <w:i/>
          <w:sz w:val="28"/>
          <w:szCs w:val="28"/>
        </w:rPr>
        <w:t>2</w:t>
      </w:r>
      <w:r w:rsidRPr="00570343"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Методы обучения</w:t>
      </w:r>
    </w:p>
    <w:p w14:paraId="3DB5FD18" w14:textId="77777777" w:rsidR="00F770D8" w:rsidRPr="00F770D8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color w:val="000000"/>
          <w:sz w:val="28"/>
          <w:szCs w:val="28"/>
        </w:rPr>
        <w:t>При реализации дисциплины рекомендуется использовать следующие технологии и методы:</w:t>
      </w:r>
    </w:p>
    <w:p w14:paraId="09BB43CF" w14:textId="77777777" w:rsidR="00F770D8" w:rsidRPr="00F770D8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color w:val="000000"/>
          <w:sz w:val="28"/>
          <w:szCs w:val="28"/>
        </w:rPr>
        <w:t>- Информационные и коммуникационные технологии;</w:t>
      </w:r>
    </w:p>
    <w:p w14:paraId="7025179D" w14:textId="77777777" w:rsidR="00F770D8" w:rsidRPr="00F770D8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color w:val="000000"/>
          <w:sz w:val="28"/>
          <w:szCs w:val="28"/>
        </w:rPr>
        <w:t>- Круглый стол; деловая игра;</w:t>
      </w:r>
    </w:p>
    <w:p w14:paraId="5A07E3CF" w14:textId="77777777" w:rsidR="00F770D8" w:rsidRPr="00F770D8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color w:val="000000"/>
          <w:sz w:val="28"/>
          <w:szCs w:val="28"/>
        </w:rPr>
        <w:t>- Проблемные лекции;</w:t>
      </w:r>
    </w:p>
    <w:p w14:paraId="7BBB6D1D" w14:textId="77777777" w:rsidR="00F770D8" w:rsidRPr="00F770D8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color w:val="000000"/>
          <w:sz w:val="28"/>
          <w:szCs w:val="28"/>
        </w:rPr>
        <w:t>- Проектировочные семинары;</w:t>
      </w:r>
    </w:p>
    <w:p w14:paraId="6055E778" w14:textId="77777777" w:rsidR="00F770D8" w:rsidRPr="00F770D8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color w:val="000000"/>
          <w:sz w:val="28"/>
          <w:szCs w:val="28"/>
        </w:rPr>
        <w:t>- Работа в электронной образовательной среде на портале https://edu.mininuniver.ru.</w:t>
      </w:r>
    </w:p>
    <w:p w14:paraId="5A9DE333" w14:textId="77777777" w:rsidR="00F770D8" w:rsidRPr="00F770D8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color w:val="000000"/>
          <w:sz w:val="28"/>
          <w:szCs w:val="28"/>
        </w:rPr>
        <w:t>- Тренинги.</w:t>
      </w:r>
    </w:p>
    <w:p w14:paraId="7621F7FC" w14:textId="77777777" w:rsidR="0086515F" w:rsidRDefault="0086515F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b/>
          <w:bCs/>
          <w:color w:val="000000"/>
        </w:rPr>
      </w:pPr>
    </w:p>
    <w:p w14:paraId="1033844C" w14:textId="77777777" w:rsidR="00F770D8" w:rsidRPr="0086515F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F770D8">
        <w:rPr>
          <w:b/>
          <w:bCs/>
          <w:color w:val="000000"/>
        </w:rPr>
        <w:t>6</w:t>
      </w:r>
      <w:r w:rsidRPr="0086515F">
        <w:rPr>
          <w:b/>
          <w:bCs/>
          <w:color w:val="000000"/>
          <w:sz w:val="28"/>
          <w:szCs w:val="28"/>
        </w:rPr>
        <w:t>. Рейтинг-план</w:t>
      </w:r>
    </w:p>
    <w:p w14:paraId="236713EE" w14:textId="77777777" w:rsidR="00F770D8" w:rsidRPr="0086515F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86515F">
        <w:rPr>
          <w:i/>
          <w:iCs/>
          <w:color w:val="000000"/>
          <w:sz w:val="28"/>
          <w:szCs w:val="28"/>
        </w:rPr>
        <w:t>6.1. Рейтинг-план</w:t>
      </w:r>
    </w:p>
    <w:p w14:paraId="44744D67" w14:textId="77777777" w:rsidR="00F770D8" w:rsidRPr="0086515F" w:rsidRDefault="00F770D8" w:rsidP="009F2D03">
      <w:pPr>
        <w:pStyle w:val="af1"/>
        <w:shd w:val="clear" w:color="auto" w:fill="FFFFFF"/>
        <w:spacing w:before="0" w:beforeAutospacing="0" w:after="0" w:afterAutospacing="0"/>
        <w:ind w:firstLine="709"/>
        <w:rPr>
          <w:i/>
          <w:iCs/>
          <w:color w:val="000000"/>
          <w:sz w:val="28"/>
          <w:szCs w:val="28"/>
        </w:rPr>
      </w:pPr>
      <w:r w:rsidRPr="0086515F">
        <w:rPr>
          <w:i/>
          <w:iCs/>
          <w:color w:val="000000"/>
          <w:sz w:val="28"/>
          <w:szCs w:val="28"/>
        </w:rPr>
        <w:t>1 семестр</w:t>
      </w:r>
    </w:p>
    <w:p w14:paraId="3CCA4E3F" w14:textId="77777777" w:rsidR="00D82450" w:rsidRDefault="00D82450" w:rsidP="00D824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50"/>
        <w:gridCol w:w="1557"/>
        <w:gridCol w:w="1978"/>
        <w:gridCol w:w="1507"/>
        <w:gridCol w:w="1439"/>
        <w:gridCol w:w="1065"/>
        <w:gridCol w:w="605"/>
        <w:gridCol w:w="644"/>
      </w:tblGrid>
      <w:tr w:rsidR="00D82450" w:rsidRPr="00631783" w14:paraId="19EDAAF8" w14:textId="77777777" w:rsidTr="0070040E">
        <w:trPr>
          <w:trHeight w:val="761"/>
        </w:trPr>
        <w:tc>
          <w:tcPr>
            <w:tcW w:w="552" w:type="dxa"/>
            <w:vMerge w:val="restart"/>
          </w:tcPr>
          <w:p w14:paraId="38289AF5" w14:textId="77777777" w:rsidR="00D82450" w:rsidRPr="0086515F" w:rsidRDefault="00D82450" w:rsidP="008651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47" w:type="dxa"/>
            <w:vMerge w:val="restart"/>
          </w:tcPr>
          <w:p w14:paraId="08CD7B34" w14:textId="77777777" w:rsidR="00D82450" w:rsidRPr="0086515F" w:rsidRDefault="00D82450" w:rsidP="008651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Код ОР дисциплины</w:t>
            </w:r>
          </w:p>
        </w:tc>
        <w:tc>
          <w:tcPr>
            <w:tcW w:w="2102" w:type="dxa"/>
            <w:vMerge w:val="restart"/>
          </w:tcPr>
          <w:p w14:paraId="4DFC3755" w14:textId="77777777" w:rsidR="00D82450" w:rsidRPr="0086515F" w:rsidRDefault="00D82450" w:rsidP="008651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 обучающегося</w:t>
            </w:r>
          </w:p>
        </w:tc>
        <w:tc>
          <w:tcPr>
            <w:tcW w:w="1598" w:type="dxa"/>
            <w:vMerge w:val="restart"/>
          </w:tcPr>
          <w:p w14:paraId="5FE38F9E" w14:textId="77777777" w:rsidR="00D82450" w:rsidRPr="0086515F" w:rsidRDefault="00D82450" w:rsidP="008651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Средства оценивания</w:t>
            </w:r>
          </w:p>
        </w:tc>
        <w:tc>
          <w:tcPr>
            <w:tcW w:w="1455" w:type="dxa"/>
            <w:vMerge w:val="restart"/>
          </w:tcPr>
          <w:p w14:paraId="38099523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Балл за конкретное задание (</w:t>
            </w:r>
            <w:proofErr w:type="spellStart"/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min-max</w:t>
            </w:r>
            <w:proofErr w:type="spellEnd"/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14:paraId="62AB3967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5" w:type="dxa"/>
            <w:vMerge w:val="restart"/>
          </w:tcPr>
          <w:p w14:paraId="5DC60E84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Число заданий за семестр</w:t>
            </w:r>
          </w:p>
        </w:tc>
        <w:tc>
          <w:tcPr>
            <w:tcW w:w="1252" w:type="dxa"/>
            <w:gridSpan w:val="2"/>
          </w:tcPr>
          <w:p w14:paraId="1227BF96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 w:rsidR="00D82450" w:rsidRPr="00631783" w14:paraId="2CCA669C" w14:textId="77777777" w:rsidTr="0070040E">
        <w:tc>
          <w:tcPr>
            <w:tcW w:w="552" w:type="dxa"/>
            <w:vMerge/>
          </w:tcPr>
          <w:p w14:paraId="4DC4BEE4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7" w:type="dxa"/>
            <w:vMerge/>
          </w:tcPr>
          <w:p w14:paraId="0FDBFFA8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vMerge/>
          </w:tcPr>
          <w:p w14:paraId="05EB86CF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8" w:type="dxa"/>
            <w:vMerge/>
          </w:tcPr>
          <w:p w14:paraId="379F5E35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14:paraId="77EDFB21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5" w:type="dxa"/>
            <w:vMerge/>
          </w:tcPr>
          <w:p w14:paraId="7FC8260F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5" w:type="dxa"/>
          </w:tcPr>
          <w:p w14:paraId="3C68FE11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min</w:t>
            </w:r>
            <w:proofErr w:type="spellEnd"/>
          </w:p>
        </w:tc>
        <w:tc>
          <w:tcPr>
            <w:tcW w:w="647" w:type="dxa"/>
          </w:tcPr>
          <w:p w14:paraId="22E7AC51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max</w:t>
            </w:r>
            <w:proofErr w:type="spellEnd"/>
          </w:p>
        </w:tc>
      </w:tr>
      <w:tr w:rsidR="00D82450" w:rsidRPr="00631783" w14:paraId="311E0881" w14:textId="77777777" w:rsidTr="0070040E">
        <w:tc>
          <w:tcPr>
            <w:tcW w:w="552" w:type="dxa"/>
          </w:tcPr>
          <w:p w14:paraId="6BCF3793" w14:textId="77777777" w:rsidR="00D82450" w:rsidRPr="00631783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7" w:type="dxa"/>
          </w:tcPr>
          <w:p w14:paraId="0793F87E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2102" w:type="dxa"/>
          </w:tcPr>
          <w:p w14:paraId="52B0B770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Выполнение теста по модулю 1</w:t>
            </w:r>
          </w:p>
        </w:tc>
        <w:tc>
          <w:tcPr>
            <w:tcW w:w="1598" w:type="dxa"/>
          </w:tcPr>
          <w:p w14:paraId="607A3055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455" w:type="dxa"/>
          </w:tcPr>
          <w:p w14:paraId="4A9D1541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5-10</w:t>
            </w:r>
          </w:p>
        </w:tc>
        <w:tc>
          <w:tcPr>
            <w:tcW w:w="1065" w:type="dxa"/>
          </w:tcPr>
          <w:p w14:paraId="0745396E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</w:tcPr>
          <w:p w14:paraId="05B8EA23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7" w:type="dxa"/>
          </w:tcPr>
          <w:p w14:paraId="21FAE488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82450" w:rsidRPr="00631783" w14:paraId="1CED71E0" w14:textId="77777777" w:rsidTr="0070040E">
        <w:tc>
          <w:tcPr>
            <w:tcW w:w="552" w:type="dxa"/>
          </w:tcPr>
          <w:p w14:paraId="68390132" w14:textId="77777777" w:rsidR="00D82450" w:rsidRPr="00631783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47" w:type="dxa"/>
          </w:tcPr>
          <w:p w14:paraId="6DEFCE2D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2102" w:type="dxa"/>
          </w:tcPr>
          <w:p w14:paraId="23C58D95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 xml:space="preserve">Выполнение работы </w:t>
            </w:r>
            <w:r w:rsidRPr="00631783">
              <w:rPr>
                <w:rFonts w:ascii="Times New Roman" w:hAnsi="Times New Roman"/>
                <w:sz w:val="28"/>
                <w:szCs w:val="28"/>
              </w:rPr>
              <w:lastRenderedPageBreak/>
              <w:t>«Проектирование индивидуального учебного плана студента»</w:t>
            </w:r>
          </w:p>
        </w:tc>
        <w:tc>
          <w:tcPr>
            <w:tcW w:w="1598" w:type="dxa"/>
          </w:tcPr>
          <w:p w14:paraId="6CD56312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lastRenderedPageBreak/>
              <w:t>Контрольная работа</w:t>
            </w:r>
          </w:p>
        </w:tc>
        <w:tc>
          <w:tcPr>
            <w:tcW w:w="1455" w:type="dxa"/>
          </w:tcPr>
          <w:p w14:paraId="5146907D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25-35</w:t>
            </w:r>
          </w:p>
        </w:tc>
        <w:tc>
          <w:tcPr>
            <w:tcW w:w="1065" w:type="dxa"/>
          </w:tcPr>
          <w:p w14:paraId="1B21FB6E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</w:tcPr>
          <w:p w14:paraId="01B773A5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47" w:type="dxa"/>
          </w:tcPr>
          <w:p w14:paraId="75DC3BC2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D82450" w:rsidRPr="00631783" w14:paraId="27AAE80F" w14:textId="77777777" w:rsidTr="0070040E">
        <w:tc>
          <w:tcPr>
            <w:tcW w:w="552" w:type="dxa"/>
          </w:tcPr>
          <w:p w14:paraId="5C36543F" w14:textId="77777777" w:rsidR="00D82450" w:rsidRPr="00631783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14:paraId="2B4AE5BB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2102" w:type="dxa"/>
          </w:tcPr>
          <w:p w14:paraId="735BFF89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Выполнение работы «Заполнение форм рейтинга студента» за 1 семестр</w:t>
            </w:r>
          </w:p>
        </w:tc>
        <w:tc>
          <w:tcPr>
            <w:tcW w:w="1598" w:type="dxa"/>
          </w:tcPr>
          <w:p w14:paraId="2B672B59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55" w:type="dxa"/>
          </w:tcPr>
          <w:p w14:paraId="2FF6C37C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10-35</w:t>
            </w:r>
          </w:p>
        </w:tc>
        <w:tc>
          <w:tcPr>
            <w:tcW w:w="1065" w:type="dxa"/>
          </w:tcPr>
          <w:p w14:paraId="28B630D5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</w:tcPr>
          <w:p w14:paraId="707C2B7A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7" w:type="dxa"/>
          </w:tcPr>
          <w:p w14:paraId="669CC7D3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D82450" w:rsidRPr="00631783" w14:paraId="5E7A6133" w14:textId="77777777" w:rsidTr="0070040E">
        <w:tc>
          <w:tcPr>
            <w:tcW w:w="552" w:type="dxa"/>
          </w:tcPr>
          <w:p w14:paraId="62954B55" w14:textId="77777777" w:rsidR="00D82450" w:rsidRPr="00631783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7" w:type="dxa"/>
          </w:tcPr>
          <w:p w14:paraId="1477EB73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2102" w:type="dxa"/>
          </w:tcPr>
          <w:p w14:paraId="57906003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Заполнение портфолио</w:t>
            </w:r>
          </w:p>
        </w:tc>
        <w:tc>
          <w:tcPr>
            <w:tcW w:w="1598" w:type="dxa"/>
          </w:tcPr>
          <w:p w14:paraId="58C026A2" w14:textId="77777777" w:rsidR="00D82450" w:rsidRPr="00631783" w:rsidRDefault="00D82450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Форма оценивания портфолио</w:t>
            </w:r>
          </w:p>
        </w:tc>
        <w:tc>
          <w:tcPr>
            <w:tcW w:w="1455" w:type="dxa"/>
          </w:tcPr>
          <w:p w14:paraId="5E9702FF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15-20</w:t>
            </w:r>
          </w:p>
        </w:tc>
        <w:tc>
          <w:tcPr>
            <w:tcW w:w="1065" w:type="dxa"/>
          </w:tcPr>
          <w:p w14:paraId="625ACAEC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5" w:type="dxa"/>
          </w:tcPr>
          <w:p w14:paraId="5027BB37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47" w:type="dxa"/>
          </w:tcPr>
          <w:p w14:paraId="1F461402" w14:textId="77777777" w:rsidR="00D82450" w:rsidRPr="00631783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82450" w:rsidRPr="0086515F" w14:paraId="4A1EEE41" w14:textId="77777777" w:rsidTr="0070040E">
        <w:tc>
          <w:tcPr>
            <w:tcW w:w="552" w:type="dxa"/>
          </w:tcPr>
          <w:p w14:paraId="17EFBE84" w14:textId="77777777" w:rsidR="00D82450" w:rsidRPr="00631783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7" w:type="dxa"/>
          </w:tcPr>
          <w:p w14:paraId="636C9163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14:paraId="57126F16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98" w:type="dxa"/>
          </w:tcPr>
          <w:p w14:paraId="793C7CF3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5" w:type="dxa"/>
          </w:tcPr>
          <w:p w14:paraId="20926DF1" w14:textId="77777777" w:rsidR="00D82450" w:rsidRPr="0086515F" w:rsidRDefault="00D82450" w:rsidP="008651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5" w:type="dxa"/>
          </w:tcPr>
          <w:p w14:paraId="2C906D2D" w14:textId="77777777" w:rsidR="00D82450" w:rsidRPr="0086515F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05" w:type="dxa"/>
          </w:tcPr>
          <w:p w14:paraId="3BB91AC9" w14:textId="77777777" w:rsidR="00D82450" w:rsidRPr="0086515F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647" w:type="dxa"/>
          </w:tcPr>
          <w:p w14:paraId="474556C7" w14:textId="77777777" w:rsidR="00D82450" w:rsidRPr="0086515F" w:rsidRDefault="00D82450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 w14:paraId="1FA704EA" w14:textId="77777777" w:rsidR="00D82450" w:rsidRDefault="00D82450" w:rsidP="0086515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5743B8E" w14:textId="77777777" w:rsidR="00D83ABC" w:rsidRPr="0086515F" w:rsidRDefault="00D83ABC" w:rsidP="00D83AB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6515F">
        <w:rPr>
          <w:rFonts w:ascii="Times New Roman" w:hAnsi="Times New Roman"/>
          <w:i/>
          <w:sz w:val="28"/>
          <w:szCs w:val="28"/>
        </w:rPr>
        <w:t>2 семестр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3"/>
        <w:gridCol w:w="1605"/>
        <w:gridCol w:w="1800"/>
        <w:gridCol w:w="1522"/>
        <w:gridCol w:w="1482"/>
        <w:gridCol w:w="1095"/>
        <w:gridCol w:w="619"/>
        <w:gridCol w:w="659"/>
      </w:tblGrid>
      <w:tr w:rsidR="0086515F" w:rsidRPr="00631783" w14:paraId="1838B48E" w14:textId="77777777" w:rsidTr="0070040E">
        <w:trPr>
          <w:trHeight w:val="761"/>
        </w:trPr>
        <w:tc>
          <w:tcPr>
            <w:tcW w:w="574" w:type="dxa"/>
            <w:vMerge w:val="restart"/>
          </w:tcPr>
          <w:p w14:paraId="371D996B" w14:textId="77777777" w:rsidR="0086515F" w:rsidRPr="0086515F" w:rsidRDefault="0086515F" w:rsidP="00D83A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634" w:type="dxa"/>
            <w:vMerge w:val="restart"/>
          </w:tcPr>
          <w:p w14:paraId="059367C1" w14:textId="77777777" w:rsidR="0086515F" w:rsidRPr="0086515F" w:rsidRDefault="0086515F" w:rsidP="00D83A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Код ОР дисциплины</w:t>
            </w:r>
          </w:p>
        </w:tc>
        <w:tc>
          <w:tcPr>
            <w:tcW w:w="1873" w:type="dxa"/>
            <w:vMerge w:val="restart"/>
          </w:tcPr>
          <w:p w14:paraId="03000E57" w14:textId="77777777" w:rsidR="0086515F" w:rsidRPr="0086515F" w:rsidRDefault="0086515F" w:rsidP="00D83A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 обучающегося</w:t>
            </w:r>
          </w:p>
        </w:tc>
        <w:tc>
          <w:tcPr>
            <w:tcW w:w="1544" w:type="dxa"/>
            <w:vMerge w:val="restart"/>
          </w:tcPr>
          <w:p w14:paraId="3432CE10" w14:textId="77777777" w:rsidR="0086515F" w:rsidRPr="0086515F" w:rsidRDefault="0086515F" w:rsidP="00D83AB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Средства оценивания</w:t>
            </w:r>
          </w:p>
        </w:tc>
        <w:tc>
          <w:tcPr>
            <w:tcW w:w="1521" w:type="dxa"/>
            <w:vMerge w:val="restart"/>
          </w:tcPr>
          <w:p w14:paraId="1C1806F8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Балл за конкретное задание (min-max)</w:t>
            </w:r>
          </w:p>
        </w:tc>
        <w:tc>
          <w:tcPr>
            <w:tcW w:w="1120" w:type="dxa"/>
            <w:vMerge w:val="restart"/>
          </w:tcPr>
          <w:p w14:paraId="60D029B0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Число заданий за семестр</w:t>
            </w:r>
          </w:p>
        </w:tc>
        <w:tc>
          <w:tcPr>
            <w:tcW w:w="1305" w:type="dxa"/>
            <w:gridSpan w:val="2"/>
          </w:tcPr>
          <w:p w14:paraId="2CDC3DB9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Баллы</w:t>
            </w:r>
          </w:p>
        </w:tc>
      </w:tr>
      <w:tr w:rsidR="0086515F" w:rsidRPr="00631783" w14:paraId="79216711" w14:textId="77777777" w:rsidTr="00FA1AEE">
        <w:tc>
          <w:tcPr>
            <w:tcW w:w="574" w:type="dxa"/>
            <w:vMerge/>
          </w:tcPr>
          <w:p w14:paraId="527376F7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34" w:type="dxa"/>
            <w:vMerge/>
          </w:tcPr>
          <w:p w14:paraId="32A7B13B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3" w:type="dxa"/>
            <w:vMerge/>
          </w:tcPr>
          <w:p w14:paraId="6646F38E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4" w:type="dxa"/>
            <w:vMerge/>
          </w:tcPr>
          <w:p w14:paraId="4AFA8798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1" w:type="dxa"/>
            <w:vMerge/>
          </w:tcPr>
          <w:p w14:paraId="0830B979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14:paraId="504815F9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0" w:type="dxa"/>
          </w:tcPr>
          <w:p w14:paraId="787FC214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min</w:t>
            </w:r>
            <w:proofErr w:type="spellEnd"/>
          </w:p>
        </w:tc>
        <w:tc>
          <w:tcPr>
            <w:tcW w:w="675" w:type="dxa"/>
          </w:tcPr>
          <w:p w14:paraId="58456430" w14:textId="77777777" w:rsidR="0086515F" w:rsidRPr="0086515F" w:rsidRDefault="0086515F" w:rsidP="00D83AB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max</w:t>
            </w:r>
            <w:proofErr w:type="spellEnd"/>
          </w:p>
        </w:tc>
      </w:tr>
      <w:tr w:rsidR="00D83ABC" w:rsidRPr="00631783" w14:paraId="2E544501" w14:textId="77777777" w:rsidTr="0070040E">
        <w:tc>
          <w:tcPr>
            <w:tcW w:w="574" w:type="dxa"/>
          </w:tcPr>
          <w:p w14:paraId="117BEB05" w14:textId="77777777" w:rsidR="00D83ABC" w:rsidRPr="00631783" w:rsidRDefault="00D83ABC" w:rsidP="008651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4" w:type="dxa"/>
          </w:tcPr>
          <w:p w14:paraId="59F3CB66" w14:textId="77777777" w:rsidR="00D83ABC" w:rsidRPr="00631783" w:rsidRDefault="00D83ABC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1873" w:type="dxa"/>
          </w:tcPr>
          <w:p w14:paraId="78CEE4D0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Выполнение теста по модулю 3</w:t>
            </w:r>
          </w:p>
        </w:tc>
        <w:tc>
          <w:tcPr>
            <w:tcW w:w="1544" w:type="dxa"/>
          </w:tcPr>
          <w:p w14:paraId="342CFAD2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521" w:type="dxa"/>
          </w:tcPr>
          <w:p w14:paraId="3C9F1C7C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5-10</w:t>
            </w:r>
          </w:p>
        </w:tc>
        <w:tc>
          <w:tcPr>
            <w:tcW w:w="1120" w:type="dxa"/>
          </w:tcPr>
          <w:p w14:paraId="3F14A4DA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0" w:type="dxa"/>
          </w:tcPr>
          <w:p w14:paraId="160516F0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5" w:type="dxa"/>
          </w:tcPr>
          <w:p w14:paraId="5C4DC390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83ABC" w:rsidRPr="00631783" w14:paraId="5703AAE7" w14:textId="77777777" w:rsidTr="0070040E">
        <w:tc>
          <w:tcPr>
            <w:tcW w:w="574" w:type="dxa"/>
          </w:tcPr>
          <w:p w14:paraId="71E7FB19" w14:textId="77777777" w:rsidR="00D83ABC" w:rsidRPr="00631783" w:rsidRDefault="00D83ABC" w:rsidP="008651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4" w:type="dxa"/>
          </w:tcPr>
          <w:p w14:paraId="6B98CFB6" w14:textId="77777777" w:rsidR="00D83ABC" w:rsidRPr="00631783" w:rsidRDefault="00D83ABC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1873" w:type="dxa"/>
          </w:tcPr>
          <w:p w14:paraId="60656D08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Заполнение портфолио</w:t>
            </w:r>
          </w:p>
        </w:tc>
        <w:tc>
          <w:tcPr>
            <w:tcW w:w="1544" w:type="dxa"/>
          </w:tcPr>
          <w:p w14:paraId="2E14A5BF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Форма оценивания портфолио</w:t>
            </w:r>
          </w:p>
        </w:tc>
        <w:tc>
          <w:tcPr>
            <w:tcW w:w="1521" w:type="dxa"/>
          </w:tcPr>
          <w:p w14:paraId="6927620E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15-20</w:t>
            </w:r>
          </w:p>
        </w:tc>
        <w:tc>
          <w:tcPr>
            <w:tcW w:w="1120" w:type="dxa"/>
          </w:tcPr>
          <w:p w14:paraId="26E9B2D7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0" w:type="dxa"/>
          </w:tcPr>
          <w:p w14:paraId="6E7EB054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75" w:type="dxa"/>
          </w:tcPr>
          <w:p w14:paraId="0D3F78A3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83ABC" w:rsidRPr="00631783" w14:paraId="7E914407" w14:textId="77777777" w:rsidTr="0070040E">
        <w:tc>
          <w:tcPr>
            <w:tcW w:w="574" w:type="dxa"/>
          </w:tcPr>
          <w:p w14:paraId="42C047C5" w14:textId="77777777" w:rsidR="00D83ABC" w:rsidRPr="00631783" w:rsidRDefault="00D83ABC" w:rsidP="008651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34" w:type="dxa"/>
          </w:tcPr>
          <w:p w14:paraId="658E20F6" w14:textId="77777777" w:rsidR="00D83ABC" w:rsidRPr="00631783" w:rsidRDefault="00D83ABC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1873" w:type="dxa"/>
          </w:tcPr>
          <w:p w14:paraId="189379C0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Выполнение проекта</w:t>
            </w:r>
          </w:p>
        </w:tc>
        <w:tc>
          <w:tcPr>
            <w:tcW w:w="1544" w:type="dxa"/>
          </w:tcPr>
          <w:p w14:paraId="6CB2824E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Форма оценивания проекта</w:t>
            </w:r>
          </w:p>
        </w:tc>
        <w:tc>
          <w:tcPr>
            <w:tcW w:w="1521" w:type="dxa"/>
          </w:tcPr>
          <w:p w14:paraId="173DD616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20-30</w:t>
            </w:r>
          </w:p>
        </w:tc>
        <w:tc>
          <w:tcPr>
            <w:tcW w:w="1120" w:type="dxa"/>
          </w:tcPr>
          <w:p w14:paraId="3A4AC543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0" w:type="dxa"/>
          </w:tcPr>
          <w:p w14:paraId="617E68D0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75" w:type="dxa"/>
          </w:tcPr>
          <w:p w14:paraId="4987ECB9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D83ABC" w:rsidRPr="00631783" w14:paraId="3EA4BA77" w14:textId="77777777" w:rsidTr="0070040E">
        <w:tc>
          <w:tcPr>
            <w:tcW w:w="574" w:type="dxa"/>
          </w:tcPr>
          <w:p w14:paraId="25EBC40B" w14:textId="77777777" w:rsidR="00D83ABC" w:rsidRPr="00631783" w:rsidRDefault="00D83ABC" w:rsidP="008651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34" w:type="dxa"/>
          </w:tcPr>
          <w:p w14:paraId="60CCAB71" w14:textId="77777777" w:rsidR="00D83ABC" w:rsidRPr="00631783" w:rsidRDefault="00D83ABC" w:rsidP="008651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1783">
              <w:rPr>
                <w:rFonts w:ascii="Times New Roman" w:hAnsi="Times New Roman"/>
                <w:sz w:val="28"/>
                <w:szCs w:val="28"/>
              </w:rPr>
              <w:t>ОР-1</w:t>
            </w:r>
          </w:p>
        </w:tc>
        <w:tc>
          <w:tcPr>
            <w:tcW w:w="1873" w:type="dxa"/>
          </w:tcPr>
          <w:p w14:paraId="26D9F8E6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544" w:type="dxa"/>
          </w:tcPr>
          <w:p w14:paraId="132E6A25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Форма оценивания проекта</w:t>
            </w:r>
          </w:p>
        </w:tc>
        <w:tc>
          <w:tcPr>
            <w:tcW w:w="1521" w:type="dxa"/>
          </w:tcPr>
          <w:p w14:paraId="76AAD811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15-40</w:t>
            </w:r>
          </w:p>
        </w:tc>
        <w:tc>
          <w:tcPr>
            <w:tcW w:w="1120" w:type="dxa"/>
          </w:tcPr>
          <w:p w14:paraId="13300116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0" w:type="dxa"/>
          </w:tcPr>
          <w:p w14:paraId="33A654AD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75" w:type="dxa"/>
          </w:tcPr>
          <w:p w14:paraId="0F0B46B8" w14:textId="77777777" w:rsidR="00D83ABC" w:rsidRPr="00A72562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56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D83ABC" w:rsidRPr="0086515F" w14:paraId="4B088FB3" w14:textId="77777777" w:rsidTr="0070040E">
        <w:tc>
          <w:tcPr>
            <w:tcW w:w="574" w:type="dxa"/>
          </w:tcPr>
          <w:p w14:paraId="509234DB" w14:textId="77777777" w:rsidR="00D83ABC" w:rsidRPr="00631783" w:rsidRDefault="00D83ABC" w:rsidP="008651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14:paraId="1402964B" w14:textId="77777777" w:rsidR="00D83ABC" w:rsidRPr="00631783" w:rsidRDefault="00D83ABC" w:rsidP="008651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3" w:type="dxa"/>
          </w:tcPr>
          <w:p w14:paraId="424C81D4" w14:textId="77777777" w:rsidR="00D83ABC" w:rsidRPr="0086515F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44" w:type="dxa"/>
          </w:tcPr>
          <w:p w14:paraId="0C1D7FE7" w14:textId="77777777" w:rsidR="00D83ABC" w:rsidRPr="0086515F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1" w:type="dxa"/>
          </w:tcPr>
          <w:p w14:paraId="62C08B3F" w14:textId="77777777" w:rsidR="00D83ABC" w:rsidRPr="0086515F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0" w:type="dxa"/>
          </w:tcPr>
          <w:p w14:paraId="0FAAD0EC" w14:textId="77777777" w:rsidR="00D83ABC" w:rsidRPr="0086515F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30" w:type="dxa"/>
          </w:tcPr>
          <w:p w14:paraId="271DA9D4" w14:textId="77777777" w:rsidR="00D83ABC" w:rsidRPr="0086515F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675" w:type="dxa"/>
          </w:tcPr>
          <w:p w14:paraId="3808F76B" w14:textId="77777777" w:rsidR="00D83ABC" w:rsidRPr="0086515F" w:rsidRDefault="00D83ABC" w:rsidP="008651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515F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 w14:paraId="227D98FA" w14:textId="77777777" w:rsidR="00D82450" w:rsidRDefault="00D82450" w:rsidP="008651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626538" w14:textId="77777777" w:rsidR="00D83ABC" w:rsidRPr="00D82450" w:rsidRDefault="00D83ABC" w:rsidP="00D824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4D1EA3D" w14:textId="77777777" w:rsidR="000160E0" w:rsidRDefault="000160E0" w:rsidP="009F2D03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2413F849" w14:textId="77777777" w:rsidR="00DC5C99" w:rsidRPr="00DC5C99" w:rsidRDefault="00DC5C99" w:rsidP="009F2D03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b/>
          <w:bCs/>
          <w:color w:val="000000"/>
          <w:sz w:val="28"/>
          <w:szCs w:val="28"/>
        </w:rPr>
        <w:lastRenderedPageBreak/>
        <w:t>7. Учебно-методическое и информационное обеспечение</w:t>
      </w:r>
    </w:p>
    <w:p w14:paraId="2D28BEFE" w14:textId="77777777" w:rsidR="00DC5C99" w:rsidRPr="00DC5C99" w:rsidRDefault="00DC5C99" w:rsidP="009F2D03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i/>
          <w:iCs/>
          <w:color w:val="000000"/>
          <w:sz w:val="28"/>
          <w:szCs w:val="28"/>
        </w:rPr>
        <w:t>7.1. Основная литература</w:t>
      </w:r>
    </w:p>
    <w:p w14:paraId="0F33F224" w14:textId="77777777" w:rsidR="000331A5" w:rsidRPr="00DC5C99" w:rsidRDefault="00DC5C99" w:rsidP="000331A5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color w:val="000000"/>
          <w:sz w:val="28"/>
          <w:szCs w:val="28"/>
        </w:rPr>
        <w:t xml:space="preserve">1. Зеленский П.С., </w:t>
      </w:r>
      <w:proofErr w:type="spellStart"/>
      <w:r w:rsidRPr="00DC5C99">
        <w:rPr>
          <w:color w:val="000000"/>
          <w:sz w:val="28"/>
          <w:szCs w:val="28"/>
        </w:rPr>
        <w:t>Зимнякова</w:t>
      </w:r>
      <w:proofErr w:type="spellEnd"/>
      <w:r w:rsidRPr="00DC5C99">
        <w:rPr>
          <w:color w:val="000000"/>
          <w:sz w:val="28"/>
          <w:szCs w:val="28"/>
        </w:rPr>
        <w:t xml:space="preserve"> Т.С., </w:t>
      </w:r>
      <w:proofErr w:type="spellStart"/>
      <w:r w:rsidRPr="00DC5C99">
        <w:rPr>
          <w:color w:val="000000"/>
          <w:sz w:val="28"/>
          <w:szCs w:val="28"/>
        </w:rPr>
        <w:t>Поподько</w:t>
      </w:r>
      <w:proofErr w:type="spellEnd"/>
      <w:r w:rsidRPr="00DC5C99">
        <w:rPr>
          <w:color w:val="000000"/>
          <w:sz w:val="28"/>
          <w:szCs w:val="28"/>
        </w:rPr>
        <w:t xml:space="preserve"> Г.И., Нагаева О.С., </w:t>
      </w:r>
      <w:proofErr w:type="spellStart"/>
      <w:r w:rsidRPr="00DC5C99">
        <w:rPr>
          <w:color w:val="000000"/>
          <w:sz w:val="28"/>
          <w:szCs w:val="28"/>
        </w:rPr>
        <w:t>Улина</w:t>
      </w:r>
      <w:proofErr w:type="spellEnd"/>
      <w:r w:rsidRPr="00DC5C99">
        <w:rPr>
          <w:color w:val="000000"/>
          <w:sz w:val="28"/>
          <w:szCs w:val="28"/>
        </w:rPr>
        <w:t xml:space="preserve"> С.Л. Управление проектами. Учебное пособие. – Красноярск: СФУ, 2017. То же [Электронный ресурс]. - URL: </w:t>
      </w:r>
      <w:hyperlink r:id="rId8" w:history="1">
        <w:r w:rsidR="000331A5" w:rsidRPr="006C57DA">
          <w:rPr>
            <w:rStyle w:val="a5"/>
            <w:sz w:val="28"/>
            <w:szCs w:val="28"/>
          </w:rPr>
          <w:t>http://biblioclub.ru/index.php?page=book&amp;id=497741</w:t>
        </w:r>
      </w:hyperlink>
    </w:p>
    <w:p w14:paraId="56DCF6B7" w14:textId="77777777" w:rsidR="00DC5C99" w:rsidRPr="00DC5C99" w:rsidRDefault="00DC5C99" w:rsidP="009F2D03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color w:val="000000"/>
          <w:sz w:val="28"/>
          <w:szCs w:val="28"/>
        </w:rPr>
        <w:t xml:space="preserve">2. Модернизация педагогического образования в контексте глобальной образовательной повестки: монография / </w:t>
      </w:r>
      <w:proofErr w:type="spellStart"/>
      <w:r w:rsidRPr="00DC5C99">
        <w:rPr>
          <w:color w:val="000000"/>
          <w:sz w:val="28"/>
          <w:szCs w:val="28"/>
        </w:rPr>
        <w:t>А.А.Федоров</w:t>
      </w:r>
      <w:proofErr w:type="spellEnd"/>
      <w:r w:rsidRPr="00DC5C99">
        <w:rPr>
          <w:color w:val="000000"/>
          <w:sz w:val="28"/>
          <w:szCs w:val="28"/>
        </w:rPr>
        <w:t xml:space="preserve"> [и др.]; под ред. А.А. Федорова. </w:t>
      </w:r>
      <w:proofErr w:type="spellStart"/>
      <w:r w:rsidRPr="00DC5C99">
        <w:rPr>
          <w:color w:val="000000"/>
          <w:sz w:val="28"/>
          <w:szCs w:val="28"/>
        </w:rPr>
        <w:t>Н.Новгород</w:t>
      </w:r>
      <w:proofErr w:type="spellEnd"/>
      <w:r w:rsidRPr="00DC5C99">
        <w:rPr>
          <w:color w:val="000000"/>
          <w:sz w:val="28"/>
          <w:szCs w:val="28"/>
        </w:rPr>
        <w:t xml:space="preserve">, 2015. </w:t>
      </w:r>
      <w:r w:rsidR="000331A5">
        <w:rPr>
          <w:color w:val="000000"/>
          <w:sz w:val="28"/>
          <w:szCs w:val="28"/>
        </w:rPr>
        <w:t xml:space="preserve">- </w:t>
      </w:r>
      <w:r w:rsidRPr="00DC5C99">
        <w:rPr>
          <w:color w:val="000000"/>
          <w:sz w:val="28"/>
          <w:szCs w:val="28"/>
        </w:rPr>
        <w:t>296 с.</w:t>
      </w:r>
    </w:p>
    <w:p w14:paraId="75F1A7B0" w14:textId="77777777" w:rsidR="000331A5" w:rsidRDefault="00DC5C99" w:rsidP="000331A5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color w:val="000000"/>
          <w:sz w:val="28"/>
          <w:szCs w:val="28"/>
        </w:rPr>
        <w:t xml:space="preserve">3. Ньютон Р., Кириченко А., Савина М. Управление проектами от А до Я: практическое пособие. – М.: Альпина </w:t>
      </w:r>
      <w:proofErr w:type="spellStart"/>
      <w:r w:rsidRPr="00DC5C99">
        <w:rPr>
          <w:color w:val="000000"/>
          <w:sz w:val="28"/>
          <w:szCs w:val="28"/>
        </w:rPr>
        <w:t>Паблишер</w:t>
      </w:r>
      <w:proofErr w:type="spellEnd"/>
      <w:r w:rsidRPr="00DC5C99">
        <w:rPr>
          <w:color w:val="000000"/>
          <w:sz w:val="28"/>
          <w:szCs w:val="28"/>
        </w:rPr>
        <w:t xml:space="preserve">, 2016. То же [Электронный ресурс]. - URL: </w:t>
      </w:r>
      <w:hyperlink r:id="rId9" w:history="1">
        <w:r w:rsidR="000331A5" w:rsidRPr="006C57DA">
          <w:rPr>
            <w:rStyle w:val="a5"/>
            <w:sz w:val="28"/>
            <w:szCs w:val="28"/>
          </w:rPr>
          <w:t>http://biblioclub.ru/index.php?page=book&amp;id=81655</w:t>
        </w:r>
      </w:hyperlink>
    </w:p>
    <w:p w14:paraId="52BB09A4" w14:textId="77777777" w:rsidR="000331A5" w:rsidRDefault="000331A5" w:rsidP="000331A5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 w:rsidR="00DC5C99" w:rsidRPr="00DC5C99">
        <w:rPr>
          <w:color w:val="000000"/>
          <w:sz w:val="28"/>
          <w:szCs w:val="28"/>
        </w:rPr>
        <w:t>Фопель</w:t>
      </w:r>
      <w:proofErr w:type="spellEnd"/>
      <w:r w:rsidR="00DC5C99" w:rsidRPr="00DC5C99">
        <w:rPr>
          <w:color w:val="000000"/>
          <w:sz w:val="28"/>
          <w:szCs w:val="28"/>
        </w:rPr>
        <w:t>, К. Создание команды. Психологические игры и упражнения=</w:t>
      </w:r>
      <w:proofErr w:type="spellStart"/>
      <w:r w:rsidR="00DC5C99" w:rsidRPr="00DC5C99">
        <w:rPr>
          <w:color w:val="000000"/>
          <w:sz w:val="28"/>
          <w:szCs w:val="28"/>
        </w:rPr>
        <w:t>Teamfähig</w:t>
      </w:r>
      <w:proofErr w:type="spellEnd"/>
      <w:r w:rsidR="00DC5C99" w:rsidRPr="00DC5C99">
        <w:rPr>
          <w:color w:val="000000"/>
          <w:sz w:val="28"/>
          <w:szCs w:val="28"/>
        </w:rPr>
        <w:t xml:space="preserve"> </w:t>
      </w:r>
      <w:proofErr w:type="spellStart"/>
      <w:r w:rsidR="00DC5C99" w:rsidRPr="00DC5C99">
        <w:rPr>
          <w:color w:val="000000"/>
          <w:sz w:val="28"/>
          <w:szCs w:val="28"/>
        </w:rPr>
        <w:t>werden</w:t>
      </w:r>
      <w:proofErr w:type="spellEnd"/>
      <w:r w:rsidR="00DC5C99" w:rsidRPr="00DC5C99">
        <w:rPr>
          <w:color w:val="000000"/>
          <w:sz w:val="28"/>
          <w:szCs w:val="28"/>
        </w:rPr>
        <w:t xml:space="preserve">. </w:t>
      </w:r>
      <w:proofErr w:type="spellStart"/>
      <w:r w:rsidR="00DC5C99" w:rsidRPr="00DC5C99">
        <w:rPr>
          <w:color w:val="000000"/>
          <w:sz w:val="28"/>
          <w:szCs w:val="28"/>
        </w:rPr>
        <w:t>Band</w:t>
      </w:r>
      <w:proofErr w:type="spellEnd"/>
      <w:r w:rsidR="00DC5C99" w:rsidRPr="00DC5C99">
        <w:rPr>
          <w:color w:val="000000"/>
          <w:sz w:val="28"/>
          <w:szCs w:val="28"/>
        </w:rPr>
        <w:t xml:space="preserve"> 1, 2. </w:t>
      </w:r>
      <w:proofErr w:type="spellStart"/>
      <w:r w:rsidR="00DC5C99" w:rsidRPr="00DC5C99">
        <w:rPr>
          <w:color w:val="000000"/>
          <w:sz w:val="28"/>
          <w:szCs w:val="28"/>
        </w:rPr>
        <w:t>Spiele</w:t>
      </w:r>
      <w:proofErr w:type="spellEnd"/>
      <w:r w:rsidR="00DC5C99" w:rsidRPr="00DC5C99">
        <w:rPr>
          <w:color w:val="000000"/>
          <w:sz w:val="28"/>
          <w:szCs w:val="28"/>
        </w:rPr>
        <w:t xml:space="preserve"> </w:t>
      </w:r>
      <w:proofErr w:type="spellStart"/>
      <w:r w:rsidR="00DC5C99" w:rsidRPr="00DC5C99">
        <w:rPr>
          <w:color w:val="000000"/>
          <w:sz w:val="28"/>
          <w:szCs w:val="28"/>
        </w:rPr>
        <w:t>und</w:t>
      </w:r>
      <w:proofErr w:type="spellEnd"/>
      <w:r w:rsidR="00DC5C99" w:rsidRPr="00DC5C99">
        <w:rPr>
          <w:color w:val="000000"/>
          <w:sz w:val="28"/>
          <w:szCs w:val="28"/>
        </w:rPr>
        <w:t xml:space="preserve"> </w:t>
      </w:r>
      <w:proofErr w:type="spellStart"/>
      <w:r w:rsidR="00DC5C99" w:rsidRPr="00DC5C99">
        <w:rPr>
          <w:color w:val="000000"/>
          <w:sz w:val="28"/>
          <w:szCs w:val="28"/>
        </w:rPr>
        <w:t>Improvisationen</w:t>
      </w:r>
      <w:proofErr w:type="spellEnd"/>
      <w:r w:rsidR="00DC5C99" w:rsidRPr="00DC5C99">
        <w:rPr>
          <w:color w:val="000000"/>
          <w:sz w:val="28"/>
          <w:szCs w:val="28"/>
        </w:rPr>
        <w:t xml:space="preserve"> / К. </w:t>
      </w:r>
      <w:proofErr w:type="spellStart"/>
      <w:r w:rsidR="00DC5C99" w:rsidRPr="00DC5C99">
        <w:rPr>
          <w:color w:val="000000"/>
          <w:sz w:val="28"/>
          <w:szCs w:val="28"/>
        </w:rPr>
        <w:t>Фопель</w:t>
      </w:r>
      <w:proofErr w:type="spellEnd"/>
      <w:r w:rsidR="00DC5C99" w:rsidRPr="00DC5C99">
        <w:rPr>
          <w:color w:val="000000"/>
          <w:sz w:val="28"/>
          <w:szCs w:val="28"/>
        </w:rPr>
        <w:t xml:space="preserve">. - 2-е изд. (эл.). - М.: Генезис, 2016. - 398 с. - ISBN 978-5-98563-429-7; То же [Электронный ресурс]. - URL: </w:t>
      </w:r>
      <w:hyperlink r:id="rId10" w:history="1">
        <w:r w:rsidRPr="006C57DA">
          <w:rPr>
            <w:rStyle w:val="a5"/>
            <w:sz w:val="28"/>
            <w:szCs w:val="28"/>
          </w:rPr>
          <w:t>http://biblioclub.ru/index.php?page=book&amp;id=455510</w:t>
        </w:r>
      </w:hyperlink>
    </w:p>
    <w:p w14:paraId="6C6DB869" w14:textId="77777777" w:rsidR="00DC5C99" w:rsidRPr="00DC5C99" w:rsidRDefault="00DC5C99" w:rsidP="000331A5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48487A32" w14:textId="77777777" w:rsidR="00DC5C99" w:rsidRPr="00DC5C99" w:rsidRDefault="00DC5C99" w:rsidP="009F2D03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i/>
          <w:iCs/>
          <w:color w:val="000000"/>
          <w:sz w:val="28"/>
          <w:szCs w:val="28"/>
        </w:rPr>
        <w:t>7.2. Дополнительная литература</w:t>
      </w:r>
    </w:p>
    <w:p w14:paraId="1F84B94A" w14:textId="77777777" w:rsidR="000331A5" w:rsidRPr="000331A5" w:rsidRDefault="00DC5C99" w:rsidP="000331A5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70C0"/>
          <w:sz w:val="28"/>
          <w:szCs w:val="28"/>
          <w:shd w:val="clear" w:color="auto" w:fill="FFFFFF"/>
        </w:rPr>
      </w:pPr>
      <w:r w:rsidRPr="000331A5">
        <w:rPr>
          <w:color w:val="000000"/>
          <w:sz w:val="28"/>
          <w:szCs w:val="28"/>
        </w:rPr>
        <w:t xml:space="preserve">1. Демченко, З.А. Методология научно-исследовательской деятельности. Учебно-методическое пособие. – Архангельск: ИПЦ САФУ, 2015. – 84 с. То </w:t>
      </w:r>
      <w:r w:rsidR="000331A5" w:rsidRPr="000331A5">
        <w:rPr>
          <w:color w:val="000000"/>
          <w:sz w:val="28"/>
          <w:szCs w:val="28"/>
        </w:rPr>
        <w:t xml:space="preserve">же [Электронный ресурс]. </w:t>
      </w:r>
      <w:r w:rsidR="000331A5" w:rsidRPr="000331A5">
        <w:rPr>
          <w:color w:val="454545"/>
          <w:sz w:val="28"/>
          <w:szCs w:val="28"/>
        </w:rPr>
        <w:t>URL</w:t>
      </w:r>
      <w:r w:rsidR="000331A5" w:rsidRPr="000331A5">
        <w:rPr>
          <w:color w:val="0070C0"/>
          <w:sz w:val="28"/>
          <w:szCs w:val="28"/>
        </w:rPr>
        <w:t>: </w:t>
      </w:r>
      <w:hyperlink r:id="rId11" w:history="1">
        <w:r w:rsidR="000331A5" w:rsidRPr="000331A5">
          <w:rPr>
            <w:rStyle w:val="a5"/>
            <w:color w:val="0070C0"/>
            <w:sz w:val="28"/>
            <w:szCs w:val="28"/>
          </w:rPr>
          <w:t>https://biblioclub.ru/index.php?page=book&amp;id=436330</w:t>
        </w:r>
      </w:hyperlink>
    </w:p>
    <w:p w14:paraId="41C51FA7" w14:textId="77777777" w:rsidR="00DC5C99" w:rsidRPr="00DC5C99" w:rsidRDefault="00DC5C99" w:rsidP="009F2D03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color w:val="000000"/>
          <w:sz w:val="28"/>
          <w:szCs w:val="28"/>
        </w:rPr>
        <w:t>2. Концепция Федеральной целевой программы развития образования на 2016 -2020 годы . URL: http://government.ru/media/files/mlorxfXbbCk.pdf.</w:t>
      </w:r>
    </w:p>
    <w:p w14:paraId="425C265B" w14:textId="77777777" w:rsidR="00DC5C99" w:rsidRDefault="00DC5C99" w:rsidP="000331A5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C5C99">
        <w:rPr>
          <w:color w:val="000000"/>
          <w:sz w:val="28"/>
          <w:szCs w:val="28"/>
        </w:rPr>
        <w:t xml:space="preserve">3. Межкультурная коммуникация в условиях глобализации: учебное пособие / Московский государственный институт международных отношений (Университет) МИД России; ред.-сост. В.С. Глаголев. - М.: Проспект, 2016. - 199 с. - ISBN 978-5-392-19300-4; То же [Электронный ресурс]. - URL: </w:t>
      </w:r>
      <w:hyperlink r:id="rId12" w:history="1">
        <w:r w:rsidR="000331A5" w:rsidRPr="006C57DA">
          <w:rPr>
            <w:rStyle w:val="a5"/>
            <w:sz w:val="28"/>
            <w:szCs w:val="28"/>
          </w:rPr>
          <w:t>http://biblioclub.ru/index.php?page=book&amp;id=443618</w:t>
        </w:r>
      </w:hyperlink>
    </w:p>
    <w:p w14:paraId="64383EFB" w14:textId="77777777" w:rsidR="00DC5C99" w:rsidRDefault="009F2D03" w:rsidP="009F2D03">
      <w:pPr>
        <w:pStyle w:val="af1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DC5C99" w:rsidRPr="00DC5C99">
        <w:rPr>
          <w:color w:val="000000"/>
          <w:sz w:val="28"/>
          <w:szCs w:val="28"/>
        </w:rPr>
        <w:t>Арон, И.С. Социальное проектирование как технология формирования социально-личностных компетенций студентов вуза: учебное пособие / И.С. Арон; Поволжский государственный технологический университет. - Йошкар-Ола: ПГТУ, 2016. - 108 с. - ISBN 978-5-8158-1630-</w:t>
      </w:r>
      <w:proofErr w:type="gramStart"/>
      <w:r w:rsidR="00DC5C99" w:rsidRPr="00DC5C99">
        <w:rPr>
          <w:color w:val="000000"/>
          <w:sz w:val="28"/>
          <w:szCs w:val="28"/>
        </w:rPr>
        <w:t>5 ;</w:t>
      </w:r>
      <w:proofErr w:type="gramEnd"/>
      <w:r w:rsidR="00DC5C99" w:rsidRPr="00DC5C99">
        <w:rPr>
          <w:color w:val="000000"/>
          <w:sz w:val="28"/>
          <w:szCs w:val="28"/>
        </w:rPr>
        <w:t xml:space="preserve"> То же [Электронный ресурс]. - URL: </w:t>
      </w:r>
      <w:hyperlink r:id="rId13" w:history="1">
        <w:r w:rsidR="000331A5" w:rsidRPr="006C57DA">
          <w:rPr>
            <w:rStyle w:val="a5"/>
            <w:sz w:val="28"/>
            <w:szCs w:val="28"/>
          </w:rPr>
          <w:t>http://biblioclub.ru/index.php?page=book&amp;id=459455</w:t>
        </w:r>
      </w:hyperlink>
    </w:p>
    <w:p w14:paraId="5CD51FCA" w14:textId="77777777" w:rsidR="00DC5C99" w:rsidRDefault="00DC5C99" w:rsidP="009F2D03">
      <w:pPr>
        <w:pStyle w:val="af1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000000"/>
          <w:sz w:val="21"/>
          <w:szCs w:val="21"/>
        </w:rPr>
      </w:pPr>
    </w:p>
    <w:p w14:paraId="773164D7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i/>
          <w:iCs/>
          <w:color w:val="000000"/>
          <w:sz w:val="28"/>
          <w:szCs w:val="28"/>
        </w:rPr>
        <w:t>7.3. Перечень учебно-методического обеспечения для самостоятельной работы обучающихся по дисциплине</w:t>
      </w:r>
    </w:p>
    <w:p w14:paraId="3CF691DA" w14:textId="77777777" w:rsidR="00DC5C99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color w:val="000000"/>
          <w:sz w:val="28"/>
          <w:szCs w:val="28"/>
        </w:rPr>
        <w:t xml:space="preserve">ЭУМК «Стратегии личностно-профессионального развития» </w:t>
      </w:r>
      <w:hyperlink r:id="rId14" w:history="1">
        <w:r w:rsidR="000331A5" w:rsidRPr="006C57DA">
          <w:rPr>
            <w:rStyle w:val="a5"/>
            <w:sz w:val="28"/>
            <w:szCs w:val="28"/>
          </w:rPr>
          <w:t>https://edu.mininuniver.ru/course/view.php?id=369</w:t>
        </w:r>
      </w:hyperlink>
    </w:p>
    <w:p w14:paraId="5A463AE0" w14:textId="77777777" w:rsidR="000331A5" w:rsidRPr="009F2D03" w:rsidRDefault="000331A5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</w:p>
    <w:p w14:paraId="534D85AE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i/>
          <w:iCs/>
          <w:color w:val="000000"/>
          <w:sz w:val="28"/>
          <w:szCs w:val="28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  <w:gridCol w:w="5432"/>
      </w:tblGrid>
      <w:tr w:rsidR="00DC5C99" w:rsidRPr="009F2D03" w14:paraId="3D880C96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0E4A09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www.biblioclub.ru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3B35B4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DC5C99" w:rsidRPr="009F2D03" w14:paraId="79DCC411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57BA4C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www.elibrary.ru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2CD59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Научная электронная библиотека</w:t>
            </w:r>
          </w:p>
        </w:tc>
      </w:tr>
      <w:tr w:rsidR="00DC5C99" w:rsidRPr="009F2D03" w14:paraId="177F15E8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5AC061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www.ebiblioteka.ru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931AFD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Универсальные базы данных изданий</w:t>
            </w:r>
          </w:p>
        </w:tc>
      </w:tr>
      <w:tr w:rsidR="00DC5C99" w:rsidRPr="009F2D03" w14:paraId="0136222E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782F64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www.biblioclub.ru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BEB517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DC5C99" w:rsidRPr="009F2D03" w14:paraId="2EDA6EE8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C9F03E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www.elibrary.ru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12307A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Научная электронная библиотека</w:t>
            </w:r>
          </w:p>
        </w:tc>
      </w:tr>
      <w:tr w:rsidR="00DC5C99" w:rsidRPr="009F2D03" w14:paraId="16ABB701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DD8D6B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www.ebiblioteka.ru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86F683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Универсальные базы данных изданий</w:t>
            </w:r>
          </w:p>
        </w:tc>
      </w:tr>
      <w:tr w:rsidR="00DC5C99" w:rsidRPr="009F2D03" w14:paraId="3B96758A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984E0F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www.fgosvo.ru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7697B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Портал федеральных образовательных стандартов высшего образования</w:t>
            </w:r>
          </w:p>
        </w:tc>
      </w:tr>
      <w:tr w:rsidR="00DC5C99" w:rsidRPr="009F2D03" w14:paraId="509268B2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2811AB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https://www.mininuniver.ru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A3A7B21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 xml:space="preserve">Сайт </w:t>
            </w:r>
            <w:proofErr w:type="spellStart"/>
            <w:r w:rsidRPr="009F2D03">
              <w:rPr>
                <w:color w:val="000000"/>
                <w:sz w:val="28"/>
                <w:szCs w:val="28"/>
              </w:rPr>
              <w:t>Мининского</w:t>
            </w:r>
            <w:proofErr w:type="spellEnd"/>
            <w:r w:rsidRPr="009F2D03">
              <w:rPr>
                <w:color w:val="000000"/>
                <w:sz w:val="28"/>
                <w:szCs w:val="28"/>
              </w:rPr>
              <w:t xml:space="preserve"> университета</w:t>
            </w:r>
          </w:p>
        </w:tc>
      </w:tr>
      <w:tr w:rsidR="00DC5C99" w:rsidRPr="009F2D03" w14:paraId="679770AB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C747FD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http://fgosvo.ru/ks</w:t>
            </w:r>
            <w:hyperlink r:id="rId15" w:tooltip="Словарь по теме &quot;Mein Arbeitstag&quot;: um" w:history="1">
              <w:r w:rsidRPr="009F2D03">
                <w:rPr>
                  <w:rStyle w:val="a5"/>
                  <w:color w:val="730D17"/>
                  <w:sz w:val="28"/>
                  <w:szCs w:val="28"/>
                </w:rPr>
                <w:t>um</w:t>
              </w:r>
            </w:hyperlink>
            <w:r w:rsidRPr="009F2D03">
              <w:rPr>
                <w:color w:val="000000"/>
                <w:sz w:val="28"/>
                <w:szCs w:val="28"/>
              </w:rPr>
              <w:t>o/index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2167C9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«Координационные советы и Федеральные УМО»</w:t>
            </w:r>
          </w:p>
        </w:tc>
      </w:tr>
      <w:tr w:rsidR="00DC5C99" w:rsidRPr="009F2D03" w14:paraId="7473A191" w14:textId="77777777" w:rsidTr="009F2D03"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A4A7B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>https://wiki.mininuniver.ru</w:t>
            </w:r>
          </w:p>
        </w:tc>
        <w:tc>
          <w:tcPr>
            <w:tcW w:w="5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981BE9" w14:textId="77777777" w:rsidR="00DC5C99" w:rsidRPr="009F2D03" w:rsidRDefault="00DC5C99" w:rsidP="009F2D03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F2D03">
              <w:rPr>
                <w:color w:val="000000"/>
                <w:sz w:val="28"/>
                <w:szCs w:val="28"/>
              </w:rPr>
              <w:t xml:space="preserve">Вики сайт </w:t>
            </w:r>
            <w:proofErr w:type="spellStart"/>
            <w:r w:rsidRPr="009F2D03">
              <w:rPr>
                <w:color w:val="000000"/>
                <w:sz w:val="28"/>
                <w:szCs w:val="28"/>
              </w:rPr>
              <w:t>Мининского</w:t>
            </w:r>
            <w:proofErr w:type="spellEnd"/>
            <w:r w:rsidRPr="009F2D03">
              <w:rPr>
                <w:color w:val="000000"/>
                <w:sz w:val="28"/>
                <w:szCs w:val="28"/>
              </w:rPr>
              <w:t xml:space="preserve"> университета</w:t>
            </w:r>
          </w:p>
        </w:tc>
      </w:tr>
    </w:tbl>
    <w:p w14:paraId="130A3569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09AFA8D5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b/>
          <w:bCs/>
          <w:color w:val="000000"/>
          <w:sz w:val="28"/>
          <w:szCs w:val="28"/>
        </w:rPr>
        <w:t>8. Фонды оценочных средств</w:t>
      </w:r>
    </w:p>
    <w:p w14:paraId="32ECA2E2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color w:val="000000"/>
          <w:sz w:val="28"/>
          <w:szCs w:val="28"/>
        </w:rPr>
        <w:t>Фонд оценочных средств представлен в Приложении 1.</w:t>
      </w:r>
    </w:p>
    <w:p w14:paraId="3B319816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b/>
          <w:bCs/>
          <w:color w:val="000000"/>
          <w:sz w:val="28"/>
          <w:szCs w:val="28"/>
        </w:rPr>
        <w:t>9. Материально-техническое обеспечение образовательного процесса по дисциплине</w:t>
      </w:r>
    </w:p>
    <w:p w14:paraId="78A4519D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i/>
          <w:iCs/>
          <w:color w:val="000000"/>
          <w:sz w:val="28"/>
          <w:szCs w:val="28"/>
        </w:rPr>
        <w:t>9.1. Описание материально-технической базы</w:t>
      </w:r>
    </w:p>
    <w:p w14:paraId="52DBFB21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color w:val="000000"/>
          <w:sz w:val="28"/>
          <w:szCs w:val="28"/>
        </w:rPr>
        <w:t>Для проведения занятий по дисциплине используются аудитории университета, в том числе оборудованные мультимедийными ресурсами.</w:t>
      </w:r>
    </w:p>
    <w:p w14:paraId="5C3E0E02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i/>
          <w:iCs/>
          <w:color w:val="000000"/>
          <w:sz w:val="28"/>
          <w:szCs w:val="28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3AC4794" w14:textId="77777777" w:rsidR="00DC5C99" w:rsidRPr="009F2D03" w:rsidRDefault="00DC5C99" w:rsidP="009F2D03">
      <w:pPr>
        <w:pStyle w:val="af1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</w:rPr>
      </w:pPr>
      <w:r w:rsidRPr="009F2D03">
        <w:rPr>
          <w:color w:val="000000"/>
          <w:sz w:val="28"/>
          <w:szCs w:val="28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9F2D03">
        <w:rPr>
          <w:color w:val="000000"/>
          <w:sz w:val="28"/>
          <w:szCs w:val="28"/>
        </w:rPr>
        <w:t>Microsoft</w:t>
      </w:r>
      <w:proofErr w:type="spellEnd"/>
      <w:r w:rsidRPr="009F2D03">
        <w:rPr>
          <w:color w:val="000000"/>
          <w:sz w:val="28"/>
          <w:szCs w:val="28"/>
        </w:rPr>
        <w:t xml:space="preserve"> </w:t>
      </w:r>
      <w:proofErr w:type="spellStart"/>
      <w:r w:rsidRPr="009F2D03">
        <w:rPr>
          <w:color w:val="000000"/>
          <w:sz w:val="28"/>
          <w:szCs w:val="28"/>
        </w:rPr>
        <w:t>Word</w:t>
      </w:r>
      <w:proofErr w:type="spellEnd"/>
      <w:r w:rsidRPr="009F2D03">
        <w:rPr>
          <w:color w:val="000000"/>
          <w:sz w:val="28"/>
          <w:szCs w:val="28"/>
        </w:rPr>
        <w:t xml:space="preserve">, </w:t>
      </w:r>
      <w:proofErr w:type="spellStart"/>
      <w:r w:rsidRPr="009F2D03">
        <w:rPr>
          <w:color w:val="000000"/>
          <w:sz w:val="28"/>
          <w:szCs w:val="28"/>
        </w:rPr>
        <w:t>Power</w:t>
      </w:r>
      <w:proofErr w:type="spellEnd"/>
      <w:r w:rsidRPr="009F2D03">
        <w:rPr>
          <w:color w:val="000000"/>
          <w:sz w:val="28"/>
          <w:szCs w:val="28"/>
        </w:rPr>
        <w:t xml:space="preserve"> </w:t>
      </w:r>
      <w:proofErr w:type="spellStart"/>
      <w:r w:rsidRPr="009F2D03">
        <w:rPr>
          <w:color w:val="000000"/>
          <w:sz w:val="28"/>
          <w:szCs w:val="28"/>
        </w:rPr>
        <w:t>Point</w:t>
      </w:r>
      <w:proofErr w:type="spellEnd"/>
      <w:r w:rsidRPr="009F2D03">
        <w:rPr>
          <w:color w:val="000000"/>
          <w:sz w:val="28"/>
          <w:szCs w:val="28"/>
        </w:rPr>
        <w:t xml:space="preserve">, </w:t>
      </w:r>
      <w:proofErr w:type="spellStart"/>
      <w:r w:rsidRPr="009F2D03">
        <w:rPr>
          <w:color w:val="000000"/>
          <w:sz w:val="28"/>
          <w:szCs w:val="28"/>
        </w:rPr>
        <w:t>Microsoft</w:t>
      </w:r>
      <w:proofErr w:type="spellEnd"/>
      <w:r w:rsidRPr="009F2D03">
        <w:rPr>
          <w:color w:val="000000"/>
          <w:sz w:val="28"/>
          <w:szCs w:val="28"/>
        </w:rPr>
        <w:t> </w:t>
      </w:r>
      <w:proofErr w:type="spellStart"/>
      <w:r w:rsidRPr="009F2D03">
        <w:rPr>
          <w:color w:val="000000"/>
          <w:sz w:val="28"/>
          <w:szCs w:val="28"/>
        </w:rPr>
        <w:fldChar w:fldCharType="begin"/>
      </w:r>
      <w:r w:rsidRPr="009F2D03">
        <w:rPr>
          <w:color w:val="000000"/>
          <w:sz w:val="28"/>
          <w:szCs w:val="28"/>
        </w:rPr>
        <w:instrText xml:space="preserve"> HYPERLINK "https://edu.mininuniver.ru/mod/glossary/showentry.php?eid=11314&amp;displayformat=dictionary" \o "Словарь по теме \"Mein Arbeitstag\": Internet" </w:instrText>
      </w:r>
      <w:r w:rsidRPr="009F2D03">
        <w:rPr>
          <w:color w:val="000000"/>
          <w:sz w:val="28"/>
          <w:szCs w:val="28"/>
        </w:rPr>
        <w:fldChar w:fldCharType="separate"/>
      </w:r>
      <w:r w:rsidRPr="009F2D03">
        <w:rPr>
          <w:rStyle w:val="a5"/>
          <w:color w:val="730D17"/>
          <w:sz w:val="28"/>
          <w:szCs w:val="28"/>
        </w:rPr>
        <w:t>Internet</w:t>
      </w:r>
      <w:proofErr w:type="spellEnd"/>
      <w:r w:rsidRPr="009F2D03">
        <w:rPr>
          <w:color w:val="000000"/>
          <w:sz w:val="28"/>
          <w:szCs w:val="28"/>
        </w:rPr>
        <w:fldChar w:fldCharType="end"/>
      </w:r>
      <w:r w:rsidRPr="009F2D03">
        <w:rPr>
          <w:color w:val="000000"/>
          <w:sz w:val="28"/>
          <w:szCs w:val="28"/>
        </w:rPr>
        <w:t> </w:t>
      </w:r>
      <w:proofErr w:type="spellStart"/>
      <w:r w:rsidRPr="009F2D03">
        <w:rPr>
          <w:color w:val="000000"/>
          <w:sz w:val="28"/>
          <w:szCs w:val="28"/>
        </w:rPr>
        <w:t>Explorer</w:t>
      </w:r>
      <w:proofErr w:type="spellEnd"/>
      <w:r w:rsidRPr="009F2D03">
        <w:rPr>
          <w:color w:val="000000"/>
          <w:sz w:val="28"/>
          <w:szCs w:val="28"/>
        </w:rPr>
        <w:t xml:space="preserve"> и других, а также средств организации взаимодействия с обучающимися в ЭИОС </w:t>
      </w:r>
      <w:proofErr w:type="spellStart"/>
      <w:r w:rsidRPr="009F2D03">
        <w:rPr>
          <w:color w:val="000000"/>
          <w:sz w:val="28"/>
          <w:szCs w:val="28"/>
        </w:rPr>
        <w:t>Мининского</w:t>
      </w:r>
      <w:proofErr w:type="spellEnd"/>
      <w:r w:rsidRPr="009F2D03">
        <w:rPr>
          <w:color w:val="000000"/>
          <w:sz w:val="28"/>
          <w:szCs w:val="28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9F2D03">
        <w:rPr>
          <w:color w:val="000000"/>
          <w:sz w:val="28"/>
          <w:szCs w:val="28"/>
        </w:rPr>
        <w:t>Google</w:t>
      </w:r>
      <w:proofErr w:type="spellEnd"/>
      <w:r w:rsidRPr="009F2D03">
        <w:rPr>
          <w:color w:val="000000"/>
          <w:sz w:val="28"/>
          <w:szCs w:val="28"/>
        </w:rPr>
        <w:t>-сервисов.</w:t>
      </w:r>
    </w:p>
    <w:p w14:paraId="1342E557" w14:textId="77777777" w:rsidR="005D3A85" w:rsidRPr="009F2D03" w:rsidRDefault="005D3A85" w:rsidP="009F2D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864F5A7" w14:textId="77777777" w:rsidR="002F009B" w:rsidRPr="009F2D03" w:rsidRDefault="002F009B" w:rsidP="009F2D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430C03E" w14:textId="77777777" w:rsidR="009F2D03" w:rsidRPr="009F2D03" w:rsidRDefault="009F2D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9F2D03" w:rsidRPr="009F2D03" w:rsidSect="0042461F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2C3D" w14:textId="77777777" w:rsidR="00EF6AF4" w:rsidRDefault="00EF6AF4" w:rsidP="0042461F">
      <w:pPr>
        <w:spacing w:after="0" w:line="240" w:lineRule="auto"/>
      </w:pPr>
      <w:r>
        <w:separator/>
      </w:r>
    </w:p>
  </w:endnote>
  <w:endnote w:type="continuationSeparator" w:id="0">
    <w:p w14:paraId="469C6167" w14:textId="77777777" w:rsidR="00EF6AF4" w:rsidRDefault="00EF6AF4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20E6D" w14:textId="77777777" w:rsidR="00E832D8" w:rsidRDefault="006865C1">
    <w:pPr>
      <w:pStyle w:val="ac"/>
      <w:jc w:val="center"/>
    </w:pPr>
    <w:r>
      <w:fldChar w:fldCharType="begin"/>
    </w:r>
    <w:r w:rsidR="00AB318E">
      <w:instrText xml:space="preserve"> PAGE   \* MERGEFORMAT </w:instrText>
    </w:r>
    <w:r>
      <w:fldChar w:fldCharType="separate"/>
    </w:r>
    <w:r w:rsidR="000160E0">
      <w:rPr>
        <w:noProof/>
      </w:rPr>
      <w:t>8</w:t>
    </w:r>
    <w:r>
      <w:rPr>
        <w:noProof/>
      </w:rPr>
      <w:fldChar w:fldCharType="end"/>
    </w:r>
  </w:p>
  <w:p w14:paraId="429054B9" w14:textId="77777777" w:rsidR="00E832D8" w:rsidRDefault="00E832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7DAE3" w14:textId="77777777" w:rsidR="00EF6AF4" w:rsidRDefault="00EF6AF4" w:rsidP="0042461F">
      <w:pPr>
        <w:spacing w:after="0" w:line="240" w:lineRule="auto"/>
      </w:pPr>
      <w:r>
        <w:separator/>
      </w:r>
    </w:p>
  </w:footnote>
  <w:footnote w:type="continuationSeparator" w:id="0">
    <w:p w14:paraId="7C8A3400" w14:textId="77777777" w:rsidR="00EF6AF4" w:rsidRDefault="00EF6AF4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0" w15:restartNumberingAfterBreak="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1" w15:restartNumberingAfterBreak="0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6" w15:restartNumberingAfterBreak="0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2" w15:restartNumberingAfterBreak="0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 w15:restartNumberingAfterBreak="0">
    <w:nsid w:val="54D65D7A"/>
    <w:multiLevelType w:val="multilevel"/>
    <w:tmpl w:val="94CA9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 w15:restartNumberingAfterBreak="0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4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1"/>
  </w:num>
  <w:num w:numId="17">
    <w:abstractNumId w:val="25"/>
  </w:num>
  <w:num w:numId="18">
    <w:abstractNumId w:val="15"/>
    <w:lvlOverride w:ilvl="0">
      <w:startOverride w:val="1"/>
    </w:lvlOverride>
  </w:num>
  <w:num w:numId="19">
    <w:abstractNumId w:val="22"/>
  </w:num>
  <w:num w:numId="20">
    <w:abstractNumId w:val="8"/>
  </w:num>
  <w:num w:numId="21">
    <w:abstractNumId w:val="9"/>
  </w:num>
  <w:num w:numId="22">
    <w:abstractNumId w:val="32"/>
  </w:num>
  <w:num w:numId="23">
    <w:abstractNumId w:val="28"/>
  </w:num>
  <w:num w:numId="24">
    <w:abstractNumId w:val="5"/>
  </w:num>
  <w:num w:numId="25">
    <w:abstractNumId w:val="35"/>
  </w:num>
  <w:num w:numId="26">
    <w:abstractNumId w:val="4"/>
  </w:num>
  <w:num w:numId="27">
    <w:abstractNumId w:val="23"/>
  </w:num>
  <w:num w:numId="28">
    <w:abstractNumId w:val="10"/>
  </w:num>
  <w:num w:numId="29">
    <w:abstractNumId w:val="17"/>
  </w:num>
  <w:num w:numId="30">
    <w:abstractNumId w:val="18"/>
  </w:num>
  <w:num w:numId="31">
    <w:abstractNumId w:val="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1"/>
  </w:num>
  <w:num w:numId="35">
    <w:abstractNumId w:val="36"/>
  </w:num>
  <w:num w:numId="36">
    <w:abstractNumId w:val="29"/>
  </w:num>
  <w:num w:numId="37">
    <w:abstractNumId w:val="34"/>
  </w:num>
  <w:num w:numId="38">
    <w:abstractNumId w:val="3"/>
  </w:num>
  <w:num w:numId="39">
    <w:abstractNumId w:val="27"/>
  </w:num>
  <w:num w:numId="40">
    <w:abstractNumId w:val="30"/>
  </w:num>
  <w:num w:numId="41">
    <w:abstractNumId w:val="19"/>
  </w:num>
  <w:num w:numId="42">
    <w:abstractNumId w:val="33"/>
  </w:num>
  <w:num w:numId="43">
    <w:abstractNumId w:val="14"/>
  </w:num>
  <w:num w:numId="44">
    <w:abstractNumId w:val="2"/>
  </w:num>
  <w:num w:numId="45">
    <w:abstractNumId w:val="31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C9"/>
    <w:rsid w:val="00005DD2"/>
    <w:rsid w:val="00006B2A"/>
    <w:rsid w:val="00010086"/>
    <w:rsid w:val="00011046"/>
    <w:rsid w:val="00011815"/>
    <w:rsid w:val="00011E62"/>
    <w:rsid w:val="00014FE2"/>
    <w:rsid w:val="000160E0"/>
    <w:rsid w:val="00016532"/>
    <w:rsid w:val="00016F7D"/>
    <w:rsid w:val="000175E1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1A5"/>
    <w:rsid w:val="00033330"/>
    <w:rsid w:val="0003489D"/>
    <w:rsid w:val="000417D2"/>
    <w:rsid w:val="0004442F"/>
    <w:rsid w:val="00045E3E"/>
    <w:rsid w:val="00045F18"/>
    <w:rsid w:val="00046773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55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03DF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DDE"/>
    <w:rsid w:val="00141E73"/>
    <w:rsid w:val="00142D5B"/>
    <w:rsid w:val="00143C5D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C3AAF"/>
    <w:rsid w:val="001D07A8"/>
    <w:rsid w:val="001D4E4D"/>
    <w:rsid w:val="001D4F7F"/>
    <w:rsid w:val="001D505E"/>
    <w:rsid w:val="001D598F"/>
    <w:rsid w:val="001D788E"/>
    <w:rsid w:val="001D797B"/>
    <w:rsid w:val="001E281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6C5"/>
    <w:rsid w:val="0020182E"/>
    <w:rsid w:val="00202313"/>
    <w:rsid w:val="00203266"/>
    <w:rsid w:val="00204297"/>
    <w:rsid w:val="0020444A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192D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91"/>
    <w:rsid w:val="002E5B52"/>
    <w:rsid w:val="002F009B"/>
    <w:rsid w:val="002F3FA1"/>
    <w:rsid w:val="002F55A3"/>
    <w:rsid w:val="0030071D"/>
    <w:rsid w:val="00302694"/>
    <w:rsid w:val="003076CE"/>
    <w:rsid w:val="003079BC"/>
    <w:rsid w:val="00311C7B"/>
    <w:rsid w:val="00315632"/>
    <w:rsid w:val="00315816"/>
    <w:rsid w:val="00315C78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2DFC"/>
    <w:rsid w:val="00355A50"/>
    <w:rsid w:val="003565FD"/>
    <w:rsid w:val="00362982"/>
    <w:rsid w:val="00362D3F"/>
    <w:rsid w:val="003633B7"/>
    <w:rsid w:val="00366D8F"/>
    <w:rsid w:val="00367838"/>
    <w:rsid w:val="003753BF"/>
    <w:rsid w:val="003775A0"/>
    <w:rsid w:val="00377C98"/>
    <w:rsid w:val="00380113"/>
    <w:rsid w:val="0038016C"/>
    <w:rsid w:val="00381DFC"/>
    <w:rsid w:val="003820F2"/>
    <w:rsid w:val="0038230D"/>
    <w:rsid w:val="003830B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48C"/>
    <w:rsid w:val="003A79E9"/>
    <w:rsid w:val="003B09D5"/>
    <w:rsid w:val="003B0AB8"/>
    <w:rsid w:val="003B465D"/>
    <w:rsid w:val="003B632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7EF3"/>
    <w:rsid w:val="004416A5"/>
    <w:rsid w:val="00441BFB"/>
    <w:rsid w:val="00443F46"/>
    <w:rsid w:val="004467F7"/>
    <w:rsid w:val="00446D89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670"/>
    <w:rsid w:val="004729FD"/>
    <w:rsid w:val="00472DAE"/>
    <w:rsid w:val="00473819"/>
    <w:rsid w:val="00473A89"/>
    <w:rsid w:val="00474CD2"/>
    <w:rsid w:val="0047583C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21E4"/>
    <w:rsid w:val="004E25ED"/>
    <w:rsid w:val="004E2F55"/>
    <w:rsid w:val="004E4279"/>
    <w:rsid w:val="004E5DFD"/>
    <w:rsid w:val="004E76D6"/>
    <w:rsid w:val="004F08CA"/>
    <w:rsid w:val="004F0D62"/>
    <w:rsid w:val="004F0F90"/>
    <w:rsid w:val="004F3135"/>
    <w:rsid w:val="004F5861"/>
    <w:rsid w:val="004F68FE"/>
    <w:rsid w:val="004F711A"/>
    <w:rsid w:val="00502785"/>
    <w:rsid w:val="00504A04"/>
    <w:rsid w:val="00504A86"/>
    <w:rsid w:val="00505152"/>
    <w:rsid w:val="00507160"/>
    <w:rsid w:val="00511A6F"/>
    <w:rsid w:val="005122EA"/>
    <w:rsid w:val="005124DB"/>
    <w:rsid w:val="00512F36"/>
    <w:rsid w:val="0051707B"/>
    <w:rsid w:val="005172EE"/>
    <w:rsid w:val="005176AD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17E"/>
    <w:rsid w:val="00563EE8"/>
    <w:rsid w:val="00564688"/>
    <w:rsid w:val="00564CEA"/>
    <w:rsid w:val="00567DFB"/>
    <w:rsid w:val="00570343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950E9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668F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A85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0CD3"/>
    <w:rsid w:val="006618D9"/>
    <w:rsid w:val="00662EF4"/>
    <w:rsid w:val="00663668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65C1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E35EF"/>
    <w:rsid w:val="006E6462"/>
    <w:rsid w:val="006E78C0"/>
    <w:rsid w:val="006F07D3"/>
    <w:rsid w:val="006F1009"/>
    <w:rsid w:val="006F1889"/>
    <w:rsid w:val="006F2007"/>
    <w:rsid w:val="006F41F4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515F"/>
    <w:rsid w:val="0086675A"/>
    <w:rsid w:val="0086755D"/>
    <w:rsid w:val="0087001A"/>
    <w:rsid w:val="008717D9"/>
    <w:rsid w:val="00873BD6"/>
    <w:rsid w:val="0087730C"/>
    <w:rsid w:val="008826B4"/>
    <w:rsid w:val="008836B9"/>
    <w:rsid w:val="00884093"/>
    <w:rsid w:val="00885B48"/>
    <w:rsid w:val="008866CF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7454"/>
    <w:rsid w:val="008C16C0"/>
    <w:rsid w:val="008C37FA"/>
    <w:rsid w:val="008C3F85"/>
    <w:rsid w:val="008C5880"/>
    <w:rsid w:val="008C6B76"/>
    <w:rsid w:val="008D072B"/>
    <w:rsid w:val="008D0767"/>
    <w:rsid w:val="008D3F61"/>
    <w:rsid w:val="008D7E68"/>
    <w:rsid w:val="008E1280"/>
    <w:rsid w:val="008E342F"/>
    <w:rsid w:val="008E3DE6"/>
    <w:rsid w:val="008E544B"/>
    <w:rsid w:val="008E5585"/>
    <w:rsid w:val="008E643F"/>
    <w:rsid w:val="008F08AB"/>
    <w:rsid w:val="008F0F2F"/>
    <w:rsid w:val="008F331E"/>
    <w:rsid w:val="008F7741"/>
    <w:rsid w:val="00902F6F"/>
    <w:rsid w:val="009046FA"/>
    <w:rsid w:val="00904EF9"/>
    <w:rsid w:val="00911233"/>
    <w:rsid w:val="00912657"/>
    <w:rsid w:val="00912B2A"/>
    <w:rsid w:val="009140DA"/>
    <w:rsid w:val="00914FB0"/>
    <w:rsid w:val="00917057"/>
    <w:rsid w:val="00920253"/>
    <w:rsid w:val="0092521E"/>
    <w:rsid w:val="00925741"/>
    <w:rsid w:val="00930C80"/>
    <w:rsid w:val="00931734"/>
    <w:rsid w:val="00931A53"/>
    <w:rsid w:val="00936A28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E49AF"/>
    <w:rsid w:val="009F2D03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21A03"/>
    <w:rsid w:val="00A2344B"/>
    <w:rsid w:val="00A33D48"/>
    <w:rsid w:val="00A34300"/>
    <w:rsid w:val="00A35008"/>
    <w:rsid w:val="00A37778"/>
    <w:rsid w:val="00A3777F"/>
    <w:rsid w:val="00A37DC3"/>
    <w:rsid w:val="00A412FD"/>
    <w:rsid w:val="00A42059"/>
    <w:rsid w:val="00A42CA5"/>
    <w:rsid w:val="00A44C0A"/>
    <w:rsid w:val="00A44CF7"/>
    <w:rsid w:val="00A509AC"/>
    <w:rsid w:val="00A5159F"/>
    <w:rsid w:val="00A51A36"/>
    <w:rsid w:val="00A51C69"/>
    <w:rsid w:val="00A5279A"/>
    <w:rsid w:val="00A53422"/>
    <w:rsid w:val="00A54BA5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BDB"/>
    <w:rsid w:val="00B7528F"/>
    <w:rsid w:val="00B757D4"/>
    <w:rsid w:val="00B75D72"/>
    <w:rsid w:val="00B76FA9"/>
    <w:rsid w:val="00B77037"/>
    <w:rsid w:val="00B85765"/>
    <w:rsid w:val="00B85792"/>
    <w:rsid w:val="00B91783"/>
    <w:rsid w:val="00B92313"/>
    <w:rsid w:val="00B94061"/>
    <w:rsid w:val="00B94365"/>
    <w:rsid w:val="00B94671"/>
    <w:rsid w:val="00B94D1F"/>
    <w:rsid w:val="00B95655"/>
    <w:rsid w:val="00BA1746"/>
    <w:rsid w:val="00BA21C7"/>
    <w:rsid w:val="00BA2495"/>
    <w:rsid w:val="00BA5320"/>
    <w:rsid w:val="00BA668C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D26"/>
    <w:rsid w:val="00BD7FC6"/>
    <w:rsid w:val="00BE2471"/>
    <w:rsid w:val="00BE33D2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01F5"/>
    <w:rsid w:val="00C03382"/>
    <w:rsid w:val="00C049C1"/>
    <w:rsid w:val="00C114AF"/>
    <w:rsid w:val="00C12F12"/>
    <w:rsid w:val="00C2064E"/>
    <w:rsid w:val="00C2278B"/>
    <w:rsid w:val="00C22A87"/>
    <w:rsid w:val="00C237DA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272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0681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2EBF"/>
    <w:rsid w:val="00D53924"/>
    <w:rsid w:val="00D53BB9"/>
    <w:rsid w:val="00D56E61"/>
    <w:rsid w:val="00D57702"/>
    <w:rsid w:val="00D63A27"/>
    <w:rsid w:val="00D64B02"/>
    <w:rsid w:val="00D66FBF"/>
    <w:rsid w:val="00D673CC"/>
    <w:rsid w:val="00D73CE4"/>
    <w:rsid w:val="00D7630B"/>
    <w:rsid w:val="00D77EF2"/>
    <w:rsid w:val="00D80F28"/>
    <w:rsid w:val="00D82450"/>
    <w:rsid w:val="00D83ABC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5C99"/>
    <w:rsid w:val="00DC7D1D"/>
    <w:rsid w:val="00DD110F"/>
    <w:rsid w:val="00DD2525"/>
    <w:rsid w:val="00DD355F"/>
    <w:rsid w:val="00DD3922"/>
    <w:rsid w:val="00DD6471"/>
    <w:rsid w:val="00DD6E51"/>
    <w:rsid w:val="00DD7CEC"/>
    <w:rsid w:val="00DE168C"/>
    <w:rsid w:val="00DE2F3A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07A7C"/>
    <w:rsid w:val="00E100F5"/>
    <w:rsid w:val="00E10D3F"/>
    <w:rsid w:val="00E13071"/>
    <w:rsid w:val="00E14713"/>
    <w:rsid w:val="00E14891"/>
    <w:rsid w:val="00E16941"/>
    <w:rsid w:val="00E209CE"/>
    <w:rsid w:val="00E21D1A"/>
    <w:rsid w:val="00E2308E"/>
    <w:rsid w:val="00E3377C"/>
    <w:rsid w:val="00E33F70"/>
    <w:rsid w:val="00E34811"/>
    <w:rsid w:val="00E37BD0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152C"/>
    <w:rsid w:val="00E952D8"/>
    <w:rsid w:val="00E97495"/>
    <w:rsid w:val="00E97A33"/>
    <w:rsid w:val="00E97FA3"/>
    <w:rsid w:val="00EA1933"/>
    <w:rsid w:val="00EA29A7"/>
    <w:rsid w:val="00EA491F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6AF4"/>
    <w:rsid w:val="00EF793B"/>
    <w:rsid w:val="00F03405"/>
    <w:rsid w:val="00F1039B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67DC"/>
    <w:rsid w:val="00F37DC7"/>
    <w:rsid w:val="00F41189"/>
    <w:rsid w:val="00F42868"/>
    <w:rsid w:val="00F44327"/>
    <w:rsid w:val="00F45A07"/>
    <w:rsid w:val="00F52096"/>
    <w:rsid w:val="00F56372"/>
    <w:rsid w:val="00F61C6D"/>
    <w:rsid w:val="00F621F5"/>
    <w:rsid w:val="00F63D53"/>
    <w:rsid w:val="00F65927"/>
    <w:rsid w:val="00F6648C"/>
    <w:rsid w:val="00F6791A"/>
    <w:rsid w:val="00F70818"/>
    <w:rsid w:val="00F70A04"/>
    <w:rsid w:val="00F73762"/>
    <w:rsid w:val="00F74273"/>
    <w:rsid w:val="00F75A07"/>
    <w:rsid w:val="00F7613F"/>
    <w:rsid w:val="00F770D8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29A"/>
    <w:rsid w:val="00FE166A"/>
    <w:rsid w:val="00FE2BE7"/>
    <w:rsid w:val="00FE5432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84FEB0"/>
  <w15:docId w15:val="{D311D95C-7984-E946-B28F-605AD44D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paragraph" w:styleId="af1">
    <w:name w:val="Normal (Web)"/>
    <w:basedOn w:val="a"/>
    <w:uiPriority w:val="99"/>
    <w:unhideWhenUsed/>
    <w:rsid w:val="005703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7741" TargetMode="External"/><Relationship Id="rId13" Type="http://schemas.openxmlformats.org/officeDocument/2006/relationships/hyperlink" Target="http://biblioclub.ru/index.php?page=book&amp;id=45945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436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_red&amp;id=4363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.mininuniver.ru/mod/glossary/showentry.php?eid=11347&amp;displayformat=dictionary" TargetMode="External"/><Relationship Id="rId10" Type="http://schemas.openxmlformats.org/officeDocument/2006/relationships/hyperlink" Target="http://biblioclub.ru/index.php?page=book&amp;id=4555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81655" TargetMode="External"/><Relationship Id="rId14" Type="http://schemas.openxmlformats.org/officeDocument/2006/relationships/hyperlink" Target="https://edu.mininuniver.ru/course/view.php?id=3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E1E1E-5547-401F-95B5-26685FB0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Microsoft Office User</cp:lastModifiedBy>
  <cp:revision>2</cp:revision>
  <cp:lastPrinted>2017-09-01T05:26:00Z</cp:lastPrinted>
  <dcterms:created xsi:type="dcterms:W3CDTF">2022-02-18T03:45:00Z</dcterms:created>
  <dcterms:modified xsi:type="dcterms:W3CDTF">2022-02-18T03:45:00Z</dcterms:modified>
</cp:coreProperties>
</file>