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587F2" w14:textId="77777777" w:rsidR="005A4832" w:rsidRPr="0097210F" w:rsidRDefault="005A4832" w:rsidP="005A4832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9721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Приложение 5.</w:t>
      </w:r>
    </w:p>
    <w:p w14:paraId="18CD0DDB" w14:textId="77777777" w:rsidR="005A4832" w:rsidRPr="0097210F" w:rsidRDefault="005A4832" w:rsidP="005A4832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721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Примерная ОПОП по направлению подготовки 44.03.03 Специальное (дефектологическое) образование, </w:t>
      </w:r>
    </w:p>
    <w:p w14:paraId="0D995437" w14:textId="77777777" w:rsidR="005A4832" w:rsidRPr="0097210F" w:rsidRDefault="005A4832" w:rsidP="005A4832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721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профиль подготовки «Логопедия»</w:t>
      </w:r>
    </w:p>
    <w:p w14:paraId="4E408AA9" w14:textId="77777777" w:rsidR="005A4832" w:rsidRPr="0097210F" w:rsidRDefault="005A4832" w:rsidP="005A4832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D145694" w14:textId="77777777" w:rsidR="005A4832" w:rsidRPr="0097210F" w:rsidRDefault="005A4832" w:rsidP="005A4832">
      <w:pPr>
        <w:spacing w:after="0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7210F">
        <w:rPr>
          <w:rFonts w:ascii="Times New Roman" w:eastAsia="Calibri" w:hAnsi="Times New Roman"/>
          <w:b/>
          <w:sz w:val="24"/>
          <w:szCs w:val="24"/>
        </w:rPr>
        <w:t>Примерный учебный план направления 44.03.03 Специальное (дефектологическое) образование, профиль подготовки «Логопедия»</w:t>
      </w:r>
    </w:p>
    <w:p w14:paraId="304A35CC" w14:textId="77777777" w:rsidR="005A4832" w:rsidRPr="0097210F" w:rsidRDefault="005A4832" w:rsidP="005A4832">
      <w:pPr>
        <w:spacing w:after="0"/>
        <w:jc w:val="center"/>
        <w:rPr>
          <w:rFonts w:ascii="Times New Roman" w:eastAsia="Calibri" w:hAnsi="Times New Roman"/>
          <w:b/>
          <w:color w:val="FF0000"/>
          <w:sz w:val="24"/>
          <w:szCs w:val="24"/>
        </w:rPr>
      </w:pP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773"/>
        <w:gridCol w:w="1361"/>
        <w:gridCol w:w="2721"/>
        <w:gridCol w:w="590"/>
        <w:gridCol w:w="536"/>
        <w:gridCol w:w="616"/>
        <w:gridCol w:w="589"/>
        <w:gridCol w:w="412"/>
        <w:gridCol w:w="679"/>
        <w:gridCol w:w="708"/>
        <w:gridCol w:w="562"/>
        <w:gridCol w:w="618"/>
        <w:gridCol w:w="708"/>
        <w:gridCol w:w="619"/>
        <w:gridCol w:w="777"/>
        <w:gridCol w:w="536"/>
        <w:gridCol w:w="559"/>
        <w:gridCol w:w="1196"/>
      </w:tblGrid>
      <w:tr w:rsidR="00DB3197" w:rsidRPr="00DB3197" w14:paraId="6CE9CFF7" w14:textId="77777777" w:rsidTr="00DB3197">
        <w:trPr>
          <w:trHeight w:val="509"/>
        </w:trPr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CA3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2AC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CD7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3E8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8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ABA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Форма контроля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5EB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B3197">
              <w:rPr>
                <w:rFonts w:ascii="Times New Roman" w:hAnsi="Times New Roman"/>
                <w:sz w:val="16"/>
                <w:szCs w:val="16"/>
              </w:rPr>
              <w:t>з.е</w:t>
            </w:r>
            <w:proofErr w:type="spellEnd"/>
            <w:r w:rsidRPr="00DB319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457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19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7A9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 xml:space="preserve">Итого </w:t>
            </w:r>
            <w:proofErr w:type="spellStart"/>
            <w:r w:rsidRPr="00DB3197">
              <w:rPr>
                <w:rFonts w:ascii="Times New Roman" w:hAnsi="Times New Roman"/>
                <w:sz w:val="16"/>
                <w:szCs w:val="16"/>
              </w:rPr>
              <w:t>акад.часов</w:t>
            </w:r>
            <w:proofErr w:type="spellEnd"/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760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B3197" w:rsidRPr="00DB3197" w14:paraId="0FF63A40" w14:textId="77777777" w:rsidTr="00DB3197">
        <w:trPr>
          <w:trHeight w:val="509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C1B2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9D07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FAC1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9CB3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4F2A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E31E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D7C8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9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37E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481D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B3197" w:rsidRPr="00DB3197" w14:paraId="06D1BD75" w14:textId="77777777" w:rsidTr="00DB3197">
        <w:trPr>
          <w:trHeight w:val="469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699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Считать в плане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86F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Индекс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D24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FDD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Блок/ часть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5FC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B3197">
              <w:rPr>
                <w:rFonts w:ascii="Times New Roman" w:hAnsi="Times New Roman"/>
                <w:sz w:val="16"/>
                <w:szCs w:val="16"/>
              </w:rPr>
              <w:t>Экза</w:t>
            </w:r>
            <w:proofErr w:type="spellEnd"/>
            <w:r w:rsidRPr="00DB3197">
              <w:rPr>
                <w:rFonts w:ascii="Times New Roman" w:hAnsi="Times New Roman"/>
                <w:sz w:val="16"/>
                <w:szCs w:val="16"/>
              </w:rPr>
              <w:t xml:space="preserve"> мен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F98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Зачет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FFB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 xml:space="preserve">Зачет с </w:t>
            </w:r>
            <w:proofErr w:type="spellStart"/>
            <w:r w:rsidRPr="00DB3197">
              <w:rPr>
                <w:rFonts w:ascii="Times New Roman" w:hAnsi="Times New Roman"/>
                <w:sz w:val="16"/>
                <w:szCs w:val="16"/>
              </w:rPr>
              <w:t>оц</w:t>
            </w:r>
            <w:proofErr w:type="spellEnd"/>
            <w:r w:rsidRPr="00DB319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E34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EAF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Контр.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DE1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B3197">
              <w:rPr>
                <w:rFonts w:ascii="Times New Roman" w:hAnsi="Times New Roman"/>
                <w:sz w:val="16"/>
                <w:szCs w:val="16"/>
              </w:rPr>
              <w:t>Экспер</w:t>
            </w:r>
            <w:proofErr w:type="spellEnd"/>
            <w:r w:rsidRPr="00DB319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B3197">
              <w:rPr>
                <w:rFonts w:ascii="Times New Roman" w:hAnsi="Times New Roman"/>
                <w:sz w:val="16"/>
                <w:szCs w:val="16"/>
              </w:rPr>
              <w:t>тное</w:t>
            </w:r>
            <w:proofErr w:type="spell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F21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Факт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A03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 xml:space="preserve">Часов в </w:t>
            </w:r>
            <w:proofErr w:type="spellStart"/>
            <w:r w:rsidRPr="00DB3197">
              <w:rPr>
                <w:rFonts w:ascii="Times New Roman" w:hAnsi="Times New Roman"/>
                <w:sz w:val="16"/>
                <w:szCs w:val="16"/>
              </w:rPr>
              <w:t>з.е</w:t>
            </w:r>
            <w:proofErr w:type="spellEnd"/>
            <w:r w:rsidRPr="00DB319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30C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B3197">
              <w:rPr>
                <w:rFonts w:ascii="Times New Roman" w:hAnsi="Times New Roman"/>
                <w:sz w:val="16"/>
                <w:szCs w:val="16"/>
              </w:rPr>
              <w:t>Экспер</w:t>
            </w:r>
            <w:proofErr w:type="spellEnd"/>
            <w:r w:rsidRPr="00DB319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B3197">
              <w:rPr>
                <w:rFonts w:ascii="Times New Roman" w:hAnsi="Times New Roman"/>
                <w:sz w:val="16"/>
                <w:szCs w:val="16"/>
              </w:rPr>
              <w:t>тное</w:t>
            </w:r>
            <w:proofErr w:type="spellEnd"/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EB0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По плану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24A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Контакт часы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6AC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СР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9E9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Конт роль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3DE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Компетенции</w:t>
            </w:r>
          </w:p>
        </w:tc>
      </w:tr>
      <w:tr w:rsidR="00DB3197" w:rsidRPr="00DB3197" w14:paraId="2A316B52" w14:textId="77777777" w:rsidTr="00DB3197">
        <w:trPr>
          <w:trHeight w:val="210"/>
        </w:trPr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F29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Блок 1.Дисциплины (модули) </w:t>
            </w:r>
          </w:p>
        </w:tc>
      </w:tr>
      <w:tr w:rsidR="00DB3197" w:rsidRPr="00DB3197" w14:paraId="1D08D169" w14:textId="77777777" w:rsidTr="00DB3197">
        <w:trPr>
          <w:trHeight w:val="210"/>
        </w:trPr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ED0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Обязательная часть </w:t>
            </w:r>
          </w:p>
        </w:tc>
      </w:tr>
      <w:tr w:rsidR="00DB3197" w:rsidRPr="00DB3197" w14:paraId="78D6E18E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59C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D65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F0D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5B0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ED7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9D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9DC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964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606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537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AB9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91A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76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5BD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FB0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370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C83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69B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УК-7</w:t>
            </w:r>
          </w:p>
        </w:tc>
      </w:tr>
      <w:tr w:rsidR="00DB3197" w:rsidRPr="00DB3197" w14:paraId="3EBF22A7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EE6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28C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1C5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D6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307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886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516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CE4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640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C33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671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0A2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01D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765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9EC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460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7A6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89E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УК-6; ОПК-8</w:t>
            </w:r>
          </w:p>
        </w:tc>
      </w:tr>
      <w:tr w:rsidR="00DB3197" w:rsidRPr="00DB3197" w14:paraId="19900228" w14:textId="77777777" w:rsidTr="00DB3197">
        <w:trPr>
          <w:trHeight w:val="195"/>
        </w:trPr>
        <w:tc>
          <w:tcPr>
            <w:tcW w:w="8279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1370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24D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6FF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886C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ADD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91A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D7D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74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05A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D55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C22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</w:tr>
      <w:tr w:rsidR="00DB3197" w:rsidRPr="00DB3197" w14:paraId="6C112EA7" w14:textId="77777777" w:rsidTr="00DB3197">
        <w:trPr>
          <w:trHeight w:val="210"/>
        </w:trPr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5D4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Часть, формируемая участниками образовательных отношений </w:t>
            </w:r>
          </w:p>
        </w:tc>
      </w:tr>
      <w:tr w:rsidR="00DB3197" w:rsidRPr="00DB3197" w14:paraId="22861D23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AFE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3F3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Б1.В.ДВ.01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AB9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Элективные дисциплины (модули) по физической культуре и спорту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C4C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00F1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DF2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23456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F58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D00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494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133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3C0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064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9A6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328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3B8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EA5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6FC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695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6F8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УК-7</w:t>
            </w:r>
          </w:p>
        </w:tc>
      </w:tr>
      <w:tr w:rsidR="00DB3197" w:rsidRPr="00DB3197" w14:paraId="15DA6F0D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81F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8CD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Б1.В.ДВ.01.01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AD8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 xml:space="preserve">Общая физическая подготовка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1DC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4FE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82F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23456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6DE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328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600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766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9F7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4AF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97D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E07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80F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32A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65F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8AE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УК-7</w:t>
            </w:r>
          </w:p>
        </w:tc>
      </w:tr>
      <w:tr w:rsidR="00DB3197" w:rsidRPr="00DB3197" w14:paraId="348E9EDA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02D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BA8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Б1.В.ДВ.01.02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38E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Атлетическая гимнастика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3B9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36D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246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23456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596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2B7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61D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B81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564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473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36B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D31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FEC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D8F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B5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F7C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УК-7</w:t>
            </w:r>
          </w:p>
        </w:tc>
      </w:tr>
      <w:tr w:rsidR="00DB3197" w:rsidRPr="00DB3197" w14:paraId="581F77B1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CEB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FAD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Б1.В.ДВ.01.03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614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Оздоровительная аэробика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6E2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CE9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5DB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23456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91B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E73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DD8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845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D03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54B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246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A20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21D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D2E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B35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603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УК-7</w:t>
            </w:r>
          </w:p>
        </w:tc>
      </w:tr>
      <w:tr w:rsidR="00DB3197" w:rsidRPr="00DB3197" w14:paraId="23274ECF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A21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D9B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Б1.В.ДВ.01.04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67F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Спортивные игры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862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BB06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53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23456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3D2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D53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314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BD7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6E4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55E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6CA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C00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587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7BD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BFE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BD7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УК-7</w:t>
            </w:r>
          </w:p>
        </w:tc>
      </w:tr>
      <w:tr w:rsidR="00DB3197" w:rsidRPr="00DB3197" w14:paraId="39093486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325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16F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Б1.В.ДВ.01.05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AFA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Легкая атлетика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CD7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589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FE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23456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50A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4BF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3EF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697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05B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2C6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321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A18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C92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BD5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34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DAA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УК-7</w:t>
            </w:r>
          </w:p>
        </w:tc>
      </w:tr>
      <w:tr w:rsidR="00DB3197" w:rsidRPr="00DB3197" w14:paraId="11899A3C" w14:textId="77777777" w:rsidTr="00DB3197">
        <w:trPr>
          <w:trHeight w:val="180"/>
        </w:trPr>
        <w:tc>
          <w:tcPr>
            <w:tcW w:w="8279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1098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56B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241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B358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DFA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328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9CE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328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FDB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326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82F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1E2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DC6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</w:tr>
      <w:tr w:rsidR="00DB3197" w:rsidRPr="00DB3197" w14:paraId="4C68C1FF" w14:textId="77777777" w:rsidTr="00DB3197">
        <w:trPr>
          <w:trHeight w:val="180"/>
        </w:trPr>
        <w:tc>
          <w:tcPr>
            <w:tcW w:w="8279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37D0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EAA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285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5486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3C6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436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840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436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915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400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378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56B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888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</w:tr>
      <w:tr w:rsidR="00DB3197" w:rsidRPr="00DB3197" w14:paraId="22F8B883" w14:textId="77777777" w:rsidTr="00DB3197">
        <w:trPr>
          <w:trHeight w:val="210"/>
        </w:trPr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E25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Блок 2.Практика </w:t>
            </w:r>
          </w:p>
        </w:tc>
      </w:tr>
      <w:tr w:rsidR="00DB3197" w:rsidRPr="00DB3197" w14:paraId="237509D8" w14:textId="77777777" w:rsidTr="00DB3197">
        <w:trPr>
          <w:trHeight w:val="210"/>
        </w:trPr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472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Часть, формируемая участниками образовательных отношений </w:t>
            </w:r>
          </w:p>
        </w:tc>
      </w:tr>
      <w:tr w:rsidR="00DB3197" w:rsidRPr="00DB3197" w14:paraId="35A13B6F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6E2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6B7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Б2.В.01(П)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B4F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Производственная практика (технологическая (проектно-технологическая))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1D2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Б2.В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74A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300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D5C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636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E7F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143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720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32A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1E6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D2B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C85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8AB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CD9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349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ПК-4; ПК-5</w:t>
            </w:r>
          </w:p>
        </w:tc>
      </w:tr>
      <w:tr w:rsidR="00DB3197" w:rsidRPr="00DB3197" w14:paraId="23FC8F7F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E75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E28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Б2.В.02(П)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1A6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Производственная практика (научно-исследовательская работа)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A93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Б2.В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09E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027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77E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B7E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40A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218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2B1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D76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D0F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216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F97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FA4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A06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A0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2ED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УК-1; ПК-4; ПК-5</w:t>
            </w:r>
          </w:p>
        </w:tc>
      </w:tr>
      <w:tr w:rsidR="00DB3197" w:rsidRPr="00DB3197" w14:paraId="04E9B9AB" w14:textId="77777777" w:rsidTr="00DB3197">
        <w:trPr>
          <w:trHeight w:val="195"/>
        </w:trPr>
        <w:tc>
          <w:tcPr>
            <w:tcW w:w="827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98603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583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586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C51FA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D2C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2F3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EBB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12C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528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896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D21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</w:tr>
      <w:tr w:rsidR="00DB3197" w:rsidRPr="00DB3197" w14:paraId="1E878DBE" w14:textId="77777777" w:rsidTr="00DB3197">
        <w:trPr>
          <w:trHeight w:val="195"/>
        </w:trPr>
        <w:tc>
          <w:tcPr>
            <w:tcW w:w="827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32A56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331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FA2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B6B39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604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550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506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19A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528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987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2E8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</w:tr>
      <w:tr w:rsidR="00DB3197" w:rsidRPr="00DB3197" w14:paraId="57682B89" w14:textId="77777777" w:rsidTr="00DB3197">
        <w:trPr>
          <w:trHeight w:val="210"/>
        </w:trPr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7B4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Блок 3.Государственная итоговая аттестация </w:t>
            </w:r>
          </w:p>
        </w:tc>
      </w:tr>
      <w:tr w:rsidR="00DB3197" w:rsidRPr="00DB3197" w14:paraId="1F22017D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7C9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FA4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Б3.01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5EB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Выполнение и защита выпускной квалификационной работы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918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D11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52A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8D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01F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EE8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27F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7C7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72A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F65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202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83B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6C7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AD7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E76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УК-2; УК-1; УК-3; УК-5; УК-4; ПК-2; ПК-1; ПК-3; ПК-5; ПК-4; УК-6; ОПК-5; ОПК-4; ОПК-6; ОПК-8; ОПК-7; УК-8; УК-7; ОПК-1; ОПК-3; ОПК-2</w:t>
            </w:r>
          </w:p>
        </w:tc>
      </w:tr>
      <w:tr w:rsidR="00DB3197" w:rsidRPr="00DB3197" w14:paraId="699B504F" w14:textId="77777777" w:rsidTr="00DB3197">
        <w:trPr>
          <w:trHeight w:val="195"/>
        </w:trPr>
        <w:tc>
          <w:tcPr>
            <w:tcW w:w="827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D987B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A02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807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A1F52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C14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324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72E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324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8F1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560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322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C54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D98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</w:tr>
      <w:tr w:rsidR="00DB3197" w:rsidRPr="00DB3197" w14:paraId="5C5C25AE" w14:textId="77777777" w:rsidTr="00DB3197">
        <w:trPr>
          <w:trHeight w:val="195"/>
        </w:trPr>
        <w:tc>
          <w:tcPr>
            <w:tcW w:w="827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044A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9D8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277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E283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CF5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324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7AF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324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517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0B4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322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A71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D51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</w:tr>
      <w:tr w:rsidR="00DB3197" w:rsidRPr="00DB3197" w14:paraId="65449351" w14:textId="77777777" w:rsidTr="00DB3197">
        <w:trPr>
          <w:trHeight w:val="210"/>
        </w:trPr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58E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К.М.Комплексные</w:t>
            </w:r>
            <w:proofErr w:type="spellEnd"/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модули </w:t>
            </w:r>
          </w:p>
        </w:tc>
      </w:tr>
      <w:tr w:rsidR="00DB3197" w:rsidRPr="00DB3197" w14:paraId="78FB96BB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5D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8AA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BC9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Человек, общество, культура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1F9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К.М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92F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8AF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1111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BD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C78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00B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970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5E2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C98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159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C60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C12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EC9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BE5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F24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УК-8; УК-5; УК-4; УК-2; ОПК-1; ОПК-8; УК-3</w:t>
            </w:r>
          </w:p>
        </w:tc>
      </w:tr>
      <w:tr w:rsidR="00DB3197" w:rsidRPr="00DB3197" w14:paraId="21BE5299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6C1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4E0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К.М.01.01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1C3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История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6AF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D74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A70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5DC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CD7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72B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0B6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484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DDB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E29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9EC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2AC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297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F99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392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УК-5</w:t>
            </w:r>
          </w:p>
        </w:tc>
      </w:tr>
      <w:tr w:rsidR="00DB3197" w:rsidRPr="00DB3197" w14:paraId="429ADF67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867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00C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К.М.01.02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12A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Возрастная анатомия и физиология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B52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87F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076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1F5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F81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652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DC0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1E5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E55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F5C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C63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91A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A3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E61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384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УК-8; ОПК-8</w:t>
            </w:r>
          </w:p>
        </w:tc>
      </w:tr>
      <w:tr w:rsidR="00DB3197" w:rsidRPr="00DB3197" w14:paraId="6856F27A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4EC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0D4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К.М.01.03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36F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Русский язык и культура речи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EFC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B92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E90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7FE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0DF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A92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10B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044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58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ED9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3A5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C5B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DA7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F11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659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УК-4</w:t>
            </w:r>
          </w:p>
        </w:tc>
      </w:tr>
      <w:tr w:rsidR="00DB3197" w:rsidRPr="00DB3197" w14:paraId="174EB95F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263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A59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К.М.01.04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500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Безопасность жизнедеятельности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86F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7F9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466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BE2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A4D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178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9C9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EF7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CBA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7F3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27A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7D1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E1B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3DC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73A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УК-8</w:t>
            </w:r>
          </w:p>
        </w:tc>
      </w:tr>
      <w:tr w:rsidR="00DB3197" w:rsidRPr="00DB3197" w14:paraId="0C91C641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3F3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E25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К.М.01.05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264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438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BF6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787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EB0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B45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8CB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747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E7B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616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556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5E1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7B6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23E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7C2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F48F" w14:textId="6541D8FB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УК-2; ОПК-1</w:t>
            </w:r>
            <w:r w:rsidR="00C054AF">
              <w:rPr>
                <w:rFonts w:ascii="Times New Roman" w:hAnsi="Times New Roman"/>
                <w:sz w:val="16"/>
                <w:szCs w:val="16"/>
              </w:rPr>
              <w:t xml:space="preserve">; ; </w:t>
            </w:r>
            <w:r w:rsidR="00C054AF" w:rsidRPr="00D76474">
              <w:rPr>
                <w:rFonts w:ascii="Times New Roman" w:hAnsi="Times New Roman"/>
                <w:sz w:val="16"/>
                <w:szCs w:val="16"/>
                <w:highlight w:val="yellow"/>
              </w:rPr>
              <w:t>УК-10</w:t>
            </w:r>
          </w:p>
        </w:tc>
      </w:tr>
      <w:tr w:rsidR="00DB3197" w:rsidRPr="00DB3197" w14:paraId="67C8972C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56D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954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К.М.01.06(К)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B0F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Экзамены по модулю "Человек, общество, культура"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98D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86D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6B6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0A7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575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665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3CD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31F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676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2EC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9FF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1F8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37B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FC2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8FD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УК-8; УК-4; УК-3; УК-2; ОПК-8; ОПК-1; УК-5</w:t>
            </w:r>
          </w:p>
        </w:tc>
      </w:tr>
      <w:tr w:rsidR="00DB3197" w:rsidRPr="00DB3197" w14:paraId="1473026C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670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1F1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К.М.01.ДВ.01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6B4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Дисциплины (модули) по выбору 1 (ДВ.1)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3AB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5F4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415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82B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A33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F91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33F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26B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D7A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083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FFD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ECF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72C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4AB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A72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УК-3; УК-2</w:t>
            </w:r>
          </w:p>
        </w:tc>
      </w:tr>
      <w:tr w:rsidR="00DB3197" w:rsidRPr="00DB3197" w14:paraId="3595D9FE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A3C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F7A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К.М.01.ДВ.01.01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D78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Мировая художественная культура (учебное событие)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EE3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8DF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42B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C48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B11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440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BDF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D5D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AEE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182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5F6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2C8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A27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A4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59E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УК-5</w:t>
            </w:r>
          </w:p>
        </w:tc>
      </w:tr>
      <w:tr w:rsidR="00DB3197" w:rsidRPr="00DB3197" w14:paraId="61A092DD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A32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5D7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К.М.01.ДВ.01.02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BA6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Социальное проектирование (учебное событие)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C38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33B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B2C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487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D97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9B1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F08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857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0E3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A5A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ADF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FD6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F04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97C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975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УК-3; УК-2</w:t>
            </w:r>
          </w:p>
        </w:tc>
      </w:tr>
      <w:tr w:rsidR="00DB3197" w:rsidRPr="00DB3197" w14:paraId="684B789B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1E7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E66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32A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Основы научных знаний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B2F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К.М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CC2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A12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47F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665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AD0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0A5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630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AD5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3D2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94E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4C8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362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59B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23E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УК-1; УК-5</w:t>
            </w:r>
          </w:p>
        </w:tc>
      </w:tr>
      <w:tr w:rsidR="00DB3197" w:rsidRPr="00DB3197" w14:paraId="3DADB015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B48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F0F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К.М.02.01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187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Философия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5F2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3CE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EB9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197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854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E49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28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960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A02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BAE1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CC9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C35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092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6B1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711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УК-1; УК-5</w:t>
            </w:r>
          </w:p>
        </w:tc>
      </w:tr>
      <w:tr w:rsidR="00DB3197" w:rsidRPr="00DB3197" w14:paraId="3D61F781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E8E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ABA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К.М.02.02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C3B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Математические методы обработки данных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171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0F3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C75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DD6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691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808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B95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9B0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B7A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5B5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9C2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8C2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F4B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A31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9E9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УК-1</w:t>
            </w:r>
          </w:p>
        </w:tc>
      </w:tr>
      <w:tr w:rsidR="00DB3197" w:rsidRPr="00DB3197" w14:paraId="364C2E4E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DD1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85C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К.М.02.03(К)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71B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Экзамены по модулю "Основы научных знаний"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89C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047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38C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AF9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EFF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30C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E56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B46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C96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A44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D11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2EC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76D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E05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DD6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УК-1; УК-5</w:t>
            </w:r>
          </w:p>
        </w:tc>
      </w:tr>
      <w:tr w:rsidR="00DB3197" w:rsidRPr="00DB3197" w14:paraId="4396DE15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2C2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528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К.М.02.ДВ.01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B86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Дисциплины (модули) по выбору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FE5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2EE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A2A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736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F9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6CC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FF9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E98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615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63B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D2F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A23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43E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232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688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УК-1</w:t>
            </w:r>
          </w:p>
        </w:tc>
      </w:tr>
      <w:tr w:rsidR="00DB3197" w:rsidRPr="00DB3197" w14:paraId="7D4CC941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99B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729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К.М.02.ДВ.01.01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1F4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Концепции современного естествознания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071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98B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3CC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D8B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BB5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26A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F9A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7B2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E6D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347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D20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A4A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288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DA2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F84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УК-1</w:t>
            </w:r>
          </w:p>
        </w:tc>
      </w:tr>
      <w:tr w:rsidR="00DB3197" w:rsidRPr="00DB3197" w14:paraId="049A2541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C06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A1C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К.М.02.ДВ.01.02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735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Логика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B51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D6B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46D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1C9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CA2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954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E35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41D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9D6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A9D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C87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66E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A3E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57AF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19B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УК-1</w:t>
            </w:r>
          </w:p>
        </w:tc>
      </w:tr>
      <w:tr w:rsidR="00DB3197" w:rsidRPr="00DB3197" w14:paraId="5A8BD2F0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EE1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495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К.М.02.ДВ.01.03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3A7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Основы научно-исследовательской деятельности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BE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BF8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F95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E53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E5F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FC8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399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083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B5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6D4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1F3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818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249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8B7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53C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УК-1</w:t>
            </w:r>
          </w:p>
        </w:tc>
      </w:tr>
      <w:tr w:rsidR="00DB3197" w:rsidRPr="00DB3197" w14:paraId="6CF2B1C7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179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732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E96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Информационные технологии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D16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К.М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7D7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18D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B4B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E56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B15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C89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A5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73E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04D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943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B41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5D9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D49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F51F" w14:textId="2A4D76FE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УК-4; ОПК-2</w:t>
            </w:r>
            <w:r w:rsidR="00C054A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; </w:t>
            </w:r>
            <w:r w:rsidR="00C054AF" w:rsidRPr="005E341F"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  <w:t>ОПК-9</w:t>
            </w:r>
          </w:p>
        </w:tc>
      </w:tr>
      <w:tr w:rsidR="00DB3197" w:rsidRPr="00DB3197" w14:paraId="3BBEF4C0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018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509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К.М.03.01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763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Информатика и информационные и коммуникационные технологии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29D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EAF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AE5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50C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82E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18E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38F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873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26B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435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D47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C91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A53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0BD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E6A5" w14:textId="7EA1EF72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УК-4; ОПК-</w:t>
            </w:r>
            <w:r w:rsidR="00C054AF">
              <w:rPr>
                <w:rFonts w:ascii="Times New Roman" w:hAnsi="Times New Roman"/>
                <w:sz w:val="16"/>
                <w:szCs w:val="16"/>
              </w:rPr>
              <w:t xml:space="preserve">2; </w:t>
            </w:r>
            <w:r w:rsidR="00C054AF" w:rsidRPr="005E341F"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  <w:t>ОПК-9</w:t>
            </w:r>
          </w:p>
        </w:tc>
      </w:tr>
      <w:tr w:rsidR="00DB3197" w:rsidRPr="00DB3197" w14:paraId="06306695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350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229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К.М.03.02(К)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DAA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Экзамены по модулю "Информационные технологии"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BE3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086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B7F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B40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46B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89C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C8E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B98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9DC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7DD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4A7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9B4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1F9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FF2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BC86" w14:textId="354A759E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УК-4; ОПК-2</w:t>
            </w:r>
            <w:r w:rsidR="00C054AF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; </w:t>
            </w:r>
            <w:r w:rsidR="00C054AF" w:rsidRPr="005E341F"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  <w:t>ОПК-9</w:t>
            </w:r>
          </w:p>
        </w:tc>
      </w:tr>
      <w:tr w:rsidR="00DB3197" w:rsidRPr="00DB3197" w14:paraId="23BEB5BD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060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C7E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К.М.03.ДВ.01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E95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Дисциплины (модули) по выбору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957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527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6CF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F44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481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6CF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C67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F72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B1C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5A9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F0A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01E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BC3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38A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8B7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УК-4</w:t>
            </w:r>
          </w:p>
        </w:tc>
      </w:tr>
      <w:tr w:rsidR="00DB3197" w:rsidRPr="00DB3197" w14:paraId="60A01916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C9F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967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К.М.03.ДВ.01.01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763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Мультимедиа технологии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5F1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CF3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3C9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2AA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22E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C00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B5E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D48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293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E57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B81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0F5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47C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E48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E83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УК-4</w:t>
            </w:r>
          </w:p>
        </w:tc>
      </w:tr>
      <w:tr w:rsidR="00DB3197" w:rsidRPr="00DB3197" w14:paraId="757FE0CC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470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59F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К.М.03.ДВ.01.02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6B5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Интернет-технологии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BAA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94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C22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079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27A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74C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D01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53E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AD2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576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3C9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912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2BC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9FF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16A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УК-4</w:t>
            </w:r>
          </w:p>
        </w:tc>
      </w:tr>
      <w:tr w:rsidR="00DB3197" w:rsidRPr="00DB3197" w14:paraId="7BB53A84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E8C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A92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К.М.03.ДВ.01.03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559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Компьютерная графика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AD6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7A2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D7F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5E8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D49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124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05A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2D1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5E6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012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ACD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FAD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F2A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BAA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706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УК-4</w:t>
            </w:r>
          </w:p>
        </w:tc>
      </w:tr>
      <w:tr w:rsidR="00DB3197" w:rsidRPr="00DB3197" w14:paraId="599ABCB6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E58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EEA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К.М.03.ДВ.01.04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1D9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Мировые информационные ресурсы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A6F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1B8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2D6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07E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1A0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95E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953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487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40D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428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5D3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586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5B8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456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732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УК-4</w:t>
            </w:r>
          </w:p>
        </w:tc>
      </w:tr>
      <w:tr w:rsidR="00DB3197" w:rsidRPr="00DB3197" w14:paraId="1DE9EFB1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786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923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DB1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Педагогика и психология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C10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К.М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ABF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40C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78F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431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CAE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2222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DC3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6EC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023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DE3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756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3B6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9A3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E18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148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C39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ОПК-8; УК-8; ОПК-1; ОПК-3; ОПК-7; УК-2; ОПК-4; ОПК-5; ОПК-6</w:t>
            </w:r>
          </w:p>
        </w:tc>
      </w:tr>
      <w:tr w:rsidR="00DB3197" w:rsidRPr="00DB3197" w14:paraId="4AA34A2F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147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12A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1AD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История педагогики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3385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752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D89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47A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15A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94A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4F1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F45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259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DAF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7DA2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C80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08D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BDB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98A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ОПК-8</w:t>
            </w:r>
          </w:p>
        </w:tc>
      </w:tr>
      <w:tr w:rsidR="00DB3197" w:rsidRPr="00DB3197" w14:paraId="02A1FBBD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CF2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027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FC9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Педагогическая дискуссионная площадка (учебное событие)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647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C645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B35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261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022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30B5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413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3D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C21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085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458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ED3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48C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6A7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E45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ОПК-1; ОПК-8</w:t>
            </w:r>
          </w:p>
        </w:tc>
      </w:tr>
      <w:tr w:rsidR="00DB3197" w:rsidRPr="00DB3197" w14:paraId="282626C3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325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F62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E56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Проектирование образовательного пространства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7E2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80E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C70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797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6BC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B333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A0B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C13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EC9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2A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512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503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EC6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219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3BD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ОПК-3; ОПК-1; ОПК-7; ОПК-4</w:t>
            </w:r>
          </w:p>
        </w:tc>
      </w:tr>
      <w:tr w:rsidR="00DB3197" w:rsidRPr="00DB3197" w14:paraId="0DDAB8DB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D76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D4E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К.М.04.04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210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Общая психология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B5D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6D0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55B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461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8B3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92E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4EA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7F7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F32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2EF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364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5AB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3AB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00E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8A6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ОПК-3; ОПК-8</w:t>
            </w:r>
          </w:p>
        </w:tc>
      </w:tr>
      <w:tr w:rsidR="00DB3197" w:rsidRPr="00DB3197" w14:paraId="3B6D3C91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689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A00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К.М.04.05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F11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Социальная психология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540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70E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F1E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05E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9C4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1BF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1B5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696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E154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EB6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CD6F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46D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1A1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0E8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84F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ОПК-7</w:t>
            </w:r>
          </w:p>
        </w:tc>
      </w:tr>
      <w:tr w:rsidR="00DB3197" w:rsidRPr="00DB3197" w14:paraId="126E6A1F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670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8E6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К.М.04.06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C50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Педагогическая психология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7FD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67A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DBF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6C7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E8C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C73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956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2CA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61F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B29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583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134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F70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09B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040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ОПК-5</w:t>
            </w:r>
          </w:p>
        </w:tc>
      </w:tr>
      <w:tr w:rsidR="00DB3197" w:rsidRPr="00DB3197" w14:paraId="40CA0855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D83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9AB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К.М.04.07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C3F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Психология развития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826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537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5F2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6F7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7A9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280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9CB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E75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323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90D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C4B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A1E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4F4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EBE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9F1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ОПК-6</w:t>
            </w:r>
          </w:p>
        </w:tc>
      </w:tr>
      <w:tr w:rsidR="00DB3197" w:rsidRPr="00DB3197" w14:paraId="7E311B1E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74D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BB9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К.М.04.08(П)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49C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 xml:space="preserve">Производственная практика (педагогическая)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1A6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Б2.О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BE3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E5B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D3D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30A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38D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05C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07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5E1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7E3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216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5EF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340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DC4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BE4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454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ОПК-6</w:t>
            </w:r>
          </w:p>
        </w:tc>
      </w:tr>
      <w:tr w:rsidR="00DB3197" w:rsidRPr="00DB3197" w14:paraId="77EC3604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5C3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74E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К.М.04.09(К)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B49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Экзамены по модулю "Педагогика и психология"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621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018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54D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28B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593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41C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D6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74F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15B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4CE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D71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B0F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BF7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7A2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2A8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УК-8; ОПК-1; ОПК-3; ОПК-8; УК-2; ОПК-7; ОПК-</w:t>
            </w: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4; ОПК-5; ОПК-6</w:t>
            </w:r>
          </w:p>
        </w:tc>
      </w:tr>
      <w:tr w:rsidR="00DB3197" w:rsidRPr="00DB3197" w14:paraId="723F832E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2CA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6CB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К.М.04.ДВ.01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79D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Дисциплины (модули) по выбору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841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AB9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704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A0F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4A7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90C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D7D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7AD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64F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4AC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7A5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A22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0C7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DCB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ED0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УК-2; УК-8</w:t>
            </w:r>
          </w:p>
        </w:tc>
      </w:tr>
      <w:tr w:rsidR="00C20DA9" w:rsidRPr="00DB3197" w14:paraId="0231C3B0" w14:textId="77777777" w:rsidTr="0039601F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60CB" w14:textId="77777777" w:rsidR="00C20DA9" w:rsidRPr="00DB3197" w:rsidRDefault="00C20DA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0092" w14:textId="77777777" w:rsidR="00C20DA9" w:rsidRPr="00DB3197" w:rsidRDefault="00C20DA9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К.М.04.ДВ.01.01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0BD0E" w14:textId="2A20DBB8" w:rsidR="00C20DA9" w:rsidRPr="00DB3197" w:rsidRDefault="00C20DA9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Дети с ограниченными возможностями здоровья </w:t>
            </w:r>
            <w:r w:rsidRPr="0097210F">
              <w:rPr>
                <w:rFonts w:ascii="Times New Roman" w:hAnsi="Times New Roman"/>
                <w:sz w:val="18"/>
                <w:szCs w:val="18"/>
              </w:rPr>
              <w:t xml:space="preserve"> в образовательном и социокультурном пространстве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77AA" w14:textId="77777777" w:rsidR="00C20DA9" w:rsidRPr="00DB3197" w:rsidRDefault="00C20DA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635D" w14:textId="77777777" w:rsidR="00C20DA9" w:rsidRPr="00DB3197" w:rsidRDefault="00C20DA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BFE1" w14:textId="77777777" w:rsidR="00C20DA9" w:rsidRPr="00DB3197" w:rsidRDefault="00C20DA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5CD18" w14:textId="77777777" w:rsidR="00C20DA9" w:rsidRPr="00DB3197" w:rsidRDefault="00C20DA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C797" w14:textId="77777777" w:rsidR="00C20DA9" w:rsidRPr="00DB3197" w:rsidRDefault="00C20DA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DCB2" w14:textId="77777777" w:rsidR="00C20DA9" w:rsidRPr="00DB3197" w:rsidRDefault="00C20DA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87C9" w14:textId="77777777" w:rsidR="00C20DA9" w:rsidRPr="00DB3197" w:rsidRDefault="00C20DA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EBCF" w14:textId="77777777" w:rsidR="00C20DA9" w:rsidRPr="00DB3197" w:rsidRDefault="00C20DA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2A1C" w14:textId="77777777" w:rsidR="00C20DA9" w:rsidRPr="00DB3197" w:rsidRDefault="00C20DA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39B4" w14:textId="77777777" w:rsidR="00C20DA9" w:rsidRPr="00DB3197" w:rsidRDefault="00C20DA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9DD0" w14:textId="77777777" w:rsidR="00C20DA9" w:rsidRPr="00DB3197" w:rsidRDefault="00C20DA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EBDC" w14:textId="77777777" w:rsidR="00C20DA9" w:rsidRPr="00DB3197" w:rsidRDefault="00C20DA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32B7" w14:textId="77777777" w:rsidR="00C20DA9" w:rsidRPr="00DB3197" w:rsidRDefault="00C20DA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3725" w14:textId="77777777" w:rsidR="00C20DA9" w:rsidRPr="00DB3197" w:rsidRDefault="00C20DA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8E23" w14:textId="77777777" w:rsidR="00C20DA9" w:rsidRPr="00DB3197" w:rsidRDefault="00C20DA9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УК-2; УК-8</w:t>
            </w:r>
          </w:p>
        </w:tc>
      </w:tr>
      <w:tr w:rsidR="00DB3197" w:rsidRPr="00DB3197" w14:paraId="0D8A9169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EAC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158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К.М.04.ДВ.01.02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048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Проектирование внеурочной деятельности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A8F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868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4DE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13A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BAF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8D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183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5F4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FF3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7AF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CA2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DAE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1BF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040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719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УК-2; УК-8</w:t>
            </w:r>
          </w:p>
        </w:tc>
      </w:tr>
      <w:tr w:rsidR="00DB3197" w:rsidRPr="00DB3197" w14:paraId="5DD62C0D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126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E30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К.М.04.ДВ.01.03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279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Организация деятельности детского общественного объединения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672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3B5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ACE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EEC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B9E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D7E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15A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AC5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5FE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CF8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46D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62A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715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34E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3AC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УК-2; УК-8</w:t>
            </w:r>
          </w:p>
        </w:tc>
      </w:tr>
      <w:tr w:rsidR="00DB3197" w:rsidRPr="00DB3197" w14:paraId="7686F973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D24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BD2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К.М.04.ДВ.01.04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1BB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Деятельность классного руководителя в образовательном пространстве школы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60C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B5A3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5C2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326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E13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18B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98C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70B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4B6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C09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BC6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50A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CD1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93D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BC3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УК-2; УК-8</w:t>
            </w:r>
          </w:p>
        </w:tc>
      </w:tr>
      <w:tr w:rsidR="00DB3197" w:rsidRPr="00DB3197" w14:paraId="744E2017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9EB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FE7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К.М.04.ДВ.01.05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C37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 xml:space="preserve">Служба школьной медиации в воспитательном пространстве школы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C11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929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E73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684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14D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DDB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8C4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33C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A8B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3FE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D08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24C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E0E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8B4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495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УК-2; УК-8</w:t>
            </w:r>
          </w:p>
        </w:tc>
      </w:tr>
      <w:tr w:rsidR="00DB3197" w:rsidRPr="00DB3197" w14:paraId="082DB13C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121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8A7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К.М.04.ДВ.02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16C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Дисциплины (модули) по выбору 2 (ДВ.2)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B8F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AC5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BD8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A1B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897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D64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1EA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3FA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49C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3C2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442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C83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A30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24D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576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УК-2</w:t>
            </w:r>
          </w:p>
        </w:tc>
      </w:tr>
      <w:tr w:rsidR="00DB3197" w:rsidRPr="00DB3197" w14:paraId="6744A38F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01B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CF2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К.М.04.ДВ.02.01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E6C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Организация самоуправления в детско-взрослом сообществе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4C4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C2D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C99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242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FF5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C33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F24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201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851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E3E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24F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566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51A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C35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B46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УК-2</w:t>
            </w:r>
          </w:p>
        </w:tc>
      </w:tr>
      <w:tr w:rsidR="00DB3197" w:rsidRPr="00DB3197" w14:paraId="4CD3950D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993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A66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К.М.04.ДВ.02.02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B72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Школа вожатого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19A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1EF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A02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0CF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A2C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322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48F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482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36F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69E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003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BE4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C59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63C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E53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УК-2</w:t>
            </w:r>
          </w:p>
        </w:tc>
      </w:tr>
      <w:tr w:rsidR="00DB3197" w:rsidRPr="00DB3197" w14:paraId="5980CAA6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F49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B2D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К.М.04.ДВ.02.03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44A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Педагогический потенциал молодежных субкультур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D27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45F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349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A9B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02E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5D3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C00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5C6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F52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423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080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0E1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A95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88E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36D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УК-2</w:t>
            </w:r>
          </w:p>
        </w:tc>
      </w:tr>
      <w:tr w:rsidR="00DB3197" w:rsidRPr="00DB3197" w14:paraId="6E41434B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20A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015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К.М.04.ДВ.02.04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C85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 xml:space="preserve">Педагогическое сопровождение волонтерского движения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7C7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A60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DDA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E12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6ED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8B9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F75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B14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CCC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4B0A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DA8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51C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A4C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0DF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66C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УК-2</w:t>
            </w:r>
          </w:p>
        </w:tc>
      </w:tr>
      <w:tr w:rsidR="00DB3197" w:rsidRPr="00DB3197" w14:paraId="31745EC6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892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C4F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К.М.04.ДВ.02.05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8CAD" w14:textId="1E2C19E5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 xml:space="preserve">Моделирование и реализация </w:t>
            </w:r>
            <w:r w:rsidR="00C20DA9" w:rsidRPr="00C20DA9">
              <w:rPr>
                <w:rFonts w:ascii="Times New Roman" w:hAnsi="Times New Roman"/>
                <w:sz w:val="16"/>
                <w:szCs w:val="16"/>
              </w:rPr>
              <w:t>индивидуального образовательного маршрута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AB3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BCD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609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A02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D87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9D4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7D0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D71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EA3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128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8B8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BD5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690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465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BA7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УК-2</w:t>
            </w:r>
          </w:p>
        </w:tc>
      </w:tr>
      <w:tr w:rsidR="00DB3197" w:rsidRPr="00DB3197" w14:paraId="41A487B0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941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1F1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261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Иностранный язык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7E5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К.М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F4E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3444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100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8D9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E5A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154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ED3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F9F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98B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03A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552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3D3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5F9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3B0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775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УК-4</w:t>
            </w:r>
          </w:p>
        </w:tc>
      </w:tr>
      <w:tr w:rsidR="00DB3197" w:rsidRPr="00DB3197" w14:paraId="38CF5F33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515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423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К.М.05.01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F5C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Английский язык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AD8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DC2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AD8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89A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B5D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BB9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41B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CE7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766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94A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A3D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324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021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F7E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305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588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УК-4</w:t>
            </w:r>
          </w:p>
        </w:tc>
      </w:tr>
      <w:tr w:rsidR="00DB3197" w:rsidRPr="00DB3197" w14:paraId="23978D0D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F7A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F95A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К.М.05.02(К)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3FE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Экзамены по модулю "Иностранный язык"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F81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E07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474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D63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E60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8F0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D12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248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14D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943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AB1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6D0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51D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F2E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6D7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УК-4</w:t>
            </w:r>
          </w:p>
        </w:tc>
      </w:tr>
      <w:tr w:rsidR="00DB3197" w:rsidRPr="00DB3197" w14:paraId="00B197B6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EF0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FDE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К.М.05.ДВ.01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B9D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Дисциплины (модули) по выбору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8A6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8F3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307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A4D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0C05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92D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20E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AA6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D1F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DDA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13B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DDA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242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F4F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5B7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УК-4</w:t>
            </w:r>
          </w:p>
        </w:tc>
      </w:tr>
      <w:tr w:rsidR="00DB3197" w:rsidRPr="00DB3197" w14:paraId="7B5E80F0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CC6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4AF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К.М.05.ДВ.01.01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A59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Второй иностранный язык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C8A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9CD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D80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119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4BD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07E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83A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797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6A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818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2CB4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B94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E73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A7C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A74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УК-4</w:t>
            </w:r>
          </w:p>
        </w:tc>
      </w:tr>
      <w:tr w:rsidR="00DB3197" w:rsidRPr="00DB3197" w14:paraId="627472AB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81F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56C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К.М.05.ДВ.01.02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710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Практика перевода иностранных источников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BD0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0C4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169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9E2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55A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8C1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0C3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EE4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B76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6D9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457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0F7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150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B4B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9E0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УК-4</w:t>
            </w:r>
          </w:p>
        </w:tc>
      </w:tr>
      <w:tr w:rsidR="00DB3197" w:rsidRPr="00DB3197" w14:paraId="7D7060B9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FB3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3DF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К.М.05.ДВ.01.03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612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Подготовка к экзамену FCE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FE4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30E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ACD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BB0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9AA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47A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26B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174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343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327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B47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DE8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65D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DAA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0CC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УК-4</w:t>
            </w:r>
          </w:p>
        </w:tc>
      </w:tr>
      <w:tr w:rsidR="00DB3197" w:rsidRPr="00DB3197" w14:paraId="61BDA9DE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9F6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188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7C7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Основы управленческой культуры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BCC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К.М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6A3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444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B6F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23A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BC8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280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D1E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854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8E61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CC2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403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691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2D4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120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9631" w14:textId="71CF61EE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УК-2; УК-6; УК-1; УК-3</w:t>
            </w:r>
            <w:r w:rsidR="00C054A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; </w:t>
            </w:r>
            <w:r w:rsidR="00C054AF" w:rsidRPr="00D76474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УК-9</w:t>
            </w:r>
          </w:p>
        </w:tc>
      </w:tr>
      <w:tr w:rsidR="00DB3197" w:rsidRPr="00DB3197" w14:paraId="5E9E1502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A23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AF0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К.М.06.01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AA3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Основы менеджмента педагога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E82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E00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A35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2EC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7C2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F72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3BA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6C9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077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770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B32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1C8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A7A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986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35BA" w14:textId="176939A8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УК-6; УК-2</w:t>
            </w:r>
            <w:r w:rsidR="00C054AF"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="00C054AF" w:rsidRPr="00D76474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УК-9</w:t>
            </w:r>
          </w:p>
        </w:tc>
      </w:tr>
      <w:tr w:rsidR="00DB3197" w:rsidRPr="00DB3197" w14:paraId="682E9EF2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D1E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858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К.М.06.02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5FA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Организация проектной деятельности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A56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AC2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032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9E5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8CF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7DA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754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865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CE1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31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CF3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859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805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A58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2C05" w14:textId="23419D1C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УК-2; УК-3</w:t>
            </w:r>
            <w:r w:rsidR="00C054AF"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="00C054AF" w:rsidRPr="00D76474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УК-9</w:t>
            </w:r>
          </w:p>
        </w:tc>
      </w:tr>
      <w:tr w:rsidR="00DB3197" w:rsidRPr="00DB3197" w14:paraId="501E0990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8FA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603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К.М.06.03(К)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410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Экзамены по модулю "Основы управленческой культуры"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669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49E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38F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CE7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A5B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1CD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AA5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7D5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FD4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51E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EA5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3F5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7CE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3A2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BA2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УК-6; УК-2; УК-3; УК-1</w:t>
            </w:r>
          </w:p>
        </w:tc>
      </w:tr>
      <w:tr w:rsidR="00DB3197" w:rsidRPr="00DB3197" w14:paraId="3A515A36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B74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C9B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К.М.06.ДВ.01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C17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Дисциплины (модули) по выбору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E8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87D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D3F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7F8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0F6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B6D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E4D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012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DDB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4C9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07D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55F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E24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B50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C0D4" w14:textId="5CC315F2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УК-2; УК-1; УК-3</w:t>
            </w:r>
            <w:r w:rsidR="00C054AF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; </w:t>
            </w:r>
            <w:r w:rsidR="00C054AF" w:rsidRPr="00D76474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УК-9</w:t>
            </w:r>
          </w:p>
        </w:tc>
      </w:tr>
      <w:tr w:rsidR="00DB3197" w:rsidRPr="00DB3197" w14:paraId="4169B95C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913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109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К.М.06.ДВ.01.01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C14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Управление проектами в образовательной организации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B39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658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B20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A92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8CD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E7E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591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88B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90E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CA6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CA9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185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A97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E41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6147" w14:textId="0497B80D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УК-2; УК-1; УК-3</w:t>
            </w:r>
            <w:r w:rsidR="00C054AF"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="00C054AF" w:rsidRPr="00D76474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УК-9</w:t>
            </w:r>
          </w:p>
        </w:tc>
      </w:tr>
      <w:tr w:rsidR="00DB3197" w:rsidRPr="00DB3197" w14:paraId="495F051C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CCB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A7E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К.М.06.ДВ.01.02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1D5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Экономика образования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8DA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439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1F8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DEE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FBA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61E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8B8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4F4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335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03D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3A2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061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7A3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729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89F3" w14:textId="5219A58F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УК-3; УК-1; УК-2</w:t>
            </w:r>
            <w:r w:rsidR="00C054AF"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="00C054AF" w:rsidRPr="00D76474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УК-9</w:t>
            </w:r>
          </w:p>
        </w:tc>
      </w:tr>
      <w:tr w:rsidR="00DB3197" w:rsidRPr="00DB3197" w14:paraId="18A59630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CC7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4A5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К.М.06.ДВ.01.03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E16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Основы финансовой культуры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A7D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069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027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2B6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CF3A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E9F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821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F3B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5AA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42E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E67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419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257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9B9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08EF" w14:textId="24C91375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УК-1; УК-2; УК-3</w:t>
            </w:r>
            <w:r w:rsidR="00C054AF"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="00C054AF" w:rsidRPr="00D76474"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  <w:t>УК-9</w:t>
            </w:r>
          </w:p>
        </w:tc>
      </w:tr>
      <w:tr w:rsidR="00DB3197" w:rsidRPr="00DB3197" w14:paraId="57319B74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6F5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A73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К.М.06.ДВ.02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A27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Дисциплины (модули) по выбору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FBE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BCD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2BF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BAF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793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AEF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E80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5EC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FD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22C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91C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270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5BA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4E1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767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B3197" w:rsidRPr="00DB3197" w14:paraId="4B34D5C4" w14:textId="77777777" w:rsidTr="00DB3197">
        <w:trPr>
          <w:trHeight w:val="274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A46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050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33E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Погружение в профессиональную деятельность с естественнонаучными основами дефектологии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3F3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К.М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F4B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3333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8CA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223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FF1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05E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41B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156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E22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459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888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792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88F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792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40B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123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334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780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CF2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УК-3; ОПК-8; ПК-1; УК-1; УК-8; УК-6</w:t>
            </w:r>
          </w:p>
        </w:tc>
      </w:tr>
      <w:tr w:rsidR="00DB3197" w:rsidRPr="00DB3197" w14:paraId="15B506AB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A38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793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К.М.07.01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26A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Невропатология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9F9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568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D64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570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DE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376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3E8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39B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698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862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7B0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899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569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401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668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ПК-1; ОПК-8</w:t>
            </w:r>
          </w:p>
        </w:tc>
      </w:tr>
      <w:tr w:rsidR="00DB3197" w:rsidRPr="00DB3197" w14:paraId="707197F3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809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3DE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К.М.07.02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E26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Клиника интеллектуальных нарушений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38F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BBD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F15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4C5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83A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02D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F16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13E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293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ECB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D1C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294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E04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138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DE5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ПК-1; ОПК-8</w:t>
            </w:r>
          </w:p>
        </w:tc>
      </w:tr>
      <w:tr w:rsidR="00DB3197" w:rsidRPr="00DB3197" w14:paraId="23608C74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2CE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7BD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К.М.07.03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1D2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Психопатология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566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E44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B9E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D19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E6D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C7C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EDB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755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925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25B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BEF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C94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8371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D4E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C64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ПК-1; ОПК-8</w:t>
            </w:r>
          </w:p>
        </w:tc>
      </w:tr>
      <w:tr w:rsidR="00DB3197" w:rsidRPr="00DB3197" w14:paraId="2310228A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FEE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D52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К.М.07.04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1E9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Профессиональный дебют (учебное событие)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D7B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CAB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C27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7C6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FF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70D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FF4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429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DDF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268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5AC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FAD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5B6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7E7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859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УК-3; УК-6</w:t>
            </w:r>
          </w:p>
        </w:tc>
      </w:tr>
      <w:tr w:rsidR="00DB3197" w:rsidRPr="00DB3197" w14:paraId="5D79C88D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C77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4CE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К.М.07.05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611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Нормальная и клиническая анатомия и физиология сенсорных систем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45B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295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7FA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B2E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6F0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359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C30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20A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DEE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A9F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9B2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0DB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6B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1D5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47C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ПК-1; УК-8</w:t>
            </w:r>
          </w:p>
        </w:tc>
      </w:tr>
      <w:tr w:rsidR="00DB3197" w:rsidRPr="00DB3197" w14:paraId="5D80E747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A0B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527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К.М.07.06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91D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Основы генетики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34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CA5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90B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C70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056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FA3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DF0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DB7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381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3AA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E02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F69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97B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C67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7B6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ПК-1; УК-8</w:t>
            </w:r>
          </w:p>
        </w:tc>
      </w:tr>
      <w:tr w:rsidR="00DB3197" w:rsidRPr="00DB3197" w14:paraId="0A02B3CC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711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B1E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К.М.07.07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0BB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Основы психофизиологии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3DA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F9B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334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1B6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653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88F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E02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D8E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4AF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F9C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6B3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A11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3BE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2EF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757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ПК-1; УК-8</w:t>
            </w:r>
          </w:p>
        </w:tc>
      </w:tr>
      <w:tr w:rsidR="00DB3197" w:rsidRPr="00DB3197" w14:paraId="0FBF8BA2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50D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C0C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К.М.07.08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006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Введение в профессию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C61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233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E98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2BB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407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68F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24C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881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B0D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96C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31B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38B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880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0E1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863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УК-6</w:t>
            </w:r>
          </w:p>
        </w:tc>
      </w:tr>
      <w:tr w:rsidR="00DB3197" w:rsidRPr="00DB3197" w14:paraId="1562F977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858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E81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К.М.07.09(К)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400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Экзамены по модулю "Погружение в профессиональную деятельность с естественнонаучными основами дефектологии"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4B4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496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918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7AB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07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AD3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F46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4DC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E1D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588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7E2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222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8A9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39B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1B4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УК-6; УК-3; ПК-1; УК-1; ОПК-8; УК-8</w:t>
            </w:r>
          </w:p>
        </w:tc>
      </w:tr>
      <w:tr w:rsidR="00157BED" w:rsidRPr="00DB3197" w14:paraId="3DD497D1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A3B0" w14:textId="57209228" w:rsidR="00157BED" w:rsidRPr="008008B3" w:rsidRDefault="00157BED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363F8" w14:textId="1793DBA1" w:rsidR="00157BED" w:rsidRPr="008008B3" w:rsidRDefault="00157BED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К.М.07.10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ECA15" w14:textId="1E5D73D3" w:rsidR="00157BED" w:rsidRPr="008008B3" w:rsidRDefault="00157BED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Основы нейрофизиологии и высшая нервная деятельность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B48D0" w14:textId="0231324F" w:rsidR="00157BED" w:rsidRPr="008008B3" w:rsidRDefault="00157BED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554D0" w14:textId="3463AD35" w:rsidR="00157BED" w:rsidRPr="008008B3" w:rsidRDefault="00157BED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9625" w14:textId="6EF8A00C" w:rsidR="00157BED" w:rsidRPr="008008B3" w:rsidRDefault="00157BED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3B01B" w14:textId="5320DC60" w:rsidR="00157BED" w:rsidRPr="008008B3" w:rsidRDefault="00157BED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CB29" w14:textId="2EB33DFF" w:rsidR="00157BED" w:rsidRPr="008008B3" w:rsidRDefault="00157BED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A516" w14:textId="2D5E216D" w:rsidR="00157BED" w:rsidRPr="008008B3" w:rsidRDefault="00157BED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F184" w14:textId="0F351882" w:rsidR="00157BED" w:rsidRPr="008008B3" w:rsidRDefault="00157BED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43B75" w14:textId="02F9F8C4" w:rsidR="00157BED" w:rsidRPr="008008B3" w:rsidRDefault="00157BED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BD90" w14:textId="4AC919E5" w:rsidR="00157BED" w:rsidRPr="008008B3" w:rsidRDefault="00157BED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A10C8" w14:textId="1FF343DB" w:rsidR="00157BED" w:rsidRPr="008008B3" w:rsidRDefault="00157BED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2AFD5" w14:textId="527EF4FC" w:rsidR="00157BED" w:rsidRPr="008008B3" w:rsidRDefault="00157BED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05CC9" w14:textId="6B894BE0" w:rsidR="00157BED" w:rsidRPr="008008B3" w:rsidRDefault="00157BED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8620" w14:textId="0D30B289" w:rsidR="00157BED" w:rsidRPr="008008B3" w:rsidRDefault="00157BED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A643F" w14:textId="203DE373" w:rsidR="00157BED" w:rsidRPr="008008B3" w:rsidRDefault="00157BED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B0F0" w14:textId="014B76AB" w:rsidR="00157BED" w:rsidRPr="008008B3" w:rsidRDefault="00157BED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УК-1; УК-8</w:t>
            </w:r>
          </w:p>
        </w:tc>
      </w:tr>
      <w:tr w:rsidR="00DB3197" w:rsidRPr="00DB3197" w14:paraId="58BA41A5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A928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3161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К.М.08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4BDF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8008B3">
              <w:rPr>
                <w:rFonts w:ascii="Times New Roman" w:hAnsi="Times New Roman"/>
                <w:b/>
                <w:bCs/>
                <w:sz w:val="16"/>
                <w:szCs w:val="16"/>
              </w:rPr>
              <w:t>Метапрофильные</w:t>
            </w:r>
            <w:proofErr w:type="spellEnd"/>
            <w:r w:rsidRPr="008008B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основы дефектологии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B11C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b/>
                <w:bCs/>
                <w:sz w:val="16"/>
                <w:szCs w:val="16"/>
              </w:rPr>
              <w:t>К.М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45D4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BADE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C35F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b/>
                <w:bCs/>
                <w:sz w:val="16"/>
                <w:szCs w:val="16"/>
              </w:rPr>
              <w:t>344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DC90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8456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B32E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C0AE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AC4C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DEB0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b/>
                <w:bCs/>
                <w:sz w:val="16"/>
                <w:szCs w:val="16"/>
              </w:rPr>
              <w:t>576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E22C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b/>
                <w:bCs/>
                <w:sz w:val="16"/>
                <w:szCs w:val="16"/>
              </w:rPr>
              <w:t>576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A2D3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E67C6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D8B7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D0C0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b/>
                <w:bCs/>
                <w:sz w:val="16"/>
                <w:szCs w:val="16"/>
              </w:rPr>
              <w:t>ПК-1; ОПК-8; ОПК-1; УК-1; ПК-5; ОПК-2</w:t>
            </w:r>
          </w:p>
        </w:tc>
      </w:tr>
      <w:tr w:rsidR="00DB3197" w:rsidRPr="00DB3197" w14:paraId="7F1EEB67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465B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1515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К.М.08.01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A290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Психолого-педагогические основы современной дефектологии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69A6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B82E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A35E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FAEF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55A1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BAD0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6F51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4147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2C3D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0C21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4460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F069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EEAB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0025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661B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ОПК-1; ОПК-8</w:t>
            </w:r>
          </w:p>
        </w:tc>
      </w:tr>
      <w:tr w:rsidR="00DB3197" w:rsidRPr="00DB3197" w14:paraId="6FD386B3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C733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E83D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К.М.08.02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378A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Основы нейропсихологии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78A1" w14:textId="7CF93FFA" w:rsidR="00DB3197" w:rsidRPr="008008B3" w:rsidRDefault="0039601F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ADF9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2278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168E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31EE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6A7A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9D30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3698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3E3B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558B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95EE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9C9C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DBA5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3403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46A8" w14:textId="0CFBF62C" w:rsidR="00DB3197" w:rsidRPr="008008B3" w:rsidRDefault="0039601F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ПК-5</w:t>
            </w:r>
          </w:p>
        </w:tc>
      </w:tr>
      <w:tr w:rsidR="00DB3197" w:rsidRPr="00DB3197" w14:paraId="2A921133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81FB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44E3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К.М.08.03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95F9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Психолого-педагогическая диагностика  детей и подростков с ограниченными возможностями здоровья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65AD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46D6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40EF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C559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CDD6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50CC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9BF2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53BA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E4FB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45EE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7FA6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C204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14ED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C381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0BFF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ПК-1</w:t>
            </w:r>
          </w:p>
        </w:tc>
      </w:tr>
      <w:tr w:rsidR="00DB3197" w:rsidRPr="00DB3197" w14:paraId="5CBF3529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AA05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925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К.М.08.04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0DA6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Основы логопедии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60DC" w14:textId="6CCE84C5" w:rsidR="00DB3197" w:rsidRPr="008008B3" w:rsidRDefault="0039601F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C3AC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589A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F1D8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ECDF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F52A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110A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A318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B03B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791D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116C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2570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2548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3511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9508" w14:textId="4C7B2CB9" w:rsidR="00DB3197" w:rsidRPr="008008B3" w:rsidRDefault="0039601F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ПК-5</w:t>
            </w:r>
          </w:p>
        </w:tc>
      </w:tr>
      <w:tr w:rsidR="00DB3197" w:rsidRPr="00DB3197" w14:paraId="015F94F6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5D42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i/>
                <w:i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6E04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К.М.08.05(К)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5C67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i/>
                <w:iCs/>
                <w:sz w:val="16"/>
                <w:szCs w:val="16"/>
              </w:rPr>
              <w:t>Экзамены по модулю "</w:t>
            </w:r>
            <w:proofErr w:type="spellStart"/>
            <w:r w:rsidRPr="008008B3">
              <w:rPr>
                <w:rFonts w:ascii="Times New Roman" w:hAnsi="Times New Roman"/>
                <w:i/>
                <w:iCs/>
                <w:sz w:val="16"/>
                <w:szCs w:val="16"/>
              </w:rPr>
              <w:t>Метапрофильные</w:t>
            </w:r>
            <w:proofErr w:type="spellEnd"/>
            <w:r w:rsidRPr="008008B3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основы дефектологии"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CA29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i/>
                <w:iCs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72B8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BEEF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923E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2FF1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D4BE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4C99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5FAC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3E60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AA23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E293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DD6C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3EAC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F613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E31D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008B3">
              <w:rPr>
                <w:rFonts w:ascii="Times New Roman" w:hAnsi="Times New Roman"/>
                <w:i/>
                <w:iCs/>
                <w:sz w:val="16"/>
                <w:szCs w:val="16"/>
              </w:rPr>
              <w:t>ОПК-1; ОПК-8; ПК-1; ОПК-2; УК-1; ПК-5</w:t>
            </w:r>
          </w:p>
        </w:tc>
      </w:tr>
      <w:tr w:rsidR="00DB3197" w:rsidRPr="00DB3197" w14:paraId="0D7A6956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4CD3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21FA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К.М.08.06(У)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6BA2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 xml:space="preserve">Учебная практика (ознакомительная)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EA56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Б2.О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BFD5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1903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3845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810A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2B89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E482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42D7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165D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A29D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216AF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1383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6905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DC40" w14:textId="77777777" w:rsidR="00DB3197" w:rsidRPr="008008B3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71C4" w14:textId="77777777" w:rsidR="00DB3197" w:rsidRPr="008008B3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ОПК-2; ОПК-8; ПК-1</w:t>
            </w:r>
          </w:p>
        </w:tc>
      </w:tr>
      <w:tr w:rsidR="006A0E4A" w:rsidRPr="00DB3197" w14:paraId="2113BC93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A7A40" w14:textId="1EFCBD43" w:rsidR="006A0E4A" w:rsidRPr="008008B3" w:rsidRDefault="006A0E4A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CA83" w14:textId="60F573B4" w:rsidR="006A0E4A" w:rsidRPr="008008B3" w:rsidRDefault="006A0E4A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К.М.08.07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AE3A" w14:textId="43649B5B" w:rsidR="006A0E4A" w:rsidRPr="008008B3" w:rsidRDefault="006A0E4A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 xml:space="preserve">Основы </w:t>
            </w:r>
            <w:proofErr w:type="spellStart"/>
            <w:r w:rsidRPr="008008B3">
              <w:rPr>
                <w:rFonts w:ascii="Times New Roman" w:hAnsi="Times New Roman"/>
                <w:sz w:val="16"/>
                <w:szCs w:val="16"/>
              </w:rPr>
              <w:t>психокоррекции</w:t>
            </w:r>
            <w:proofErr w:type="spellEnd"/>
            <w:r w:rsidRPr="008008B3">
              <w:rPr>
                <w:rFonts w:ascii="Times New Roman" w:hAnsi="Times New Roman"/>
                <w:sz w:val="16"/>
                <w:szCs w:val="16"/>
              </w:rPr>
              <w:t xml:space="preserve"> и психотерапии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A81C" w14:textId="05A8B92B" w:rsidR="006A0E4A" w:rsidRPr="008008B3" w:rsidRDefault="006A0E4A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30721" w14:textId="34D4688F" w:rsidR="006A0E4A" w:rsidRPr="008008B3" w:rsidRDefault="006A0E4A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51F01" w14:textId="53BC09CB" w:rsidR="006A0E4A" w:rsidRPr="008008B3" w:rsidRDefault="006A0E4A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35509" w14:textId="6FD09466" w:rsidR="006A0E4A" w:rsidRPr="008008B3" w:rsidRDefault="006A0E4A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14DC" w14:textId="2FD9FD39" w:rsidR="006A0E4A" w:rsidRPr="008008B3" w:rsidRDefault="006A0E4A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7068D" w14:textId="58D44A66" w:rsidR="006A0E4A" w:rsidRPr="008008B3" w:rsidRDefault="006A0E4A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325C5" w14:textId="63370AF6" w:rsidR="006A0E4A" w:rsidRPr="008008B3" w:rsidRDefault="006A0E4A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CA22D" w14:textId="51AC6C63" w:rsidR="006A0E4A" w:rsidRPr="008008B3" w:rsidRDefault="006A0E4A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6740" w14:textId="5EC6F6D1" w:rsidR="006A0E4A" w:rsidRPr="008008B3" w:rsidRDefault="006A0E4A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3BFFE" w14:textId="11F79C80" w:rsidR="006A0E4A" w:rsidRPr="008008B3" w:rsidRDefault="006A0E4A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4087" w14:textId="633B958B" w:rsidR="006A0E4A" w:rsidRPr="008008B3" w:rsidRDefault="006A0E4A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38F0" w14:textId="7FE4D46D" w:rsidR="006A0E4A" w:rsidRPr="008008B3" w:rsidRDefault="006A0E4A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0403" w14:textId="08B65F20" w:rsidR="006A0E4A" w:rsidRPr="008008B3" w:rsidRDefault="006A0E4A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C31A" w14:textId="576BF61C" w:rsidR="006A0E4A" w:rsidRPr="008008B3" w:rsidRDefault="006A0E4A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9862" w14:textId="63CD85CF" w:rsidR="006A0E4A" w:rsidRPr="008008B3" w:rsidRDefault="006A0E4A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ПК-5; УК-1</w:t>
            </w:r>
          </w:p>
        </w:tc>
      </w:tr>
      <w:tr w:rsidR="00DB3197" w:rsidRPr="00DB3197" w14:paraId="654F5A10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7F9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447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К.М.09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277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Психологические и лингвистические основы логопедии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883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К.М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C36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5E6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708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E67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A9D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4B5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FED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DE8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53C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F3B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0FC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D34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254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2FE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7F3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ОПК-6; ПК-1; ПК-4; УК-1; ПК-5</w:t>
            </w:r>
          </w:p>
        </w:tc>
      </w:tr>
      <w:tr w:rsidR="00DB3197" w:rsidRPr="00DB3197" w14:paraId="24B94E26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060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422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К.М.09.01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164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B3197">
              <w:rPr>
                <w:rFonts w:ascii="Times New Roman" w:hAnsi="Times New Roman"/>
                <w:sz w:val="16"/>
                <w:szCs w:val="16"/>
              </w:rPr>
              <w:t>Логопсихология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A31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7D4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D10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CBC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1B9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127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5C8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95D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51D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441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A75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293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0BC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BC2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B1C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ПК-1; ОПК-6</w:t>
            </w:r>
          </w:p>
        </w:tc>
      </w:tr>
      <w:tr w:rsidR="00DB3197" w:rsidRPr="00DB3197" w14:paraId="2B98355D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C62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581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К.М.09.02(К)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BAA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Экзамены по модулю "Психологические и лингвистические основы логопедии"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714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92D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6C4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800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F71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358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04B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C30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D83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621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121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2BF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33B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BC6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17C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ОПК-6; ПК-1; ПК-4; УК-1; ПК-5</w:t>
            </w:r>
          </w:p>
        </w:tc>
      </w:tr>
      <w:tr w:rsidR="00DB3197" w:rsidRPr="00DB3197" w14:paraId="7E1941D7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053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771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К.М.09.ДВ.01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3C5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Дисциплины (модули) по выбору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E22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C8C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79D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123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964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1AE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F19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357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A5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BCD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DDF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3B7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7CA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070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750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УК-1; ПК-4</w:t>
            </w:r>
          </w:p>
        </w:tc>
      </w:tr>
      <w:tr w:rsidR="00DB3197" w:rsidRPr="00DB3197" w14:paraId="6D577E3F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CD1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D7A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К.М.09.ДВ.01.01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BAC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Психолингвистика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11B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02E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6AA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28C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D0B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59A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B0A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133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29C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5F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B29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953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101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0E6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93A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УК-1; ПК-4</w:t>
            </w:r>
          </w:p>
        </w:tc>
      </w:tr>
      <w:tr w:rsidR="00DB3197" w:rsidRPr="00DB3197" w14:paraId="7BCF2D24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334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A5A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К.М.09.ДВ.01.02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B08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Основы речевой деятельности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4CB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A1A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851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D19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585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C9F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FA7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9D5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CA3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244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DB8B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420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69F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2D9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889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УК-1; ПК-4</w:t>
            </w:r>
          </w:p>
        </w:tc>
      </w:tr>
      <w:tr w:rsidR="00DB3197" w:rsidRPr="00DB3197" w14:paraId="245D7A29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B1B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B7A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К.М.09.ДВ.02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7DA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Дисциплины (модули) по выбору 1 (ДВ.1)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FAD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99B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ECB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463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466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0E9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B3C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11D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277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BDF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C6B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F20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11E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1A0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0DC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УК-1; ПК-5</w:t>
            </w:r>
          </w:p>
        </w:tc>
      </w:tr>
      <w:tr w:rsidR="00DB3197" w:rsidRPr="00DB3197" w14:paraId="0D147BF9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309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E57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К.М.09.ДВ.02.01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496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Психолого-педагогическое сопровождение лиц с речевой патологией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484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F2E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A45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681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DC9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B3E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472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A40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14E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C26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DD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FCF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8D3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1A2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1E7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УК-1; ПК-5</w:t>
            </w:r>
          </w:p>
        </w:tc>
      </w:tr>
      <w:tr w:rsidR="00DB3197" w:rsidRPr="00DB3197" w14:paraId="74B63647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B08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50A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К.М.09.ДВ.02.02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410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Коммуникативные технологии в логопедии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6BC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A10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C34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ACA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FE7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33B3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0C2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6BA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52B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11C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AF2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077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7FF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577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F69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УК-1; ПК-5</w:t>
            </w:r>
          </w:p>
        </w:tc>
      </w:tr>
      <w:tr w:rsidR="00DB3197" w:rsidRPr="00DB3197" w14:paraId="7665E5BA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34D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BC2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B43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Логопедическое сопровождение лиц с нарушениями звукопроизношения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03C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К.М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082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29E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5555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D1D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260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1E4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C485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04D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CB6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E89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972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6E2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972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D07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3A7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696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E90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BC4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ПК-1; ОПК-1; ПК-2; ПК-5; ОПК-3</w:t>
            </w:r>
          </w:p>
        </w:tc>
      </w:tr>
      <w:tr w:rsidR="00DB3197" w:rsidRPr="00DB3197" w14:paraId="697F12FD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0D0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942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К.М.10.01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17A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Клинико-педагогический подход к нарушениям звукопроизношения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FF3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EA1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AA5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46D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818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95D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5B9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5F9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CC0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9D1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EA2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89A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456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43D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C83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</w:t>
            </w:r>
          </w:p>
        </w:tc>
      </w:tr>
      <w:tr w:rsidR="00DB3197" w:rsidRPr="00DB3197" w14:paraId="690E0ED9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5D6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556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К.М.10.02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CBC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Организация и содержание деятельности логопеда при нарушениях звукопроизношения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3AB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DC9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8F3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804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FB1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45E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3AC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18D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F38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98F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9B7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0C9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711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91C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095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ПК-1; ПК-2; ОПК-1</w:t>
            </w:r>
          </w:p>
        </w:tc>
      </w:tr>
      <w:tr w:rsidR="00DB3197" w:rsidRPr="00DB3197" w14:paraId="1BA0000D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816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662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К.М.10.03(П)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755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 xml:space="preserve">Производственная практика (сопровождение)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256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Б2.О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C7F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761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9B1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48D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8CF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BB4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04B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8DF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201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E66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FC0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0B0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426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FD9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4E9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ПК-1; ПК-2; ОПК-3</w:t>
            </w:r>
          </w:p>
        </w:tc>
      </w:tr>
      <w:tr w:rsidR="00DB3197" w:rsidRPr="00DB3197" w14:paraId="6EA0173A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BC9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3D8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К.М.10.04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5F3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Нормативные основы логопедической службы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FF3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0EA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6B6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E12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586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587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447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596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ABE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441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D0C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E7C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2DE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40D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8C9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ОПК-1; ПК-1</w:t>
            </w:r>
          </w:p>
        </w:tc>
      </w:tr>
      <w:tr w:rsidR="00DB3197" w:rsidRPr="00DB3197" w14:paraId="3718D3CC" w14:textId="77777777" w:rsidTr="00DB3197">
        <w:trPr>
          <w:trHeight w:val="66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09E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AF5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К.М.10.05(К)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813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Экзамены по модулю "Логопедическое сопровождение лиц с нарушениями </w:t>
            </w: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звукопроизношения</w:t>
            </w: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br/>
              <w:t>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8C5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E23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342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590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EBE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3F9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0D3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124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28E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103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30E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90A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EBA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13C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7B6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ПК-2; ПК-1; ОПК-1; ОПК-3; ПК-5</w:t>
            </w:r>
          </w:p>
        </w:tc>
      </w:tr>
      <w:tr w:rsidR="00DB3197" w:rsidRPr="00DB3197" w14:paraId="464145AA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12B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65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К.М.10.06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96F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Коррекция звукопроизношения у различных категорий лиц с ограниченными возможностями здоровья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81E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C5B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FF2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71A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341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2C1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A6F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8E2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019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3FF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BF6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74C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EB4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0B3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CDF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ПК-1; ПК-2</w:t>
            </w:r>
          </w:p>
        </w:tc>
      </w:tr>
      <w:tr w:rsidR="001A0BB9" w:rsidRPr="00DB3197" w14:paraId="4C00C3C0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54D3" w14:textId="08806098" w:rsidR="001A0BB9" w:rsidRPr="008008B3" w:rsidRDefault="001A0BB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E8B5" w14:textId="61477890" w:rsidR="001A0BB9" w:rsidRPr="008008B3" w:rsidRDefault="001A0BB9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К.М.10.07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86196" w14:textId="4F33EBF0" w:rsidR="001A0BB9" w:rsidRPr="008008B3" w:rsidRDefault="001A0BB9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Нетрадиционные методы логопедической работы с дошкольниками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9EAB" w14:textId="15EF3CEB" w:rsidR="001A0BB9" w:rsidRPr="008008B3" w:rsidRDefault="001A0BB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E487" w14:textId="1600B7F9" w:rsidR="001A0BB9" w:rsidRPr="008008B3" w:rsidRDefault="001A0BB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70A26" w14:textId="349E9291" w:rsidR="001A0BB9" w:rsidRPr="008008B3" w:rsidRDefault="001A0BB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3E6E" w14:textId="4269869D" w:rsidR="001A0BB9" w:rsidRPr="008008B3" w:rsidRDefault="001A0BB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C7B9" w14:textId="655E08E1" w:rsidR="001A0BB9" w:rsidRPr="008008B3" w:rsidRDefault="001A0BB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ABBCD" w14:textId="63878364" w:rsidR="001A0BB9" w:rsidRPr="008008B3" w:rsidRDefault="001A0BB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39F23" w14:textId="60C8837E" w:rsidR="001A0BB9" w:rsidRPr="008008B3" w:rsidRDefault="001A0BB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CB856" w14:textId="076975C2" w:rsidR="001A0BB9" w:rsidRPr="008008B3" w:rsidRDefault="001A0BB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8A50B" w14:textId="73D7460D" w:rsidR="001A0BB9" w:rsidRPr="008008B3" w:rsidRDefault="001A0BB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5CC2" w14:textId="24A751DE" w:rsidR="001A0BB9" w:rsidRPr="008008B3" w:rsidRDefault="001A0BB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33613" w14:textId="41FC6FEA" w:rsidR="001A0BB9" w:rsidRPr="008008B3" w:rsidRDefault="001A0BB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4833" w14:textId="0C5E3BAD" w:rsidR="001A0BB9" w:rsidRPr="008008B3" w:rsidRDefault="001A0BB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A971" w14:textId="16242342" w:rsidR="001A0BB9" w:rsidRPr="008008B3" w:rsidRDefault="001A0BB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51085" w14:textId="0369526D" w:rsidR="001A0BB9" w:rsidRPr="008008B3" w:rsidRDefault="001A0BB9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78832" w14:textId="7A8BE2F4" w:rsidR="001A0BB9" w:rsidRPr="008008B3" w:rsidRDefault="001A0BB9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08B3">
              <w:rPr>
                <w:rFonts w:ascii="Times New Roman" w:hAnsi="Times New Roman"/>
                <w:sz w:val="16"/>
                <w:szCs w:val="16"/>
              </w:rPr>
              <w:t>ПК-5</w:t>
            </w:r>
          </w:p>
        </w:tc>
      </w:tr>
      <w:tr w:rsidR="00DB3197" w:rsidRPr="00DB3197" w14:paraId="20881F41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3D2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8B3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7D3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Нарушения голоса и темпо-ритмические нарушения речи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DA6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К.М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AF4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712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41F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F93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A3E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A43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F27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0F0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8DA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684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15E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684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681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B35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386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012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E1E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ПК-2; ОПК-4; ПК-1; ОПК-3; ПК-5; ПК-4; ОПК-7</w:t>
            </w:r>
          </w:p>
        </w:tc>
      </w:tr>
      <w:tr w:rsidR="00DB3197" w:rsidRPr="00DB3197" w14:paraId="0EFA16A9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CD4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7C9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К.М.11.01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E93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Системный подход к изучению нарушений  голоса и темпо-ритмических нарушений речи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FC4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225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CCC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D2A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B9C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97A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C5E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A3E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BA4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C65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A903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DE8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F39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19C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DD2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ПК-1; ОПК-4</w:t>
            </w:r>
          </w:p>
        </w:tc>
      </w:tr>
      <w:tr w:rsidR="00DB3197" w:rsidRPr="00DB3197" w14:paraId="7047A107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FDA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BD1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К.М.11.02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4D7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Организация и содержание деятельности логопеда при нарушениях голоса и темпо-ритмических нарушениях речи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78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3E5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247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A33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8C1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D01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6FE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96B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A61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E39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896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BF5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F3D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E9D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2D6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ПК-1; ПК-2; ОПК-3</w:t>
            </w:r>
          </w:p>
        </w:tc>
      </w:tr>
      <w:tr w:rsidR="00DB3197" w:rsidRPr="00DB3197" w14:paraId="0C7CA023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6BA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AA2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К.М.11.03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4EA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Мастерская по постановке  голоса  и выразительности  речи (учебное событие)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9CB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BA7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85D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30B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A02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5FB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CD9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2AC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AC6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B7D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97B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B8D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0CB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A4A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37A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ПК-2; ОПК-7</w:t>
            </w:r>
          </w:p>
        </w:tc>
      </w:tr>
      <w:tr w:rsidR="00DB3197" w:rsidRPr="00DB3197" w14:paraId="746CD0CD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1C3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E22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К.М.11.04(П)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6FB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Производственная практика (культурно-просветительская)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D9B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Б2.О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9B2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CDD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33B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4E1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D62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566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BAB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61B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402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216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265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216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943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268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B80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93D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ПК-2; ПК-1; ОПК-3; ОПК-4; ПК-4</w:t>
            </w:r>
          </w:p>
        </w:tc>
      </w:tr>
      <w:tr w:rsidR="00DB3197" w:rsidRPr="00DB3197" w14:paraId="3114372A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4FC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FA6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К.М.11.05(К)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610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Экзамены по модулю "Нарушения голоса темпо-ритмические нарушения речи"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660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CB6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CC0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85A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329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11D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35E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F15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FA8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22A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F07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5EB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AAD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D1B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807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ОПК-3; ПК-2; ПК-1; ОПК-7; ПК-5; ПК-4; ОПК-4</w:t>
            </w:r>
          </w:p>
        </w:tc>
      </w:tr>
      <w:tr w:rsidR="00DB3197" w:rsidRPr="00DB3197" w14:paraId="063C6E0C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095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581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К.М.11.ДВ.01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76E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Дисциплины (модули) по выбору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E63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A5B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34F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FA7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B3A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A9E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623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60D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42C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10F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198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8B4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468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9EC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5FC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ПК-5</w:t>
            </w:r>
          </w:p>
        </w:tc>
      </w:tr>
      <w:tr w:rsidR="00DB3197" w:rsidRPr="00DB3197" w14:paraId="00217F5D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6A4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B85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К.М.11.ДВ.01.01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5CB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Альтернативные  и  поддерживающие  средства  коммуникации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798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0D9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026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9A8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417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928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E0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479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7BF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B1C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085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E4C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3A5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426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297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ПК-5</w:t>
            </w:r>
          </w:p>
        </w:tc>
      </w:tr>
      <w:tr w:rsidR="00DB3197" w:rsidRPr="00DB3197" w14:paraId="759F3F68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C5D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8AC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К.М.11.ДВ.01.02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418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 xml:space="preserve">Использование комплекса биологически обратной связи </w:t>
            </w:r>
            <w:proofErr w:type="spellStart"/>
            <w:r w:rsidRPr="00DB3197">
              <w:rPr>
                <w:rFonts w:ascii="Times New Roman" w:hAnsi="Times New Roman"/>
                <w:sz w:val="16"/>
                <w:szCs w:val="16"/>
              </w:rPr>
              <w:t>Логостатус</w:t>
            </w:r>
            <w:proofErr w:type="spellEnd"/>
            <w:r w:rsidRPr="00DB3197">
              <w:rPr>
                <w:rFonts w:ascii="Times New Roman" w:hAnsi="Times New Roman"/>
                <w:sz w:val="16"/>
                <w:szCs w:val="16"/>
              </w:rPr>
              <w:t xml:space="preserve"> в коррекции заикания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78F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5F0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B46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2AE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15C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FA5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91E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256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28A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22E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D32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B4E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5A2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490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7AD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ПК-5</w:t>
            </w:r>
          </w:p>
        </w:tc>
      </w:tr>
      <w:tr w:rsidR="00DB3197" w:rsidRPr="00DB3197" w14:paraId="1D10ACD0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71C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39B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К.М.11.ДВ.01.03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C12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B3197">
              <w:rPr>
                <w:rFonts w:ascii="Times New Roman" w:hAnsi="Times New Roman"/>
                <w:sz w:val="16"/>
                <w:szCs w:val="16"/>
              </w:rPr>
              <w:t>Фоноритмика</w:t>
            </w:r>
            <w:proofErr w:type="spellEnd"/>
            <w:r w:rsidRPr="00DB3197">
              <w:rPr>
                <w:rFonts w:ascii="Times New Roman" w:hAnsi="Times New Roman"/>
                <w:sz w:val="16"/>
                <w:szCs w:val="16"/>
              </w:rPr>
              <w:t xml:space="preserve"> как метод  коррекционной работы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AED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6F1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16D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A44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088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BB6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ECC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6FE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EAC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68B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9E1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333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B50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437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BF0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ПК-5</w:t>
            </w:r>
          </w:p>
        </w:tc>
      </w:tr>
      <w:tr w:rsidR="00DB3197" w:rsidRPr="00DB3197" w14:paraId="1FF40B85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7AC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297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CB5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Стратегия и тактика логопедической помощи лицам с тяжелыми нарушениями речи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A8D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К.М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3C3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CF7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9DE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77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FA2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12A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F61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D7D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5CD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051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828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154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828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4CA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194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EF1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634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2CF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C14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ОПК-3; ПК-2; ПК-1; ОПК-7; УК-1; ПК-5; ПК-3</w:t>
            </w:r>
          </w:p>
        </w:tc>
      </w:tr>
      <w:tr w:rsidR="00DB3197" w:rsidRPr="00DB3197" w14:paraId="3DD5717A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C18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84E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К.М.12.01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6D8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B3197">
              <w:rPr>
                <w:rFonts w:ascii="Times New Roman" w:hAnsi="Times New Roman"/>
                <w:sz w:val="16"/>
                <w:szCs w:val="16"/>
              </w:rPr>
              <w:t>Деятельностный</w:t>
            </w:r>
            <w:proofErr w:type="spellEnd"/>
            <w:r w:rsidRPr="00DB3197">
              <w:rPr>
                <w:rFonts w:ascii="Times New Roman" w:hAnsi="Times New Roman"/>
                <w:sz w:val="16"/>
                <w:szCs w:val="16"/>
              </w:rPr>
              <w:t xml:space="preserve"> подход  в изучении системных нарушений речи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C00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4FB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2B0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71B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8E1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DD1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CC8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8B3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C3C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A07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948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BC5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1F2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7C5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2F9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</w:t>
            </w:r>
          </w:p>
        </w:tc>
      </w:tr>
      <w:tr w:rsidR="00DB3197" w:rsidRPr="00DB3197" w14:paraId="4C4E4D61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2E3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AB4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К.М.12.02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787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Организация и содержание работы логопеда при тяжелых нарушениях речи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1CC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85E5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542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315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CAB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A39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0B9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302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D86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B76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89C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CE8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BC2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028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966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ПК-1; ПК-3</w:t>
            </w:r>
          </w:p>
        </w:tc>
      </w:tr>
      <w:tr w:rsidR="00DB3197" w:rsidRPr="00DB3197" w14:paraId="595CFFB3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B592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21F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К.М.12.03(П)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7AE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 xml:space="preserve">Производственная практика (методическая)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4FF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Б2.О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21A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C21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AB7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321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CD8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D71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709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30D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75B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67A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D1B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C44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426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A21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604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ОПК-3; ПК-2; ПК-3; ОПК-7</w:t>
            </w:r>
          </w:p>
        </w:tc>
      </w:tr>
      <w:tr w:rsidR="00DB3197" w:rsidRPr="00DB3197" w14:paraId="4343099D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A69F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1C5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К.М.12.04(К)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1A2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Экзамены по модулю "Стратегия и тактика логопедической помощи лицам с тяжелыми нарушениями речи"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419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793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4AD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BAF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051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5D7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29E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495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AB8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151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F20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86A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908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F6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95F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ОПК-3; ПК-2; ПК-1; ПК-3; ОПК-7; УК-1; ПК-5</w:t>
            </w:r>
          </w:p>
        </w:tc>
      </w:tr>
      <w:tr w:rsidR="00DB3197" w:rsidRPr="00DB3197" w14:paraId="05471490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ABC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69D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К.М.12.ДВ.01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D73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Дисциплины (модули) по выбору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18D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BA9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FB3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5EB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88B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A06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634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0B1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38D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4E8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29E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01E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B31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423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25C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ПК-5; УК-1</w:t>
            </w:r>
          </w:p>
        </w:tc>
      </w:tr>
      <w:tr w:rsidR="00DB3197" w:rsidRPr="00DB3197" w14:paraId="627AF09B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9BA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FAA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К.М.12.ДВ.01.01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214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 xml:space="preserve">Клинические основы </w:t>
            </w:r>
            <w:proofErr w:type="spellStart"/>
            <w:r w:rsidRPr="00DB3197">
              <w:rPr>
                <w:rFonts w:ascii="Times New Roman" w:hAnsi="Times New Roman"/>
                <w:sz w:val="16"/>
                <w:szCs w:val="16"/>
              </w:rPr>
              <w:t>логопатологии</w:t>
            </w:r>
            <w:proofErr w:type="spellEnd"/>
            <w:r w:rsidRPr="00DB3197">
              <w:rPr>
                <w:rFonts w:ascii="Times New Roman" w:hAnsi="Times New Roman"/>
                <w:sz w:val="16"/>
                <w:szCs w:val="16"/>
              </w:rPr>
              <w:t xml:space="preserve"> детского возраста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318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0ED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1F4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CF9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989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BBC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B27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56E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7CF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C72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F31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DEB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0E6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968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731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ПК-5; УК-1</w:t>
            </w:r>
          </w:p>
        </w:tc>
      </w:tr>
      <w:tr w:rsidR="00DB3197" w:rsidRPr="00DB3197" w14:paraId="542079E1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8A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D40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К.М.12.ДВ.01.02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72C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Диагностика сложных случаев задержки речевого развития в раннем возрасте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17F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9EB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FA7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8A7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6AD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E7D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C5A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410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8D9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06A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4FF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F81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69E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1A1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71B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ПК-5; УК-1</w:t>
            </w:r>
          </w:p>
        </w:tc>
      </w:tr>
      <w:tr w:rsidR="00DB3197" w:rsidRPr="00DB3197" w14:paraId="4EDA2ED6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90C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9BD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К.М.12.ДВ.01.03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BC5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Дифференциальная диагностика тяжелых нарушений речи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D7C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6F7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67B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307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46E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DC5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E57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0DF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CED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EF9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336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84B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C81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B8C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7A6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ПК-5; УК-1</w:t>
            </w:r>
          </w:p>
        </w:tc>
      </w:tr>
      <w:tr w:rsidR="00DB3197" w:rsidRPr="00DB3197" w14:paraId="2F05D0D8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9FC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A5E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7E7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Организация и содержание логопедической работы  по профилактике и коррекции нарушений письма и чтения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46B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К.М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DB5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1C1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666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2C5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EAC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1CA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014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7C4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4D5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0BB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A17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CD6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158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49C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328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FF9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AC8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ОПК-2; ОПК-6; ПК-2; ПК-1; ОПК-5; УК-1; УК-3; ПК-5; ОПК-7; ПК-3</w:t>
            </w:r>
          </w:p>
        </w:tc>
      </w:tr>
      <w:tr w:rsidR="00DB3197" w:rsidRPr="00DB3197" w14:paraId="44CD0D50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AB3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028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К.М.13.01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A85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Системный подход к анализу нарушений письма и чтения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4E7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350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027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8C0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E6B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1C8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22C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89D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74B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833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189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2495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E76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140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6B2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ПК-1; ОПК-5</w:t>
            </w:r>
          </w:p>
        </w:tc>
      </w:tr>
      <w:tr w:rsidR="00DB3197" w:rsidRPr="00DB3197" w14:paraId="3A0449A2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94D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F1A0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К.М.13.02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610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Организация и содержание деятельности логопеда при нарушениях письма и чтения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0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41C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D16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23C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79A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1A1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FDA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084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258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5E5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450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1F0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FDF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576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E0B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ПК-1; ПК-3</w:t>
            </w:r>
          </w:p>
        </w:tc>
      </w:tr>
      <w:tr w:rsidR="00DB3197" w:rsidRPr="00DB3197" w14:paraId="7BCEECD2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A97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028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К.М.13.03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006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Проектирование  коррекционно-развивающих программ  для детей с нарушениями письменной речи (учебное событие)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6A3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DBA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674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6E2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93F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82D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1B3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E8A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FAF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238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D76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1AD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2E7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063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3F0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ОПК-6; ОПК-2; ПК-2; ОПК-7</w:t>
            </w:r>
          </w:p>
        </w:tc>
      </w:tr>
      <w:tr w:rsidR="00DB3197" w:rsidRPr="00DB3197" w14:paraId="241814D7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291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AB2E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К.М.13.04(П)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CA4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Производственная практика (научно-исследовательская работа)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7D2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Б2.О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4BC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131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1DD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C1D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0A8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F08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70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588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38A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7A0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19F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CDC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3C3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B345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ПК-1; ПК-2; ОПК-5</w:t>
            </w:r>
          </w:p>
        </w:tc>
      </w:tr>
      <w:tr w:rsidR="00DB3197" w:rsidRPr="00DB3197" w14:paraId="612050EF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4D7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253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К.М.13.05(К)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F43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Экзамены по модулю "Организация и содержание логопедической работы  по профилактике и коррекции нарушений письма и чтения"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926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C69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B59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3B6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93F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927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BA1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F76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F07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4BC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6B8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2B5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3D2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5EC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EA0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ОПК-5; ОПК-6; ОПК-2; ПК-1; ПК-2; УК-1; УК-3; ПК-5; ОПК-7; ПК-3</w:t>
            </w:r>
          </w:p>
        </w:tc>
      </w:tr>
      <w:tr w:rsidR="00DB3197" w:rsidRPr="00DB3197" w14:paraId="0C08B194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DB0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A59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К.М.13.ДВ.01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4F1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Дисциплины (модули) по выбору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088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88E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83F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A59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C22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620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772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4B1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6ED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3FB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667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96E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0F0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BFA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85B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ПК-5; УК-1; УК-3</w:t>
            </w:r>
          </w:p>
        </w:tc>
      </w:tr>
      <w:tr w:rsidR="00DB3197" w:rsidRPr="00DB3197" w14:paraId="2F0CBB77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2F7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lastRenderedPageBreak/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D02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К.М.13.ДВ.01.01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3FC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Вариативные стратегии  логопедического сопровождения  школьников с нарушениями речи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960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773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7AE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EEC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E94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862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808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AC5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516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28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485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C78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9B4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00D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944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ПК-5; УК-1; УК-3</w:t>
            </w:r>
          </w:p>
        </w:tc>
      </w:tr>
      <w:tr w:rsidR="00DB3197" w:rsidRPr="00DB3197" w14:paraId="4D34025B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A33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414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К.М.13.ДВ.01.02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7D7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 xml:space="preserve">Содержание и методы логопедического воздействия при </w:t>
            </w:r>
            <w:proofErr w:type="spellStart"/>
            <w:r w:rsidRPr="00DB3197">
              <w:rPr>
                <w:rFonts w:ascii="Times New Roman" w:hAnsi="Times New Roman"/>
                <w:sz w:val="16"/>
                <w:szCs w:val="16"/>
              </w:rPr>
              <w:t>дизорфографии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FFF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A5E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6C1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4C8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9EC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255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52E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C79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5A2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28E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9E8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951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148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A80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D8F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ПК-5; УК-1; УК-3</w:t>
            </w:r>
          </w:p>
        </w:tc>
      </w:tr>
      <w:tr w:rsidR="00DB3197" w:rsidRPr="00DB3197" w14:paraId="6F54386B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297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5E6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К.М.13.ДВ.01.03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6B0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Нейропсихологическая диагностика и консультирование при нарушениях  письма и чтения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E9C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136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E7A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E92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9EE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172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0A1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BC7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1BB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D4E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ABA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1A4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47D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334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266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ПК-5; УК-1; УК-3</w:t>
            </w:r>
          </w:p>
        </w:tc>
      </w:tr>
      <w:tr w:rsidR="00DB3197" w:rsidRPr="00DB3197" w14:paraId="4EAAD446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514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62DD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84DC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Метапрофессиональные</w:t>
            </w:r>
            <w:proofErr w:type="spellEnd"/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технологии сопровождения лиц с ограниченными возможностями здоровья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DE2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К.М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B16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888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824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DC4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344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A7F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7C1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366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E22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297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B92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021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162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800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6B8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DE65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ПК-2; ПК-3; ПК-5; ОПК-6</w:t>
            </w:r>
          </w:p>
        </w:tc>
      </w:tr>
      <w:tr w:rsidR="00DB3197" w:rsidRPr="00DB3197" w14:paraId="7CCB6BEA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69A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1EE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К.М.14.01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920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Специальная  семейная педагогика и психология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12F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FBB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B7D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6FE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5D8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68C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490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7E9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F8F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205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E3C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F1A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E766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3CB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B57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ПК-3</w:t>
            </w:r>
          </w:p>
        </w:tc>
      </w:tr>
      <w:tr w:rsidR="00DB3197" w:rsidRPr="00DB3197" w14:paraId="6C7CD912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F53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B0C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К.М.14.02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7BA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 xml:space="preserve">Интерактивные технологии и </w:t>
            </w:r>
            <w:proofErr w:type="spellStart"/>
            <w:r w:rsidRPr="00DB3197">
              <w:rPr>
                <w:rFonts w:ascii="Times New Roman" w:hAnsi="Times New Roman"/>
                <w:sz w:val="16"/>
                <w:szCs w:val="16"/>
              </w:rPr>
              <w:t>арттерапия</w:t>
            </w:r>
            <w:proofErr w:type="spellEnd"/>
            <w:r w:rsidRPr="00DB3197">
              <w:rPr>
                <w:rFonts w:ascii="Times New Roman" w:hAnsi="Times New Roman"/>
                <w:sz w:val="16"/>
                <w:szCs w:val="16"/>
              </w:rPr>
              <w:t xml:space="preserve"> в специальном и инклюзивном образовании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EE0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22F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9106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777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081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0C4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18C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FA6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548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A1D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B22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AEC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DB7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55A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C7B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ПК-2</w:t>
            </w:r>
          </w:p>
        </w:tc>
      </w:tr>
      <w:tr w:rsidR="00DB3197" w:rsidRPr="00DB3197" w14:paraId="13E267AB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667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0F32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К.М.14.03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9F7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Технологии индивидуализации образования лиц с ограниченными возможностями здоровья и инвалидностью (учебное событие)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A22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66C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80D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A50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C19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480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090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5A5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6F2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504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13A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A42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D4F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EF8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D16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ОПК-6</w:t>
            </w:r>
          </w:p>
        </w:tc>
      </w:tr>
      <w:tr w:rsidR="00DB3197" w:rsidRPr="00DB3197" w14:paraId="0B49E603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C48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DB0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К.М.14.04(П)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D570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Производственная практика (научно-исследовательская работа)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1C7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Б2.О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58A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BA7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18E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668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389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A45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9E7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BEB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006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DA9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BFC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3FB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C2F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973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ПК-2; ПК-3</w:t>
            </w:r>
          </w:p>
        </w:tc>
      </w:tr>
      <w:tr w:rsidR="00DB3197" w:rsidRPr="00DB3197" w14:paraId="083D229B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AA1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8274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К.М.14.05(К)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770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Экзамены по модулю "</w:t>
            </w:r>
            <w:proofErr w:type="spellStart"/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Метапрофессиональные</w:t>
            </w:r>
            <w:proofErr w:type="spellEnd"/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технологии сопровождения лиц с ограниченными возможностями здоровья"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2E0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Б1.О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486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045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64C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2B1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FFE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D08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DC7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23D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C73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7A8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F4F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C89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6F2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8E3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ПК-3; ПК-2; ПК-5; ОПК-6</w:t>
            </w:r>
          </w:p>
        </w:tc>
      </w:tr>
      <w:tr w:rsidR="00DB3197" w:rsidRPr="00DB3197" w14:paraId="54C94031" w14:textId="77777777" w:rsidTr="00DB3197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534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87E8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К.М.14.ДВ.01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97F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Дисциплины (модули) по выбору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998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804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02C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328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714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98A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C25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599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16A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FD0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045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F8F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EB4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2BA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761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ПК-5</w:t>
            </w:r>
          </w:p>
        </w:tc>
      </w:tr>
      <w:tr w:rsidR="00DB3197" w:rsidRPr="00DB3197" w14:paraId="321108E4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85B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CF9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К.М.14.ДВ.01.01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B55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Ранняя диагностика и коррекция отклоняющегося развития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8A2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887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A4C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8AC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E31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E20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4B7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BFB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AA4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B8B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047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27F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CC9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4866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237A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ПК-5</w:t>
            </w:r>
          </w:p>
        </w:tc>
      </w:tr>
      <w:tr w:rsidR="00DB3197" w:rsidRPr="00DB3197" w14:paraId="671851AB" w14:textId="77777777" w:rsidTr="00DB3197">
        <w:trPr>
          <w:trHeight w:val="49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D92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CF6B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К.М.14.ДВ.01.02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129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Основы экспертной и мониторинговой деятельности в специальном и инклюзивном образовании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FE3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975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AFA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ECC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BC6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8C0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FCC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368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BEA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A57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CB3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59B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C60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E0D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AFCF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ПК-5</w:t>
            </w:r>
          </w:p>
        </w:tc>
      </w:tr>
      <w:tr w:rsidR="00DB3197" w:rsidRPr="00DB3197" w14:paraId="2387AF2D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F32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C7F6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К.М.14.ДВ.01.03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EE3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Социально-психологическая реабилитация лиц с ограниченными возможностями здоровья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FF7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Б1.В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F8A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088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CF7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240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E62F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5C4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33B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9D9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ACF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347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01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863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723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116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ПК-5</w:t>
            </w:r>
          </w:p>
        </w:tc>
      </w:tr>
      <w:tr w:rsidR="00DB3197" w:rsidRPr="00DB3197" w14:paraId="713FA4C6" w14:textId="77777777" w:rsidTr="00DB3197">
        <w:trPr>
          <w:trHeight w:val="180"/>
        </w:trPr>
        <w:tc>
          <w:tcPr>
            <w:tcW w:w="8279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CB28C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CE8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213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FD6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213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7B1D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FD6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7668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A3F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7668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353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3164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3E5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4378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D5D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126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4AD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</w:tr>
      <w:tr w:rsidR="00DB3197" w:rsidRPr="00DB3197" w14:paraId="317FF698" w14:textId="77777777" w:rsidTr="00DB3197">
        <w:trPr>
          <w:trHeight w:val="180"/>
        </w:trPr>
        <w:tc>
          <w:tcPr>
            <w:tcW w:w="8279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E78A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002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213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BAE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213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73B2E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9F0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7668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08E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7668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E16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3164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476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4378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8D0A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126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A92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</w:tr>
      <w:tr w:rsidR="00DB3197" w:rsidRPr="00DB3197" w14:paraId="1A0A7E81" w14:textId="77777777" w:rsidTr="00DB3197">
        <w:trPr>
          <w:trHeight w:val="210"/>
        </w:trPr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C529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>ФТД.Факультативы</w:t>
            </w:r>
            <w:proofErr w:type="spellEnd"/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DB3197" w:rsidRPr="00DB3197" w14:paraId="6A3E10A1" w14:textId="77777777" w:rsidTr="00DB3197">
        <w:trPr>
          <w:trHeight w:val="210"/>
        </w:trPr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CEB7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DB3197" w:rsidRPr="00DB3197" w14:paraId="0B762A3B" w14:textId="77777777" w:rsidTr="00DB3197">
        <w:trPr>
          <w:trHeight w:val="330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DBA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CC51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ФТД.01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F99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Стратегии личностно - профессионального развития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2E1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ФТД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9F8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542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6E2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BB8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3E8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8182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53B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2DC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222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292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820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F78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61A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8103" w14:textId="77777777" w:rsidR="00DB3197" w:rsidRPr="00DB3197" w:rsidRDefault="00DB3197" w:rsidP="00DB3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3197">
              <w:rPr>
                <w:rFonts w:ascii="Times New Roman" w:hAnsi="Times New Roman"/>
                <w:sz w:val="16"/>
                <w:szCs w:val="16"/>
              </w:rPr>
              <w:t>УК-6</w:t>
            </w:r>
          </w:p>
        </w:tc>
      </w:tr>
      <w:tr w:rsidR="00DB3197" w:rsidRPr="00DB3197" w14:paraId="7C716A50" w14:textId="77777777" w:rsidTr="00DB3197">
        <w:trPr>
          <w:trHeight w:val="195"/>
        </w:trPr>
        <w:tc>
          <w:tcPr>
            <w:tcW w:w="8279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EE09D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D64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3E1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EA97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99F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811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C3A0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8A4C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4FC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E27B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</w:tr>
      <w:tr w:rsidR="00DB3197" w:rsidRPr="00DB3197" w14:paraId="68F29258" w14:textId="77777777" w:rsidTr="00DB3197">
        <w:trPr>
          <w:trHeight w:val="195"/>
        </w:trPr>
        <w:tc>
          <w:tcPr>
            <w:tcW w:w="8279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4BB9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070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EDA9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431A1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C108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3E0E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5303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6F34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32B47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39B5" w14:textId="77777777" w:rsidR="00DB3197" w:rsidRPr="00DB3197" w:rsidRDefault="00DB3197" w:rsidP="00DB319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DB319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</w:tr>
    </w:tbl>
    <w:p w14:paraId="46B55679" w14:textId="77777777" w:rsidR="00DB1140" w:rsidRPr="0097210F" w:rsidRDefault="00DB1140" w:rsidP="00DB1140">
      <w:pPr>
        <w:rPr>
          <w:rFonts w:ascii="Times New Roman" w:hAnsi="Times New Roman"/>
          <w:sz w:val="18"/>
          <w:szCs w:val="18"/>
        </w:rPr>
      </w:pPr>
    </w:p>
    <w:p w14:paraId="1549666E" w14:textId="77777777" w:rsidR="000A6113" w:rsidRDefault="000A6113" w:rsidP="005A4832">
      <w:pPr>
        <w:spacing w:after="0"/>
        <w:jc w:val="center"/>
        <w:rPr>
          <w:rFonts w:ascii="Times New Roman" w:eastAsia="Calibri" w:hAnsi="Times New Roman"/>
          <w:b/>
          <w:sz w:val="24"/>
          <w:szCs w:val="24"/>
        </w:rPr>
        <w:sectPr w:rsidR="000A6113" w:rsidSect="000A6113">
          <w:footerReference w:type="default" r:id="rId8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A1E1A2E" w14:textId="77777777" w:rsidR="00D46F7D" w:rsidRPr="0097210F" w:rsidRDefault="00D46F7D" w:rsidP="00D46F7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7210F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Примерные программы модулей по направлению подготовки 44.03.03 Специальное (дефектологическое) образование, профиль подготовки «Логопедия» </w:t>
      </w:r>
    </w:p>
    <w:p w14:paraId="2FDF1BDF" w14:textId="77777777" w:rsidR="00D46F7D" w:rsidRPr="0097210F" w:rsidRDefault="00D46F7D" w:rsidP="00D46F7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3"/>
          <w:szCs w:val="23"/>
        </w:rPr>
      </w:pPr>
    </w:p>
    <w:p w14:paraId="1D3D0697" w14:textId="77777777" w:rsidR="002B3AAC" w:rsidRPr="0097210F" w:rsidRDefault="002B3AAC" w:rsidP="002B3A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210F">
        <w:rPr>
          <w:rFonts w:ascii="Times New Roman" w:hAnsi="Times New Roman"/>
          <w:b/>
          <w:sz w:val="28"/>
          <w:szCs w:val="28"/>
        </w:rPr>
        <w:t>ПРИМЕРНАЯ ПРОГРАММА МОДУЛЯ</w:t>
      </w:r>
    </w:p>
    <w:p w14:paraId="49329AC2" w14:textId="77777777" w:rsidR="002B3AAC" w:rsidRPr="0097210F" w:rsidRDefault="002B3AAC" w:rsidP="002B3AAC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u w:val="single"/>
        </w:rPr>
      </w:pPr>
      <w:r w:rsidRPr="0097210F">
        <w:rPr>
          <w:rFonts w:ascii="Times New Roman" w:hAnsi="Times New Roman"/>
          <w:b/>
          <w:sz w:val="28"/>
          <w:szCs w:val="28"/>
          <w:u w:val="single"/>
        </w:rPr>
        <w:t xml:space="preserve">«Погружение в профессиональную деятельность с </w:t>
      </w:r>
    </w:p>
    <w:p w14:paraId="3567DE64" w14:textId="77777777" w:rsidR="002B3AAC" w:rsidRPr="0097210F" w:rsidRDefault="002B3AAC" w:rsidP="002B3AAC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sz w:val="24"/>
          <w:szCs w:val="24"/>
          <w:u w:val="single"/>
        </w:rPr>
      </w:pPr>
      <w:r w:rsidRPr="0097210F">
        <w:rPr>
          <w:rFonts w:ascii="Times New Roman" w:hAnsi="Times New Roman"/>
          <w:b/>
          <w:sz w:val="28"/>
          <w:szCs w:val="28"/>
          <w:u w:val="single"/>
        </w:rPr>
        <w:t>естественнонаучными основами дефектологии»</w:t>
      </w:r>
    </w:p>
    <w:p w14:paraId="6CCB7AF7" w14:textId="77777777" w:rsidR="002B3AAC" w:rsidRPr="0097210F" w:rsidRDefault="002B3AAC" w:rsidP="002B3AA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539515C" w14:textId="77777777" w:rsidR="002B3AAC" w:rsidRPr="0097210F" w:rsidRDefault="002B3AAC" w:rsidP="002B3AA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210F">
        <w:rPr>
          <w:rFonts w:ascii="Times New Roman" w:hAnsi="Times New Roman"/>
          <w:b/>
          <w:sz w:val="28"/>
          <w:szCs w:val="28"/>
        </w:rPr>
        <w:t>1. ЦЕЛЬ И ЗАДАЧИ ОСВОЕНИЯ МОДУЛЯ</w:t>
      </w:r>
    </w:p>
    <w:p w14:paraId="15D9FCF1" w14:textId="77777777" w:rsidR="002B3AAC" w:rsidRPr="0097210F" w:rsidRDefault="002B3AAC" w:rsidP="00D15A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210F">
        <w:rPr>
          <w:rFonts w:ascii="Times New Roman" w:hAnsi="Times New Roman"/>
          <w:color w:val="1D1B11"/>
          <w:spacing w:val="-1"/>
          <w:sz w:val="28"/>
          <w:szCs w:val="28"/>
        </w:rPr>
        <w:t xml:space="preserve">1.1. </w:t>
      </w:r>
      <w:r w:rsidRPr="0097210F">
        <w:rPr>
          <w:rFonts w:ascii="Times New Roman" w:hAnsi="Times New Roman"/>
          <w:i/>
          <w:color w:val="1D1B11"/>
          <w:spacing w:val="-1"/>
          <w:sz w:val="28"/>
          <w:szCs w:val="28"/>
        </w:rPr>
        <w:t>Цель:</w:t>
      </w:r>
      <w:r w:rsidRPr="0097210F">
        <w:rPr>
          <w:rFonts w:ascii="Times New Roman" w:hAnsi="Times New Roman"/>
          <w:color w:val="1D1B11"/>
          <w:spacing w:val="-1"/>
          <w:sz w:val="28"/>
          <w:szCs w:val="28"/>
        </w:rPr>
        <w:t xml:space="preserve"> </w:t>
      </w:r>
      <w:r w:rsidRPr="0097210F">
        <w:rPr>
          <w:rFonts w:ascii="Times New Roman" w:hAnsi="Times New Roman"/>
          <w:sz w:val="28"/>
          <w:szCs w:val="28"/>
        </w:rPr>
        <w:t xml:space="preserve">создать условия для первичного погружения обучающихся в анализ и решение базовых проблем профессиональной деятельности через формирование интегральной системы  знаний о закономерностях роста и развития ребёнка на разных возрастных ступенях, этиологии и патогенезе различных вариантов  </w:t>
      </w:r>
      <w:proofErr w:type="spellStart"/>
      <w:r w:rsidRPr="0097210F">
        <w:rPr>
          <w:rFonts w:ascii="Times New Roman" w:hAnsi="Times New Roman"/>
          <w:sz w:val="28"/>
          <w:szCs w:val="28"/>
        </w:rPr>
        <w:t>дизонтогенеза</w:t>
      </w:r>
      <w:proofErr w:type="spellEnd"/>
      <w:r w:rsidRPr="0097210F">
        <w:rPr>
          <w:rFonts w:ascii="Times New Roman" w:hAnsi="Times New Roman"/>
          <w:sz w:val="28"/>
          <w:szCs w:val="28"/>
        </w:rPr>
        <w:t xml:space="preserve">  и  навыков дифференциации профилей психофизического развития детей и подростков с ОВЗ.</w:t>
      </w:r>
    </w:p>
    <w:p w14:paraId="66C958AE" w14:textId="77777777" w:rsidR="002B3AAC" w:rsidRPr="0097210F" w:rsidRDefault="002B3AAC" w:rsidP="00D15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210F">
        <w:rPr>
          <w:rFonts w:ascii="Times New Roman" w:hAnsi="Times New Roman"/>
          <w:sz w:val="28"/>
          <w:szCs w:val="28"/>
        </w:rPr>
        <w:t xml:space="preserve">1.2. </w:t>
      </w:r>
      <w:r w:rsidRPr="0097210F">
        <w:rPr>
          <w:rFonts w:ascii="Times New Roman" w:hAnsi="Times New Roman"/>
          <w:i/>
          <w:sz w:val="28"/>
          <w:szCs w:val="28"/>
        </w:rPr>
        <w:t>Задачи модуля:</w:t>
      </w:r>
    </w:p>
    <w:p w14:paraId="555BEEB7" w14:textId="77777777" w:rsidR="002B3AAC" w:rsidRPr="0097210F" w:rsidRDefault="002B3AAC" w:rsidP="00D15A7C">
      <w:pPr>
        <w:pStyle w:val="aff2"/>
        <w:numPr>
          <w:ilvl w:val="0"/>
          <w:numId w:val="4"/>
        </w:numPr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97210F">
        <w:rPr>
          <w:rFonts w:ascii="Times New Roman" w:hAnsi="Times New Roman"/>
          <w:sz w:val="28"/>
          <w:szCs w:val="28"/>
        </w:rPr>
        <w:t>создать условия для формирования у обучающихся умений анализировать основные закономерности развития и функционирования нервной системы и   анализаторов  как психофизиологической основы профессиональной педагогической деятельности;</w:t>
      </w:r>
    </w:p>
    <w:p w14:paraId="42E1C4B6" w14:textId="77777777" w:rsidR="002B3AAC" w:rsidRPr="0097210F" w:rsidRDefault="002B3AAC" w:rsidP="00D15A7C">
      <w:pPr>
        <w:pStyle w:val="aff2"/>
        <w:numPr>
          <w:ilvl w:val="0"/>
          <w:numId w:val="4"/>
        </w:numPr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97210F">
        <w:rPr>
          <w:rFonts w:ascii="Times New Roman" w:hAnsi="Times New Roman"/>
          <w:sz w:val="28"/>
          <w:szCs w:val="28"/>
        </w:rPr>
        <w:t>способствовать формированию у обучающихся  умений использовать сведения об этиологии и патогенезе различных типов отклоняющегося развития в комплексной системе диагностики;</w:t>
      </w:r>
    </w:p>
    <w:p w14:paraId="6A4458F9" w14:textId="77777777" w:rsidR="002B3AAC" w:rsidRPr="0097210F" w:rsidRDefault="002B3AAC" w:rsidP="00D15A7C">
      <w:pPr>
        <w:pStyle w:val="a4"/>
        <w:numPr>
          <w:ilvl w:val="0"/>
          <w:numId w:val="4"/>
        </w:numPr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97210F">
        <w:rPr>
          <w:rFonts w:ascii="Times New Roman" w:hAnsi="Times New Roman"/>
          <w:sz w:val="28"/>
          <w:szCs w:val="28"/>
        </w:rPr>
        <w:t>подготовить обучающихся к решению профессиональных задач, связанных с практическим применением интегральных знаний в области генетики, неврологии и психиатрии;</w:t>
      </w:r>
    </w:p>
    <w:p w14:paraId="5B164702" w14:textId="77777777" w:rsidR="002B3AAC" w:rsidRPr="0097210F" w:rsidRDefault="002B3AAC" w:rsidP="00D15A7C">
      <w:pPr>
        <w:pStyle w:val="a4"/>
        <w:numPr>
          <w:ilvl w:val="0"/>
          <w:numId w:val="4"/>
        </w:numPr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97210F">
        <w:rPr>
          <w:rFonts w:ascii="Times New Roman" w:hAnsi="Times New Roman"/>
          <w:sz w:val="28"/>
          <w:szCs w:val="28"/>
        </w:rPr>
        <w:t>содействовать первичному погружению обучающихся в решение профессиональных проблем;</w:t>
      </w:r>
    </w:p>
    <w:p w14:paraId="00AF0FEA" w14:textId="77777777" w:rsidR="002B3AAC" w:rsidRPr="0097210F" w:rsidRDefault="002B3AAC" w:rsidP="00D15A7C">
      <w:pPr>
        <w:pStyle w:val="a4"/>
        <w:numPr>
          <w:ilvl w:val="0"/>
          <w:numId w:val="4"/>
        </w:numPr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97210F">
        <w:rPr>
          <w:rFonts w:ascii="Times New Roman" w:hAnsi="Times New Roman"/>
          <w:sz w:val="28"/>
          <w:szCs w:val="28"/>
        </w:rPr>
        <w:t>способствовать пониманию социальной значимости своей профессии и перспектив профессионального развития в сфере комплексного сопровождения лиц с ОВЗ.</w:t>
      </w:r>
    </w:p>
    <w:p w14:paraId="570244F8" w14:textId="77777777" w:rsidR="002B3AAC" w:rsidRPr="0097210F" w:rsidRDefault="002B3AAC" w:rsidP="00D15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1CCA72" w14:textId="77777777" w:rsidR="002B3AAC" w:rsidRPr="0097210F" w:rsidRDefault="002B3AAC" w:rsidP="002B3A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210F">
        <w:rPr>
          <w:rFonts w:ascii="Times New Roman" w:hAnsi="Times New Roman"/>
          <w:b/>
          <w:sz w:val="28"/>
          <w:szCs w:val="28"/>
        </w:rPr>
        <w:t>2. МЕСТО МОДУЛЯ В СТРУКТУРЕ ОПОП ВО</w:t>
      </w:r>
    </w:p>
    <w:p w14:paraId="248F2905" w14:textId="77777777" w:rsidR="002B3AAC" w:rsidRPr="0097210F" w:rsidRDefault="002B3AAC" w:rsidP="00D15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210F">
        <w:rPr>
          <w:rFonts w:ascii="Times New Roman" w:hAnsi="Times New Roman"/>
          <w:sz w:val="28"/>
          <w:szCs w:val="28"/>
        </w:rPr>
        <w:t xml:space="preserve">Модуль «Погружение в профессиональную деятельность с естественнонаучными основами дефектологии» является стартовым общепрофессиональным модулем подготовки обучающихся по направлению 44.03.03 «Специальное (дефектологическое) образование», профиль «Логопедия». Одновременно он выступает как универсальный модуль для смежных профилей подготовки по данному направлению. В качестве входных компетенций  для изучения данного модуля рассматриваются образовательные результаты дисциплины «Возрастная анатомия и физиология» модуля «Человек, общество, культура». Содержание модуля выступает необходимой базой для изучения последующего </w:t>
      </w:r>
      <w:r w:rsidRPr="0097210F">
        <w:rPr>
          <w:rFonts w:ascii="Times New Roman" w:hAnsi="Times New Roman"/>
          <w:sz w:val="28"/>
          <w:szCs w:val="28"/>
        </w:rPr>
        <w:lastRenderedPageBreak/>
        <w:t>общепрофессионального модуля  «</w:t>
      </w:r>
      <w:proofErr w:type="spellStart"/>
      <w:r w:rsidRPr="0097210F">
        <w:rPr>
          <w:rFonts w:ascii="Times New Roman" w:hAnsi="Times New Roman"/>
          <w:sz w:val="28"/>
          <w:szCs w:val="28"/>
        </w:rPr>
        <w:t>Метапрофильные</w:t>
      </w:r>
      <w:proofErr w:type="spellEnd"/>
      <w:r w:rsidRPr="0097210F">
        <w:rPr>
          <w:rFonts w:ascii="Times New Roman" w:hAnsi="Times New Roman"/>
          <w:sz w:val="28"/>
          <w:szCs w:val="28"/>
        </w:rPr>
        <w:t xml:space="preserve"> основы дефектологии» и профильных модулей в рамках выше обозначенного профиля подготовки.</w:t>
      </w:r>
    </w:p>
    <w:p w14:paraId="232561BC" w14:textId="77777777" w:rsidR="002B3AAC" w:rsidRPr="0097210F" w:rsidRDefault="002B3AAC" w:rsidP="002B3AAC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6C23369F" w14:textId="77777777" w:rsidR="002B3AAC" w:rsidRPr="0097210F" w:rsidRDefault="002B3AAC" w:rsidP="002B3A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210F">
        <w:rPr>
          <w:rFonts w:ascii="Times New Roman" w:hAnsi="Times New Roman"/>
          <w:b/>
          <w:sz w:val="28"/>
          <w:szCs w:val="28"/>
        </w:rPr>
        <w:t>3. ТРЕБОВАНИЯ К УРОВНЮ ОСВОЕНИЯ СОДЕРЖАНИЯ МОДУЛЯ</w:t>
      </w:r>
    </w:p>
    <w:p w14:paraId="1DF35CFD" w14:textId="77777777" w:rsidR="002B3AAC" w:rsidRPr="00D15A7C" w:rsidRDefault="002B3AAC" w:rsidP="00D15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3.1. Компетенции обучающегося, формируемые в результате освоения модуля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8265"/>
      </w:tblGrid>
      <w:tr w:rsidR="002B3AAC" w:rsidRPr="00D15A7C" w14:paraId="725B1E8A" w14:textId="77777777" w:rsidTr="0080212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4306B1" w14:textId="77777777" w:rsidR="002B3AAC" w:rsidRPr="00D15A7C" w:rsidRDefault="002B3AAC" w:rsidP="00D15A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15A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 компетенции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64714B" w14:textId="77777777" w:rsidR="002B3AAC" w:rsidRPr="00D15A7C" w:rsidRDefault="002B3AAC" w:rsidP="00D15A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15A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 и наименование индикатора достижения компетенции</w:t>
            </w:r>
          </w:p>
        </w:tc>
      </w:tr>
      <w:tr w:rsidR="002B3AAC" w:rsidRPr="00D15A7C" w14:paraId="1838F107" w14:textId="77777777" w:rsidTr="0080212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F7B3C" w14:textId="1853C1D2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5A7C">
              <w:rPr>
                <w:rFonts w:ascii="Times New Roman" w:hAnsi="Times New Roman"/>
                <w:color w:val="000000"/>
                <w:sz w:val="28"/>
                <w:szCs w:val="28"/>
              </w:rPr>
              <w:t>УК</w:t>
            </w:r>
            <w:r w:rsidR="00B612E6" w:rsidRPr="00D15A7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D15A7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7843D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5A7C">
              <w:rPr>
                <w:rFonts w:ascii="Times New Roman" w:hAnsi="Times New Roman"/>
                <w:sz w:val="28"/>
                <w:szCs w:val="28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</w:tr>
      <w:tr w:rsidR="002B3AAC" w:rsidRPr="00D15A7C" w14:paraId="1779E2F8" w14:textId="77777777" w:rsidTr="00802127">
        <w:trPr>
          <w:cantSplit/>
          <w:trHeight w:val="30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835D5A" w14:textId="7AA8ACE7" w:rsidR="002B3AAC" w:rsidRPr="00D15A7C" w:rsidRDefault="002B3AAC" w:rsidP="00D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A7C">
              <w:rPr>
                <w:rFonts w:ascii="Times New Roman" w:hAnsi="Times New Roman"/>
                <w:sz w:val="28"/>
                <w:szCs w:val="28"/>
              </w:rPr>
              <w:t xml:space="preserve">УК </w:t>
            </w:r>
            <w:r w:rsidR="00B612E6" w:rsidRPr="00D15A7C">
              <w:rPr>
                <w:rFonts w:ascii="Times New Roman" w:hAnsi="Times New Roman"/>
                <w:sz w:val="28"/>
                <w:szCs w:val="28"/>
              </w:rPr>
              <w:t>-</w:t>
            </w:r>
            <w:r w:rsidRPr="00D15A7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12E4B" w14:textId="77777777" w:rsidR="002B3AAC" w:rsidRPr="00D15A7C" w:rsidRDefault="002B3AAC" w:rsidP="00D15A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A7C">
              <w:rPr>
                <w:rFonts w:ascii="Times New Roman" w:hAnsi="Times New Roman"/>
                <w:sz w:val="28"/>
                <w:szCs w:val="28"/>
              </w:rPr>
              <w:t>УК.3.1</w:t>
            </w:r>
            <w:r w:rsidRPr="00D15A7C">
              <w:rPr>
                <w:rFonts w:ascii="Times New Roman" w:hAnsi="Times New Roman"/>
                <w:kern w:val="24"/>
                <w:sz w:val="28"/>
                <w:szCs w:val="28"/>
              </w:rPr>
              <w:t>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</w:tc>
      </w:tr>
      <w:tr w:rsidR="002B3AAC" w:rsidRPr="00D15A7C" w14:paraId="47F4E83D" w14:textId="77777777" w:rsidTr="00802127">
        <w:trPr>
          <w:cantSplit/>
          <w:trHeight w:val="305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04F0E7" w14:textId="77777777" w:rsidR="002B3AAC" w:rsidRPr="00D15A7C" w:rsidRDefault="002B3AAC" w:rsidP="00D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A9938" w14:textId="77777777" w:rsidR="002B3AAC" w:rsidRPr="00D15A7C" w:rsidRDefault="002B3AAC" w:rsidP="00D15A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A7C">
              <w:rPr>
                <w:rFonts w:ascii="Times New Roman" w:hAnsi="Times New Roman"/>
                <w:sz w:val="28"/>
                <w:szCs w:val="28"/>
              </w:rPr>
              <w:t>УК.3.3</w:t>
            </w:r>
            <w:r w:rsidRPr="00D15A7C">
              <w:rPr>
                <w:rFonts w:ascii="Times New Roman" w:hAnsi="Times New Roman"/>
                <w:kern w:val="24"/>
                <w:sz w:val="28"/>
                <w:szCs w:val="28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</w:tr>
      <w:tr w:rsidR="002B3AAC" w:rsidRPr="00D15A7C" w14:paraId="65731C7E" w14:textId="77777777" w:rsidTr="00802127">
        <w:trPr>
          <w:cantSplit/>
          <w:trHeight w:val="30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7E3F68" w14:textId="33294C72" w:rsidR="002B3AAC" w:rsidRPr="00D15A7C" w:rsidRDefault="002B3AAC" w:rsidP="00D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A7C">
              <w:rPr>
                <w:rFonts w:ascii="Times New Roman" w:hAnsi="Times New Roman"/>
                <w:sz w:val="28"/>
                <w:szCs w:val="28"/>
              </w:rPr>
              <w:t xml:space="preserve">УК </w:t>
            </w:r>
            <w:r w:rsidR="00B612E6" w:rsidRPr="00D15A7C">
              <w:rPr>
                <w:rFonts w:ascii="Times New Roman" w:hAnsi="Times New Roman"/>
                <w:sz w:val="28"/>
                <w:szCs w:val="28"/>
              </w:rPr>
              <w:t>-</w:t>
            </w:r>
            <w:r w:rsidRPr="00D15A7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34B0E" w14:textId="77777777" w:rsidR="002B3AAC" w:rsidRPr="00D15A7C" w:rsidRDefault="002B3AAC" w:rsidP="00D15A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A7C">
              <w:rPr>
                <w:rFonts w:ascii="Times New Roman" w:hAnsi="Times New Roman"/>
                <w:sz w:val="28"/>
                <w:szCs w:val="28"/>
              </w:rPr>
              <w:t>УК.6.2. Создает и достраивает индивидуальную траекторию личностного и профессионального  саморазвития при получении основного и дополнительного образования</w:t>
            </w:r>
          </w:p>
        </w:tc>
      </w:tr>
      <w:tr w:rsidR="002B3AAC" w:rsidRPr="00D15A7C" w14:paraId="6383C33C" w14:textId="77777777" w:rsidTr="00802127">
        <w:trPr>
          <w:cantSplit/>
          <w:trHeight w:val="30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1907C3" w14:textId="440822B5" w:rsidR="002B3AAC" w:rsidRPr="00D15A7C" w:rsidRDefault="002B3AAC" w:rsidP="00D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A7C">
              <w:rPr>
                <w:rFonts w:ascii="Times New Roman" w:hAnsi="Times New Roman"/>
                <w:sz w:val="28"/>
                <w:szCs w:val="28"/>
              </w:rPr>
              <w:t>УК</w:t>
            </w:r>
            <w:r w:rsidR="00B612E6" w:rsidRPr="00D15A7C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Pr="00D15A7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B6C3A" w14:textId="77777777" w:rsidR="002B3AAC" w:rsidRPr="00D15A7C" w:rsidRDefault="002B3AAC" w:rsidP="00D15A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A7C">
              <w:rPr>
                <w:rFonts w:ascii="Times New Roman" w:hAnsi="Times New Roman"/>
                <w:sz w:val="28"/>
                <w:szCs w:val="28"/>
              </w:rPr>
              <w:t>УК.8.1. Обеспечивает условия безопасной и комфортной образовательной среды, способствующей сохранению жизни и здоровья обучающихся в соответствии с их возрастными особенностями и санитарно-гигиеническими нормами</w:t>
            </w:r>
          </w:p>
        </w:tc>
      </w:tr>
      <w:tr w:rsidR="002B3AAC" w:rsidRPr="00D15A7C" w14:paraId="7795CC36" w14:textId="77777777" w:rsidTr="00802127">
        <w:trPr>
          <w:cantSplit/>
          <w:trHeight w:val="301"/>
        </w:trPr>
        <w:tc>
          <w:tcPr>
            <w:tcW w:w="11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E5D0A7" w14:textId="32A86E0B" w:rsidR="002B3AAC" w:rsidRPr="00D15A7C" w:rsidRDefault="002B3AAC" w:rsidP="00D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A7C">
              <w:rPr>
                <w:rFonts w:ascii="Times New Roman" w:hAnsi="Times New Roman"/>
                <w:sz w:val="28"/>
                <w:szCs w:val="28"/>
              </w:rPr>
              <w:t xml:space="preserve">ОПК </w:t>
            </w:r>
            <w:r w:rsidR="00B612E6" w:rsidRPr="00D15A7C">
              <w:rPr>
                <w:rFonts w:ascii="Times New Roman" w:hAnsi="Times New Roman"/>
                <w:sz w:val="28"/>
                <w:szCs w:val="28"/>
              </w:rPr>
              <w:t>-</w:t>
            </w:r>
            <w:r w:rsidR="00E25698" w:rsidRPr="00D15A7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27A2D" w14:textId="77777777" w:rsidR="002B3AAC" w:rsidRPr="00D15A7C" w:rsidRDefault="002B3AAC" w:rsidP="00D15A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A7C">
              <w:rPr>
                <w:rFonts w:ascii="Times New Roman" w:hAnsi="Times New Roman"/>
                <w:sz w:val="28"/>
                <w:szCs w:val="28"/>
              </w:rPr>
              <w:t>ОПК 8.1. Демонстрирует специальные научные знания в сфере собственной профессиональной деятельности</w:t>
            </w:r>
          </w:p>
        </w:tc>
      </w:tr>
      <w:tr w:rsidR="002B3AAC" w:rsidRPr="00D15A7C" w14:paraId="6968BD2C" w14:textId="77777777" w:rsidTr="00802127">
        <w:trPr>
          <w:cantSplit/>
          <w:trHeight w:val="301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C838D7" w14:textId="5217134E" w:rsidR="002B3AAC" w:rsidRPr="00D15A7C" w:rsidRDefault="00E25698" w:rsidP="00D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5A7C">
              <w:rPr>
                <w:rFonts w:ascii="Times New Roman" w:hAnsi="Times New Roman"/>
                <w:sz w:val="28"/>
                <w:szCs w:val="28"/>
              </w:rPr>
              <w:t>ПК</w:t>
            </w:r>
            <w:r w:rsidR="00B612E6" w:rsidRPr="00D15A7C">
              <w:rPr>
                <w:rFonts w:ascii="Times New Roman" w:hAnsi="Times New Roman"/>
                <w:sz w:val="28"/>
                <w:szCs w:val="28"/>
              </w:rPr>
              <w:t>-</w:t>
            </w:r>
            <w:r w:rsidR="005F0757" w:rsidRPr="00D15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5A7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96872" w14:textId="77777777" w:rsidR="002B3AAC" w:rsidRPr="00D15A7C" w:rsidRDefault="002B3AAC" w:rsidP="00D15A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A7C">
              <w:rPr>
                <w:rFonts w:ascii="Times New Roman" w:hAnsi="Times New Roman"/>
                <w:sz w:val="28"/>
                <w:szCs w:val="28"/>
              </w:rPr>
              <w:t>ПК 1.1. Показывает владение специальной профессиональной терминологией, в том числе отражающей интегральные знания медико-биологических основ дефектологии</w:t>
            </w:r>
          </w:p>
        </w:tc>
      </w:tr>
      <w:tr w:rsidR="002B3AAC" w:rsidRPr="00D15A7C" w14:paraId="766473D5" w14:textId="77777777" w:rsidTr="00802127">
        <w:trPr>
          <w:cantSplit/>
          <w:trHeight w:val="301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CF87FD" w14:textId="77777777" w:rsidR="002B3AAC" w:rsidRPr="00D15A7C" w:rsidRDefault="002B3AAC" w:rsidP="00D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0DDA9" w14:textId="67BA4B63" w:rsidR="002B3AAC" w:rsidRPr="00D15A7C" w:rsidRDefault="00DB4EAD" w:rsidP="00D15A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A7C">
              <w:rPr>
                <w:rFonts w:ascii="Times New Roman" w:eastAsia="Andale Sans UI" w:hAnsi="Times New Roman"/>
                <w:sz w:val="28"/>
                <w:szCs w:val="28"/>
                <w:lang w:bidi="en-US"/>
              </w:rPr>
              <w:t>ПК.1.4. Демонстрирует аналитические и прогностические умения при оценке актуальных состояний лиц с ОВЗ и перспектив их развития</w:t>
            </w:r>
          </w:p>
        </w:tc>
      </w:tr>
    </w:tbl>
    <w:p w14:paraId="06BCB19C" w14:textId="77777777" w:rsidR="002B3AAC" w:rsidRPr="00D15A7C" w:rsidRDefault="002B3AAC" w:rsidP="00D15A7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F671A3" w14:textId="77777777" w:rsidR="002B3AAC" w:rsidRPr="00D15A7C" w:rsidRDefault="002B3AAC" w:rsidP="00D15A7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3.2. Результаты освоения модуля</w:t>
      </w:r>
    </w:p>
    <w:p w14:paraId="7C722405" w14:textId="77777777" w:rsidR="002B3AAC" w:rsidRPr="00D15A7C" w:rsidRDefault="002B3AAC" w:rsidP="00D15A7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В результате изучения модуля обучающийся должен:</w:t>
      </w:r>
    </w:p>
    <w:p w14:paraId="41DCE1A8" w14:textId="77777777" w:rsidR="002B3AAC" w:rsidRPr="00D15A7C" w:rsidRDefault="002B3AAC" w:rsidP="00D15A7C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15A7C">
        <w:rPr>
          <w:rFonts w:ascii="Times New Roman" w:hAnsi="Times New Roman"/>
          <w:b/>
          <w:i/>
          <w:sz w:val="28"/>
          <w:szCs w:val="28"/>
        </w:rPr>
        <w:t>знать:</w:t>
      </w:r>
    </w:p>
    <w:p w14:paraId="51C9BE06" w14:textId="77777777" w:rsidR="002B3AAC" w:rsidRPr="00D15A7C" w:rsidRDefault="002B3AAC" w:rsidP="00D15A7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особенности функционирования нервной системы человека и характерные ее изменения при различных патологических состояниях;</w:t>
      </w:r>
    </w:p>
    <w:p w14:paraId="438BDDC5" w14:textId="77777777" w:rsidR="002B3AAC" w:rsidRPr="00D15A7C" w:rsidRDefault="002B3AAC" w:rsidP="00D15A7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симптомы и синдромы психических заболеваний, структуру нарушений психической деятельности;</w:t>
      </w:r>
    </w:p>
    <w:p w14:paraId="67C7B67D" w14:textId="77777777" w:rsidR="002B3AAC" w:rsidRPr="00D15A7C" w:rsidRDefault="002B3AAC" w:rsidP="00D15A7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причины, механизмы, классификации и методы клинического изучения нарушений интеллектуального развития;</w:t>
      </w:r>
    </w:p>
    <w:p w14:paraId="73B0D723" w14:textId="77777777" w:rsidR="002B3AAC" w:rsidRPr="00D15A7C" w:rsidRDefault="002B3AAC" w:rsidP="00D15A7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lastRenderedPageBreak/>
        <w:t>формы, мутагенные факторы генетической патологии, сопровождающиеся нарушениями психических, интеллектуальных, эмоционально-личностных, сенсорных, речевых и моторных расстройств;</w:t>
      </w:r>
    </w:p>
    <w:p w14:paraId="623A51F9" w14:textId="77777777" w:rsidR="002B3AAC" w:rsidRPr="00D15A7C" w:rsidRDefault="002B3AAC" w:rsidP="00D15A7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теоретико-методологические аспекты психофизиологии; принципы переработки информации и сенсорно-познавательной активности человека.</w:t>
      </w:r>
    </w:p>
    <w:p w14:paraId="0E37ACD9" w14:textId="77777777" w:rsidR="002B3AAC" w:rsidRPr="00D15A7C" w:rsidRDefault="002B3AAC" w:rsidP="00D15A7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15A7C">
        <w:rPr>
          <w:rFonts w:ascii="Times New Roman" w:hAnsi="Times New Roman"/>
          <w:b/>
          <w:i/>
          <w:sz w:val="28"/>
          <w:szCs w:val="28"/>
        </w:rPr>
        <w:t>уметь:</w:t>
      </w:r>
    </w:p>
    <w:p w14:paraId="08EEC997" w14:textId="77777777" w:rsidR="002B3AAC" w:rsidRPr="00D15A7C" w:rsidRDefault="002B3AAC" w:rsidP="00D15A7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осуществлять оценку неврологического статуса детей и подростков;</w:t>
      </w:r>
    </w:p>
    <w:p w14:paraId="4BB867A4" w14:textId="77777777" w:rsidR="002B3AAC" w:rsidRPr="00D15A7C" w:rsidRDefault="002B3AAC" w:rsidP="00D15A7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характеризовать клинические проявления различных дифференцированных форм умственной отсталости;</w:t>
      </w:r>
    </w:p>
    <w:p w14:paraId="7C6CEAD9" w14:textId="77777777" w:rsidR="002B3AAC" w:rsidRPr="00D15A7C" w:rsidRDefault="002B3AAC" w:rsidP="00D15A7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решать генетические задачи;</w:t>
      </w:r>
    </w:p>
    <w:p w14:paraId="797A72BA" w14:textId="77777777" w:rsidR="002B3AAC" w:rsidRPr="00D15A7C" w:rsidRDefault="002B3AAC" w:rsidP="00D15A7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 xml:space="preserve">устанавливать причины психических явлений путем раскрытия нейрофизиологических механизмов в условиях </w:t>
      </w:r>
      <w:proofErr w:type="spellStart"/>
      <w:r w:rsidRPr="00D15A7C">
        <w:rPr>
          <w:rFonts w:ascii="Times New Roman" w:hAnsi="Times New Roman"/>
          <w:sz w:val="28"/>
          <w:szCs w:val="28"/>
        </w:rPr>
        <w:t>онто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- и </w:t>
      </w:r>
      <w:proofErr w:type="spellStart"/>
      <w:r w:rsidRPr="00D15A7C">
        <w:rPr>
          <w:rFonts w:ascii="Times New Roman" w:hAnsi="Times New Roman"/>
          <w:sz w:val="28"/>
          <w:szCs w:val="28"/>
        </w:rPr>
        <w:t>дизонтогенеза</w:t>
      </w:r>
      <w:proofErr w:type="spellEnd"/>
      <w:r w:rsidRPr="00D15A7C">
        <w:rPr>
          <w:rFonts w:ascii="Times New Roman" w:hAnsi="Times New Roman"/>
          <w:sz w:val="28"/>
          <w:szCs w:val="28"/>
        </w:rPr>
        <w:t>;</w:t>
      </w:r>
    </w:p>
    <w:p w14:paraId="699038FD" w14:textId="77777777" w:rsidR="002B3AAC" w:rsidRPr="00D15A7C" w:rsidRDefault="002B3AAC" w:rsidP="00D15A7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осуществлять анализ психофизических, возрастных и индивидуальных особенностей детей и подростков, в том числе с ОВЗ.</w:t>
      </w:r>
    </w:p>
    <w:p w14:paraId="29B5DFB3" w14:textId="77777777" w:rsidR="002B3AAC" w:rsidRPr="00D15A7C" w:rsidRDefault="002B3AAC" w:rsidP="00D15A7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15A7C">
        <w:rPr>
          <w:rFonts w:ascii="Times New Roman" w:hAnsi="Times New Roman"/>
          <w:b/>
          <w:i/>
          <w:sz w:val="28"/>
          <w:szCs w:val="28"/>
        </w:rPr>
        <w:t>владеть навыками:</w:t>
      </w:r>
    </w:p>
    <w:p w14:paraId="415398F0" w14:textId="77777777" w:rsidR="002B3AAC" w:rsidRPr="00D15A7C" w:rsidRDefault="002B3AAC" w:rsidP="00D15A7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 xml:space="preserve"> составления схемы заболеваний нервной системы;</w:t>
      </w:r>
    </w:p>
    <w:p w14:paraId="3F1F10E5" w14:textId="77777777" w:rsidR="002B3AAC" w:rsidRPr="00D15A7C" w:rsidRDefault="002B3AAC" w:rsidP="00D15A7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 xml:space="preserve">разработки профилей психофизического развития детей в условиях </w:t>
      </w:r>
      <w:proofErr w:type="spellStart"/>
      <w:r w:rsidRPr="00D15A7C">
        <w:rPr>
          <w:rFonts w:ascii="Times New Roman" w:hAnsi="Times New Roman"/>
          <w:sz w:val="28"/>
          <w:szCs w:val="28"/>
        </w:rPr>
        <w:t>онто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-и </w:t>
      </w:r>
      <w:proofErr w:type="spellStart"/>
      <w:r w:rsidRPr="00D15A7C">
        <w:rPr>
          <w:rFonts w:ascii="Times New Roman" w:hAnsi="Times New Roman"/>
          <w:sz w:val="28"/>
          <w:szCs w:val="28"/>
        </w:rPr>
        <w:t>дизонтогенеза</w:t>
      </w:r>
      <w:proofErr w:type="spellEnd"/>
      <w:r w:rsidRPr="00D15A7C">
        <w:rPr>
          <w:rFonts w:ascii="Times New Roman" w:hAnsi="Times New Roman"/>
          <w:sz w:val="28"/>
          <w:szCs w:val="28"/>
        </w:rPr>
        <w:t>;</w:t>
      </w:r>
    </w:p>
    <w:p w14:paraId="25D7F5A3" w14:textId="77777777" w:rsidR="002B3AAC" w:rsidRPr="00D15A7C" w:rsidRDefault="002B3AAC" w:rsidP="00D15A7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анализа патологических процессов и состояний;</w:t>
      </w:r>
    </w:p>
    <w:p w14:paraId="68F73CE3" w14:textId="77777777" w:rsidR="002B3AAC" w:rsidRPr="00D15A7C" w:rsidRDefault="002B3AAC" w:rsidP="00D15A7C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анатомо-физиологического обследования основных сенсорных систем.</w:t>
      </w:r>
    </w:p>
    <w:p w14:paraId="6FE7C606" w14:textId="77777777" w:rsidR="002B3AAC" w:rsidRPr="00D15A7C" w:rsidRDefault="002B3AAC" w:rsidP="00D15A7C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</w:p>
    <w:p w14:paraId="29A4D429" w14:textId="77777777" w:rsidR="002B3AAC" w:rsidRPr="00D15A7C" w:rsidRDefault="002B3AAC" w:rsidP="00D15A7C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D15A7C">
        <w:rPr>
          <w:rFonts w:ascii="Times New Roman" w:hAnsi="Times New Roman"/>
          <w:b/>
          <w:spacing w:val="-1"/>
          <w:sz w:val="28"/>
          <w:szCs w:val="28"/>
        </w:rPr>
        <w:t>4. СОДЕРЖАНИЕ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4"/>
        <w:gridCol w:w="6951"/>
      </w:tblGrid>
      <w:tr w:rsidR="002B3AAC" w:rsidRPr="00D15A7C" w14:paraId="073300E9" w14:textId="77777777" w:rsidTr="00802127">
        <w:trPr>
          <w:cantSplit/>
          <w:trHeight w:val="130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E5AA" w14:textId="77777777" w:rsidR="002B3AAC" w:rsidRPr="00D15A7C" w:rsidRDefault="002B3AAC" w:rsidP="00D15A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Дисциплина/практика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66A26" w14:textId="77777777" w:rsidR="002B3AAC" w:rsidRPr="00D15A7C" w:rsidRDefault="002B3AAC" w:rsidP="00D15A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Разделы дисциплины/практики</w:t>
            </w:r>
          </w:p>
        </w:tc>
      </w:tr>
      <w:tr w:rsidR="002B3AAC" w:rsidRPr="00D15A7C" w14:paraId="5A55C303" w14:textId="77777777" w:rsidTr="00802127">
        <w:trPr>
          <w:cantSplit/>
          <w:trHeight w:val="13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9A99" w14:textId="77777777" w:rsidR="002B3AAC" w:rsidRPr="00D15A7C" w:rsidRDefault="002B3AAC" w:rsidP="00D15A7C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D15A7C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2B3AAC" w:rsidRPr="00D15A7C" w14:paraId="31D6D31A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27255B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Невропатология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0D0AD" w14:textId="77777777" w:rsidR="002B3AAC" w:rsidRPr="00D15A7C" w:rsidRDefault="002B3AAC" w:rsidP="00D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caps/>
                <w:sz w:val="24"/>
                <w:szCs w:val="24"/>
              </w:rPr>
              <w:t>Т</w:t>
            </w:r>
            <w:r w:rsidRPr="00D15A7C">
              <w:rPr>
                <w:rFonts w:ascii="Times New Roman" w:hAnsi="Times New Roman"/>
                <w:sz w:val="24"/>
                <w:szCs w:val="24"/>
              </w:rPr>
              <w:t>еоретические  и прикладные вопросы современной неврологии.</w:t>
            </w:r>
          </w:p>
          <w:p w14:paraId="1CE254AB" w14:textId="77777777" w:rsidR="002B3AAC" w:rsidRPr="00D15A7C" w:rsidRDefault="002B3AAC" w:rsidP="00D15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Строение и функции  нервной системы. Головной и спинной мозг. Физиология высших отделов центральной нервной системы. Патология нервной системы.</w:t>
            </w:r>
          </w:p>
        </w:tc>
      </w:tr>
      <w:tr w:rsidR="002B3AAC" w:rsidRPr="00D15A7C" w14:paraId="2E9A5CEC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6D6204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Клиника интеллектуальных нарушений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F791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Современные представления об умственной отсталости  с позиции </w:t>
            </w:r>
            <w:proofErr w:type="spellStart"/>
            <w:r w:rsidRPr="00D15A7C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дизонтогенеза</w:t>
            </w:r>
            <w:proofErr w:type="spellEnd"/>
            <w:r w:rsidRPr="00D15A7C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</w:p>
          <w:p w14:paraId="41072D6C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Этиология и  патогенез   различных   форм умственной отсталости.</w:t>
            </w:r>
          </w:p>
          <w:p w14:paraId="4B666778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Характеристика клинических форм умственной отсталости.</w:t>
            </w:r>
          </w:p>
          <w:p w14:paraId="329C3B44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Лечебные и психолого-педагогические мероприятия на всех этапах развития при умственной отсталости.</w:t>
            </w:r>
          </w:p>
        </w:tc>
      </w:tr>
      <w:tr w:rsidR="002B3AAC" w:rsidRPr="00D15A7C" w14:paraId="40C92252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B8C91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Психопатология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C97C7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5A7C">
              <w:rPr>
                <w:rFonts w:ascii="Times New Roman" w:hAnsi="Times New Roman"/>
                <w:bCs/>
                <w:sz w:val="24"/>
                <w:szCs w:val="24"/>
              </w:rPr>
              <w:t>Теоретико-методологические основы психопатологии.</w:t>
            </w:r>
          </w:p>
          <w:p w14:paraId="33D785EF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5A7C">
              <w:rPr>
                <w:rFonts w:ascii="Times New Roman" w:hAnsi="Times New Roman"/>
                <w:bCs/>
                <w:sz w:val="24"/>
                <w:szCs w:val="24"/>
              </w:rPr>
              <w:t>Общая психопатология.</w:t>
            </w:r>
          </w:p>
          <w:p w14:paraId="6E39F717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5A7C">
              <w:rPr>
                <w:rFonts w:ascii="Times New Roman" w:hAnsi="Times New Roman"/>
                <w:bCs/>
                <w:sz w:val="24"/>
                <w:szCs w:val="24"/>
              </w:rPr>
              <w:t>Частая психопатология.</w:t>
            </w:r>
          </w:p>
        </w:tc>
      </w:tr>
      <w:tr w:rsidR="002B3AAC" w:rsidRPr="00D15A7C" w14:paraId="75F7C9CB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366C17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Профессиональный дебют (учебное событие)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DB96C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caps/>
                <w:sz w:val="24"/>
                <w:szCs w:val="24"/>
              </w:rPr>
              <w:t>Л</w:t>
            </w:r>
            <w:r w:rsidRPr="00D15A7C">
              <w:rPr>
                <w:rFonts w:ascii="Times New Roman" w:hAnsi="Times New Roman"/>
                <w:sz w:val="24"/>
                <w:szCs w:val="24"/>
              </w:rPr>
              <w:t xml:space="preserve">ичность специалиста-дефектолога. </w:t>
            </w:r>
          </w:p>
          <w:p w14:paraId="061F42DF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Субъектное пространство специального и инклюзивного образования.</w:t>
            </w:r>
          </w:p>
          <w:p w14:paraId="7855284B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Основы профессиональной деятельности.</w:t>
            </w:r>
          </w:p>
        </w:tc>
      </w:tr>
      <w:tr w:rsidR="002B3AAC" w:rsidRPr="00D15A7C" w14:paraId="41F14C14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55706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lastRenderedPageBreak/>
              <w:t>Нормальная и клиническая анатомия и физиология сенсорных систем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58C5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caps/>
                <w:sz w:val="24"/>
                <w:szCs w:val="24"/>
              </w:rPr>
              <w:t>О</w:t>
            </w:r>
            <w:r w:rsidRPr="00D15A7C">
              <w:rPr>
                <w:rFonts w:ascii="Times New Roman" w:hAnsi="Times New Roman"/>
                <w:sz w:val="24"/>
                <w:szCs w:val="24"/>
              </w:rPr>
              <w:t xml:space="preserve">бщие вопросы сенсорной физиологии.  </w:t>
            </w:r>
          </w:p>
          <w:p w14:paraId="05A2645F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Нормальная  и клиническая анатомия  и физиология зрительного анализатора. Нормальная  и клиническая анатомия и физиология слухового анализатора. Нормальная клиническая анатомия и физиология органов речи.</w:t>
            </w:r>
          </w:p>
        </w:tc>
      </w:tr>
      <w:tr w:rsidR="002B3AAC" w:rsidRPr="00D15A7C" w14:paraId="66BA0D70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0849D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Основы генетики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63B5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Материальные основы наследственности и изменчивости. Закономерности наследования признаков и принципы наследственности. Генетические основы онтогенеза. Генетика человека.</w:t>
            </w:r>
          </w:p>
        </w:tc>
      </w:tr>
      <w:tr w:rsidR="002B3AAC" w:rsidRPr="00D15A7C" w14:paraId="7ED24CA1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2771B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Основы психофизиологии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EC20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caps/>
                <w:sz w:val="24"/>
                <w:szCs w:val="24"/>
              </w:rPr>
              <w:t>П</w:t>
            </w:r>
            <w:r w:rsidRPr="00D15A7C">
              <w:rPr>
                <w:rFonts w:ascii="Times New Roman" w:hAnsi="Times New Roman"/>
                <w:sz w:val="24"/>
                <w:szCs w:val="24"/>
              </w:rPr>
              <w:t>редмет и задачи психофизиологии. Психофизиология функциональных состояний и систем.  Психофизиология высших психических функций.</w:t>
            </w:r>
          </w:p>
        </w:tc>
      </w:tr>
      <w:tr w:rsidR="002B3AAC" w:rsidRPr="00D15A7C" w14:paraId="2F02E145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2C7DA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Введение в профессию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F0B5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Организационно-методические аспекты специальной педагогической помощи. Теоретические основы логопедии.</w:t>
            </w:r>
          </w:p>
          <w:p w14:paraId="00A4028F" w14:textId="77777777" w:rsidR="002B3AAC" w:rsidRPr="00D15A7C" w:rsidRDefault="002B3AAC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Прикладные аспекты сопровождения детей и подростков с речевыми нарушениями.</w:t>
            </w:r>
          </w:p>
        </w:tc>
      </w:tr>
      <w:tr w:rsidR="00154233" w:rsidRPr="00D15A7C" w14:paraId="17D7322A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64458" w14:textId="7629D5C9" w:rsidR="00154233" w:rsidRPr="00D15A7C" w:rsidRDefault="00154233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A7C">
              <w:rPr>
                <w:rFonts w:ascii="Times New Roman" w:hAnsi="Times New Roman"/>
                <w:sz w:val="24"/>
                <w:szCs w:val="24"/>
              </w:rPr>
              <w:t>Основы  нейрофизиологии и высшая нервная деятельность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8611" w14:textId="77777777" w:rsidR="00154233" w:rsidRPr="00D15A7C" w:rsidRDefault="00154233" w:rsidP="00C054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15A7C">
              <w:rPr>
                <w:rFonts w:ascii="Times New Roman" w:hAnsi="Times New Roman"/>
                <w:bCs/>
                <w:sz w:val="24"/>
                <w:szCs w:val="24"/>
              </w:rPr>
              <w:t>Введение в нейрофизиологию.</w:t>
            </w:r>
          </w:p>
          <w:p w14:paraId="7553125D" w14:textId="77777777" w:rsidR="00154233" w:rsidRPr="00D15A7C" w:rsidRDefault="00154233" w:rsidP="00C054AF">
            <w:pPr>
              <w:spacing w:after="0" w:line="240" w:lineRule="auto"/>
              <w:ind w:left="-39" w:firstLine="39"/>
              <w:rPr>
                <w:rFonts w:ascii="Times New Roman" w:hAnsi="Times New Roman"/>
                <w:bCs/>
                <w:sz w:val="24"/>
                <w:szCs w:val="24"/>
              </w:rPr>
            </w:pPr>
            <w:r w:rsidRPr="00D15A7C">
              <w:rPr>
                <w:rFonts w:ascii="Times New Roman" w:hAnsi="Times New Roman"/>
                <w:bCs/>
                <w:sz w:val="24"/>
                <w:szCs w:val="24"/>
              </w:rPr>
              <w:t xml:space="preserve">Строение и функции головного мозга. </w:t>
            </w:r>
          </w:p>
          <w:p w14:paraId="0EF471F9" w14:textId="77777777" w:rsidR="00154233" w:rsidRPr="00D15A7C" w:rsidRDefault="00154233" w:rsidP="00C054AF">
            <w:pPr>
              <w:spacing w:after="0" w:line="240" w:lineRule="auto"/>
              <w:ind w:left="-39" w:firstLine="39"/>
              <w:rPr>
                <w:rFonts w:ascii="Times New Roman" w:hAnsi="Times New Roman"/>
                <w:bCs/>
                <w:sz w:val="24"/>
                <w:szCs w:val="24"/>
              </w:rPr>
            </w:pPr>
            <w:r w:rsidRPr="00D15A7C">
              <w:rPr>
                <w:rFonts w:ascii="Times New Roman" w:hAnsi="Times New Roman"/>
                <w:bCs/>
                <w:sz w:val="24"/>
                <w:szCs w:val="24"/>
              </w:rPr>
              <w:t>Физиология высшей нервной деятельности.</w:t>
            </w:r>
          </w:p>
          <w:p w14:paraId="1948C5C1" w14:textId="77777777" w:rsidR="00154233" w:rsidRPr="00D15A7C" w:rsidRDefault="00154233" w:rsidP="00D1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549E07" w14:textId="77777777" w:rsidR="002B3AAC" w:rsidRPr="00D15A7C" w:rsidRDefault="002B3AAC" w:rsidP="00D15A7C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14:paraId="733F3381" w14:textId="77777777" w:rsidR="002B3AAC" w:rsidRPr="00D15A7C" w:rsidRDefault="002B3AAC" w:rsidP="00D15A7C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15A7C">
        <w:rPr>
          <w:rFonts w:ascii="Times New Roman" w:hAnsi="Times New Roman"/>
          <w:b/>
          <w:caps/>
          <w:sz w:val="28"/>
          <w:szCs w:val="28"/>
        </w:rPr>
        <w:t>5. Задания для самостоятельной работы</w:t>
      </w:r>
    </w:p>
    <w:p w14:paraId="71B88C44" w14:textId="77777777" w:rsidR="002B3AAC" w:rsidRPr="00D15A7C" w:rsidRDefault="002B3AAC" w:rsidP="00D15A7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Аннотирование научных источников и методических рекомендаций.</w:t>
      </w:r>
    </w:p>
    <w:p w14:paraId="4FEA05F0" w14:textId="77777777" w:rsidR="002B3AAC" w:rsidRPr="00D15A7C" w:rsidRDefault="002B3AAC" w:rsidP="00D15A7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Подготовка реферата.</w:t>
      </w:r>
    </w:p>
    <w:p w14:paraId="5FF29E21" w14:textId="77777777" w:rsidR="002B3AAC" w:rsidRPr="00D15A7C" w:rsidRDefault="002B3AAC" w:rsidP="00D15A7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Написание эссе.</w:t>
      </w:r>
    </w:p>
    <w:p w14:paraId="79A93EF0" w14:textId="77777777" w:rsidR="002B3AAC" w:rsidRPr="00D15A7C" w:rsidRDefault="002B3AAC" w:rsidP="00D15A7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Подготовка  докладов с презентацией.</w:t>
      </w:r>
    </w:p>
    <w:p w14:paraId="6CE06D0E" w14:textId="77777777" w:rsidR="002B3AAC" w:rsidRPr="00D15A7C" w:rsidRDefault="002B3AAC" w:rsidP="00D15A7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Оформление глоссария.</w:t>
      </w:r>
    </w:p>
    <w:p w14:paraId="78C49344" w14:textId="77777777" w:rsidR="002B3AAC" w:rsidRPr="00D15A7C" w:rsidRDefault="002B3AAC" w:rsidP="00D15A7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Создание  учебного проекта.</w:t>
      </w:r>
    </w:p>
    <w:p w14:paraId="2852882C" w14:textId="77777777" w:rsidR="002B3AAC" w:rsidRPr="00D15A7C" w:rsidRDefault="002B3AAC" w:rsidP="00D15A7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13ECC31" w14:textId="77777777" w:rsidR="002B3AAC" w:rsidRPr="00D15A7C" w:rsidRDefault="002B3AAC" w:rsidP="00D15A7C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15A7C">
        <w:rPr>
          <w:rFonts w:ascii="Times New Roman" w:hAnsi="Times New Roman"/>
          <w:b/>
          <w:caps/>
          <w:sz w:val="28"/>
          <w:szCs w:val="28"/>
        </w:rPr>
        <w:t>6. Образовательные технологии</w:t>
      </w:r>
    </w:p>
    <w:p w14:paraId="612C1CDC" w14:textId="77777777" w:rsidR="002B3AAC" w:rsidRPr="00D15A7C" w:rsidRDefault="002B3AAC" w:rsidP="00D15A7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1. Интерактивные технологии</w:t>
      </w:r>
    </w:p>
    <w:p w14:paraId="745C1270" w14:textId="77777777" w:rsidR="002B3AAC" w:rsidRPr="00D15A7C" w:rsidRDefault="002B3AAC" w:rsidP="00D15A7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2. Технологии электронного и дистанционного обучения.</w:t>
      </w:r>
    </w:p>
    <w:p w14:paraId="0B3C5B49" w14:textId="77777777" w:rsidR="002B3AAC" w:rsidRPr="00D15A7C" w:rsidRDefault="002B3AAC" w:rsidP="00D15A7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3. Технологии проектного обучения</w:t>
      </w:r>
    </w:p>
    <w:p w14:paraId="2586B818" w14:textId="77777777" w:rsidR="002B3AAC" w:rsidRPr="00D15A7C" w:rsidRDefault="002B3AAC" w:rsidP="00D15A7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4. Технологии организации мозгового штурма</w:t>
      </w:r>
    </w:p>
    <w:p w14:paraId="3C512984" w14:textId="77777777" w:rsidR="002B3AAC" w:rsidRPr="00D15A7C" w:rsidRDefault="002B3AAC" w:rsidP="00D15A7C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10B27AA8" w14:textId="77777777" w:rsidR="002B3AAC" w:rsidRPr="00D15A7C" w:rsidRDefault="002B3AAC" w:rsidP="00D15A7C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15A7C">
        <w:rPr>
          <w:rFonts w:ascii="Times New Roman" w:hAnsi="Times New Roman"/>
          <w:b/>
          <w:caps/>
          <w:sz w:val="28"/>
          <w:szCs w:val="28"/>
        </w:rPr>
        <w:t>7. Список литературы</w:t>
      </w:r>
    </w:p>
    <w:p w14:paraId="2A18405F" w14:textId="77777777" w:rsidR="002B3AAC" w:rsidRPr="00D15A7C" w:rsidRDefault="002B3AAC" w:rsidP="00D15A7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15A7C">
        <w:rPr>
          <w:rFonts w:ascii="Times New Roman" w:hAnsi="Times New Roman"/>
          <w:i/>
          <w:sz w:val="28"/>
          <w:szCs w:val="28"/>
        </w:rPr>
        <w:t>Основная литература</w:t>
      </w:r>
    </w:p>
    <w:p w14:paraId="7F6A3EF8" w14:textId="77777777" w:rsidR="002B3AAC" w:rsidRPr="00D15A7C" w:rsidRDefault="002B3AAC" w:rsidP="00D15A7C">
      <w:pPr>
        <w:pStyle w:val="a4"/>
        <w:widowControl w:val="0"/>
        <w:numPr>
          <w:ilvl w:val="0"/>
          <w:numId w:val="5"/>
        </w:numPr>
        <w:tabs>
          <w:tab w:val="left" w:pos="36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proofErr w:type="spellStart"/>
      <w:r w:rsidRPr="00D15A7C">
        <w:rPr>
          <w:rFonts w:ascii="Times New Roman" w:eastAsiaTheme="minorHAnsi" w:hAnsi="Times New Roman"/>
          <w:color w:val="000000" w:themeColor="text1"/>
          <w:sz w:val="28"/>
          <w:szCs w:val="28"/>
        </w:rPr>
        <w:t>Бадалян</w:t>
      </w:r>
      <w:proofErr w:type="spellEnd"/>
      <w:r w:rsidRPr="00D15A7C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Л.О. Невропатология.- М.: Академия, 2015. – 400 с.</w:t>
      </w:r>
    </w:p>
    <w:p w14:paraId="29FEB4B8" w14:textId="77777777" w:rsidR="002B3AAC" w:rsidRPr="00D15A7C" w:rsidRDefault="002B3AAC" w:rsidP="00D15A7C">
      <w:pPr>
        <w:pStyle w:val="a4"/>
        <w:numPr>
          <w:ilvl w:val="0"/>
          <w:numId w:val="5"/>
        </w:numPr>
        <w:tabs>
          <w:tab w:val="left" w:pos="36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5A7C">
        <w:rPr>
          <w:rFonts w:ascii="Times New Roman" w:hAnsi="Times New Roman"/>
          <w:sz w:val="28"/>
          <w:szCs w:val="28"/>
        </w:rPr>
        <w:t>Бакиева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 Н.З. Клиника интеллектуальных нарушений.- М.: </w:t>
      </w:r>
      <w:proofErr w:type="spellStart"/>
      <w:r w:rsidRPr="00D15A7C">
        <w:rPr>
          <w:rFonts w:ascii="Times New Roman" w:hAnsi="Times New Roman"/>
          <w:sz w:val="28"/>
          <w:szCs w:val="28"/>
        </w:rPr>
        <w:t>Владос</w:t>
      </w:r>
      <w:proofErr w:type="spellEnd"/>
      <w:r w:rsidRPr="00D15A7C">
        <w:rPr>
          <w:rFonts w:ascii="Times New Roman" w:hAnsi="Times New Roman"/>
          <w:sz w:val="28"/>
          <w:szCs w:val="28"/>
        </w:rPr>
        <w:t>, 2017 – 150 с.</w:t>
      </w:r>
    </w:p>
    <w:p w14:paraId="2B67BDCD" w14:textId="77777777" w:rsidR="002B3AAC" w:rsidRPr="00D15A7C" w:rsidRDefault="002B3AAC" w:rsidP="00D15A7C">
      <w:pPr>
        <w:pStyle w:val="a4"/>
        <w:widowControl w:val="0"/>
        <w:numPr>
          <w:ilvl w:val="0"/>
          <w:numId w:val="5"/>
        </w:numPr>
        <w:tabs>
          <w:tab w:val="left" w:pos="36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D15A7C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Медико-биологические основы дефектологии: учебное пособие/ Р.И. </w:t>
      </w:r>
      <w:proofErr w:type="spellStart"/>
      <w:r w:rsidRPr="00D15A7C">
        <w:rPr>
          <w:rFonts w:ascii="Times New Roman" w:eastAsiaTheme="minorHAnsi" w:hAnsi="Times New Roman"/>
          <w:color w:val="000000" w:themeColor="text1"/>
          <w:sz w:val="28"/>
          <w:szCs w:val="28"/>
        </w:rPr>
        <w:t>Айзман</w:t>
      </w:r>
      <w:proofErr w:type="spellEnd"/>
      <w:r w:rsidRPr="00D15A7C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и др.- М: </w:t>
      </w:r>
      <w:proofErr w:type="spellStart"/>
      <w:r w:rsidRPr="00D15A7C">
        <w:rPr>
          <w:rFonts w:ascii="Times New Roman" w:eastAsiaTheme="minorHAnsi" w:hAnsi="Times New Roman"/>
          <w:color w:val="000000" w:themeColor="text1"/>
          <w:sz w:val="28"/>
          <w:szCs w:val="28"/>
        </w:rPr>
        <w:t>Юрайт</w:t>
      </w:r>
      <w:proofErr w:type="spellEnd"/>
      <w:r w:rsidRPr="00D15A7C">
        <w:rPr>
          <w:rFonts w:ascii="Times New Roman" w:eastAsiaTheme="minorHAnsi" w:hAnsi="Times New Roman"/>
          <w:color w:val="000000" w:themeColor="text1"/>
          <w:sz w:val="28"/>
          <w:szCs w:val="28"/>
        </w:rPr>
        <w:t>, 2017.- 291 с.</w:t>
      </w:r>
    </w:p>
    <w:p w14:paraId="45E93BD6" w14:textId="77777777" w:rsidR="002B3AAC" w:rsidRPr="00D15A7C" w:rsidRDefault="002B3AAC" w:rsidP="00D15A7C">
      <w:pPr>
        <w:pStyle w:val="a4"/>
        <w:numPr>
          <w:ilvl w:val="0"/>
          <w:numId w:val="5"/>
        </w:numPr>
        <w:tabs>
          <w:tab w:val="left" w:pos="36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 xml:space="preserve">Московкина А.Г., Орлова Н.И. Клинико-генетические основы детской дефектологии.- М.: </w:t>
      </w:r>
      <w:proofErr w:type="spellStart"/>
      <w:r w:rsidRPr="00D15A7C">
        <w:rPr>
          <w:rFonts w:ascii="Times New Roman" w:hAnsi="Times New Roman"/>
          <w:sz w:val="28"/>
          <w:szCs w:val="28"/>
        </w:rPr>
        <w:t>Владос</w:t>
      </w:r>
      <w:proofErr w:type="spellEnd"/>
      <w:r w:rsidRPr="00D15A7C">
        <w:rPr>
          <w:rFonts w:ascii="Times New Roman" w:hAnsi="Times New Roman"/>
          <w:sz w:val="28"/>
          <w:szCs w:val="28"/>
        </w:rPr>
        <w:t>, 2015 – 224 с.</w:t>
      </w:r>
    </w:p>
    <w:p w14:paraId="1FA95CD5" w14:textId="77777777" w:rsidR="002B3AAC" w:rsidRPr="00D15A7C" w:rsidRDefault="002B3AAC" w:rsidP="00D15A7C">
      <w:pPr>
        <w:pStyle w:val="a4"/>
        <w:widowControl w:val="0"/>
        <w:numPr>
          <w:ilvl w:val="0"/>
          <w:numId w:val="5"/>
        </w:numPr>
        <w:tabs>
          <w:tab w:val="left" w:pos="36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D15A7C">
        <w:rPr>
          <w:rFonts w:ascii="Times New Roman" w:eastAsiaTheme="minorHAnsi" w:hAnsi="Times New Roman"/>
          <w:color w:val="000000" w:themeColor="text1"/>
          <w:sz w:val="28"/>
          <w:szCs w:val="28"/>
        </w:rPr>
        <w:t>Уманская Т.М. Невропатология. Естественнонаучные основы специальной педагогики/ ред. В.И. Селиверстов, Т</w:t>
      </w:r>
      <w:r w:rsidRPr="00D15A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.М. Уманская.-  М.: </w:t>
      </w:r>
      <w:r w:rsidRPr="00D15A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ВЛАДОС, 2015 .— 305 с.</w:t>
      </w:r>
    </w:p>
    <w:p w14:paraId="3F5B13EC" w14:textId="77777777" w:rsidR="002B3AAC" w:rsidRPr="00D15A7C" w:rsidRDefault="002B3AAC" w:rsidP="00D15A7C">
      <w:pPr>
        <w:pStyle w:val="a4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proofErr w:type="spellStart"/>
      <w:r w:rsidRPr="00D15A7C">
        <w:rPr>
          <w:rFonts w:ascii="Times New Roman" w:hAnsi="Times New Roman"/>
          <w:bCs/>
          <w:iCs/>
          <w:sz w:val="28"/>
          <w:szCs w:val="28"/>
        </w:rPr>
        <w:t>Шульговский</w:t>
      </w:r>
      <w:proofErr w:type="spellEnd"/>
      <w:r w:rsidRPr="00D15A7C">
        <w:rPr>
          <w:rFonts w:ascii="Times New Roman" w:hAnsi="Times New Roman"/>
          <w:bCs/>
          <w:iCs/>
          <w:sz w:val="28"/>
          <w:szCs w:val="28"/>
        </w:rPr>
        <w:t xml:space="preserve"> В.В. Нейрофизиология.- М.: </w:t>
      </w:r>
      <w:proofErr w:type="spellStart"/>
      <w:r w:rsidRPr="00D15A7C">
        <w:rPr>
          <w:rFonts w:ascii="Times New Roman" w:hAnsi="Times New Roman"/>
          <w:bCs/>
          <w:iCs/>
          <w:sz w:val="28"/>
          <w:szCs w:val="28"/>
        </w:rPr>
        <w:t>Кнорус</w:t>
      </w:r>
      <w:proofErr w:type="spellEnd"/>
      <w:r w:rsidRPr="00D15A7C">
        <w:rPr>
          <w:rFonts w:ascii="Times New Roman" w:hAnsi="Times New Roman"/>
          <w:bCs/>
          <w:iCs/>
          <w:sz w:val="28"/>
          <w:szCs w:val="28"/>
        </w:rPr>
        <w:t>, 2016.- 272 с.</w:t>
      </w:r>
    </w:p>
    <w:p w14:paraId="4B00CE98" w14:textId="77777777" w:rsidR="002B3AAC" w:rsidRPr="00D15A7C" w:rsidRDefault="002B3AAC" w:rsidP="00D15A7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15A7C">
        <w:rPr>
          <w:rFonts w:ascii="Times New Roman" w:hAnsi="Times New Roman"/>
          <w:i/>
          <w:sz w:val="28"/>
          <w:szCs w:val="28"/>
        </w:rPr>
        <w:t>Дополнительная литература</w:t>
      </w:r>
    </w:p>
    <w:p w14:paraId="6DEC1423" w14:textId="77777777" w:rsidR="002B3AAC" w:rsidRPr="00D15A7C" w:rsidRDefault="002B3AAC" w:rsidP="00D15A7C">
      <w:pPr>
        <w:pStyle w:val="a4"/>
        <w:numPr>
          <w:ilvl w:val="0"/>
          <w:numId w:val="6"/>
        </w:numPr>
        <w:tabs>
          <w:tab w:val="left" w:pos="36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5A7C">
        <w:rPr>
          <w:rFonts w:ascii="Times New Roman" w:hAnsi="Times New Roman"/>
          <w:sz w:val="28"/>
          <w:szCs w:val="28"/>
        </w:rPr>
        <w:t>Амасьянц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 Р.А., </w:t>
      </w:r>
      <w:proofErr w:type="spellStart"/>
      <w:r w:rsidRPr="00D15A7C">
        <w:rPr>
          <w:rFonts w:ascii="Times New Roman" w:hAnsi="Times New Roman"/>
          <w:sz w:val="28"/>
          <w:szCs w:val="28"/>
        </w:rPr>
        <w:t>Амасьянц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 Э.А. Клиника интеллектуальных нарушений.- М.: </w:t>
      </w:r>
      <w:proofErr w:type="spellStart"/>
      <w:r w:rsidRPr="00D15A7C">
        <w:rPr>
          <w:rFonts w:ascii="Times New Roman" w:hAnsi="Times New Roman"/>
          <w:sz w:val="28"/>
          <w:szCs w:val="28"/>
        </w:rPr>
        <w:t>Пед.общество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 России, 2009.- 320 с.</w:t>
      </w:r>
    </w:p>
    <w:p w14:paraId="14CD756F" w14:textId="77777777" w:rsidR="002B3AAC" w:rsidRPr="00D15A7C" w:rsidRDefault="002B3AAC" w:rsidP="00D15A7C">
      <w:pPr>
        <w:pStyle w:val="a4"/>
        <w:numPr>
          <w:ilvl w:val="0"/>
          <w:numId w:val="6"/>
        </w:numPr>
        <w:tabs>
          <w:tab w:val="left" w:pos="36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color w:val="000000"/>
          <w:sz w:val="28"/>
          <w:szCs w:val="28"/>
        </w:rPr>
        <w:t xml:space="preserve">Безруких М.М. Возрастная физиология (физиология развития ребенка): </w:t>
      </w:r>
      <w:proofErr w:type="spellStart"/>
      <w:r w:rsidRPr="00D15A7C">
        <w:rPr>
          <w:rFonts w:ascii="Times New Roman" w:hAnsi="Times New Roman"/>
          <w:color w:val="000000"/>
          <w:sz w:val="28"/>
          <w:szCs w:val="28"/>
        </w:rPr>
        <w:t>Учеб.пособие</w:t>
      </w:r>
      <w:proofErr w:type="spellEnd"/>
      <w:r w:rsidRPr="00D15A7C">
        <w:rPr>
          <w:rFonts w:ascii="Times New Roman" w:hAnsi="Times New Roman"/>
          <w:color w:val="000000"/>
          <w:sz w:val="28"/>
          <w:szCs w:val="28"/>
        </w:rPr>
        <w:t xml:space="preserve"> для студентов вузов Допущено УМО по спец. </w:t>
      </w:r>
      <w:proofErr w:type="spellStart"/>
      <w:r w:rsidRPr="00D15A7C">
        <w:rPr>
          <w:rFonts w:ascii="Times New Roman" w:hAnsi="Times New Roman"/>
          <w:color w:val="000000"/>
          <w:sz w:val="28"/>
          <w:szCs w:val="28"/>
        </w:rPr>
        <w:t>пед</w:t>
      </w:r>
      <w:proofErr w:type="spellEnd"/>
      <w:r w:rsidRPr="00D15A7C">
        <w:rPr>
          <w:rFonts w:ascii="Times New Roman" w:hAnsi="Times New Roman"/>
          <w:color w:val="000000"/>
          <w:sz w:val="28"/>
          <w:szCs w:val="28"/>
        </w:rPr>
        <w:t xml:space="preserve">. образования / </w:t>
      </w:r>
      <w:proofErr w:type="spellStart"/>
      <w:r w:rsidRPr="00D15A7C">
        <w:rPr>
          <w:rFonts w:ascii="Times New Roman" w:hAnsi="Times New Roman"/>
          <w:color w:val="000000"/>
          <w:sz w:val="28"/>
          <w:szCs w:val="28"/>
        </w:rPr>
        <w:t>М.М.Безруких</w:t>
      </w:r>
      <w:proofErr w:type="spellEnd"/>
      <w:r w:rsidRPr="00D15A7C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15A7C">
        <w:rPr>
          <w:rFonts w:ascii="Times New Roman" w:hAnsi="Times New Roman"/>
          <w:color w:val="000000"/>
          <w:sz w:val="28"/>
          <w:szCs w:val="28"/>
        </w:rPr>
        <w:t>В.Д.Сонькин</w:t>
      </w:r>
      <w:proofErr w:type="spellEnd"/>
      <w:r w:rsidRPr="00D15A7C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15A7C">
        <w:rPr>
          <w:rFonts w:ascii="Times New Roman" w:hAnsi="Times New Roman"/>
          <w:color w:val="000000"/>
          <w:sz w:val="28"/>
          <w:szCs w:val="28"/>
        </w:rPr>
        <w:t>Д.А.Фарбер</w:t>
      </w:r>
      <w:proofErr w:type="spellEnd"/>
      <w:r w:rsidRPr="00D15A7C">
        <w:rPr>
          <w:rFonts w:ascii="Times New Roman" w:hAnsi="Times New Roman"/>
          <w:color w:val="000000"/>
          <w:sz w:val="28"/>
          <w:szCs w:val="28"/>
        </w:rPr>
        <w:t>.- 4-е изд., стереотип.- М.: Академия, 2009.- 415 с.</w:t>
      </w:r>
    </w:p>
    <w:p w14:paraId="291EDA66" w14:textId="77777777" w:rsidR="002B3AAC" w:rsidRPr="00D15A7C" w:rsidRDefault="002B3AAC" w:rsidP="00D15A7C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 xml:space="preserve">Воропаева, С.В. Основы общей психопатологии: учебное пособие / С.В. Воропаева. - М.: Прометей, 2012. - 160 с. - То же [Электронный ресурс]. - URL: </w:t>
      </w:r>
      <w:hyperlink r:id="rId9" w:history="1">
        <w:r w:rsidRPr="00D15A7C">
          <w:rPr>
            <w:rStyle w:val="afb"/>
            <w:rFonts w:ascii="Times New Roman" w:hAnsi="Times New Roman"/>
            <w:sz w:val="28"/>
            <w:szCs w:val="28"/>
          </w:rPr>
          <w:t>http://biblioclub.ru/index.php?page=book&amp;id=211713</w:t>
        </w:r>
      </w:hyperlink>
    </w:p>
    <w:p w14:paraId="1FAD41F0" w14:textId="77777777" w:rsidR="002B3AAC" w:rsidRPr="00D15A7C" w:rsidRDefault="002B3AAC" w:rsidP="00D15A7C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D15A7C">
        <w:rPr>
          <w:rFonts w:ascii="Times New Roman" w:eastAsiaTheme="minorHAnsi" w:hAnsi="Times New Roman"/>
          <w:color w:val="000000" w:themeColor="text1"/>
          <w:sz w:val="28"/>
          <w:szCs w:val="28"/>
        </w:rPr>
        <w:t>Глущенко В.В., Шабанов П.Д.</w:t>
      </w:r>
      <w:r w:rsidRPr="00D15A7C">
        <w:rPr>
          <w:rFonts w:ascii="Times New Roman" w:eastAsiaTheme="minorHAnsi" w:hAnsi="Times New Roman"/>
          <w:bCs/>
          <w:color w:val="000000" w:themeColor="text1"/>
          <w:sz w:val="28"/>
          <w:szCs w:val="28"/>
        </w:rPr>
        <w:t xml:space="preserve"> Минимальная дисфункция мозга.- М.:</w:t>
      </w:r>
      <w:r w:rsidRPr="00D15A7C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БИНОМ, 2013.- 320с.</w:t>
      </w:r>
    </w:p>
    <w:p w14:paraId="54C76795" w14:textId="77777777" w:rsidR="002B3AAC" w:rsidRPr="00D15A7C" w:rsidRDefault="002B3AAC" w:rsidP="00D15A7C">
      <w:pPr>
        <w:pStyle w:val="aff2"/>
        <w:numPr>
          <w:ilvl w:val="0"/>
          <w:numId w:val="6"/>
        </w:numPr>
        <w:tabs>
          <w:tab w:val="right" w:pos="426"/>
        </w:tabs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 xml:space="preserve">Гудкова, Т. В. Психолого-педагогическая работа с лицами, имеющими ограничения здоровья [Электронный ресурс] : учебное пособие : в 2 ч. / Т. В. Гудкова, Л. П. Жуйкова: учебное пособие : в 2 ч.. Ч. 1/ Т. В. Гудкова, Л. П. Жуйкова ; </w:t>
      </w:r>
      <w:proofErr w:type="spellStart"/>
      <w:r w:rsidRPr="00D15A7C">
        <w:rPr>
          <w:rFonts w:ascii="Times New Roman" w:hAnsi="Times New Roman"/>
          <w:sz w:val="28"/>
          <w:szCs w:val="28"/>
        </w:rPr>
        <w:t>Новосиб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. гос. </w:t>
      </w:r>
      <w:proofErr w:type="spellStart"/>
      <w:r w:rsidRPr="00D15A7C">
        <w:rPr>
          <w:rFonts w:ascii="Times New Roman" w:hAnsi="Times New Roman"/>
          <w:sz w:val="28"/>
          <w:szCs w:val="28"/>
        </w:rPr>
        <w:t>пед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. ун-т. - </w:t>
      </w:r>
      <w:proofErr w:type="spellStart"/>
      <w:r w:rsidRPr="00D15A7C">
        <w:rPr>
          <w:rFonts w:ascii="Times New Roman" w:hAnsi="Times New Roman"/>
          <w:sz w:val="28"/>
          <w:szCs w:val="28"/>
        </w:rPr>
        <w:t>Б.м</w:t>
      </w:r>
      <w:proofErr w:type="spellEnd"/>
      <w:r w:rsidRPr="00D15A7C">
        <w:rPr>
          <w:rFonts w:ascii="Times New Roman" w:hAnsi="Times New Roman"/>
          <w:sz w:val="28"/>
          <w:szCs w:val="28"/>
        </w:rPr>
        <w:t>., 2014. - 266 с</w:t>
      </w:r>
    </w:p>
    <w:p w14:paraId="00DD9F57" w14:textId="77777777" w:rsidR="002B3AAC" w:rsidRPr="00D15A7C" w:rsidRDefault="002B3AAC" w:rsidP="00D15A7C">
      <w:pPr>
        <w:pStyle w:val="a4"/>
        <w:numPr>
          <w:ilvl w:val="0"/>
          <w:numId w:val="6"/>
        </w:numPr>
        <w:tabs>
          <w:tab w:val="left" w:pos="36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5A7C">
        <w:rPr>
          <w:rFonts w:ascii="Times New Roman" w:hAnsi="Times New Roman"/>
          <w:sz w:val="28"/>
          <w:szCs w:val="28"/>
        </w:rPr>
        <w:t>Гуровец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 Г.В. Психопатология детского возраста.- М.: </w:t>
      </w:r>
      <w:proofErr w:type="spellStart"/>
      <w:r w:rsidRPr="00D15A7C">
        <w:rPr>
          <w:rFonts w:ascii="Times New Roman" w:hAnsi="Times New Roman"/>
          <w:sz w:val="28"/>
          <w:szCs w:val="28"/>
        </w:rPr>
        <w:t>Владос</w:t>
      </w:r>
      <w:proofErr w:type="spellEnd"/>
      <w:r w:rsidRPr="00D15A7C">
        <w:rPr>
          <w:rFonts w:ascii="Times New Roman" w:hAnsi="Times New Roman"/>
          <w:sz w:val="28"/>
          <w:szCs w:val="28"/>
        </w:rPr>
        <w:t>, 2008.- 360 с.</w:t>
      </w:r>
    </w:p>
    <w:p w14:paraId="513688C6" w14:textId="77777777" w:rsidR="002B3AAC" w:rsidRPr="00D15A7C" w:rsidRDefault="002B3AAC" w:rsidP="00D15A7C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 xml:space="preserve">Исаев Д.Н. Психиатрия детского возраста.- СПб: </w:t>
      </w:r>
      <w:proofErr w:type="spellStart"/>
      <w:r w:rsidRPr="00D15A7C">
        <w:rPr>
          <w:rFonts w:ascii="Times New Roman" w:hAnsi="Times New Roman"/>
          <w:sz w:val="28"/>
          <w:szCs w:val="28"/>
        </w:rPr>
        <w:t>Спецлит</w:t>
      </w:r>
      <w:proofErr w:type="spellEnd"/>
      <w:r w:rsidRPr="00D15A7C">
        <w:rPr>
          <w:rFonts w:ascii="Times New Roman" w:hAnsi="Times New Roman"/>
          <w:sz w:val="28"/>
          <w:szCs w:val="28"/>
        </w:rPr>
        <w:t>, 2013.- 481 с.</w:t>
      </w:r>
    </w:p>
    <w:p w14:paraId="3429E84D" w14:textId="77777777" w:rsidR="002B3AAC" w:rsidRPr="00D15A7C" w:rsidRDefault="002B3AAC" w:rsidP="00D15A7C">
      <w:pPr>
        <w:pStyle w:val="a4"/>
        <w:numPr>
          <w:ilvl w:val="0"/>
          <w:numId w:val="6"/>
        </w:numPr>
        <w:tabs>
          <w:tab w:val="left" w:pos="36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 xml:space="preserve">Исаев Д.Н. Умственная отсталость у детей и подростков: Руководство / </w:t>
      </w:r>
      <w:proofErr w:type="spellStart"/>
      <w:r w:rsidRPr="00D15A7C">
        <w:rPr>
          <w:rFonts w:ascii="Times New Roman" w:hAnsi="Times New Roman"/>
          <w:sz w:val="28"/>
          <w:szCs w:val="28"/>
        </w:rPr>
        <w:t>Д.Н.Исаев</w:t>
      </w:r>
      <w:proofErr w:type="spellEnd"/>
      <w:r w:rsidRPr="00D15A7C">
        <w:rPr>
          <w:rFonts w:ascii="Times New Roman" w:hAnsi="Times New Roman"/>
          <w:sz w:val="28"/>
          <w:szCs w:val="28"/>
        </w:rPr>
        <w:t>.- СПб.: Речь, 2007.- 390 с.</w:t>
      </w:r>
    </w:p>
    <w:p w14:paraId="46C1A525" w14:textId="77777777" w:rsidR="002B3AAC" w:rsidRPr="00D15A7C" w:rsidRDefault="002B3AAC" w:rsidP="00D15A7C">
      <w:pPr>
        <w:pStyle w:val="aff2"/>
        <w:numPr>
          <w:ilvl w:val="0"/>
          <w:numId w:val="6"/>
        </w:numPr>
        <w:tabs>
          <w:tab w:val="right" w:pos="426"/>
        </w:tabs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 xml:space="preserve">Дубровина О.И. Основы профессиональной деятельности психолога: учебное пособие/ О. И. Дубровина, Т. С. Шевцова; Рос. Федерация. М-во образования и науки, </w:t>
      </w:r>
      <w:proofErr w:type="spellStart"/>
      <w:r w:rsidRPr="00D15A7C">
        <w:rPr>
          <w:rFonts w:ascii="Times New Roman" w:hAnsi="Times New Roman"/>
          <w:sz w:val="28"/>
          <w:szCs w:val="28"/>
        </w:rPr>
        <w:t>Тюм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. гос. ун-т, Ин-т психологии и педагогики. - 2-е изд.. - Тюмень: Изд-во </w:t>
      </w:r>
      <w:proofErr w:type="spellStart"/>
      <w:r w:rsidRPr="00D15A7C">
        <w:rPr>
          <w:rFonts w:ascii="Times New Roman" w:hAnsi="Times New Roman"/>
          <w:sz w:val="28"/>
          <w:szCs w:val="28"/>
        </w:rPr>
        <w:t>ТюмГУ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, 2012. - 220 с. </w:t>
      </w:r>
    </w:p>
    <w:p w14:paraId="0DE947BF" w14:textId="77777777" w:rsidR="002B3AAC" w:rsidRPr="00D15A7C" w:rsidRDefault="002B3AAC" w:rsidP="00D15A7C">
      <w:pPr>
        <w:pStyle w:val="aff2"/>
        <w:numPr>
          <w:ilvl w:val="0"/>
          <w:numId w:val="6"/>
        </w:numPr>
        <w:tabs>
          <w:tab w:val="right" w:pos="426"/>
        </w:tabs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 xml:space="preserve">Дубровина, О. И.. </w:t>
      </w:r>
      <w:proofErr w:type="spellStart"/>
      <w:r w:rsidRPr="00D15A7C">
        <w:rPr>
          <w:rFonts w:ascii="Times New Roman" w:hAnsi="Times New Roman"/>
          <w:sz w:val="28"/>
          <w:szCs w:val="28"/>
        </w:rPr>
        <w:t>Профессиоведение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: учеб. пособие/ О. И. Дубровина; </w:t>
      </w:r>
      <w:proofErr w:type="spellStart"/>
      <w:r w:rsidRPr="00D15A7C">
        <w:rPr>
          <w:rFonts w:ascii="Times New Roman" w:hAnsi="Times New Roman"/>
          <w:sz w:val="28"/>
          <w:szCs w:val="28"/>
        </w:rPr>
        <w:t>Тюм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. гос. ун-т. - Тюмень: Изд-во </w:t>
      </w:r>
      <w:proofErr w:type="spellStart"/>
      <w:r w:rsidRPr="00D15A7C">
        <w:rPr>
          <w:rFonts w:ascii="Times New Roman" w:hAnsi="Times New Roman"/>
          <w:sz w:val="28"/>
          <w:szCs w:val="28"/>
        </w:rPr>
        <w:t>ТюмГУ</w:t>
      </w:r>
      <w:proofErr w:type="spellEnd"/>
      <w:r w:rsidRPr="00D15A7C">
        <w:rPr>
          <w:rFonts w:ascii="Times New Roman" w:hAnsi="Times New Roman"/>
          <w:sz w:val="28"/>
          <w:szCs w:val="28"/>
        </w:rPr>
        <w:t>, 2012. - 156 с.</w:t>
      </w:r>
    </w:p>
    <w:p w14:paraId="497232EB" w14:textId="77777777" w:rsidR="002B3AAC" w:rsidRPr="00D15A7C" w:rsidRDefault="002B3AAC" w:rsidP="00D15A7C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 xml:space="preserve">Лебединский В.В. Нарушения психического развития в детском возрасте: Учеб. пособие для студ. психол. фак. </w:t>
      </w:r>
      <w:proofErr w:type="spellStart"/>
      <w:r w:rsidRPr="00D15A7C">
        <w:rPr>
          <w:rFonts w:ascii="Times New Roman" w:hAnsi="Times New Roman"/>
          <w:sz w:val="28"/>
          <w:szCs w:val="28"/>
        </w:rPr>
        <w:t>высш</w:t>
      </w:r>
      <w:proofErr w:type="spellEnd"/>
      <w:r w:rsidRPr="00D15A7C">
        <w:rPr>
          <w:rFonts w:ascii="Times New Roman" w:hAnsi="Times New Roman"/>
          <w:sz w:val="28"/>
          <w:szCs w:val="28"/>
        </w:rPr>
        <w:t>. учеб. заведений. -  М.: Издательский центр «Академия», 2003. — 144 с.</w:t>
      </w:r>
      <w:r w:rsidRPr="00D15A7C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14:paraId="3D18349E" w14:textId="77777777" w:rsidR="002B3AAC" w:rsidRPr="00D15A7C" w:rsidRDefault="002B3AAC" w:rsidP="00D15A7C">
      <w:pPr>
        <w:pStyle w:val="a4"/>
        <w:numPr>
          <w:ilvl w:val="0"/>
          <w:numId w:val="6"/>
        </w:numPr>
        <w:tabs>
          <w:tab w:val="left" w:pos="36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5A7C">
        <w:rPr>
          <w:rFonts w:ascii="Times New Roman" w:hAnsi="Times New Roman"/>
          <w:sz w:val="28"/>
          <w:szCs w:val="28"/>
        </w:rPr>
        <w:t>Ляпидевский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 С.С. Невропатология. Естественнонаучные основы специальной педагогики / Под ред. В.И. Селиверстова.- М.: </w:t>
      </w:r>
      <w:proofErr w:type="spellStart"/>
      <w:r w:rsidRPr="00D15A7C">
        <w:rPr>
          <w:rFonts w:ascii="Times New Roman" w:hAnsi="Times New Roman"/>
          <w:sz w:val="28"/>
          <w:szCs w:val="28"/>
        </w:rPr>
        <w:t>Владос</w:t>
      </w:r>
      <w:proofErr w:type="spellEnd"/>
      <w:r w:rsidRPr="00D15A7C">
        <w:rPr>
          <w:rFonts w:ascii="Times New Roman" w:hAnsi="Times New Roman"/>
          <w:sz w:val="28"/>
          <w:szCs w:val="28"/>
        </w:rPr>
        <w:t>, 2003.- 383 с.</w:t>
      </w:r>
    </w:p>
    <w:p w14:paraId="64A763AB" w14:textId="77777777" w:rsidR="002B3AAC" w:rsidRPr="00D15A7C" w:rsidRDefault="002B3AAC" w:rsidP="00D15A7C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5A7C">
        <w:rPr>
          <w:rFonts w:ascii="Times New Roman" w:hAnsi="Times New Roman"/>
          <w:sz w:val="28"/>
          <w:szCs w:val="28"/>
        </w:rPr>
        <w:t>Мастюкова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 Е.М. Основы генетики. Клинико-генетические основы коррекционной педагогики и специальной психологии / Под ред. </w:t>
      </w:r>
      <w:proofErr w:type="spellStart"/>
      <w:r w:rsidRPr="00D15A7C">
        <w:rPr>
          <w:rFonts w:ascii="Times New Roman" w:hAnsi="Times New Roman"/>
          <w:sz w:val="28"/>
          <w:szCs w:val="28"/>
        </w:rPr>
        <w:t>В.И.Селиверстова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, Б.П. </w:t>
      </w:r>
      <w:proofErr w:type="spellStart"/>
      <w:r w:rsidRPr="00D15A7C">
        <w:rPr>
          <w:rFonts w:ascii="Times New Roman" w:hAnsi="Times New Roman"/>
          <w:sz w:val="28"/>
          <w:szCs w:val="28"/>
        </w:rPr>
        <w:t>Пузанова</w:t>
      </w:r>
      <w:proofErr w:type="spellEnd"/>
      <w:r w:rsidRPr="00D15A7C">
        <w:rPr>
          <w:rFonts w:ascii="Times New Roman" w:hAnsi="Times New Roman"/>
          <w:sz w:val="28"/>
          <w:szCs w:val="28"/>
        </w:rPr>
        <w:t xml:space="preserve">.- М.: ВЛАДОС, 2005.- 367 с. </w:t>
      </w:r>
    </w:p>
    <w:p w14:paraId="04A781E6" w14:textId="77777777" w:rsidR="002B3AAC" w:rsidRPr="00D15A7C" w:rsidRDefault="002B3AAC" w:rsidP="00D15A7C">
      <w:pPr>
        <w:pStyle w:val="a4"/>
        <w:numPr>
          <w:ilvl w:val="0"/>
          <w:numId w:val="6"/>
        </w:numPr>
        <w:tabs>
          <w:tab w:val="left" w:pos="36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Московкина А.Г., Уманская А.Г. Клиника интеллектуальных нарушений.- М.: Прометей, 2013.- 246 с.</w:t>
      </w:r>
    </w:p>
    <w:p w14:paraId="292F01D0" w14:textId="77777777" w:rsidR="002B3AAC" w:rsidRPr="00D15A7C" w:rsidRDefault="002B3AAC" w:rsidP="00D15A7C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D15A7C">
        <w:rPr>
          <w:rFonts w:ascii="Times New Roman" w:eastAsiaTheme="minorHAnsi" w:hAnsi="Times New Roman"/>
          <w:sz w:val="28"/>
          <w:szCs w:val="28"/>
        </w:rPr>
        <w:t>Парфенов В.А. Справочник по нервным болезням.- М.:"</w:t>
      </w:r>
      <w:proofErr w:type="spellStart"/>
      <w:r w:rsidRPr="00D15A7C">
        <w:rPr>
          <w:rFonts w:ascii="Times New Roman" w:eastAsiaTheme="minorHAnsi" w:hAnsi="Times New Roman"/>
          <w:sz w:val="28"/>
          <w:szCs w:val="28"/>
        </w:rPr>
        <w:t>МЕДпресс-информ</w:t>
      </w:r>
      <w:proofErr w:type="spellEnd"/>
      <w:r w:rsidRPr="00D15A7C">
        <w:rPr>
          <w:rFonts w:ascii="Times New Roman" w:eastAsiaTheme="minorHAnsi" w:hAnsi="Times New Roman"/>
          <w:sz w:val="28"/>
          <w:szCs w:val="28"/>
        </w:rPr>
        <w:t>",  2016.- 480с.</w:t>
      </w:r>
    </w:p>
    <w:p w14:paraId="0B655751" w14:textId="77777777" w:rsidR="002B3AAC" w:rsidRPr="00D15A7C" w:rsidRDefault="002B3AAC" w:rsidP="00D15A7C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D15A7C">
        <w:rPr>
          <w:rFonts w:ascii="Times New Roman" w:hAnsi="Times New Roman"/>
          <w:sz w:val="28"/>
          <w:szCs w:val="28"/>
        </w:rPr>
        <w:t>Шалимов В.Ф. Клиника интеллектуальных нарушений.- М.: Академия,2003.- 158 с.</w:t>
      </w:r>
    </w:p>
    <w:p w14:paraId="49D36E3B" w14:textId="77777777" w:rsidR="002B3AAC" w:rsidRPr="00D15A7C" w:rsidRDefault="002B3AAC" w:rsidP="00D15A7C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D15A7C">
        <w:rPr>
          <w:rFonts w:ascii="Times New Roman" w:hAnsi="Times New Roman"/>
          <w:bCs/>
          <w:iCs/>
          <w:sz w:val="28"/>
          <w:szCs w:val="28"/>
        </w:rPr>
        <w:lastRenderedPageBreak/>
        <w:t>Шипицына Л.М., Вартанян И.А. Анатомия, физиология и патология органов слуха, зрения  и речи. – М.: Академия, 2014 – 432 с.</w:t>
      </w:r>
    </w:p>
    <w:p w14:paraId="3680D840" w14:textId="77777777" w:rsidR="00D15A7C" w:rsidRDefault="00D15A7C" w:rsidP="008439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ACF3E49" w14:textId="77777777" w:rsidR="008439BB" w:rsidRPr="0097210F" w:rsidRDefault="008439BB" w:rsidP="008439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210F">
        <w:rPr>
          <w:rFonts w:ascii="Times New Roman" w:hAnsi="Times New Roman"/>
          <w:b/>
          <w:sz w:val="28"/>
          <w:szCs w:val="28"/>
        </w:rPr>
        <w:t>ПРИМЕРНАЯ ПРОГРАММА МОДУЛЯ</w:t>
      </w:r>
    </w:p>
    <w:p w14:paraId="1B952E32" w14:textId="77777777" w:rsidR="008439BB" w:rsidRPr="0097210F" w:rsidRDefault="008439BB" w:rsidP="008439BB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sz w:val="24"/>
          <w:szCs w:val="24"/>
          <w:u w:val="single"/>
        </w:rPr>
      </w:pPr>
      <w:r w:rsidRPr="0097210F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97210F">
        <w:rPr>
          <w:rFonts w:ascii="Times New Roman" w:hAnsi="Times New Roman"/>
          <w:b/>
          <w:sz w:val="28"/>
          <w:szCs w:val="28"/>
          <w:u w:val="single"/>
        </w:rPr>
        <w:t>Метапрофильные</w:t>
      </w:r>
      <w:proofErr w:type="spellEnd"/>
      <w:r w:rsidRPr="0097210F">
        <w:rPr>
          <w:rFonts w:ascii="Times New Roman" w:hAnsi="Times New Roman"/>
          <w:b/>
          <w:sz w:val="28"/>
          <w:szCs w:val="28"/>
          <w:u w:val="single"/>
        </w:rPr>
        <w:t xml:space="preserve">  основы дефектологии</w:t>
      </w:r>
      <w:r w:rsidRPr="0097210F">
        <w:rPr>
          <w:rFonts w:ascii="Times New Roman" w:hAnsi="Times New Roman"/>
          <w:b/>
          <w:sz w:val="28"/>
          <w:szCs w:val="28"/>
        </w:rPr>
        <w:t>»</w:t>
      </w:r>
    </w:p>
    <w:p w14:paraId="4519E611" w14:textId="77777777" w:rsidR="008439BB" w:rsidRPr="0097210F" w:rsidRDefault="008439BB" w:rsidP="008439B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D9BF2F8" w14:textId="77777777" w:rsidR="008439BB" w:rsidRPr="00002393" w:rsidRDefault="008439BB" w:rsidP="0000239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2393">
        <w:rPr>
          <w:rFonts w:ascii="Times New Roman" w:hAnsi="Times New Roman"/>
          <w:b/>
          <w:sz w:val="28"/>
          <w:szCs w:val="28"/>
        </w:rPr>
        <w:t>1. ЦЕЛЬ И ЗАДАЧИ ОСВОЕНИЯ МОДУЛЯ</w:t>
      </w:r>
    </w:p>
    <w:p w14:paraId="32C4D0F0" w14:textId="77777777" w:rsidR="008439BB" w:rsidRPr="00002393" w:rsidRDefault="008439BB" w:rsidP="00002393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1D1B11"/>
          <w:spacing w:val="-1"/>
          <w:sz w:val="28"/>
          <w:szCs w:val="28"/>
        </w:rPr>
      </w:pPr>
      <w:r w:rsidRPr="00002393">
        <w:rPr>
          <w:rFonts w:ascii="Times New Roman" w:hAnsi="Times New Roman"/>
          <w:color w:val="1D1B11"/>
          <w:spacing w:val="-1"/>
          <w:sz w:val="28"/>
          <w:szCs w:val="28"/>
        </w:rPr>
        <w:t xml:space="preserve">1.1. </w:t>
      </w:r>
      <w:r w:rsidRPr="00002393">
        <w:rPr>
          <w:rFonts w:ascii="Times New Roman" w:hAnsi="Times New Roman"/>
          <w:i/>
          <w:color w:val="1D1B11"/>
          <w:spacing w:val="-1"/>
          <w:sz w:val="28"/>
          <w:szCs w:val="28"/>
        </w:rPr>
        <w:t>Цель:</w:t>
      </w:r>
      <w:r w:rsidRPr="00002393">
        <w:rPr>
          <w:rFonts w:ascii="Times New Roman" w:hAnsi="Times New Roman"/>
          <w:color w:val="1D1B11"/>
          <w:spacing w:val="-1"/>
          <w:sz w:val="28"/>
          <w:szCs w:val="28"/>
        </w:rPr>
        <w:t xml:space="preserve"> </w:t>
      </w:r>
      <w:r w:rsidRPr="00002393">
        <w:rPr>
          <w:rFonts w:ascii="Times New Roman" w:hAnsi="Times New Roman"/>
          <w:sz w:val="28"/>
          <w:szCs w:val="28"/>
        </w:rPr>
        <w:t>способствовать формированию у обучающихся умений свободно ориентироваться в психолого-педагогических особенностях лиц с ОВЗ и системе их сопровождения в образовательном и социокультурном  пространстве</w:t>
      </w:r>
      <w:r w:rsidRPr="00002393">
        <w:rPr>
          <w:rFonts w:ascii="Times New Roman" w:hAnsi="Times New Roman"/>
          <w:color w:val="000000"/>
          <w:sz w:val="28"/>
          <w:szCs w:val="28"/>
        </w:rPr>
        <w:t>.</w:t>
      </w:r>
    </w:p>
    <w:p w14:paraId="43904D8C" w14:textId="77777777" w:rsidR="008439BB" w:rsidRPr="00002393" w:rsidRDefault="008439BB" w:rsidP="00002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 xml:space="preserve">1.2. </w:t>
      </w:r>
      <w:r w:rsidRPr="00002393">
        <w:rPr>
          <w:rFonts w:ascii="Times New Roman" w:hAnsi="Times New Roman"/>
          <w:i/>
          <w:sz w:val="28"/>
          <w:szCs w:val="28"/>
        </w:rPr>
        <w:t>Задачи модуля:</w:t>
      </w:r>
    </w:p>
    <w:p w14:paraId="11FBBCD8" w14:textId="77777777" w:rsidR="008439BB" w:rsidRPr="00002393" w:rsidRDefault="008439BB" w:rsidP="00002393">
      <w:pPr>
        <w:pStyle w:val="aff2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обеспечить условия для формирования у обучающихся  умений ориентироваться в многообразии типов и видов отклоняющегося развития;</w:t>
      </w:r>
    </w:p>
    <w:p w14:paraId="01885ACD" w14:textId="77777777" w:rsidR="008439BB" w:rsidRPr="00002393" w:rsidRDefault="008439BB" w:rsidP="00002393">
      <w:pPr>
        <w:pStyle w:val="aff2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способствовать формированию у обучающихся  базовых навыков организации и проведения психолого-педагогической диагностики детей и подростков  с ОВЗ;</w:t>
      </w:r>
    </w:p>
    <w:p w14:paraId="67102404" w14:textId="77777777" w:rsidR="008439BB" w:rsidRPr="00002393" w:rsidRDefault="008439BB" w:rsidP="00002393">
      <w:pPr>
        <w:pStyle w:val="aff2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погрузить обучающихся  в теорию и практику коррекционно-развивающей работы в системе специального  и инклюзивного образования.</w:t>
      </w:r>
    </w:p>
    <w:p w14:paraId="71429A79" w14:textId="77777777" w:rsidR="008439BB" w:rsidRPr="00002393" w:rsidRDefault="008439BB" w:rsidP="00002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2D0447" w14:textId="77777777" w:rsidR="008439BB" w:rsidRPr="00002393" w:rsidRDefault="008439BB" w:rsidP="000023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2393">
        <w:rPr>
          <w:rFonts w:ascii="Times New Roman" w:hAnsi="Times New Roman"/>
          <w:b/>
          <w:sz w:val="28"/>
          <w:szCs w:val="28"/>
        </w:rPr>
        <w:t>2. МЕСТО МОДУЛЯ В СТРУКТУРЕ ОПОП ВО</w:t>
      </w:r>
    </w:p>
    <w:p w14:paraId="1109D610" w14:textId="77777777" w:rsidR="008439BB" w:rsidRPr="00002393" w:rsidRDefault="008439BB" w:rsidP="00002393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Модуль «</w:t>
      </w:r>
      <w:proofErr w:type="spellStart"/>
      <w:r w:rsidRPr="00002393">
        <w:rPr>
          <w:rFonts w:ascii="Times New Roman" w:hAnsi="Times New Roman"/>
          <w:sz w:val="28"/>
          <w:szCs w:val="28"/>
        </w:rPr>
        <w:t>Метапрофильные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основы дефектологии» является одним из базовых модулей  в программе общепрофессиональной подготовки обучающихся по направлению «Специальное (дефектологическое) образование». Стартовыми компетенциями, необходимыми для изучения данного модуля,  выступают достижения образовательных результатов обучающихся по итогам освоения  модуля «Погружение в профессиональную деятельность с естественнонаучными основами дефектологии». Содержание модуля предшествует изучению последующих модулей профессиональной подготовки в логике соответствующего профиля.</w:t>
      </w:r>
    </w:p>
    <w:p w14:paraId="4165D51E" w14:textId="77777777" w:rsidR="008439BB" w:rsidRPr="00002393" w:rsidRDefault="008439BB" w:rsidP="00002393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ADA74D" w14:textId="77777777" w:rsidR="008439BB" w:rsidRPr="00002393" w:rsidRDefault="008439BB" w:rsidP="000023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2393">
        <w:rPr>
          <w:rFonts w:ascii="Times New Roman" w:hAnsi="Times New Roman"/>
          <w:b/>
          <w:sz w:val="28"/>
          <w:szCs w:val="28"/>
        </w:rPr>
        <w:t>3. ТРЕБОВАНИЯ К УРОВНЮ ОСВОЕНИЯ СОДЕРЖАНИЯ МОДУЛЯ</w:t>
      </w:r>
    </w:p>
    <w:p w14:paraId="72F83925" w14:textId="77777777" w:rsidR="008439BB" w:rsidRPr="00002393" w:rsidRDefault="008439BB" w:rsidP="00002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3.1. Компетенции обучающегося, формируемые в результате освоения модуля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1"/>
        <w:gridCol w:w="8314"/>
      </w:tblGrid>
      <w:tr w:rsidR="008439BB" w:rsidRPr="00002393" w14:paraId="1C0FD3E3" w14:textId="77777777" w:rsidTr="00802127">
        <w:trPr>
          <w:cantSplit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1F727D" w14:textId="02828F7D" w:rsidR="008439BB" w:rsidRPr="00002393" w:rsidRDefault="008439BB" w:rsidP="000023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02393">
              <w:rPr>
                <w:rFonts w:ascii="Times New Roman" w:hAnsi="Times New Roman"/>
              </w:rPr>
              <w:br w:type="page"/>
            </w:r>
            <w:r w:rsidRPr="00002393">
              <w:rPr>
                <w:rFonts w:ascii="Times New Roman" w:hAnsi="Times New Roman"/>
                <w:b/>
                <w:color w:val="000000"/>
                <w:sz w:val="24"/>
              </w:rPr>
              <w:t>Код компетенции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7E819" w14:textId="77777777" w:rsidR="008439BB" w:rsidRPr="00002393" w:rsidRDefault="008439BB" w:rsidP="000023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02393">
              <w:rPr>
                <w:rFonts w:ascii="Times New Roman" w:hAnsi="Times New Roman"/>
                <w:b/>
                <w:color w:val="000000"/>
                <w:sz w:val="24"/>
              </w:rPr>
              <w:t>Код и наименование индикатора достижения компетенции</w:t>
            </w:r>
          </w:p>
        </w:tc>
      </w:tr>
      <w:tr w:rsidR="008439BB" w:rsidRPr="00002393" w14:paraId="7EDA7CED" w14:textId="77777777" w:rsidTr="00802127">
        <w:trPr>
          <w:cantSplit/>
          <w:trHeight w:val="30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4065E9" w14:textId="42455585" w:rsidR="008439BB" w:rsidRPr="00002393" w:rsidRDefault="00077C96" w:rsidP="00002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393">
              <w:rPr>
                <w:rFonts w:ascii="Times New Roman" w:hAnsi="Times New Roman"/>
                <w:sz w:val="28"/>
                <w:szCs w:val="28"/>
              </w:rPr>
              <w:t xml:space="preserve">УК </w:t>
            </w:r>
            <w:r w:rsidR="005F0757" w:rsidRPr="00002393">
              <w:rPr>
                <w:rFonts w:ascii="Times New Roman" w:hAnsi="Times New Roman"/>
                <w:sz w:val="28"/>
                <w:szCs w:val="28"/>
              </w:rPr>
              <w:t>-</w:t>
            </w:r>
            <w:r w:rsidR="00781302" w:rsidRPr="000023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26933" w14:textId="77777777" w:rsidR="008439BB" w:rsidRPr="00002393" w:rsidRDefault="008439BB" w:rsidP="000023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2393">
              <w:rPr>
                <w:rFonts w:ascii="Times New Roman" w:hAnsi="Times New Roman"/>
                <w:sz w:val="28"/>
                <w:szCs w:val="28"/>
              </w:rPr>
              <w:t>УК 1.5. Определяет рациональные идеи для решения поставленных задач в рамках научного мировоззрения</w:t>
            </w:r>
          </w:p>
        </w:tc>
      </w:tr>
      <w:tr w:rsidR="008439BB" w:rsidRPr="00002393" w14:paraId="12A4044A" w14:textId="77777777" w:rsidTr="00802127">
        <w:trPr>
          <w:cantSplit/>
          <w:trHeight w:val="30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F7812B" w14:textId="1E30C7DB" w:rsidR="008439BB" w:rsidRPr="00002393" w:rsidRDefault="009B6749" w:rsidP="00002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</w:t>
            </w:r>
            <w:r w:rsidR="005F0757" w:rsidRPr="00002393">
              <w:rPr>
                <w:rFonts w:ascii="Times New Roman" w:hAnsi="Times New Roman"/>
                <w:sz w:val="28"/>
                <w:szCs w:val="28"/>
              </w:rPr>
              <w:t>-</w:t>
            </w:r>
            <w:r w:rsidR="00781302" w:rsidRPr="000023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2305D9" w14:textId="77777777" w:rsidR="008439BB" w:rsidRPr="00002393" w:rsidRDefault="008439BB" w:rsidP="000023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2393">
              <w:rPr>
                <w:rFonts w:ascii="Times New Roman" w:hAnsi="Times New Roman"/>
                <w:sz w:val="28"/>
                <w:szCs w:val="28"/>
              </w:rPr>
              <w:t>ОПК 1.1. Демонстрирует знания нормативно-правовых актов в сфере общего и специального образования и норм профессиональной этики</w:t>
            </w:r>
          </w:p>
        </w:tc>
      </w:tr>
      <w:tr w:rsidR="008439BB" w:rsidRPr="00002393" w14:paraId="5DCB248E" w14:textId="77777777" w:rsidTr="00802127">
        <w:trPr>
          <w:cantSplit/>
          <w:trHeight w:val="301"/>
        </w:trPr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455609" w14:textId="00E2E241" w:rsidR="008439BB" w:rsidRPr="00002393" w:rsidRDefault="005F0757" w:rsidP="00002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393">
              <w:rPr>
                <w:rFonts w:ascii="Times New Roman" w:hAnsi="Times New Roman"/>
                <w:sz w:val="28"/>
                <w:szCs w:val="28"/>
              </w:rPr>
              <w:t>ОПК-</w:t>
            </w:r>
            <w:r w:rsidR="00781302" w:rsidRPr="000023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2783A" w14:textId="77777777" w:rsidR="008439BB" w:rsidRPr="00002393" w:rsidRDefault="008439BB" w:rsidP="000023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2393">
              <w:rPr>
                <w:rFonts w:ascii="Times New Roman" w:hAnsi="Times New Roman"/>
                <w:sz w:val="28"/>
                <w:szCs w:val="28"/>
              </w:rPr>
              <w:t>ОПК 2.1. Демонстрирует знание основных компонентов основных и дополнительных образовательных программ, в том числе адаптированных</w:t>
            </w:r>
          </w:p>
        </w:tc>
      </w:tr>
      <w:tr w:rsidR="008439BB" w:rsidRPr="00002393" w14:paraId="5904D69C" w14:textId="77777777" w:rsidTr="00802127">
        <w:trPr>
          <w:cantSplit/>
          <w:trHeight w:val="301"/>
        </w:trPr>
        <w:tc>
          <w:tcPr>
            <w:tcW w:w="10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465378" w14:textId="18DAF8F2" w:rsidR="008439BB" w:rsidRPr="00002393" w:rsidRDefault="00077C96" w:rsidP="00002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39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ОПК </w:t>
            </w:r>
            <w:r w:rsidR="005F0757" w:rsidRPr="00002393">
              <w:rPr>
                <w:rFonts w:ascii="Times New Roman" w:hAnsi="Times New Roman"/>
                <w:sz w:val="28"/>
                <w:szCs w:val="28"/>
              </w:rPr>
              <w:t>-</w:t>
            </w:r>
            <w:r w:rsidR="00781302" w:rsidRPr="0000239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D146A" w14:textId="77777777" w:rsidR="008439BB" w:rsidRPr="00002393" w:rsidRDefault="008439BB" w:rsidP="000023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2393">
              <w:rPr>
                <w:rFonts w:ascii="Times New Roman" w:hAnsi="Times New Roman"/>
                <w:sz w:val="28"/>
                <w:szCs w:val="28"/>
              </w:rPr>
              <w:t>ОПК 8.1. Демонстрирует специальные научные знания в сфере собственной профессиональной деятельности</w:t>
            </w:r>
          </w:p>
        </w:tc>
      </w:tr>
      <w:tr w:rsidR="008439BB" w:rsidRPr="00002393" w14:paraId="43DC4466" w14:textId="77777777" w:rsidTr="00802127">
        <w:trPr>
          <w:cantSplit/>
          <w:trHeight w:val="301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AA100A" w14:textId="77777777" w:rsidR="008439BB" w:rsidRPr="00002393" w:rsidRDefault="008439BB" w:rsidP="00002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622A6" w14:textId="77777777" w:rsidR="008439BB" w:rsidRPr="00002393" w:rsidRDefault="008439BB" w:rsidP="000023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2393">
              <w:rPr>
                <w:rFonts w:ascii="Times New Roman" w:hAnsi="Times New Roman"/>
                <w:sz w:val="28"/>
                <w:szCs w:val="28"/>
              </w:rPr>
              <w:t xml:space="preserve">ОПК 8.2. Осуществляет трансформацию специальных научных знаний в соответствии с психофизиологическими, возрастными, познавательными и социокультурными особенностями обучающихся, в </w:t>
            </w:r>
            <w:proofErr w:type="spellStart"/>
            <w:r w:rsidRPr="00002393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002393">
              <w:rPr>
                <w:rFonts w:ascii="Times New Roman" w:hAnsi="Times New Roman"/>
                <w:sz w:val="28"/>
                <w:szCs w:val="28"/>
              </w:rPr>
              <w:t>. с особыми образовательными потребностями</w:t>
            </w:r>
          </w:p>
        </w:tc>
      </w:tr>
      <w:tr w:rsidR="008439BB" w:rsidRPr="00002393" w14:paraId="29F5B4F2" w14:textId="77777777" w:rsidTr="00802127">
        <w:trPr>
          <w:cantSplit/>
          <w:trHeight w:val="301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38CDE6" w14:textId="77777777" w:rsidR="008439BB" w:rsidRPr="00002393" w:rsidRDefault="008439BB" w:rsidP="00002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FF062" w14:textId="77777777" w:rsidR="008439BB" w:rsidRPr="00002393" w:rsidRDefault="008439BB" w:rsidP="000023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2393">
              <w:rPr>
                <w:rFonts w:ascii="Times New Roman" w:hAnsi="Times New Roman"/>
                <w:sz w:val="28"/>
                <w:szCs w:val="28"/>
              </w:rPr>
              <w:t>ОПК 8.4. Владеет методами научно-педагогического  исследования при реализации профессиональных задач</w:t>
            </w:r>
          </w:p>
        </w:tc>
      </w:tr>
      <w:tr w:rsidR="008439BB" w:rsidRPr="00002393" w14:paraId="7F1A56A3" w14:textId="77777777" w:rsidTr="00802127">
        <w:trPr>
          <w:cantSplit/>
          <w:trHeight w:val="301"/>
        </w:trPr>
        <w:tc>
          <w:tcPr>
            <w:tcW w:w="10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2B7D7B" w14:textId="4BC43A79" w:rsidR="008439BB" w:rsidRPr="00002393" w:rsidRDefault="005F0757" w:rsidP="00002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393">
              <w:rPr>
                <w:rFonts w:ascii="Times New Roman" w:hAnsi="Times New Roman"/>
                <w:sz w:val="28"/>
                <w:szCs w:val="28"/>
              </w:rPr>
              <w:t>ПК-</w:t>
            </w:r>
            <w:r w:rsidR="00781302" w:rsidRPr="000023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9C228" w14:textId="77777777" w:rsidR="008439BB" w:rsidRPr="00002393" w:rsidRDefault="008439BB" w:rsidP="000023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2393">
              <w:rPr>
                <w:rFonts w:ascii="Times New Roman" w:hAnsi="Times New Roman"/>
                <w:sz w:val="28"/>
                <w:szCs w:val="28"/>
              </w:rPr>
              <w:t>ПК 1.1. Показывает владение специальной профессиональной терминологией, в том числе отражающей интегральные знания медико-биологических основ дефектологии</w:t>
            </w:r>
          </w:p>
        </w:tc>
      </w:tr>
      <w:tr w:rsidR="008439BB" w:rsidRPr="00002393" w14:paraId="7658CAE2" w14:textId="77777777" w:rsidTr="00802127">
        <w:trPr>
          <w:cantSplit/>
          <w:trHeight w:val="301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7AB0D0" w14:textId="77777777" w:rsidR="008439BB" w:rsidRPr="00002393" w:rsidRDefault="008439BB" w:rsidP="00002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DF04E" w14:textId="77777777" w:rsidR="008439BB" w:rsidRPr="00002393" w:rsidRDefault="008439BB" w:rsidP="000023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2393">
              <w:rPr>
                <w:rFonts w:ascii="Times New Roman" w:hAnsi="Times New Roman"/>
                <w:sz w:val="28"/>
                <w:szCs w:val="28"/>
              </w:rPr>
              <w:t>ПК 1.2. Демонстрирует рациональный выбор диагностического  инструментария в  соответствии с профессиональными задачами и индивидуально-типологическими  особенностями лиц с ОВЗ</w:t>
            </w:r>
          </w:p>
        </w:tc>
      </w:tr>
      <w:tr w:rsidR="008439BB" w:rsidRPr="00002393" w14:paraId="427C9759" w14:textId="77777777" w:rsidTr="00802127">
        <w:trPr>
          <w:cantSplit/>
          <w:trHeight w:val="301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6C2554" w14:textId="77777777" w:rsidR="008439BB" w:rsidRPr="00002393" w:rsidRDefault="008439BB" w:rsidP="00002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0F0A5" w14:textId="77777777" w:rsidR="008439BB" w:rsidRPr="00002393" w:rsidRDefault="008439BB" w:rsidP="000023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2393">
              <w:rPr>
                <w:rFonts w:ascii="Times New Roman" w:hAnsi="Times New Roman"/>
                <w:sz w:val="28"/>
                <w:szCs w:val="28"/>
              </w:rPr>
              <w:t>ПК 1.3. Умеет осуществлять диагностику  актуальных и потенциальных уровней развития лиц с ОВЗ</w:t>
            </w:r>
          </w:p>
        </w:tc>
      </w:tr>
      <w:tr w:rsidR="008439BB" w:rsidRPr="00002393" w14:paraId="35A38644" w14:textId="77777777" w:rsidTr="00802127">
        <w:trPr>
          <w:cantSplit/>
          <w:trHeight w:val="301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C70E05" w14:textId="77777777" w:rsidR="008439BB" w:rsidRPr="00002393" w:rsidRDefault="008439BB" w:rsidP="00002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1A3BE" w14:textId="77777777" w:rsidR="008439BB" w:rsidRPr="00002393" w:rsidRDefault="008439BB" w:rsidP="000023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2393">
              <w:rPr>
                <w:rFonts w:ascii="Times New Roman" w:hAnsi="Times New Roman"/>
                <w:sz w:val="28"/>
                <w:szCs w:val="28"/>
              </w:rPr>
              <w:t>ПК 1.4. Демонстрирует аналитические и прогностические умения при оценке актуальных состояний лиц с ОВЗ и перспектив их развития</w:t>
            </w:r>
          </w:p>
        </w:tc>
      </w:tr>
      <w:tr w:rsidR="008439BB" w:rsidRPr="00002393" w14:paraId="04EB8B30" w14:textId="77777777" w:rsidTr="00802127">
        <w:trPr>
          <w:cantSplit/>
          <w:trHeight w:val="301"/>
        </w:trPr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62BB2A" w14:textId="31FC4C7D" w:rsidR="008439BB" w:rsidRPr="00002393" w:rsidRDefault="00077C96" w:rsidP="00002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2393"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 w:rsidR="005F0757" w:rsidRPr="00002393">
              <w:rPr>
                <w:rFonts w:ascii="Times New Roman" w:hAnsi="Times New Roman"/>
                <w:sz w:val="28"/>
                <w:szCs w:val="28"/>
              </w:rPr>
              <w:t>-</w:t>
            </w:r>
            <w:r w:rsidR="00781302" w:rsidRPr="000023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319A5" w14:textId="77777777" w:rsidR="008439BB" w:rsidRPr="00002393" w:rsidRDefault="008439BB" w:rsidP="000023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2393">
              <w:rPr>
                <w:rFonts w:ascii="Times New Roman" w:hAnsi="Times New Roman"/>
                <w:sz w:val="28"/>
                <w:szCs w:val="28"/>
              </w:rPr>
              <w:t>ПК 5.1. Демонстрирует знания технологий и методик комплексного сопровождения лиц с ОВЗ</w:t>
            </w:r>
          </w:p>
        </w:tc>
      </w:tr>
    </w:tbl>
    <w:p w14:paraId="5B476569" w14:textId="77777777" w:rsidR="008439BB" w:rsidRPr="00002393" w:rsidRDefault="008439BB" w:rsidP="00002393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0A5717" w14:textId="77777777" w:rsidR="008439BB" w:rsidRPr="00002393" w:rsidRDefault="008439BB" w:rsidP="00002393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3.2. Результаты освоения модуля</w:t>
      </w:r>
    </w:p>
    <w:p w14:paraId="70BC0769" w14:textId="77777777" w:rsidR="008439BB" w:rsidRPr="00002393" w:rsidRDefault="008439BB" w:rsidP="00002393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В результате изучения модуля обучающийся должен:</w:t>
      </w:r>
    </w:p>
    <w:p w14:paraId="78754339" w14:textId="77777777" w:rsidR="008439BB" w:rsidRPr="00002393" w:rsidRDefault="008439BB" w:rsidP="00002393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02393">
        <w:rPr>
          <w:rFonts w:ascii="Times New Roman" w:hAnsi="Times New Roman"/>
          <w:b/>
          <w:i/>
          <w:sz w:val="28"/>
          <w:szCs w:val="28"/>
        </w:rPr>
        <w:t>знать:</w:t>
      </w:r>
    </w:p>
    <w:p w14:paraId="45A0DA1E" w14:textId="77777777" w:rsidR="008439BB" w:rsidRPr="00002393" w:rsidRDefault="008439BB" w:rsidP="0000239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причины и механизмы отклоняющегося развития на основе интегральных знаний основных научных концепций и прикладных исследований;</w:t>
      </w:r>
    </w:p>
    <w:p w14:paraId="46DC86D7" w14:textId="77777777" w:rsidR="008439BB" w:rsidRPr="00002393" w:rsidRDefault="008439BB" w:rsidP="0000239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основные подходы к описанию отклоняющегося развития и специфике его изучения у разных категорий лиц с ОВЗ;</w:t>
      </w:r>
    </w:p>
    <w:p w14:paraId="152DCD0F" w14:textId="77777777" w:rsidR="008439BB" w:rsidRPr="00002393" w:rsidRDefault="008439BB" w:rsidP="0000239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основные подходы и методы  диагностики  отклоняющегося развития;</w:t>
      </w:r>
    </w:p>
    <w:p w14:paraId="192081F5" w14:textId="77777777" w:rsidR="008439BB" w:rsidRPr="00002393" w:rsidRDefault="008439BB" w:rsidP="0000239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причины и механизмы отклоняющегося развития на основе интегральных знаний основных научных концепций и прикладных исследований;</w:t>
      </w:r>
    </w:p>
    <w:p w14:paraId="0F264EC0" w14:textId="77777777" w:rsidR="008439BB" w:rsidRPr="00002393" w:rsidRDefault="008439BB" w:rsidP="0000239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знать основные этические принципы профессиональной деятельности.</w:t>
      </w:r>
    </w:p>
    <w:p w14:paraId="021B9AD9" w14:textId="77777777" w:rsidR="008439BB" w:rsidRPr="00002393" w:rsidRDefault="008439BB" w:rsidP="00002393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02393">
        <w:rPr>
          <w:rFonts w:ascii="Times New Roman" w:hAnsi="Times New Roman"/>
          <w:b/>
          <w:i/>
          <w:sz w:val="28"/>
          <w:szCs w:val="28"/>
        </w:rPr>
        <w:t>уметь:</w:t>
      </w:r>
    </w:p>
    <w:p w14:paraId="78101CAB" w14:textId="77777777" w:rsidR="008439BB" w:rsidRPr="00002393" w:rsidRDefault="008439BB" w:rsidP="0000239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определять основные направления психолого-педагогического сопровождения лиц с ОВЗ;</w:t>
      </w:r>
    </w:p>
    <w:p w14:paraId="1D28C1EA" w14:textId="77777777" w:rsidR="008439BB" w:rsidRPr="00002393" w:rsidRDefault="008439BB" w:rsidP="0000239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проводить диагностику отклоняющегося развития;</w:t>
      </w:r>
    </w:p>
    <w:p w14:paraId="3FA3E6E1" w14:textId="77777777" w:rsidR="008439BB" w:rsidRPr="00002393" w:rsidRDefault="008439BB" w:rsidP="0000239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выделять ключевые проблемы современной дефектологической науки и анализировать имеющийся прикладной опыт.</w:t>
      </w:r>
    </w:p>
    <w:p w14:paraId="764AEB5C" w14:textId="77777777" w:rsidR="008439BB" w:rsidRPr="00002393" w:rsidRDefault="008439BB" w:rsidP="00002393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02393">
        <w:rPr>
          <w:rFonts w:ascii="Times New Roman" w:hAnsi="Times New Roman"/>
          <w:b/>
          <w:i/>
          <w:sz w:val="28"/>
          <w:szCs w:val="28"/>
        </w:rPr>
        <w:t>владеть навыками:</w:t>
      </w:r>
    </w:p>
    <w:p w14:paraId="3334119F" w14:textId="77777777" w:rsidR="008439BB" w:rsidRPr="00002393" w:rsidRDefault="008439BB" w:rsidP="0000239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lastRenderedPageBreak/>
        <w:t>нейропсихологического и патопсихологического обследования различных групп лиц с ОВЗ;</w:t>
      </w:r>
    </w:p>
    <w:p w14:paraId="6F94DB7F" w14:textId="77777777" w:rsidR="008439BB" w:rsidRPr="00002393" w:rsidRDefault="008439BB" w:rsidP="0000239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организации  и проведения комплексной диагностики отклоняющегося развития;</w:t>
      </w:r>
    </w:p>
    <w:p w14:paraId="3CB59611" w14:textId="77777777" w:rsidR="008439BB" w:rsidRPr="00002393" w:rsidRDefault="008439BB" w:rsidP="00002393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анализа и интерпретации полученных диагностических результатов при оценке актуальных состояний различных категорий лиц с ОВЗ.</w:t>
      </w:r>
    </w:p>
    <w:p w14:paraId="1D4AD8A1" w14:textId="77777777" w:rsidR="008439BB" w:rsidRPr="00002393" w:rsidRDefault="008439BB" w:rsidP="00002393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B6552C8" w14:textId="77777777" w:rsidR="008439BB" w:rsidRPr="00002393" w:rsidRDefault="008439BB" w:rsidP="00002393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002393">
        <w:rPr>
          <w:rFonts w:ascii="Times New Roman" w:hAnsi="Times New Roman"/>
          <w:b/>
          <w:spacing w:val="-1"/>
          <w:sz w:val="28"/>
          <w:szCs w:val="28"/>
        </w:rPr>
        <w:t>4. СОДЕРЖАНИЕ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4"/>
        <w:gridCol w:w="6951"/>
      </w:tblGrid>
      <w:tr w:rsidR="008439BB" w:rsidRPr="00002393" w14:paraId="1F3631E1" w14:textId="77777777" w:rsidTr="00802127">
        <w:trPr>
          <w:cantSplit/>
          <w:trHeight w:val="130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5A8A2" w14:textId="77777777" w:rsidR="008439BB" w:rsidRPr="00002393" w:rsidRDefault="008439BB" w:rsidP="0000239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>Дисциплина/практика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30DC" w14:textId="77777777" w:rsidR="008439BB" w:rsidRPr="00002393" w:rsidRDefault="008439BB" w:rsidP="0000239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>Разделы дисциплины/практики</w:t>
            </w:r>
          </w:p>
        </w:tc>
      </w:tr>
      <w:tr w:rsidR="008439BB" w:rsidRPr="00002393" w14:paraId="73287528" w14:textId="77777777" w:rsidTr="00802127">
        <w:trPr>
          <w:cantSplit/>
          <w:trHeight w:val="13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442ED" w14:textId="17CF4587" w:rsidR="008439BB" w:rsidRPr="00002393" w:rsidRDefault="008439BB" w:rsidP="00002393">
            <w:pPr>
              <w:pStyle w:val="a4"/>
              <w:numPr>
                <w:ilvl w:val="0"/>
                <w:numId w:val="37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002393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8439BB" w:rsidRPr="00002393" w14:paraId="13671D2B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23717F" w14:textId="77777777" w:rsidR="008439BB" w:rsidRPr="00002393" w:rsidRDefault="008439BB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>Психолого-педагогические основы современной дефектологии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5F99D" w14:textId="77777777" w:rsidR="008439BB" w:rsidRPr="00002393" w:rsidRDefault="008439BB" w:rsidP="00002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2393">
              <w:rPr>
                <w:rFonts w:ascii="Times New Roman" w:hAnsi="Times New Roman"/>
                <w:bCs/>
                <w:sz w:val="24"/>
                <w:szCs w:val="24"/>
              </w:rPr>
              <w:t>Дефектология как наука.</w:t>
            </w:r>
          </w:p>
          <w:p w14:paraId="4A05EC34" w14:textId="77777777" w:rsidR="008439BB" w:rsidRPr="00002393" w:rsidRDefault="008439BB" w:rsidP="00002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bCs/>
                <w:sz w:val="24"/>
                <w:szCs w:val="24"/>
              </w:rPr>
              <w:t>Общая характеристика детей с ОВЗ.</w:t>
            </w:r>
            <w:r w:rsidRPr="000023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0435D82" w14:textId="77777777" w:rsidR="008439BB" w:rsidRPr="00002393" w:rsidRDefault="008439BB" w:rsidP="00002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>Психологическое сопровождение детей с ОВЗ.</w:t>
            </w:r>
          </w:p>
        </w:tc>
      </w:tr>
      <w:tr w:rsidR="008439BB" w:rsidRPr="00002393" w14:paraId="57F08DC1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6C566" w14:textId="77777777" w:rsidR="008439BB" w:rsidRPr="00002393" w:rsidRDefault="008439BB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>Основы нейропсихологии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BE88" w14:textId="77777777" w:rsidR="008439BB" w:rsidRPr="00002393" w:rsidRDefault="008439BB" w:rsidP="0000239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2393">
              <w:rPr>
                <w:rFonts w:ascii="Times New Roman" w:hAnsi="Times New Roman"/>
                <w:bCs/>
                <w:sz w:val="24"/>
                <w:szCs w:val="24"/>
              </w:rPr>
              <w:t>Нейропсихология: теоретические основы и практическое значение.</w:t>
            </w:r>
          </w:p>
          <w:p w14:paraId="331D5793" w14:textId="77777777" w:rsidR="008439BB" w:rsidRPr="00002393" w:rsidRDefault="008439BB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>Нейропсихологический анализ нарушений ВПФ при локальных поражениях мозга.</w:t>
            </w:r>
          </w:p>
          <w:p w14:paraId="07B57906" w14:textId="77777777" w:rsidR="008439BB" w:rsidRPr="00002393" w:rsidRDefault="008439BB" w:rsidP="00002393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002393">
              <w:rPr>
                <w:rFonts w:ascii="Times New Roman" w:hAnsi="Times New Roman"/>
                <w:bCs/>
                <w:sz w:val="24"/>
                <w:szCs w:val="24"/>
              </w:rPr>
              <w:t>Нейропсихологические синдромы при локальных поражениях мозга.</w:t>
            </w:r>
          </w:p>
        </w:tc>
      </w:tr>
      <w:tr w:rsidR="008439BB" w:rsidRPr="00002393" w14:paraId="6E8874CC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7B1641" w14:textId="77777777" w:rsidR="008439BB" w:rsidRPr="00002393" w:rsidRDefault="008439BB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>Психолого-педагогическая диагностика  детей и подростков с ограниченными возможностями здоровья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A019" w14:textId="77777777" w:rsidR="008439BB" w:rsidRPr="00002393" w:rsidRDefault="008439BB" w:rsidP="0000239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2393">
              <w:rPr>
                <w:rFonts w:ascii="Times New Roman" w:hAnsi="Times New Roman"/>
                <w:bCs/>
                <w:sz w:val="24"/>
                <w:szCs w:val="24"/>
              </w:rPr>
              <w:t>Теоретико-методологические и практические основы психолого-педагогической диагностики детей и подростков с ОВЗ.</w:t>
            </w:r>
          </w:p>
          <w:p w14:paraId="4A378273" w14:textId="77777777" w:rsidR="008439BB" w:rsidRPr="00002393" w:rsidRDefault="008439BB" w:rsidP="0000239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2393">
              <w:rPr>
                <w:rFonts w:ascii="Times New Roman" w:hAnsi="Times New Roman"/>
                <w:bCs/>
                <w:sz w:val="24"/>
                <w:szCs w:val="24"/>
              </w:rPr>
              <w:t>Особенности психолого-педагогического изучения детей с проблемами в развитии на разных возрастных этапах.</w:t>
            </w:r>
          </w:p>
          <w:p w14:paraId="4E94456D" w14:textId="77777777" w:rsidR="008439BB" w:rsidRPr="00002393" w:rsidRDefault="008439BB" w:rsidP="0000239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2393">
              <w:rPr>
                <w:rFonts w:ascii="Times New Roman" w:hAnsi="Times New Roman"/>
                <w:bCs/>
                <w:sz w:val="24"/>
                <w:szCs w:val="24"/>
              </w:rPr>
              <w:t>Психолого-педагогическое изучение детей и подростков с нарушениями слуха, зрения, опорно-двигательного аппарата, эмоционального развития, сложными нарушениями развития.</w:t>
            </w:r>
          </w:p>
          <w:p w14:paraId="293843A9" w14:textId="77777777" w:rsidR="008439BB" w:rsidRPr="00002393" w:rsidRDefault="008439BB" w:rsidP="0000239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2393">
              <w:rPr>
                <w:rFonts w:ascii="Times New Roman" w:hAnsi="Times New Roman"/>
                <w:bCs/>
                <w:sz w:val="24"/>
                <w:szCs w:val="24"/>
              </w:rPr>
              <w:t>Психолого-медико-педагогические консилиумы в образовательных учреждениях, психолого-медико-педагогические комиссии и консультации.</w:t>
            </w:r>
          </w:p>
        </w:tc>
      </w:tr>
      <w:tr w:rsidR="008439BB" w:rsidRPr="00002393" w14:paraId="4D58A54A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F59E1D" w14:textId="77777777" w:rsidR="008439BB" w:rsidRPr="00002393" w:rsidRDefault="008439BB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>Основы логопедии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F7683" w14:textId="77777777" w:rsidR="008439BB" w:rsidRPr="00002393" w:rsidRDefault="008439BB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>Теоретические основы логопедии.</w:t>
            </w:r>
          </w:p>
          <w:p w14:paraId="4C322700" w14:textId="77777777" w:rsidR="008439BB" w:rsidRPr="00002393" w:rsidRDefault="008439BB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>Классификации речевых нарушений.</w:t>
            </w:r>
          </w:p>
          <w:p w14:paraId="3B0F19AC" w14:textId="77777777" w:rsidR="008439BB" w:rsidRPr="00002393" w:rsidRDefault="008439BB" w:rsidP="00002393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>Нарушения речи у детей с сенсорной и интеллектуальной недостаточностью.</w:t>
            </w:r>
          </w:p>
        </w:tc>
      </w:tr>
      <w:tr w:rsidR="00154233" w:rsidRPr="00002393" w14:paraId="2381991C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2BFD9" w14:textId="6452804C" w:rsidR="00154233" w:rsidRPr="00002393" w:rsidRDefault="00154233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 w:rsidRPr="00002393">
              <w:rPr>
                <w:rFonts w:ascii="Times New Roman" w:hAnsi="Times New Roman"/>
                <w:sz w:val="24"/>
                <w:szCs w:val="24"/>
              </w:rPr>
              <w:t>психокоррекции</w:t>
            </w:r>
            <w:proofErr w:type="spellEnd"/>
            <w:r w:rsidRPr="00002393">
              <w:rPr>
                <w:rFonts w:ascii="Times New Roman" w:hAnsi="Times New Roman"/>
                <w:sz w:val="24"/>
                <w:szCs w:val="24"/>
              </w:rPr>
              <w:t xml:space="preserve"> и психотерапии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D43A" w14:textId="77777777" w:rsidR="00154233" w:rsidRPr="00002393" w:rsidRDefault="00154233" w:rsidP="00C054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 xml:space="preserve">Теоретические основы </w:t>
            </w:r>
            <w:proofErr w:type="spellStart"/>
            <w:r w:rsidRPr="00002393">
              <w:rPr>
                <w:rFonts w:ascii="Times New Roman" w:hAnsi="Times New Roman"/>
                <w:sz w:val="24"/>
                <w:szCs w:val="24"/>
              </w:rPr>
              <w:t>психокоррекционной</w:t>
            </w:r>
            <w:proofErr w:type="spellEnd"/>
            <w:r w:rsidRPr="00002393">
              <w:rPr>
                <w:rFonts w:ascii="Times New Roman" w:hAnsi="Times New Roman"/>
                <w:sz w:val="24"/>
                <w:szCs w:val="24"/>
              </w:rPr>
              <w:t xml:space="preserve">  и психотерапевтической работы.</w:t>
            </w:r>
          </w:p>
          <w:p w14:paraId="63E6ACD7" w14:textId="3CAA8F22" w:rsidR="00154233" w:rsidRPr="00002393" w:rsidRDefault="00154233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Cs w:val="24"/>
              </w:rPr>
              <w:t xml:space="preserve">Практики  психотерапии в психолого-педагогическом сопровождении лиц с ОВЗ и их окружении. </w:t>
            </w:r>
          </w:p>
        </w:tc>
      </w:tr>
      <w:tr w:rsidR="008439BB" w:rsidRPr="00002393" w14:paraId="16306246" w14:textId="77777777" w:rsidTr="00802127">
        <w:trPr>
          <w:cantSplit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A670E" w14:textId="5AEB047C" w:rsidR="008439BB" w:rsidRPr="00002393" w:rsidRDefault="00154233" w:rsidP="0000239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  <w:r w:rsidR="008439BB" w:rsidRPr="00002393">
              <w:rPr>
                <w:rFonts w:ascii="Times New Roman" w:hAnsi="Times New Roman"/>
                <w:caps/>
                <w:sz w:val="24"/>
                <w:szCs w:val="24"/>
              </w:rPr>
              <w:t>. Практика</w:t>
            </w:r>
          </w:p>
        </w:tc>
      </w:tr>
      <w:tr w:rsidR="008439BB" w:rsidRPr="00002393" w14:paraId="202C2397" w14:textId="77777777" w:rsidTr="00802127">
        <w:trPr>
          <w:cantSplit/>
          <w:trHeight w:val="174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36D744" w14:textId="77777777" w:rsidR="008439BB" w:rsidRPr="00002393" w:rsidRDefault="008439BB" w:rsidP="0000239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>Учебная (ознакомительная) практика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2CBD" w14:textId="77777777" w:rsidR="00CC4425" w:rsidRPr="00002393" w:rsidRDefault="00CC4425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 xml:space="preserve">Подготовительный этап. </w:t>
            </w:r>
          </w:p>
          <w:p w14:paraId="12AC3564" w14:textId="77777777" w:rsidR="00CC4425" w:rsidRPr="00002393" w:rsidRDefault="00CC4425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>Основной (исследовательский) этап.</w:t>
            </w:r>
          </w:p>
          <w:p w14:paraId="542164FD" w14:textId="3A3A5304" w:rsidR="008439BB" w:rsidRPr="00002393" w:rsidRDefault="00CC4425" w:rsidP="00002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393">
              <w:rPr>
                <w:rFonts w:ascii="Times New Roman" w:hAnsi="Times New Roman"/>
                <w:sz w:val="24"/>
                <w:szCs w:val="24"/>
              </w:rPr>
              <w:t>Заключительный  (отчетно-аттестационный) этап.</w:t>
            </w:r>
          </w:p>
        </w:tc>
      </w:tr>
    </w:tbl>
    <w:p w14:paraId="585E1DFD" w14:textId="77777777" w:rsidR="008439BB" w:rsidRPr="00002393" w:rsidRDefault="008439BB" w:rsidP="00002393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14:paraId="2DB14D5A" w14:textId="77777777" w:rsidR="008439BB" w:rsidRPr="00002393" w:rsidRDefault="008439BB" w:rsidP="0000239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02393">
        <w:rPr>
          <w:rFonts w:ascii="Times New Roman" w:hAnsi="Times New Roman"/>
          <w:b/>
          <w:caps/>
          <w:sz w:val="28"/>
          <w:szCs w:val="28"/>
        </w:rPr>
        <w:t>5. Задания для самостоятельной работы</w:t>
      </w:r>
    </w:p>
    <w:p w14:paraId="05F13264" w14:textId="15B885DF" w:rsidR="008439BB" w:rsidRPr="00002393" w:rsidRDefault="008439BB" w:rsidP="00002393">
      <w:pPr>
        <w:pStyle w:val="a4"/>
        <w:numPr>
          <w:ilvl w:val="0"/>
          <w:numId w:val="31"/>
        </w:numPr>
        <w:tabs>
          <w:tab w:val="left" w:pos="851"/>
        </w:tabs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 xml:space="preserve">Аннотирование научных литературных источников   по проблемам дисциплины </w:t>
      </w:r>
    </w:p>
    <w:p w14:paraId="1126DEC1" w14:textId="77777777" w:rsidR="008439BB" w:rsidRPr="00002393" w:rsidRDefault="008439BB" w:rsidP="00002393">
      <w:pPr>
        <w:pStyle w:val="a4"/>
        <w:numPr>
          <w:ilvl w:val="0"/>
          <w:numId w:val="31"/>
        </w:numPr>
        <w:tabs>
          <w:tab w:val="left" w:pos="851"/>
        </w:tabs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Создание учебного портфолио.</w:t>
      </w:r>
    </w:p>
    <w:p w14:paraId="1B3C3CFA" w14:textId="77777777" w:rsidR="008439BB" w:rsidRPr="00002393" w:rsidRDefault="008439BB" w:rsidP="00002393">
      <w:pPr>
        <w:pStyle w:val="a4"/>
        <w:numPr>
          <w:ilvl w:val="0"/>
          <w:numId w:val="31"/>
        </w:numPr>
        <w:tabs>
          <w:tab w:val="left" w:pos="851"/>
        </w:tabs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lastRenderedPageBreak/>
        <w:t>Написание эссе.</w:t>
      </w:r>
    </w:p>
    <w:p w14:paraId="70FBF266" w14:textId="77777777" w:rsidR="008439BB" w:rsidRPr="00002393" w:rsidRDefault="008439BB" w:rsidP="00002393">
      <w:pPr>
        <w:pStyle w:val="a4"/>
        <w:numPr>
          <w:ilvl w:val="0"/>
          <w:numId w:val="31"/>
        </w:numPr>
        <w:tabs>
          <w:tab w:val="left" w:pos="851"/>
        </w:tabs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Разработка докладов с презентацией.</w:t>
      </w:r>
    </w:p>
    <w:p w14:paraId="0C8F1A02" w14:textId="77777777" w:rsidR="008439BB" w:rsidRPr="00002393" w:rsidRDefault="008439BB" w:rsidP="00002393">
      <w:pPr>
        <w:pStyle w:val="a4"/>
        <w:numPr>
          <w:ilvl w:val="0"/>
          <w:numId w:val="31"/>
        </w:numPr>
        <w:tabs>
          <w:tab w:val="left" w:pos="851"/>
        </w:tabs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Оформление глоссария.</w:t>
      </w:r>
    </w:p>
    <w:p w14:paraId="48ADE048" w14:textId="77777777" w:rsidR="008439BB" w:rsidRPr="00002393" w:rsidRDefault="008439BB" w:rsidP="00002393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14:paraId="51820B56" w14:textId="77777777" w:rsidR="008439BB" w:rsidRPr="00002393" w:rsidRDefault="008439BB" w:rsidP="00002393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02393">
        <w:rPr>
          <w:rFonts w:ascii="Times New Roman" w:hAnsi="Times New Roman"/>
          <w:b/>
          <w:caps/>
          <w:sz w:val="28"/>
          <w:szCs w:val="28"/>
        </w:rPr>
        <w:t>6. Образовательные технологии</w:t>
      </w:r>
    </w:p>
    <w:p w14:paraId="04F9D2A3" w14:textId="77777777" w:rsidR="008439BB" w:rsidRPr="00002393" w:rsidRDefault="008439BB" w:rsidP="000023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1. Интерактивные технологии</w:t>
      </w:r>
    </w:p>
    <w:p w14:paraId="7F127C5F" w14:textId="77777777" w:rsidR="008439BB" w:rsidRPr="00002393" w:rsidRDefault="008439BB" w:rsidP="000023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2. Технологии электронного и дистанционного обучения.</w:t>
      </w:r>
    </w:p>
    <w:p w14:paraId="033A3B75" w14:textId="77777777" w:rsidR="008439BB" w:rsidRPr="00002393" w:rsidRDefault="008439BB" w:rsidP="000023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3. Эвристические технологии</w:t>
      </w:r>
    </w:p>
    <w:p w14:paraId="6C079D31" w14:textId="77777777" w:rsidR="008439BB" w:rsidRPr="00002393" w:rsidRDefault="008439BB" w:rsidP="000023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>4. Технологии сотрудничества</w:t>
      </w:r>
    </w:p>
    <w:p w14:paraId="7B2648A7" w14:textId="77777777" w:rsidR="008439BB" w:rsidRPr="00002393" w:rsidRDefault="008439BB" w:rsidP="0000239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6BE1626" w14:textId="77777777" w:rsidR="008439BB" w:rsidRPr="00002393" w:rsidRDefault="008439BB" w:rsidP="0000239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02393">
        <w:rPr>
          <w:rFonts w:ascii="Times New Roman" w:hAnsi="Times New Roman"/>
          <w:b/>
          <w:caps/>
          <w:sz w:val="28"/>
          <w:szCs w:val="28"/>
        </w:rPr>
        <w:t>7. Список литературы</w:t>
      </w:r>
    </w:p>
    <w:p w14:paraId="45645D70" w14:textId="77777777" w:rsidR="008439BB" w:rsidRPr="00002393" w:rsidRDefault="008439BB" w:rsidP="0000239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02393">
        <w:rPr>
          <w:rFonts w:ascii="Times New Roman" w:hAnsi="Times New Roman"/>
          <w:i/>
          <w:sz w:val="28"/>
          <w:szCs w:val="28"/>
        </w:rPr>
        <w:t>Основная литература</w:t>
      </w:r>
    </w:p>
    <w:p w14:paraId="36615CEB" w14:textId="77777777" w:rsidR="008439BB" w:rsidRPr="00002393" w:rsidRDefault="008439BB" w:rsidP="00002393">
      <w:pPr>
        <w:pStyle w:val="aff2"/>
        <w:numPr>
          <w:ilvl w:val="0"/>
          <w:numId w:val="3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 xml:space="preserve">Глухов  В.П. Специальная педагогика и специальная психология  </w:t>
      </w:r>
      <w:proofErr w:type="spellStart"/>
      <w:r w:rsidRPr="00002393">
        <w:rPr>
          <w:rFonts w:ascii="Times New Roman" w:hAnsi="Times New Roman"/>
          <w:sz w:val="28"/>
          <w:szCs w:val="28"/>
        </w:rPr>
        <w:t>Моск.пед.гос.ун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-т. - 2-е </w:t>
      </w:r>
      <w:proofErr w:type="spellStart"/>
      <w:r w:rsidRPr="00002393">
        <w:rPr>
          <w:rFonts w:ascii="Times New Roman" w:hAnsi="Times New Roman"/>
          <w:sz w:val="28"/>
          <w:szCs w:val="28"/>
        </w:rPr>
        <w:t>изд</w:t>
      </w:r>
      <w:proofErr w:type="spellEnd"/>
      <w:r w:rsidRPr="00002393">
        <w:rPr>
          <w:rFonts w:ascii="Times New Roman" w:hAnsi="Times New Roman"/>
          <w:sz w:val="28"/>
          <w:szCs w:val="28"/>
        </w:rPr>
        <w:t>.,</w:t>
      </w:r>
      <w:proofErr w:type="spellStart"/>
      <w:r w:rsidRPr="00002393">
        <w:rPr>
          <w:rFonts w:ascii="Times New Roman" w:hAnsi="Times New Roman"/>
          <w:sz w:val="28"/>
          <w:szCs w:val="28"/>
        </w:rPr>
        <w:t>испр.и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доп. - Москва:  </w:t>
      </w:r>
      <w:proofErr w:type="spellStart"/>
      <w:r w:rsidRPr="00002393">
        <w:rPr>
          <w:rFonts w:ascii="Times New Roman" w:hAnsi="Times New Roman"/>
          <w:sz w:val="28"/>
          <w:szCs w:val="28"/>
        </w:rPr>
        <w:t>Юрайт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, 2017 - 264 с. </w:t>
      </w:r>
    </w:p>
    <w:p w14:paraId="503664EF" w14:textId="77777777" w:rsidR="008439BB" w:rsidRPr="00002393" w:rsidRDefault="008439BB" w:rsidP="00002393">
      <w:pPr>
        <w:pStyle w:val="aff2"/>
        <w:numPr>
          <w:ilvl w:val="0"/>
          <w:numId w:val="3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iCs/>
          <w:sz w:val="28"/>
          <w:szCs w:val="28"/>
          <w:shd w:val="clear" w:color="auto" w:fill="FFFFFF"/>
        </w:rPr>
        <w:t>Зейгарник Б. В.</w:t>
      </w:r>
      <w:r w:rsidRPr="00002393">
        <w:rPr>
          <w:rFonts w:ascii="Times New Roman" w:hAnsi="Times New Roman"/>
          <w:i/>
          <w:iCs/>
          <w:sz w:val="28"/>
          <w:szCs w:val="28"/>
          <w:shd w:val="clear" w:color="auto" w:fill="FFFFFF"/>
        </w:rPr>
        <w:t> </w:t>
      </w:r>
      <w:r w:rsidRPr="00002393">
        <w:rPr>
          <w:rFonts w:ascii="Times New Roman" w:hAnsi="Times New Roman"/>
          <w:sz w:val="28"/>
          <w:szCs w:val="28"/>
          <w:shd w:val="clear" w:color="auto" w:fill="FFFFFF"/>
        </w:rPr>
        <w:t xml:space="preserve">Патопсихология : учебник для академического </w:t>
      </w:r>
      <w:proofErr w:type="spellStart"/>
      <w:r w:rsidRPr="00002393">
        <w:rPr>
          <w:rFonts w:ascii="Times New Roman" w:hAnsi="Times New Roman"/>
          <w:sz w:val="28"/>
          <w:szCs w:val="28"/>
          <w:shd w:val="clear" w:color="auto" w:fill="FFFFFF"/>
        </w:rPr>
        <w:t>бакалавриата</w:t>
      </w:r>
      <w:proofErr w:type="spellEnd"/>
      <w:r w:rsidRPr="00002393">
        <w:rPr>
          <w:rFonts w:ascii="Times New Roman" w:hAnsi="Times New Roman"/>
          <w:sz w:val="28"/>
          <w:szCs w:val="28"/>
          <w:shd w:val="clear" w:color="auto" w:fill="FFFFFF"/>
        </w:rPr>
        <w:t xml:space="preserve"> / Б. В. Зейгарник. — 3-е изд., </w:t>
      </w:r>
      <w:proofErr w:type="spellStart"/>
      <w:r w:rsidRPr="00002393">
        <w:rPr>
          <w:rFonts w:ascii="Times New Roman" w:hAnsi="Times New Roman"/>
          <w:sz w:val="28"/>
          <w:szCs w:val="28"/>
          <w:shd w:val="clear" w:color="auto" w:fill="FFFFFF"/>
        </w:rPr>
        <w:t>перераб</w:t>
      </w:r>
      <w:proofErr w:type="spellEnd"/>
      <w:r w:rsidRPr="00002393">
        <w:rPr>
          <w:rFonts w:ascii="Times New Roman" w:hAnsi="Times New Roman"/>
          <w:sz w:val="28"/>
          <w:szCs w:val="28"/>
          <w:shd w:val="clear" w:color="auto" w:fill="FFFFFF"/>
        </w:rPr>
        <w:t xml:space="preserve">. и доп. — М. : Издательство </w:t>
      </w:r>
      <w:proofErr w:type="spellStart"/>
      <w:r w:rsidRPr="00002393">
        <w:rPr>
          <w:rFonts w:ascii="Times New Roman" w:hAnsi="Times New Roman"/>
          <w:sz w:val="28"/>
          <w:szCs w:val="28"/>
          <w:shd w:val="clear" w:color="auto" w:fill="FFFFFF"/>
        </w:rPr>
        <w:t>Юрайт</w:t>
      </w:r>
      <w:proofErr w:type="spellEnd"/>
      <w:r w:rsidRPr="00002393">
        <w:rPr>
          <w:rFonts w:ascii="Times New Roman" w:hAnsi="Times New Roman"/>
          <w:sz w:val="28"/>
          <w:szCs w:val="28"/>
          <w:shd w:val="clear" w:color="auto" w:fill="FFFFFF"/>
        </w:rPr>
        <w:t>, 2017. — 367 с. </w:t>
      </w:r>
    </w:p>
    <w:p w14:paraId="51CAFC31" w14:textId="77777777" w:rsidR="008439BB" w:rsidRPr="00002393" w:rsidRDefault="008439BB" w:rsidP="00002393">
      <w:pPr>
        <w:pStyle w:val="aff2"/>
        <w:numPr>
          <w:ilvl w:val="0"/>
          <w:numId w:val="32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 xml:space="preserve">Колесникова Г.И. Специальная психология и специальная педагогика. </w:t>
      </w:r>
      <w:proofErr w:type="spellStart"/>
      <w:r w:rsidRPr="00002393">
        <w:rPr>
          <w:rFonts w:ascii="Times New Roman" w:hAnsi="Times New Roman"/>
          <w:sz w:val="28"/>
          <w:szCs w:val="28"/>
        </w:rPr>
        <w:t>Психокоррекция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нарушений развития. - 2-е </w:t>
      </w:r>
      <w:proofErr w:type="spellStart"/>
      <w:r w:rsidRPr="00002393">
        <w:rPr>
          <w:rFonts w:ascii="Times New Roman" w:hAnsi="Times New Roman"/>
          <w:sz w:val="28"/>
          <w:szCs w:val="28"/>
        </w:rPr>
        <w:t>изд,стер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. - М: </w:t>
      </w:r>
      <w:proofErr w:type="spellStart"/>
      <w:r w:rsidRPr="00002393">
        <w:rPr>
          <w:rFonts w:ascii="Times New Roman" w:hAnsi="Times New Roman"/>
          <w:sz w:val="28"/>
          <w:szCs w:val="28"/>
        </w:rPr>
        <w:t>Юрайт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, 2017 - 346 с. </w:t>
      </w:r>
    </w:p>
    <w:p w14:paraId="7339B5B2" w14:textId="77777777" w:rsidR="008439BB" w:rsidRPr="00002393" w:rsidRDefault="008439BB" w:rsidP="00002393">
      <w:pPr>
        <w:pStyle w:val="a4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002393">
        <w:rPr>
          <w:rFonts w:ascii="Times New Roman" w:hAnsi="Times New Roman"/>
          <w:color w:val="000000"/>
          <w:sz w:val="28"/>
          <w:szCs w:val="28"/>
        </w:rPr>
        <w:t xml:space="preserve">Лебединский В.В. Нарушения психического развития в детском возрасте: Учеб. пособие для студ. психол. фак. </w:t>
      </w:r>
      <w:proofErr w:type="spellStart"/>
      <w:r w:rsidRPr="00002393">
        <w:rPr>
          <w:rFonts w:ascii="Times New Roman" w:hAnsi="Times New Roman"/>
          <w:color w:val="000000"/>
          <w:sz w:val="28"/>
          <w:szCs w:val="28"/>
        </w:rPr>
        <w:t>высш</w:t>
      </w:r>
      <w:proofErr w:type="spellEnd"/>
      <w:r w:rsidRPr="00002393">
        <w:rPr>
          <w:rFonts w:ascii="Times New Roman" w:hAnsi="Times New Roman"/>
          <w:color w:val="000000"/>
          <w:sz w:val="28"/>
          <w:szCs w:val="28"/>
        </w:rPr>
        <w:t>. учеб. заведений. — М.: Издательский центр «Академия», 2003. — 144 с.</w:t>
      </w:r>
      <w:r w:rsidRPr="00002393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14:paraId="07FC5BF6" w14:textId="77777777" w:rsidR="008439BB" w:rsidRPr="00002393" w:rsidRDefault="008439BB" w:rsidP="00002393">
      <w:pPr>
        <w:pStyle w:val="a4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proofErr w:type="spellStart"/>
      <w:r w:rsidRPr="00002393">
        <w:rPr>
          <w:rFonts w:ascii="Times New Roman" w:hAnsi="Times New Roman"/>
          <w:bCs/>
          <w:sz w:val="28"/>
          <w:szCs w:val="28"/>
        </w:rPr>
        <w:t>Лурия</w:t>
      </w:r>
      <w:proofErr w:type="spellEnd"/>
      <w:r w:rsidRPr="00002393">
        <w:rPr>
          <w:rFonts w:ascii="Times New Roman" w:hAnsi="Times New Roman"/>
          <w:bCs/>
          <w:sz w:val="28"/>
          <w:szCs w:val="28"/>
        </w:rPr>
        <w:t xml:space="preserve"> А.Р. </w:t>
      </w:r>
      <w:r w:rsidRPr="00002393">
        <w:rPr>
          <w:rFonts w:ascii="Times New Roman" w:hAnsi="Times New Roman"/>
          <w:sz w:val="28"/>
          <w:szCs w:val="28"/>
        </w:rPr>
        <w:t xml:space="preserve">   Основы нейропсихологии : </w:t>
      </w:r>
      <w:proofErr w:type="spellStart"/>
      <w:r w:rsidRPr="00002393">
        <w:rPr>
          <w:rFonts w:ascii="Times New Roman" w:hAnsi="Times New Roman"/>
          <w:sz w:val="28"/>
          <w:szCs w:val="28"/>
        </w:rPr>
        <w:t>Учеб.пособие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для студентов учреждений </w:t>
      </w:r>
      <w:proofErr w:type="spellStart"/>
      <w:r w:rsidRPr="00002393">
        <w:rPr>
          <w:rFonts w:ascii="Times New Roman" w:hAnsi="Times New Roman"/>
          <w:sz w:val="28"/>
          <w:szCs w:val="28"/>
        </w:rPr>
        <w:t>высш.образования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02393">
        <w:rPr>
          <w:rFonts w:ascii="Times New Roman" w:hAnsi="Times New Roman"/>
          <w:sz w:val="28"/>
          <w:szCs w:val="28"/>
        </w:rPr>
        <w:t>обуч-ся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002393">
        <w:rPr>
          <w:rFonts w:ascii="Times New Roman" w:hAnsi="Times New Roman"/>
          <w:sz w:val="28"/>
          <w:szCs w:val="28"/>
        </w:rPr>
        <w:t>напр.подготовки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"Психология" / </w:t>
      </w:r>
      <w:proofErr w:type="spellStart"/>
      <w:r w:rsidRPr="00002393">
        <w:rPr>
          <w:rFonts w:ascii="Times New Roman" w:hAnsi="Times New Roman"/>
          <w:sz w:val="28"/>
          <w:szCs w:val="28"/>
        </w:rPr>
        <w:t>Лурия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Александр Романович. - 10-е </w:t>
      </w:r>
      <w:proofErr w:type="spellStart"/>
      <w:r w:rsidRPr="00002393">
        <w:rPr>
          <w:rFonts w:ascii="Times New Roman" w:hAnsi="Times New Roman"/>
          <w:sz w:val="28"/>
          <w:szCs w:val="28"/>
        </w:rPr>
        <w:t>изд.,стереотип</w:t>
      </w:r>
      <w:proofErr w:type="spellEnd"/>
      <w:r w:rsidRPr="00002393">
        <w:rPr>
          <w:rFonts w:ascii="Times New Roman" w:hAnsi="Times New Roman"/>
          <w:sz w:val="28"/>
          <w:szCs w:val="28"/>
        </w:rPr>
        <w:t>. - Москва : Академия, 2017. - 384 с.</w:t>
      </w:r>
    </w:p>
    <w:p w14:paraId="7760AE3A" w14:textId="77777777" w:rsidR="008439BB" w:rsidRPr="00002393" w:rsidRDefault="008439BB" w:rsidP="00002393">
      <w:pPr>
        <w:pStyle w:val="a4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002393">
        <w:rPr>
          <w:rFonts w:ascii="Times New Roman" w:hAnsi="Times New Roman"/>
          <w:color w:val="2A2723"/>
          <w:sz w:val="28"/>
          <w:szCs w:val="28"/>
        </w:rPr>
        <w:t xml:space="preserve">Осипова А.А. Общая </w:t>
      </w:r>
      <w:proofErr w:type="spellStart"/>
      <w:r w:rsidRPr="00002393">
        <w:rPr>
          <w:rFonts w:ascii="Times New Roman" w:hAnsi="Times New Roman"/>
          <w:color w:val="2A2723"/>
          <w:sz w:val="28"/>
          <w:szCs w:val="28"/>
        </w:rPr>
        <w:t>психокоррекция</w:t>
      </w:r>
      <w:proofErr w:type="spellEnd"/>
      <w:r w:rsidRPr="00002393">
        <w:rPr>
          <w:rFonts w:ascii="Times New Roman" w:hAnsi="Times New Roman"/>
          <w:color w:val="2A2723"/>
          <w:sz w:val="28"/>
          <w:szCs w:val="28"/>
        </w:rPr>
        <w:t>. Учебное пособие -М.: Сфера, 2002 - 510 с</w:t>
      </w:r>
      <w:r w:rsidRPr="00002393">
        <w:rPr>
          <w:rFonts w:ascii="Times New Roman" w:hAnsi="Times New Roman"/>
          <w:sz w:val="28"/>
          <w:szCs w:val="28"/>
        </w:rPr>
        <w:t xml:space="preserve">. </w:t>
      </w:r>
    </w:p>
    <w:p w14:paraId="5308DA4F" w14:textId="77777777" w:rsidR="008439BB" w:rsidRPr="00002393" w:rsidRDefault="008439BB" w:rsidP="00002393">
      <w:pPr>
        <w:pStyle w:val="a4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 xml:space="preserve">Патопсихология: учебник и практикум для прикладного </w:t>
      </w:r>
      <w:proofErr w:type="spellStart"/>
      <w:r w:rsidRPr="00002393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/ Е. А. Орлова, Р. В. </w:t>
      </w:r>
      <w:proofErr w:type="spellStart"/>
      <w:r w:rsidRPr="00002393">
        <w:rPr>
          <w:rFonts w:ascii="Times New Roman" w:hAnsi="Times New Roman"/>
          <w:sz w:val="28"/>
          <w:szCs w:val="28"/>
        </w:rPr>
        <w:t>Козьяков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, Н. В. </w:t>
      </w:r>
      <w:proofErr w:type="spellStart"/>
      <w:r w:rsidRPr="00002393">
        <w:rPr>
          <w:rFonts w:ascii="Times New Roman" w:hAnsi="Times New Roman"/>
          <w:sz w:val="28"/>
          <w:szCs w:val="28"/>
        </w:rPr>
        <w:t>Рышлякова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. — 3-е изд., </w:t>
      </w:r>
      <w:proofErr w:type="spellStart"/>
      <w:r w:rsidRPr="00002393">
        <w:rPr>
          <w:rFonts w:ascii="Times New Roman" w:hAnsi="Times New Roman"/>
          <w:sz w:val="28"/>
          <w:szCs w:val="28"/>
        </w:rPr>
        <w:t>перераб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. и доп. - М.: Издательство </w:t>
      </w:r>
      <w:proofErr w:type="spellStart"/>
      <w:r w:rsidRPr="00002393">
        <w:rPr>
          <w:rFonts w:ascii="Times New Roman" w:hAnsi="Times New Roman"/>
          <w:sz w:val="28"/>
          <w:szCs w:val="28"/>
        </w:rPr>
        <w:t>Юрайт</w:t>
      </w:r>
      <w:proofErr w:type="spellEnd"/>
      <w:r w:rsidRPr="00002393">
        <w:rPr>
          <w:rFonts w:ascii="Times New Roman" w:hAnsi="Times New Roman"/>
          <w:sz w:val="28"/>
          <w:szCs w:val="28"/>
        </w:rPr>
        <w:t>, 2016. — 361 с.</w:t>
      </w:r>
    </w:p>
    <w:p w14:paraId="15ABF0A1" w14:textId="77777777" w:rsidR="008439BB" w:rsidRPr="00002393" w:rsidRDefault="008439BB" w:rsidP="00002393">
      <w:pPr>
        <w:pStyle w:val="a4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002393">
        <w:rPr>
          <w:rFonts w:ascii="Times New Roman" w:hAnsi="Times New Roman"/>
          <w:bCs/>
          <w:sz w:val="28"/>
          <w:szCs w:val="28"/>
        </w:rPr>
        <w:t>Семаго Н.Я., Семаго М.М.</w:t>
      </w:r>
      <w:r w:rsidRPr="00002393">
        <w:rPr>
          <w:rFonts w:ascii="Times New Roman" w:hAnsi="Times New Roman"/>
          <w:sz w:val="28"/>
          <w:szCs w:val="28"/>
        </w:rPr>
        <w:t>   Теория и практика углубленной психологической диагностики. От раннего до подросткового возраста: М.: АРКТИ, 2016. - 560 с.</w:t>
      </w:r>
    </w:p>
    <w:p w14:paraId="003B017F" w14:textId="77777777" w:rsidR="008439BB" w:rsidRPr="00002393" w:rsidRDefault="008439BB" w:rsidP="00002393">
      <w:pPr>
        <w:pStyle w:val="a4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002393">
        <w:rPr>
          <w:rFonts w:ascii="Times New Roman" w:hAnsi="Times New Roman"/>
          <w:bCs/>
          <w:iCs/>
          <w:sz w:val="28"/>
          <w:szCs w:val="28"/>
        </w:rPr>
        <w:t xml:space="preserve">Соловьева  Л.Г. Логопедия: учеб. и практикум для </w:t>
      </w:r>
      <w:proofErr w:type="spellStart"/>
      <w:r w:rsidRPr="00002393">
        <w:rPr>
          <w:rFonts w:ascii="Times New Roman" w:hAnsi="Times New Roman"/>
          <w:bCs/>
          <w:iCs/>
          <w:sz w:val="28"/>
          <w:szCs w:val="28"/>
        </w:rPr>
        <w:t>прикл</w:t>
      </w:r>
      <w:proofErr w:type="spellEnd"/>
      <w:r w:rsidRPr="00002393">
        <w:rPr>
          <w:rFonts w:ascii="Times New Roman" w:hAnsi="Times New Roman"/>
          <w:bCs/>
          <w:iCs/>
          <w:sz w:val="28"/>
          <w:szCs w:val="28"/>
        </w:rPr>
        <w:t xml:space="preserve">. </w:t>
      </w:r>
      <w:proofErr w:type="spellStart"/>
      <w:r w:rsidRPr="00002393">
        <w:rPr>
          <w:rFonts w:ascii="Times New Roman" w:hAnsi="Times New Roman"/>
          <w:bCs/>
          <w:iCs/>
          <w:sz w:val="28"/>
          <w:szCs w:val="28"/>
        </w:rPr>
        <w:t>бакалавриата</w:t>
      </w:r>
      <w:proofErr w:type="spellEnd"/>
      <w:r w:rsidRPr="00002393">
        <w:rPr>
          <w:rFonts w:ascii="Times New Roman" w:hAnsi="Times New Roman"/>
          <w:bCs/>
          <w:iCs/>
          <w:sz w:val="28"/>
          <w:szCs w:val="28"/>
        </w:rPr>
        <w:t xml:space="preserve">: </w:t>
      </w:r>
      <w:proofErr w:type="spellStart"/>
      <w:r w:rsidRPr="00002393">
        <w:rPr>
          <w:rFonts w:ascii="Times New Roman" w:hAnsi="Times New Roman"/>
          <w:bCs/>
          <w:iCs/>
          <w:sz w:val="28"/>
          <w:szCs w:val="28"/>
        </w:rPr>
        <w:t>Рек.УМО</w:t>
      </w:r>
      <w:proofErr w:type="spellEnd"/>
      <w:r w:rsidRPr="00002393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002393">
        <w:rPr>
          <w:rFonts w:ascii="Times New Roman" w:hAnsi="Times New Roman"/>
          <w:bCs/>
          <w:iCs/>
          <w:sz w:val="28"/>
          <w:szCs w:val="28"/>
        </w:rPr>
        <w:t>высш.образования</w:t>
      </w:r>
      <w:proofErr w:type="spellEnd"/>
      <w:r w:rsidRPr="00002393">
        <w:rPr>
          <w:rFonts w:ascii="Times New Roman" w:hAnsi="Times New Roman"/>
          <w:bCs/>
          <w:iCs/>
          <w:sz w:val="28"/>
          <w:szCs w:val="28"/>
        </w:rPr>
        <w:t xml:space="preserve"> / Соловьева Людмила Георгиевна, </w:t>
      </w:r>
      <w:proofErr w:type="spellStart"/>
      <w:r w:rsidRPr="00002393">
        <w:rPr>
          <w:rFonts w:ascii="Times New Roman" w:hAnsi="Times New Roman"/>
          <w:bCs/>
          <w:iCs/>
          <w:sz w:val="28"/>
          <w:szCs w:val="28"/>
        </w:rPr>
        <w:t>Градова</w:t>
      </w:r>
      <w:proofErr w:type="spellEnd"/>
      <w:r w:rsidRPr="00002393">
        <w:rPr>
          <w:rFonts w:ascii="Times New Roman" w:hAnsi="Times New Roman"/>
          <w:bCs/>
          <w:iCs/>
          <w:sz w:val="28"/>
          <w:szCs w:val="28"/>
        </w:rPr>
        <w:t xml:space="preserve"> Галина Николаевна. - 2-е </w:t>
      </w:r>
      <w:proofErr w:type="spellStart"/>
      <w:r w:rsidRPr="00002393">
        <w:rPr>
          <w:rFonts w:ascii="Times New Roman" w:hAnsi="Times New Roman"/>
          <w:bCs/>
          <w:iCs/>
          <w:sz w:val="28"/>
          <w:szCs w:val="28"/>
        </w:rPr>
        <w:t>изд</w:t>
      </w:r>
      <w:proofErr w:type="spellEnd"/>
      <w:r w:rsidRPr="00002393">
        <w:rPr>
          <w:rFonts w:ascii="Times New Roman" w:hAnsi="Times New Roman"/>
          <w:bCs/>
          <w:iCs/>
          <w:sz w:val="28"/>
          <w:szCs w:val="28"/>
        </w:rPr>
        <w:t>.,</w:t>
      </w:r>
      <w:proofErr w:type="spellStart"/>
      <w:r w:rsidRPr="00002393">
        <w:rPr>
          <w:rFonts w:ascii="Times New Roman" w:hAnsi="Times New Roman"/>
          <w:bCs/>
          <w:iCs/>
          <w:sz w:val="28"/>
          <w:szCs w:val="28"/>
        </w:rPr>
        <w:t>испр.и</w:t>
      </w:r>
      <w:proofErr w:type="spellEnd"/>
      <w:r w:rsidRPr="00002393">
        <w:rPr>
          <w:rFonts w:ascii="Times New Roman" w:hAnsi="Times New Roman"/>
          <w:bCs/>
          <w:iCs/>
          <w:sz w:val="28"/>
          <w:szCs w:val="28"/>
        </w:rPr>
        <w:t xml:space="preserve"> доп. - Москва : </w:t>
      </w:r>
      <w:proofErr w:type="spellStart"/>
      <w:r w:rsidRPr="00002393">
        <w:rPr>
          <w:rFonts w:ascii="Times New Roman" w:hAnsi="Times New Roman"/>
          <w:bCs/>
          <w:iCs/>
          <w:sz w:val="28"/>
          <w:szCs w:val="28"/>
        </w:rPr>
        <w:t>Юрайт</w:t>
      </w:r>
      <w:proofErr w:type="spellEnd"/>
      <w:r w:rsidRPr="00002393">
        <w:rPr>
          <w:rFonts w:ascii="Times New Roman" w:hAnsi="Times New Roman"/>
          <w:bCs/>
          <w:iCs/>
          <w:sz w:val="28"/>
          <w:szCs w:val="28"/>
        </w:rPr>
        <w:t xml:space="preserve">, 2017. - 208 с. </w:t>
      </w:r>
    </w:p>
    <w:p w14:paraId="72B510AB" w14:textId="77777777" w:rsidR="008439BB" w:rsidRPr="00002393" w:rsidRDefault="008439BB" w:rsidP="00002393">
      <w:pPr>
        <w:pStyle w:val="aff2"/>
        <w:numPr>
          <w:ilvl w:val="0"/>
          <w:numId w:val="32"/>
        </w:numPr>
        <w:tabs>
          <w:tab w:val="left" w:pos="1134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02393">
        <w:rPr>
          <w:rFonts w:ascii="Times New Roman" w:hAnsi="Times New Roman"/>
          <w:bCs/>
          <w:sz w:val="28"/>
          <w:szCs w:val="28"/>
        </w:rPr>
        <w:t>Специальная психология</w:t>
      </w:r>
      <w:r w:rsidRPr="00002393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002393">
        <w:rPr>
          <w:rFonts w:ascii="Times New Roman" w:hAnsi="Times New Roman"/>
          <w:sz w:val="28"/>
          <w:szCs w:val="28"/>
        </w:rPr>
        <w:t>учеб.для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02393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и магистратуры: </w:t>
      </w:r>
      <w:proofErr w:type="spellStart"/>
      <w:r w:rsidRPr="00002393">
        <w:rPr>
          <w:rFonts w:ascii="Times New Roman" w:hAnsi="Times New Roman"/>
          <w:sz w:val="28"/>
          <w:szCs w:val="28"/>
        </w:rPr>
        <w:t>Рек.УМО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02393">
        <w:rPr>
          <w:rFonts w:ascii="Times New Roman" w:hAnsi="Times New Roman"/>
          <w:sz w:val="28"/>
          <w:szCs w:val="28"/>
        </w:rPr>
        <w:t>высш.образования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: В 2 т. Т.1 / Под ред. В.И. </w:t>
      </w:r>
      <w:proofErr w:type="spellStart"/>
      <w:r w:rsidRPr="00002393">
        <w:rPr>
          <w:rFonts w:ascii="Times New Roman" w:hAnsi="Times New Roman"/>
          <w:sz w:val="28"/>
          <w:szCs w:val="28"/>
        </w:rPr>
        <w:t>Лубовского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. - 7-е </w:t>
      </w:r>
      <w:proofErr w:type="spellStart"/>
      <w:r w:rsidRPr="00002393">
        <w:rPr>
          <w:rFonts w:ascii="Times New Roman" w:hAnsi="Times New Roman"/>
          <w:sz w:val="28"/>
          <w:szCs w:val="28"/>
        </w:rPr>
        <w:t>изд</w:t>
      </w:r>
      <w:proofErr w:type="spellEnd"/>
      <w:r w:rsidRPr="00002393">
        <w:rPr>
          <w:rFonts w:ascii="Times New Roman" w:hAnsi="Times New Roman"/>
          <w:sz w:val="28"/>
          <w:szCs w:val="28"/>
        </w:rPr>
        <w:t>.,</w:t>
      </w:r>
      <w:proofErr w:type="spellStart"/>
      <w:r w:rsidRPr="00002393">
        <w:rPr>
          <w:rFonts w:ascii="Times New Roman" w:hAnsi="Times New Roman"/>
          <w:sz w:val="28"/>
          <w:szCs w:val="28"/>
        </w:rPr>
        <w:t>перераб.и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доп. - Москва : </w:t>
      </w:r>
      <w:proofErr w:type="spellStart"/>
      <w:r w:rsidRPr="00002393">
        <w:rPr>
          <w:rFonts w:ascii="Times New Roman" w:hAnsi="Times New Roman"/>
          <w:sz w:val="28"/>
          <w:szCs w:val="28"/>
        </w:rPr>
        <w:t>Юрайт</w:t>
      </w:r>
      <w:proofErr w:type="spellEnd"/>
      <w:r w:rsidRPr="00002393">
        <w:rPr>
          <w:rFonts w:ascii="Times New Roman" w:hAnsi="Times New Roman"/>
          <w:sz w:val="28"/>
          <w:szCs w:val="28"/>
        </w:rPr>
        <w:t>, 2017. - 428 с.</w:t>
      </w:r>
    </w:p>
    <w:p w14:paraId="274D5E6B" w14:textId="77777777" w:rsidR="008439BB" w:rsidRPr="00002393" w:rsidRDefault="008439BB" w:rsidP="00002393">
      <w:pPr>
        <w:pStyle w:val="aff2"/>
        <w:numPr>
          <w:ilvl w:val="0"/>
          <w:numId w:val="32"/>
        </w:numPr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002393">
        <w:rPr>
          <w:rFonts w:ascii="Times New Roman" w:hAnsi="Times New Roman"/>
          <w:bCs/>
          <w:sz w:val="28"/>
          <w:szCs w:val="28"/>
        </w:rPr>
        <w:t>Специальная психология</w:t>
      </w:r>
      <w:r w:rsidRPr="00002393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002393">
        <w:rPr>
          <w:rFonts w:ascii="Times New Roman" w:hAnsi="Times New Roman"/>
          <w:sz w:val="28"/>
          <w:szCs w:val="28"/>
        </w:rPr>
        <w:t>учеб.для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02393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и магистратуры: </w:t>
      </w:r>
      <w:proofErr w:type="spellStart"/>
      <w:r w:rsidRPr="00002393">
        <w:rPr>
          <w:rFonts w:ascii="Times New Roman" w:hAnsi="Times New Roman"/>
          <w:sz w:val="28"/>
          <w:szCs w:val="28"/>
        </w:rPr>
        <w:t>Рек.УМО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02393">
        <w:rPr>
          <w:rFonts w:ascii="Times New Roman" w:hAnsi="Times New Roman"/>
          <w:sz w:val="28"/>
          <w:szCs w:val="28"/>
        </w:rPr>
        <w:t>высш.образования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: В 2 т. Т.2 / Под ред. В.И. </w:t>
      </w:r>
      <w:proofErr w:type="spellStart"/>
      <w:r w:rsidRPr="00002393">
        <w:rPr>
          <w:rFonts w:ascii="Times New Roman" w:hAnsi="Times New Roman"/>
          <w:sz w:val="28"/>
          <w:szCs w:val="28"/>
        </w:rPr>
        <w:t>Лубовского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. - 7-е </w:t>
      </w:r>
      <w:proofErr w:type="spellStart"/>
      <w:r w:rsidRPr="00002393">
        <w:rPr>
          <w:rFonts w:ascii="Times New Roman" w:hAnsi="Times New Roman"/>
          <w:sz w:val="28"/>
          <w:szCs w:val="28"/>
        </w:rPr>
        <w:t>изд</w:t>
      </w:r>
      <w:proofErr w:type="spellEnd"/>
      <w:r w:rsidRPr="00002393">
        <w:rPr>
          <w:rFonts w:ascii="Times New Roman" w:hAnsi="Times New Roman"/>
          <w:sz w:val="28"/>
          <w:szCs w:val="28"/>
        </w:rPr>
        <w:t>.,</w:t>
      </w:r>
      <w:proofErr w:type="spellStart"/>
      <w:r w:rsidRPr="00002393">
        <w:rPr>
          <w:rFonts w:ascii="Times New Roman" w:hAnsi="Times New Roman"/>
          <w:sz w:val="28"/>
          <w:szCs w:val="28"/>
        </w:rPr>
        <w:t>перераб.и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доп. - Москва : </w:t>
      </w:r>
      <w:proofErr w:type="spellStart"/>
      <w:r w:rsidRPr="00002393">
        <w:rPr>
          <w:rFonts w:ascii="Times New Roman" w:hAnsi="Times New Roman"/>
          <w:sz w:val="28"/>
          <w:szCs w:val="28"/>
        </w:rPr>
        <w:t>Юрайт</w:t>
      </w:r>
      <w:proofErr w:type="spellEnd"/>
      <w:r w:rsidRPr="00002393">
        <w:rPr>
          <w:rFonts w:ascii="Times New Roman" w:hAnsi="Times New Roman"/>
          <w:sz w:val="28"/>
          <w:szCs w:val="28"/>
        </w:rPr>
        <w:t>, 2017. - 274 с.</w:t>
      </w:r>
    </w:p>
    <w:p w14:paraId="5E2BFF1E" w14:textId="77777777" w:rsidR="008439BB" w:rsidRPr="00002393" w:rsidRDefault="008439BB" w:rsidP="00002393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02393">
        <w:rPr>
          <w:rFonts w:ascii="Times New Roman" w:hAnsi="Times New Roman"/>
          <w:bCs/>
          <w:iCs/>
          <w:sz w:val="28"/>
          <w:szCs w:val="28"/>
        </w:rPr>
        <w:lastRenderedPageBreak/>
        <w:t>Филичева Т.Б. Методика преодоления недостатков речи у детей дошкольного возраста: Учеб.-</w:t>
      </w:r>
      <w:proofErr w:type="spellStart"/>
      <w:r w:rsidRPr="00002393">
        <w:rPr>
          <w:rFonts w:ascii="Times New Roman" w:hAnsi="Times New Roman"/>
          <w:bCs/>
          <w:iCs/>
          <w:sz w:val="28"/>
          <w:szCs w:val="28"/>
        </w:rPr>
        <w:t>метод.пособие</w:t>
      </w:r>
      <w:proofErr w:type="spellEnd"/>
      <w:r w:rsidRPr="00002393">
        <w:rPr>
          <w:rFonts w:ascii="Times New Roman" w:hAnsi="Times New Roman"/>
          <w:bCs/>
          <w:iCs/>
          <w:sz w:val="28"/>
          <w:szCs w:val="28"/>
        </w:rPr>
        <w:t xml:space="preserve"> для студентов вузов, педагогов и родителей / Филичева Татьяна Борисовна, Туманова Татьяна </w:t>
      </w:r>
      <w:proofErr w:type="spellStart"/>
      <w:r w:rsidRPr="00002393">
        <w:rPr>
          <w:rFonts w:ascii="Times New Roman" w:hAnsi="Times New Roman"/>
          <w:bCs/>
          <w:iCs/>
          <w:sz w:val="28"/>
          <w:szCs w:val="28"/>
        </w:rPr>
        <w:t>Володаровна</w:t>
      </w:r>
      <w:proofErr w:type="spellEnd"/>
      <w:r w:rsidRPr="00002393">
        <w:rPr>
          <w:rFonts w:ascii="Times New Roman" w:hAnsi="Times New Roman"/>
          <w:bCs/>
          <w:iCs/>
          <w:sz w:val="28"/>
          <w:szCs w:val="28"/>
        </w:rPr>
        <w:t xml:space="preserve">, Соболева Анна </w:t>
      </w:r>
      <w:proofErr w:type="spellStart"/>
      <w:r w:rsidRPr="00002393">
        <w:rPr>
          <w:rFonts w:ascii="Times New Roman" w:hAnsi="Times New Roman"/>
          <w:bCs/>
          <w:iCs/>
          <w:sz w:val="28"/>
          <w:szCs w:val="28"/>
        </w:rPr>
        <w:t>Володаровна</w:t>
      </w:r>
      <w:proofErr w:type="spellEnd"/>
      <w:r w:rsidRPr="00002393">
        <w:rPr>
          <w:rFonts w:ascii="Times New Roman" w:hAnsi="Times New Roman"/>
          <w:bCs/>
          <w:iCs/>
          <w:sz w:val="28"/>
          <w:szCs w:val="28"/>
        </w:rPr>
        <w:t xml:space="preserve">. - М: </w:t>
      </w:r>
      <w:proofErr w:type="spellStart"/>
      <w:r w:rsidRPr="00002393">
        <w:rPr>
          <w:rFonts w:ascii="Times New Roman" w:hAnsi="Times New Roman"/>
          <w:bCs/>
          <w:iCs/>
          <w:sz w:val="28"/>
          <w:szCs w:val="28"/>
        </w:rPr>
        <w:t>В.Секачев</w:t>
      </w:r>
      <w:proofErr w:type="spellEnd"/>
      <w:r w:rsidRPr="00002393">
        <w:rPr>
          <w:rFonts w:ascii="Times New Roman" w:hAnsi="Times New Roman"/>
          <w:bCs/>
          <w:iCs/>
          <w:sz w:val="28"/>
          <w:szCs w:val="28"/>
        </w:rPr>
        <w:t>, 2016. - 196 с.</w:t>
      </w:r>
    </w:p>
    <w:p w14:paraId="336ACFC5" w14:textId="77777777" w:rsidR="008439BB" w:rsidRPr="00002393" w:rsidRDefault="008439BB" w:rsidP="000023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02393">
        <w:rPr>
          <w:rFonts w:ascii="Times New Roman" w:hAnsi="Times New Roman"/>
          <w:i/>
          <w:sz w:val="28"/>
          <w:szCs w:val="28"/>
        </w:rPr>
        <w:t>Дополнительная литература</w:t>
      </w:r>
    </w:p>
    <w:p w14:paraId="23B17D34" w14:textId="77777777" w:rsidR="008439BB" w:rsidRPr="00002393" w:rsidRDefault="008439BB" w:rsidP="0000239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02393">
        <w:rPr>
          <w:rFonts w:ascii="Times New Roman" w:eastAsia="Times New Roman" w:hAnsi="Times New Roman"/>
          <w:bCs/>
          <w:sz w:val="28"/>
          <w:szCs w:val="28"/>
        </w:rPr>
        <w:t xml:space="preserve">Аксенова Л.И., Архипов Б.А. Специальная педагогика: </w:t>
      </w:r>
      <w:proofErr w:type="spellStart"/>
      <w:r w:rsidRPr="00002393">
        <w:rPr>
          <w:rFonts w:ascii="Times New Roman" w:eastAsia="Times New Roman" w:hAnsi="Times New Roman"/>
          <w:bCs/>
          <w:sz w:val="28"/>
          <w:szCs w:val="28"/>
        </w:rPr>
        <w:t>учеб.пособие</w:t>
      </w:r>
      <w:proofErr w:type="spellEnd"/>
      <w:r w:rsidRPr="00002393">
        <w:rPr>
          <w:rFonts w:ascii="Times New Roman" w:eastAsia="Times New Roman" w:hAnsi="Times New Roman"/>
          <w:bCs/>
          <w:sz w:val="28"/>
          <w:szCs w:val="28"/>
        </w:rPr>
        <w:t xml:space="preserve"> для студентов </w:t>
      </w:r>
      <w:proofErr w:type="spellStart"/>
      <w:r w:rsidRPr="00002393">
        <w:rPr>
          <w:rFonts w:ascii="Times New Roman" w:eastAsia="Times New Roman" w:hAnsi="Times New Roman"/>
          <w:bCs/>
          <w:sz w:val="28"/>
          <w:szCs w:val="28"/>
        </w:rPr>
        <w:t>пед.вузов:рек.УМО</w:t>
      </w:r>
      <w:proofErr w:type="spellEnd"/>
      <w:r w:rsidRPr="00002393">
        <w:rPr>
          <w:rFonts w:ascii="Times New Roman" w:eastAsia="Times New Roman" w:hAnsi="Times New Roman"/>
          <w:bCs/>
          <w:sz w:val="28"/>
          <w:szCs w:val="28"/>
        </w:rPr>
        <w:t xml:space="preserve"> вузов РФ по </w:t>
      </w:r>
      <w:proofErr w:type="spellStart"/>
      <w:r w:rsidRPr="00002393">
        <w:rPr>
          <w:rFonts w:ascii="Times New Roman" w:eastAsia="Times New Roman" w:hAnsi="Times New Roman"/>
          <w:bCs/>
          <w:sz w:val="28"/>
          <w:szCs w:val="28"/>
        </w:rPr>
        <w:t>пед.образованию</w:t>
      </w:r>
      <w:proofErr w:type="spellEnd"/>
      <w:r w:rsidRPr="00002393">
        <w:rPr>
          <w:rFonts w:ascii="Times New Roman" w:eastAsia="Times New Roman" w:hAnsi="Times New Roman"/>
          <w:bCs/>
          <w:sz w:val="28"/>
          <w:szCs w:val="28"/>
        </w:rPr>
        <w:t xml:space="preserve"> Москва: Академия, 2008. - 400 с.</w:t>
      </w:r>
    </w:p>
    <w:p w14:paraId="6B1CF60D" w14:textId="77777777" w:rsidR="008439BB" w:rsidRPr="00002393" w:rsidRDefault="008439BB" w:rsidP="0000239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spellStart"/>
      <w:r w:rsidRPr="00002393">
        <w:rPr>
          <w:rFonts w:ascii="Times New Roman" w:eastAsia="Times New Roman" w:hAnsi="Times New Roman"/>
          <w:bCs/>
          <w:sz w:val="28"/>
          <w:szCs w:val="28"/>
        </w:rPr>
        <w:t>Бгажнокова</w:t>
      </w:r>
      <w:proofErr w:type="spellEnd"/>
      <w:r w:rsidRPr="00002393">
        <w:rPr>
          <w:rFonts w:ascii="Times New Roman" w:eastAsia="Times New Roman" w:hAnsi="Times New Roman"/>
          <w:bCs/>
          <w:sz w:val="28"/>
          <w:szCs w:val="28"/>
        </w:rPr>
        <w:t xml:space="preserve"> И.М., </w:t>
      </w:r>
      <w:proofErr w:type="spellStart"/>
      <w:r w:rsidRPr="00002393">
        <w:rPr>
          <w:rFonts w:ascii="Times New Roman" w:eastAsia="Times New Roman" w:hAnsi="Times New Roman"/>
          <w:bCs/>
          <w:sz w:val="28"/>
          <w:szCs w:val="28"/>
        </w:rPr>
        <w:t>Ульянцева</w:t>
      </w:r>
      <w:proofErr w:type="spellEnd"/>
      <w:r w:rsidRPr="00002393">
        <w:rPr>
          <w:rFonts w:ascii="Times New Roman" w:eastAsia="Times New Roman" w:hAnsi="Times New Roman"/>
          <w:bCs/>
          <w:sz w:val="28"/>
          <w:szCs w:val="28"/>
        </w:rPr>
        <w:t xml:space="preserve"> М.Б. Воспитание и обучение детей и подростков с тяжелыми и множественными нарушениями развития: [программно- </w:t>
      </w:r>
      <w:proofErr w:type="spellStart"/>
      <w:r w:rsidRPr="00002393">
        <w:rPr>
          <w:rFonts w:ascii="Times New Roman" w:eastAsia="Times New Roman" w:hAnsi="Times New Roman"/>
          <w:bCs/>
          <w:sz w:val="28"/>
          <w:szCs w:val="28"/>
        </w:rPr>
        <w:t>метод.материалы</w:t>
      </w:r>
      <w:proofErr w:type="spellEnd"/>
      <w:r w:rsidRPr="00002393">
        <w:rPr>
          <w:rFonts w:ascii="Times New Roman" w:eastAsia="Times New Roman" w:hAnsi="Times New Roman"/>
          <w:bCs/>
          <w:sz w:val="28"/>
          <w:szCs w:val="28"/>
        </w:rPr>
        <w:t>]:</w:t>
      </w:r>
      <w:proofErr w:type="spellStart"/>
      <w:r w:rsidRPr="00002393">
        <w:rPr>
          <w:rFonts w:ascii="Times New Roman" w:eastAsia="Times New Roman" w:hAnsi="Times New Roman"/>
          <w:bCs/>
          <w:sz w:val="28"/>
          <w:szCs w:val="28"/>
        </w:rPr>
        <w:t>рек.М-вом</w:t>
      </w:r>
      <w:proofErr w:type="spellEnd"/>
      <w:r w:rsidRPr="00002393">
        <w:rPr>
          <w:rFonts w:ascii="Times New Roman" w:eastAsia="Times New Roman" w:hAnsi="Times New Roman"/>
          <w:bCs/>
          <w:sz w:val="28"/>
          <w:szCs w:val="28"/>
        </w:rPr>
        <w:t xml:space="preserve"> образования и науки РФ Москва: </w:t>
      </w:r>
      <w:proofErr w:type="spellStart"/>
      <w:r w:rsidRPr="00002393">
        <w:rPr>
          <w:rFonts w:ascii="Times New Roman" w:eastAsia="Times New Roman" w:hAnsi="Times New Roman"/>
          <w:bCs/>
          <w:sz w:val="28"/>
          <w:szCs w:val="28"/>
        </w:rPr>
        <w:t>Владос</w:t>
      </w:r>
      <w:proofErr w:type="spellEnd"/>
      <w:r w:rsidRPr="00002393">
        <w:rPr>
          <w:rFonts w:ascii="Times New Roman" w:eastAsia="Times New Roman" w:hAnsi="Times New Roman"/>
          <w:bCs/>
          <w:sz w:val="28"/>
          <w:szCs w:val="28"/>
        </w:rPr>
        <w:t>, 2013. - 239 с.</w:t>
      </w:r>
    </w:p>
    <w:p w14:paraId="51183979" w14:textId="77777777" w:rsidR="008439BB" w:rsidRPr="00002393" w:rsidRDefault="008439BB" w:rsidP="0000239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spellStart"/>
      <w:r w:rsidRPr="00002393">
        <w:rPr>
          <w:rFonts w:ascii="Times New Roman" w:hAnsi="Times New Roman"/>
          <w:bCs/>
          <w:sz w:val="28"/>
          <w:szCs w:val="28"/>
        </w:rPr>
        <w:t>Бурлачук</w:t>
      </w:r>
      <w:proofErr w:type="spellEnd"/>
      <w:r w:rsidRPr="00002393">
        <w:rPr>
          <w:rFonts w:ascii="Times New Roman" w:hAnsi="Times New Roman"/>
          <w:bCs/>
          <w:sz w:val="28"/>
          <w:szCs w:val="28"/>
        </w:rPr>
        <w:t xml:space="preserve"> Л.Ф. </w:t>
      </w:r>
      <w:r w:rsidRPr="00002393">
        <w:rPr>
          <w:rFonts w:ascii="Times New Roman" w:hAnsi="Times New Roman"/>
          <w:sz w:val="28"/>
          <w:szCs w:val="28"/>
        </w:rPr>
        <w:t xml:space="preserve">Психодиагностика: </w:t>
      </w:r>
      <w:proofErr w:type="spellStart"/>
      <w:r w:rsidRPr="00002393">
        <w:rPr>
          <w:rFonts w:ascii="Times New Roman" w:hAnsi="Times New Roman"/>
          <w:sz w:val="28"/>
          <w:szCs w:val="28"/>
        </w:rPr>
        <w:t>учеб.для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студентов вузов, </w:t>
      </w:r>
      <w:proofErr w:type="spellStart"/>
      <w:r w:rsidRPr="00002393">
        <w:rPr>
          <w:rFonts w:ascii="Times New Roman" w:hAnsi="Times New Roman"/>
          <w:sz w:val="28"/>
          <w:szCs w:val="28"/>
        </w:rPr>
        <w:t>обуч-ся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002393">
        <w:rPr>
          <w:rFonts w:ascii="Times New Roman" w:hAnsi="Times New Roman"/>
          <w:sz w:val="28"/>
          <w:szCs w:val="28"/>
        </w:rPr>
        <w:t>спец."Психология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" / </w:t>
      </w:r>
      <w:proofErr w:type="spellStart"/>
      <w:r w:rsidRPr="00002393">
        <w:rPr>
          <w:rFonts w:ascii="Times New Roman" w:hAnsi="Times New Roman"/>
          <w:sz w:val="28"/>
          <w:szCs w:val="28"/>
        </w:rPr>
        <w:t>Бурлачук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Леонид </w:t>
      </w:r>
      <w:proofErr w:type="spellStart"/>
      <w:r w:rsidRPr="00002393">
        <w:rPr>
          <w:rFonts w:ascii="Times New Roman" w:hAnsi="Times New Roman"/>
          <w:sz w:val="28"/>
          <w:szCs w:val="28"/>
        </w:rPr>
        <w:t>Фокич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. - 2-е </w:t>
      </w:r>
      <w:proofErr w:type="spellStart"/>
      <w:r w:rsidRPr="00002393">
        <w:rPr>
          <w:rFonts w:ascii="Times New Roman" w:hAnsi="Times New Roman"/>
          <w:sz w:val="28"/>
          <w:szCs w:val="28"/>
        </w:rPr>
        <w:t>изд</w:t>
      </w:r>
      <w:proofErr w:type="spellEnd"/>
      <w:r w:rsidRPr="00002393">
        <w:rPr>
          <w:rFonts w:ascii="Times New Roman" w:hAnsi="Times New Roman"/>
          <w:sz w:val="28"/>
          <w:szCs w:val="28"/>
        </w:rPr>
        <w:t>.,</w:t>
      </w:r>
      <w:proofErr w:type="spellStart"/>
      <w:r w:rsidRPr="00002393">
        <w:rPr>
          <w:rFonts w:ascii="Times New Roman" w:hAnsi="Times New Roman"/>
          <w:sz w:val="28"/>
          <w:szCs w:val="28"/>
        </w:rPr>
        <w:t>перераб.и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доп. - Санкт-Петербург : Питер, 2017. - 384 с. </w:t>
      </w:r>
    </w:p>
    <w:p w14:paraId="2961AE66" w14:textId="77777777" w:rsidR="008439BB" w:rsidRPr="00002393" w:rsidRDefault="008439BB" w:rsidP="0000239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02393">
        <w:rPr>
          <w:rFonts w:ascii="Times New Roman" w:eastAsia="Times New Roman" w:hAnsi="Times New Roman"/>
          <w:bCs/>
          <w:sz w:val="28"/>
          <w:szCs w:val="28"/>
        </w:rPr>
        <w:t xml:space="preserve">Зверева Н.В. </w:t>
      </w:r>
      <w:r w:rsidRPr="00002393">
        <w:rPr>
          <w:rFonts w:ascii="Times New Roman" w:eastAsia="Times New Roman" w:hAnsi="Times New Roman"/>
          <w:sz w:val="28"/>
          <w:szCs w:val="28"/>
        </w:rPr>
        <w:t xml:space="preserve">   Клиническая психология детей и подростков [Текст] : </w:t>
      </w:r>
      <w:proofErr w:type="spellStart"/>
      <w:r w:rsidRPr="00002393">
        <w:rPr>
          <w:rFonts w:ascii="Times New Roman" w:eastAsia="Times New Roman" w:hAnsi="Times New Roman"/>
          <w:sz w:val="28"/>
          <w:szCs w:val="28"/>
        </w:rPr>
        <w:t>учеб.для</w:t>
      </w:r>
      <w:proofErr w:type="spellEnd"/>
      <w:r w:rsidRPr="0000239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002393">
        <w:rPr>
          <w:rFonts w:ascii="Times New Roman" w:eastAsia="Times New Roman" w:hAnsi="Times New Roman"/>
          <w:sz w:val="28"/>
          <w:szCs w:val="28"/>
        </w:rPr>
        <w:t>обуч-ся</w:t>
      </w:r>
      <w:proofErr w:type="spellEnd"/>
      <w:r w:rsidRPr="00002393">
        <w:rPr>
          <w:rFonts w:ascii="Times New Roman" w:eastAsia="Times New Roman" w:hAnsi="Times New Roman"/>
          <w:sz w:val="28"/>
          <w:szCs w:val="28"/>
        </w:rPr>
        <w:t xml:space="preserve"> по </w:t>
      </w:r>
      <w:proofErr w:type="spellStart"/>
      <w:r w:rsidRPr="00002393">
        <w:rPr>
          <w:rFonts w:ascii="Times New Roman" w:eastAsia="Times New Roman" w:hAnsi="Times New Roman"/>
          <w:sz w:val="28"/>
          <w:szCs w:val="28"/>
        </w:rPr>
        <w:t>напр.подготовки</w:t>
      </w:r>
      <w:proofErr w:type="spellEnd"/>
      <w:r w:rsidRPr="00002393">
        <w:rPr>
          <w:rFonts w:ascii="Times New Roman" w:eastAsia="Times New Roman" w:hAnsi="Times New Roman"/>
          <w:sz w:val="28"/>
          <w:szCs w:val="28"/>
        </w:rPr>
        <w:t xml:space="preserve"> "</w:t>
      </w:r>
      <w:proofErr w:type="spellStart"/>
      <w:r w:rsidRPr="00002393">
        <w:rPr>
          <w:rFonts w:ascii="Times New Roman" w:eastAsia="Times New Roman" w:hAnsi="Times New Roman"/>
          <w:sz w:val="28"/>
          <w:szCs w:val="28"/>
        </w:rPr>
        <w:t>Психолого</w:t>
      </w:r>
      <w:proofErr w:type="spellEnd"/>
      <w:r w:rsidRPr="00002393">
        <w:rPr>
          <w:rFonts w:ascii="Times New Roman" w:eastAsia="Times New Roman" w:hAnsi="Times New Roman"/>
          <w:sz w:val="28"/>
          <w:szCs w:val="28"/>
        </w:rPr>
        <w:t>.-</w:t>
      </w:r>
      <w:proofErr w:type="spellStart"/>
      <w:r w:rsidRPr="00002393">
        <w:rPr>
          <w:rFonts w:ascii="Times New Roman" w:eastAsia="Times New Roman" w:hAnsi="Times New Roman"/>
          <w:sz w:val="28"/>
          <w:szCs w:val="28"/>
        </w:rPr>
        <w:t>пед.образованиие</w:t>
      </w:r>
      <w:proofErr w:type="spellEnd"/>
      <w:r w:rsidRPr="00002393">
        <w:rPr>
          <w:rFonts w:ascii="Times New Roman" w:eastAsia="Times New Roman" w:hAnsi="Times New Roman"/>
          <w:sz w:val="28"/>
          <w:szCs w:val="28"/>
        </w:rPr>
        <w:t xml:space="preserve">": </w:t>
      </w:r>
      <w:proofErr w:type="spellStart"/>
      <w:r w:rsidRPr="00002393">
        <w:rPr>
          <w:rFonts w:ascii="Times New Roman" w:eastAsia="Times New Roman" w:hAnsi="Times New Roman"/>
          <w:sz w:val="28"/>
          <w:szCs w:val="28"/>
        </w:rPr>
        <w:t>Рек.УМО</w:t>
      </w:r>
      <w:proofErr w:type="spellEnd"/>
      <w:r w:rsidRPr="00002393">
        <w:rPr>
          <w:rFonts w:ascii="Times New Roman" w:eastAsia="Times New Roman" w:hAnsi="Times New Roman"/>
          <w:sz w:val="28"/>
          <w:szCs w:val="28"/>
        </w:rPr>
        <w:t xml:space="preserve"> вузов РФ по </w:t>
      </w:r>
      <w:proofErr w:type="spellStart"/>
      <w:r w:rsidRPr="00002393">
        <w:rPr>
          <w:rFonts w:ascii="Times New Roman" w:eastAsia="Times New Roman" w:hAnsi="Times New Roman"/>
          <w:sz w:val="28"/>
          <w:szCs w:val="28"/>
        </w:rPr>
        <w:t>психолого</w:t>
      </w:r>
      <w:proofErr w:type="spellEnd"/>
      <w:r w:rsidRPr="00002393">
        <w:rPr>
          <w:rFonts w:ascii="Times New Roman" w:eastAsia="Times New Roman" w:hAnsi="Times New Roman"/>
          <w:sz w:val="28"/>
          <w:szCs w:val="28"/>
        </w:rPr>
        <w:t>.-</w:t>
      </w:r>
      <w:proofErr w:type="spellStart"/>
      <w:r w:rsidRPr="00002393">
        <w:rPr>
          <w:rFonts w:ascii="Times New Roman" w:eastAsia="Times New Roman" w:hAnsi="Times New Roman"/>
          <w:sz w:val="28"/>
          <w:szCs w:val="28"/>
        </w:rPr>
        <w:t>пед.образованию</w:t>
      </w:r>
      <w:proofErr w:type="spellEnd"/>
      <w:r w:rsidRPr="00002393">
        <w:rPr>
          <w:rFonts w:ascii="Times New Roman" w:eastAsia="Times New Roman" w:hAnsi="Times New Roman"/>
          <w:sz w:val="28"/>
          <w:szCs w:val="28"/>
        </w:rPr>
        <w:t xml:space="preserve"> / Зверева Наталья Владимировна, Горячева Татьяна Германовна. - 2-е </w:t>
      </w:r>
      <w:proofErr w:type="spellStart"/>
      <w:r w:rsidRPr="00002393">
        <w:rPr>
          <w:rFonts w:ascii="Times New Roman" w:eastAsia="Times New Roman" w:hAnsi="Times New Roman"/>
          <w:sz w:val="28"/>
          <w:szCs w:val="28"/>
        </w:rPr>
        <w:t>изд</w:t>
      </w:r>
      <w:proofErr w:type="spellEnd"/>
      <w:r w:rsidRPr="00002393">
        <w:rPr>
          <w:rFonts w:ascii="Times New Roman" w:eastAsia="Times New Roman" w:hAnsi="Times New Roman"/>
          <w:sz w:val="28"/>
          <w:szCs w:val="28"/>
        </w:rPr>
        <w:t>.,</w:t>
      </w:r>
      <w:proofErr w:type="spellStart"/>
      <w:r w:rsidRPr="00002393">
        <w:rPr>
          <w:rFonts w:ascii="Times New Roman" w:eastAsia="Times New Roman" w:hAnsi="Times New Roman"/>
          <w:sz w:val="28"/>
          <w:szCs w:val="28"/>
        </w:rPr>
        <w:t>испр</w:t>
      </w:r>
      <w:proofErr w:type="spellEnd"/>
      <w:r w:rsidRPr="00002393">
        <w:rPr>
          <w:rFonts w:ascii="Times New Roman" w:eastAsia="Times New Roman" w:hAnsi="Times New Roman"/>
          <w:sz w:val="28"/>
          <w:szCs w:val="28"/>
        </w:rPr>
        <w:t xml:space="preserve">. - Москва : Академия, 2015. - 272 с. </w:t>
      </w:r>
    </w:p>
    <w:p w14:paraId="236C57EC" w14:textId="77777777" w:rsidR="008439BB" w:rsidRPr="00002393" w:rsidRDefault="008439BB" w:rsidP="0000239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  <w:shd w:val="clear" w:color="auto" w:fill="FCFCFC"/>
        </w:rPr>
        <w:t xml:space="preserve">Капустин С.А. Критерии нормальной и аномальной личности в психотерапии и психологическом консультировании [Электронный ресурс]/ Капустин С.А.— Электрон. текстовые данные.— М.: </w:t>
      </w:r>
      <w:proofErr w:type="spellStart"/>
      <w:r w:rsidRPr="00002393">
        <w:rPr>
          <w:rFonts w:ascii="Times New Roman" w:hAnsi="Times New Roman"/>
          <w:sz w:val="28"/>
          <w:szCs w:val="28"/>
          <w:shd w:val="clear" w:color="auto" w:fill="FCFCFC"/>
        </w:rPr>
        <w:t>Когито</w:t>
      </w:r>
      <w:proofErr w:type="spellEnd"/>
      <w:r w:rsidRPr="00002393">
        <w:rPr>
          <w:rFonts w:ascii="Times New Roman" w:hAnsi="Times New Roman"/>
          <w:sz w:val="28"/>
          <w:szCs w:val="28"/>
          <w:shd w:val="clear" w:color="auto" w:fill="FCFCFC"/>
        </w:rPr>
        <w:t>-Центр, 2014.— 240 c.</w:t>
      </w:r>
      <w:r w:rsidRPr="00002393">
        <w:rPr>
          <w:rFonts w:ascii="Times New Roman" w:hAnsi="Times New Roman"/>
          <w:sz w:val="28"/>
          <w:szCs w:val="28"/>
        </w:rPr>
        <w:t xml:space="preserve"> </w:t>
      </w:r>
    </w:p>
    <w:p w14:paraId="0E75BC8C" w14:textId="77777777" w:rsidR="008439BB" w:rsidRPr="00002393" w:rsidRDefault="008439BB" w:rsidP="0000239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spellStart"/>
      <w:r w:rsidRPr="00002393">
        <w:rPr>
          <w:rFonts w:ascii="Times New Roman" w:hAnsi="Times New Roman"/>
          <w:sz w:val="28"/>
          <w:szCs w:val="28"/>
        </w:rPr>
        <w:t>Кисова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В.В., Конева И.А.  Психолого-педагогическая диагностика детей с ограниченными возможностями здоровья: учебно-методическое пособие.- Нижний Новгород: НГПУ, 2014. – 51с.</w:t>
      </w:r>
    </w:p>
    <w:p w14:paraId="55CF0918" w14:textId="77777777" w:rsidR="008439BB" w:rsidRPr="00002393" w:rsidRDefault="008439BB" w:rsidP="0000239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02393">
        <w:rPr>
          <w:rFonts w:ascii="Times New Roman" w:eastAsia="Times New Roman" w:hAnsi="Times New Roman"/>
          <w:bCs/>
          <w:sz w:val="28"/>
          <w:szCs w:val="28"/>
        </w:rPr>
        <w:t xml:space="preserve">Мишина Г.А., </w:t>
      </w:r>
      <w:proofErr w:type="spellStart"/>
      <w:r w:rsidRPr="00002393">
        <w:rPr>
          <w:rFonts w:ascii="Times New Roman" w:eastAsia="Times New Roman" w:hAnsi="Times New Roman"/>
          <w:bCs/>
          <w:sz w:val="28"/>
          <w:szCs w:val="28"/>
        </w:rPr>
        <w:t>Моргачева</w:t>
      </w:r>
      <w:proofErr w:type="spellEnd"/>
      <w:r w:rsidRPr="00002393">
        <w:rPr>
          <w:rFonts w:ascii="Times New Roman" w:eastAsia="Times New Roman" w:hAnsi="Times New Roman"/>
          <w:bCs/>
          <w:sz w:val="28"/>
          <w:szCs w:val="28"/>
        </w:rPr>
        <w:t xml:space="preserve"> Е.Н. Коррекционная и специальная педагогика: </w:t>
      </w:r>
      <w:proofErr w:type="spellStart"/>
      <w:r w:rsidRPr="00002393">
        <w:rPr>
          <w:rFonts w:ascii="Times New Roman" w:eastAsia="Times New Roman" w:hAnsi="Times New Roman"/>
          <w:bCs/>
          <w:sz w:val="28"/>
          <w:szCs w:val="28"/>
        </w:rPr>
        <w:t>учеб.пособие</w:t>
      </w:r>
      <w:proofErr w:type="spellEnd"/>
      <w:r w:rsidRPr="00002393">
        <w:rPr>
          <w:rFonts w:ascii="Times New Roman" w:eastAsia="Times New Roman" w:hAnsi="Times New Roman"/>
          <w:bCs/>
          <w:sz w:val="28"/>
          <w:szCs w:val="28"/>
        </w:rPr>
        <w:t xml:space="preserve"> для студентов. - М: ФОРУМ; ИНФРА- М, 2007. - 144 с.</w:t>
      </w:r>
    </w:p>
    <w:p w14:paraId="029CCD71" w14:textId="77777777" w:rsidR="008439BB" w:rsidRPr="00002393" w:rsidRDefault="008439BB" w:rsidP="0000239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02393">
        <w:rPr>
          <w:rFonts w:ascii="Times New Roman" w:eastAsia="Times New Roman" w:hAnsi="Times New Roman"/>
          <w:bCs/>
          <w:sz w:val="28"/>
          <w:szCs w:val="28"/>
        </w:rPr>
        <w:t xml:space="preserve">Назарова Н.М.,  </w:t>
      </w:r>
      <w:proofErr w:type="spellStart"/>
      <w:r w:rsidRPr="00002393">
        <w:rPr>
          <w:rFonts w:ascii="Times New Roman" w:eastAsia="Times New Roman" w:hAnsi="Times New Roman"/>
          <w:bCs/>
          <w:sz w:val="28"/>
          <w:szCs w:val="28"/>
        </w:rPr>
        <w:t>Моргачева</w:t>
      </w:r>
      <w:proofErr w:type="spellEnd"/>
      <w:r w:rsidRPr="00002393">
        <w:rPr>
          <w:rFonts w:ascii="Times New Roman" w:eastAsia="Times New Roman" w:hAnsi="Times New Roman"/>
          <w:bCs/>
          <w:sz w:val="28"/>
          <w:szCs w:val="28"/>
        </w:rPr>
        <w:t xml:space="preserve"> Е.Н.  Сравнительная специальная педагогика: учеб. пособие для студентов учреждений </w:t>
      </w:r>
      <w:proofErr w:type="spellStart"/>
      <w:r w:rsidRPr="00002393">
        <w:rPr>
          <w:rFonts w:ascii="Times New Roman" w:eastAsia="Times New Roman" w:hAnsi="Times New Roman"/>
          <w:bCs/>
          <w:sz w:val="28"/>
          <w:szCs w:val="28"/>
        </w:rPr>
        <w:t>высш</w:t>
      </w:r>
      <w:proofErr w:type="spellEnd"/>
      <w:r w:rsidRPr="00002393">
        <w:rPr>
          <w:rFonts w:ascii="Times New Roman" w:eastAsia="Times New Roman" w:hAnsi="Times New Roman"/>
          <w:bCs/>
          <w:sz w:val="28"/>
          <w:szCs w:val="28"/>
        </w:rPr>
        <w:t>. проф. образования Москва: Академия, 2012. - 336 с.</w:t>
      </w:r>
    </w:p>
    <w:p w14:paraId="548214DB" w14:textId="77777777" w:rsidR="008439BB" w:rsidRPr="00002393" w:rsidRDefault="008439BB" w:rsidP="0000239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02393">
        <w:rPr>
          <w:rFonts w:ascii="Times New Roman" w:eastAsia="Times New Roman" w:hAnsi="Times New Roman"/>
          <w:bCs/>
          <w:sz w:val="28"/>
          <w:szCs w:val="28"/>
        </w:rPr>
        <w:t xml:space="preserve">Левченко И.Ю. Патопсихология. Теория и практика. Учебник. – М.: Академия, 2013.- 224 с. </w:t>
      </w:r>
    </w:p>
    <w:p w14:paraId="1D67073B" w14:textId="77777777" w:rsidR="008439BB" w:rsidRPr="00002393" w:rsidRDefault="008439BB" w:rsidP="0000239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02393">
        <w:rPr>
          <w:rFonts w:ascii="Times New Roman" w:hAnsi="Times New Roman"/>
          <w:sz w:val="28"/>
          <w:szCs w:val="28"/>
        </w:rPr>
        <w:t xml:space="preserve">Хомская Е.Д. Нейропсихология: Учеб. для студентов, </w:t>
      </w:r>
      <w:proofErr w:type="spellStart"/>
      <w:r w:rsidRPr="00002393">
        <w:rPr>
          <w:rFonts w:ascii="Times New Roman" w:hAnsi="Times New Roman"/>
          <w:sz w:val="28"/>
          <w:szCs w:val="28"/>
        </w:rPr>
        <w:t>обуч-ся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по напр. «Психология» и «Спец. психология» и «Клиническая психология»: Допущено М-</w:t>
      </w:r>
      <w:proofErr w:type="spellStart"/>
      <w:r w:rsidRPr="00002393">
        <w:rPr>
          <w:rFonts w:ascii="Times New Roman" w:hAnsi="Times New Roman"/>
          <w:sz w:val="28"/>
          <w:szCs w:val="28"/>
        </w:rPr>
        <w:t>вом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 образования РФ. / </w:t>
      </w:r>
      <w:proofErr w:type="spellStart"/>
      <w:r w:rsidRPr="00002393">
        <w:rPr>
          <w:rFonts w:ascii="Times New Roman" w:hAnsi="Times New Roman"/>
          <w:sz w:val="28"/>
          <w:szCs w:val="28"/>
        </w:rPr>
        <w:t>Е.Д.Хомская</w:t>
      </w:r>
      <w:proofErr w:type="spellEnd"/>
      <w:r w:rsidRPr="00002393">
        <w:rPr>
          <w:rFonts w:ascii="Times New Roman" w:hAnsi="Times New Roman"/>
          <w:sz w:val="28"/>
          <w:szCs w:val="28"/>
        </w:rPr>
        <w:t xml:space="preserve">.- 4-е изд.- СПб.: Питер, 2007.- 496 с. </w:t>
      </w:r>
    </w:p>
    <w:p w14:paraId="148D1B9B" w14:textId="1FED453A" w:rsidR="008439BB" w:rsidRPr="00002393" w:rsidRDefault="004247F0" w:rsidP="0000239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spellStart"/>
      <w:r w:rsidRPr="00002393">
        <w:rPr>
          <w:rFonts w:ascii="Times New Roman" w:hAnsi="Times New Roman"/>
          <w:sz w:val="28"/>
          <w:szCs w:val="28"/>
        </w:rPr>
        <w:t>Хухлаева</w:t>
      </w:r>
      <w:proofErr w:type="spellEnd"/>
      <w:r w:rsidR="008439BB" w:rsidRPr="00002393">
        <w:rPr>
          <w:rFonts w:ascii="Times New Roman" w:hAnsi="Times New Roman"/>
          <w:sz w:val="28"/>
          <w:szCs w:val="28"/>
        </w:rPr>
        <w:t xml:space="preserve"> О.В.   Психологическое консультирование и психологическая коррекция [Текст] : учеб. и практикум для </w:t>
      </w:r>
      <w:proofErr w:type="spellStart"/>
      <w:r w:rsidR="008439BB" w:rsidRPr="00002393">
        <w:rPr>
          <w:rFonts w:ascii="Times New Roman" w:hAnsi="Times New Roman"/>
          <w:sz w:val="28"/>
          <w:szCs w:val="28"/>
        </w:rPr>
        <w:t>акад.бакалавриата</w:t>
      </w:r>
      <w:proofErr w:type="spellEnd"/>
      <w:r w:rsidR="008439BB" w:rsidRPr="0000239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439BB" w:rsidRPr="00002393">
        <w:rPr>
          <w:rFonts w:ascii="Times New Roman" w:hAnsi="Times New Roman"/>
          <w:sz w:val="28"/>
          <w:szCs w:val="28"/>
        </w:rPr>
        <w:t>обуч-ся</w:t>
      </w:r>
      <w:proofErr w:type="spellEnd"/>
      <w:r w:rsidR="008439BB" w:rsidRPr="00002393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8439BB" w:rsidRPr="00002393">
        <w:rPr>
          <w:rFonts w:ascii="Times New Roman" w:hAnsi="Times New Roman"/>
          <w:sz w:val="28"/>
          <w:szCs w:val="28"/>
        </w:rPr>
        <w:t>гуманит.напр.и</w:t>
      </w:r>
      <w:proofErr w:type="spellEnd"/>
      <w:r w:rsidR="008439BB" w:rsidRPr="00002393">
        <w:rPr>
          <w:rFonts w:ascii="Times New Roman" w:hAnsi="Times New Roman"/>
          <w:sz w:val="28"/>
          <w:szCs w:val="28"/>
        </w:rPr>
        <w:t xml:space="preserve"> спец.: </w:t>
      </w:r>
      <w:proofErr w:type="spellStart"/>
      <w:r w:rsidR="008439BB" w:rsidRPr="00002393">
        <w:rPr>
          <w:rFonts w:ascii="Times New Roman" w:hAnsi="Times New Roman"/>
          <w:sz w:val="28"/>
          <w:szCs w:val="28"/>
        </w:rPr>
        <w:t>Рек.УМО</w:t>
      </w:r>
      <w:proofErr w:type="spellEnd"/>
      <w:r w:rsidR="008439BB" w:rsidRPr="000023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39BB" w:rsidRPr="00002393">
        <w:rPr>
          <w:rFonts w:ascii="Times New Roman" w:hAnsi="Times New Roman"/>
          <w:sz w:val="28"/>
          <w:szCs w:val="28"/>
        </w:rPr>
        <w:t>высш.образования</w:t>
      </w:r>
      <w:proofErr w:type="spellEnd"/>
      <w:r w:rsidR="008439BB" w:rsidRPr="00002393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8439BB" w:rsidRPr="00002393">
        <w:rPr>
          <w:rFonts w:ascii="Times New Roman" w:hAnsi="Times New Roman"/>
          <w:sz w:val="28"/>
          <w:szCs w:val="28"/>
        </w:rPr>
        <w:t>Хухлаева</w:t>
      </w:r>
      <w:proofErr w:type="spellEnd"/>
      <w:r w:rsidR="008439BB" w:rsidRPr="00002393">
        <w:rPr>
          <w:rFonts w:ascii="Times New Roman" w:hAnsi="Times New Roman"/>
          <w:sz w:val="28"/>
          <w:szCs w:val="28"/>
        </w:rPr>
        <w:t xml:space="preserve"> Ольга Владимировна, </w:t>
      </w:r>
      <w:proofErr w:type="spellStart"/>
      <w:r w:rsidR="008439BB" w:rsidRPr="00002393">
        <w:rPr>
          <w:rFonts w:ascii="Times New Roman" w:hAnsi="Times New Roman"/>
          <w:sz w:val="28"/>
          <w:szCs w:val="28"/>
        </w:rPr>
        <w:t>Хухлаев</w:t>
      </w:r>
      <w:proofErr w:type="spellEnd"/>
      <w:r w:rsidR="008439BB" w:rsidRPr="00002393">
        <w:rPr>
          <w:rFonts w:ascii="Times New Roman" w:hAnsi="Times New Roman"/>
          <w:sz w:val="28"/>
          <w:szCs w:val="28"/>
        </w:rPr>
        <w:t xml:space="preserve"> Олег Евгеньевич. - Москва : </w:t>
      </w:r>
      <w:proofErr w:type="spellStart"/>
      <w:r w:rsidR="008439BB" w:rsidRPr="00002393">
        <w:rPr>
          <w:rFonts w:ascii="Times New Roman" w:hAnsi="Times New Roman"/>
          <w:sz w:val="28"/>
          <w:szCs w:val="28"/>
        </w:rPr>
        <w:t>Юрайт</w:t>
      </w:r>
      <w:proofErr w:type="spellEnd"/>
      <w:r w:rsidR="008439BB" w:rsidRPr="00002393">
        <w:rPr>
          <w:rFonts w:ascii="Times New Roman" w:hAnsi="Times New Roman"/>
          <w:sz w:val="28"/>
          <w:szCs w:val="28"/>
        </w:rPr>
        <w:t>, 2017. - 423 с.</w:t>
      </w:r>
    </w:p>
    <w:p w14:paraId="0468D37E" w14:textId="77777777" w:rsidR="008439BB" w:rsidRPr="00002393" w:rsidRDefault="008439BB" w:rsidP="00002393">
      <w:pPr>
        <w:pStyle w:val="a4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44863581" w14:textId="77777777" w:rsidR="00657EA8" w:rsidRPr="00002393" w:rsidRDefault="00657EA8" w:rsidP="0000239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BBF808F" w14:textId="77777777" w:rsidR="00802127" w:rsidRPr="004016E7" w:rsidRDefault="00802127" w:rsidP="004016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E7">
        <w:rPr>
          <w:rFonts w:ascii="Times New Roman" w:hAnsi="Times New Roman"/>
          <w:b/>
          <w:sz w:val="28"/>
          <w:szCs w:val="28"/>
        </w:rPr>
        <w:t>ПРИМЕРНАЯ ПРОГРАММА МОДУЛЯ</w:t>
      </w:r>
    </w:p>
    <w:p w14:paraId="2CB3E0F7" w14:textId="5FD9240E" w:rsidR="00802127" w:rsidRPr="004016E7" w:rsidRDefault="007953B4" w:rsidP="004016E7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u w:val="single"/>
        </w:rPr>
      </w:pPr>
      <w:r w:rsidRPr="004016E7">
        <w:rPr>
          <w:rFonts w:ascii="Times New Roman" w:hAnsi="Times New Roman"/>
          <w:b/>
          <w:sz w:val="28"/>
          <w:szCs w:val="28"/>
          <w:u w:val="single"/>
        </w:rPr>
        <w:t>«П</w:t>
      </w:r>
      <w:r w:rsidR="00802127" w:rsidRPr="004016E7">
        <w:rPr>
          <w:rFonts w:ascii="Times New Roman" w:hAnsi="Times New Roman"/>
          <w:b/>
          <w:sz w:val="28"/>
          <w:szCs w:val="28"/>
          <w:u w:val="single"/>
        </w:rPr>
        <w:t xml:space="preserve">сихологические </w:t>
      </w:r>
      <w:r w:rsidRPr="004016E7">
        <w:rPr>
          <w:rFonts w:ascii="Times New Roman" w:hAnsi="Times New Roman"/>
          <w:b/>
          <w:sz w:val="28"/>
          <w:szCs w:val="28"/>
          <w:u w:val="single"/>
        </w:rPr>
        <w:t xml:space="preserve"> и лингвистические </w:t>
      </w:r>
      <w:r w:rsidR="00802127" w:rsidRPr="004016E7">
        <w:rPr>
          <w:rFonts w:ascii="Times New Roman" w:hAnsi="Times New Roman"/>
          <w:b/>
          <w:sz w:val="28"/>
          <w:szCs w:val="28"/>
          <w:u w:val="single"/>
        </w:rPr>
        <w:t>основы логопедии»</w:t>
      </w:r>
    </w:p>
    <w:p w14:paraId="0BCA36AE" w14:textId="77777777" w:rsidR="0005483E" w:rsidRPr="004016E7" w:rsidRDefault="0005483E" w:rsidP="004016E7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sz w:val="28"/>
          <w:szCs w:val="28"/>
          <w:u w:val="single"/>
        </w:rPr>
      </w:pPr>
    </w:p>
    <w:p w14:paraId="67A0679B" w14:textId="77777777" w:rsidR="00802127" w:rsidRPr="004016E7" w:rsidRDefault="00802127" w:rsidP="004016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E7">
        <w:rPr>
          <w:rFonts w:ascii="Times New Roman" w:hAnsi="Times New Roman"/>
          <w:b/>
          <w:sz w:val="28"/>
          <w:szCs w:val="28"/>
        </w:rPr>
        <w:t>1. ЦЕЛЬ И ЗАДАЧИ ОСВОЕНИЯ МОДУЛЯ</w:t>
      </w:r>
    </w:p>
    <w:p w14:paraId="0FB3A092" w14:textId="77777777" w:rsidR="00802127" w:rsidRPr="004016E7" w:rsidRDefault="00802127" w:rsidP="004016E7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1D1B11"/>
          <w:spacing w:val="-1"/>
          <w:sz w:val="28"/>
          <w:szCs w:val="28"/>
        </w:rPr>
      </w:pPr>
      <w:r w:rsidRPr="004016E7">
        <w:rPr>
          <w:rFonts w:ascii="Times New Roman" w:hAnsi="Times New Roman"/>
          <w:color w:val="1D1B11"/>
          <w:spacing w:val="-1"/>
          <w:sz w:val="28"/>
          <w:szCs w:val="28"/>
        </w:rPr>
        <w:t xml:space="preserve">1.1. </w:t>
      </w:r>
      <w:r w:rsidRPr="004016E7">
        <w:rPr>
          <w:rFonts w:ascii="Times New Roman" w:hAnsi="Times New Roman"/>
          <w:i/>
          <w:color w:val="1D1B11"/>
          <w:spacing w:val="-1"/>
          <w:sz w:val="28"/>
          <w:szCs w:val="28"/>
        </w:rPr>
        <w:t>Цель:</w:t>
      </w:r>
      <w:r w:rsidRPr="004016E7">
        <w:rPr>
          <w:rFonts w:ascii="Times New Roman" w:hAnsi="Times New Roman"/>
          <w:color w:val="1D1B11"/>
          <w:spacing w:val="-1"/>
          <w:sz w:val="28"/>
          <w:szCs w:val="28"/>
        </w:rPr>
        <w:t xml:space="preserve"> создать условия для формирования </w:t>
      </w:r>
      <w:r w:rsidRPr="004016E7">
        <w:rPr>
          <w:rFonts w:ascii="Times New Roman" w:hAnsi="Times New Roman"/>
          <w:sz w:val="28"/>
          <w:szCs w:val="28"/>
        </w:rPr>
        <w:t xml:space="preserve">у обучающихся </w:t>
      </w:r>
      <w:r w:rsidRPr="004016E7">
        <w:rPr>
          <w:rFonts w:ascii="Times New Roman" w:hAnsi="Times New Roman"/>
          <w:color w:val="1D1B11"/>
          <w:spacing w:val="-1"/>
          <w:sz w:val="28"/>
          <w:szCs w:val="28"/>
        </w:rPr>
        <w:t>филологических и психологических основ профессиональной деятельности в области логопедии</w:t>
      </w:r>
    </w:p>
    <w:p w14:paraId="7923ACCB" w14:textId="77777777" w:rsidR="00802127" w:rsidRPr="004016E7" w:rsidRDefault="00802127" w:rsidP="004016E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 xml:space="preserve">1.2. </w:t>
      </w:r>
      <w:r w:rsidRPr="004016E7">
        <w:rPr>
          <w:rFonts w:ascii="Times New Roman" w:hAnsi="Times New Roman"/>
          <w:i/>
          <w:sz w:val="28"/>
          <w:szCs w:val="28"/>
        </w:rPr>
        <w:t>Задачи модуля:</w:t>
      </w:r>
    </w:p>
    <w:p w14:paraId="68A8EAF2" w14:textId="77777777" w:rsidR="00802127" w:rsidRPr="004016E7" w:rsidRDefault="00802127" w:rsidP="004016E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обеспечить условия для формирования у обучающихся  теоретико-методологической базы структуры языка, через  устройство его фонетики, лексики, грамматики.</w:t>
      </w:r>
    </w:p>
    <w:p w14:paraId="334A21DA" w14:textId="77777777" w:rsidR="00802127" w:rsidRPr="004016E7" w:rsidRDefault="00802127" w:rsidP="004016E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способствовать формированию умения ориентироваться в многообразии современных технологий, методов и средств диагностики и коррекции речевых нарушений</w:t>
      </w:r>
    </w:p>
    <w:p w14:paraId="3E017D2A" w14:textId="77777777" w:rsidR="00802127" w:rsidRPr="004016E7" w:rsidRDefault="00802127" w:rsidP="004016E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способствовать формированию готовности проводить анализ и оценку речевого нарушения с позиций психологического и психолингвистического подходов</w:t>
      </w:r>
    </w:p>
    <w:p w14:paraId="5A2B8D59" w14:textId="77777777" w:rsidR="00802127" w:rsidRPr="004016E7" w:rsidRDefault="00802127" w:rsidP="004016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DA680C" w14:textId="77777777" w:rsidR="00802127" w:rsidRPr="004016E7" w:rsidRDefault="00802127" w:rsidP="004016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E7">
        <w:rPr>
          <w:rFonts w:ascii="Times New Roman" w:hAnsi="Times New Roman"/>
          <w:b/>
          <w:sz w:val="28"/>
          <w:szCs w:val="28"/>
        </w:rPr>
        <w:t>2. МЕСТО МОДУЛЯ В СТРУКТУРЕ ОПОП ВО</w:t>
      </w:r>
    </w:p>
    <w:p w14:paraId="7CD67098" w14:textId="3DC347FF" w:rsidR="00802127" w:rsidRPr="004016E7" w:rsidRDefault="005A1DFE" w:rsidP="004016E7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Модуль «П</w:t>
      </w:r>
      <w:r w:rsidR="004016E7">
        <w:rPr>
          <w:rFonts w:ascii="Times New Roman" w:hAnsi="Times New Roman"/>
          <w:sz w:val="28"/>
          <w:szCs w:val="28"/>
        </w:rPr>
        <w:t>с</w:t>
      </w:r>
      <w:r w:rsidRPr="004016E7">
        <w:rPr>
          <w:rFonts w:ascii="Times New Roman" w:hAnsi="Times New Roman"/>
          <w:sz w:val="28"/>
          <w:szCs w:val="28"/>
        </w:rPr>
        <w:t>ихологические и лингвистические основы логопедии</w:t>
      </w:r>
      <w:r w:rsidR="00802127" w:rsidRPr="004016E7">
        <w:rPr>
          <w:rFonts w:ascii="Times New Roman" w:hAnsi="Times New Roman"/>
          <w:sz w:val="28"/>
          <w:szCs w:val="28"/>
        </w:rPr>
        <w:t>» является одним из базовых модулей  в программе профессиональной подготовки обучающихся по направлению «Специальное (дефектологическое) образование». Стартовыми компетенциями, необходимыми для изучения данного модуля,  выступают достижения образовательных результатов обучающихся по итогам освоения предметного модуля «Погружение в профессиональную деятельность с естественнонаучными основами дефектологии» и «</w:t>
      </w:r>
      <w:proofErr w:type="spellStart"/>
      <w:r w:rsidR="00802127" w:rsidRPr="004016E7">
        <w:rPr>
          <w:rFonts w:ascii="Times New Roman" w:hAnsi="Times New Roman"/>
          <w:sz w:val="28"/>
          <w:szCs w:val="28"/>
        </w:rPr>
        <w:t>Метапрофильные</w:t>
      </w:r>
      <w:proofErr w:type="spellEnd"/>
      <w:r w:rsidR="00802127" w:rsidRPr="004016E7">
        <w:rPr>
          <w:rFonts w:ascii="Times New Roman" w:hAnsi="Times New Roman"/>
          <w:sz w:val="28"/>
          <w:szCs w:val="28"/>
        </w:rPr>
        <w:t xml:space="preserve"> основы дефектологии». Содержание модуля предшествует изучению последующих модулей профессиональной подготовки в логике соответствующего профиля.</w:t>
      </w:r>
    </w:p>
    <w:p w14:paraId="49AA680F" w14:textId="77777777" w:rsidR="00802127" w:rsidRPr="004016E7" w:rsidRDefault="00802127" w:rsidP="004016E7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66F692" w14:textId="77777777" w:rsidR="00802127" w:rsidRPr="004016E7" w:rsidRDefault="00802127" w:rsidP="004016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E7">
        <w:rPr>
          <w:rFonts w:ascii="Times New Roman" w:hAnsi="Times New Roman"/>
          <w:b/>
          <w:sz w:val="28"/>
          <w:szCs w:val="28"/>
        </w:rPr>
        <w:t>3. ТРЕБОВАНИЯ К УРОВНЮ ОСВОЕНИЯ СОДЕРЖАНИЯ МОДУЛЯ</w:t>
      </w:r>
    </w:p>
    <w:p w14:paraId="6E0E00D3" w14:textId="77777777" w:rsidR="00802127" w:rsidRPr="004016E7" w:rsidRDefault="00802127" w:rsidP="004016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3.1. Компетенции обучающегося, формируемые в результате освоения модуля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1"/>
        <w:gridCol w:w="8314"/>
      </w:tblGrid>
      <w:tr w:rsidR="00802127" w:rsidRPr="004016E7" w14:paraId="691181D5" w14:textId="77777777" w:rsidTr="00802127">
        <w:trPr>
          <w:cantSplit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D86BB4" w14:textId="07ADC620" w:rsidR="00802127" w:rsidRPr="004016E7" w:rsidRDefault="00802127" w:rsidP="004016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016E7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4016E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 компетенции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A8CEC6" w14:textId="77777777" w:rsidR="00802127" w:rsidRPr="004016E7" w:rsidRDefault="00802127" w:rsidP="004016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016E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 и наименование индикатора достижения компетенции</w:t>
            </w:r>
          </w:p>
        </w:tc>
      </w:tr>
      <w:tr w:rsidR="00802127" w:rsidRPr="004016E7" w14:paraId="5E041574" w14:textId="77777777" w:rsidTr="00802127">
        <w:trPr>
          <w:cantSplit/>
          <w:trHeight w:val="305"/>
        </w:trPr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AEA48A" w14:textId="19CB6649" w:rsidR="00802127" w:rsidRPr="004016E7" w:rsidRDefault="00A0083E" w:rsidP="0040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6E7">
              <w:rPr>
                <w:rFonts w:ascii="Times New Roman" w:hAnsi="Times New Roman"/>
                <w:sz w:val="28"/>
                <w:szCs w:val="28"/>
              </w:rPr>
              <w:t>УК -1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B2C02" w14:textId="77777777" w:rsidR="00802127" w:rsidRPr="004016E7" w:rsidRDefault="00802127" w:rsidP="004016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6E7">
              <w:rPr>
                <w:rFonts w:ascii="Times New Roman" w:hAnsi="Times New Roman"/>
                <w:sz w:val="28"/>
                <w:szCs w:val="28"/>
              </w:rPr>
              <w:t>УК 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</w:tr>
      <w:tr w:rsidR="00802127" w:rsidRPr="004016E7" w14:paraId="6F9B5CF2" w14:textId="77777777" w:rsidTr="00802127">
        <w:trPr>
          <w:cantSplit/>
          <w:trHeight w:val="305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B7DCFA" w14:textId="77777777" w:rsidR="00802127" w:rsidRPr="004016E7" w:rsidRDefault="00802127" w:rsidP="0040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55ADA" w14:textId="77777777" w:rsidR="00802127" w:rsidRPr="004016E7" w:rsidRDefault="00802127" w:rsidP="004016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6E7">
              <w:rPr>
                <w:rFonts w:ascii="Times New Roman" w:hAnsi="Times New Roman"/>
                <w:sz w:val="28"/>
                <w:szCs w:val="28"/>
              </w:rPr>
              <w:t>УК 1.4. Выявляет степень доказательности различных точек зрения на поставленную задачу в рамках научного мировоззрения</w:t>
            </w:r>
          </w:p>
        </w:tc>
      </w:tr>
      <w:tr w:rsidR="00802127" w:rsidRPr="004016E7" w14:paraId="02BF2724" w14:textId="77777777" w:rsidTr="00802127">
        <w:trPr>
          <w:cantSplit/>
          <w:trHeight w:val="30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49A494" w14:textId="4E69C0C4" w:rsidR="00802127" w:rsidRPr="004016E7" w:rsidRDefault="00A0083E" w:rsidP="0040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6E7">
              <w:rPr>
                <w:rFonts w:ascii="Times New Roman" w:hAnsi="Times New Roman"/>
                <w:sz w:val="28"/>
                <w:szCs w:val="28"/>
              </w:rPr>
              <w:lastRenderedPageBreak/>
              <w:t>ОПК -6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3B9490" w14:textId="77777777" w:rsidR="00802127" w:rsidRPr="004016E7" w:rsidRDefault="00802127" w:rsidP="004016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6E7">
              <w:rPr>
                <w:rFonts w:ascii="Times New Roman" w:hAnsi="Times New Roman"/>
                <w:sz w:val="28"/>
                <w:szCs w:val="28"/>
              </w:rPr>
              <w:t>ОПК 6.1. Демонстрирует знания нормативно-правовых актов в сфере общего и специального образования и норм профессиональной этики</w:t>
            </w:r>
          </w:p>
        </w:tc>
      </w:tr>
      <w:tr w:rsidR="00802127" w:rsidRPr="004016E7" w14:paraId="086AB7A3" w14:textId="77777777" w:rsidTr="0075075C">
        <w:trPr>
          <w:cantSplit/>
          <w:trHeight w:val="946"/>
        </w:trPr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4D46D9" w14:textId="4BA3EE62" w:rsidR="00802127" w:rsidRPr="004016E7" w:rsidRDefault="00A0083E" w:rsidP="0040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6E7">
              <w:rPr>
                <w:rFonts w:ascii="Times New Roman" w:hAnsi="Times New Roman"/>
                <w:sz w:val="28"/>
                <w:szCs w:val="28"/>
              </w:rPr>
              <w:t>ПК -1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3EA93" w14:textId="77777777" w:rsidR="00802127" w:rsidRPr="004016E7" w:rsidRDefault="00802127" w:rsidP="004016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6E7">
              <w:rPr>
                <w:rFonts w:ascii="Times New Roman" w:hAnsi="Times New Roman"/>
                <w:sz w:val="28"/>
                <w:szCs w:val="28"/>
              </w:rPr>
              <w:t>ПК 1.4. Демонстрирует аналитические и прогностические умения при оценке актуальных состояний лиц с ОВЗ и перспектив их развития</w:t>
            </w:r>
          </w:p>
        </w:tc>
      </w:tr>
      <w:tr w:rsidR="0075075C" w:rsidRPr="004016E7" w14:paraId="24141DB5" w14:textId="77777777" w:rsidTr="0075075C">
        <w:trPr>
          <w:cantSplit/>
          <w:trHeight w:val="677"/>
        </w:trPr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17AEDE" w14:textId="0610CCA7" w:rsidR="0075075C" w:rsidRPr="004016E7" w:rsidRDefault="0075075C" w:rsidP="0040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6E7">
              <w:rPr>
                <w:rFonts w:ascii="Times New Roman" w:hAnsi="Times New Roman"/>
                <w:sz w:val="28"/>
                <w:szCs w:val="28"/>
              </w:rPr>
              <w:t>ПК-4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C5FCD" w14:textId="2B5C3CB7" w:rsidR="0075075C" w:rsidRPr="004016E7" w:rsidRDefault="0075075C" w:rsidP="004016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6E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4016E7">
              <w:rPr>
                <w:rFonts w:ascii="Times New Roman" w:hAnsi="Times New Roman"/>
                <w:sz w:val="28"/>
                <w:szCs w:val="28"/>
              </w:rPr>
              <w:t>ПК 4.1. Знает и умеет формулировать  показатели, критерии и индикаторы уровня воспитанности  и  идентичности лиц с ОВЗ</w:t>
            </w:r>
          </w:p>
        </w:tc>
      </w:tr>
      <w:tr w:rsidR="0075075C" w:rsidRPr="004016E7" w14:paraId="7CB7B5A9" w14:textId="77777777" w:rsidTr="0075075C">
        <w:trPr>
          <w:cantSplit/>
          <w:trHeight w:val="559"/>
        </w:trPr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8B3CDE" w14:textId="6FD02ADD" w:rsidR="0075075C" w:rsidRPr="004016E7" w:rsidRDefault="0075075C" w:rsidP="0040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6E7">
              <w:rPr>
                <w:rFonts w:ascii="Times New Roman" w:hAnsi="Times New Roman"/>
                <w:sz w:val="28"/>
                <w:szCs w:val="28"/>
              </w:rPr>
              <w:t>ПК-5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AB1E56" w14:textId="16448108" w:rsidR="0075075C" w:rsidRPr="004016E7" w:rsidRDefault="0075075C" w:rsidP="004016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6E7">
              <w:rPr>
                <w:rFonts w:ascii="Times New Roman" w:hAnsi="Times New Roman"/>
                <w:sz w:val="28"/>
                <w:szCs w:val="28"/>
              </w:rPr>
              <w:t>ПК 5.1. Демонстрирует знания технологий и методик комплексного сопровождения лиц с ОВЗ</w:t>
            </w:r>
          </w:p>
        </w:tc>
      </w:tr>
    </w:tbl>
    <w:p w14:paraId="01139E78" w14:textId="77777777" w:rsidR="00802127" w:rsidRPr="004016E7" w:rsidRDefault="00802127" w:rsidP="004016E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B30DB0" w14:textId="77777777" w:rsidR="00802127" w:rsidRPr="004016E7" w:rsidRDefault="00802127" w:rsidP="004016E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3.2. Результаты освоения модуля</w:t>
      </w:r>
    </w:p>
    <w:p w14:paraId="382101F4" w14:textId="77777777" w:rsidR="00802127" w:rsidRPr="004016E7" w:rsidRDefault="00802127" w:rsidP="004016E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В результате изучения модуля обучающийся должен:</w:t>
      </w:r>
    </w:p>
    <w:p w14:paraId="6554AF47" w14:textId="77777777" w:rsidR="00802127" w:rsidRPr="004016E7" w:rsidRDefault="00802127" w:rsidP="004016E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4016E7">
        <w:rPr>
          <w:rFonts w:ascii="Times New Roman" w:hAnsi="Times New Roman"/>
          <w:b/>
          <w:i/>
          <w:sz w:val="28"/>
          <w:szCs w:val="28"/>
        </w:rPr>
        <w:t>знать:</w:t>
      </w:r>
    </w:p>
    <w:p w14:paraId="7CD51520" w14:textId="77777777" w:rsidR="00802127" w:rsidRPr="004016E7" w:rsidRDefault="00802127" w:rsidP="004016E7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причины и механизмы речевых нарушений на основе психологических знаний основных научных концепций и прикладных исследований;</w:t>
      </w:r>
    </w:p>
    <w:p w14:paraId="159860C4" w14:textId="77777777" w:rsidR="00802127" w:rsidRPr="004016E7" w:rsidRDefault="00802127" w:rsidP="004016E7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основные подходы к описанию речевых нарушений и специфику его изучения;</w:t>
      </w:r>
    </w:p>
    <w:p w14:paraId="11C507A9" w14:textId="77777777" w:rsidR="00802127" w:rsidRPr="004016E7" w:rsidRDefault="00802127" w:rsidP="004016E7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основные подходы и методы  диагностики  речевых нарушений;</w:t>
      </w:r>
    </w:p>
    <w:p w14:paraId="43775EE0" w14:textId="77777777" w:rsidR="00802127" w:rsidRPr="004016E7" w:rsidRDefault="00802127" w:rsidP="004016E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4016E7">
        <w:rPr>
          <w:rFonts w:ascii="Times New Roman" w:hAnsi="Times New Roman"/>
          <w:b/>
          <w:i/>
          <w:sz w:val="28"/>
          <w:szCs w:val="28"/>
        </w:rPr>
        <w:t>уметь:</w:t>
      </w:r>
    </w:p>
    <w:p w14:paraId="557FA1C6" w14:textId="77777777" w:rsidR="00802127" w:rsidRPr="004016E7" w:rsidRDefault="00802127" w:rsidP="004016E7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определять основные направления логопедического сопровождения;</w:t>
      </w:r>
    </w:p>
    <w:p w14:paraId="1C6E0013" w14:textId="77777777" w:rsidR="00802127" w:rsidRPr="004016E7" w:rsidRDefault="00802127" w:rsidP="004016E7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проводить психологическую диагностику речевых нарушений;</w:t>
      </w:r>
    </w:p>
    <w:p w14:paraId="430595E5" w14:textId="77777777" w:rsidR="00802127" w:rsidRPr="004016E7" w:rsidRDefault="00802127" w:rsidP="004016E7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проводить психолингвистическую диагностику речевых нарушений</w:t>
      </w:r>
    </w:p>
    <w:p w14:paraId="6420EA25" w14:textId="77777777" w:rsidR="00802127" w:rsidRPr="004016E7" w:rsidRDefault="00802127" w:rsidP="004016E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4016E7">
        <w:rPr>
          <w:rFonts w:ascii="Times New Roman" w:hAnsi="Times New Roman"/>
          <w:b/>
          <w:i/>
          <w:sz w:val="28"/>
          <w:szCs w:val="28"/>
        </w:rPr>
        <w:t>владеть навыками:</w:t>
      </w:r>
    </w:p>
    <w:p w14:paraId="5DC38B3F" w14:textId="77777777" w:rsidR="00802127" w:rsidRPr="004016E7" w:rsidRDefault="00802127" w:rsidP="004016E7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психологического и психолингвистического обследования различных групп лиц с речевой патологией;</w:t>
      </w:r>
    </w:p>
    <w:p w14:paraId="31C1C8C1" w14:textId="77777777" w:rsidR="00802127" w:rsidRPr="004016E7" w:rsidRDefault="00802127" w:rsidP="004016E7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анализа и интерпретации полученных диагностических результатов при оценке актуальных состояний различной речевой патологии.</w:t>
      </w:r>
    </w:p>
    <w:p w14:paraId="723F57EC" w14:textId="77777777" w:rsidR="00802127" w:rsidRPr="004016E7" w:rsidRDefault="00802127" w:rsidP="004016E7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31CE157" w14:textId="77777777" w:rsidR="00802127" w:rsidRPr="004016E7" w:rsidRDefault="00802127" w:rsidP="004016E7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4016E7">
        <w:rPr>
          <w:rFonts w:ascii="Times New Roman" w:hAnsi="Times New Roman"/>
          <w:b/>
          <w:spacing w:val="-1"/>
          <w:sz w:val="28"/>
          <w:szCs w:val="28"/>
        </w:rPr>
        <w:t>4. СОДЕРЖАНИЕ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4"/>
        <w:gridCol w:w="6951"/>
      </w:tblGrid>
      <w:tr w:rsidR="00802127" w:rsidRPr="004016E7" w14:paraId="6722FF68" w14:textId="77777777" w:rsidTr="00802127">
        <w:trPr>
          <w:cantSplit/>
          <w:trHeight w:val="130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D699A" w14:textId="77777777" w:rsidR="00802127" w:rsidRPr="004016E7" w:rsidRDefault="00802127" w:rsidP="004016E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sz w:val="24"/>
                <w:szCs w:val="24"/>
              </w:rPr>
              <w:t>Дисциплина/практика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E5C1" w14:textId="77777777" w:rsidR="00802127" w:rsidRPr="004016E7" w:rsidRDefault="00802127" w:rsidP="004016E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sz w:val="24"/>
                <w:szCs w:val="24"/>
              </w:rPr>
              <w:t>Разделы дисциплины/практики</w:t>
            </w:r>
          </w:p>
        </w:tc>
      </w:tr>
      <w:tr w:rsidR="00802127" w:rsidRPr="004016E7" w14:paraId="43F172E9" w14:textId="77777777" w:rsidTr="00802127">
        <w:trPr>
          <w:cantSplit/>
          <w:trHeight w:val="13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35B0" w14:textId="5D78638B" w:rsidR="00802127" w:rsidRPr="004016E7" w:rsidRDefault="00242C58" w:rsidP="004016E7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4016E7">
              <w:rPr>
                <w:rFonts w:ascii="Times New Roman" w:hAnsi="Times New Roman"/>
                <w:caps/>
                <w:sz w:val="24"/>
                <w:szCs w:val="24"/>
              </w:rPr>
              <w:t>1.</w:t>
            </w:r>
            <w:r w:rsidR="00802127" w:rsidRPr="004016E7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802127" w:rsidRPr="004016E7" w14:paraId="47446F75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D2238C" w14:textId="77777777" w:rsidR="00802127" w:rsidRPr="004016E7" w:rsidRDefault="00802127" w:rsidP="00401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6E7">
              <w:rPr>
                <w:rFonts w:ascii="Times New Roman" w:hAnsi="Times New Roman"/>
                <w:sz w:val="24"/>
                <w:szCs w:val="24"/>
              </w:rPr>
              <w:t>Логопсихология</w:t>
            </w:r>
            <w:proofErr w:type="spellEnd"/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6F9A" w14:textId="08CBE4BA" w:rsidR="00802127" w:rsidRPr="004016E7" w:rsidRDefault="00802127" w:rsidP="004016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Логопсихология</w:t>
            </w:r>
            <w:proofErr w:type="spellEnd"/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 пути становления и развития</w:t>
            </w:r>
          </w:p>
          <w:p w14:paraId="4D918F37" w14:textId="77777777" w:rsidR="004135FD" w:rsidRPr="004016E7" w:rsidRDefault="00802127" w:rsidP="004016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Вопросы теории </w:t>
            </w:r>
            <w:proofErr w:type="spellStart"/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логопсихологии</w:t>
            </w:r>
            <w:proofErr w:type="spellEnd"/>
            <w:r w:rsidR="004135FD"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6D47466A" w14:textId="64300F03" w:rsidR="00802127" w:rsidRPr="004016E7" w:rsidRDefault="00802127" w:rsidP="004016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Логопсихологическая</w:t>
            </w:r>
            <w:proofErr w:type="spellEnd"/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типология лиц с нарушениями речи. </w:t>
            </w:r>
          </w:p>
          <w:p w14:paraId="62655235" w14:textId="5BA28C4D" w:rsidR="00802127" w:rsidRPr="004016E7" w:rsidRDefault="00802127" w:rsidP="004016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Организационно-методические основы психолого-педагогической помощи лицам  с нарушениями речи </w:t>
            </w:r>
          </w:p>
          <w:p w14:paraId="640FA547" w14:textId="77777777" w:rsidR="00802127" w:rsidRPr="004016E7" w:rsidRDefault="00802127" w:rsidP="0040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802127" w:rsidRPr="004016E7" w14:paraId="422190DE" w14:textId="77777777" w:rsidTr="00802127">
        <w:trPr>
          <w:cantSplit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74AD1A" w14:textId="77777777" w:rsidR="00802127" w:rsidRPr="004016E7" w:rsidRDefault="00802127" w:rsidP="004016E7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4016E7">
              <w:rPr>
                <w:rFonts w:ascii="Times New Roman" w:hAnsi="Times New Roman"/>
                <w:caps/>
                <w:sz w:val="24"/>
                <w:szCs w:val="24"/>
              </w:rPr>
              <w:t>2. Дисциплины по выбору (выбрать 1 из 3)</w:t>
            </w:r>
          </w:p>
        </w:tc>
      </w:tr>
      <w:tr w:rsidR="00802127" w:rsidRPr="004016E7" w14:paraId="0C0351FA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BF66FF" w14:textId="34F2BE24" w:rsidR="00802127" w:rsidRPr="004016E7" w:rsidRDefault="00531A48" w:rsidP="00401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sz w:val="24"/>
                <w:szCs w:val="24"/>
              </w:rPr>
              <w:t>Психо</w:t>
            </w:r>
            <w:r w:rsidR="00802127" w:rsidRPr="004016E7">
              <w:rPr>
                <w:rFonts w:ascii="Times New Roman" w:hAnsi="Times New Roman"/>
                <w:sz w:val="24"/>
                <w:szCs w:val="24"/>
              </w:rPr>
              <w:t>лингвистика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CE49F" w14:textId="77777777" w:rsidR="00CD7AA8" w:rsidRPr="004016E7" w:rsidRDefault="00802127" w:rsidP="0040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016E7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>Психолингвистика как область научного знания.</w:t>
            </w:r>
          </w:p>
          <w:p w14:paraId="097638F5" w14:textId="75CB5E4E" w:rsidR="00802127" w:rsidRPr="004016E7" w:rsidRDefault="00802127" w:rsidP="0040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016E7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>Язык и речь как объект изучения в психолингвистике</w:t>
            </w:r>
          </w:p>
          <w:p w14:paraId="1773B7D8" w14:textId="668FD7F1" w:rsidR="00802127" w:rsidRPr="004016E7" w:rsidRDefault="00802127" w:rsidP="004016E7">
            <w:pPr>
              <w:spacing w:after="0" w:line="240" w:lineRule="auto"/>
              <w:rPr>
                <w:rFonts w:ascii="Times New Roman" w:hAnsi="Times New Roman"/>
                <w:bCs/>
                <w:spacing w:val="-7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sz w:val="24"/>
                <w:szCs w:val="24"/>
              </w:rPr>
              <w:t xml:space="preserve"> Развитие речи в онтогенезе</w:t>
            </w:r>
          </w:p>
          <w:p w14:paraId="4D608CB8" w14:textId="77777777" w:rsidR="00802127" w:rsidRPr="004016E7" w:rsidRDefault="00802127" w:rsidP="00401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127" w:rsidRPr="004016E7" w14:paraId="1A5BBE99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6CA335" w14:textId="77777777" w:rsidR="00802127" w:rsidRPr="004016E7" w:rsidRDefault="00802127" w:rsidP="00401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Коммуникативные технологии в логопедии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C5C2" w14:textId="77777777" w:rsidR="00CD7AA8" w:rsidRPr="004016E7" w:rsidRDefault="00802127" w:rsidP="004016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Коммуникативно-речевое развитие детей в условиях </w:t>
            </w:r>
            <w:proofErr w:type="spellStart"/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онто</w:t>
            </w:r>
            <w:proofErr w:type="spellEnd"/>
            <w:r w:rsidR="00B5457B"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CD7AA8"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="00CD7AA8"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дизонтогенеза</w:t>
            </w:r>
            <w:proofErr w:type="spellEnd"/>
          </w:p>
          <w:p w14:paraId="583A383C" w14:textId="4DFBAFF9" w:rsidR="00802127" w:rsidRPr="004016E7" w:rsidRDefault="00802127" w:rsidP="004016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Коммуникативные технологии в логопедии,</w:t>
            </w:r>
            <w:r w:rsidR="00B5457B"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их роль в формировании коммуникативн</w:t>
            </w:r>
            <w:r w:rsidR="00CD7AA8"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о-речевой компетентности детей</w:t>
            </w:r>
          </w:p>
          <w:p w14:paraId="4C8C4032" w14:textId="6491CEF3" w:rsidR="00802127" w:rsidRPr="004016E7" w:rsidRDefault="00802127" w:rsidP="004016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Коммуникативно-когнитивный подход к диаг</w:t>
            </w:r>
            <w:r w:rsidR="00CD7AA8"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ностике и коррекции речи детей</w:t>
            </w:r>
          </w:p>
          <w:p w14:paraId="3B87954E" w14:textId="590408E2" w:rsidR="00802127" w:rsidRPr="004016E7" w:rsidRDefault="00802127" w:rsidP="00401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Информационно-коммуникативные технологии,</w:t>
            </w:r>
            <w:r w:rsidR="00B5457B"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их роль в развитии,</w:t>
            </w:r>
            <w:r w:rsidR="00B5457B"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диагностике и коррекции речи детей </w:t>
            </w:r>
          </w:p>
          <w:p w14:paraId="5B77B4B1" w14:textId="77777777" w:rsidR="00802127" w:rsidRPr="004016E7" w:rsidRDefault="00802127" w:rsidP="004016E7">
            <w:pPr>
              <w:spacing w:after="0" w:line="240" w:lineRule="auto"/>
              <w:ind w:firstLine="70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02127" w:rsidRPr="004016E7" w14:paraId="2D6A97FC" w14:textId="77777777" w:rsidTr="00802127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ABB452" w14:textId="77777777" w:rsidR="00802127" w:rsidRPr="004016E7" w:rsidRDefault="00802127" w:rsidP="00401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sz w:val="24"/>
                <w:szCs w:val="24"/>
              </w:rPr>
              <w:t>Психолого-педагогическое сопровождение лиц с речевой патологией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1853A" w14:textId="66364905" w:rsidR="00802127" w:rsidRPr="004016E7" w:rsidRDefault="00802127" w:rsidP="004016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Психологические особенности лиц с речевой патологией; </w:t>
            </w:r>
          </w:p>
          <w:p w14:paraId="70D1014C" w14:textId="41E213AD" w:rsidR="00802127" w:rsidRPr="004016E7" w:rsidRDefault="00802127" w:rsidP="004016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Организационно-методические основы психолого-педагогической помощи  лицам с речевой патологией; </w:t>
            </w:r>
          </w:p>
          <w:p w14:paraId="1D2BAAEF" w14:textId="6679653E" w:rsidR="00802127" w:rsidRPr="004016E7" w:rsidRDefault="00802127" w:rsidP="00401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Взаимодействие логопеда и психолога в реализации задач психолого-педагогического сопровождения лиц с речевой  патологией</w:t>
            </w:r>
          </w:p>
          <w:p w14:paraId="2F496313" w14:textId="77777777" w:rsidR="00802127" w:rsidRPr="004016E7" w:rsidRDefault="00802127" w:rsidP="004016E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02127" w:rsidRPr="004016E7" w14:paraId="017710F8" w14:textId="77777777" w:rsidTr="00802127">
        <w:trPr>
          <w:cantSplit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556E58" w14:textId="77777777" w:rsidR="00802127" w:rsidRPr="004016E7" w:rsidRDefault="00802127" w:rsidP="004016E7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4016E7">
              <w:rPr>
                <w:rFonts w:ascii="Times New Roman" w:hAnsi="Times New Roman"/>
                <w:caps/>
                <w:sz w:val="24"/>
                <w:szCs w:val="24"/>
              </w:rPr>
              <w:t>3. Практика</w:t>
            </w:r>
          </w:p>
        </w:tc>
      </w:tr>
      <w:tr w:rsidR="00802127" w:rsidRPr="004016E7" w14:paraId="6C5FE368" w14:textId="77777777" w:rsidTr="00802127">
        <w:trPr>
          <w:cantSplit/>
          <w:trHeight w:val="174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D2BC41" w14:textId="77777777" w:rsidR="00802127" w:rsidRPr="004016E7" w:rsidRDefault="00802127" w:rsidP="004016E7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sz w:val="24"/>
                <w:szCs w:val="24"/>
              </w:rPr>
              <w:t>Учебная (ознакомительная) практика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61EF9" w14:textId="77777777" w:rsidR="004247F0" w:rsidRPr="004016E7" w:rsidRDefault="004247F0" w:rsidP="00401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sz w:val="24"/>
                <w:szCs w:val="24"/>
              </w:rPr>
              <w:t xml:space="preserve">Подготовительный этап. </w:t>
            </w:r>
          </w:p>
          <w:p w14:paraId="14DF1C96" w14:textId="77777777" w:rsidR="004247F0" w:rsidRPr="004016E7" w:rsidRDefault="004247F0" w:rsidP="00401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sz w:val="24"/>
                <w:szCs w:val="24"/>
              </w:rPr>
              <w:t>Основной (исследовательский) этап.</w:t>
            </w:r>
          </w:p>
          <w:p w14:paraId="543ABC8A" w14:textId="1ECB4E57" w:rsidR="00802127" w:rsidRPr="004016E7" w:rsidRDefault="004247F0" w:rsidP="00401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6E7">
              <w:rPr>
                <w:rFonts w:ascii="Times New Roman" w:hAnsi="Times New Roman"/>
                <w:sz w:val="24"/>
                <w:szCs w:val="24"/>
              </w:rPr>
              <w:t>Заключительный  (отчетно-аттестационный) этап.</w:t>
            </w:r>
          </w:p>
        </w:tc>
      </w:tr>
    </w:tbl>
    <w:p w14:paraId="35A3EE7D" w14:textId="77777777" w:rsidR="00802127" w:rsidRPr="004016E7" w:rsidRDefault="00802127" w:rsidP="004016E7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14:paraId="6D0105DA" w14:textId="77777777" w:rsidR="00802127" w:rsidRPr="004016E7" w:rsidRDefault="00802127" w:rsidP="004016E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016E7">
        <w:rPr>
          <w:rFonts w:ascii="Times New Roman" w:hAnsi="Times New Roman"/>
          <w:b/>
          <w:caps/>
          <w:sz w:val="28"/>
          <w:szCs w:val="28"/>
        </w:rPr>
        <w:t>5. Задания для самостоятельной работы</w:t>
      </w:r>
    </w:p>
    <w:p w14:paraId="5B4A713B" w14:textId="545427D0" w:rsidR="00802127" w:rsidRPr="004016E7" w:rsidRDefault="00802127" w:rsidP="004016E7">
      <w:pPr>
        <w:pStyle w:val="a4"/>
        <w:numPr>
          <w:ilvl w:val="0"/>
          <w:numId w:val="36"/>
        </w:numPr>
        <w:tabs>
          <w:tab w:val="left" w:pos="567"/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Аннотирование научных лите</w:t>
      </w:r>
      <w:r w:rsidR="00A03A84" w:rsidRPr="004016E7">
        <w:rPr>
          <w:rFonts w:ascii="Times New Roman" w:hAnsi="Times New Roman"/>
          <w:sz w:val="28"/>
          <w:szCs w:val="28"/>
        </w:rPr>
        <w:t xml:space="preserve">ратурных источников   по </w:t>
      </w:r>
      <w:proofErr w:type="spellStart"/>
      <w:r w:rsidR="00A03A84" w:rsidRPr="004016E7">
        <w:rPr>
          <w:rFonts w:ascii="Times New Roman" w:hAnsi="Times New Roman"/>
          <w:sz w:val="28"/>
          <w:szCs w:val="28"/>
        </w:rPr>
        <w:t>пробле</w:t>
      </w:r>
      <w:r w:rsidRPr="004016E7">
        <w:rPr>
          <w:rFonts w:ascii="Times New Roman" w:hAnsi="Times New Roman"/>
          <w:sz w:val="28"/>
          <w:szCs w:val="28"/>
        </w:rPr>
        <w:t>ам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 дисциплины </w:t>
      </w:r>
    </w:p>
    <w:p w14:paraId="51E6DA25" w14:textId="77777777" w:rsidR="00802127" w:rsidRPr="004016E7" w:rsidRDefault="00802127" w:rsidP="004016E7">
      <w:pPr>
        <w:pStyle w:val="a4"/>
        <w:numPr>
          <w:ilvl w:val="0"/>
          <w:numId w:val="36"/>
        </w:numPr>
        <w:tabs>
          <w:tab w:val="left" w:pos="567"/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Написание эссе.</w:t>
      </w:r>
    </w:p>
    <w:p w14:paraId="204BA4FF" w14:textId="77777777" w:rsidR="00802127" w:rsidRPr="004016E7" w:rsidRDefault="00802127" w:rsidP="004016E7">
      <w:pPr>
        <w:pStyle w:val="a4"/>
        <w:numPr>
          <w:ilvl w:val="0"/>
          <w:numId w:val="36"/>
        </w:numPr>
        <w:tabs>
          <w:tab w:val="left" w:pos="567"/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Разработка докладов с презентацией.</w:t>
      </w:r>
    </w:p>
    <w:p w14:paraId="11057F2A" w14:textId="77777777" w:rsidR="00802127" w:rsidRPr="004016E7" w:rsidRDefault="00802127" w:rsidP="004016E7">
      <w:pPr>
        <w:pStyle w:val="a4"/>
        <w:numPr>
          <w:ilvl w:val="0"/>
          <w:numId w:val="36"/>
        </w:numPr>
        <w:tabs>
          <w:tab w:val="left" w:pos="567"/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Оформление глоссария.</w:t>
      </w:r>
    </w:p>
    <w:p w14:paraId="71BCC51C" w14:textId="77777777" w:rsidR="00802127" w:rsidRPr="004016E7" w:rsidRDefault="00802127" w:rsidP="004016E7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14:paraId="71E2BD01" w14:textId="77777777" w:rsidR="00802127" w:rsidRPr="004016E7" w:rsidRDefault="00802127" w:rsidP="004016E7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016E7">
        <w:rPr>
          <w:rFonts w:ascii="Times New Roman" w:hAnsi="Times New Roman"/>
          <w:b/>
          <w:caps/>
          <w:sz w:val="28"/>
          <w:szCs w:val="28"/>
        </w:rPr>
        <w:t>6. Образовательные технологии</w:t>
      </w:r>
    </w:p>
    <w:p w14:paraId="2279B6B1" w14:textId="77777777" w:rsidR="00802127" w:rsidRPr="004016E7" w:rsidRDefault="00802127" w:rsidP="004016E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1. Интерактивные технологии</w:t>
      </w:r>
    </w:p>
    <w:p w14:paraId="32626A5C" w14:textId="77777777" w:rsidR="00802127" w:rsidRPr="004016E7" w:rsidRDefault="00802127" w:rsidP="004016E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2. Технологии электронного и дистанционного обучения.</w:t>
      </w:r>
    </w:p>
    <w:p w14:paraId="04971EE5" w14:textId="77777777" w:rsidR="00802127" w:rsidRPr="004016E7" w:rsidRDefault="00802127" w:rsidP="004016E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3. Эвристические технологии</w:t>
      </w:r>
    </w:p>
    <w:p w14:paraId="3488F801" w14:textId="77777777" w:rsidR="00802127" w:rsidRPr="004016E7" w:rsidRDefault="00802127" w:rsidP="004016E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4. Технологии сотрудничества</w:t>
      </w:r>
    </w:p>
    <w:p w14:paraId="441FACAC" w14:textId="77777777" w:rsidR="0005483E" w:rsidRPr="004016E7" w:rsidRDefault="0005483E" w:rsidP="004016E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0E302D09" w14:textId="77777777" w:rsidR="00802127" w:rsidRPr="004016E7" w:rsidRDefault="00802127" w:rsidP="004016E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016E7">
        <w:rPr>
          <w:rFonts w:ascii="Times New Roman" w:hAnsi="Times New Roman"/>
          <w:b/>
          <w:caps/>
          <w:sz w:val="28"/>
          <w:szCs w:val="28"/>
        </w:rPr>
        <w:t>7. Список литературы</w:t>
      </w:r>
    </w:p>
    <w:p w14:paraId="693C70FB" w14:textId="77777777" w:rsidR="00802127" w:rsidRPr="004016E7" w:rsidRDefault="00802127" w:rsidP="004016E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016E7">
        <w:rPr>
          <w:rFonts w:ascii="Times New Roman" w:hAnsi="Times New Roman"/>
          <w:i/>
          <w:sz w:val="28"/>
          <w:szCs w:val="28"/>
        </w:rPr>
        <w:t>Основная литература</w:t>
      </w:r>
    </w:p>
    <w:p w14:paraId="4EC74EA9" w14:textId="77777777" w:rsidR="00802127" w:rsidRPr="004016E7" w:rsidRDefault="00802127" w:rsidP="004016E7">
      <w:pPr>
        <w:pStyle w:val="a4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4016E7">
        <w:rPr>
          <w:rFonts w:ascii="Times New Roman" w:hAnsi="Times New Roman"/>
          <w:bCs/>
          <w:sz w:val="28"/>
          <w:szCs w:val="28"/>
        </w:rPr>
        <w:t xml:space="preserve">Виноградова, С.М. </w:t>
      </w:r>
      <w:r w:rsidRPr="004016E7">
        <w:rPr>
          <w:rFonts w:ascii="Times New Roman" w:hAnsi="Times New Roman"/>
          <w:sz w:val="28"/>
          <w:szCs w:val="28"/>
        </w:rPr>
        <w:t xml:space="preserve">   Психология массовой коммуникации [Текст] : </w:t>
      </w:r>
      <w:proofErr w:type="spellStart"/>
      <w:r w:rsidRPr="004016E7">
        <w:rPr>
          <w:rFonts w:ascii="Times New Roman" w:hAnsi="Times New Roman"/>
          <w:sz w:val="28"/>
          <w:szCs w:val="28"/>
        </w:rPr>
        <w:t>учеб.для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 бакалавров, </w:t>
      </w:r>
      <w:proofErr w:type="spellStart"/>
      <w:r w:rsidRPr="004016E7">
        <w:rPr>
          <w:rFonts w:ascii="Times New Roman" w:hAnsi="Times New Roman"/>
          <w:sz w:val="28"/>
          <w:szCs w:val="28"/>
        </w:rPr>
        <w:t>обуч-ся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4016E7">
        <w:rPr>
          <w:rFonts w:ascii="Times New Roman" w:hAnsi="Times New Roman"/>
          <w:sz w:val="28"/>
          <w:szCs w:val="28"/>
        </w:rPr>
        <w:t>гуманит.напр.и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 спец.: допущено УМО </w:t>
      </w:r>
      <w:proofErr w:type="spellStart"/>
      <w:r w:rsidRPr="004016E7">
        <w:rPr>
          <w:rFonts w:ascii="Times New Roman" w:hAnsi="Times New Roman"/>
          <w:sz w:val="28"/>
          <w:szCs w:val="28"/>
        </w:rPr>
        <w:t>высш.образования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 / Виноградова Светлана Михайловна, Мельник Галина Сергеевна. - Москва : </w:t>
      </w:r>
      <w:proofErr w:type="spellStart"/>
      <w:r w:rsidRPr="004016E7">
        <w:rPr>
          <w:rFonts w:ascii="Times New Roman" w:hAnsi="Times New Roman"/>
          <w:sz w:val="28"/>
          <w:szCs w:val="28"/>
        </w:rPr>
        <w:t>Юрайт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, 2017. - 512 с. </w:t>
      </w:r>
    </w:p>
    <w:p w14:paraId="4F217E70" w14:textId="77777777" w:rsidR="00802127" w:rsidRPr="004016E7" w:rsidRDefault="00802127" w:rsidP="004016E7">
      <w:pPr>
        <w:pStyle w:val="a4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bCs/>
          <w:sz w:val="28"/>
          <w:szCs w:val="28"/>
        </w:rPr>
        <w:t xml:space="preserve">Глухов, В.П. </w:t>
      </w:r>
      <w:r w:rsidRPr="004016E7">
        <w:rPr>
          <w:rFonts w:ascii="Times New Roman" w:hAnsi="Times New Roman"/>
          <w:sz w:val="28"/>
          <w:szCs w:val="28"/>
        </w:rPr>
        <w:t xml:space="preserve">   Психолингвистика [Текст] : </w:t>
      </w:r>
      <w:proofErr w:type="spellStart"/>
      <w:r w:rsidRPr="004016E7">
        <w:rPr>
          <w:rFonts w:ascii="Times New Roman" w:hAnsi="Times New Roman"/>
          <w:sz w:val="28"/>
          <w:szCs w:val="28"/>
        </w:rPr>
        <w:t>учеб.и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 практикум для </w:t>
      </w:r>
      <w:proofErr w:type="spellStart"/>
      <w:r w:rsidRPr="004016E7">
        <w:rPr>
          <w:rFonts w:ascii="Times New Roman" w:hAnsi="Times New Roman"/>
          <w:sz w:val="28"/>
          <w:szCs w:val="28"/>
        </w:rPr>
        <w:t>акад.бакалавриата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 / Глухов Вадим Петрович ; </w:t>
      </w:r>
      <w:proofErr w:type="spellStart"/>
      <w:r w:rsidRPr="004016E7">
        <w:rPr>
          <w:rFonts w:ascii="Times New Roman" w:hAnsi="Times New Roman"/>
          <w:sz w:val="28"/>
          <w:szCs w:val="28"/>
        </w:rPr>
        <w:t>Моск.пед.гос.ун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-т. - Москва : </w:t>
      </w:r>
      <w:proofErr w:type="spellStart"/>
      <w:r w:rsidRPr="004016E7">
        <w:rPr>
          <w:rFonts w:ascii="Times New Roman" w:hAnsi="Times New Roman"/>
          <w:sz w:val="28"/>
          <w:szCs w:val="28"/>
        </w:rPr>
        <w:t>Юрайт</w:t>
      </w:r>
      <w:proofErr w:type="spellEnd"/>
      <w:r w:rsidRPr="004016E7">
        <w:rPr>
          <w:rFonts w:ascii="Times New Roman" w:hAnsi="Times New Roman"/>
          <w:sz w:val="28"/>
          <w:szCs w:val="28"/>
        </w:rPr>
        <w:t>, 2017. - 361 с.</w:t>
      </w:r>
    </w:p>
    <w:p w14:paraId="52FC6EBF" w14:textId="77777777" w:rsidR="00802127" w:rsidRPr="004016E7" w:rsidRDefault="00802127" w:rsidP="004016E7">
      <w:pPr>
        <w:pStyle w:val="a4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016E7">
        <w:rPr>
          <w:rFonts w:ascii="Times New Roman" w:hAnsi="Times New Roman"/>
          <w:bCs/>
          <w:sz w:val="28"/>
          <w:szCs w:val="28"/>
        </w:rPr>
        <w:t>Денисова О.</w:t>
      </w:r>
      <w:r w:rsidRPr="004016E7">
        <w:rPr>
          <w:rFonts w:ascii="Times New Roman" w:hAnsi="Times New Roman"/>
          <w:sz w:val="28"/>
          <w:szCs w:val="28"/>
        </w:rPr>
        <w:t xml:space="preserve">А. Детская </w:t>
      </w:r>
      <w:proofErr w:type="spellStart"/>
      <w:r w:rsidRPr="004016E7">
        <w:rPr>
          <w:rFonts w:ascii="Times New Roman" w:hAnsi="Times New Roman"/>
          <w:sz w:val="28"/>
          <w:szCs w:val="28"/>
        </w:rPr>
        <w:t>логопсихология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 [Текст]:  учебник Издательство: </w:t>
      </w:r>
      <w:r w:rsidRPr="004016E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Гуманитарный издательский центр ВЛАДОС, 2015. </w:t>
      </w:r>
      <w:r w:rsidRPr="004016E7">
        <w:rPr>
          <w:rFonts w:ascii="Times New Roman" w:hAnsi="Times New Roman"/>
          <w:bCs/>
          <w:sz w:val="28"/>
          <w:szCs w:val="28"/>
        </w:rPr>
        <w:t>URL: </w:t>
      </w:r>
      <w:hyperlink r:id="rId10" w:history="1">
        <w:r w:rsidRPr="004016E7">
          <w:rPr>
            <w:rStyle w:val="afb"/>
            <w:rFonts w:ascii="Times New Roman" w:eastAsia="Times New Roman" w:hAnsi="Times New Roman"/>
            <w:sz w:val="28"/>
            <w:szCs w:val="28"/>
          </w:rPr>
          <w:t>http://biblioclub.ru/index.php?page=search_red</w:t>
        </w:r>
      </w:hyperlink>
      <w:r w:rsidRPr="004016E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 </w:t>
      </w:r>
    </w:p>
    <w:p w14:paraId="37BB9ECC" w14:textId="77777777" w:rsidR="00802127" w:rsidRPr="004016E7" w:rsidRDefault="00802127" w:rsidP="004016E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016E7">
        <w:rPr>
          <w:rFonts w:ascii="Times New Roman" w:hAnsi="Times New Roman"/>
          <w:i/>
          <w:sz w:val="28"/>
          <w:szCs w:val="28"/>
        </w:rPr>
        <w:t>Дополнительная литература</w:t>
      </w:r>
    </w:p>
    <w:p w14:paraId="33C7BF11" w14:textId="77777777" w:rsidR="00802127" w:rsidRPr="004016E7" w:rsidRDefault="00802127" w:rsidP="004016E7">
      <w:pPr>
        <w:pStyle w:val="a9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4016E7">
        <w:rPr>
          <w:color w:val="000000"/>
          <w:sz w:val="28"/>
          <w:szCs w:val="28"/>
        </w:rPr>
        <w:lastRenderedPageBreak/>
        <w:t xml:space="preserve">Астапов, В. М. Коррекционная педагогика с основами </w:t>
      </w:r>
      <w:proofErr w:type="spellStart"/>
      <w:r w:rsidRPr="004016E7">
        <w:rPr>
          <w:color w:val="000000"/>
          <w:sz w:val="28"/>
          <w:szCs w:val="28"/>
        </w:rPr>
        <w:t>нейро</w:t>
      </w:r>
      <w:proofErr w:type="spellEnd"/>
      <w:r w:rsidRPr="004016E7">
        <w:rPr>
          <w:color w:val="000000"/>
          <w:sz w:val="28"/>
          <w:szCs w:val="28"/>
        </w:rPr>
        <w:t>- и патопсихологии [</w:t>
      </w:r>
      <w:proofErr w:type="spellStart"/>
      <w:r w:rsidRPr="004016E7">
        <w:rPr>
          <w:color w:val="000000"/>
          <w:sz w:val="28"/>
          <w:szCs w:val="28"/>
        </w:rPr>
        <w:t>Электронныи</w:t>
      </w:r>
      <w:proofErr w:type="spellEnd"/>
      <w:r w:rsidRPr="004016E7">
        <w:rPr>
          <w:color w:val="000000"/>
          <w:sz w:val="28"/>
          <w:szCs w:val="28"/>
        </w:rPr>
        <w:t xml:space="preserve">̆ ресурс]: учебное пособие / В. М. Астапов. – Москва : </w:t>
      </w:r>
      <w:proofErr w:type="spellStart"/>
      <w:r w:rsidRPr="004016E7">
        <w:rPr>
          <w:color w:val="000000"/>
          <w:sz w:val="28"/>
          <w:szCs w:val="28"/>
        </w:rPr>
        <w:t>ПерСэ</w:t>
      </w:r>
      <w:proofErr w:type="spellEnd"/>
      <w:r w:rsidRPr="004016E7">
        <w:rPr>
          <w:color w:val="000000"/>
          <w:sz w:val="28"/>
          <w:szCs w:val="28"/>
        </w:rPr>
        <w:t xml:space="preserve">, 2012. – 176 с. </w:t>
      </w:r>
    </w:p>
    <w:p w14:paraId="10F9C98B" w14:textId="77777777" w:rsidR="00802127" w:rsidRPr="004016E7" w:rsidRDefault="00802127" w:rsidP="004016E7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Белянин В.М. Психолингвистика. – М.: «Флинта», 2006. – 232 с.</w:t>
      </w:r>
    </w:p>
    <w:p w14:paraId="59B58F38" w14:textId="77777777" w:rsidR="00802127" w:rsidRPr="004016E7" w:rsidRDefault="00802127" w:rsidP="004016E7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4016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Детская </w:t>
      </w:r>
      <w:proofErr w:type="spellStart"/>
      <w:r w:rsidRPr="004016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логопсихология</w:t>
      </w:r>
      <w:proofErr w:type="spellEnd"/>
      <w:r w:rsidRPr="004016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учебное пособие для вузов по специальности "Специальная дошкольная педагогика и психология" : рек. УМО вузов РФ / [О. А. Денисова и др.] ; под ред. В. И. Селиверстова.  - Москва : </w:t>
      </w:r>
      <w:proofErr w:type="spellStart"/>
      <w:r w:rsidRPr="004016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Владос</w:t>
      </w:r>
      <w:proofErr w:type="spellEnd"/>
      <w:r w:rsidRPr="004016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2008. 175 с.</w:t>
      </w:r>
      <w:r w:rsidRPr="004016E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14:paraId="25443A40" w14:textId="77777777" w:rsidR="00802127" w:rsidRPr="004016E7" w:rsidRDefault="00802127" w:rsidP="004016E7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016E7">
        <w:rPr>
          <w:rFonts w:ascii="Times New Roman" w:hAnsi="Times New Roman"/>
          <w:sz w:val="28"/>
          <w:szCs w:val="28"/>
        </w:rPr>
        <w:t>Залевская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 А.А. Введение в психолингвистику. М., 2007 – 556 с.</w:t>
      </w:r>
    </w:p>
    <w:p w14:paraId="2D07EA8C" w14:textId="03C5DC15" w:rsidR="00802127" w:rsidRPr="004016E7" w:rsidRDefault="00802127" w:rsidP="004016E7">
      <w:pPr>
        <w:pStyle w:val="a4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  <w:lang w:val="en-US"/>
        </w:rPr>
      </w:pPr>
      <w:r w:rsidRPr="004016E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Калягин В. А., </w:t>
      </w:r>
      <w:proofErr w:type="spellStart"/>
      <w:r w:rsidRPr="004016E7">
        <w:rPr>
          <w:rFonts w:ascii="Times New Roman" w:eastAsia="Times New Roman" w:hAnsi="Times New Roman"/>
          <w:color w:val="000000" w:themeColor="text1"/>
          <w:sz w:val="28"/>
          <w:szCs w:val="28"/>
        </w:rPr>
        <w:t>Овчинникова</w:t>
      </w:r>
      <w:proofErr w:type="spellEnd"/>
      <w:r w:rsidRPr="004016E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Т. С. </w:t>
      </w:r>
      <w:hyperlink r:id="rId11" w:tgtFrame="_blank" w:history="1">
        <w:r w:rsidRPr="004016E7">
          <w:rPr>
            <w:rStyle w:val="afb"/>
            <w:rFonts w:ascii="Times New Roman" w:eastAsia="Times New Roman" w:hAnsi="Times New Roman"/>
            <w:color w:val="000000" w:themeColor="text1"/>
            <w:sz w:val="28"/>
            <w:szCs w:val="28"/>
          </w:rPr>
          <w:t>Психология лиц с нарушениями речи: учебное пособие</w:t>
        </w:r>
      </w:hyperlink>
      <w:r w:rsidRPr="004016E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4016E7">
        <w:rPr>
          <w:rFonts w:ascii="Times New Roman" w:hAnsi="Times New Roman"/>
          <w:sz w:val="28"/>
          <w:szCs w:val="28"/>
        </w:rPr>
        <w:t xml:space="preserve">[Текст]:  изд-во КАРО, 2007. </w:t>
      </w:r>
      <w:r w:rsidRPr="004016E7">
        <w:rPr>
          <w:rFonts w:ascii="Times New Roman" w:hAnsi="Times New Roman"/>
          <w:bCs/>
          <w:sz w:val="28"/>
          <w:szCs w:val="28"/>
          <w:lang w:val="en-US"/>
        </w:rPr>
        <w:t xml:space="preserve">URL: </w:t>
      </w:r>
      <w:hyperlink r:id="rId12" w:history="1">
        <w:r w:rsidRPr="004016E7">
          <w:rPr>
            <w:rStyle w:val="afb"/>
            <w:rFonts w:ascii="Times New Roman" w:hAnsi="Times New Roman"/>
            <w:bCs/>
            <w:sz w:val="28"/>
            <w:szCs w:val="28"/>
            <w:lang w:val="en-US"/>
          </w:rPr>
          <w:t>http://biblioclub.ru/index.php?page=book_red&amp;id=462092&amp;sr=1</w:t>
        </w:r>
      </w:hyperlink>
    </w:p>
    <w:p w14:paraId="44302AB8" w14:textId="3816D21D" w:rsidR="00802127" w:rsidRPr="004016E7" w:rsidRDefault="00802127" w:rsidP="004016E7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016E7">
        <w:rPr>
          <w:rStyle w:val="afd"/>
          <w:rFonts w:ascii="Times New Roman" w:hAnsi="Times New Roman"/>
          <w:b w:val="0"/>
          <w:color w:val="000000"/>
          <w:sz w:val="28"/>
          <w:szCs w:val="28"/>
        </w:rPr>
        <w:t>Логопатопсихология</w:t>
      </w:r>
      <w:proofErr w:type="spellEnd"/>
      <w:r w:rsidRPr="004016E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4016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учебное пособие / авт.-сост. Р. И. </w:t>
      </w:r>
      <w:proofErr w:type="spellStart"/>
      <w:r w:rsidRPr="004016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Лалаева</w:t>
      </w:r>
      <w:proofErr w:type="spellEnd"/>
      <w:r w:rsidRPr="004016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С. Н. Шаховская ; под ред. Р. И. </w:t>
      </w:r>
      <w:proofErr w:type="spellStart"/>
      <w:r w:rsidRPr="004016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Лалаевой</w:t>
      </w:r>
      <w:proofErr w:type="spellEnd"/>
      <w:r w:rsidRPr="004016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С. Н. Шаховской.  - Москва: </w:t>
      </w:r>
      <w:proofErr w:type="spellStart"/>
      <w:r w:rsidRPr="004016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Владос</w:t>
      </w:r>
      <w:proofErr w:type="spellEnd"/>
      <w:r w:rsidRPr="004016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2010. - 462 с.</w:t>
      </w:r>
    </w:p>
    <w:p w14:paraId="06E3A133" w14:textId="77777777" w:rsidR="00802127" w:rsidRPr="004016E7" w:rsidRDefault="00802127" w:rsidP="004016E7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Ковшиков В.А., Глухов В.П. Психолингвистика. Теория речевой деятельности. – М., 2007. – 589 с.</w:t>
      </w:r>
    </w:p>
    <w:p w14:paraId="65ABD886" w14:textId="77777777" w:rsidR="00802127" w:rsidRPr="004016E7" w:rsidRDefault="00802127" w:rsidP="004016E7">
      <w:pPr>
        <w:pStyle w:val="a9"/>
        <w:numPr>
          <w:ilvl w:val="0"/>
          <w:numId w:val="17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4016E7">
        <w:rPr>
          <w:rStyle w:val="afd"/>
          <w:b w:val="0"/>
          <w:color w:val="000000"/>
          <w:sz w:val="28"/>
          <w:szCs w:val="28"/>
        </w:rPr>
        <w:t xml:space="preserve">Мерзлякова, В. П. Развитие мотивационной сферы заикающихся в процессе </w:t>
      </w:r>
      <w:proofErr w:type="spellStart"/>
      <w:r w:rsidRPr="004016E7">
        <w:rPr>
          <w:rStyle w:val="afd"/>
          <w:b w:val="0"/>
          <w:color w:val="000000"/>
          <w:sz w:val="28"/>
          <w:szCs w:val="28"/>
        </w:rPr>
        <w:t>логопсихокоррекции</w:t>
      </w:r>
      <w:proofErr w:type="spellEnd"/>
      <w:r w:rsidRPr="004016E7">
        <w:rPr>
          <w:rStyle w:val="afd"/>
          <w:b w:val="0"/>
          <w:color w:val="000000"/>
          <w:sz w:val="28"/>
          <w:szCs w:val="28"/>
        </w:rPr>
        <w:t xml:space="preserve"> / В. П. Мерзлякова, Е. Ю. </w:t>
      </w:r>
      <w:proofErr w:type="spellStart"/>
      <w:r w:rsidRPr="004016E7">
        <w:rPr>
          <w:rStyle w:val="afd"/>
          <w:b w:val="0"/>
          <w:color w:val="000000"/>
          <w:sz w:val="28"/>
          <w:szCs w:val="28"/>
        </w:rPr>
        <w:t>Рау</w:t>
      </w:r>
      <w:proofErr w:type="spellEnd"/>
      <w:r w:rsidRPr="004016E7">
        <w:rPr>
          <w:rStyle w:val="afd"/>
          <w:b w:val="0"/>
          <w:color w:val="000000"/>
          <w:sz w:val="28"/>
          <w:szCs w:val="28"/>
        </w:rPr>
        <w:t xml:space="preserve">.  - Москва: Секачев В., 2011. 139 с. ил., табл.  - </w:t>
      </w:r>
      <w:proofErr w:type="spellStart"/>
      <w:r w:rsidRPr="004016E7">
        <w:rPr>
          <w:rStyle w:val="afd"/>
          <w:b w:val="0"/>
          <w:color w:val="000000"/>
          <w:sz w:val="28"/>
          <w:szCs w:val="28"/>
        </w:rPr>
        <w:t>Библиогр</w:t>
      </w:r>
      <w:proofErr w:type="spellEnd"/>
      <w:r w:rsidRPr="004016E7">
        <w:rPr>
          <w:rStyle w:val="afd"/>
          <w:b w:val="0"/>
          <w:color w:val="000000"/>
          <w:sz w:val="28"/>
          <w:szCs w:val="28"/>
        </w:rPr>
        <w:t>.: с. 104-106. - ISBN 978-5-88923-307-7.</w:t>
      </w:r>
    </w:p>
    <w:p w14:paraId="0C9E72F6" w14:textId="77777777" w:rsidR="00802127" w:rsidRPr="004016E7" w:rsidRDefault="00802127" w:rsidP="004016E7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 xml:space="preserve">Миллс Дж., </w:t>
      </w:r>
      <w:proofErr w:type="spellStart"/>
      <w:r w:rsidRPr="004016E7">
        <w:rPr>
          <w:rFonts w:ascii="Times New Roman" w:hAnsi="Times New Roman"/>
          <w:sz w:val="28"/>
          <w:szCs w:val="28"/>
        </w:rPr>
        <w:t>Кроули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 Р. Терапевтические метафоры для детей и «внутреннего ребенка». М.: 2008 – 268 с.</w:t>
      </w:r>
    </w:p>
    <w:p w14:paraId="35ACF885" w14:textId="77777777" w:rsidR="00802127" w:rsidRPr="004016E7" w:rsidRDefault="00802127" w:rsidP="004016E7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 xml:space="preserve">Психолингвистика в очерках и извлечениях: Хрестоматия для студ. </w:t>
      </w:r>
      <w:proofErr w:type="spellStart"/>
      <w:r w:rsidRPr="004016E7">
        <w:rPr>
          <w:rFonts w:ascii="Times New Roman" w:hAnsi="Times New Roman"/>
          <w:sz w:val="28"/>
          <w:szCs w:val="28"/>
        </w:rPr>
        <w:t>высш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. Учеб. </w:t>
      </w:r>
      <w:proofErr w:type="spellStart"/>
      <w:r w:rsidRPr="004016E7">
        <w:rPr>
          <w:rFonts w:ascii="Times New Roman" w:hAnsi="Times New Roman"/>
          <w:sz w:val="28"/>
          <w:szCs w:val="28"/>
        </w:rPr>
        <w:t>завед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 / Под общ. ред. В.К. </w:t>
      </w:r>
      <w:proofErr w:type="spellStart"/>
      <w:r w:rsidRPr="004016E7">
        <w:rPr>
          <w:rFonts w:ascii="Times New Roman" w:hAnsi="Times New Roman"/>
          <w:sz w:val="28"/>
          <w:szCs w:val="28"/>
        </w:rPr>
        <w:t>Радзиковской</w:t>
      </w:r>
      <w:proofErr w:type="spellEnd"/>
      <w:r w:rsidRPr="004016E7">
        <w:rPr>
          <w:rFonts w:ascii="Times New Roman" w:hAnsi="Times New Roman"/>
          <w:sz w:val="28"/>
          <w:szCs w:val="28"/>
        </w:rPr>
        <w:t>.- М.: Академия, 2007.- 464 с.</w:t>
      </w:r>
    </w:p>
    <w:p w14:paraId="47C6E626" w14:textId="77777777" w:rsidR="00802127" w:rsidRPr="004016E7" w:rsidRDefault="00802127" w:rsidP="004016E7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 xml:space="preserve">Румянцева И.М. Психология речи и </w:t>
      </w:r>
      <w:proofErr w:type="spellStart"/>
      <w:r w:rsidRPr="004016E7">
        <w:rPr>
          <w:rFonts w:ascii="Times New Roman" w:hAnsi="Times New Roman"/>
          <w:sz w:val="28"/>
          <w:szCs w:val="28"/>
        </w:rPr>
        <w:t>лингвопедагогическая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 психология. - М.: ПЕСЭ: Логос, 2004.- 319 с.</w:t>
      </w:r>
    </w:p>
    <w:p w14:paraId="347825DC" w14:textId="77777777" w:rsidR="00802127" w:rsidRPr="004016E7" w:rsidRDefault="00802127" w:rsidP="004016E7">
      <w:pPr>
        <w:pStyle w:val="a4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4016E7">
        <w:rPr>
          <w:rFonts w:ascii="Times New Roman" w:hAnsi="Times New Roman"/>
          <w:sz w:val="28"/>
          <w:szCs w:val="28"/>
        </w:rPr>
        <w:t>Слобин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 Д., Грин Дж. Психолингвистика. - М.: </w:t>
      </w:r>
      <w:proofErr w:type="spellStart"/>
      <w:r w:rsidRPr="004016E7">
        <w:rPr>
          <w:rFonts w:ascii="Times New Roman" w:hAnsi="Times New Roman"/>
          <w:sz w:val="28"/>
          <w:szCs w:val="28"/>
        </w:rPr>
        <w:t>Либроком</w:t>
      </w:r>
      <w:proofErr w:type="spellEnd"/>
      <w:r w:rsidRPr="004016E7">
        <w:rPr>
          <w:rFonts w:ascii="Times New Roman" w:hAnsi="Times New Roman"/>
          <w:sz w:val="28"/>
          <w:szCs w:val="28"/>
        </w:rPr>
        <w:t xml:space="preserve">.- 2009. – 352 с. </w:t>
      </w:r>
    </w:p>
    <w:p w14:paraId="00512B8A" w14:textId="77777777" w:rsidR="00802127" w:rsidRPr="004016E7" w:rsidRDefault="00802127" w:rsidP="004016E7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>Ушакова Т.Н. Психолингвистика. - М., ПЕР СЭ. - 2004. – 415 с.</w:t>
      </w:r>
    </w:p>
    <w:p w14:paraId="44FFEC9A" w14:textId="77777777" w:rsidR="00802127" w:rsidRPr="004016E7" w:rsidRDefault="00802127" w:rsidP="004016E7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16E7">
        <w:rPr>
          <w:rFonts w:ascii="Times New Roman" w:hAnsi="Times New Roman"/>
          <w:sz w:val="28"/>
          <w:szCs w:val="28"/>
        </w:rPr>
        <w:t xml:space="preserve">Ушакова Т.Н. Рождение слова. Проблемы психологии речи и психолингвистики. – М.: Изд-во «Институт психологии РАН», 2011 – 524 с. </w:t>
      </w:r>
    </w:p>
    <w:p w14:paraId="003BD0F1" w14:textId="77777777" w:rsidR="00802127" w:rsidRPr="004016E7" w:rsidRDefault="00802127" w:rsidP="004016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CB5FAE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ПРИМЕРНАЯ ПРОГРАММА МОДУЛЯ</w:t>
      </w:r>
    </w:p>
    <w:p w14:paraId="42225D8B" w14:textId="77777777" w:rsidR="00A81C28" w:rsidRPr="00A923D6" w:rsidRDefault="00A81C28" w:rsidP="00A923D6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«</w:t>
      </w:r>
      <w:r w:rsidRPr="00A923D6">
        <w:rPr>
          <w:rFonts w:ascii="Times New Roman" w:hAnsi="Times New Roman"/>
          <w:b/>
          <w:sz w:val="28"/>
          <w:szCs w:val="28"/>
          <w:u w:val="single"/>
        </w:rPr>
        <w:t>Логопедическое сопровождение лиц с нарушениями звукопроизношения»</w:t>
      </w:r>
    </w:p>
    <w:p w14:paraId="3B6B82B5" w14:textId="77777777" w:rsidR="00A81C28" w:rsidRPr="00A923D6" w:rsidRDefault="00A81C28" w:rsidP="00A923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82244F" w14:textId="77777777" w:rsidR="00A81C28" w:rsidRPr="00A923D6" w:rsidRDefault="00A81C28" w:rsidP="00A923D6">
      <w:pPr>
        <w:pStyle w:val="a4"/>
        <w:numPr>
          <w:ilvl w:val="0"/>
          <w:numId w:val="20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ЦЕЛЬ И ЗАДАЧИ ОСВОЕНИЯ МОДУЛЯ</w:t>
      </w:r>
    </w:p>
    <w:p w14:paraId="4871E586" w14:textId="77777777" w:rsidR="00A81C28" w:rsidRPr="00A923D6" w:rsidRDefault="00A81C28" w:rsidP="00A923D6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1D1B11"/>
          <w:spacing w:val="-1"/>
          <w:sz w:val="28"/>
          <w:szCs w:val="28"/>
        </w:rPr>
      </w:pP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 xml:space="preserve">1.1. </w:t>
      </w:r>
      <w:r w:rsidRPr="00A923D6">
        <w:rPr>
          <w:rFonts w:ascii="Times New Roman" w:hAnsi="Times New Roman"/>
          <w:i/>
          <w:color w:val="1D1B11"/>
          <w:spacing w:val="-1"/>
          <w:sz w:val="28"/>
          <w:szCs w:val="28"/>
        </w:rPr>
        <w:t>Цель:</w:t>
      </w: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 xml:space="preserve"> создать условия для формирования у обучающихся профессиональных компетенций в области логопедической помощи лицам с нарушениями звукопроизношения</w:t>
      </w:r>
    </w:p>
    <w:p w14:paraId="547F1434" w14:textId="77777777" w:rsidR="00A81C28" w:rsidRPr="00A923D6" w:rsidRDefault="00A81C28" w:rsidP="00A923D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1.2. </w:t>
      </w:r>
      <w:r w:rsidRPr="00A923D6">
        <w:rPr>
          <w:rFonts w:ascii="Times New Roman" w:hAnsi="Times New Roman"/>
          <w:i/>
          <w:sz w:val="28"/>
          <w:szCs w:val="28"/>
        </w:rPr>
        <w:t>Задачи модуля:</w:t>
      </w:r>
    </w:p>
    <w:p w14:paraId="2A36F685" w14:textId="77777777" w:rsidR="00A81C28" w:rsidRPr="00A923D6" w:rsidRDefault="00A81C28" w:rsidP="00A923D6">
      <w:pPr>
        <w:pStyle w:val="a4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lastRenderedPageBreak/>
        <w:t>Обеспечить условия для формирования у обучающихся  умений и  навыков выявлять  нарушения звукопроизношения у детей и взрослых</w:t>
      </w:r>
    </w:p>
    <w:p w14:paraId="199C07D0" w14:textId="77777777" w:rsidR="00A81C28" w:rsidRPr="00A923D6" w:rsidRDefault="00A81C28" w:rsidP="00A923D6">
      <w:pPr>
        <w:pStyle w:val="a4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Способствовать овладению обучающимися вариативного  использования диагностического инструментария, методов и приемов  коррекции нарушений звукопроизношения в соответствии с профессиональными задачами логопеда</w:t>
      </w:r>
    </w:p>
    <w:p w14:paraId="040C8491" w14:textId="77777777" w:rsidR="00A81C28" w:rsidRPr="00A923D6" w:rsidRDefault="00A81C28" w:rsidP="00A923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465842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2. МЕСТО МОДУЛЯ В СТРУКТУРЕ ОПОП ВО</w:t>
      </w:r>
    </w:p>
    <w:p w14:paraId="78B4D4E8" w14:textId="77777777" w:rsidR="00A81C28" w:rsidRPr="00A923D6" w:rsidRDefault="00A81C28" w:rsidP="00A923D6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Модуль «Логопедическое сопровождение лиц с нарушениями звукопроизношения» является одним из базовых модулей  в программе профессиональной подготовки обучающихся по направлению «Специальное (дефектологическое) образование». Стартовыми компетенциями, необходимыми для изучения данного модуля,  выступают достижения образовательных результатов обучающихся по итогам освоения предметного модуля «Погружение в профессиональную деятельность с естественнонаучными основами дефектологии» и «</w:t>
      </w:r>
      <w:proofErr w:type="spellStart"/>
      <w:r w:rsidRPr="00A923D6">
        <w:rPr>
          <w:rFonts w:ascii="Times New Roman" w:hAnsi="Times New Roman"/>
          <w:sz w:val="28"/>
          <w:szCs w:val="28"/>
        </w:rPr>
        <w:t>Метапрофильные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основы дефектологии». Содержание модуля предшествует изучению последующих модулей профессиональной подготовки в логике соответствующего профиля.</w:t>
      </w:r>
    </w:p>
    <w:p w14:paraId="4C58CF14" w14:textId="77777777" w:rsidR="00A81C28" w:rsidRPr="00A923D6" w:rsidRDefault="00A81C28" w:rsidP="00A923D6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0D036B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3. ТРЕБОВАНИЯ К УРОВНЮ ОСВОЕНИЯ СОДЕРЖАНИЯ МОДУЛЯ</w:t>
      </w:r>
    </w:p>
    <w:p w14:paraId="3C48C87C" w14:textId="77777777" w:rsidR="00A81C28" w:rsidRPr="00A923D6" w:rsidRDefault="00A81C28" w:rsidP="00A923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3.1. Компетенции обучающегося, формируемые в результате освоения модуля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7"/>
        <w:gridCol w:w="8128"/>
      </w:tblGrid>
      <w:tr w:rsidR="00A81C28" w:rsidRPr="00A923D6" w14:paraId="5357ACDA" w14:textId="77777777" w:rsidTr="00777175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90389B" w14:textId="6FB3AEC6" w:rsidR="00A81C28" w:rsidRPr="00A923D6" w:rsidRDefault="00A81C2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A923D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 компетенции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876EF" w14:textId="77777777" w:rsidR="00A81C28" w:rsidRPr="00A923D6" w:rsidRDefault="00A81C2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 и наименование индикатора достижения компетенции</w:t>
            </w:r>
          </w:p>
        </w:tc>
      </w:tr>
      <w:tr w:rsidR="00A81C28" w:rsidRPr="00A923D6" w14:paraId="2EC108DC" w14:textId="77777777" w:rsidTr="00777175">
        <w:trPr>
          <w:cantSplit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F14F7" w14:textId="53F6489E" w:rsidR="00A81C28" w:rsidRPr="00A923D6" w:rsidRDefault="00A0083E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-1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4258B" w14:textId="77777777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highlight w:val="yellow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1.1. Показывает владение специальной профессиональной терминологией, в том числе отражающей интегральные знания медико-биологических основ дефектологии</w:t>
            </w:r>
          </w:p>
        </w:tc>
      </w:tr>
      <w:tr w:rsidR="00A81C28" w:rsidRPr="00A923D6" w14:paraId="1EE20B74" w14:textId="77777777" w:rsidTr="00777175">
        <w:trPr>
          <w:cantSplit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7D9EB6" w14:textId="77777777" w:rsidR="00A81C28" w:rsidRPr="00A923D6" w:rsidRDefault="00A81C2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E8E32" w14:textId="77777777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highlight w:val="yellow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1.2. Демонстрирует рациональный выбор диагностического  инструментария в  соответствии с профессиональными задачами и индивидуально-типологическими  особенностями лиц с ОВЗ</w:t>
            </w:r>
          </w:p>
        </w:tc>
      </w:tr>
      <w:tr w:rsidR="00A81C28" w:rsidRPr="00A923D6" w14:paraId="3981C94F" w14:textId="77777777" w:rsidTr="00777175">
        <w:trPr>
          <w:cantSplit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DE1B35" w14:textId="77777777" w:rsidR="00A81C28" w:rsidRPr="00A923D6" w:rsidRDefault="00A81C2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6B7B1" w14:textId="77777777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highlight w:val="yellow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1.3. Умеет осуществлять диагностику  актуальных и потенциальных уровней развития лиц с ОВЗ</w:t>
            </w:r>
          </w:p>
        </w:tc>
      </w:tr>
      <w:tr w:rsidR="00A81C28" w:rsidRPr="00A923D6" w14:paraId="26A4130C" w14:textId="77777777" w:rsidTr="00777175">
        <w:trPr>
          <w:cantSplit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4A488" w14:textId="77777777" w:rsidR="00A81C28" w:rsidRPr="00A923D6" w:rsidRDefault="00A81C2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8BE2A" w14:textId="77777777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highlight w:val="yellow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1.4. Демонстрирует аналитические и прогностические умения при оценке актуальных состояний лиц с ОВЗ и перспектив их развития</w:t>
            </w:r>
          </w:p>
        </w:tc>
      </w:tr>
      <w:tr w:rsidR="00A12710" w:rsidRPr="00A923D6" w14:paraId="2AFA2705" w14:textId="77777777" w:rsidTr="00777175">
        <w:trPr>
          <w:cantSplit/>
        </w:trPr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D2F95" w14:textId="129BF8F8" w:rsidR="00A12710" w:rsidRPr="00A923D6" w:rsidRDefault="00A12710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>ПК-2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73A72" w14:textId="2DACFE70" w:rsidR="00A12710" w:rsidRPr="00A923D6" w:rsidRDefault="00A12710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 xml:space="preserve">ПК 2.2. </w:t>
            </w:r>
            <w:r w:rsidRPr="00A923D6">
              <w:rPr>
                <w:rFonts w:ascii="Times New Roman" w:eastAsia="Andale Sans UI" w:hAnsi="Times New Roman"/>
                <w:sz w:val="28"/>
                <w:szCs w:val="28"/>
                <w:lang w:bidi="en-US"/>
              </w:rPr>
              <w:t>Демонстрирует рациональный выбор средств, форм, технологий и содержания обучения, воспитания и психолого-педагогического сопровождения лиц с ОВЗ</w:t>
            </w:r>
          </w:p>
        </w:tc>
      </w:tr>
      <w:tr w:rsidR="00A12710" w:rsidRPr="00A923D6" w14:paraId="67F80A00" w14:textId="77777777" w:rsidTr="00777175">
        <w:trPr>
          <w:cantSplit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7B7944" w14:textId="153E81C0" w:rsidR="00A12710" w:rsidRPr="00A923D6" w:rsidRDefault="00A12710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-5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8119A" w14:textId="77777777" w:rsidR="00A12710" w:rsidRPr="00A923D6" w:rsidRDefault="00A12710" w:rsidP="00A923D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highlight w:val="yellow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5.1. Демонстрирует знания технологий и методик комплексного сопровождения лиц с ОВЗ</w:t>
            </w:r>
          </w:p>
        </w:tc>
      </w:tr>
      <w:tr w:rsidR="00A12710" w:rsidRPr="00A923D6" w14:paraId="4FD79C1B" w14:textId="77777777" w:rsidTr="00777175">
        <w:trPr>
          <w:cantSplit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47FA9" w14:textId="77777777" w:rsidR="00A12710" w:rsidRPr="00A923D6" w:rsidRDefault="00A12710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2522F" w14:textId="77777777" w:rsidR="00A12710" w:rsidRPr="00A923D6" w:rsidRDefault="00A12710" w:rsidP="00A923D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highlight w:val="yellow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 xml:space="preserve">ПК 5.2. Использует </w:t>
            </w:r>
            <w:proofErr w:type="spellStart"/>
            <w:r w:rsidRPr="00A923D6">
              <w:rPr>
                <w:rFonts w:ascii="Times New Roman" w:hAnsi="Times New Roman"/>
                <w:sz w:val="28"/>
                <w:szCs w:val="28"/>
              </w:rPr>
              <w:t>персоницифицированный</w:t>
            </w:r>
            <w:proofErr w:type="spellEnd"/>
            <w:r w:rsidRPr="00A923D6">
              <w:rPr>
                <w:rFonts w:ascii="Times New Roman" w:hAnsi="Times New Roman"/>
                <w:sz w:val="28"/>
                <w:szCs w:val="28"/>
              </w:rPr>
              <w:t xml:space="preserve">  подход при выборе и реализации  технологий и методик  комплексного сопровождения лиц с ОВЗ в процессе профессиональной деятельности</w:t>
            </w:r>
          </w:p>
        </w:tc>
      </w:tr>
      <w:tr w:rsidR="00A12710" w:rsidRPr="00A923D6" w14:paraId="4D15D347" w14:textId="77777777" w:rsidTr="00777175">
        <w:trPr>
          <w:cantSplit/>
          <w:trHeight w:val="30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C9925" w14:textId="30C72E4C" w:rsidR="00A12710" w:rsidRPr="00A923D6" w:rsidRDefault="00A12710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-1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DBD20B" w14:textId="77777777" w:rsidR="00A12710" w:rsidRPr="00A923D6" w:rsidRDefault="00A12710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1.1. Демонстрирует знания нормативно-правовых актов в сфере общего и специального образования и норм профессиональной этики</w:t>
            </w:r>
          </w:p>
        </w:tc>
      </w:tr>
      <w:tr w:rsidR="00A12710" w:rsidRPr="00A923D6" w14:paraId="603AD654" w14:textId="77777777" w:rsidTr="00777175">
        <w:trPr>
          <w:cantSplit/>
          <w:trHeight w:val="305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57181E" w14:textId="77777777" w:rsidR="00A12710" w:rsidRPr="00A923D6" w:rsidRDefault="00A12710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5221E" w14:textId="77777777" w:rsidR="00A12710" w:rsidRPr="00A923D6" w:rsidRDefault="00A12710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1.2. Строит образовательные отношения в соответствии с правовыми и этическими нормами профессиональной деятельности</w:t>
            </w:r>
          </w:p>
        </w:tc>
      </w:tr>
      <w:tr w:rsidR="00A12710" w:rsidRPr="00A923D6" w14:paraId="3BE30563" w14:textId="77777777" w:rsidTr="00777175">
        <w:trPr>
          <w:cantSplit/>
          <w:trHeight w:val="305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3D310D" w14:textId="77777777" w:rsidR="00A12710" w:rsidRPr="00A923D6" w:rsidRDefault="00A12710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FA613" w14:textId="77777777" w:rsidR="00A12710" w:rsidRPr="00A923D6" w:rsidRDefault="00A12710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1.3. Организует образовательную среду в соответствии с правовыми и этическими нормами профессиональной деятельности</w:t>
            </w:r>
          </w:p>
        </w:tc>
      </w:tr>
      <w:tr w:rsidR="00A12710" w:rsidRPr="00A923D6" w14:paraId="2B461BE2" w14:textId="77777777" w:rsidTr="00777175">
        <w:trPr>
          <w:cantSplit/>
          <w:trHeight w:val="30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5282AE" w14:textId="019E777D" w:rsidR="00A12710" w:rsidRPr="00A923D6" w:rsidRDefault="00A12710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-3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C0D46" w14:textId="77777777" w:rsidR="00A12710" w:rsidRPr="00A923D6" w:rsidRDefault="00A12710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3.5. Применяет  формы, методы, приемы и средства организации учебной, коррекционно-развивающей и воспитательной деятельности обучающихся, в том числе с особыми образовательными потребностями.</w:t>
            </w:r>
          </w:p>
        </w:tc>
      </w:tr>
    </w:tbl>
    <w:p w14:paraId="0E68E9FB" w14:textId="77777777" w:rsidR="00154233" w:rsidRDefault="00154233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16"/>
          <w:szCs w:val="16"/>
        </w:rPr>
      </w:pPr>
    </w:p>
    <w:p w14:paraId="4AFD20D8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3.2. Результаты освоения модуля</w:t>
      </w:r>
    </w:p>
    <w:p w14:paraId="6BE1D828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В результате изучения модуля обучающийся должен:</w:t>
      </w:r>
    </w:p>
    <w:p w14:paraId="522E60A1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923D6">
        <w:rPr>
          <w:rFonts w:ascii="Times New Roman" w:hAnsi="Times New Roman"/>
          <w:b/>
          <w:i/>
          <w:sz w:val="28"/>
          <w:szCs w:val="28"/>
        </w:rPr>
        <w:t>знать:</w:t>
      </w:r>
    </w:p>
    <w:p w14:paraId="583DE21E" w14:textId="77777777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причины и механизмы нарушений звукопроизношения (</w:t>
      </w:r>
      <w:proofErr w:type="spellStart"/>
      <w:r w:rsidRPr="00A923D6">
        <w:rPr>
          <w:rFonts w:ascii="Times New Roman" w:hAnsi="Times New Roman"/>
          <w:sz w:val="28"/>
          <w:szCs w:val="28"/>
        </w:rPr>
        <w:t>дислалия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дизартрия, </w:t>
      </w:r>
      <w:proofErr w:type="spellStart"/>
      <w:r w:rsidRPr="00A923D6">
        <w:rPr>
          <w:rFonts w:ascii="Times New Roman" w:hAnsi="Times New Roman"/>
          <w:sz w:val="28"/>
          <w:szCs w:val="28"/>
        </w:rPr>
        <w:t>ринолалия</w:t>
      </w:r>
      <w:proofErr w:type="spellEnd"/>
      <w:r w:rsidRPr="00A923D6">
        <w:rPr>
          <w:rFonts w:ascii="Times New Roman" w:hAnsi="Times New Roman"/>
          <w:sz w:val="28"/>
          <w:szCs w:val="28"/>
        </w:rPr>
        <w:t>) на основе педагогических знаний основных научных концепций и прикладных исследований;</w:t>
      </w:r>
    </w:p>
    <w:p w14:paraId="59188CBD" w14:textId="77777777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основные подходы к описанию нарушений звукопроизношения (</w:t>
      </w:r>
      <w:proofErr w:type="spellStart"/>
      <w:r w:rsidRPr="00A923D6">
        <w:rPr>
          <w:rFonts w:ascii="Times New Roman" w:hAnsi="Times New Roman"/>
          <w:sz w:val="28"/>
          <w:szCs w:val="28"/>
        </w:rPr>
        <w:t>дислалия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дизартрия, </w:t>
      </w:r>
      <w:proofErr w:type="spellStart"/>
      <w:r w:rsidRPr="00A923D6">
        <w:rPr>
          <w:rFonts w:ascii="Times New Roman" w:hAnsi="Times New Roman"/>
          <w:sz w:val="28"/>
          <w:szCs w:val="28"/>
        </w:rPr>
        <w:t>ринолалия</w:t>
      </w:r>
      <w:proofErr w:type="spellEnd"/>
      <w:r w:rsidRPr="00A923D6">
        <w:rPr>
          <w:rFonts w:ascii="Times New Roman" w:hAnsi="Times New Roman"/>
          <w:sz w:val="28"/>
          <w:szCs w:val="28"/>
        </w:rPr>
        <w:t>);</w:t>
      </w:r>
    </w:p>
    <w:p w14:paraId="1DDC0175" w14:textId="77777777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основные подходы и методы  диагностики нарушений звукопроизношения (</w:t>
      </w:r>
      <w:proofErr w:type="spellStart"/>
      <w:r w:rsidRPr="00A923D6">
        <w:rPr>
          <w:rFonts w:ascii="Times New Roman" w:hAnsi="Times New Roman"/>
          <w:sz w:val="28"/>
          <w:szCs w:val="28"/>
        </w:rPr>
        <w:t>дислалия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дизартрия, </w:t>
      </w:r>
      <w:proofErr w:type="spellStart"/>
      <w:r w:rsidRPr="00A923D6">
        <w:rPr>
          <w:rFonts w:ascii="Times New Roman" w:hAnsi="Times New Roman"/>
          <w:sz w:val="28"/>
          <w:szCs w:val="28"/>
        </w:rPr>
        <w:t>ринолалия</w:t>
      </w:r>
      <w:proofErr w:type="spellEnd"/>
      <w:r w:rsidRPr="00A923D6">
        <w:rPr>
          <w:rFonts w:ascii="Times New Roman" w:hAnsi="Times New Roman"/>
          <w:sz w:val="28"/>
          <w:szCs w:val="28"/>
        </w:rPr>
        <w:t>);</w:t>
      </w:r>
    </w:p>
    <w:p w14:paraId="1382D7A8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923D6">
        <w:rPr>
          <w:rFonts w:ascii="Times New Roman" w:hAnsi="Times New Roman"/>
          <w:b/>
          <w:i/>
          <w:sz w:val="28"/>
          <w:szCs w:val="28"/>
        </w:rPr>
        <w:t>уметь:</w:t>
      </w:r>
    </w:p>
    <w:p w14:paraId="1D97F30B" w14:textId="77777777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определять основные направления логопедического сопровождения при нарушениях звукопроизношения;</w:t>
      </w:r>
    </w:p>
    <w:p w14:paraId="6953AA83" w14:textId="77777777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проводить логопедическую диагностику </w:t>
      </w:r>
      <w:proofErr w:type="spellStart"/>
      <w:r w:rsidRPr="00A923D6">
        <w:rPr>
          <w:rFonts w:ascii="Times New Roman" w:hAnsi="Times New Roman"/>
          <w:sz w:val="28"/>
          <w:szCs w:val="28"/>
        </w:rPr>
        <w:t>дислалии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дизартрии и </w:t>
      </w:r>
      <w:proofErr w:type="spellStart"/>
      <w:r w:rsidRPr="00A923D6">
        <w:rPr>
          <w:rFonts w:ascii="Times New Roman" w:hAnsi="Times New Roman"/>
          <w:sz w:val="28"/>
          <w:szCs w:val="28"/>
        </w:rPr>
        <w:t>ринолалии</w:t>
      </w:r>
      <w:proofErr w:type="spellEnd"/>
      <w:r w:rsidRPr="00A923D6">
        <w:rPr>
          <w:rFonts w:ascii="Times New Roman" w:hAnsi="Times New Roman"/>
          <w:sz w:val="28"/>
          <w:szCs w:val="28"/>
        </w:rPr>
        <w:t>;</w:t>
      </w:r>
    </w:p>
    <w:p w14:paraId="16194E3B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923D6">
        <w:rPr>
          <w:rFonts w:ascii="Times New Roman" w:hAnsi="Times New Roman"/>
          <w:b/>
          <w:i/>
          <w:sz w:val="28"/>
          <w:szCs w:val="28"/>
        </w:rPr>
        <w:t>владеть навыками:</w:t>
      </w:r>
    </w:p>
    <w:p w14:paraId="63DAE122" w14:textId="77777777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диагностики и коррекции при нарушении звукопроизношения;</w:t>
      </w:r>
    </w:p>
    <w:p w14:paraId="5EFBBBED" w14:textId="77777777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логопедических технологий в коррекционно-развивающей работе при нарушениях звукопроизношения</w:t>
      </w:r>
    </w:p>
    <w:p w14:paraId="1F1998C3" w14:textId="77777777" w:rsidR="00A81C28" w:rsidRPr="00A923D6" w:rsidRDefault="00A81C28" w:rsidP="00A923D6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406321A" w14:textId="77777777" w:rsidR="00A81C28" w:rsidRPr="00A923D6" w:rsidRDefault="00A81C2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A923D6">
        <w:rPr>
          <w:rFonts w:ascii="Times New Roman" w:hAnsi="Times New Roman"/>
          <w:b/>
          <w:spacing w:val="-1"/>
          <w:sz w:val="28"/>
          <w:szCs w:val="28"/>
        </w:rPr>
        <w:t>4. СОДЕРЖАНИЕ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4"/>
        <w:gridCol w:w="6951"/>
      </w:tblGrid>
      <w:tr w:rsidR="00A81C28" w:rsidRPr="00A923D6" w14:paraId="4047DE91" w14:textId="77777777" w:rsidTr="0097210F">
        <w:trPr>
          <w:cantSplit/>
          <w:trHeight w:val="130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CF14D" w14:textId="77777777" w:rsidR="00A81C28" w:rsidRPr="00A923D6" w:rsidRDefault="00A81C28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Дисциплина/практика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F95B" w14:textId="77777777" w:rsidR="00A81C28" w:rsidRPr="00A923D6" w:rsidRDefault="00A81C28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Разделы дисциплины/практики</w:t>
            </w:r>
          </w:p>
        </w:tc>
      </w:tr>
      <w:tr w:rsidR="00A81C28" w:rsidRPr="00A923D6" w14:paraId="418B90AB" w14:textId="77777777" w:rsidTr="0097210F">
        <w:trPr>
          <w:cantSplit/>
          <w:trHeight w:val="133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23798" w14:textId="55DA8430" w:rsidR="00A81C28" w:rsidRPr="00A923D6" w:rsidRDefault="00242C58" w:rsidP="00A923D6">
            <w:pPr>
              <w:numPr>
                <w:ilvl w:val="0"/>
                <w:numId w:val="18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aps/>
                <w:sz w:val="24"/>
                <w:szCs w:val="24"/>
              </w:rPr>
              <w:t xml:space="preserve">1. </w:t>
            </w:r>
            <w:r w:rsidR="00A81C28" w:rsidRPr="00A923D6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A81C28" w:rsidRPr="00A923D6" w14:paraId="76B0B91C" w14:textId="77777777" w:rsidTr="0097210F">
        <w:trPr>
          <w:cantSplit/>
          <w:trHeight w:val="131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39D0C8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Клинико-педагогический подход к нарушениям звукопроизношения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B4846" w14:textId="2F102F88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Дислалия</w:t>
            </w:r>
            <w:proofErr w:type="spellEnd"/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 xml:space="preserve"> как нарушение звукопроизношения.</w:t>
            </w:r>
          </w:p>
          <w:p w14:paraId="0EE06113" w14:textId="179F5F06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представления о </w:t>
            </w:r>
            <w:proofErr w:type="spellStart"/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ринолалии</w:t>
            </w:r>
            <w:proofErr w:type="spellEnd"/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92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F8DFDB" w14:textId="2F101917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Дизартрия как речевое нарушение.</w:t>
            </w:r>
          </w:p>
        </w:tc>
      </w:tr>
      <w:tr w:rsidR="00A81C28" w:rsidRPr="00A923D6" w14:paraId="51066B26" w14:textId="77777777" w:rsidTr="0097210F">
        <w:trPr>
          <w:cantSplit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A5E3B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Организация и содержание деятельности логопеда при нарушениях звукопроизношения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5D78" w14:textId="77777777" w:rsidR="00242C5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Вопросы диагностики и коррекци</w:t>
            </w:r>
            <w:r w:rsidR="00242C58" w:rsidRPr="00A923D6">
              <w:rPr>
                <w:rFonts w:ascii="Times New Roman" w:hAnsi="Times New Roman"/>
                <w:sz w:val="24"/>
                <w:szCs w:val="24"/>
              </w:rPr>
              <w:t>и недостатков звукопроизношения</w:t>
            </w:r>
          </w:p>
          <w:p w14:paraId="0D960089" w14:textId="60F87D03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923D6">
              <w:rPr>
                <w:rFonts w:ascii="Times New Roman" w:hAnsi="Times New Roman"/>
                <w:sz w:val="24"/>
                <w:szCs w:val="24"/>
              </w:rPr>
              <w:t>Организация деятельности логопеда в образовательных организациях</w:t>
            </w:r>
          </w:p>
          <w:p w14:paraId="4E9F5180" w14:textId="7FDC7434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Организация деятельности логопеда в организациях соцзащиты и здравоохранения</w:t>
            </w:r>
          </w:p>
        </w:tc>
      </w:tr>
      <w:tr w:rsidR="00A81C28" w:rsidRPr="00A923D6" w14:paraId="58C09169" w14:textId="77777777" w:rsidTr="0097210F">
        <w:trPr>
          <w:cantSplit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96DDD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Нормативные основы логопедической службы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A80D" w14:textId="7578D3BB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Нормативно-правовое обеспечение работы логопеда в дошкольных учреждениях</w:t>
            </w:r>
            <w:r w:rsidRPr="00A923D6">
              <w:rPr>
                <w:rFonts w:ascii="Times New Roman" w:eastAsia="PMingLiU" w:hAnsi="Times New Roman"/>
                <w:color w:val="000000"/>
                <w:sz w:val="24"/>
                <w:szCs w:val="24"/>
              </w:rPr>
              <w:br/>
            </w:r>
            <w:r w:rsidRPr="00A923D6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Нормативно-правовое обеспечение работы логопеда в школьных учреждениях</w:t>
            </w:r>
          </w:p>
          <w:p w14:paraId="0123E2CD" w14:textId="77777777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1C28" w:rsidRPr="00A923D6" w14:paraId="697F4FAE" w14:textId="77777777" w:rsidTr="0097210F">
        <w:trPr>
          <w:cantSplit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75929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Коррекция звукопроизношения у различных категорий лиц с ограниченными возможностями здоровья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7467" w14:textId="4CE26D43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Особенности недостатков звукопроизношения у различных категорий лиц с ОВЗ.</w:t>
            </w:r>
            <w:r w:rsidRPr="00A923D6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A923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Специфика коррекции недостатков звукопроизношения у различных категорий лиц с ОВЗ.</w:t>
            </w:r>
          </w:p>
          <w:p w14:paraId="40326CA8" w14:textId="77777777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1C28" w:rsidRPr="00A923D6" w14:paraId="07886C45" w14:textId="77777777" w:rsidTr="0097210F">
        <w:trPr>
          <w:cantSplit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20C091" w14:textId="77777777" w:rsidR="00A81C28" w:rsidRPr="00A923D6" w:rsidRDefault="00A81C28" w:rsidP="00A923D6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aps/>
                <w:sz w:val="24"/>
                <w:szCs w:val="24"/>
              </w:rPr>
              <w:t>2. Дисциплины по выбору (выбрать 1 из 3)</w:t>
            </w:r>
          </w:p>
        </w:tc>
      </w:tr>
      <w:tr w:rsidR="00A81C28" w:rsidRPr="00A923D6" w14:paraId="10FBFC8D" w14:textId="77777777" w:rsidTr="0097210F">
        <w:trPr>
          <w:cantSplit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AE54A2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Логопедические </w:t>
            </w:r>
            <w:proofErr w:type="spellStart"/>
            <w:r w:rsidRPr="00A923D6">
              <w:rPr>
                <w:rFonts w:ascii="Times New Roman" w:hAnsi="Times New Roman"/>
                <w:sz w:val="24"/>
                <w:szCs w:val="24"/>
              </w:rPr>
              <w:t>игротехники</w:t>
            </w:r>
            <w:proofErr w:type="spellEnd"/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17BDC" w14:textId="7E5ACBB0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Организация деятельности логопеда</w:t>
            </w:r>
          </w:p>
          <w:p w14:paraId="6C295274" w14:textId="1CED3F1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Классификация видов игр</w:t>
            </w:r>
          </w:p>
          <w:p w14:paraId="084D1A70" w14:textId="2DAFEBBE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Логопедические </w:t>
            </w:r>
            <w:proofErr w:type="spellStart"/>
            <w:r w:rsidRPr="00A923D6">
              <w:rPr>
                <w:rFonts w:ascii="Times New Roman" w:hAnsi="Times New Roman"/>
                <w:sz w:val="24"/>
                <w:szCs w:val="24"/>
              </w:rPr>
              <w:t>игротехники</w:t>
            </w:r>
            <w:proofErr w:type="spellEnd"/>
          </w:p>
        </w:tc>
      </w:tr>
      <w:tr w:rsidR="00A81C28" w:rsidRPr="00A923D6" w14:paraId="1DB62BD6" w14:textId="77777777" w:rsidTr="0097210F">
        <w:trPr>
          <w:cantSplit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147A1A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Нетрадиционные методы логопедической работы с дошкольниками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CF8DB" w14:textId="63EECB1D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Научно прикладные основы дисциплины</w:t>
            </w:r>
          </w:p>
          <w:p w14:paraId="3B03D95A" w14:textId="0F870D9E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Частные методики развития речевой деятельности в системе коррекционного обучения</w:t>
            </w:r>
          </w:p>
        </w:tc>
      </w:tr>
      <w:tr w:rsidR="00A81C28" w:rsidRPr="00A923D6" w14:paraId="55B835E4" w14:textId="77777777" w:rsidTr="0097210F">
        <w:trPr>
          <w:cantSplit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BC77EC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23D6">
              <w:rPr>
                <w:rFonts w:ascii="Times New Roman" w:hAnsi="Times New Roman"/>
                <w:sz w:val="24"/>
                <w:szCs w:val="24"/>
              </w:rPr>
              <w:t>Медиатехнологии</w:t>
            </w:r>
            <w:proofErr w:type="spellEnd"/>
            <w:r w:rsidRPr="00A923D6">
              <w:rPr>
                <w:rFonts w:ascii="Times New Roman" w:hAnsi="Times New Roman"/>
                <w:sz w:val="24"/>
                <w:szCs w:val="24"/>
              </w:rPr>
              <w:t xml:space="preserve"> в логопедии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18802" w14:textId="46089765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Научно прикладные основы дисциплины</w:t>
            </w:r>
          </w:p>
          <w:p w14:paraId="17DB5E2A" w14:textId="320A5294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923D6">
              <w:rPr>
                <w:rFonts w:ascii="Times New Roman" w:hAnsi="Times New Roman"/>
                <w:sz w:val="24"/>
                <w:szCs w:val="24"/>
              </w:rPr>
              <w:t xml:space="preserve">Частные </w:t>
            </w:r>
            <w:proofErr w:type="spellStart"/>
            <w:r w:rsidRPr="00A923D6">
              <w:rPr>
                <w:rFonts w:ascii="Times New Roman" w:hAnsi="Times New Roman"/>
                <w:sz w:val="24"/>
                <w:szCs w:val="24"/>
              </w:rPr>
              <w:t>медиатехнологии</w:t>
            </w:r>
            <w:proofErr w:type="spellEnd"/>
            <w:r w:rsidRPr="00A923D6">
              <w:rPr>
                <w:rFonts w:ascii="Times New Roman" w:hAnsi="Times New Roman"/>
                <w:sz w:val="24"/>
                <w:szCs w:val="24"/>
              </w:rPr>
              <w:t xml:space="preserve"> в системе логопедической работы</w:t>
            </w:r>
          </w:p>
        </w:tc>
      </w:tr>
      <w:tr w:rsidR="00A81C28" w:rsidRPr="00A923D6" w14:paraId="4FC8E972" w14:textId="77777777" w:rsidTr="0097210F">
        <w:trPr>
          <w:cantSplit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F8545B" w14:textId="77777777" w:rsidR="00A81C28" w:rsidRPr="00A923D6" w:rsidRDefault="00A81C28" w:rsidP="00A923D6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aps/>
                <w:sz w:val="24"/>
                <w:szCs w:val="24"/>
              </w:rPr>
              <w:t>3. Практика</w:t>
            </w:r>
          </w:p>
        </w:tc>
      </w:tr>
      <w:tr w:rsidR="00A81C28" w:rsidRPr="00A923D6" w14:paraId="27E341FA" w14:textId="77777777" w:rsidTr="0097210F">
        <w:trPr>
          <w:cantSplit/>
          <w:trHeight w:val="174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091B4" w14:textId="77777777" w:rsidR="00A81C28" w:rsidRPr="00A923D6" w:rsidRDefault="00A81C28" w:rsidP="00A923D6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Производственная (технологическая) практика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4AF50" w14:textId="77777777" w:rsidR="00F22012" w:rsidRPr="00A923D6" w:rsidRDefault="00F22012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Подготовительный этап. </w:t>
            </w:r>
          </w:p>
          <w:p w14:paraId="05767239" w14:textId="77777777" w:rsidR="00F22012" w:rsidRPr="00A923D6" w:rsidRDefault="00F22012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Основной (исследовательский) этап.</w:t>
            </w:r>
          </w:p>
          <w:p w14:paraId="6B11E0A0" w14:textId="7FB58B9E" w:rsidR="00A81C28" w:rsidRPr="00A923D6" w:rsidRDefault="00F22012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Заключительный  (отчетно-аттестационный) этап.</w:t>
            </w:r>
          </w:p>
        </w:tc>
      </w:tr>
    </w:tbl>
    <w:p w14:paraId="5466E45E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14:paraId="0A53CE1B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23D6">
        <w:rPr>
          <w:rFonts w:ascii="Times New Roman" w:hAnsi="Times New Roman"/>
          <w:b/>
          <w:caps/>
          <w:sz w:val="28"/>
          <w:szCs w:val="28"/>
        </w:rPr>
        <w:t>5. Задания для самостоятельной работы</w:t>
      </w:r>
    </w:p>
    <w:p w14:paraId="4C16A11F" w14:textId="77777777" w:rsidR="00A81C28" w:rsidRPr="00A923D6" w:rsidRDefault="00A81C28" w:rsidP="00A923D6">
      <w:pPr>
        <w:pStyle w:val="a4"/>
        <w:numPr>
          <w:ilvl w:val="0"/>
          <w:numId w:val="38"/>
        </w:numPr>
        <w:tabs>
          <w:tab w:val="left" w:pos="851"/>
        </w:tabs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Написание доклада. </w:t>
      </w:r>
    </w:p>
    <w:p w14:paraId="1B300EC3" w14:textId="77777777" w:rsidR="00A81C28" w:rsidRPr="00A923D6" w:rsidRDefault="00A81C28" w:rsidP="00A923D6">
      <w:pPr>
        <w:pStyle w:val="a4"/>
        <w:numPr>
          <w:ilvl w:val="0"/>
          <w:numId w:val="38"/>
        </w:numPr>
        <w:tabs>
          <w:tab w:val="left" w:pos="851"/>
        </w:tabs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Написание эссе.</w:t>
      </w:r>
    </w:p>
    <w:p w14:paraId="1DB302EB" w14:textId="77777777" w:rsidR="00A81C28" w:rsidRPr="00A923D6" w:rsidRDefault="00A81C28" w:rsidP="00A923D6">
      <w:pPr>
        <w:pStyle w:val="a4"/>
        <w:numPr>
          <w:ilvl w:val="0"/>
          <w:numId w:val="38"/>
        </w:numPr>
        <w:tabs>
          <w:tab w:val="left" w:pos="851"/>
        </w:tabs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Написание реферата.</w:t>
      </w:r>
    </w:p>
    <w:p w14:paraId="7783AE0F" w14:textId="77777777" w:rsidR="00A81C28" w:rsidRPr="00A923D6" w:rsidRDefault="00A81C28" w:rsidP="00A923D6">
      <w:pPr>
        <w:pStyle w:val="a4"/>
        <w:numPr>
          <w:ilvl w:val="0"/>
          <w:numId w:val="38"/>
        </w:numPr>
        <w:tabs>
          <w:tab w:val="left" w:pos="851"/>
        </w:tabs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Оформление глоссария.</w:t>
      </w:r>
    </w:p>
    <w:p w14:paraId="13A110E2" w14:textId="77777777" w:rsidR="00A81C28" w:rsidRPr="00A923D6" w:rsidRDefault="00A81C28" w:rsidP="00A923D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14:paraId="251164A7" w14:textId="77777777" w:rsidR="00A81C28" w:rsidRPr="00A923D6" w:rsidRDefault="00A81C28" w:rsidP="00A923D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23D6">
        <w:rPr>
          <w:rFonts w:ascii="Times New Roman" w:hAnsi="Times New Roman"/>
          <w:b/>
          <w:caps/>
          <w:sz w:val="28"/>
          <w:szCs w:val="28"/>
        </w:rPr>
        <w:t>6. Образовательные технологии</w:t>
      </w:r>
    </w:p>
    <w:p w14:paraId="274F1723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1. Интерактивные технологии</w:t>
      </w:r>
    </w:p>
    <w:p w14:paraId="20376399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2. Технологии электронного и дистанционного обучения.</w:t>
      </w:r>
    </w:p>
    <w:p w14:paraId="07F49BCF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3. Эвристические технологии</w:t>
      </w:r>
    </w:p>
    <w:p w14:paraId="4E0A02A7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lastRenderedPageBreak/>
        <w:t>4. Технологии сотрудничества</w:t>
      </w:r>
    </w:p>
    <w:p w14:paraId="7114B22F" w14:textId="77777777" w:rsidR="00A81C28" w:rsidRPr="00A923D6" w:rsidRDefault="00A81C28" w:rsidP="00A923D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2049608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23D6">
        <w:rPr>
          <w:rFonts w:ascii="Times New Roman" w:hAnsi="Times New Roman"/>
          <w:b/>
          <w:caps/>
          <w:sz w:val="28"/>
          <w:szCs w:val="28"/>
        </w:rPr>
        <w:t>7. Список литературы</w:t>
      </w:r>
    </w:p>
    <w:p w14:paraId="44FC8C8B" w14:textId="77777777" w:rsidR="00A81C28" w:rsidRPr="00A923D6" w:rsidRDefault="00A81C28" w:rsidP="00A923D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923D6">
        <w:rPr>
          <w:rFonts w:ascii="Times New Roman" w:hAnsi="Times New Roman"/>
          <w:i/>
          <w:sz w:val="28"/>
          <w:szCs w:val="28"/>
        </w:rPr>
        <w:t>Основная литература</w:t>
      </w:r>
    </w:p>
    <w:p w14:paraId="27A88FF5" w14:textId="77777777" w:rsidR="00A81C28" w:rsidRPr="00A923D6" w:rsidRDefault="00A81C28" w:rsidP="00A923D6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sz w:val="28"/>
          <w:szCs w:val="28"/>
        </w:rPr>
        <w:t xml:space="preserve">Азина, Е.Г. </w:t>
      </w:r>
      <w:r w:rsidRPr="00A923D6">
        <w:rPr>
          <w:rFonts w:ascii="Times New Roman" w:eastAsia="Times New Roman" w:hAnsi="Times New Roman"/>
          <w:sz w:val="28"/>
          <w:szCs w:val="28"/>
        </w:rPr>
        <w:t xml:space="preserve">   Логопедическое сопровождение младших школьников с ЗПР на основе использования фольклорного материала [Текст] : 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Учеб.пособие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 xml:space="preserve"> / Азина Елена 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Генадиевна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 xml:space="preserve"> ; Под ред. С.Н. Шаховской. - Москва : 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Владос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>, 2015. - 88 с.</w:t>
      </w:r>
    </w:p>
    <w:p w14:paraId="08A76D38" w14:textId="77777777" w:rsidR="00A81C28" w:rsidRPr="00A923D6" w:rsidRDefault="00A81C28" w:rsidP="00A923D6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sz w:val="28"/>
          <w:szCs w:val="28"/>
        </w:rPr>
        <w:t xml:space="preserve">Архипова, Е.Ф. </w:t>
      </w:r>
      <w:r w:rsidRPr="00A923D6">
        <w:rPr>
          <w:rFonts w:ascii="Times New Roman" w:eastAsia="Times New Roman" w:hAnsi="Times New Roman"/>
          <w:sz w:val="28"/>
          <w:szCs w:val="28"/>
        </w:rPr>
        <w:t xml:space="preserve">   Профилактика нарушений звукопроизношения у детей [Текст] : Многофункциональный 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трейнер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 xml:space="preserve"> "INFANT" / Архипова Елена Филипповна. - Москва : 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В.Секачев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>, 2017. - 74 с.</w:t>
      </w:r>
    </w:p>
    <w:p w14:paraId="1A15AE33" w14:textId="77777777" w:rsidR="00A81C28" w:rsidRPr="00A923D6" w:rsidRDefault="00A81C28" w:rsidP="00A923D6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Белякова Л., </w:t>
      </w:r>
      <w:proofErr w:type="spellStart"/>
      <w:r w:rsidRPr="00A923D6">
        <w:rPr>
          <w:rFonts w:ascii="Times New Roman" w:hAnsi="Times New Roman"/>
          <w:sz w:val="28"/>
          <w:szCs w:val="28"/>
        </w:rPr>
        <w:t>Волоскова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Н. Логопедия. Дизартрия. – М.: </w:t>
      </w:r>
      <w:proofErr w:type="spellStart"/>
      <w:r w:rsidRPr="00A923D6">
        <w:rPr>
          <w:rFonts w:ascii="Times New Roman" w:hAnsi="Times New Roman"/>
          <w:sz w:val="28"/>
          <w:szCs w:val="28"/>
        </w:rPr>
        <w:t>Владос</w:t>
      </w:r>
      <w:proofErr w:type="spellEnd"/>
      <w:r w:rsidRPr="00A923D6">
        <w:rPr>
          <w:rFonts w:ascii="Times New Roman" w:hAnsi="Times New Roman"/>
          <w:sz w:val="28"/>
          <w:szCs w:val="28"/>
        </w:rPr>
        <w:t>, 2013. – 288 с.</w:t>
      </w:r>
    </w:p>
    <w:p w14:paraId="4CC89E7D" w14:textId="77777777" w:rsidR="00A81C28" w:rsidRPr="00A923D6" w:rsidRDefault="00A81C28" w:rsidP="00A923D6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23D6">
        <w:rPr>
          <w:rFonts w:ascii="Times New Roman" w:hAnsi="Times New Roman"/>
          <w:sz w:val="28"/>
          <w:szCs w:val="28"/>
        </w:rPr>
        <w:t>Борозинец</w:t>
      </w:r>
      <w:proofErr w:type="spellEnd"/>
      <w:r w:rsidRPr="00A923D6">
        <w:rPr>
          <w:rFonts w:ascii="Times New Roman" w:hAnsi="Times New Roman"/>
          <w:sz w:val="28"/>
          <w:szCs w:val="28"/>
        </w:rPr>
        <w:t>, Н.М. Логопедические технологии : учебное пособие / Н.М. </w:t>
      </w:r>
      <w:proofErr w:type="spellStart"/>
      <w:r w:rsidRPr="00A923D6">
        <w:rPr>
          <w:rFonts w:ascii="Times New Roman" w:hAnsi="Times New Roman"/>
          <w:sz w:val="28"/>
          <w:szCs w:val="28"/>
        </w:rPr>
        <w:t>Борозинец</w:t>
      </w:r>
      <w:proofErr w:type="spellEnd"/>
      <w:r w:rsidRPr="00A923D6">
        <w:rPr>
          <w:rFonts w:ascii="Times New Roman" w:hAnsi="Times New Roman"/>
          <w:sz w:val="28"/>
          <w:szCs w:val="28"/>
        </w:rPr>
        <w:t>, Т.С. </w:t>
      </w:r>
      <w:proofErr w:type="spellStart"/>
      <w:r w:rsidRPr="00A923D6">
        <w:rPr>
          <w:rFonts w:ascii="Times New Roman" w:hAnsi="Times New Roman"/>
          <w:sz w:val="28"/>
          <w:szCs w:val="28"/>
        </w:rPr>
        <w:t>Шеховцова</w:t>
      </w:r>
      <w:proofErr w:type="spellEnd"/>
      <w:r w:rsidRPr="00A923D6">
        <w:rPr>
          <w:rFonts w:ascii="Times New Roman" w:hAnsi="Times New Roman"/>
          <w:sz w:val="28"/>
          <w:szCs w:val="28"/>
        </w:rPr>
        <w:t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- 256 с.</w:t>
      </w:r>
    </w:p>
    <w:p w14:paraId="4774F195" w14:textId="77777777" w:rsidR="00A81C28" w:rsidRPr="00A923D6" w:rsidRDefault="00A81C28" w:rsidP="00A923D6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sz w:val="28"/>
          <w:szCs w:val="28"/>
        </w:rPr>
        <w:t xml:space="preserve">Морозова В.В. </w:t>
      </w:r>
      <w:r w:rsidRPr="00A923D6">
        <w:rPr>
          <w:rFonts w:ascii="Times New Roman" w:eastAsia="Times New Roman" w:hAnsi="Times New Roman"/>
          <w:sz w:val="28"/>
          <w:szCs w:val="28"/>
        </w:rPr>
        <w:t>   Логопедическая работа с детьми с задержкой психического развития [Текст] : Учеб.-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метод.пособие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 xml:space="preserve"> для студентов вузов: 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рек.каф.логопедии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 xml:space="preserve"> ЛГУ им. 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А.С.Пушкина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 xml:space="preserve"> / Морозова Виктория Владимировна. - Москва : ФОРУМ, 2015. - 48 с.</w:t>
      </w:r>
    </w:p>
    <w:p w14:paraId="6C64C89A" w14:textId="77777777" w:rsidR="00A81C28" w:rsidRPr="00A923D6" w:rsidRDefault="00A81C28" w:rsidP="00A923D6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Соловьева Л.Г. Логопедия: </w:t>
      </w:r>
      <w:proofErr w:type="spellStart"/>
      <w:r w:rsidRPr="00A923D6">
        <w:rPr>
          <w:rFonts w:ascii="Times New Roman" w:hAnsi="Times New Roman"/>
          <w:sz w:val="28"/>
          <w:szCs w:val="28"/>
        </w:rPr>
        <w:t>учеб.и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практикум для </w:t>
      </w:r>
      <w:proofErr w:type="spellStart"/>
      <w:r w:rsidRPr="00A923D6">
        <w:rPr>
          <w:rFonts w:ascii="Times New Roman" w:hAnsi="Times New Roman"/>
          <w:sz w:val="28"/>
          <w:szCs w:val="28"/>
        </w:rPr>
        <w:t>прикл.бакалавриата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A923D6">
        <w:rPr>
          <w:rFonts w:ascii="Times New Roman" w:hAnsi="Times New Roman"/>
          <w:sz w:val="28"/>
          <w:szCs w:val="28"/>
        </w:rPr>
        <w:t>Рек.УМО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23D6">
        <w:rPr>
          <w:rFonts w:ascii="Times New Roman" w:hAnsi="Times New Roman"/>
          <w:sz w:val="28"/>
          <w:szCs w:val="28"/>
        </w:rPr>
        <w:t>высш.образования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/ Соловьева Людмила Георгиевна, </w:t>
      </w:r>
      <w:proofErr w:type="spellStart"/>
      <w:r w:rsidRPr="00A923D6">
        <w:rPr>
          <w:rFonts w:ascii="Times New Roman" w:hAnsi="Times New Roman"/>
          <w:sz w:val="28"/>
          <w:szCs w:val="28"/>
        </w:rPr>
        <w:t>Градова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Галина Николаевна. - 2-е </w:t>
      </w:r>
      <w:proofErr w:type="spellStart"/>
      <w:r w:rsidRPr="00A923D6">
        <w:rPr>
          <w:rFonts w:ascii="Times New Roman" w:hAnsi="Times New Roman"/>
          <w:sz w:val="28"/>
          <w:szCs w:val="28"/>
        </w:rPr>
        <w:t>изд</w:t>
      </w:r>
      <w:proofErr w:type="spellEnd"/>
      <w:r w:rsidRPr="00A923D6">
        <w:rPr>
          <w:rFonts w:ascii="Times New Roman" w:hAnsi="Times New Roman"/>
          <w:sz w:val="28"/>
          <w:szCs w:val="28"/>
        </w:rPr>
        <w:t>.,</w:t>
      </w:r>
      <w:proofErr w:type="spellStart"/>
      <w:r w:rsidRPr="00A923D6">
        <w:rPr>
          <w:rFonts w:ascii="Times New Roman" w:hAnsi="Times New Roman"/>
          <w:sz w:val="28"/>
          <w:szCs w:val="28"/>
        </w:rPr>
        <w:t>испр.и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доп. - Москва : </w:t>
      </w:r>
      <w:proofErr w:type="spellStart"/>
      <w:r w:rsidRPr="00A923D6">
        <w:rPr>
          <w:rFonts w:ascii="Times New Roman" w:hAnsi="Times New Roman"/>
          <w:sz w:val="28"/>
          <w:szCs w:val="28"/>
        </w:rPr>
        <w:t>Юрайт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2017. - 208 с. </w:t>
      </w:r>
    </w:p>
    <w:p w14:paraId="7170B63A" w14:textId="77777777" w:rsidR="00A81C28" w:rsidRPr="00A923D6" w:rsidRDefault="00A81C28" w:rsidP="00A923D6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sz w:val="28"/>
          <w:szCs w:val="28"/>
        </w:rPr>
        <w:t xml:space="preserve">Степанова, О. А. </w:t>
      </w:r>
      <w:r w:rsidRPr="00A923D6">
        <w:rPr>
          <w:rFonts w:ascii="Times New Roman" w:eastAsia="Times New Roman" w:hAnsi="Times New Roman"/>
          <w:sz w:val="28"/>
          <w:szCs w:val="28"/>
        </w:rPr>
        <w:t>   Логопедическая работа в дошкольном образовательном учреждении: организация и содержание [Текст] : [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Учеб.пособие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>] / Степанова Ольга Алексеевна. - Москва : ФОРУМ, 2015. - 128 с. -</w:t>
      </w:r>
    </w:p>
    <w:p w14:paraId="0C0BB9B2" w14:textId="77777777" w:rsidR="00A81C28" w:rsidRPr="00A923D6" w:rsidRDefault="00A81C28" w:rsidP="00A923D6">
      <w:pPr>
        <w:pStyle w:val="a4"/>
        <w:numPr>
          <w:ilvl w:val="0"/>
          <w:numId w:val="21"/>
        </w:numPr>
        <w:spacing w:after="0" w:line="240" w:lineRule="auto"/>
        <w:ind w:left="0" w:firstLine="851"/>
        <w:jc w:val="both"/>
        <w:rPr>
          <w:rFonts w:ascii="Times New Roman" w:hAnsi="Times New Roman"/>
          <w:bCs/>
          <w:iCs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Филичева Т.Б. Методика преодоления недостатков речи у детей дошкольного возраста: Учеб.-</w:t>
      </w:r>
      <w:proofErr w:type="spellStart"/>
      <w:r w:rsidRPr="00A923D6">
        <w:rPr>
          <w:rFonts w:ascii="Times New Roman" w:hAnsi="Times New Roman"/>
          <w:sz w:val="28"/>
          <w:szCs w:val="28"/>
        </w:rPr>
        <w:t>метод.пособие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для студентов вузов, педагогов и родителей / Филичева Татьяна Борисовна, Туманова Татьяна </w:t>
      </w:r>
      <w:proofErr w:type="spellStart"/>
      <w:r w:rsidRPr="00A923D6">
        <w:rPr>
          <w:rFonts w:ascii="Times New Roman" w:hAnsi="Times New Roman"/>
          <w:sz w:val="28"/>
          <w:szCs w:val="28"/>
        </w:rPr>
        <w:t>Володаровна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Соболева Анна </w:t>
      </w:r>
      <w:proofErr w:type="spellStart"/>
      <w:r w:rsidRPr="00A923D6">
        <w:rPr>
          <w:rFonts w:ascii="Times New Roman" w:hAnsi="Times New Roman"/>
          <w:sz w:val="28"/>
          <w:szCs w:val="28"/>
        </w:rPr>
        <w:t>Володаровна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 - Москва : </w:t>
      </w:r>
      <w:proofErr w:type="spellStart"/>
      <w:r w:rsidRPr="00A923D6">
        <w:rPr>
          <w:rFonts w:ascii="Times New Roman" w:hAnsi="Times New Roman"/>
          <w:sz w:val="28"/>
          <w:szCs w:val="28"/>
        </w:rPr>
        <w:t>В.Секачев</w:t>
      </w:r>
      <w:proofErr w:type="spellEnd"/>
      <w:r w:rsidRPr="00A923D6">
        <w:rPr>
          <w:rFonts w:ascii="Times New Roman" w:hAnsi="Times New Roman"/>
          <w:sz w:val="28"/>
          <w:szCs w:val="28"/>
        </w:rPr>
        <w:t>, 2016.</w:t>
      </w:r>
      <w:r w:rsidRPr="00A923D6">
        <w:rPr>
          <w:rFonts w:ascii="Times New Roman" w:hAnsi="Times New Roman"/>
          <w:bCs/>
          <w:iCs/>
          <w:sz w:val="28"/>
          <w:szCs w:val="28"/>
        </w:rPr>
        <w:t xml:space="preserve"> - 196 с. </w:t>
      </w:r>
    </w:p>
    <w:p w14:paraId="38DFA76C" w14:textId="77777777" w:rsidR="00A81C28" w:rsidRPr="00A923D6" w:rsidRDefault="00A81C28" w:rsidP="00A923D6">
      <w:pPr>
        <w:pStyle w:val="a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923D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Филичева Т.Б., Орлова О.С., Туманова Т.В. Основы дошкольной логопедии, - Изд-во: «ЭКСМО», - 2015г. – 416с. </w:t>
      </w:r>
      <w:r w:rsidRPr="00A923D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726B831" w14:textId="77777777" w:rsidR="00A81C28" w:rsidRPr="00A923D6" w:rsidRDefault="00A81C28" w:rsidP="00A923D6">
      <w:pPr>
        <w:pStyle w:val="a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sz w:val="28"/>
          <w:szCs w:val="28"/>
        </w:rPr>
        <w:t xml:space="preserve">Филичева, Т.Б. </w:t>
      </w:r>
      <w:r w:rsidRPr="00A923D6">
        <w:rPr>
          <w:rFonts w:ascii="Times New Roman" w:eastAsia="Times New Roman" w:hAnsi="Times New Roman"/>
          <w:sz w:val="28"/>
          <w:szCs w:val="28"/>
        </w:rPr>
        <w:t xml:space="preserve">   Основы дошкольной логопедии [Текст] / Филичева Татьяна Борисовна, Орлова Ольга Святославовна, Туманова Татьяна 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Володаровна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>. - Москва : ЭКСМО, 2015. - 320 с.</w:t>
      </w:r>
    </w:p>
    <w:p w14:paraId="23752777" w14:textId="77777777" w:rsidR="00A81C28" w:rsidRPr="00A923D6" w:rsidRDefault="00A81C28" w:rsidP="00A923D6">
      <w:pPr>
        <w:pStyle w:val="a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sz w:val="28"/>
          <w:szCs w:val="28"/>
        </w:rPr>
        <w:t xml:space="preserve">Фомичева, М.Ф. </w:t>
      </w:r>
      <w:r w:rsidRPr="00A923D6">
        <w:rPr>
          <w:rFonts w:ascii="Times New Roman" w:eastAsia="Times New Roman" w:hAnsi="Times New Roman"/>
          <w:sz w:val="28"/>
          <w:szCs w:val="28"/>
        </w:rPr>
        <w:t xml:space="preserve">   Введение в логопедию [Текст] : Материалы для 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практ.усвоения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 xml:space="preserve"> системы фонем русского языка: 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Учеб.пособие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 xml:space="preserve"> для студентов и слушателей курсов переподготовки и повышения квалификации: 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Рек.РИО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 xml:space="preserve"> РАО / Фомичева Мария Федоровна, Оганесян Евгений 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Вазгенович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 xml:space="preserve"> ; 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lastRenderedPageBreak/>
        <w:t>Моск.психол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>.-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социал.ин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 xml:space="preserve">-т. - 2-е 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изд.,стер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 xml:space="preserve">. - Москва; Воронеж : 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Моск.психол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>.-</w:t>
      </w:r>
      <w:proofErr w:type="spellStart"/>
      <w:r w:rsidRPr="00A923D6">
        <w:rPr>
          <w:rFonts w:ascii="Times New Roman" w:eastAsia="Times New Roman" w:hAnsi="Times New Roman"/>
          <w:sz w:val="28"/>
          <w:szCs w:val="28"/>
        </w:rPr>
        <w:t>социал.ун</w:t>
      </w:r>
      <w:proofErr w:type="spellEnd"/>
      <w:r w:rsidRPr="00A923D6">
        <w:rPr>
          <w:rFonts w:ascii="Times New Roman" w:eastAsia="Times New Roman" w:hAnsi="Times New Roman"/>
          <w:sz w:val="28"/>
          <w:szCs w:val="28"/>
        </w:rPr>
        <w:t>-т; МОДЭК, 2014. - 87 с.</w:t>
      </w:r>
    </w:p>
    <w:p w14:paraId="6077B6DA" w14:textId="77777777" w:rsidR="00A81C28" w:rsidRPr="00A923D6" w:rsidRDefault="00A81C28" w:rsidP="00A923D6">
      <w:pPr>
        <w:pStyle w:val="a4"/>
        <w:numPr>
          <w:ilvl w:val="0"/>
          <w:numId w:val="2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iCs/>
          <w:sz w:val="28"/>
          <w:szCs w:val="28"/>
        </w:rPr>
      </w:pP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Чернякова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 xml:space="preserve"> В. Игровые технологии формирования звукопроизношения у детей 4-7 лет. – М.: ТЦ Сфера, 2018. - 64с.</w:t>
      </w:r>
    </w:p>
    <w:p w14:paraId="6BAEB2FE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923D6">
        <w:rPr>
          <w:rFonts w:ascii="Times New Roman" w:hAnsi="Times New Roman"/>
          <w:i/>
          <w:sz w:val="28"/>
          <w:szCs w:val="28"/>
        </w:rPr>
        <w:t>Дополнительная литература</w:t>
      </w:r>
    </w:p>
    <w:p w14:paraId="2815A666" w14:textId="77777777" w:rsidR="00A81C28" w:rsidRPr="00A923D6" w:rsidRDefault="00A81C28" w:rsidP="00A923D6">
      <w:pPr>
        <w:pStyle w:val="a4"/>
        <w:numPr>
          <w:ilvl w:val="0"/>
          <w:numId w:val="2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iCs/>
          <w:sz w:val="28"/>
          <w:szCs w:val="28"/>
        </w:rPr>
      </w:pP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Борозинец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 xml:space="preserve"> Н.М., 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Шеховцова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 xml:space="preserve"> Т.С., 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Колокольчикова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 xml:space="preserve"> М.В. Логопедия: 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фонтико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 xml:space="preserve">-фонематическое недоразвитие речи, общее недоразвитие речи, алалия: учебное пособие. Издательство: СКФУ, 2016. </w:t>
      </w:r>
      <w:r w:rsidRPr="00A923D6">
        <w:rPr>
          <w:rFonts w:ascii="Times New Roman" w:hAnsi="Times New Roman"/>
          <w:bCs/>
          <w:iCs/>
          <w:sz w:val="28"/>
          <w:szCs w:val="28"/>
          <w:lang w:val="en-US"/>
        </w:rPr>
        <w:t>URL</w:t>
      </w:r>
      <w:r w:rsidRPr="00A923D6">
        <w:rPr>
          <w:rFonts w:ascii="Times New Roman" w:hAnsi="Times New Roman"/>
          <w:bCs/>
          <w:iCs/>
          <w:sz w:val="28"/>
          <w:szCs w:val="28"/>
        </w:rPr>
        <w:t xml:space="preserve">: </w:t>
      </w:r>
      <w:hyperlink r:id="rId13" w:history="1">
        <w:r w:rsidRPr="00A923D6">
          <w:rPr>
            <w:rStyle w:val="afb"/>
            <w:rFonts w:ascii="Times New Roman" w:hAnsi="Times New Roman"/>
            <w:bCs/>
            <w:iCs/>
            <w:sz w:val="28"/>
            <w:szCs w:val="28"/>
          </w:rPr>
          <w:t>http://biblioclub.ru/index.php?page=book_red&amp;id=466810&amp;sr=1</w:t>
        </w:r>
      </w:hyperlink>
    </w:p>
    <w:p w14:paraId="619D4EBA" w14:textId="77777777" w:rsidR="00A81C28" w:rsidRPr="00A923D6" w:rsidRDefault="00A81C28" w:rsidP="00A923D6">
      <w:pPr>
        <w:pStyle w:val="a4"/>
        <w:numPr>
          <w:ilvl w:val="0"/>
          <w:numId w:val="2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iCs/>
          <w:sz w:val="28"/>
          <w:szCs w:val="28"/>
          <w:lang w:val="en-US"/>
        </w:rPr>
      </w:pP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Борозинец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 xml:space="preserve"> Н.М., 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Шеховцова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 xml:space="preserve"> Т.С. Логопедические технологии: учебное пособие Издательство: СКФУ, 2014. </w:t>
      </w:r>
      <w:r w:rsidRPr="00A923D6">
        <w:rPr>
          <w:rFonts w:ascii="Times New Roman" w:hAnsi="Times New Roman"/>
          <w:bCs/>
          <w:iCs/>
          <w:sz w:val="28"/>
          <w:szCs w:val="28"/>
          <w:lang w:val="en-US"/>
        </w:rPr>
        <w:t>URL:</w:t>
      </w:r>
      <w:r w:rsidRPr="00A923D6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4" w:history="1">
        <w:r w:rsidRPr="00A923D6">
          <w:rPr>
            <w:rStyle w:val="afb"/>
            <w:rFonts w:ascii="Times New Roman" w:hAnsi="Times New Roman"/>
            <w:bCs/>
            <w:iCs/>
            <w:sz w:val="28"/>
            <w:szCs w:val="28"/>
            <w:lang w:val="en-US"/>
          </w:rPr>
          <w:t>http://biblioclub.ru/index.php?page=book_red&amp;id=457155&amp;sr=1</w:t>
        </w:r>
      </w:hyperlink>
    </w:p>
    <w:p w14:paraId="6AE20DD5" w14:textId="77777777" w:rsidR="00A81C28" w:rsidRPr="00A923D6" w:rsidRDefault="00A81C28" w:rsidP="00A923D6">
      <w:pPr>
        <w:pStyle w:val="a4"/>
        <w:numPr>
          <w:ilvl w:val="0"/>
          <w:numId w:val="2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iCs/>
          <w:sz w:val="28"/>
          <w:szCs w:val="28"/>
        </w:rPr>
      </w:pP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Здоровьесберегающие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 xml:space="preserve"> технологии развития речи у детей. Формирование речевого дыхания [Текст] / Л. И. Белякова [и др.]. - Москва : Национальный книжный центр, 2017. - 80 с. </w:t>
      </w:r>
    </w:p>
    <w:p w14:paraId="7D39A387" w14:textId="77777777" w:rsidR="00A81C28" w:rsidRPr="00A923D6" w:rsidRDefault="00A81C28" w:rsidP="00A923D6">
      <w:pPr>
        <w:pStyle w:val="a4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iCs/>
          <w:sz w:val="28"/>
          <w:szCs w:val="28"/>
        </w:rPr>
      </w:pPr>
      <w:r w:rsidRPr="00A923D6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Лынская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> М.И. Формирование речевой деятельности у неговорящих детей с использованием инновационных технологий. - М.: Парадигма, 2015. - 128с.</w:t>
      </w:r>
    </w:p>
    <w:p w14:paraId="27437BB0" w14:textId="77777777" w:rsidR="00A81C28" w:rsidRPr="00A923D6" w:rsidRDefault="00A81C28" w:rsidP="00A923D6">
      <w:pPr>
        <w:pStyle w:val="a4"/>
        <w:numPr>
          <w:ilvl w:val="0"/>
          <w:numId w:val="2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sz w:val="28"/>
          <w:szCs w:val="28"/>
        </w:rPr>
        <w:t>Филатова Ю.О.</w:t>
      </w:r>
      <w:r w:rsidRPr="00A923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23D6">
        <w:rPr>
          <w:rFonts w:ascii="Times New Roman" w:hAnsi="Times New Roman"/>
          <w:sz w:val="28"/>
          <w:szCs w:val="28"/>
        </w:rPr>
        <w:t>Логоритмика</w:t>
      </w:r>
      <w:proofErr w:type="spellEnd"/>
      <w:r w:rsidRPr="00A923D6">
        <w:rPr>
          <w:rFonts w:ascii="Times New Roman" w:hAnsi="Times New Roman"/>
          <w:sz w:val="28"/>
          <w:szCs w:val="28"/>
        </w:rPr>
        <w:t>. Технология развития моторного и речевого ритмов у детей с нарушением речи: Учеб.-</w:t>
      </w:r>
      <w:proofErr w:type="spellStart"/>
      <w:r w:rsidRPr="00A923D6">
        <w:rPr>
          <w:rFonts w:ascii="Times New Roman" w:hAnsi="Times New Roman"/>
          <w:sz w:val="28"/>
          <w:szCs w:val="28"/>
        </w:rPr>
        <w:t>метод.пособие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/ Филатова Юлия Олеговна, Гончарова Нина Николаевна, Прокопенко Елена Владимировна ; Под ред. Л.И. Беляковой. - Москва : Национальный книжный центр, 2017. - 208 с.</w:t>
      </w:r>
    </w:p>
    <w:p w14:paraId="62ECDC56" w14:textId="77777777" w:rsidR="00A81C28" w:rsidRPr="00A923D6" w:rsidRDefault="00A81C28" w:rsidP="00A923D6">
      <w:pPr>
        <w:pStyle w:val="a4"/>
        <w:numPr>
          <w:ilvl w:val="0"/>
          <w:numId w:val="2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sz w:val="28"/>
          <w:szCs w:val="28"/>
        </w:rPr>
        <w:t>Шашкина Г.Р.</w:t>
      </w:r>
      <w:r w:rsidRPr="00A923D6">
        <w:rPr>
          <w:rFonts w:ascii="Times New Roman" w:hAnsi="Times New Roman"/>
          <w:sz w:val="28"/>
          <w:szCs w:val="28"/>
        </w:rPr>
        <w:t xml:space="preserve"> Логопедическая работа с дошкольниками: </w:t>
      </w:r>
      <w:proofErr w:type="spellStart"/>
      <w:r w:rsidRPr="00A923D6">
        <w:rPr>
          <w:rFonts w:ascii="Times New Roman" w:hAnsi="Times New Roman"/>
          <w:sz w:val="28"/>
          <w:szCs w:val="28"/>
        </w:rPr>
        <w:t>Учеб.пособие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для студентов учреждений </w:t>
      </w:r>
      <w:proofErr w:type="spellStart"/>
      <w:r w:rsidRPr="00A923D6">
        <w:rPr>
          <w:rFonts w:ascii="Times New Roman" w:hAnsi="Times New Roman"/>
          <w:sz w:val="28"/>
          <w:szCs w:val="28"/>
        </w:rPr>
        <w:t>высш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 проф. образования, </w:t>
      </w:r>
      <w:proofErr w:type="spellStart"/>
      <w:r w:rsidRPr="00A923D6">
        <w:rPr>
          <w:rFonts w:ascii="Times New Roman" w:hAnsi="Times New Roman"/>
          <w:sz w:val="28"/>
          <w:szCs w:val="28"/>
        </w:rPr>
        <w:t>обуч-ся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по напр. подготовки 050700-Спец.(</w:t>
      </w:r>
      <w:proofErr w:type="spellStart"/>
      <w:r w:rsidRPr="00A923D6">
        <w:rPr>
          <w:rFonts w:ascii="Times New Roman" w:hAnsi="Times New Roman"/>
          <w:sz w:val="28"/>
          <w:szCs w:val="28"/>
        </w:rPr>
        <w:t>дефектол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.) образование / Шашкина Гульнара </w:t>
      </w:r>
      <w:proofErr w:type="spellStart"/>
      <w:r w:rsidRPr="00A923D6">
        <w:rPr>
          <w:rFonts w:ascii="Times New Roman" w:hAnsi="Times New Roman"/>
          <w:sz w:val="28"/>
          <w:szCs w:val="28"/>
        </w:rPr>
        <w:t>Рустэмовна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Зернова Лариса Павловна, Зимина Ирина Александровна. - 2-е </w:t>
      </w:r>
      <w:proofErr w:type="spellStart"/>
      <w:r w:rsidRPr="00A923D6">
        <w:rPr>
          <w:rFonts w:ascii="Times New Roman" w:hAnsi="Times New Roman"/>
          <w:sz w:val="28"/>
          <w:szCs w:val="28"/>
        </w:rPr>
        <w:t>изд</w:t>
      </w:r>
      <w:proofErr w:type="spellEnd"/>
      <w:r w:rsidRPr="00A923D6">
        <w:rPr>
          <w:rFonts w:ascii="Times New Roman" w:hAnsi="Times New Roman"/>
          <w:sz w:val="28"/>
          <w:szCs w:val="28"/>
        </w:rPr>
        <w:t>.,</w:t>
      </w:r>
      <w:proofErr w:type="spellStart"/>
      <w:r w:rsidRPr="00A923D6">
        <w:rPr>
          <w:rFonts w:ascii="Times New Roman" w:hAnsi="Times New Roman"/>
          <w:sz w:val="28"/>
          <w:szCs w:val="28"/>
        </w:rPr>
        <w:t>перераб.и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доп. - Москва : Академия, 2014. - 256 с. </w:t>
      </w:r>
    </w:p>
    <w:p w14:paraId="0B78871C" w14:textId="77777777" w:rsidR="009A4EC9" w:rsidRPr="00A923D6" w:rsidRDefault="009A4EC9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87F53E4" w14:textId="77777777" w:rsidR="00A923D6" w:rsidRDefault="00A923D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33CDC16F" w14:textId="5B44C67B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lastRenderedPageBreak/>
        <w:t>ПРИМЕРНАЯ ПРОГРАММА МОДУЛЯ</w:t>
      </w:r>
    </w:p>
    <w:p w14:paraId="77829244" w14:textId="3E527627" w:rsidR="00A81C28" w:rsidRPr="00A923D6" w:rsidRDefault="00A81C28" w:rsidP="00A923D6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sz w:val="28"/>
          <w:szCs w:val="28"/>
          <w:u w:val="single"/>
        </w:rPr>
      </w:pPr>
      <w:r w:rsidRPr="00A923D6">
        <w:rPr>
          <w:rFonts w:ascii="Times New Roman" w:hAnsi="Times New Roman"/>
          <w:b/>
          <w:sz w:val="28"/>
          <w:szCs w:val="28"/>
          <w:u w:val="single"/>
        </w:rPr>
        <w:t>«</w:t>
      </w:r>
      <w:r w:rsidR="00685A1A" w:rsidRPr="00A923D6">
        <w:rPr>
          <w:rFonts w:ascii="Times New Roman" w:hAnsi="Times New Roman"/>
          <w:b/>
          <w:sz w:val="28"/>
          <w:szCs w:val="28"/>
          <w:u w:val="single"/>
        </w:rPr>
        <w:t xml:space="preserve">Нарушения голоса </w:t>
      </w:r>
      <w:r w:rsidRPr="00A923D6">
        <w:rPr>
          <w:rFonts w:ascii="Times New Roman" w:hAnsi="Times New Roman"/>
          <w:b/>
          <w:sz w:val="28"/>
          <w:szCs w:val="28"/>
          <w:u w:val="single"/>
        </w:rPr>
        <w:t>и темпо-ритмические нарушения речи»</w:t>
      </w:r>
    </w:p>
    <w:p w14:paraId="67323DD3" w14:textId="77777777" w:rsidR="00A81C28" w:rsidRPr="00A923D6" w:rsidRDefault="00A81C28" w:rsidP="00A923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D7AC310" w14:textId="77777777" w:rsidR="00A81C28" w:rsidRPr="00A923D6" w:rsidRDefault="00A81C28" w:rsidP="00A923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1. ЦЕЛЬ И ЗАДАЧИ ОСВОЕНИЯ МОДУЛЯ</w:t>
      </w:r>
    </w:p>
    <w:p w14:paraId="3999F682" w14:textId="480AEE89" w:rsidR="00A81C28" w:rsidRPr="00A923D6" w:rsidRDefault="00A81C28" w:rsidP="00A923D6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1D1B11"/>
          <w:spacing w:val="-1"/>
          <w:sz w:val="28"/>
          <w:szCs w:val="28"/>
        </w:rPr>
      </w:pP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 xml:space="preserve">1.1. </w:t>
      </w:r>
      <w:r w:rsidRPr="00A923D6">
        <w:rPr>
          <w:rFonts w:ascii="Times New Roman" w:hAnsi="Times New Roman"/>
          <w:i/>
          <w:color w:val="1D1B11"/>
          <w:spacing w:val="-1"/>
          <w:sz w:val="28"/>
          <w:szCs w:val="28"/>
        </w:rPr>
        <w:t>Цель:</w:t>
      </w: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 xml:space="preserve"> создать условия для формирования у обучающихся профессиональных компетенций в области логопеди</w:t>
      </w:r>
      <w:r w:rsidR="0016075C" w:rsidRPr="00A923D6">
        <w:rPr>
          <w:rFonts w:ascii="Times New Roman" w:hAnsi="Times New Roman"/>
          <w:color w:val="1D1B11"/>
          <w:spacing w:val="-1"/>
          <w:sz w:val="28"/>
          <w:szCs w:val="28"/>
        </w:rPr>
        <w:t xml:space="preserve">ческой помощи лицам с нарушениями голоса </w:t>
      </w: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 xml:space="preserve"> и темпо-ритмическими нарушениями речи</w:t>
      </w:r>
    </w:p>
    <w:p w14:paraId="6292ADD2" w14:textId="77777777" w:rsidR="00A81C28" w:rsidRPr="00A923D6" w:rsidRDefault="00A81C28" w:rsidP="00A923D6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1.2. </w:t>
      </w:r>
      <w:r w:rsidRPr="00A923D6">
        <w:rPr>
          <w:rFonts w:ascii="Times New Roman" w:hAnsi="Times New Roman"/>
          <w:i/>
          <w:sz w:val="28"/>
          <w:szCs w:val="28"/>
        </w:rPr>
        <w:t>Задачи модуля:</w:t>
      </w:r>
    </w:p>
    <w:p w14:paraId="30232DE7" w14:textId="0FE1BDA4" w:rsidR="00A81C28" w:rsidRPr="00A923D6" w:rsidRDefault="00A81C28" w:rsidP="00A923D6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обеспечить условия для формирования у обучающихся умений и </w:t>
      </w:r>
      <w:r w:rsidR="0016075C" w:rsidRPr="00A923D6">
        <w:rPr>
          <w:rFonts w:ascii="Times New Roman" w:hAnsi="Times New Roman"/>
          <w:sz w:val="28"/>
          <w:szCs w:val="28"/>
        </w:rPr>
        <w:t xml:space="preserve">навыков определять нарушения голоса </w:t>
      </w:r>
      <w:r w:rsidRPr="00A923D6">
        <w:rPr>
          <w:rFonts w:ascii="Times New Roman" w:hAnsi="Times New Roman"/>
          <w:sz w:val="28"/>
          <w:szCs w:val="28"/>
        </w:rPr>
        <w:t xml:space="preserve"> и темпо-ритмические нарушения речи</w:t>
      </w:r>
    </w:p>
    <w:p w14:paraId="50A4BDE0" w14:textId="705FAC3C" w:rsidR="00A81C28" w:rsidRPr="00A923D6" w:rsidRDefault="00A81C28" w:rsidP="00A923D6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способствовать формированию готовности дифференцированно  использовать диагностический инструментарий, мето</w:t>
      </w:r>
      <w:r w:rsidR="0016075C" w:rsidRPr="00A923D6">
        <w:rPr>
          <w:rFonts w:ascii="Times New Roman" w:hAnsi="Times New Roman"/>
          <w:sz w:val="28"/>
          <w:szCs w:val="28"/>
        </w:rPr>
        <w:t xml:space="preserve">ды и приемы  коррекции нарушений голоса </w:t>
      </w:r>
      <w:r w:rsidRPr="00A923D6">
        <w:rPr>
          <w:rFonts w:ascii="Times New Roman" w:hAnsi="Times New Roman"/>
          <w:sz w:val="28"/>
          <w:szCs w:val="28"/>
        </w:rPr>
        <w:t xml:space="preserve"> и темпо-ритмических нарушений речи в соответствии с профессиональными задачами логопеда</w:t>
      </w:r>
    </w:p>
    <w:p w14:paraId="5B1514BD" w14:textId="77777777" w:rsidR="00A81C28" w:rsidRPr="00A923D6" w:rsidRDefault="00A81C28" w:rsidP="00A923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C972BF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2. МЕСТО МОДУЛЯ В СТРУКТУРЕ ОПОП ВО</w:t>
      </w:r>
    </w:p>
    <w:p w14:paraId="1543EC4C" w14:textId="4A2801CC" w:rsidR="00A81C28" w:rsidRPr="00A923D6" w:rsidRDefault="009A4EC9" w:rsidP="00A923D6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Модуль «Нарушения голоса </w:t>
      </w:r>
      <w:r w:rsidR="00A81C28" w:rsidRPr="00A923D6">
        <w:rPr>
          <w:rFonts w:ascii="Times New Roman" w:hAnsi="Times New Roman"/>
          <w:sz w:val="28"/>
          <w:szCs w:val="28"/>
        </w:rPr>
        <w:t>и темпо-ритмические нарушения речи» является одним из базовых модулей  в программе профессиональной подготовки обучающихся по направлению «Специальное (дефектологическое) образование». Стартовыми компетенциями, необходимыми для изучения данного модуля,  выступают достижения образовательных результатов обучающихся по итогам освоения предметного модуля «Погружение в профессиональную деятельность с естественнонаучными основами дефектологии» и «</w:t>
      </w:r>
      <w:proofErr w:type="spellStart"/>
      <w:r w:rsidR="00A81C28" w:rsidRPr="00A923D6">
        <w:rPr>
          <w:rFonts w:ascii="Times New Roman" w:hAnsi="Times New Roman"/>
          <w:sz w:val="28"/>
          <w:szCs w:val="28"/>
        </w:rPr>
        <w:t>Метапрофильные</w:t>
      </w:r>
      <w:proofErr w:type="spellEnd"/>
      <w:r w:rsidR="00A81C28" w:rsidRPr="00A923D6">
        <w:rPr>
          <w:rFonts w:ascii="Times New Roman" w:hAnsi="Times New Roman"/>
          <w:sz w:val="28"/>
          <w:szCs w:val="28"/>
        </w:rPr>
        <w:t xml:space="preserve"> основы дефектологии». Содержание модуля предшествует изучению последующих модулей профессиональной подготовки в логике соответствующего профиля.</w:t>
      </w:r>
    </w:p>
    <w:p w14:paraId="69CCCA17" w14:textId="77777777" w:rsidR="00A81C28" w:rsidRPr="00A923D6" w:rsidRDefault="00A81C28" w:rsidP="00A923D6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71D42E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3. ТРЕБОВАНИЯ К УРОВНЮ ОСВОЕНИЯ СОДЕРЖАНИЯ МОДУЛЯ</w:t>
      </w:r>
    </w:p>
    <w:p w14:paraId="59E5E444" w14:textId="77777777" w:rsidR="00A81C28" w:rsidRPr="00A923D6" w:rsidRDefault="00A81C28" w:rsidP="00A923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3.1. Компетенции обучающегося, формируемые в результате освоения модуля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7"/>
        <w:gridCol w:w="8128"/>
      </w:tblGrid>
      <w:tr w:rsidR="00A81C28" w:rsidRPr="00A923D6" w14:paraId="7055C30F" w14:textId="77777777" w:rsidTr="00777175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D86940" w14:textId="5E877AA6" w:rsidR="00A81C28" w:rsidRPr="00A923D6" w:rsidRDefault="00A81C2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A923D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 компетенции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4A957D" w14:textId="77777777" w:rsidR="00A81C28" w:rsidRPr="00A923D6" w:rsidRDefault="00A81C2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 и наименование индикатора достижения компетенции</w:t>
            </w:r>
          </w:p>
        </w:tc>
      </w:tr>
      <w:tr w:rsidR="00A81C28" w:rsidRPr="00A923D6" w14:paraId="68F83D64" w14:textId="77777777" w:rsidTr="00777175">
        <w:trPr>
          <w:cantSplit/>
          <w:trHeight w:val="30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2910CF" w14:textId="7675252A" w:rsidR="00A81C28" w:rsidRPr="00A923D6" w:rsidRDefault="00A0083E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ПК- 1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6A081" w14:textId="7BECA1EC" w:rsidR="00A81C28" w:rsidRPr="00A923D6" w:rsidRDefault="00A81C28" w:rsidP="00A923D6">
            <w:pPr>
              <w:tabs>
                <w:tab w:val="center" w:pos="404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1.1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ab/>
            </w:r>
            <w:r w:rsidR="00F22012" w:rsidRPr="00A923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>Показывает владение специальной профессиональной терминологией, в том числе отражающей интегральные знания медико-биологических основ дефектологии</w:t>
            </w:r>
          </w:p>
        </w:tc>
      </w:tr>
      <w:tr w:rsidR="00A81C28" w:rsidRPr="00A923D6" w14:paraId="35030647" w14:textId="77777777" w:rsidTr="00777175">
        <w:trPr>
          <w:cantSplit/>
          <w:trHeight w:val="366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581EF1" w14:textId="77777777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7AF75" w14:textId="77777777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1.2 Демонстрирует рациональный выбор диагностического  инструментария в  соответствии с профессиональными задачами и индивидуально-типологическими  особенностями лиц с ОВЗ</w:t>
            </w:r>
          </w:p>
        </w:tc>
      </w:tr>
      <w:tr w:rsidR="00303AF2" w:rsidRPr="00A923D6" w14:paraId="222281FB" w14:textId="77777777" w:rsidTr="00777175">
        <w:trPr>
          <w:cantSplit/>
          <w:trHeight w:val="301"/>
        </w:trPr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9AFE7F" w14:textId="724289B2" w:rsidR="00303AF2" w:rsidRPr="00A923D6" w:rsidRDefault="00303AF2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ПК-2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21F95" w14:textId="2542DACD" w:rsidR="00303AF2" w:rsidRPr="00A923D6" w:rsidRDefault="00303AF2" w:rsidP="00A92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2.1. Владеет навыками планирования коррекционно-развивающей и образовательной деятельности лиц с ОВЗ</w:t>
            </w:r>
          </w:p>
        </w:tc>
      </w:tr>
      <w:tr w:rsidR="00303AF2" w:rsidRPr="00A923D6" w14:paraId="6FCF9424" w14:textId="77777777" w:rsidTr="00777175">
        <w:trPr>
          <w:cantSplit/>
          <w:trHeight w:val="301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14A56A" w14:textId="704DC319" w:rsidR="00303AF2" w:rsidRPr="00A923D6" w:rsidRDefault="00303AF2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AA242" w14:textId="77777777" w:rsidR="00303AF2" w:rsidRPr="00A923D6" w:rsidRDefault="00303AF2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2.2 Демонстрирует рациональный выбор средств, форм, технологий и содержания обучения, воспитания и психолого-педагогического сопровождения лиц с ОВЗ</w:t>
            </w:r>
          </w:p>
        </w:tc>
      </w:tr>
      <w:tr w:rsidR="00303AF2" w:rsidRPr="00A923D6" w14:paraId="7F81009D" w14:textId="77777777" w:rsidTr="00777175">
        <w:trPr>
          <w:cantSplit/>
          <w:trHeight w:val="301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7324F0" w14:textId="77777777" w:rsidR="00303AF2" w:rsidRPr="00A923D6" w:rsidRDefault="00303AF2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CC868" w14:textId="77777777" w:rsidR="00303AF2" w:rsidRPr="00A923D6" w:rsidRDefault="00303AF2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2.4 Организует деятельность по реализации коррекционно-развивающих и  образовательных программ  для лиц с ОВЗ</w:t>
            </w:r>
          </w:p>
        </w:tc>
      </w:tr>
      <w:tr w:rsidR="00303AF2" w:rsidRPr="00A923D6" w14:paraId="26882FF2" w14:textId="77777777" w:rsidTr="00777175">
        <w:trPr>
          <w:cantSplit/>
          <w:trHeight w:val="301"/>
        </w:trPr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ADC249" w14:textId="703B7A76" w:rsidR="00303AF2" w:rsidRPr="00A923D6" w:rsidRDefault="00303AF2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ПК-4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33154" w14:textId="40E761C1" w:rsidR="00303AF2" w:rsidRPr="00A923D6" w:rsidRDefault="00303AF2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4.1.</w:t>
            </w:r>
            <w:r w:rsidRPr="00A923D6">
              <w:rPr>
                <w:rFonts w:ascii="Times New Roman" w:hAnsi="Times New Roman"/>
              </w:rPr>
              <w:t xml:space="preserve">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>Знает и умеет формулировать  показатели, критерии и индикаторы уровня воспитанности  и  идентичности лиц с ОВЗ</w:t>
            </w:r>
          </w:p>
        </w:tc>
      </w:tr>
      <w:tr w:rsidR="00303AF2" w:rsidRPr="00A923D6" w14:paraId="45E4CDFF" w14:textId="77777777" w:rsidTr="00777175">
        <w:trPr>
          <w:cantSplit/>
          <w:trHeight w:val="301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6A7216" w14:textId="77777777" w:rsidR="00303AF2" w:rsidRPr="00A923D6" w:rsidRDefault="00303AF2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A76BF1" w14:textId="2BDF960A" w:rsidR="00303AF2" w:rsidRPr="00A923D6" w:rsidRDefault="00303AF2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4.2. Умеет планировать и осуществлять деятельность по формированию гражданского сознания и социокультурной идентичности лиц с ОВЗ</w:t>
            </w:r>
          </w:p>
        </w:tc>
      </w:tr>
      <w:tr w:rsidR="00303AF2" w:rsidRPr="00A923D6" w14:paraId="7D2903F3" w14:textId="77777777" w:rsidTr="00777175">
        <w:trPr>
          <w:cantSplit/>
          <w:trHeight w:val="301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2C74EA" w14:textId="77777777" w:rsidR="00303AF2" w:rsidRPr="00A923D6" w:rsidRDefault="00303AF2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E38E2" w14:textId="46E8426A" w:rsidR="00303AF2" w:rsidRPr="00A923D6" w:rsidRDefault="00303AF2" w:rsidP="00A92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4.3. Определяет направления взаимодействия с общественными, социальными организациями, учреждениями образования, здравоохранения, культуры с целью  формирования гражданского сознания и социокультурной идентичности лиц с ОВЗ</w:t>
            </w:r>
          </w:p>
        </w:tc>
      </w:tr>
      <w:tr w:rsidR="00303AF2" w:rsidRPr="00A923D6" w14:paraId="25B29B54" w14:textId="77777777" w:rsidTr="00777175">
        <w:trPr>
          <w:cantSplit/>
          <w:trHeight w:val="323"/>
        </w:trPr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018824" w14:textId="79B76FB0" w:rsidR="00303AF2" w:rsidRPr="00A923D6" w:rsidRDefault="00303AF2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ПК-5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07F5B" w14:textId="77777777" w:rsidR="00303AF2" w:rsidRPr="00A923D6" w:rsidRDefault="00303AF2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5.1 Демонстрирует знания технологий и методик комплексного сопровождения лиц с ОВЗ</w:t>
            </w:r>
          </w:p>
        </w:tc>
      </w:tr>
      <w:tr w:rsidR="00303AF2" w:rsidRPr="00A923D6" w14:paraId="68F8EEB9" w14:textId="77777777" w:rsidTr="00777175">
        <w:trPr>
          <w:cantSplit/>
          <w:trHeight w:val="301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FDB41D" w14:textId="77777777" w:rsidR="00303AF2" w:rsidRPr="00A923D6" w:rsidRDefault="00303AF2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3AB21" w14:textId="77777777" w:rsidR="00303AF2" w:rsidRPr="00A923D6" w:rsidRDefault="00303AF2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5.3 Осуществляет оценку эффективности реализации технологий и методик  комплексного сопровождения лиц с ОВЗ в процессе профессиональной деятельности</w:t>
            </w:r>
          </w:p>
        </w:tc>
      </w:tr>
      <w:tr w:rsidR="00303AF2" w:rsidRPr="00A923D6" w14:paraId="02BBBC4A" w14:textId="77777777" w:rsidTr="00777175">
        <w:trPr>
          <w:cantSplit/>
          <w:trHeight w:val="301"/>
        </w:trPr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EB11F7" w14:textId="435D405D" w:rsidR="00303AF2" w:rsidRPr="00A923D6" w:rsidRDefault="00303AF2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ОПК-3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CF3A4" w14:textId="77777777" w:rsidR="00303AF2" w:rsidRPr="00A923D6" w:rsidRDefault="00303AF2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3.1 Умеет определять и формулировать цели и задачи учебной, коррекционно-развивающей и воспитательной деятельности обучающихся,  в том числе с особыми образовательными потребностями   в соответствии   с требованиями ФГОС.</w:t>
            </w:r>
          </w:p>
        </w:tc>
      </w:tr>
      <w:tr w:rsidR="00303AF2" w:rsidRPr="00A923D6" w14:paraId="39A6A2A0" w14:textId="77777777" w:rsidTr="00777175">
        <w:trPr>
          <w:cantSplit/>
          <w:trHeight w:val="301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4ADB28" w14:textId="77777777" w:rsidR="00303AF2" w:rsidRPr="00A923D6" w:rsidRDefault="00303AF2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661E7" w14:textId="36202840" w:rsidR="00303AF2" w:rsidRPr="00A923D6" w:rsidRDefault="00303AF2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3.3. Демонстрирует знания форм, методов и технологий организации учебной, коррекционно-развивающей и воспитательной деятельности  обучающихся, в том числе с особыми образовательными потребностями</w:t>
            </w:r>
          </w:p>
        </w:tc>
      </w:tr>
      <w:tr w:rsidR="00303AF2" w:rsidRPr="00A923D6" w14:paraId="56A0853F" w14:textId="77777777" w:rsidTr="00777175">
        <w:trPr>
          <w:cantSplit/>
          <w:trHeight w:val="301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688252" w14:textId="77777777" w:rsidR="00303AF2" w:rsidRPr="00A923D6" w:rsidRDefault="00303AF2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C57C9" w14:textId="665FDB38" w:rsidR="00303AF2" w:rsidRPr="00A923D6" w:rsidRDefault="00303AF2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3.4. Применяет различные подходы к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303AF2" w:rsidRPr="00A923D6" w14:paraId="1B495610" w14:textId="77777777" w:rsidTr="00777175">
        <w:trPr>
          <w:cantSplit/>
          <w:trHeight w:val="30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3310F6" w14:textId="3F271F28" w:rsidR="00303AF2" w:rsidRPr="00A923D6" w:rsidRDefault="00303AF2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ОПК-4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EA267" w14:textId="77777777" w:rsidR="00303AF2" w:rsidRPr="00A923D6" w:rsidRDefault="00303AF2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 xml:space="preserve">ОПК 4.3 Применяет способы формирования воспитательных результатов на когнитивном, аффективном и поведенческом уровнях в различных видах учебной и </w:t>
            </w:r>
            <w:proofErr w:type="spellStart"/>
            <w:r w:rsidRPr="00A923D6">
              <w:rPr>
                <w:rFonts w:ascii="Times New Roman" w:hAnsi="Times New Roman"/>
                <w:sz w:val="28"/>
                <w:szCs w:val="28"/>
              </w:rPr>
              <w:t>внеучебной</w:t>
            </w:r>
            <w:proofErr w:type="spellEnd"/>
            <w:r w:rsidRPr="00A923D6">
              <w:rPr>
                <w:rFonts w:ascii="Times New Roman" w:hAnsi="Times New Roman"/>
                <w:sz w:val="28"/>
                <w:szCs w:val="28"/>
              </w:rPr>
              <w:t xml:space="preserve"> деятельности</w:t>
            </w:r>
          </w:p>
        </w:tc>
      </w:tr>
      <w:tr w:rsidR="00303AF2" w:rsidRPr="00A923D6" w14:paraId="53EF4F41" w14:textId="77777777" w:rsidTr="00777175">
        <w:trPr>
          <w:cantSplit/>
          <w:trHeight w:val="30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77550A" w14:textId="4FE57B79" w:rsidR="00303AF2" w:rsidRPr="00A923D6" w:rsidRDefault="00303AF2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ОПК- 7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6476F" w14:textId="77777777" w:rsidR="00303AF2" w:rsidRPr="00A923D6" w:rsidRDefault="00303AF2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7.3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</w:tr>
    </w:tbl>
    <w:p w14:paraId="1EC059F7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481B0B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3.2. Результаты освоения модуля</w:t>
      </w:r>
    </w:p>
    <w:p w14:paraId="6D424551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В результате изучения модуля обучающийся должен:</w:t>
      </w:r>
    </w:p>
    <w:p w14:paraId="226A29D7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923D6">
        <w:rPr>
          <w:rFonts w:ascii="Times New Roman" w:hAnsi="Times New Roman"/>
          <w:b/>
          <w:i/>
          <w:sz w:val="28"/>
          <w:szCs w:val="28"/>
        </w:rPr>
        <w:t>знать:</w:t>
      </w:r>
    </w:p>
    <w:p w14:paraId="5DD3E8DB" w14:textId="54C5FFB4" w:rsidR="00A81C28" w:rsidRPr="00A923D6" w:rsidRDefault="0016075C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причины и механизмы нарушений голоса</w:t>
      </w:r>
      <w:r w:rsidR="00A81C28" w:rsidRPr="00A923D6">
        <w:rPr>
          <w:rFonts w:ascii="Times New Roman" w:hAnsi="Times New Roman"/>
          <w:sz w:val="28"/>
          <w:szCs w:val="28"/>
        </w:rPr>
        <w:t xml:space="preserve"> и темпо-ритмических нарушений речи у детей и взрослых;</w:t>
      </w:r>
    </w:p>
    <w:p w14:paraId="25990BE7" w14:textId="6882978F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основ</w:t>
      </w:r>
      <w:r w:rsidR="0016075C" w:rsidRPr="00A923D6">
        <w:rPr>
          <w:rFonts w:ascii="Times New Roman" w:hAnsi="Times New Roman"/>
          <w:sz w:val="28"/>
          <w:szCs w:val="28"/>
        </w:rPr>
        <w:t xml:space="preserve">ные подходы к описанию нарушений голоса </w:t>
      </w:r>
      <w:r w:rsidRPr="00A923D6">
        <w:rPr>
          <w:rFonts w:ascii="Times New Roman" w:hAnsi="Times New Roman"/>
          <w:sz w:val="28"/>
          <w:szCs w:val="28"/>
        </w:rPr>
        <w:t xml:space="preserve"> и темпо-ритмических нарушений речи у детей и взрослых и специфику их изучения;</w:t>
      </w:r>
    </w:p>
    <w:p w14:paraId="7B6A576F" w14:textId="700D351D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lastRenderedPageBreak/>
        <w:t>основные подходы</w:t>
      </w:r>
      <w:r w:rsidR="0016075C" w:rsidRPr="00A923D6">
        <w:rPr>
          <w:rFonts w:ascii="Times New Roman" w:hAnsi="Times New Roman"/>
          <w:sz w:val="28"/>
          <w:szCs w:val="28"/>
        </w:rPr>
        <w:t xml:space="preserve"> и методы  диагностики нарушений голоса</w:t>
      </w:r>
      <w:r w:rsidRPr="00A923D6">
        <w:rPr>
          <w:rFonts w:ascii="Times New Roman" w:hAnsi="Times New Roman"/>
          <w:sz w:val="28"/>
          <w:szCs w:val="28"/>
        </w:rPr>
        <w:t xml:space="preserve"> и темпо-ритмических нарушений речи у детей и взрослых;</w:t>
      </w:r>
    </w:p>
    <w:p w14:paraId="2BDE1EE6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923D6">
        <w:rPr>
          <w:rFonts w:ascii="Times New Roman" w:hAnsi="Times New Roman"/>
          <w:b/>
          <w:i/>
          <w:sz w:val="28"/>
          <w:szCs w:val="28"/>
        </w:rPr>
        <w:t>уметь:</w:t>
      </w:r>
    </w:p>
    <w:p w14:paraId="035428A3" w14:textId="3AA07AA4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определять основные направления логопедичес</w:t>
      </w:r>
      <w:r w:rsidR="0016075C" w:rsidRPr="00A923D6">
        <w:rPr>
          <w:rFonts w:ascii="Times New Roman" w:hAnsi="Times New Roman"/>
          <w:sz w:val="28"/>
          <w:szCs w:val="28"/>
        </w:rPr>
        <w:t>кого сопровождения при нарушениях голоса</w:t>
      </w:r>
      <w:r w:rsidRPr="00A923D6">
        <w:rPr>
          <w:rFonts w:ascii="Times New Roman" w:hAnsi="Times New Roman"/>
          <w:sz w:val="28"/>
          <w:szCs w:val="28"/>
        </w:rPr>
        <w:t xml:space="preserve"> и темпо-ритмических нарушениях речи;</w:t>
      </w:r>
    </w:p>
    <w:p w14:paraId="4EA7A8D7" w14:textId="0B322075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проводить лого</w:t>
      </w:r>
      <w:r w:rsidR="0016075C" w:rsidRPr="00A923D6">
        <w:rPr>
          <w:rFonts w:ascii="Times New Roman" w:hAnsi="Times New Roman"/>
          <w:sz w:val="28"/>
          <w:szCs w:val="28"/>
        </w:rPr>
        <w:t xml:space="preserve">педическую диагностику нарушений голоса </w:t>
      </w:r>
      <w:r w:rsidRPr="00A923D6">
        <w:rPr>
          <w:rFonts w:ascii="Times New Roman" w:hAnsi="Times New Roman"/>
          <w:sz w:val="28"/>
          <w:szCs w:val="28"/>
        </w:rPr>
        <w:t xml:space="preserve"> и темпо-ритмических нарушений речи у детей и взрослых;</w:t>
      </w:r>
    </w:p>
    <w:p w14:paraId="0C9E97A2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923D6">
        <w:rPr>
          <w:rFonts w:ascii="Times New Roman" w:hAnsi="Times New Roman"/>
          <w:b/>
          <w:i/>
          <w:sz w:val="28"/>
          <w:szCs w:val="28"/>
        </w:rPr>
        <w:t>владеть навыками:</w:t>
      </w:r>
    </w:p>
    <w:p w14:paraId="3B2BE7C3" w14:textId="7E6AFC91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диагн</w:t>
      </w:r>
      <w:r w:rsidR="0016075C" w:rsidRPr="00A923D6">
        <w:rPr>
          <w:rFonts w:ascii="Times New Roman" w:hAnsi="Times New Roman"/>
          <w:sz w:val="28"/>
          <w:szCs w:val="28"/>
        </w:rPr>
        <w:t>остики и коррекции при нарушениях голоса</w:t>
      </w:r>
      <w:r w:rsidRPr="00A923D6">
        <w:rPr>
          <w:rFonts w:ascii="Times New Roman" w:hAnsi="Times New Roman"/>
          <w:sz w:val="28"/>
          <w:szCs w:val="28"/>
        </w:rPr>
        <w:t xml:space="preserve"> и темпо-ритмических нарушений речи;</w:t>
      </w:r>
    </w:p>
    <w:p w14:paraId="1E66E960" w14:textId="5B99E1B2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логопедических технологий в коррекционно-</w:t>
      </w:r>
      <w:r w:rsidR="0016075C" w:rsidRPr="00A923D6">
        <w:rPr>
          <w:rFonts w:ascii="Times New Roman" w:hAnsi="Times New Roman"/>
          <w:sz w:val="28"/>
          <w:szCs w:val="28"/>
        </w:rPr>
        <w:t>развивающей работе при нарушениях голоса</w:t>
      </w:r>
      <w:r w:rsidRPr="00A923D6">
        <w:rPr>
          <w:rFonts w:ascii="Times New Roman" w:hAnsi="Times New Roman"/>
          <w:sz w:val="28"/>
          <w:szCs w:val="28"/>
        </w:rPr>
        <w:t xml:space="preserve"> и темпо-ритмических нарушениях речи</w:t>
      </w:r>
    </w:p>
    <w:p w14:paraId="6D13D0ED" w14:textId="77777777" w:rsidR="00A81C28" w:rsidRPr="00A923D6" w:rsidRDefault="00A81C28" w:rsidP="00A923D6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2C43181F" w14:textId="77777777" w:rsidR="00A81C28" w:rsidRPr="00A923D6" w:rsidRDefault="00A81C2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A923D6">
        <w:rPr>
          <w:rFonts w:ascii="Times New Roman" w:hAnsi="Times New Roman"/>
          <w:b/>
          <w:spacing w:val="-1"/>
          <w:sz w:val="28"/>
          <w:szCs w:val="28"/>
        </w:rPr>
        <w:t>4. СОДЕРЖАНИЕ МОДУЛЯ</w:t>
      </w:r>
    </w:p>
    <w:tbl>
      <w:tblPr>
        <w:tblW w:w="5017" w:type="pct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6"/>
        <w:gridCol w:w="6951"/>
      </w:tblGrid>
      <w:tr w:rsidR="00A81C28" w:rsidRPr="00A923D6" w14:paraId="77909739" w14:textId="77777777" w:rsidTr="00FC5BA5">
        <w:trPr>
          <w:cantSplit/>
          <w:trHeight w:val="130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13933" w14:textId="77777777" w:rsidR="00A81C28" w:rsidRPr="00A923D6" w:rsidRDefault="00A81C28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Дисциплина/практика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2E7F" w14:textId="77777777" w:rsidR="00A81C28" w:rsidRPr="00A923D6" w:rsidRDefault="00A81C28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Разделы дисциплины/практики</w:t>
            </w:r>
          </w:p>
        </w:tc>
      </w:tr>
      <w:tr w:rsidR="00A81C28" w:rsidRPr="00A923D6" w14:paraId="6D554F41" w14:textId="77777777" w:rsidTr="00FC5BA5">
        <w:trPr>
          <w:cantSplit/>
          <w:trHeight w:val="133"/>
        </w:trPr>
        <w:tc>
          <w:tcPr>
            <w:tcW w:w="9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664CA" w14:textId="53DFD1C1" w:rsidR="00A81C28" w:rsidRPr="00A923D6" w:rsidRDefault="008F2861" w:rsidP="00A923D6">
            <w:pPr>
              <w:numPr>
                <w:ilvl w:val="0"/>
                <w:numId w:val="18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aps/>
                <w:sz w:val="24"/>
                <w:szCs w:val="24"/>
              </w:rPr>
              <w:t xml:space="preserve">1. </w:t>
            </w:r>
            <w:r w:rsidR="00A81C28" w:rsidRPr="00A923D6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A81C28" w:rsidRPr="00A923D6" w14:paraId="08DE1127" w14:textId="77777777" w:rsidTr="00FC5BA5">
        <w:trPr>
          <w:cantSplit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CE6174" w14:textId="664F07A6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Систе</w:t>
            </w:r>
            <w:r w:rsidR="00DA3968" w:rsidRPr="00A923D6">
              <w:rPr>
                <w:rFonts w:ascii="Times New Roman" w:hAnsi="Times New Roman"/>
                <w:sz w:val="24"/>
                <w:szCs w:val="24"/>
              </w:rPr>
              <w:t>мный подход к изучению нарушений голоса</w:t>
            </w:r>
            <w:r w:rsidRPr="00A923D6">
              <w:rPr>
                <w:rFonts w:ascii="Times New Roman" w:hAnsi="Times New Roman"/>
                <w:sz w:val="24"/>
                <w:szCs w:val="24"/>
              </w:rPr>
              <w:t xml:space="preserve"> и темпо-ритмических нарушений речи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D99A7" w14:textId="7E95B21D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Системный подход к изучению темпо-ритмических нарушений речи</w:t>
            </w:r>
          </w:p>
          <w:p w14:paraId="317C4E8C" w14:textId="0BE68371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Системный подход к изучению вокальных нарушений речи</w:t>
            </w:r>
          </w:p>
        </w:tc>
      </w:tr>
      <w:tr w:rsidR="00A81C28" w:rsidRPr="00A923D6" w14:paraId="64844F01" w14:textId="77777777" w:rsidTr="00FC5BA5">
        <w:trPr>
          <w:cantSplit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44B2CD" w14:textId="70E523CE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Организация и содержание дея</w:t>
            </w:r>
            <w:r w:rsidR="00DA3968" w:rsidRPr="00A923D6">
              <w:rPr>
                <w:rFonts w:ascii="Times New Roman" w:hAnsi="Times New Roman"/>
                <w:sz w:val="24"/>
                <w:szCs w:val="24"/>
              </w:rPr>
              <w:t xml:space="preserve">тельности логопеда при нарушениях голоса </w:t>
            </w:r>
            <w:r w:rsidRPr="00A923D6">
              <w:rPr>
                <w:rFonts w:ascii="Times New Roman" w:hAnsi="Times New Roman"/>
                <w:sz w:val="24"/>
                <w:szCs w:val="24"/>
              </w:rPr>
              <w:t xml:space="preserve"> и темпо-ритмических нарушениях речи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2DB3" w14:textId="5CDB992D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Организация и содержание деятельности логопеда при темпо-ритмических нарушениях</w:t>
            </w:r>
          </w:p>
          <w:p w14:paraId="44C213F4" w14:textId="78973BBC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Организация и содержание деятельности логопеда при вокальных нарушениях</w:t>
            </w:r>
          </w:p>
        </w:tc>
      </w:tr>
      <w:tr w:rsidR="00A81C28" w:rsidRPr="00A923D6" w14:paraId="6873920C" w14:textId="77777777" w:rsidTr="00FC5BA5">
        <w:trPr>
          <w:cantSplit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7D1A0" w14:textId="422E3C13" w:rsidR="00A81C28" w:rsidRPr="00A923D6" w:rsidRDefault="00A0083E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Мастерская по постан</w:t>
            </w:r>
            <w:r w:rsidR="00A81C28" w:rsidRPr="00A923D6">
              <w:rPr>
                <w:rFonts w:ascii="Times New Roman" w:hAnsi="Times New Roman"/>
                <w:sz w:val="24"/>
                <w:szCs w:val="24"/>
              </w:rPr>
              <w:t>овке  голоса  и выразительности  речи (учебное событие)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AF0E" w14:textId="686B0946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Голос и различные виды подготовительных упражнений, необходимых для его постановки</w:t>
            </w:r>
          </w:p>
          <w:p w14:paraId="2BF59450" w14:textId="747AAF79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Работа над дикцией</w:t>
            </w:r>
          </w:p>
          <w:p w14:paraId="07478E05" w14:textId="4A86EC69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Работа над дыханием и развитием голоса</w:t>
            </w:r>
          </w:p>
          <w:p w14:paraId="5F1FF7D5" w14:textId="0477F8B0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Основы выразительного чтения</w:t>
            </w:r>
          </w:p>
        </w:tc>
      </w:tr>
      <w:tr w:rsidR="00A81C28" w:rsidRPr="00A923D6" w14:paraId="0F94FCA9" w14:textId="77777777" w:rsidTr="00FC5BA5">
        <w:trPr>
          <w:cantSplit/>
        </w:trPr>
        <w:tc>
          <w:tcPr>
            <w:tcW w:w="9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BEBE3C" w14:textId="77777777" w:rsidR="00A81C28" w:rsidRPr="00A923D6" w:rsidRDefault="00A81C28" w:rsidP="00A923D6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aps/>
                <w:sz w:val="24"/>
                <w:szCs w:val="24"/>
              </w:rPr>
              <w:t>2. Дисциплины по выбору (выбрать 1 из 3)</w:t>
            </w:r>
          </w:p>
        </w:tc>
      </w:tr>
      <w:tr w:rsidR="00A81C28" w:rsidRPr="00A923D6" w14:paraId="40BBE38B" w14:textId="77777777" w:rsidTr="00FC5BA5">
        <w:trPr>
          <w:cantSplit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D926B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Альтернативные  и  поддерживающие  средства  коммуникации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455C1" w14:textId="77777777" w:rsidR="00410145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Альтер</w:t>
            </w:r>
            <w:r w:rsidR="00410145" w:rsidRPr="00A923D6">
              <w:rPr>
                <w:rFonts w:ascii="Times New Roman" w:hAnsi="Times New Roman"/>
                <w:sz w:val="24"/>
                <w:szCs w:val="24"/>
              </w:rPr>
              <w:t>нативные средства  коммуникации</w:t>
            </w:r>
          </w:p>
          <w:p w14:paraId="064605A0" w14:textId="410A8862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Средства  коммуникации, требующие  специальных  приспособлений</w:t>
            </w:r>
          </w:p>
          <w:p w14:paraId="475270BD" w14:textId="3BF27F60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Общение  с  применением электронных  технических  средств</w:t>
            </w:r>
          </w:p>
        </w:tc>
      </w:tr>
      <w:tr w:rsidR="00A81C28" w:rsidRPr="00A923D6" w14:paraId="4E79FEE3" w14:textId="77777777" w:rsidTr="00FC5BA5">
        <w:trPr>
          <w:cantSplit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152005" w14:textId="66D89D22" w:rsidR="00A81C28" w:rsidRPr="00A923D6" w:rsidRDefault="00A0083E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Использование комплекса биологически обратной связи</w:t>
            </w:r>
            <w:r w:rsidR="00062AA1" w:rsidRPr="00A92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62AA1" w:rsidRPr="00A923D6">
              <w:rPr>
                <w:rFonts w:ascii="Times New Roman" w:hAnsi="Times New Roman"/>
                <w:sz w:val="24"/>
                <w:szCs w:val="24"/>
              </w:rPr>
              <w:t>Логостатус</w:t>
            </w:r>
            <w:proofErr w:type="spellEnd"/>
            <w:r w:rsidR="00062AA1" w:rsidRPr="00A92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23D6">
              <w:rPr>
                <w:rFonts w:ascii="Times New Roman" w:hAnsi="Times New Roman"/>
                <w:sz w:val="24"/>
                <w:szCs w:val="24"/>
              </w:rPr>
              <w:t xml:space="preserve"> в коррекции заикания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0F18" w14:textId="3D95E952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Системный подход к изучению заикания</w:t>
            </w:r>
          </w:p>
          <w:p w14:paraId="51A1FD29" w14:textId="4ADE5973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Организация и содержание деятельности логопеда при темпо-ритмических нарушениях</w:t>
            </w:r>
          </w:p>
        </w:tc>
      </w:tr>
      <w:tr w:rsidR="00A81C28" w:rsidRPr="00A923D6" w14:paraId="2B9C5025" w14:textId="77777777" w:rsidTr="00FC5BA5">
        <w:trPr>
          <w:cantSplit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342102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23D6">
              <w:rPr>
                <w:rFonts w:ascii="Times New Roman" w:hAnsi="Times New Roman"/>
                <w:sz w:val="24"/>
                <w:szCs w:val="24"/>
              </w:rPr>
              <w:lastRenderedPageBreak/>
              <w:t>Фоноритмика</w:t>
            </w:r>
            <w:proofErr w:type="spellEnd"/>
            <w:r w:rsidRPr="00A923D6">
              <w:rPr>
                <w:rFonts w:ascii="Times New Roman" w:hAnsi="Times New Roman"/>
                <w:sz w:val="24"/>
                <w:szCs w:val="24"/>
              </w:rPr>
              <w:t xml:space="preserve"> как метод  коррекционной работы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31BB3" w14:textId="623429C0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Введение в </w:t>
            </w:r>
            <w:proofErr w:type="spellStart"/>
            <w:r w:rsidRPr="00A923D6">
              <w:rPr>
                <w:rFonts w:ascii="Times New Roman" w:hAnsi="Times New Roman"/>
                <w:sz w:val="24"/>
                <w:szCs w:val="24"/>
              </w:rPr>
              <w:t>фоноритмику</w:t>
            </w:r>
            <w:proofErr w:type="spellEnd"/>
          </w:p>
          <w:p w14:paraId="66AA70ED" w14:textId="18D92A21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Методика обследования лиц с нарушениями речи</w:t>
            </w:r>
          </w:p>
          <w:p w14:paraId="33BB1834" w14:textId="0D77E233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923D6">
              <w:rPr>
                <w:rFonts w:ascii="Times New Roman" w:hAnsi="Times New Roman"/>
                <w:sz w:val="24"/>
                <w:szCs w:val="24"/>
              </w:rPr>
              <w:t>Фонетичекая</w:t>
            </w:r>
            <w:proofErr w:type="spellEnd"/>
            <w:r w:rsidRPr="00A923D6">
              <w:rPr>
                <w:rFonts w:ascii="Times New Roman" w:hAnsi="Times New Roman"/>
                <w:sz w:val="24"/>
                <w:szCs w:val="24"/>
              </w:rPr>
              <w:t xml:space="preserve"> ритмика в системе коррекционных методик</w:t>
            </w:r>
          </w:p>
        </w:tc>
      </w:tr>
      <w:tr w:rsidR="00A81C28" w:rsidRPr="00A923D6" w14:paraId="7C5EED10" w14:textId="77777777" w:rsidTr="00FC5BA5">
        <w:trPr>
          <w:cantSplit/>
        </w:trPr>
        <w:tc>
          <w:tcPr>
            <w:tcW w:w="9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BB5956" w14:textId="77777777" w:rsidR="00A81C28" w:rsidRPr="00A923D6" w:rsidRDefault="00A81C28" w:rsidP="00A923D6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aps/>
                <w:sz w:val="24"/>
                <w:szCs w:val="24"/>
              </w:rPr>
              <w:t>3. Практика</w:t>
            </w:r>
          </w:p>
        </w:tc>
      </w:tr>
      <w:tr w:rsidR="00A81C28" w:rsidRPr="00A923D6" w14:paraId="64F8EC8E" w14:textId="77777777" w:rsidTr="00FC5BA5">
        <w:trPr>
          <w:cantSplit/>
          <w:trHeight w:val="174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B98130" w14:textId="77777777" w:rsidR="00A81C28" w:rsidRPr="00A923D6" w:rsidRDefault="00A81C28" w:rsidP="00A923D6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Производственная (проектно-технологическая) практика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B119" w14:textId="77777777" w:rsidR="008F2861" w:rsidRPr="00A923D6" w:rsidRDefault="008F2861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Подготовительный этап. </w:t>
            </w:r>
          </w:p>
          <w:p w14:paraId="474BE47F" w14:textId="77777777" w:rsidR="008F2861" w:rsidRPr="00A923D6" w:rsidRDefault="008F2861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Основной (исследовательский) этап.</w:t>
            </w:r>
          </w:p>
          <w:p w14:paraId="103539D9" w14:textId="5923255B" w:rsidR="00A81C28" w:rsidRPr="00A923D6" w:rsidRDefault="008F2861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Заключительный  (отчетно-аттестационный) этап.</w:t>
            </w:r>
          </w:p>
        </w:tc>
      </w:tr>
    </w:tbl>
    <w:p w14:paraId="2EAB0FFF" w14:textId="77777777" w:rsidR="00FC5BA5" w:rsidRPr="00A923D6" w:rsidRDefault="00FC5BA5" w:rsidP="00A923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7391741D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23D6">
        <w:rPr>
          <w:rFonts w:ascii="Times New Roman" w:hAnsi="Times New Roman"/>
          <w:b/>
          <w:caps/>
          <w:sz w:val="28"/>
          <w:szCs w:val="28"/>
        </w:rPr>
        <w:t>5. Задания для самостоятельной работы</w:t>
      </w:r>
    </w:p>
    <w:p w14:paraId="2E206B81" w14:textId="77777777" w:rsidR="00A81C28" w:rsidRPr="00A923D6" w:rsidRDefault="00A81C28" w:rsidP="00A923D6">
      <w:pPr>
        <w:pStyle w:val="a4"/>
        <w:numPr>
          <w:ilvl w:val="0"/>
          <w:numId w:val="39"/>
        </w:numPr>
        <w:tabs>
          <w:tab w:val="left" w:pos="851"/>
        </w:tabs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Написание эссе.</w:t>
      </w:r>
    </w:p>
    <w:p w14:paraId="2CC90E27" w14:textId="77777777" w:rsidR="00A81C28" w:rsidRPr="00A923D6" w:rsidRDefault="00A81C28" w:rsidP="00A923D6">
      <w:pPr>
        <w:pStyle w:val="a4"/>
        <w:numPr>
          <w:ilvl w:val="0"/>
          <w:numId w:val="39"/>
        </w:numPr>
        <w:tabs>
          <w:tab w:val="left" w:pos="851"/>
        </w:tabs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Разработка докладов с презентацией.</w:t>
      </w:r>
    </w:p>
    <w:p w14:paraId="3830C34A" w14:textId="77777777" w:rsidR="00A81C28" w:rsidRPr="00A923D6" w:rsidRDefault="00A81C28" w:rsidP="00A923D6">
      <w:pPr>
        <w:pStyle w:val="a4"/>
        <w:numPr>
          <w:ilvl w:val="0"/>
          <w:numId w:val="39"/>
        </w:numPr>
        <w:tabs>
          <w:tab w:val="left" w:pos="851"/>
        </w:tabs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Оформление глоссария.</w:t>
      </w:r>
    </w:p>
    <w:p w14:paraId="41C0AE8C" w14:textId="77777777" w:rsidR="00A81C28" w:rsidRPr="00A923D6" w:rsidRDefault="00A81C28" w:rsidP="00A923D6">
      <w:pPr>
        <w:pStyle w:val="a4"/>
        <w:numPr>
          <w:ilvl w:val="0"/>
          <w:numId w:val="39"/>
        </w:numPr>
        <w:tabs>
          <w:tab w:val="left" w:pos="851"/>
        </w:tabs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Выполнение проектного задания.</w:t>
      </w:r>
    </w:p>
    <w:p w14:paraId="17F50156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</w:p>
    <w:p w14:paraId="304B6616" w14:textId="77777777" w:rsidR="00A81C28" w:rsidRPr="00A923D6" w:rsidRDefault="00A81C28" w:rsidP="00A923D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23D6">
        <w:rPr>
          <w:rFonts w:ascii="Times New Roman" w:hAnsi="Times New Roman"/>
          <w:b/>
          <w:caps/>
          <w:sz w:val="28"/>
          <w:szCs w:val="28"/>
        </w:rPr>
        <w:t>6. Образовательные технологии</w:t>
      </w:r>
    </w:p>
    <w:p w14:paraId="57981FC0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1. Интерактивные технологии</w:t>
      </w:r>
    </w:p>
    <w:p w14:paraId="0206E6B7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2. Технологии электронного и дистанционного обучения.</w:t>
      </w:r>
    </w:p>
    <w:p w14:paraId="5DCDA56A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3. Эвристические технологии</w:t>
      </w:r>
    </w:p>
    <w:p w14:paraId="354FB06C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4. Технологии сотрудничества</w:t>
      </w:r>
    </w:p>
    <w:p w14:paraId="4D2FF2B4" w14:textId="77777777" w:rsidR="00A81C28" w:rsidRPr="00A923D6" w:rsidRDefault="00A81C28" w:rsidP="00A923D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37ECA91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23D6">
        <w:rPr>
          <w:rFonts w:ascii="Times New Roman" w:hAnsi="Times New Roman"/>
          <w:b/>
          <w:caps/>
          <w:sz w:val="28"/>
          <w:szCs w:val="28"/>
        </w:rPr>
        <w:t>7. Список литературы</w:t>
      </w:r>
    </w:p>
    <w:p w14:paraId="722DFB15" w14:textId="77777777" w:rsidR="00A81C28" w:rsidRPr="00A923D6" w:rsidRDefault="00A81C28" w:rsidP="00A923D6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sz w:val="28"/>
          <w:szCs w:val="28"/>
        </w:rPr>
        <w:t>Основная литература</w:t>
      </w:r>
    </w:p>
    <w:p w14:paraId="69064FBC" w14:textId="585490C3" w:rsidR="00A81C28" w:rsidRPr="00A923D6" w:rsidRDefault="00B5457B" w:rsidP="00A923D6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Грибова</w:t>
      </w:r>
      <w:r w:rsidR="00A81C28" w:rsidRPr="00A923D6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 О.Е.</w:t>
      </w:r>
      <w:r w:rsidR="00A81C28"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   Технология организации логопедического обследования [Текст]</w:t>
      </w:r>
      <w:r w:rsidR="00A81C28"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="00A81C28"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:</w:t>
      </w:r>
      <w:r w:rsidR="00A81C28"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="00A81C28"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Метод</w:t>
      </w:r>
      <w:r w:rsidR="00A81C28"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.п</w:t>
      </w:r>
      <w:r w:rsidR="00A81C28"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особие</w:t>
      </w:r>
      <w:proofErr w:type="spellEnd"/>
      <w:r w:rsidR="00A81C28"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="00A81C28"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/ Грибова Ольга Евгеньевна. - Москва</w:t>
      </w:r>
      <w:r w:rsidR="00A81C28"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="00A81C28"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:</w:t>
      </w:r>
      <w:r w:rsidR="00A81C28"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="00A81C28"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АРКТИ, 2014. - 80 с.</w:t>
      </w:r>
    </w:p>
    <w:p w14:paraId="322DC9EC" w14:textId="77777777" w:rsidR="00A81C28" w:rsidRPr="00A923D6" w:rsidRDefault="00A81C28" w:rsidP="00A923D6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Style w:val="s4"/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Лаврова Е. В.: Логопедия. Основы </w:t>
      </w:r>
      <w:proofErr w:type="spellStart"/>
      <w:r w:rsidRPr="00A923D6">
        <w:rPr>
          <w:rFonts w:ascii="Times New Roman" w:hAnsi="Times New Roman"/>
          <w:bCs/>
          <w:iCs/>
          <w:color w:val="000000" w:themeColor="text1"/>
          <w:sz w:val="28"/>
          <w:szCs w:val="28"/>
        </w:rPr>
        <w:t>фонопедии</w:t>
      </w:r>
      <w:proofErr w:type="spellEnd"/>
      <w:r w:rsidRPr="00A923D6">
        <w:rPr>
          <w:rFonts w:ascii="Times New Roman" w:hAnsi="Times New Roman"/>
          <w:bCs/>
          <w:iCs/>
          <w:color w:val="000000" w:themeColor="text1"/>
          <w:sz w:val="28"/>
          <w:szCs w:val="28"/>
        </w:rPr>
        <w:t>. Учеб. пособие для ВУЗов. – М.: В. Секачев, 2016. – 182 с.</w:t>
      </w:r>
    </w:p>
    <w:p w14:paraId="21A8286B" w14:textId="77777777" w:rsidR="00A81C28" w:rsidRPr="00A923D6" w:rsidRDefault="00A81C28" w:rsidP="00A923D6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Style w:val="s4"/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 xml:space="preserve">Логопедия: учеб. и практикум для </w:t>
      </w:r>
      <w:proofErr w:type="spellStart"/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>прикл</w:t>
      </w:r>
      <w:proofErr w:type="spellEnd"/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spellStart"/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>бакалавриата</w:t>
      </w:r>
      <w:proofErr w:type="spellEnd"/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 xml:space="preserve">: </w:t>
      </w:r>
      <w:proofErr w:type="spellStart"/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>Рек.УМО</w:t>
      </w:r>
      <w:proofErr w:type="spellEnd"/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>высш</w:t>
      </w:r>
      <w:proofErr w:type="spellEnd"/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 xml:space="preserve">. образования / Соловьева Людмила Георгиевна, </w:t>
      </w:r>
      <w:proofErr w:type="spellStart"/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>Градова</w:t>
      </w:r>
      <w:proofErr w:type="spellEnd"/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 xml:space="preserve"> Галина Николаевна. - 2-е </w:t>
      </w:r>
      <w:proofErr w:type="spellStart"/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>изд</w:t>
      </w:r>
      <w:proofErr w:type="spellEnd"/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>.,</w:t>
      </w:r>
      <w:proofErr w:type="spellStart"/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>испр</w:t>
      </w:r>
      <w:proofErr w:type="spellEnd"/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 xml:space="preserve">. и доп. - Москва : </w:t>
      </w:r>
      <w:proofErr w:type="spellStart"/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A923D6">
        <w:rPr>
          <w:rStyle w:val="s4"/>
          <w:rFonts w:ascii="Times New Roman" w:hAnsi="Times New Roman"/>
          <w:color w:val="000000" w:themeColor="text1"/>
          <w:sz w:val="28"/>
          <w:szCs w:val="28"/>
        </w:rPr>
        <w:t>, 2017. - 208 с.</w:t>
      </w:r>
    </w:p>
    <w:p w14:paraId="4B2367DD" w14:textId="77777777" w:rsidR="00A81C28" w:rsidRPr="00A923D6" w:rsidRDefault="00A81C28" w:rsidP="00A923D6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Логопедия: нарушение темпа речи, заикание : практикум / авт.-сост. Е.А. Эм ; Министерство образования и науки Российской Федерации, Северо-Кавказский федеральный университет. - Ставрополь : СКФУ, 2017. - 96 с.</w:t>
      </w:r>
    </w:p>
    <w:p w14:paraId="28545EB5" w14:textId="77777777" w:rsidR="00A81C28" w:rsidRPr="00A923D6" w:rsidRDefault="00A81C28" w:rsidP="00A923D6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Основы теории и практики логопедии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8F8FF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8F8FF"/>
        </w:rPr>
        <w:t>[Текст] / Под ред. Р.Е. Левиной. -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8F8FF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Репринт</w:t>
      </w:r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.и</w:t>
      </w:r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зд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8F8FF"/>
        </w:rPr>
        <w:t>. - Москва :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8F8FF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АльянС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8F8FF"/>
        </w:rPr>
        <w:t>, 2013. - 368 с.</w:t>
      </w:r>
    </w:p>
    <w:p w14:paraId="12E2ABEE" w14:textId="77777777" w:rsidR="00B641D3" w:rsidRPr="00A923D6" w:rsidRDefault="00B641D3" w:rsidP="00A923D6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Соловьева, Л.Г.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   Логопедия [Текст] :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учеб</w:t>
      </w:r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.и</w:t>
      </w:r>
      <w:proofErr w:type="spellEnd"/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практикум для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прикл.бакалавриата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Рек</w:t>
      </w:r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.У</w:t>
      </w:r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МО</w:t>
      </w:r>
      <w:proofErr w:type="spellEnd"/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высш.образования</w:t>
      </w:r>
      <w:proofErr w:type="spellEnd"/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/ Соловьева Людмила Георгиевна,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Градова</w:t>
      </w:r>
      <w:proofErr w:type="spellEnd"/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Галина Николаевна. - 2-е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изд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.,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испр.и</w:t>
      </w:r>
      <w:proofErr w:type="spellEnd"/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доп. - Москва :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 xml:space="preserve">, 2017. - 208 с. </w:t>
      </w:r>
    </w:p>
    <w:p w14:paraId="3784DFFC" w14:textId="77777777" w:rsidR="00B641D3" w:rsidRPr="00A923D6" w:rsidRDefault="00B641D3" w:rsidP="00A923D6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Соловьева, Л.Г.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   Логопедия [Текст] :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учеб</w:t>
      </w:r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.и</w:t>
      </w:r>
      <w:proofErr w:type="spellEnd"/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практикум для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прикл.бакалавриата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Рек</w:t>
      </w:r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.У</w:t>
      </w:r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МО</w:t>
      </w:r>
      <w:proofErr w:type="spellEnd"/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высш.образования</w:t>
      </w:r>
      <w:proofErr w:type="spellEnd"/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/ Соловьева Людмила Георгиевна,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Градова</w:t>
      </w:r>
      <w:proofErr w:type="spellEnd"/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Галина Николаевна. - 2-е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изд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.,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испр.и</w:t>
      </w:r>
      <w:proofErr w:type="spellEnd"/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доп. - Москва :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 xml:space="preserve">, 2017. - 208 с. </w:t>
      </w:r>
    </w:p>
    <w:p w14:paraId="7F91A182" w14:textId="77777777" w:rsidR="00B641D3" w:rsidRPr="00A923D6" w:rsidRDefault="00B641D3" w:rsidP="00A923D6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lastRenderedPageBreak/>
        <w:t>Степанова, О.А.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   Логопедическая работа в дошкольном образовательном учреждении: организация и содержание [Текст]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[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Учеб</w:t>
      </w:r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.п</w:t>
      </w:r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особие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] / Степанова Ольга Алексеевна. - Москва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ФОРУМ, 2015. - 128 с. </w:t>
      </w:r>
    </w:p>
    <w:p w14:paraId="4A01862A" w14:textId="10EDE5B3" w:rsidR="00B641D3" w:rsidRPr="00A923D6" w:rsidRDefault="00B641D3" w:rsidP="00A923D6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Филатова, Ю.О. 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   </w:t>
      </w:r>
      <w:proofErr w:type="spellStart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Логоритмика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. Технология развития моторного и речевого ритмов у детей с нарушением речи [Текст] : Учеб.-</w:t>
      </w:r>
      <w:proofErr w:type="spellStart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метод.пособие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/ Филатова Юлия Олеговна, Гончарова Нина Николаевна, Прокопенко Елена Владимировна ; Под ред. Л.И. Беляковой. - Москва : Национальный книжный центр, 2017. - 208 с. - (Логопедические технологии). - Библиогр.:с.194-195. - ISBN 978-5-441-0223-7 : 385-00.</w:t>
      </w:r>
    </w:p>
    <w:p w14:paraId="35531CF3" w14:textId="508A6075" w:rsidR="00B641D3" w:rsidRPr="00A923D6" w:rsidRDefault="00B641D3" w:rsidP="00A923D6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Филичева, Т.Б. 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   Методика преодоления недостатков речи у детей дошкольного возраста [Текст] : Учеб.-</w:t>
      </w:r>
      <w:proofErr w:type="spellStart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метод.пособие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для студентов вузов, педагогов и родителей / Филичева Татьяна Борисовна, Туманова Татьяна </w:t>
      </w:r>
      <w:proofErr w:type="spellStart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Володаровна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Соболева Анна </w:t>
      </w:r>
      <w:proofErr w:type="spellStart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Володаровна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. - Москва : </w:t>
      </w:r>
      <w:proofErr w:type="spellStart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В.Секачев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, 2016. - 196 с. - ISBN 978-5-88923-916-1 : 344-00.</w:t>
      </w:r>
    </w:p>
    <w:p w14:paraId="0DE61526" w14:textId="77777777" w:rsidR="00B641D3" w:rsidRPr="00A923D6" w:rsidRDefault="00B641D3" w:rsidP="00A923D6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Шашкина, Г.Р. 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   Логопедическая работа с дошкольниками [Текст]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Учеб</w:t>
      </w:r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.п</w:t>
      </w:r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особие</w:t>
      </w:r>
      <w:proofErr w:type="spellEnd"/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для студентов учреждений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высш.проф.образования,обуч-ся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по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напр.подготовки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050700-Спец.(</w:t>
      </w:r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дефектол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.) образование / Шашкина Гульнара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Рустэмовна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, Зернова Лариса Павловна, Зимина Ирина Александровна. - 2-е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изд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.,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перераб.и</w:t>
      </w:r>
      <w:proofErr w:type="spellEnd"/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доп. - Москва :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Академия, 2014. - 256 с.</w:t>
      </w:r>
    </w:p>
    <w:p w14:paraId="2FAD96D0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Дополнительная литература</w:t>
      </w:r>
    </w:p>
    <w:p w14:paraId="317F6F9F" w14:textId="77777777" w:rsidR="00A81C28" w:rsidRPr="00A923D6" w:rsidRDefault="00A81C28" w:rsidP="00A923D6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Белякова, Л.И.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   Логопедия. Заикание [Текст] :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учеб</w:t>
      </w:r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.п</w:t>
      </w:r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особие</w:t>
      </w:r>
      <w:proofErr w:type="spellEnd"/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для студентов учреждений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высш.проф.образования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/ Белякова Лидия Ивановна, Дьякова Елена Александровна. - 2-е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изд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.,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испр.и</w:t>
      </w:r>
      <w:proofErr w:type="spellEnd"/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доп. - Москва :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Академия, 2012. - 224 с.</w:t>
      </w:r>
    </w:p>
    <w:p w14:paraId="00E9FA3C" w14:textId="77777777" w:rsidR="00A81C28" w:rsidRPr="00A923D6" w:rsidRDefault="00A81C28" w:rsidP="00A923D6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Ворошилова, Е.Л.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   Коррекция заикания у дошкольников [Текст]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Метод</w:t>
      </w:r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.п</w:t>
      </w:r>
      <w:r w:rsidRPr="00A923D6">
        <w:rPr>
          <w:rStyle w:val="spelle"/>
          <w:rFonts w:ascii="Times New Roman" w:eastAsia="Times New Roman" w:hAnsi="Times New Roman"/>
          <w:color w:val="000000" w:themeColor="text1"/>
          <w:sz w:val="28"/>
          <w:szCs w:val="28"/>
        </w:rPr>
        <w:t>особие</w:t>
      </w:r>
      <w:proofErr w:type="spellEnd"/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/ Ворошилова Елена Леонидовна. - Москва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 w:themeColor="text1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 w:themeColor="text1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Сфера, 2012. - 64 с.</w:t>
      </w:r>
    </w:p>
    <w:p w14:paraId="2B31909D" w14:textId="77777777" w:rsidR="00A81C28" w:rsidRPr="00A923D6" w:rsidRDefault="00A81C28" w:rsidP="00A923D6">
      <w:pPr>
        <w:pStyle w:val="a4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Style w:val="afb"/>
          <w:rFonts w:ascii="Times New Roman" w:eastAsia="Times New Roman" w:hAnsi="Times New Roman"/>
          <w:color w:val="000000" w:themeColor="text1"/>
          <w:sz w:val="28"/>
          <w:szCs w:val="28"/>
          <w:lang w:val="en-US"/>
        </w:rPr>
      </w:pP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Калягин В. А., </w:t>
      </w:r>
      <w:proofErr w:type="spellStart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Овчинникова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Т. С. </w:t>
      </w:r>
      <w:hyperlink r:id="rId15" w:tgtFrame="_blank" w:history="1">
        <w:r w:rsidRPr="00A923D6">
          <w:rPr>
            <w:rStyle w:val="afb"/>
            <w:rFonts w:ascii="Times New Roman" w:eastAsia="Times New Roman" w:hAnsi="Times New Roman"/>
            <w:color w:val="000000" w:themeColor="text1"/>
            <w:sz w:val="28"/>
            <w:szCs w:val="28"/>
          </w:rPr>
          <w:t>Психология лиц с нарушениями речи: учебное пособие</w:t>
        </w:r>
      </w:hyperlink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[Текст]:  изд-во КАРО, 2007. </w:t>
      </w:r>
      <w:r w:rsidRPr="00A923D6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544 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A923D6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. </w:t>
      </w:r>
      <w:r w:rsidRPr="00A923D6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 xml:space="preserve">URL: </w:t>
      </w:r>
      <w:hyperlink r:id="rId16" w:history="1">
        <w:r w:rsidRPr="00A923D6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  <w:lang w:val="en-US"/>
          </w:rPr>
          <w:t>http://biblioclub.ru/index.php?page=book_red&amp;id=462092&amp;sr=1</w:t>
        </w:r>
      </w:hyperlink>
    </w:p>
    <w:p w14:paraId="49CEF8E0" w14:textId="4F6A3CDC" w:rsidR="00A81C28" w:rsidRPr="00A923D6" w:rsidRDefault="00A81C28" w:rsidP="00A923D6">
      <w:pPr>
        <w:pStyle w:val="a4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proofErr w:type="spellStart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Китик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Е.Е. Основы логопедии: учебное пособие.</w:t>
      </w:r>
      <w:r w:rsidRPr="00A923D6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 Издательство «Флинта», 2014.196 с.</w:t>
      </w:r>
      <w:r w:rsidRPr="00A923D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URL: </w:t>
      </w:r>
      <w:hyperlink r:id="rId17" w:history="1">
        <w:r w:rsidRPr="00A923D6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</w:rPr>
          <w:t>http://biblioclub.ru/index.php?page=book_red&amp;id=363679&amp;sr=1</w:t>
        </w:r>
      </w:hyperlink>
    </w:p>
    <w:p w14:paraId="265FE2B5" w14:textId="0E8D3698" w:rsidR="00A81C28" w:rsidRPr="000167C3" w:rsidRDefault="00A81C28" w:rsidP="00A923D6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color w:val="000000" w:themeColor="text1"/>
          <w:sz w:val="28"/>
          <w:szCs w:val="28"/>
        </w:rPr>
      </w:pPr>
      <w:proofErr w:type="spellStart"/>
      <w:r w:rsidRPr="00A923D6">
        <w:rPr>
          <w:rFonts w:ascii="Times New Roman" w:hAnsi="Times New Roman"/>
          <w:bCs/>
          <w:iCs/>
          <w:color w:val="000000" w:themeColor="text1"/>
          <w:sz w:val="28"/>
          <w:szCs w:val="28"/>
        </w:rPr>
        <w:t>Лалаева</w:t>
      </w:r>
      <w:proofErr w:type="spellEnd"/>
      <w:r w:rsidRPr="00A923D6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 Р.И., Парамонова Л.Г., Шаховская С.Н. Логопедия в таблицах и схемах: учебное пособие. Издательство: Парадигма, 2009. 216с.</w:t>
      </w:r>
      <w:r w:rsidRPr="00A923D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A923D6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URL</w:t>
      </w:r>
      <w:r w:rsidRPr="000167C3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  <w:r w:rsidRPr="000167C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18" w:history="1">
        <w:r w:rsidRPr="00A923D6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  <w:lang w:val="en-US"/>
          </w:rPr>
          <w:t>http</w:t>
        </w:r>
        <w:r w:rsidRPr="000167C3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</w:rPr>
          <w:t>://</w:t>
        </w:r>
        <w:proofErr w:type="spellStart"/>
        <w:r w:rsidRPr="00A923D6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  <w:lang w:val="en-US"/>
          </w:rPr>
          <w:t>biblioclub</w:t>
        </w:r>
        <w:proofErr w:type="spellEnd"/>
        <w:r w:rsidRPr="000167C3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</w:rPr>
          <w:t>.</w:t>
        </w:r>
        <w:proofErr w:type="spellStart"/>
        <w:r w:rsidRPr="00A923D6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Pr="000167C3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</w:rPr>
          <w:t>/</w:t>
        </w:r>
        <w:r w:rsidRPr="00A923D6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  <w:lang w:val="en-US"/>
          </w:rPr>
          <w:t>index</w:t>
        </w:r>
        <w:r w:rsidRPr="000167C3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</w:rPr>
          <w:t>.</w:t>
        </w:r>
        <w:proofErr w:type="spellStart"/>
        <w:r w:rsidRPr="00A923D6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  <w:lang w:val="en-US"/>
          </w:rPr>
          <w:t>php</w:t>
        </w:r>
        <w:proofErr w:type="spellEnd"/>
        <w:r w:rsidRPr="000167C3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</w:rPr>
          <w:t>?</w:t>
        </w:r>
        <w:r w:rsidRPr="00A923D6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  <w:lang w:val="en-US"/>
          </w:rPr>
          <w:t>page</w:t>
        </w:r>
        <w:r w:rsidRPr="000167C3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</w:rPr>
          <w:t>=</w:t>
        </w:r>
        <w:r w:rsidRPr="00A923D6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  <w:lang w:val="en-US"/>
          </w:rPr>
          <w:t>book</w:t>
        </w:r>
        <w:r w:rsidRPr="000167C3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</w:rPr>
          <w:t>_</w:t>
        </w:r>
        <w:r w:rsidRPr="00A923D6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  <w:lang w:val="en-US"/>
          </w:rPr>
          <w:t>red</w:t>
        </w:r>
        <w:r w:rsidRPr="000167C3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</w:rPr>
          <w:t>&amp;</w:t>
        </w:r>
        <w:r w:rsidRPr="00A923D6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  <w:lang w:val="en-US"/>
          </w:rPr>
          <w:t>id</w:t>
        </w:r>
        <w:r w:rsidRPr="000167C3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</w:rPr>
          <w:t>=210581&amp;</w:t>
        </w:r>
        <w:proofErr w:type="spellStart"/>
        <w:r w:rsidRPr="00A923D6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  <w:lang w:val="en-US"/>
          </w:rPr>
          <w:t>sr</w:t>
        </w:r>
        <w:proofErr w:type="spellEnd"/>
        <w:r w:rsidRPr="000167C3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</w:rPr>
          <w:t>=1</w:t>
        </w:r>
      </w:hyperlink>
    </w:p>
    <w:p w14:paraId="47891158" w14:textId="77777777" w:rsidR="00A81C28" w:rsidRPr="00A923D6" w:rsidRDefault="00A81C28" w:rsidP="00A923D6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923D6">
        <w:rPr>
          <w:rFonts w:ascii="Times New Roman" w:hAnsi="Times New Roman"/>
          <w:bCs/>
          <w:iCs/>
          <w:sz w:val="28"/>
          <w:szCs w:val="28"/>
        </w:rPr>
        <w:t xml:space="preserve">Лаврова Е.В. Логопедия. Основы 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фонопедии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 xml:space="preserve">. Пособие для ВУЗов. –М.: В. Секачев – 2016. – 144 с. </w:t>
      </w:r>
    </w:p>
    <w:p w14:paraId="706B43C5" w14:textId="77777777" w:rsidR="00A81C28" w:rsidRPr="00A923D6" w:rsidRDefault="00A81C28" w:rsidP="00A923D6">
      <w:pPr>
        <w:pStyle w:val="a4"/>
        <w:numPr>
          <w:ilvl w:val="0"/>
          <w:numId w:val="23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Лаврова Е.В. Логопедия. Основы </w:t>
      </w:r>
      <w:proofErr w:type="spellStart"/>
      <w:r w:rsidRPr="00A923D6">
        <w:rPr>
          <w:rStyle w:val="afe"/>
          <w:rFonts w:ascii="Times New Roman" w:hAnsi="Times New Roman"/>
          <w:bCs/>
          <w:color w:val="000000" w:themeColor="text1"/>
          <w:sz w:val="28"/>
          <w:szCs w:val="28"/>
        </w:rPr>
        <w:t>фонопедии</w:t>
      </w:r>
      <w:proofErr w:type="spellEnd"/>
      <w:r w:rsidRPr="00A923D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 Учебное пособие для ВУЗов. - М.: В. Секачев, 2013. - 182 с</w:t>
      </w:r>
    </w:p>
    <w:p w14:paraId="5E13BE7F" w14:textId="77777777" w:rsidR="00A81C28" w:rsidRPr="00A923D6" w:rsidRDefault="00A81C28" w:rsidP="00A923D6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Лаврова Е.В. Нарушения голоса: Учеб. пособие для студентов вузов: Рек. УМО по спец. </w:t>
      </w:r>
      <w:proofErr w:type="spellStart"/>
      <w:r w:rsidRPr="00A923D6">
        <w:rPr>
          <w:rFonts w:ascii="Times New Roman" w:hAnsi="Times New Roman"/>
          <w:sz w:val="28"/>
          <w:szCs w:val="28"/>
        </w:rPr>
        <w:t>пед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 образования / </w:t>
      </w:r>
      <w:proofErr w:type="spellStart"/>
      <w:r w:rsidRPr="00A923D6">
        <w:rPr>
          <w:rFonts w:ascii="Times New Roman" w:hAnsi="Times New Roman"/>
          <w:sz w:val="28"/>
          <w:szCs w:val="28"/>
        </w:rPr>
        <w:t>Е.В.Лаврова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23D6">
        <w:rPr>
          <w:rFonts w:ascii="Times New Roman" w:hAnsi="Times New Roman"/>
          <w:sz w:val="28"/>
          <w:szCs w:val="28"/>
        </w:rPr>
        <w:t>О.Д.Коптева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23D6">
        <w:rPr>
          <w:rFonts w:ascii="Times New Roman" w:hAnsi="Times New Roman"/>
          <w:sz w:val="28"/>
          <w:szCs w:val="28"/>
        </w:rPr>
        <w:lastRenderedPageBreak/>
        <w:t>Д.В.Уклонская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.- М.: Академия, 2006.- 128 с.-(Высшее профессиональное образование). </w:t>
      </w:r>
    </w:p>
    <w:p w14:paraId="367FF790" w14:textId="77777777" w:rsidR="00A81C28" w:rsidRPr="00A923D6" w:rsidRDefault="00A81C28" w:rsidP="00A923D6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Лохов М. И., </w:t>
      </w:r>
      <w:proofErr w:type="spellStart"/>
      <w:r w:rsidRPr="00A923D6">
        <w:rPr>
          <w:rFonts w:ascii="Times New Roman" w:hAnsi="Times New Roman"/>
          <w:sz w:val="28"/>
          <w:szCs w:val="28"/>
        </w:rPr>
        <w:t>Миссуловин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Л. Я., Фесенко Ю. А. Заикание: возможности педагогической коррекции // Вестник ЛГУ им. А.С. Пушкина. 2013. №3.</w:t>
      </w:r>
    </w:p>
    <w:p w14:paraId="66491897" w14:textId="77777777" w:rsidR="00A81C28" w:rsidRPr="00A923D6" w:rsidRDefault="00A81C28" w:rsidP="00A923D6">
      <w:pPr>
        <w:pStyle w:val="a4"/>
        <w:numPr>
          <w:ilvl w:val="0"/>
          <w:numId w:val="23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Морозов, В.П. Резонансная техника пения и речи. Методики мастеров. Сольное, хоровое пение, сценическая речь / В.П. Морозов. - М.: </w:t>
      </w:r>
      <w:proofErr w:type="spellStart"/>
      <w:r w:rsidRPr="00A923D6">
        <w:rPr>
          <w:rFonts w:ascii="Times New Roman" w:hAnsi="Times New Roman"/>
          <w:color w:val="000000" w:themeColor="text1"/>
          <w:sz w:val="28"/>
          <w:szCs w:val="28"/>
        </w:rPr>
        <w:t>Когито</w:t>
      </w:r>
      <w:proofErr w:type="spellEnd"/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-Центр, 2013. - 440 с. </w:t>
      </w:r>
    </w:p>
    <w:p w14:paraId="1D414B6C" w14:textId="77777777" w:rsidR="00A81C28" w:rsidRPr="00A923D6" w:rsidRDefault="00A81C28" w:rsidP="00A923D6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923D6">
        <w:rPr>
          <w:rFonts w:ascii="Times New Roman" w:hAnsi="Times New Roman"/>
          <w:bCs/>
          <w:iCs/>
          <w:sz w:val="28"/>
          <w:szCs w:val="28"/>
        </w:rPr>
        <w:t>Парамонова Л. Логопедия для всех – изд. Питер, 2012. – 370 с.</w:t>
      </w:r>
    </w:p>
    <w:p w14:paraId="6CF73DA8" w14:textId="77777777" w:rsidR="00A81C28" w:rsidRPr="00A923D6" w:rsidRDefault="00A81C28" w:rsidP="00A923D6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923D6">
        <w:rPr>
          <w:rFonts w:ascii="Times New Roman" w:hAnsi="Times New Roman"/>
          <w:bCs/>
          <w:iCs/>
          <w:sz w:val="28"/>
          <w:szCs w:val="28"/>
        </w:rPr>
        <w:t xml:space="preserve">Пятница Т.В. Логопедия в таблицах, схемах, цифрах: Учеб. пособие / 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Т.В.Пятница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 xml:space="preserve">.- 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Роствн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>/Д: Феникс, 2012.- 174 с.-( Б-ка логопеда).</w:t>
      </w:r>
    </w:p>
    <w:p w14:paraId="6405448C" w14:textId="77777777" w:rsidR="00A81C28" w:rsidRPr="00A923D6" w:rsidRDefault="00A81C28" w:rsidP="00A923D6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923D6">
        <w:rPr>
          <w:rFonts w:ascii="Times New Roman" w:hAnsi="Times New Roman"/>
          <w:bCs/>
          <w:iCs/>
          <w:sz w:val="28"/>
          <w:szCs w:val="28"/>
        </w:rPr>
        <w:t xml:space="preserve">Селиверстов, В. И. Заикание у детей. Учебное пособие для высших и средних учебных заведений / В.И. Селиверстов. - М.: 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Владос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>, 2012. - 208 c.</w:t>
      </w:r>
    </w:p>
    <w:p w14:paraId="3923AC11" w14:textId="73881F95" w:rsidR="00A81C28" w:rsidRPr="00A923D6" w:rsidRDefault="00A81C28" w:rsidP="00A923D6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923D6">
        <w:rPr>
          <w:rFonts w:ascii="Times New Roman" w:hAnsi="Times New Roman"/>
          <w:bCs/>
          <w:iCs/>
          <w:sz w:val="28"/>
          <w:szCs w:val="28"/>
        </w:rPr>
        <w:t>Эм Е.А. Логопедия: нарушение темпа речи, заикание: практикум. Издательство СКФУ, 2017.</w:t>
      </w:r>
      <w:r w:rsidRPr="00A923D6">
        <w:rPr>
          <w:rFonts w:ascii="Times New Roman" w:hAnsi="Times New Roman"/>
          <w:bCs/>
          <w:sz w:val="28"/>
          <w:szCs w:val="28"/>
        </w:rPr>
        <w:t xml:space="preserve"> 96 с. </w:t>
      </w:r>
      <w:r w:rsidRPr="00A923D6">
        <w:rPr>
          <w:rFonts w:ascii="Times New Roman" w:hAnsi="Times New Roman"/>
          <w:bCs/>
          <w:sz w:val="28"/>
          <w:szCs w:val="28"/>
          <w:lang w:val="en-US"/>
        </w:rPr>
        <w:t>URL</w:t>
      </w:r>
      <w:r w:rsidRPr="00A923D6">
        <w:rPr>
          <w:rFonts w:ascii="Times New Roman" w:hAnsi="Times New Roman"/>
          <w:bCs/>
          <w:sz w:val="28"/>
          <w:szCs w:val="28"/>
        </w:rPr>
        <w:t xml:space="preserve">: </w:t>
      </w:r>
      <w:r w:rsidRPr="00A923D6">
        <w:rPr>
          <w:rFonts w:ascii="Times New Roman" w:hAnsi="Times New Roman"/>
          <w:sz w:val="28"/>
          <w:szCs w:val="28"/>
        </w:rPr>
        <w:t xml:space="preserve"> </w:t>
      </w:r>
      <w:r w:rsidRPr="00A923D6">
        <w:rPr>
          <w:rFonts w:ascii="Times New Roman" w:hAnsi="Times New Roman"/>
          <w:bCs/>
          <w:iCs/>
          <w:sz w:val="28"/>
          <w:szCs w:val="28"/>
          <w:lang w:val="en-US"/>
        </w:rPr>
        <w:t>http</w:t>
      </w:r>
      <w:r w:rsidRPr="00A923D6">
        <w:rPr>
          <w:rFonts w:ascii="Times New Roman" w:hAnsi="Times New Roman"/>
          <w:bCs/>
          <w:iCs/>
          <w:sz w:val="28"/>
          <w:szCs w:val="28"/>
        </w:rPr>
        <w:t>://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  <w:lang w:val="en-US"/>
        </w:rPr>
        <w:t>biblioclub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>.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  <w:lang w:val="en-US"/>
        </w:rPr>
        <w:t>ru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>/</w:t>
      </w:r>
      <w:r w:rsidRPr="00A923D6">
        <w:rPr>
          <w:rFonts w:ascii="Times New Roman" w:hAnsi="Times New Roman"/>
          <w:bCs/>
          <w:iCs/>
          <w:sz w:val="28"/>
          <w:szCs w:val="28"/>
          <w:lang w:val="en-US"/>
        </w:rPr>
        <w:t>index</w:t>
      </w:r>
      <w:r w:rsidRPr="00A923D6">
        <w:rPr>
          <w:rFonts w:ascii="Times New Roman" w:hAnsi="Times New Roman"/>
          <w:bCs/>
          <w:iCs/>
          <w:sz w:val="28"/>
          <w:szCs w:val="28"/>
        </w:rPr>
        <w:t>.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  <w:lang w:val="en-US"/>
        </w:rPr>
        <w:t>php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>?</w:t>
      </w:r>
      <w:r w:rsidRPr="00A923D6">
        <w:rPr>
          <w:rFonts w:ascii="Times New Roman" w:hAnsi="Times New Roman"/>
          <w:bCs/>
          <w:iCs/>
          <w:sz w:val="28"/>
          <w:szCs w:val="28"/>
          <w:lang w:val="en-US"/>
        </w:rPr>
        <w:t>page</w:t>
      </w:r>
      <w:r w:rsidRPr="00A923D6">
        <w:rPr>
          <w:rFonts w:ascii="Times New Roman" w:hAnsi="Times New Roman"/>
          <w:bCs/>
          <w:iCs/>
          <w:sz w:val="28"/>
          <w:szCs w:val="28"/>
        </w:rPr>
        <w:t>=</w:t>
      </w:r>
      <w:r w:rsidRPr="00A923D6">
        <w:rPr>
          <w:rFonts w:ascii="Times New Roman" w:hAnsi="Times New Roman"/>
          <w:bCs/>
          <w:iCs/>
          <w:sz w:val="28"/>
          <w:szCs w:val="28"/>
          <w:lang w:val="en-US"/>
        </w:rPr>
        <w:t>book</w:t>
      </w:r>
      <w:r w:rsidRPr="00A923D6">
        <w:rPr>
          <w:rFonts w:ascii="Times New Roman" w:hAnsi="Times New Roman"/>
          <w:bCs/>
          <w:iCs/>
          <w:sz w:val="28"/>
          <w:szCs w:val="28"/>
        </w:rPr>
        <w:t>_</w:t>
      </w:r>
      <w:r w:rsidRPr="00A923D6">
        <w:rPr>
          <w:rFonts w:ascii="Times New Roman" w:hAnsi="Times New Roman"/>
          <w:bCs/>
          <w:iCs/>
          <w:sz w:val="28"/>
          <w:szCs w:val="28"/>
          <w:lang w:val="en-US"/>
        </w:rPr>
        <w:t>red</w:t>
      </w:r>
      <w:r w:rsidRPr="00A923D6">
        <w:rPr>
          <w:rFonts w:ascii="Times New Roman" w:hAnsi="Times New Roman"/>
          <w:bCs/>
          <w:iCs/>
          <w:sz w:val="28"/>
          <w:szCs w:val="28"/>
        </w:rPr>
        <w:t>&amp;</w:t>
      </w:r>
      <w:r w:rsidRPr="00A923D6">
        <w:rPr>
          <w:rFonts w:ascii="Times New Roman" w:hAnsi="Times New Roman"/>
          <w:bCs/>
          <w:iCs/>
          <w:sz w:val="28"/>
          <w:szCs w:val="28"/>
          <w:lang w:val="en-US"/>
        </w:rPr>
        <w:t>id</w:t>
      </w:r>
      <w:r w:rsidRPr="00A923D6">
        <w:rPr>
          <w:rFonts w:ascii="Times New Roman" w:hAnsi="Times New Roman"/>
          <w:bCs/>
          <w:iCs/>
          <w:sz w:val="28"/>
          <w:szCs w:val="28"/>
        </w:rPr>
        <w:t>=494769&amp;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  <w:lang w:val="en-US"/>
        </w:rPr>
        <w:t>sr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>=1</w:t>
      </w:r>
    </w:p>
    <w:p w14:paraId="6E8FB9B4" w14:textId="77777777" w:rsidR="0097444E" w:rsidRPr="00A923D6" w:rsidRDefault="0097444E" w:rsidP="00A923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AE79ECD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ПРИМЕРНАЯ ПРОГРАММА МОДУЛЯ</w:t>
      </w:r>
    </w:p>
    <w:p w14:paraId="02C40401" w14:textId="466B1BE3" w:rsidR="00A81C28" w:rsidRPr="00A923D6" w:rsidRDefault="00A81C28" w:rsidP="00A923D6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sz w:val="28"/>
          <w:szCs w:val="28"/>
          <w:u w:val="single"/>
        </w:rPr>
      </w:pPr>
      <w:r w:rsidRPr="00A923D6">
        <w:rPr>
          <w:rFonts w:ascii="Times New Roman" w:hAnsi="Times New Roman"/>
          <w:b/>
          <w:sz w:val="28"/>
          <w:szCs w:val="28"/>
        </w:rPr>
        <w:t>«</w:t>
      </w:r>
      <w:r w:rsidRPr="00A923D6">
        <w:rPr>
          <w:rFonts w:ascii="Times New Roman" w:hAnsi="Times New Roman"/>
          <w:b/>
          <w:bCs/>
          <w:sz w:val="28"/>
          <w:szCs w:val="28"/>
          <w:u w:val="single"/>
        </w:rPr>
        <w:t>Стратегия и тактика логопедической помощи ли</w:t>
      </w:r>
      <w:r w:rsidR="00F947E9" w:rsidRPr="00A923D6">
        <w:rPr>
          <w:rFonts w:ascii="Times New Roman" w:hAnsi="Times New Roman"/>
          <w:b/>
          <w:bCs/>
          <w:sz w:val="28"/>
          <w:szCs w:val="28"/>
          <w:u w:val="single"/>
        </w:rPr>
        <w:t>цам с тя</w:t>
      </w:r>
      <w:r w:rsidR="0097444E" w:rsidRPr="00A923D6">
        <w:rPr>
          <w:rFonts w:ascii="Times New Roman" w:hAnsi="Times New Roman"/>
          <w:b/>
          <w:bCs/>
          <w:sz w:val="28"/>
          <w:szCs w:val="28"/>
          <w:u w:val="single"/>
        </w:rPr>
        <w:t xml:space="preserve">желыми </w:t>
      </w:r>
      <w:r w:rsidRPr="00A923D6">
        <w:rPr>
          <w:rFonts w:ascii="Times New Roman" w:hAnsi="Times New Roman"/>
          <w:b/>
          <w:bCs/>
          <w:sz w:val="28"/>
          <w:szCs w:val="28"/>
          <w:u w:val="single"/>
        </w:rPr>
        <w:t xml:space="preserve"> нарушениями речи</w:t>
      </w:r>
      <w:r w:rsidRPr="00A923D6">
        <w:rPr>
          <w:rFonts w:ascii="Times New Roman" w:hAnsi="Times New Roman"/>
          <w:b/>
          <w:sz w:val="28"/>
          <w:szCs w:val="28"/>
          <w:u w:val="single"/>
        </w:rPr>
        <w:t>»</w:t>
      </w:r>
    </w:p>
    <w:p w14:paraId="34DA528F" w14:textId="77777777" w:rsidR="00A81C28" w:rsidRPr="00A923D6" w:rsidRDefault="00A81C28" w:rsidP="00A923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69E1AA2" w14:textId="77777777" w:rsidR="00A81C28" w:rsidRPr="00A923D6" w:rsidRDefault="00A81C28" w:rsidP="00A923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1. ЦЕЛЬ И ЗАДАЧИ ОСВОЕНИЯ МОДУЛЯ</w:t>
      </w:r>
    </w:p>
    <w:p w14:paraId="6A708BCB" w14:textId="07B63410" w:rsidR="00A81C28" w:rsidRPr="00A923D6" w:rsidRDefault="00A81C28" w:rsidP="00A923D6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1D1B11"/>
          <w:spacing w:val="-1"/>
          <w:sz w:val="28"/>
          <w:szCs w:val="28"/>
        </w:rPr>
      </w:pP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 xml:space="preserve">1.1. </w:t>
      </w:r>
      <w:r w:rsidRPr="00A923D6">
        <w:rPr>
          <w:rFonts w:ascii="Times New Roman" w:hAnsi="Times New Roman"/>
          <w:i/>
          <w:color w:val="1D1B11"/>
          <w:spacing w:val="-1"/>
          <w:sz w:val="28"/>
          <w:szCs w:val="28"/>
        </w:rPr>
        <w:t>Цель:</w:t>
      </w: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 xml:space="preserve"> создать условия для формирования у обучающихся профессиональных компетенций в области логопедической </w:t>
      </w:r>
      <w:r w:rsidR="00E3283F" w:rsidRPr="00A923D6">
        <w:rPr>
          <w:rFonts w:ascii="Times New Roman" w:hAnsi="Times New Roman"/>
          <w:color w:val="1D1B11"/>
          <w:spacing w:val="-1"/>
          <w:sz w:val="28"/>
          <w:szCs w:val="28"/>
        </w:rPr>
        <w:t xml:space="preserve">помощи лицам с тяжелыми </w:t>
      </w: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 xml:space="preserve"> нарушениями речи</w:t>
      </w:r>
    </w:p>
    <w:p w14:paraId="4A4558E8" w14:textId="77777777" w:rsidR="00A81C28" w:rsidRPr="00A923D6" w:rsidRDefault="00A81C28" w:rsidP="00A923D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1.2. </w:t>
      </w:r>
      <w:r w:rsidRPr="00A923D6">
        <w:rPr>
          <w:rFonts w:ascii="Times New Roman" w:hAnsi="Times New Roman"/>
          <w:i/>
          <w:sz w:val="28"/>
          <w:szCs w:val="28"/>
        </w:rPr>
        <w:t>Задачи модуля:</w:t>
      </w:r>
    </w:p>
    <w:p w14:paraId="61708E7A" w14:textId="78096717" w:rsidR="00A81C28" w:rsidRPr="00A923D6" w:rsidRDefault="00A81C28" w:rsidP="00A923D6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обеспечить условия для формирования у обучающихся  умений и навыков  в</w:t>
      </w:r>
      <w:r w:rsidR="00E3283F" w:rsidRPr="00A923D6">
        <w:rPr>
          <w:rFonts w:ascii="Times New Roman" w:hAnsi="Times New Roman"/>
          <w:sz w:val="28"/>
          <w:szCs w:val="28"/>
        </w:rPr>
        <w:t>ыявлять тяжелые</w:t>
      </w:r>
      <w:r w:rsidRPr="00A923D6">
        <w:rPr>
          <w:rFonts w:ascii="Times New Roman" w:hAnsi="Times New Roman"/>
          <w:sz w:val="28"/>
          <w:szCs w:val="28"/>
        </w:rPr>
        <w:t xml:space="preserve"> нарушения речи</w:t>
      </w:r>
    </w:p>
    <w:p w14:paraId="3616C220" w14:textId="668F9ADC" w:rsidR="00A81C28" w:rsidRPr="00A923D6" w:rsidRDefault="00A81C28" w:rsidP="00A923D6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способствовать овладению  обучающимися вариативного  использования диагностического инструментария, методов и приемов  коррекции и восстановительного обучен</w:t>
      </w:r>
      <w:r w:rsidR="00E3283F" w:rsidRPr="00A923D6">
        <w:rPr>
          <w:rFonts w:ascii="Times New Roman" w:hAnsi="Times New Roman"/>
          <w:sz w:val="28"/>
          <w:szCs w:val="28"/>
        </w:rPr>
        <w:t>ия при тяжелых</w:t>
      </w:r>
      <w:r w:rsidRPr="00A923D6">
        <w:rPr>
          <w:rFonts w:ascii="Times New Roman" w:hAnsi="Times New Roman"/>
          <w:sz w:val="28"/>
          <w:szCs w:val="28"/>
        </w:rPr>
        <w:t xml:space="preserve"> нарушениях речи в соответствии с профессиональными задачами логопеда</w:t>
      </w:r>
    </w:p>
    <w:p w14:paraId="22221D5E" w14:textId="77777777" w:rsidR="00A81C28" w:rsidRPr="00A923D6" w:rsidRDefault="00A81C28" w:rsidP="00A923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CD6D87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2. МЕСТО МОДУЛЯ В СТРУКТУРЕ ОПОП ВО</w:t>
      </w:r>
    </w:p>
    <w:p w14:paraId="10EF875F" w14:textId="3E5D89D9" w:rsidR="00A81C28" w:rsidRPr="00A923D6" w:rsidRDefault="00A81C28" w:rsidP="00A923D6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Модуль «</w:t>
      </w:r>
      <w:r w:rsidRPr="00A923D6">
        <w:rPr>
          <w:rFonts w:ascii="Times New Roman" w:hAnsi="Times New Roman"/>
          <w:bCs/>
          <w:sz w:val="28"/>
          <w:szCs w:val="28"/>
        </w:rPr>
        <w:t>Стратегия и тактика логопедической помощи ли</w:t>
      </w:r>
      <w:r w:rsidR="00B209DE" w:rsidRPr="00A923D6">
        <w:rPr>
          <w:rFonts w:ascii="Times New Roman" w:hAnsi="Times New Roman"/>
          <w:bCs/>
          <w:sz w:val="28"/>
          <w:szCs w:val="28"/>
        </w:rPr>
        <w:t>цам с тяжелыми</w:t>
      </w:r>
      <w:r w:rsidRPr="00A923D6">
        <w:rPr>
          <w:rFonts w:ascii="Times New Roman" w:hAnsi="Times New Roman"/>
          <w:bCs/>
          <w:sz w:val="28"/>
          <w:szCs w:val="28"/>
        </w:rPr>
        <w:t xml:space="preserve"> нарушениями речи</w:t>
      </w:r>
      <w:r w:rsidRPr="00A923D6">
        <w:rPr>
          <w:rFonts w:ascii="Times New Roman" w:hAnsi="Times New Roman"/>
          <w:sz w:val="28"/>
          <w:szCs w:val="28"/>
        </w:rPr>
        <w:t>» является одним из базовых модулей  в программе профессиональной подготовки обучающихся по направлению «Специальное (дефектологическое) образование». Стартовыми компетенциями, необходимыми для изучения данного модуля,  выступают достижения образовательных результатов обучающихся по итогам освоения предметного модуля «Погружение в профессиональную деятельность с естественнонаучными основами дефектологии» и «</w:t>
      </w:r>
      <w:proofErr w:type="spellStart"/>
      <w:r w:rsidRPr="00A923D6">
        <w:rPr>
          <w:rFonts w:ascii="Times New Roman" w:hAnsi="Times New Roman"/>
          <w:sz w:val="28"/>
          <w:szCs w:val="28"/>
        </w:rPr>
        <w:t>Метапрофильные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основы дефектологии». Содержание модуля предшествует изучению последующих модулей профессиональной подготовки в логике соответствующего профиля.</w:t>
      </w:r>
    </w:p>
    <w:p w14:paraId="50290B3F" w14:textId="77777777" w:rsidR="00A81C28" w:rsidRPr="00A923D6" w:rsidRDefault="00A81C28" w:rsidP="00A923D6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A15184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3. ТРЕБОВАНИЯ К УРОВНЮ ОСВОЕНИЯ СОДЕРЖАНИЯ МОДУЛЯ</w:t>
      </w:r>
    </w:p>
    <w:p w14:paraId="34C128CB" w14:textId="77777777" w:rsidR="00A81C28" w:rsidRPr="00A923D6" w:rsidRDefault="00A81C28" w:rsidP="00A923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3.1. Компетенции обучающегося, формируемые в результате освоения модуля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7"/>
        <w:gridCol w:w="8128"/>
      </w:tblGrid>
      <w:tr w:rsidR="00A81C28" w:rsidRPr="00A923D6" w14:paraId="21C8FC79" w14:textId="77777777" w:rsidTr="00777175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3B9152" w14:textId="77777777" w:rsidR="00A81C28" w:rsidRPr="00A923D6" w:rsidRDefault="00A81C2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 компетенции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42D3EC" w14:textId="77777777" w:rsidR="00A81C28" w:rsidRPr="00A923D6" w:rsidRDefault="00A81C2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 и наименование индикатора достижения компетенции</w:t>
            </w:r>
          </w:p>
        </w:tc>
      </w:tr>
      <w:tr w:rsidR="00A81C28" w:rsidRPr="00A923D6" w14:paraId="68166D5F" w14:textId="77777777" w:rsidTr="00777175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A6B79" w14:textId="60568589" w:rsidR="00A81C28" w:rsidRPr="00A923D6" w:rsidRDefault="00A81C28" w:rsidP="00A923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УК </w:t>
            </w:r>
            <w:r w:rsidR="00377514"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9DFAA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УК 1.1.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A81C28" w:rsidRPr="00A923D6" w14:paraId="37451C1F" w14:textId="77777777" w:rsidTr="00777175">
        <w:trPr>
          <w:cantSplit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6ED604" w14:textId="23C2E4F8" w:rsidR="00A81C28" w:rsidRPr="00A923D6" w:rsidRDefault="00377514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>ПК- 1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51EA3" w14:textId="77777777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1.1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ab/>
              <w:t>Показывает владение специальной профессиональной терминологией, в том числе отражающей интегральные знания медико-биологических основ дефектологии</w:t>
            </w:r>
          </w:p>
        </w:tc>
      </w:tr>
      <w:tr w:rsidR="00A81C28" w:rsidRPr="00A923D6" w14:paraId="56E53F1F" w14:textId="77777777" w:rsidTr="00777175">
        <w:trPr>
          <w:cantSplit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4A0FC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0C793" w14:textId="77777777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1.2 Демонстрирует рациональный выбор диагностического  инструментария в  соответствии с профессиональными задачами и индивидуально-типологическими  особенностями лиц с ОВЗ</w:t>
            </w:r>
          </w:p>
        </w:tc>
      </w:tr>
      <w:tr w:rsidR="00A81C28" w:rsidRPr="00A923D6" w14:paraId="31707BE9" w14:textId="77777777" w:rsidTr="00777175">
        <w:trPr>
          <w:cantSplit/>
          <w:trHeight w:val="3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B3779B" w14:textId="12AAFB72" w:rsidR="00A81C28" w:rsidRPr="00A923D6" w:rsidRDefault="00377514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-2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04C01" w14:textId="77777777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2.1 Владеет навыками планирования коррекционно-развивающей и образовательной деятельности лиц с ОВЗ</w:t>
            </w:r>
          </w:p>
        </w:tc>
      </w:tr>
      <w:tr w:rsidR="00185C09" w:rsidRPr="00A923D6" w14:paraId="734D7757" w14:textId="77777777" w:rsidTr="00777175">
        <w:trPr>
          <w:cantSplit/>
          <w:trHeight w:val="30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C501FB" w14:textId="047E1887" w:rsidR="00185C09" w:rsidRPr="00A923D6" w:rsidRDefault="00185C09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ПК-3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9B18E" w14:textId="4DF3198A" w:rsidR="00185C09" w:rsidRPr="00A923D6" w:rsidRDefault="00185C09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3.1. Владеет навыками межличностной коммуникации в субъектном пространстве семьи лиц с ОВЗ</w:t>
            </w:r>
          </w:p>
        </w:tc>
      </w:tr>
      <w:tr w:rsidR="00185C09" w:rsidRPr="00A923D6" w14:paraId="5A96BE9D" w14:textId="77777777" w:rsidTr="00CD6616">
        <w:trPr>
          <w:cantSplit/>
          <w:trHeight w:val="305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D58796" w14:textId="77777777" w:rsidR="00185C09" w:rsidRPr="00A923D6" w:rsidRDefault="00185C09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F57C4" w14:textId="07D5EB50" w:rsidR="00185C09" w:rsidRPr="00A923D6" w:rsidRDefault="00185C09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ПК.3.2. Осуществляет отбор эффективных стратегий, форм, средств и методов психолого-педагогического сопровождения семей лиц с ОВЗ</w:t>
            </w:r>
          </w:p>
        </w:tc>
      </w:tr>
      <w:tr w:rsidR="00185C09" w:rsidRPr="00A923D6" w14:paraId="06F197F3" w14:textId="77777777" w:rsidTr="00CD6616">
        <w:trPr>
          <w:cantSplit/>
          <w:trHeight w:val="305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975DD4" w14:textId="77777777" w:rsidR="00185C09" w:rsidRPr="00A923D6" w:rsidRDefault="00185C09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73D25" w14:textId="3F9F9FE5" w:rsidR="00185C09" w:rsidRPr="00A923D6" w:rsidRDefault="00185C09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 xml:space="preserve">ПК 3.3. Владеет практическими навыками медиации, </w:t>
            </w:r>
            <w:proofErr w:type="spellStart"/>
            <w:r w:rsidRPr="00A923D6">
              <w:rPr>
                <w:rFonts w:ascii="Times New Roman" w:hAnsi="Times New Roman"/>
                <w:sz w:val="28"/>
                <w:szCs w:val="28"/>
              </w:rPr>
              <w:t>психопрофилактики</w:t>
            </w:r>
            <w:proofErr w:type="spellEnd"/>
            <w:r w:rsidRPr="00A923D6">
              <w:rPr>
                <w:rFonts w:ascii="Times New Roman" w:hAnsi="Times New Roman"/>
                <w:sz w:val="28"/>
                <w:szCs w:val="28"/>
              </w:rPr>
              <w:t xml:space="preserve"> и психогигиены при работе с семьями лиц с ОВЗ и их ближайшим окружением</w:t>
            </w:r>
          </w:p>
        </w:tc>
      </w:tr>
      <w:tr w:rsidR="00185C09" w:rsidRPr="00A923D6" w14:paraId="5DD106C0" w14:textId="77777777" w:rsidTr="00777175">
        <w:trPr>
          <w:cantSplit/>
          <w:trHeight w:val="3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D2291E" w14:textId="7F2C2A73" w:rsidR="00185C09" w:rsidRPr="00A923D6" w:rsidRDefault="00185C09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-5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01C78" w14:textId="77777777" w:rsidR="00185C09" w:rsidRPr="00A923D6" w:rsidRDefault="00185C09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5.1 Демонстрирует знания технологий и методик комплексного сопровождения лиц с ОВЗ</w:t>
            </w:r>
          </w:p>
        </w:tc>
      </w:tr>
      <w:tr w:rsidR="00185C09" w:rsidRPr="00A923D6" w14:paraId="7BD2A720" w14:textId="77777777" w:rsidTr="00777175">
        <w:trPr>
          <w:cantSplit/>
          <w:trHeight w:val="305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85DE84" w14:textId="2576DF3C" w:rsidR="00185C09" w:rsidRPr="00A923D6" w:rsidRDefault="00F550C2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ОПК- 3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65B1F" w14:textId="77777777" w:rsidR="00185C09" w:rsidRPr="00A923D6" w:rsidRDefault="00185C09" w:rsidP="00F550C2">
            <w:pPr>
              <w:tabs>
                <w:tab w:val="left" w:pos="155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3.3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ab/>
              <w:t xml:space="preserve"> Демонстрирует знания форм, методов и технологий организации учебной, коррекционно-развивающей и воспитательной деятельности  обучающихся, в том числе с особыми образовательными потребностями.</w:t>
            </w:r>
          </w:p>
        </w:tc>
      </w:tr>
      <w:tr w:rsidR="00185C09" w:rsidRPr="00A923D6" w14:paraId="53963F98" w14:textId="77777777" w:rsidTr="00777175">
        <w:trPr>
          <w:cantSplit/>
          <w:trHeight w:val="301"/>
        </w:trPr>
        <w:tc>
          <w:tcPr>
            <w:tcW w:w="12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6261FF" w14:textId="1D82A202" w:rsidR="00185C09" w:rsidRPr="00A923D6" w:rsidRDefault="00185C09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-7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658B6" w14:textId="77777777" w:rsidR="00185C09" w:rsidRPr="00A923D6" w:rsidRDefault="00185C09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коррекционно-развивающей  работе</w:t>
            </w:r>
          </w:p>
        </w:tc>
      </w:tr>
      <w:tr w:rsidR="00185C09" w:rsidRPr="00A923D6" w14:paraId="58424F97" w14:textId="77777777" w:rsidTr="00777175">
        <w:trPr>
          <w:cantSplit/>
          <w:trHeight w:val="301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767ADD" w14:textId="77777777" w:rsidR="00185C09" w:rsidRPr="00A923D6" w:rsidRDefault="00185C09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440AF" w14:textId="3576E206" w:rsidR="00185C09" w:rsidRPr="00A923D6" w:rsidRDefault="00185C09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коррекционно-развивающей работе в рамках реализации образовательных программ</w:t>
            </w:r>
          </w:p>
        </w:tc>
      </w:tr>
    </w:tbl>
    <w:p w14:paraId="46127F43" w14:textId="69C5EB7B" w:rsidR="00A81C28" w:rsidRPr="00A923D6" w:rsidRDefault="00185C09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ab/>
      </w:r>
    </w:p>
    <w:p w14:paraId="4EA90D66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3.2. Результаты освоения модуля</w:t>
      </w:r>
    </w:p>
    <w:p w14:paraId="4673D6A6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В результате изучения модуля обучающийся должен:</w:t>
      </w:r>
    </w:p>
    <w:p w14:paraId="64FE7AEA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923D6">
        <w:rPr>
          <w:rFonts w:ascii="Times New Roman" w:hAnsi="Times New Roman"/>
          <w:b/>
          <w:i/>
          <w:sz w:val="28"/>
          <w:szCs w:val="28"/>
        </w:rPr>
        <w:lastRenderedPageBreak/>
        <w:t>знать:</w:t>
      </w:r>
    </w:p>
    <w:p w14:paraId="11BE5055" w14:textId="3BB41992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причины и механизмы </w:t>
      </w:r>
      <w:r w:rsidR="00E3283F" w:rsidRPr="00A923D6">
        <w:rPr>
          <w:rFonts w:ascii="Times New Roman" w:hAnsi="Times New Roman"/>
          <w:bCs/>
          <w:sz w:val="28"/>
          <w:szCs w:val="28"/>
        </w:rPr>
        <w:t>тяжелых</w:t>
      </w:r>
      <w:r w:rsidRPr="00A923D6">
        <w:rPr>
          <w:rFonts w:ascii="Times New Roman" w:hAnsi="Times New Roman"/>
          <w:bCs/>
          <w:sz w:val="28"/>
          <w:szCs w:val="28"/>
        </w:rPr>
        <w:t xml:space="preserve"> нарушений речи</w:t>
      </w:r>
      <w:r w:rsidRPr="00A923D6">
        <w:rPr>
          <w:rFonts w:ascii="Times New Roman" w:hAnsi="Times New Roman"/>
          <w:sz w:val="28"/>
          <w:szCs w:val="28"/>
        </w:rPr>
        <w:t xml:space="preserve"> на основе психолого-педагогических знаний основных научных концепций и прикладных исследований;</w:t>
      </w:r>
    </w:p>
    <w:p w14:paraId="4D1C80E1" w14:textId="47CB456B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основные подходы к описанию </w:t>
      </w:r>
      <w:r w:rsidR="00E3283F" w:rsidRPr="00A923D6">
        <w:rPr>
          <w:rFonts w:ascii="Times New Roman" w:hAnsi="Times New Roman"/>
          <w:bCs/>
          <w:sz w:val="28"/>
          <w:szCs w:val="28"/>
        </w:rPr>
        <w:t xml:space="preserve">тяжелых </w:t>
      </w:r>
      <w:r w:rsidRPr="00A923D6">
        <w:rPr>
          <w:rFonts w:ascii="Times New Roman" w:hAnsi="Times New Roman"/>
          <w:bCs/>
          <w:sz w:val="28"/>
          <w:szCs w:val="28"/>
        </w:rPr>
        <w:t>нарушений речи</w:t>
      </w:r>
      <w:r w:rsidRPr="00A923D6">
        <w:rPr>
          <w:rFonts w:ascii="Times New Roman" w:hAnsi="Times New Roman"/>
          <w:sz w:val="28"/>
          <w:szCs w:val="28"/>
        </w:rPr>
        <w:t>;</w:t>
      </w:r>
    </w:p>
    <w:p w14:paraId="7ACA688E" w14:textId="53A17F93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основные подходы и методы  диагностики  </w:t>
      </w:r>
      <w:r w:rsidR="00E3283F" w:rsidRPr="00A923D6">
        <w:rPr>
          <w:rFonts w:ascii="Times New Roman" w:hAnsi="Times New Roman"/>
          <w:bCs/>
          <w:sz w:val="28"/>
          <w:szCs w:val="28"/>
        </w:rPr>
        <w:t>тяжелых</w:t>
      </w:r>
      <w:r w:rsidRPr="00A923D6">
        <w:rPr>
          <w:rFonts w:ascii="Times New Roman" w:hAnsi="Times New Roman"/>
          <w:bCs/>
          <w:sz w:val="28"/>
          <w:szCs w:val="28"/>
        </w:rPr>
        <w:t xml:space="preserve"> нарушений речи</w:t>
      </w:r>
      <w:r w:rsidRPr="00A923D6">
        <w:rPr>
          <w:rFonts w:ascii="Times New Roman" w:hAnsi="Times New Roman"/>
          <w:sz w:val="28"/>
          <w:szCs w:val="28"/>
        </w:rPr>
        <w:t>;</w:t>
      </w:r>
    </w:p>
    <w:p w14:paraId="421A06CC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923D6">
        <w:rPr>
          <w:rFonts w:ascii="Times New Roman" w:hAnsi="Times New Roman"/>
          <w:b/>
          <w:i/>
          <w:sz w:val="28"/>
          <w:szCs w:val="28"/>
        </w:rPr>
        <w:t>уметь:</w:t>
      </w:r>
    </w:p>
    <w:p w14:paraId="7B8399A5" w14:textId="2B120AE2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определять основные направления логопедического сопровождения при </w:t>
      </w:r>
      <w:r w:rsidR="00E3283F" w:rsidRPr="00A923D6">
        <w:rPr>
          <w:rFonts w:ascii="Times New Roman" w:hAnsi="Times New Roman"/>
          <w:bCs/>
          <w:sz w:val="28"/>
          <w:szCs w:val="28"/>
        </w:rPr>
        <w:t xml:space="preserve">тяжелых </w:t>
      </w:r>
      <w:r w:rsidRPr="00A923D6">
        <w:rPr>
          <w:rFonts w:ascii="Times New Roman" w:hAnsi="Times New Roman"/>
          <w:bCs/>
          <w:sz w:val="28"/>
          <w:szCs w:val="28"/>
        </w:rPr>
        <w:t xml:space="preserve"> нарушениях речи</w:t>
      </w:r>
      <w:r w:rsidRPr="00A923D6">
        <w:rPr>
          <w:rFonts w:ascii="Times New Roman" w:hAnsi="Times New Roman"/>
          <w:sz w:val="28"/>
          <w:szCs w:val="28"/>
        </w:rPr>
        <w:t>;</w:t>
      </w:r>
    </w:p>
    <w:p w14:paraId="02AA5178" w14:textId="32B8259D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проводить логопедическую диагностику </w:t>
      </w:r>
      <w:r w:rsidR="00E3283F" w:rsidRPr="00A923D6">
        <w:rPr>
          <w:rFonts w:ascii="Times New Roman" w:hAnsi="Times New Roman"/>
          <w:bCs/>
          <w:sz w:val="28"/>
          <w:szCs w:val="28"/>
        </w:rPr>
        <w:t>тяжелых нарушений</w:t>
      </w:r>
      <w:r w:rsidRPr="00A923D6">
        <w:rPr>
          <w:rFonts w:ascii="Times New Roman" w:hAnsi="Times New Roman"/>
          <w:bCs/>
          <w:sz w:val="28"/>
          <w:szCs w:val="28"/>
        </w:rPr>
        <w:t xml:space="preserve"> речи</w:t>
      </w:r>
      <w:r w:rsidRPr="00A923D6">
        <w:rPr>
          <w:rFonts w:ascii="Times New Roman" w:hAnsi="Times New Roman"/>
          <w:sz w:val="28"/>
          <w:szCs w:val="28"/>
        </w:rPr>
        <w:t>;</w:t>
      </w:r>
    </w:p>
    <w:p w14:paraId="5B042C41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923D6">
        <w:rPr>
          <w:rFonts w:ascii="Times New Roman" w:hAnsi="Times New Roman"/>
          <w:b/>
          <w:i/>
          <w:sz w:val="28"/>
          <w:szCs w:val="28"/>
        </w:rPr>
        <w:t>владеть навыками:</w:t>
      </w:r>
    </w:p>
    <w:p w14:paraId="4A229447" w14:textId="3E579260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диагностики и коррекции при </w:t>
      </w:r>
      <w:r w:rsidR="00E3283F" w:rsidRPr="00A923D6">
        <w:rPr>
          <w:rFonts w:ascii="Times New Roman" w:hAnsi="Times New Roman"/>
          <w:bCs/>
          <w:sz w:val="28"/>
          <w:szCs w:val="28"/>
        </w:rPr>
        <w:t xml:space="preserve">тяжелых </w:t>
      </w:r>
      <w:r w:rsidRPr="00A923D6">
        <w:rPr>
          <w:rFonts w:ascii="Times New Roman" w:hAnsi="Times New Roman"/>
          <w:bCs/>
          <w:sz w:val="28"/>
          <w:szCs w:val="28"/>
        </w:rPr>
        <w:t>нарушениях речи</w:t>
      </w:r>
      <w:r w:rsidRPr="00A923D6">
        <w:rPr>
          <w:rFonts w:ascii="Times New Roman" w:hAnsi="Times New Roman"/>
          <w:sz w:val="28"/>
          <w:szCs w:val="28"/>
        </w:rPr>
        <w:t>;</w:t>
      </w:r>
    </w:p>
    <w:p w14:paraId="2B9F5065" w14:textId="1D0FEF3A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логопедических технологий в коррекционно-развивающей работе при </w:t>
      </w:r>
      <w:r w:rsidR="00E3283F" w:rsidRPr="00A923D6">
        <w:rPr>
          <w:rFonts w:ascii="Times New Roman" w:hAnsi="Times New Roman"/>
          <w:bCs/>
          <w:sz w:val="28"/>
          <w:szCs w:val="28"/>
        </w:rPr>
        <w:t xml:space="preserve">тяжелых </w:t>
      </w:r>
      <w:r w:rsidRPr="00A923D6">
        <w:rPr>
          <w:rFonts w:ascii="Times New Roman" w:hAnsi="Times New Roman"/>
          <w:bCs/>
          <w:sz w:val="28"/>
          <w:szCs w:val="28"/>
        </w:rPr>
        <w:t xml:space="preserve"> нарушениях речи.</w:t>
      </w:r>
    </w:p>
    <w:p w14:paraId="19DBFC0D" w14:textId="77777777" w:rsidR="00A81C28" w:rsidRPr="00A923D6" w:rsidRDefault="00A81C28" w:rsidP="00A923D6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27612B88" w14:textId="77777777" w:rsidR="00A81C28" w:rsidRPr="00A923D6" w:rsidRDefault="00A81C2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A923D6">
        <w:rPr>
          <w:rFonts w:ascii="Times New Roman" w:hAnsi="Times New Roman"/>
          <w:b/>
          <w:spacing w:val="-1"/>
          <w:sz w:val="28"/>
          <w:szCs w:val="28"/>
        </w:rPr>
        <w:t>4. СОДЕРЖАНИЕ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4"/>
        <w:gridCol w:w="6951"/>
      </w:tblGrid>
      <w:tr w:rsidR="00A81C28" w:rsidRPr="00A923D6" w14:paraId="28CC2C8D" w14:textId="77777777" w:rsidTr="0097210F">
        <w:trPr>
          <w:cantSplit/>
          <w:trHeight w:val="130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FCBB5" w14:textId="77777777" w:rsidR="00A81C28" w:rsidRPr="00A923D6" w:rsidRDefault="00A81C28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Дисциплина/практика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6CDA6" w14:textId="77777777" w:rsidR="00A81C28" w:rsidRPr="00A923D6" w:rsidRDefault="00A81C28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Разделы дисциплины/практики</w:t>
            </w:r>
          </w:p>
        </w:tc>
      </w:tr>
      <w:tr w:rsidR="00A81C28" w:rsidRPr="00A923D6" w14:paraId="19519F8D" w14:textId="77777777" w:rsidTr="0097210F">
        <w:trPr>
          <w:cantSplit/>
          <w:trHeight w:val="13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EF7F" w14:textId="49544672" w:rsidR="00A81C28" w:rsidRPr="00A923D6" w:rsidRDefault="0016075C" w:rsidP="00A923D6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aps/>
                <w:sz w:val="24"/>
                <w:szCs w:val="24"/>
              </w:rPr>
              <w:t xml:space="preserve">1. </w:t>
            </w:r>
            <w:r w:rsidR="00A81C28" w:rsidRPr="00A923D6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A81C28" w:rsidRPr="00A923D6" w14:paraId="56DBC319" w14:textId="77777777" w:rsidTr="0097210F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62917A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23D6">
              <w:rPr>
                <w:rFonts w:ascii="Times New Roman" w:hAnsi="Times New Roman"/>
                <w:sz w:val="24"/>
                <w:szCs w:val="24"/>
              </w:rPr>
              <w:t>Деятельностный</w:t>
            </w:r>
            <w:proofErr w:type="spellEnd"/>
            <w:r w:rsidRPr="00A923D6">
              <w:rPr>
                <w:rFonts w:ascii="Times New Roman" w:hAnsi="Times New Roman"/>
                <w:sz w:val="24"/>
                <w:szCs w:val="24"/>
              </w:rPr>
              <w:t xml:space="preserve"> подход  в изучении системных нарушений речи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3EA6F" w14:textId="2BE307BA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Системный подход к изучению алалии</w:t>
            </w:r>
          </w:p>
          <w:p w14:paraId="5CF57A91" w14:textId="3091180C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Системный подход к изучению афазии</w:t>
            </w:r>
          </w:p>
          <w:p w14:paraId="506BE923" w14:textId="77777777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A81C28" w:rsidRPr="00A923D6" w14:paraId="263C72EF" w14:textId="77777777" w:rsidTr="0097210F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878B0" w14:textId="68D8F4D0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Организация и содержание работы логопеда при </w:t>
            </w:r>
            <w:r w:rsidR="00244CE1" w:rsidRPr="00A923D6">
              <w:rPr>
                <w:rFonts w:ascii="Times New Roman" w:hAnsi="Times New Roman"/>
                <w:sz w:val="24"/>
                <w:szCs w:val="24"/>
              </w:rPr>
              <w:t xml:space="preserve">тяжелых </w:t>
            </w:r>
            <w:r w:rsidRPr="00A923D6">
              <w:rPr>
                <w:rFonts w:ascii="Times New Roman" w:hAnsi="Times New Roman"/>
                <w:sz w:val="24"/>
                <w:szCs w:val="24"/>
              </w:rPr>
              <w:t>нарушениях речи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D346" w14:textId="3FB95904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Системный подход к организации логопедической работы при  алалии</w:t>
            </w:r>
          </w:p>
          <w:p w14:paraId="0CA80E62" w14:textId="22427E88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Системный подход к организации логопедической работы при афазии</w:t>
            </w:r>
          </w:p>
        </w:tc>
      </w:tr>
      <w:tr w:rsidR="00A81C28" w:rsidRPr="00A923D6" w14:paraId="6811768A" w14:textId="77777777" w:rsidTr="0097210F">
        <w:trPr>
          <w:cantSplit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12108A" w14:textId="77777777" w:rsidR="00A81C28" w:rsidRPr="00A923D6" w:rsidRDefault="00A81C28" w:rsidP="00A923D6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aps/>
                <w:sz w:val="24"/>
                <w:szCs w:val="24"/>
              </w:rPr>
              <w:t>2. Дисциплины по выбору (выбрать 1 из 3)</w:t>
            </w:r>
          </w:p>
        </w:tc>
      </w:tr>
      <w:tr w:rsidR="00A81C28" w:rsidRPr="00A923D6" w14:paraId="6197F7D5" w14:textId="77777777" w:rsidTr="0097210F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FD8871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Клинические основы </w:t>
            </w:r>
            <w:proofErr w:type="spellStart"/>
            <w:r w:rsidRPr="00A923D6">
              <w:rPr>
                <w:rFonts w:ascii="Times New Roman" w:hAnsi="Times New Roman"/>
                <w:sz w:val="24"/>
                <w:szCs w:val="24"/>
              </w:rPr>
              <w:t>логопатологии</w:t>
            </w:r>
            <w:proofErr w:type="spellEnd"/>
            <w:r w:rsidRPr="00A923D6">
              <w:rPr>
                <w:rFonts w:ascii="Times New Roman" w:hAnsi="Times New Roman"/>
                <w:sz w:val="24"/>
                <w:szCs w:val="24"/>
              </w:rPr>
              <w:t xml:space="preserve"> детского возраста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17A4" w14:textId="246644BF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Проблемы общей и частной </w:t>
            </w:r>
            <w:proofErr w:type="spellStart"/>
            <w:r w:rsidRPr="00A923D6">
              <w:rPr>
                <w:rFonts w:ascii="Times New Roman" w:hAnsi="Times New Roman"/>
                <w:sz w:val="24"/>
                <w:szCs w:val="24"/>
              </w:rPr>
              <w:t>логопатологии</w:t>
            </w:r>
            <w:proofErr w:type="spellEnd"/>
          </w:p>
          <w:p w14:paraId="495FB815" w14:textId="720AD3A5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Клинические механизмы и диагностика </w:t>
            </w:r>
            <w:proofErr w:type="spellStart"/>
            <w:r w:rsidRPr="00A923D6">
              <w:rPr>
                <w:rFonts w:ascii="Times New Roman" w:hAnsi="Times New Roman"/>
                <w:sz w:val="24"/>
                <w:szCs w:val="24"/>
              </w:rPr>
              <w:t>логопатологии</w:t>
            </w:r>
            <w:proofErr w:type="spellEnd"/>
            <w:r w:rsidRPr="00A923D6">
              <w:rPr>
                <w:rFonts w:ascii="Times New Roman" w:hAnsi="Times New Roman"/>
                <w:sz w:val="24"/>
                <w:szCs w:val="24"/>
              </w:rPr>
              <w:t xml:space="preserve"> у детей. </w:t>
            </w:r>
          </w:p>
          <w:p w14:paraId="7825EA3C" w14:textId="007999AE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Основные принципы оказания помощи детям с отклонениями в речевом развитии</w:t>
            </w:r>
          </w:p>
        </w:tc>
      </w:tr>
      <w:tr w:rsidR="00A81C28" w:rsidRPr="00A923D6" w14:paraId="4534464F" w14:textId="77777777" w:rsidTr="0097210F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0B7FEC" w14:textId="3545B83B" w:rsidR="00A81C28" w:rsidRPr="00A923D6" w:rsidRDefault="00204FB5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Диагностика сложных случаев задержки речевого развития </w:t>
            </w:r>
            <w:r w:rsidR="00A81C28" w:rsidRPr="00A923D6">
              <w:rPr>
                <w:rFonts w:ascii="Times New Roman" w:hAnsi="Times New Roman"/>
                <w:sz w:val="24"/>
                <w:szCs w:val="24"/>
              </w:rPr>
              <w:t xml:space="preserve"> в раннем возрасте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3689" w14:textId="2F607033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Общие вопросы создания системы помощи детям раннего возраста с ОВЗ</w:t>
            </w:r>
          </w:p>
          <w:p w14:paraId="4F617624" w14:textId="77777777" w:rsidR="0070695E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iCs/>
                <w:sz w:val="24"/>
                <w:szCs w:val="24"/>
              </w:rPr>
              <w:t>Общая характеристика развития речи детей раннего возраста. Прич</w:t>
            </w:r>
            <w:r w:rsidR="0070695E" w:rsidRPr="00A923D6">
              <w:rPr>
                <w:rFonts w:ascii="Times New Roman" w:hAnsi="Times New Roman"/>
                <w:bCs/>
                <w:iCs/>
                <w:sz w:val="24"/>
                <w:szCs w:val="24"/>
              </w:rPr>
              <w:t>ины задержки речевого развития.</w:t>
            </w:r>
          </w:p>
          <w:p w14:paraId="29893BE2" w14:textId="68FE339E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23D6">
              <w:rPr>
                <w:rFonts w:ascii="Times New Roman" w:hAnsi="Times New Roman"/>
                <w:bCs/>
                <w:iCs/>
                <w:sz w:val="24"/>
                <w:szCs w:val="24"/>
              </w:rPr>
              <w:t>Логопедическая диагностика детей раннего возраста</w:t>
            </w:r>
          </w:p>
          <w:p w14:paraId="10CB26F2" w14:textId="33BF8B3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noProof/>
                <w:snapToGrid w:val="0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23D6">
              <w:rPr>
                <w:rFonts w:ascii="Times New Roman" w:hAnsi="Times New Roman"/>
                <w:noProof/>
                <w:snapToGrid w:val="0"/>
                <w:sz w:val="24"/>
                <w:szCs w:val="24"/>
              </w:rPr>
              <w:t>Коррекционно-логопедическая работа с детьми с органическим поражением центральной нервной системы от рождения до одного года</w:t>
            </w:r>
          </w:p>
          <w:p w14:paraId="5CA1BD39" w14:textId="73BCD814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23D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Пропедевтическая логопедическая работа с детьми раннего возраста. </w:t>
            </w:r>
          </w:p>
          <w:p w14:paraId="43E50D19" w14:textId="0E74CABA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iCs/>
                <w:sz w:val="24"/>
                <w:szCs w:val="24"/>
              </w:rPr>
              <w:t>Комплексы игр-занятий</w:t>
            </w:r>
          </w:p>
        </w:tc>
      </w:tr>
      <w:tr w:rsidR="00A81C28" w:rsidRPr="00A923D6" w14:paraId="7D1EC9A3" w14:textId="77777777" w:rsidTr="0097210F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7A1075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lastRenderedPageBreak/>
              <w:t>Дифференциальная диагностика тяжелых нарушений речи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FE1E" w14:textId="1307601B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Диагностика в логопедии</w:t>
            </w:r>
          </w:p>
          <w:p w14:paraId="2682A5C9" w14:textId="47AE4DFB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Дифференциальная диагностика схожих  речевых расстройств</w:t>
            </w:r>
          </w:p>
        </w:tc>
      </w:tr>
      <w:tr w:rsidR="00A81C28" w:rsidRPr="00A923D6" w14:paraId="729FB99F" w14:textId="77777777" w:rsidTr="0097210F">
        <w:trPr>
          <w:cantSplit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2A6635" w14:textId="77777777" w:rsidR="00A81C28" w:rsidRPr="00A923D6" w:rsidRDefault="00A81C28" w:rsidP="00A923D6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aps/>
                <w:sz w:val="24"/>
                <w:szCs w:val="24"/>
              </w:rPr>
              <w:t>3. Практика</w:t>
            </w:r>
          </w:p>
        </w:tc>
      </w:tr>
      <w:tr w:rsidR="00A81C28" w:rsidRPr="00A923D6" w14:paraId="70DB8FF6" w14:textId="77777777" w:rsidTr="0097210F">
        <w:trPr>
          <w:cantSplit/>
          <w:trHeight w:val="174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A0F5B4" w14:textId="77777777" w:rsidR="00A81C28" w:rsidRPr="00A923D6" w:rsidRDefault="00A81C28" w:rsidP="00A923D6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Производственная (проектно-технологическая) практика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FE81" w14:textId="77777777" w:rsidR="00C04B9F" w:rsidRPr="00A923D6" w:rsidRDefault="00C04B9F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Подготовительный этап. </w:t>
            </w:r>
          </w:p>
          <w:p w14:paraId="703356CE" w14:textId="77777777" w:rsidR="00C04B9F" w:rsidRPr="00A923D6" w:rsidRDefault="00C04B9F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Основной (исследовательский) этап.</w:t>
            </w:r>
          </w:p>
          <w:p w14:paraId="21F107E8" w14:textId="273BA212" w:rsidR="00C04B9F" w:rsidRPr="00A923D6" w:rsidRDefault="00C04B9F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Заключительный  (отчетно-аттестационный) этап.</w:t>
            </w:r>
          </w:p>
          <w:p w14:paraId="1A8163BA" w14:textId="5F9FE9FA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2ED5D1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14:paraId="49CD79BC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23D6">
        <w:rPr>
          <w:rFonts w:ascii="Times New Roman" w:hAnsi="Times New Roman"/>
          <w:b/>
          <w:caps/>
          <w:sz w:val="28"/>
          <w:szCs w:val="28"/>
        </w:rPr>
        <w:t>5. Задания для самостоятельной работы</w:t>
      </w:r>
    </w:p>
    <w:p w14:paraId="6AC3EDB9" w14:textId="77777777" w:rsidR="00A81C28" w:rsidRPr="00A923D6" w:rsidRDefault="00A81C28" w:rsidP="00A923D6">
      <w:pPr>
        <w:pStyle w:val="a4"/>
        <w:numPr>
          <w:ilvl w:val="0"/>
          <w:numId w:val="33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Аннотирование научных литературных источников   по проблемам дисциплины </w:t>
      </w:r>
    </w:p>
    <w:p w14:paraId="7983B688" w14:textId="77777777" w:rsidR="00A81C28" w:rsidRPr="00A923D6" w:rsidRDefault="00A81C28" w:rsidP="00A923D6">
      <w:pPr>
        <w:pStyle w:val="a4"/>
        <w:numPr>
          <w:ilvl w:val="0"/>
          <w:numId w:val="33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Написание эссе.</w:t>
      </w:r>
    </w:p>
    <w:p w14:paraId="4CFE87ED" w14:textId="77777777" w:rsidR="00A81C28" w:rsidRPr="00A923D6" w:rsidRDefault="00A81C28" w:rsidP="00A923D6">
      <w:pPr>
        <w:pStyle w:val="a4"/>
        <w:numPr>
          <w:ilvl w:val="0"/>
          <w:numId w:val="33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Разработка докладов с презентацией.</w:t>
      </w:r>
    </w:p>
    <w:p w14:paraId="5BB16723" w14:textId="77777777" w:rsidR="00A81C28" w:rsidRPr="00A923D6" w:rsidRDefault="00A81C28" w:rsidP="00A923D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CE93F7" w14:textId="77777777" w:rsidR="00A81C28" w:rsidRPr="00A923D6" w:rsidRDefault="00A81C28" w:rsidP="00A923D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23D6">
        <w:rPr>
          <w:rFonts w:ascii="Times New Roman" w:hAnsi="Times New Roman"/>
          <w:b/>
          <w:caps/>
          <w:sz w:val="28"/>
          <w:szCs w:val="28"/>
        </w:rPr>
        <w:t>6. Образовательные технологии</w:t>
      </w:r>
    </w:p>
    <w:p w14:paraId="730F33EF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1. Интерактивные технологии</w:t>
      </w:r>
    </w:p>
    <w:p w14:paraId="2948436C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2. Технологии электронного и дистанционного обучения.</w:t>
      </w:r>
    </w:p>
    <w:p w14:paraId="544F59C7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3. Эвристические технологии</w:t>
      </w:r>
    </w:p>
    <w:p w14:paraId="03341571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4. Технологии сотрудничества</w:t>
      </w:r>
    </w:p>
    <w:p w14:paraId="002743FB" w14:textId="77777777" w:rsidR="00A81C28" w:rsidRPr="00A923D6" w:rsidRDefault="00A81C28" w:rsidP="00A923D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D67A2F0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23D6">
        <w:rPr>
          <w:rFonts w:ascii="Times New Roman" w:hAnsi="Times New Roman"/>
          <w:b/>
          <w:caps/>
          <w:sz w:val="28"/>
          <w:szCs w:val="28"/>
        </w:rPr>
        <w:t>7. Список литературы</w:t>
      </w:r>
    </w:p>
    <w:p w14:paraId="0BE2CF37" w14:textId="77777777" w:rsidR="00A81C28" w:rsidRPr="00A923D6" w:rsidRDefault="00A81C28" w:rsidP="00A923D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923D6">
        <w:rPr>
          <w:rFonts w:ascii="Times New Roman" w:hAnsi="Times New Roman"/>
          <w:i/>
          <w:sz w:val="28"/>
          <w:szCs w:val="28"/>
        </w:rPr>
        <w:t>Основная литература</w:t>
      </w:r>
    </w:p>
    <w:p w14:paraId="17342835" w14:textId="77777777" w:rsidR="00A81C28" w:rsidRPr="00A923D6" w:rsidRDefault="00A81C28" w:rsidP="00A923D6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A923D6">
        <w:rPr>
          <w:rStyle w:val="spelle"/>
          <w:rFonts w:ascii="Times New Roman" w:eastAsia="Times New Roman" w:hAnsi="Times New Roman"/>
          <w:bCs/>
          <w:color w:val="000000"/>
          <w:sz w:val="28"/>
          <w:szCs w:val="28"/>
        </w:rPr>
        <w:t>Бенилова</w:t>
      </w:r>
      <w:proofErr w:type="spellEnd"/>
      <w:r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, С.Ю. 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   Логопедия. Системные нарушения речи у детей (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этиопатогенез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, классификации, коррекция, профилактика) [Текст]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Монография: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Рек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.Р</w:t>
      </w:r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ИО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РАО /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Бенилова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Светлана Юрьевна, Давидович Людмила Рафаиловна ;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Моск.психол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.-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социал.ин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-т. - Москва; Воронеж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НОУ ВПО "МПСУ"; МОДЭК, 2014. - 531 с.</w:t>
      </w:r>
    </w:p>
    <w:p w14:paraId="46F727B6" w14:textId="77777777" w:rsidR="00A81C28" w:rsidRPr="00A923D6" w:rsidRDefault="00A81C28" w:rsidP="00A923D6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sz w:val="28"/>
          <w:szCs w:val="28"/>
        </w:rPr>
        <w:t xml:space="preserve"> Глухов, В.П. </w:t>
      </w:r>
      <w:r w:rsidRPr="00A923D6">
        <w:rPr>
          <w:rFonts w:ascii="Times New Roman" w:hAnsi="Times New Roman"/>
          <w:sz w:val="28"/>
          <w:szCs w:val="28"/>
        </w:rPr>
        <w:t xml:space="preserve">   Специальная педагогика и специальная психология [Текст] : </w:t>
      </w:r>
      <w:proofErr w:type="spellStart"/>
      <w:r w:rsidRPr="00A923D6">
        <w:rPr>
          <w:rFonts w:ascii="Times New Roman" w:hAnsi="Times New Roman"/>
          <w:sz w:val="28"/>
          <w:szCs w:val="28"/>
        </w:rPr>
        <w:t>учеб.для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23D6">
        <w:rPr>
          <w:rFonts w:ascii="Times New Roman" w:hAnsi="Times New Roman"/>
          <w:sz w:val="28"/>
          <w:szCs w:val="28"/>
        </w:rPr>
        <w:t>акад.бакалавриата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23D6">
        <w:rPr>
          <w:rFonts w:ascii="Times New Roman" w:hAnsi="Times New Roman"/>
          <w:sz w:val="28"/>
          <w:szCs w:val="28"/>
        </w:rPr>
        <w:t>обуч-ся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A923D6">
        <w:rPr>
          <w:rFonts w:ascii="Times New Roman" w:hAnsi="Times New Roman"/>
          <w:sz w:val="28"/>
          <w:szCs w:val="28"/>
        </w:rPr>
        <w:t>гуманит.напр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.: </w:t>
      </w:r>
      <w:proofErr w:type="spellStart"/>
      <w:r w:rsidRPr="00A923D6">
        <w:rPr>
          <w:rFonts w:ascii="Times New Roman" w:hAnsi="Times New Roman"/>
          <w:sz w:val="28"/>
          <w:szCs w:val="28"/>
        </w:rPr>
        <w:t>Рек.УМО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23D6">
        <w:rPr>
          <w:rFonts w:ascii="Times New Roman" w:hAnsi="Times New Roman"/>
          <w:sz w:val="28"/>
          <w:szCs w:val="28"/>
        </w:rPr>
        <w:t>высш.образования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/ Глухов Вадим Петрович ; </w:t>
      </w:r>
      <w:proofErr w:type="spellStart"/>
      <w:r w:rsidRPr="00A923D6">
        <w:rPr>
          <w:rFonts w:ascii="Times New Roman" w:hAnsi="Times New Roman"/>
          <w:sz w:val="28"/>
          <w:szCs w:val="28"/>
        </w:rPr>
        <w:t>Моск.пед.гос.ун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-т. - 2-е </w:t>
      </w:r>
      <w:proofErr w:type="spellStart"/>
      <w:r w:rsidRPr="00A923D6">
        <w:rPr>
          <w:rFonts w:ascii="Times New Roman" w:hAnsi="Times New Roman"/>
          <w:sz w:val="28"/>
          <w:szCs w:val="28"/>
        </w:rPr>
        <w:t>изд</w:t>
      </w:r>
      <w:proofErr w:type="spellEnd"/>
      <w:r w:rsidRPr="00A923D6">
        <w:rPr>
          <w:rFonts w:ascii="Times New Roman" w:hAnsi="Times New Roman"/>
          <w:sz w:val="28"/>
          <w:szCs w:val="28"/>
        </w:rPr>
        <w:t>.,</w:t>
      </w:r>
      <w:proofErr w:type="spellStart"/>
      <w:r w:rsidRPr="00A923D6">
        <w:rPr>
          <w:rFonts w:ascii="Times New Roman" w:hAnsi="Times New Roman"/>
          <w:sz w:val="28"/>
          <w:szCs w:val="28"/>
        </w:rPr>
        <w:t>испр.и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доп. - Москва : </w:t>
      </w:r>
      <w:proofErr w:type="spellStart"/>
      <w:r w:rsidRPr="00A923D6">
        <w:rPr>
          <w:rFonts w:ascii="Times New Roman" w:hAnsi="Times New Roman"/>
          <w:sz w:val="28"/>
          <w:szCs w:val="28"/>
        </w:rPr>
        <w:t>Юрайт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2017. - 264 с. </w:t>
      </w:r>
    </w:p>
    <w:p w14:paraId="12BB3C46" w14:textId="77777777" w:rsidR="00A81C28" w:rsidRPr="00A923D6" w:rsidRDefault="00A81C28" w:rsidP="00A923D6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Грибова, О.Е. 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   Технология организации логопедического обследования [Текст]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Метод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.п</w:t>
      </w:r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особие</w:t>
      </w:r>
      <w:proofErr w:type="spellEnd"/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/ Грибова Ольга Евгеньевна. - Москва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АРКТИ, 2014. - 80 с.</w:t>
      </w:r>
    </w:p>
    <w:p w14:paraId="34040406" w14:textId="77777777" w:rsidR="00A81C28" w:rsidRPr="00A923D6" w:rsidRDefault="00A81C28" w:rsidP="00A923D6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Логинова, Е.А. 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   Общее недоразвитие речи. Алалия [Текст] : учеб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.-</w:t>
      </w:r>
      <w:proofErr w:type="spellStart"/>
      <w:r w:rsidRPr="00A923D6">
        <w:rPr>
          <w:rStyle w:val="spelle"/>
          <w:rFonts w:ascii="Times New Roman" w:hAnsi="Times New Roman"/>
          <w:color w:val="000000"/>
          <w:sz w:val="28"/>
          <w:szCs w:val="28"/>
        </w:rPr>
        <w:t>метод.пособие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для студентов вузов: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hAnsi="Times New Roman"/>
          <w:color w:val="000000"/>
          <w:sz w:val="28"/>
          <w:szCs w:val="28"/>
        </w:rPr>
        <w:t>рек.каф.логопедии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ЛГУ / Логинова Елена Александровна, Елецкая Ольга Вячеславовна. - Москва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ФОРУМ; ИНФРА-М, 2017. - 64 с.</w:t>
      </w:r>
    </w:p>
    <w:p w14:paraId="191B35AB" w14:textId="77777777" w:rsidR="00A81C28" w:rsidRPr="00A923D6" w:rsidRDefault="00A81C28" w:rsidP="00A923D6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Логопедия [Текст] : </w:t>
      </w:r>
      <w:proofErr w:type="spellStart"/>
      <w:r w:rsidRPr="00A923D6">
        <w:rPr>
          <w:rFonts w:ascii="Times New Roman" w:hAnsi="Times New Roman"/>
          <w:sz w:val="28"/>
          <w:szCs w:val="28"/>
        </w:rPr>
        <w:t>учеб.и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практикум для </w:t>
      </w:r>
      <w:proofErr w:type="spellStart"/>
      <w:r w:rsidRPr="00A923D6">
        <w:rPr>
          <w:rFonts w:ascii="Times New Roman" w:hAnsi="Times New Roman"/>
          <w:sz w:val="28"/>
          <w:szCs w:val="28"/>
        </w:rPr>
        <w:t>прикл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923D6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A923D6">
        <w:rPr>
          <w:rFonts w:ascii="Times New Roman" w:hAnsi="Times New Roman"/>
          <w:sz w:val="28"/>
          <w:szCs w:val="28"/>
        </w:rPr>
        <w:t>Рек.УМО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23D6">
        <w:rPr>
          <w:rFonts w:ascii="Times New Roman" w:hAnsi="Times New Roman"/>
          <w:sz w:val="28"/>
          <w:szCs w:val="28"/>
        </w:rPr>
        <w:t>высш.образования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/ Соловьева Людмила Георгиевна, </w:t>
      </w:r>
      <w:proofErr w:type="spellStart"/>
      <w:r w:rsidRPr="00A923D6">
        <w:rPr>
          <w:rFonts w:ascii="Times New Roman" w:hAnsi="Times New Roman"/>
          <w:sz w:val="28"/>
          <w:szCs w:val="28"/>
        </w:rPr>
        <w:t>Градова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Галина Николаевна. - 2-е </w:t>
      </w:r>
      <w:proofErr w:type="spellStart"/>
      <w:r w:rsidRPr="00A923D6">
        <w:rPr>
          <w:rFonts w:ascii="Times New Roman" w:hAnsi="Times New Roman"/>
          <w:sz w:val="28"/>
          <w:szCs w:val="28"/>
        </w:rPr>
        <w:t>изд</w:t>
      </w:r>
      <w:proofErr w:type="spellEnd"/>
      <w:r w:rsidRPr="00A923D6">
        <w:rPr>
          <w:rFonts w:ascii="Times New Roman" w:hAnsi="Times New Roman"/>
          <w:sz w:val="28"/>
          <w:szCs w:val="28"/>
        </w:rPr>
        <w:t>.,</w:t>
      </w:r>
      <w:proofErr w:type="spellStart"/>
      <w:r w:rsidRPr="00A923D6">
        <w:rPr>
          <w:rFonts w:ascii="Times New Roman" w:hAnsi="Times New Roman"/>
          <w:sz w:val="28"/>
          <w:szCs w:val="28"/>
        </w:rPr>
        <w:t>испр.и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доп. - Москва : </w:t>
      </w:r>
      <w:proofErr w:type="spellStart"/>
      <w:r w:rsidRPr="00A923D6">
        <w:rPr>
          <w:rFonts w:ascii="Times New Roman" w:hAnsi="Times New Roman"/>
          <w:sz w:val="28"/>
          <w:szCs w:val="28"/>
        </w:rPr>
        <w:t>Юрайт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2017. - 208 с. </w:t>
      </w:r>
    </w:p>
    <w:p w14:paraId="43E6B2A5" w14:textId="77777777" w:rsidR="00A81C28" w:rsidRPr="00A923D6" w:rsidRDefault="00A81C28" w:rsidP="00A923D6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Соловьева, Л.Г. 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   Логопедия [Текст] 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hAnsi="Times New Roman"/>
          <w:color w:val="000000"/>
          <w:sz w:val="28"/>
          <w:szCs w:val="28"/>
        </w:rPr>
        <w:t>учеб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.и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практикум для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hAnsi="Times New Roman"/>
          <w:color w:val="000000"/>
          <w:sz w:val="28"/>
          <w:szCs w:val="28"/>
        </w:rPr>
        <w:t>прикл.бакалавриата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hAnsi="Times New Roman"/>
          <w:color w:val="000000"/>
          <w:sz w:val="28"/>
          <w:szCs w:val="28"/>
        </w:rPr>
        <w:t>Рек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.У</w:t>
      </w:r>
      <w:r w:rsidRPr="00A923D6">
        <w:rPr>
          <w:rStyle w:val="spelle"/>
          <w:rFonts w:ascii="Times New Roman" w:hAnsi="Times New Roman"/>
          <w:color w:val="000000"/>
          <w:sz w:val="28"/>
          <w:szCs w:val="28"/>
        </w:rPr>
        <w:t>МО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hAnsi="Times New Roman"/>
          <w:color w:val="000000"/>
          <w:sz w:val="28"/>
          <w:szCs w:val="28"/>
        </w:rPr>
        <w:t>высш.образования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 xml:space="preserve">/ Соловьева Людмила 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Георгиевна,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hAnsi="Times New Roman"/>
          <w:color w:val="000000"/>
          <w:sz w:val="28"/>
          <w:szCs w:val="28"/>
        </w:rPr>
        <w:t>Градова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Галина Николаевна. - 2-е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hAnsi="Times New Roman"/>
          <w:color w:val="000000"/>
          <w:sz w:val="28"/>
          <w:szCs w:val="28"/>
        </w:rPr>
        <w:t>изд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.,</w:t>
      </w:r>
      <w:proofErr w:type="spellStart"/>
      <w:r w:rsidRPr="00A923D6">
        <w:rPr>
          <w:rStyle w:val="spelle"/>
          <w:rFonts w:ascii="Times New Roman" w:hAnsi="Times New Roman"/>
          <w:color w:val="000000"/>
          <w:sz w:val="28"/>
          <w:szCs w:val="28"/>
        </w:rPr>
        <w:t>испр.и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доп. - Москва 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Юрайт</w:t>
      </w:r>
      <w:proofErr w:type="spellEnd"/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, 2017. - 208 с.</w:t>
      </w:r>
    </w:p>
    <w:p w14:paraId="04602F66" w14:textId="77777777" w:rsidR="00A81C28" w:rsidRPr="00A923D6" w:rsidRDefault="00A81C28" w:rsidP="00A923D6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Степанова, О.А. 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   Логопедическая работа в дошкольном образовательном учреждении: организация и содержание [Текст]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[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Учеб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.п</w:t>
      </w:r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особие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] / Степанова Ольга Алексеевна. - Москва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ФОРУМ, 2015. - 128 с.</w:t>
      </w:r>
    </w:p>
    <w:p w14:paraId="79070C28" w14:textId="77777777" w:rsidR="00A81C28" w:rsidRPr="00A923D6" w:rsidRDefault="00A81C28" w:rsidP="00A923D6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Style w:val="apple-converted-space"/>
          <w:rFonts w:ascii="Times New Roman" w:eastAsia="Times New Roman" w:hAnsi="Times New Roman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Филичева, Т.Б. 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   Методика преодоления недостатков речи у детей дошкольного возраста [Текст]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Учеб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.-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метод.пособие</w:t>
      </w:r>
      <w:proofErr w:type="spellEnd"/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для студентов вузов, педагогов и родителей / Филичева Татьяна Борисовна, Туманова Татьяна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Володаровна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, Соболева Анна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Володаровна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. - Москва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В.Секачев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, 2016. - 196 с.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14:paraId="1E6A4BE6" w14:textId="77777777" w:rsidR="00A81C28" w:rsidRPr="00A923D6" w:rsidRDefault="00A81C28" w:rsidP="00A923D6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iCs/>
          <w:sz w:val="28"/>
          <w:szCs w:val="28"/>
        </w:rPr>
        <w:t xml:space="preserve">Филичева, Т.Б. Теория и практика / [под ред. 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д.п.н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 xml:space="preserve">. профессора Филичевой Т. Б.]. - Москва : 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Эксмо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 xml:space="preserve">, 2017. - 608 с. </w:t>
      </w:r>
    </w:p>
    <w:p w14:paraId="6EEE89A6" w14:textId="77777777" w:rsidR="00A81C28" w:rsidRPr="00A923D6" w:rsidRDefault="00A81C28" w:rsidP="00A923D6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Шашкина, Г.Р. 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   Логопедическая работа с дошкольниками [Текст]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Учеб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.п</w:t>
      </w:r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особие</w:t>
      </w:r>
      <w:proofErr w:type="spellEnd"/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для студентов учреждений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высш.проф.образования,обуч-ся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по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напр.подготовки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050700-Спец.(</w:t>
      </w:r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дефектол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.) образование / Шашкина Гульнара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Рустэмовна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, Зернова Лариса Павловна, Зимина Ирина Александровна. - 2-е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изд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.,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перераб.и</w:t>
      </w:r>
      <w:proofErr w:type="spellEnd"/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доп. - Москва :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Академия, 2014. - 256 с</w:t>
      </w:r>
    </w:p>
    <w:p w14:paraId="7F584303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923D6">
        <w:rPr>
          <w:rFonts w:ascii="Times New Roman" w:hAnsi="Times New Roman"/>
          <w:i/>
          <w:sz w:val="28"/>
          <w:szCs w:val="28"/>
        </w:rPr>
        <w:t>Дополнительная литература</w:t>
      </w:r>
    </w:p>
    <w:p w14:paraId="780FC352" w14:textId="77777777" w:rsidR="00A81C28" w:rsidRPr="00A923D6" w:rsidRDefault="00A81C28" w:rsidP="00A923D6">
      <w:pPr>
        <w:pStyle w:val="a4"/>
        <w:numPr>
          <w:ilvl w:val="0"/>
          <w:numId w:val="26"/>
        </w:numPr>
        <w:spacing w:after="0" w:line="240" w:lineRule="auto"/>
        <w:ind w:left="0" w:firstLine="720"/>
        <w:jc w:val="both"/>
        <w:rPr>
          <w:rStyle w:val="spelle"/>
          <w:rFonts w:ascii="Times New Roman" w:eastAsia="Times New Roman" w:hAnsi="Times New Roman"/>
          <w:sz w:val="28"/>
          <w:szCs w:val="28"/>
        </w:rPr>
      </w:pPr>
      <w:r w:rsidRPr="00A923D6">
        <w:rPr>
          <w:rStyle w:val="spelle"/>
          <w:rFonts w:ascii="Times New Roman" w:eastAsia="Times New Roman" w:hAnsi="Times New Roman"/>
          <w:sz w:val="28"/>
          <w:szCs w:val="28"/>
        </w:rPr>
        <w:t xml:space="preserve">Астапов В.М. Коррекционная педагогика с основами </w:t>
      </w:r>
      <w:proofErr w:type="spellStart"/>
      <w:r w:rsidRPr="00A923D6">
        <w:rPr>
          <w:rStyle w:val="spelle"/>
          <w:rFonts w:ascii="Times New Roman" w:eastAsia="Times New Roman" w:hAnsi="Times New Roman"/>
          <w:sz w:val="28"/>
          <w:szCs w:val="28"/>
        </w:rPr>
        <w:t>нейро</w:t>
      </w:r>
      <w:proofErr w:type="spellEnd"/>
      <w:r w:rsidRPr="00A923D6">
        <w:rPr>
          <w:rStyle w:val="spelle"/>
          <w:rFonts w:ascii="Times New Roman" w:eastAsia="Times New Roman" w:hAnsi="Times New Roman"/>
          <w:sz w:val="28"/>
          <w:szCs w:val="28"/>
        </w:rPr>
        <w:t xml:space="preserve"> и патопсихологии: учебное пособие. Издательство: ПЕР СЭ, 2006. 176 с. </w:t>
      </w:r>
      <w:r w:rsidRPr="00A923D6">
        <w:rPr>
          <w:rFonts w:ascii="Times New Roman" w:hAnsi="Times New Roman"/>
          <w:bCs/>
          <w:color w:val="000000" w:themeColor="text1"/>
          <w:sz w:val="28"/>
          <w:szCs w:val="28"/>
        </w:rPr>
        <w:t>URL: http://biblioclub.ru/index.php?page=book_red&amp;id=233327&amp;sr=1</w:t>
      </w:r>
    </w:p>
    <w:p w14:paraId="0FC51D19" w14:textId="77777777" w:rsidR="00A81C28" w:rsidRPr="00A923D6" w:rsidRDefault="00A81C28" w:rsidP="00A923D6">
      <w:pPr>
        <w:pStyle w:val="a4"/>
        <w:numPr>
          <w:ilvl w:val="0"/>
          <w:numId w:val="26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A923D6">
        <w:rPr>
          <w:rStyle w:val="spelle"/>
          <w:rFonts w:ascii="Times New Roman" w:eastAsia="Times New Roman" w:hAnsi="Times New Roman"/>
          <w:bCs/>
          <w:color w:val="000000"/>
          <w:sz w:val="28"/>
          <w:szCs w:val="28"/>
        </w:rPr>
        <w:t>Бейн</w:t>
      </w:r>
      <w:proofErr w:type="spellEnd"/>
      <w:r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, Э.С. 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   Пособие по восстановлению речи у больных афазией [Текст] / Э. С.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Бейн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. - Москва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Книга по Требованию, 2012. - 334 с.</w:t>
      </w:r>
    </w:p>
    <w:p w14:paraId="17FA08BF" w14:textId="77777777" w:rsidR="00A81C28" w:rsidRPr="00A923D6" w:rsidRDefault="00A81C28" w:rsidP="00A923D6">
      <w:pPr>
        <w:pStyle w:val="aff3"/>
        <w:widowControl/>
        <w:numPr>
          <w:ilvl w:val="0"/>
          <w:numId w:val="26"/>
        </w:numPr>
        <w:spacing w:after="0" w:line="240" w:lineRule="auto"/>
        <w:ind w:left="0" w:firstLine="720"/>
        <w:rPr>
          <w:szCs w:val="28"/>
        </w:rPr>
      </w:pPr>
      <w:proofErr w:type="spellStart"/>
      <w:r w:rsidRPr="00A923D6">
        <w:rPr>
          <w:bCs/>
          <w:szCs w:val="28"/>
        </w:rPr>
        <w:t>Визель</w:t>
      </w:r>
      <w:proofErr w:type="spellEnd"/>
      <w:r w:rsidRPr="00A923D6">
        <w:rPr>
          <w:bCs/>
          <w:szCs w:val="28"/>
        </w:rPr>
        <w:t xml:space="preserve"> Т. Г.</w:t>
      </w:r>
      <w:r w:rsidRPr="00A923D6">
        <w:rPr>
          <w:szCs w:val="28"/>
        </w:rPr>
        <w:t xml:space="preserve"> Алалия и афазия: сходства и различия: нейропсихологический аспект / </w:t>
      </w:r>
      <w:proofErr w:type="spellStart"/>
      <w:r w:rsidRPr="00A923D6">
        <w:rPr>
          <w:szCs w:val="28"/>
        </w:rPr>
        <w:t>Визель</w:t>
      </w:r>
      <w:proofErr w:type="spellEnd"/>
      <w:r w:rsidRPr="00A923D6">
        <w:rPr>
          <w:szCs w:val="28"/>
        </w:rPr>
        <w:t xml:space="preserve"> Т. Г., Лапина Н. М. // Логопедия. - 2006. - №3. - С. 20 - 25.</w:t>
      </w:r>
    </w:p>
    <w:p w14:paraId="6E2E57DB" w14:textId="77777777" w:rsidR="00A81C28" w:rsidRPr="00A923D6" w:rsidRDefault="00A81C28" w:rsidP="00A923D6">
      <w:pPr>
        <w:pStyle w:val="a4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Style w:val="afb"/>
          <w:rFonts w:ascii="Times New Roman" w:eastAsia="Times New Roman" w:hAnsi="Times New Roman"/>
          <w:color w:val="000000" w:themeColor="text1"/>
          <w:sz w:val="28"/>
          <w:szCs w:val="28"/>
        </w:rPr>
      </w:pPr>
      <w:proofErr w:type="spellStart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>Китик</w:t>
      </w:r>
      <w:proofErr w:type="spellEnd"/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Е.Е. Основы логопедии: учебное пособие.</w:t>
      </w:r>
      <w:r w:rsidRPr="00A923D6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 Издательство «Флинта», 2014.196 с.</w:t>
      </w:r>
      <w:r w:rsidRPr="00A923D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URL: </w:t>
      </w:r>
      <w:hyperlink r:id="rId19" w:history="1">
        <w:r w:rsidRPr="00A923D6">
          <w:rPr>
            <w:rStyle w:val="afb"/>
            <w:rFonts w:ascii="Times New Roman" w:hAnsi="Times New Roman"/>
            <w:bCs/>
            <w:color w:val="000000" w:themeColor="text1"/>
            <w:sz w:val="28"/>
            <w:szCs w:val="28"/>
          </w:rPr>
          <w:t>http://biblioclub.ru/index.php?page=book_red&amp;id=363679&amp;sr=1</w:t>
        </w:r>
      </w:hyperlink>
    </w:p>
    <w:p w14:paraId="02ED6FE9" w14:textId="77777777" w:rsidR="00A81C28" w:rsidRPr="00A923D6" w:rsidRDefault="00A81C28" w:rsidP="00A923D6">
      <w:pPr>
        <w:pStyle w:val="a4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Кошелева Н.В. Тематические лексико-грамматические упражнения для детей и взрослых с нарушениями речи: методическое пособие. Издательство: Гуманитарный издательский центр ВЛАДОС, 2015. 208 с. </w:t>
      </w:r>
      <w:r w:rsidRPr="00A923D6">
        <w:rPr>
          <w:rFonts w:ascii="Times New Roman" w:hAnsi="Times New Roman"/>
          <w:bCs/>
          <w:color w:val="000000" w:themeColor="text1"/>
          <w:sz w:val="28"/>
          <w:szCs w:val="28"/>
        </w:rPr>
        <w:t>URL: http://biblioclub.ru/index.php?page=book_red&amp;id=429828&amp;sr=1</w:t>
      </w:r>
      <w:r w:rsidRPr="00A923D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</w:p>
    <w:p w14:paraId="69EB0127" w14:textId="77777777" w:rsidR="00A81C28" w:rsidRPr="00A923D6" w:rsidRDefault="00A81C28" w:rsidP="00A923D6">
      <w:pPr>
        <w:pStyle w:val="aff3"/>
        <w:widowControl/>
        <w:numPr>
          <w:ilvl w:val="0"/>
          <w:numId w:val="26"/>
        </w:numPr>
        <w:spacing w:after="0" w:line="240" w:lineRule="auto"/>
        <w:ind w:left="0" w:firstLine="720"/>
        <w:rPr>
          <w:szCs w:val="28"/>
        </w:rPr>
      </w:pPr>
      <w:r w:rsidRPr="00A923D6">
        <w:rPr>
          <w:rFonts w:eastAsia="Times New Roman"/>
          <w:color w:val="000000" w:themeColor="text1"/>
          <w:szCs w:val="28"/>
        </w:rPr>
        <w:t xml:space="preserve">Кошелева Н.В., </w:t>
      </w:r>
      <w:proofErr w:type="spellStart"/>
      <w:r w:rsidRPr="00A923D6">
        <w:rPr>
          <w:rFonts w:eastAsia="Times New Roman"/>
          <w:color w:val="000000" w:themeColor="text1"/>
          <w:szCs w:val="28"/>
        </w:rPr>
        <w:t>Каценбоген</w:t>
      </w:r>
      <w:proofErr w:type="spellEnd"/>
      <w:r w:rsidRPr="00A923D6">
        <w:rPr>
          <w:rFonts w:eastAsia="Times New Roman"/>
          <w:color w:val="000000" w:themeColor="text1"/>
          <w:szCs w:val="28"/>
        </w:rPr>
        <w:t xml:space="preserve"> Е.Е. Развитие памяти и связной речи у школьников и взрослых и взрослых с нарушениями речи: новые </w:t>
      </w:r>
      <w:proofErr w:type="spellStart"/>
      <w:r w:rsidRPr="00A923D6">
        <w:rPr>
          <w:rFonts w:eastAsia="Times New Roman"/>
          <w:color w:val="000000" w:themeColor="text1"/>
          <w:szCs w:val="28"/>
        </w:rPr>
        <w:t>слова,словосочетания</w:t>
      </w:r>
      <w:proofErr w:type="spellEnd"/>
      <w:r w:rsidRPr="00A923D6">
        <w:rPr>
          <w:rFonts w:eastAsia="Times New Roman"/>
          <w:color w:val="000000" w:themeColor="text1"/>
          <w:szCs w:val="28"/>
        </w:rPr>
        <w:t xml:space="preserve">, фразы, рассказы </w:t>
      </w:r>
      <w:proofErr w:type="spellStart"/>
      <w:r w:rsidRPr="00A923D6">
        <w:rPr>
          <w:rFonts w:eastAsia="Times New Roman"/>
          <w:color w:val="000000" w:themeColor="text1"/>
          <w:szCs w:val="28"/>
        </w:rPr>
        <w:t>текст:практикум</w:t>
      </w:r>
      <w:proofErr w:type="spellEnd"/>
      <w:r w:rsidRPr="00A923D6">
        <w:rPr>
          <w:rFonts w:eastAsia="Times New Roman"/>
          <w:color w:val="000000" w:themeColor="text1"/>
          <w:szCs w:val="28"/>
        </w:rPr>
        <w:t xml:space="preserve">. Издательство: Гуманитарный издательский центр ВЛАДОС, 2015.96с. </w:t>
      </w:r>
      <w:r w:rsidRPr="00A923D6">
        <w:rPr>
          <w:bCs/>
          <w:color w:val="000000" w:themeColor="text1"/>
          <w:szCs w:val="28"/>
        </w:rPr>
        <w:t>URL:</w:t>
      </w:r>
      <w:r w:rsidRPr="00A923D6">
        <w:rPr>
          <w:szCs w:val="28"/>
        </w:rPr>
        <w:t xml:space="preserve"> </w:t>
      </w:r>
      <w:r w:rsidRPr="00A923D6">
        <w:rPr>
          <w:bCs/>
          <w:color w:val="000000" w:themeColor="text1"/>
          <w:szCs w:val="28"/>
        </w:rPr>
        <w:t>http://biblioclub.ru/index.php?page=book_red&amp;id=429665&amp;sr=1</w:t>
      </w:r>
    </w:p>
    <w:p w14:paraId="77982842" w14:textId="77777777" w:rsidR="00A81C28" w:rsidRPr="00A923D6" w:rsidRDefault="00A81C28" w:rsidP="00A923D6">
      <w:pPr>
        <w:pStyle w:val="a4"/>
        <w:numPr>
          <w:ilvl w:val="0"/>
          <w:numId w:val="26"/>
        </w:numPr>
        <w:spacing w:after="0" w:line="240" w:lineRule="auto"/>
        <w:ind w:left="0" w:firstLine="720"/>
        <w:rPr>
          <w:rFonts w:ascii="Times New Roman" w:eastAsia="Times New Roman" w:hAnsi="Times New Roman"/>
          <w:sz w:val="28"/>
          <w:szCs w:val="28"/>
        </w:rPr>
      </w:pPr>
      <w:r w:rsidRPr="00A923D6">
        <w:rPr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   </w:t>
      </w:r>
      <w:r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>Основы теории и практики логопедии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[Текст] / Под ред. Р.Е. Левиной. -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 </w:t>
      </w:r>
      <w:proofErr w:type="spellStart"/>
      <w:r w:rsidRPr="00A923D6">
        <w:rPr>
          <w:rStyle w:val="spelle"/>
          <w:rFonts w:ascii="Times New Roman" w:hAnsi="Times New Roman"/>
          <w:color w:val="000000"/>
          <w:sz w:val="28"/>
          <w:szCs w:val="28"/>
        </w:rPr>
        <w:t>Репринт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.и</w:t>
      </w:r>
      <w:r w:rsidRPr="00A923D6">
        <w:rPr>
          <w:rStyle w:val="spelle"/>
          <w:rFonts w:ascii="Times New Roman" w:hAnsi="Times New Roman"/>
          <w:color w:val="000000"/>
          <w:sz w:val="28"/>
          <w:szCs w:val="28"/>
        </w:rPr>
        <w:t>зд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. - Москва 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 </w:t>
      </w:r>
      <w:proofErr w:type="spellStart"/>
      <w:r w:rsidRPr="00A923D6">
        <w:rPr>
          <w:rStyle w:val="spelle"/>
          <w:rFonts w:ascii="Times New Roman" w:hAnsi="Times New Roman"/>
          <w:color w:val="000000"/>
          <w:sz w:val="28"/>
          <w:szCs w:val="28"/>
        </w:rPr>
        <w:t>АльянС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, 2013. - 368 с.</w:t>
      </w:r>
    </w:p>
    <w:p w14:paraId="234D5CD2" w14:textId="77777777" w:rsidR="00A81C28" w:rsidRPr="00A923D6" w:rsidRDefault="00A81C28" w:rsidP="00A923D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4C36F61" w14:textId="77777777" w:rsidR="00A923D6" w:rsidRDefault="00A923D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69EEAD0B" w14:textId="47C251A8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lastRenderedPageBreak/>
        <w:t>ПРИМЕРНАЯ ПРОГРАММА МОДУЛЯ</w:t>
      </w:r>
    </w:p>
    <w:p w14:paraId="04716726" w14:textId="77777777" w:rsidR="00A81C28" w:rsidRPr="00A923D6" w:rsidRDefault="00A81C28" w:rsidP="00A923D6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sz w:val="28"/>
          <w:szCs w:val="28"/>
          <w:u w:val="single"/>
        </w:rPr>
      </w:pPr>
      <w:r w:rsidRPr="00A923D6">
        <w:rPr>
          <w:rFonts w:ascii="Times New Roman" w:hAnsi="Times New Roman"/>
          <w:b/>
          <w:sz w:val="28"/>
          <w:szCs w:val="28"/>
          <w:u w:val="single"/>
        </w:rPr>
        <w:t>«</w:t>
      </w:r>
      <w:r w:rsidRPr="00A923D6">
        <w:rPr>
          <w:rFonts w:ascii="Times New Roman" w:hAnsi="Times New Roman"/>
          <w:b/>
          <w:bCs/>
          <w:sz w:val="28"/>
          <w:szCs w:val="28"/>
          <w:u w:val="single"/>
        </w:rPr>
        <w:t>Организация и содержание логопедической работы  по профилактике и коррекции нарушений письма и чтения</w:t>
      </w:r>
      <w:r w:rsidRPr="00A923D6">
        <w:rPr>
          <w:rFonts w:ascii="Times New Roman" w:hAnsi="Times New Roman"/>
          <w:b/>
          <w:sz w:val="28"/>
          <w:szCs w:val="28"/>
        </w:rPr>
        <w:t>»</w:t>
      </w:r>
    </w:p>
    <w:p w14:paraId="0D8EE2B7" w14:textId="77777777" w:rsidR="00A81C28" w:rsidRPr="00A923D6" w:rsidRDefault="00A81C28" w:rsidP="00A923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9C4C04" w14:textId="77777777" w:rsidR="00A81C28" w:rsidRPr="00A923D6" w:rsidRDefault="00A81C28" w:rsidP="00A923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1. ЦЕЛЬ И ЗАДАЧИ ОСВОЕНИЯ МОДУЛЯ</w:t>
      </w:r>
    </w:p>
    <w:p w14:paraId="301CFE82" w14:textId="77777777" w:rsidR="00A81C28" w:rsidRPr="00A923D6" w:rsidRDefault="00A81C28" w:rsidP="00A923D6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1D1B11"/>
          <w:spacing w:val="-1"/>
          <w:sz w:val="28"/>
          <w:szCs w:val="28"/>
        </w:rPr>
      </w:pP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 xml:space="preserve">1.1. </w:t>
      </w:r>
      <w:r w:rsidRPr="00A923D6">
        <w:rPr>
          <w:rFonts w:ascii="Times New Roman" w:hAnsi="Times New Roman"/>
          <w:i/>
          <w:color w:val="1D1B11"/>
          <w:spacing w:val="-1"/>
          <w:sz w:val="28"/>
          <w:szCs w:val="28"/>
        </w:rPr>
        <w:t>Цель:</w:t>
      </w: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 xml:space="preserve"> создать условия для формирования у обучающихся профессиональных компетенций в области логопедической помощи лицам с нарушениями письменной речи</w:t>
      </w:r>
    </w:p>
    <w:p w14:paraId="73484640" w14:textId="77777777" w:rsidR="00A81C28" w:rsidRPr="00A923D6" w:rsidRDefault="00A81C28" w:rsidP="00A923D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1.2. </w:t>
      </w:r>
      <w:r w:rsidRPr="00A923D6">
        <w:rPr>
          <w:rFonts w:ascii="Times New Roman" w:hAnsi="Times New Roman"/>
          <w:i/>
          <w:sz w:val="28"/>
          <w:szCs w:val="28"/>
        </w:rPr>
        <w:t>Задачи модуля:</w:t>
      </w:r>
    </w:p>
    <w:p w14:paraId="1792AAB2" w14:textId="77777777" w:rsidR="00CE09E0" w:rsidRPr="00A923D6" w:rsidRDefault="00A81C28" w:rsidP="00A923D6">
      <w:pPr>
        <w:pStyle w:val="a4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1D1B11"/>
          <w:spacing w:val="-1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способствовать формированию умений и навыков по выявлению </w:t>
      </w: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>нарушений письменной речи</w:t>
      </w:r>
      <w:r w:rsidR="00CE09E0" w:rsidRPr="00A923D6">
        <w:rPr>
          <w:rFonts w:ascii="Times New Roman" w:hAnsi="Times New Roman"/>
          <w:color w:val="1D1B11"/>
          <w:spacing w:val="-1"/>
          <w:sz w:val="28"/>
          <w:szCs w:val="28"/>
        </w:rPr>
        <w:t>;</w:t>
      </w:r>
    </w:p>
    <w:p w14:paraId="63588545" w14:textId="70AB2A74" w:rsidR="00A81C28" w:rsidRPr="00A923D6" w:rsidRDefault="00A81C28" w:rsidP="00A923D6">
      <w:pPr>
        <w:pStyle w:val="a4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1D1B11"/>
          <w:spacing w:val="-1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способствовать формированию умений дифференцированного  использования диагностического инструментария, методов и приемов  коррекции чтения и письма в соответствии с профессиональными задачами логопеда</w:t>
      </w:r>
    </w:p>
    <w:p w14:paraId="55FDA665" w14:textId="77777777" w:rsidR="00A81C28" w:rsidRPr="00A923D6" w:rsidRDefault="00A81C28" w:rsidP="00A923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E553F8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2. МЕСТО МОДУЛЯ В СТРУКТУРЕ ОПОП ВО</w:t>
      </w:r>
    </w:p>
    <w:p w14:paraId="3ED344C9" w14:textId="2C5C88D1" w:rsidR="00A81C28" w:rsidRPr="00A923D6" w:rsidRDefault="00A81C28" w:rsidP="00A923D6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Модуль «</w:t>
      </w:r>
      <w:r w:rsidRPr="00A923D6">
        <w:rPr>
          <w:rFonts w:ascii="Times New Roman" w:hAnsi="Times New Roman"/>
          <w:bCs/>
          <w:sz w:val="28"/>
          <w:szCs w:val="28"/>
        </w:rPr>
        <w:t>Организация и содержание логопедической работы  по профилактике и коррекции нарушений письма и чтения</w:t>
      </w:r>
      <w:r w:rsidRPr="00A923D6">
        <w:rPr>
          <w:rFonts w:ascii="Times New Roman" w:hAnsi="Times New Roman"/>
          <w:sz w:val="28"/>
          <w:szCs w:val="28"/>
        </w:rPr>
        <w:t>» является одним из базовых модулей  в программе профессиональной подготовки обучающихся по направлению «Специальное (дефектологическое) образование». Стартовыми компетенциями, необходимыми для изучения данного модуля,  выступают достижения образовательных результатов обучающихся по итогам освоения предметного модуля «Погружение в профессиональную деятельность с естественнонаучными основами дефектологии», «</w:t>
      </w:r>
      <w:proofErr w:type="spellStart"/>
      <w:r w:rsidRPr="00A923D6">
        <w:rPr>
          <w:rFonts w:ascii="Times New Roman" w:hAnsi="Times New Roman"/>
          <w:sz w:val="28"/>
          <w:szCs w:val="28"/>
        </w:rPr>
        <w:t>Метапрофильные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основы дефектол</w:t>
      </w:r>
      <w:r w:rsidR="0070695E" w:rsidRPr="00A923D6">
        <w:rPr>
          <w:rFonts w:ascii="Times New Roman" w:hAnsi="Times New Roman"/>
          <w:sz w:val="28"/>
          <w:szCs w:val="28"/>
        </w:rPr>
        <w:t>огии», П</w:t>
      </w:r>
      <w:r w:rsidRPr="00A923D6">
        <w:rPr>
          <w:rFonts w:ascii="Times New Roman" w:hAnsi="Times New Roman"/>
          <w:sz w:val="28"/>
          <w:szCs w:val="28"/>
        </w:rPr>
        <w:t xml:space="preserve">сихологические </w:t>
      </w:r>
      <w:r w:rsidR="0070695E" w:rsidRPr="00A923D6">
        <w:rPr>
          <w:rFonts w:ascii="Times New Roman" w:hAnsi="Times New Roman"/>
          <w:sz w:val="28"/>
          <w:szCs w:val="28"/>
        </w:rPr>
        <w:t xml:space="preserve"> и </w:t>
      </w:r>
      <w:r w:rsidR="00087E2F" w:rsidRPr="00A923D6">
        <w:rPr>
          <w:rFonts w:ascii="Times New Roman" w:hAnsi="Times New Roman"/>
          <w:sz w:val="28"/>
          <w:szCs w:val="28"/>
        </w:rPr>
        <w:t>лингвистические</w:t>
      </w:r>
      <w:r w:rsidR="0070695E" w:rsidRPr="00A923D6">
        <w:rPr>
          <w:rFonts w:ascii="Times New Roman" w:hAnsi="Times New Roman"/>
          <w:sz w:val="28"/>
          <w:szCs w:val="28"/>
        </w:rPr>
        <w:t xml:space="preserve"> </w:t>
      </w:r>
      <w:r w:rsidRPr="00A923D6">
        <w:rPr>
          <w:rFonts w:ascii="Times New Roman" w:hAnsi="Times New Roman"/>
          <w:sz w:val="28"/>
          <w:szCs w:val="28"/>
        </w:rPr>
        <w:t>основы логопедии» и «Логопедическое сопровождение лиц с нарушениями звукопроизношения». Содержание модуля предшествует изучению последующих модулей профессиональной подготовки в логике соответствующего профиля.</w:t>
      </w:r>
    </w:p>
    <w:p w14:paraId="4A0297E1" w14:textId="77777777" w:rsidR="00A81C28" w:rsidRPr="00A923D6" w:rsidRDefault="00A81C28" w:rsidP="00A923D6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8969CE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3. ТРЕБОВАНИЯ К УРОВНЮ ОСВОЕНИЯ СОДЕРЖАНИЯ МОДУЛЯ</w:t>
      </w:r>
    </w:p>
    <w:p w14:paraId="12ACE03A" w14:textId="77777777" w:rsidR="00A81C28" w:rsidRPr="00A923D6" w:rsidRDefault="00A81C28" w:rsidP="00A923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3.1. Компетенции обучающегося, формируемые в результате освоения модуля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7"/>
        <w:gridCol w:w="8128"/>
      </w:tblGrid>
      <w:tr w:rsidR="00A81C28" w:rsidRPr="00A923D6" w14:paraId="12227E7C" w14:textId="77777777" w:rsidTr="00777175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A462FE" w14:textId="77777777" w:rsidR="00A81C28" w:rsidRPr="00A923D6" w:rsidRDefault="00A81C2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 компетенции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765EE1" w14:textId="77777777" w:rsidR="00A81C28" w:rsidRPr="00A923D6" w:rsidRDefault="00A81C2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 и наименование индикатора достижения компетенции</w:t>
            </w:r>
          </w:p>
        </w:tc>
      </w:tr>
      <w:tr w:rsidR="00172FB1" w:rsidRPr="00A923D6" w14:paraId="418E2F48" w14:textId="77777777" w:rsidTr="00777175">
        <w:trPr>
          <w:cantSplit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5B1CFC" w14:textId="40FAD063" w:rsidR="00172FB1" w:rsidRPr="00A923D6" w:rsidRDefault="00172FB1" w:rsidP="00A923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>ПК -1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3DA65" w14:textId="77777777" w:rsidR="00172FB1" w:rsidRPr="00A923D6" w:rsidRDefault="00172FB1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1.1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ab/>
              <w:t>Показывает владение специальной профессиональной терминологией, в том числе отражающей интегральные знания медико-биологических основ дефектологии</w:t>
            </w:r>
          </w:p>
        </w:tc>
      </w:tr>
      <w:tr w:rsidR="00172FB1" w:rsidRPr="00A923D6" w14:paraId="0D61864A" w14:textId="77777777" w:rsidTr="00CD6616">
        <w:trPr>
          <w:cantSplit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B8A7CA" w14:textId="77777777" w:rsidR="00172FB1" w:rsidRPr="00A923D6" w:rsidRDefault="00172FB1" w:rsidP="00A923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09A08F" w14:textId="77777777" w:rsidR="00172FB1" w:rsidRPr="00A923D6" w:rsidRDefault="00172FB1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1.2 Демонстрирует рациональный выбор диагностического  инструментария в  соответствии с профессиональными задачами и индивидуально-типологическими  особенностями лиц с ОВЗ</w:t>
            </w:r>
          </w:p>
        </w:tc>
      </w:tr>
      <w:tr w:rsidR="00172FB1" w:rsidRPr="00A923D6" w14:paraId="130832F6" w14:textId="77777777" w:rsidTr="00777175">
        <w:trPr>
          <w:cantSplit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7ED50" w14:textId="77777777" w:rsidR="00172FB1" w:rsidRPr="00A923D6" w:rsidRDefault="00172FB1" w:rsidP="00A923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7D3E0" w14:textId="550F5349" w:rsidR="00172FB1" w:rsidRPr="00A923D6" w:rsidRDefault="00172FB1" w:rsidP="00A92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>ПК 1.4. Демонстрирует аналитические и прогностические умения при оценке актуальных состояний лиц с ОВЗ и перспектив их развития</w:t>
            </w:r>
          </w:p>
        </w:tc>
      </w:tr>
      <w:tr w:rsidR="00172FB1" w:rsidRPr="00A923D6" w14:paraId="50886900" w14:textId="77777777" w:rsidTr="00CD6616">
        <w:trPr>
          <w:cantSplit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696D91" w14:textId="5D3798A7" w:rsidR="00172FB1" w:rsidRPr="00A923D6" w:rsidRDefault="00172FB1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>ПК -2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D45B7" w14:textId="77777777" w:rsidR="00172FB1" w:rsidRPr="00A923D6" w:rsidRDefault="00172FB1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ПК 2.2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>Демонстрирует рациональный выбор средств, форм, технологий и содержания обучения, воспитания и психолого-педагогического сопровождения лиц с ОВЗ</w:t>
            </w:r>
          </w:p>
        </w:tc>
      </w:tr>
      <w:tr w:rsidR="00172FB1" w:rsidRPr="00A923D6" w14:paraId="1C146737" w14:textId="77777777" w:rsidTr="00CD6616">
        <w:trPr>
          <w:cantSplit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134E5" w14:textId="77777777" w:rsidR="00172FB1" w:rsidRPr="00A923D6" w:rsidRDefault="00172FB1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473DA2" w14:textId="42766317" w:rsidR="00172FB1" w:rsidRPr="00A923D6" w:rsidRDefault="00172FB1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>ПК 2.3. Умеет прогнозировать достижения, риски и перспективы развития лиц с ОВЗ и / или получения ими качественного образования</w:t>
            </w:r>
          </w:p>
        </w:tc>
      </w:tr>
      <w:tr w:rsidR="00172FB1" w:rsidRPr="00A923D6" w14:paraId="36D27CDF" w14:textId="77777777" w:rsidTr="00CD6616">
        <w:trPr>
          <w:cantSplit/>
        </w:trPr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F2C5D" w14:textId="137961D1" w:rsidR="00172FB1" w:rsidRPr="00A923D6" w:rsidRDefault="00172FB1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>ПК-3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5B30A" w14:textId="20B4EE77" w:rsidR="00172FB1" w:rsidRPr="00A923D6" w:rsidRDefault="00172FB1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>ПК.3.1. Владеет навыками межличностной коммуникации в субъектном пространстве семьи лиц с ОВЗ</w:t>
            </w:r>
          </w:p>
        </w:tc>
      </w:tr>
      <w:tr w:rsidR="00A81C28" w:rsidRPr="00A923D6" w14:paraId="364559F2" w14:textId="77777777" w:rsidTr="00777175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11804" w14:textId="1AC49AF6" w:rsidR="00A81C28" w:rsidRPr="00A923D6" w:rsidRDefault="00777175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>ПК -5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32453" w14:textId="77777777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ПК 5.2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 xml:space="preserve">Использует </w:t>
            </w:r>
            <w:proofErr w:type="spellStart"/>
            <w:r w:rsidRPr="00A923D6">
              <w:rPr>
                <w:rFonts w:ascii="Times New Roman" w:hAnsi="Times New Roman"/>
                <w:sz w:val="28"/>
                <w:szCs w:val="28"/>
              </w:rPr>
              <w:t>персоницифицированный</w:t>
            </w:r>
            <w:proofErr w:type="spellEnd"/>
            <w:r w:rsidRPr="00A923D6">
              <w:rPr>
                <w:rFonts w:ascii="Times New Roman" w:hAnsi="Times New Roman"/>
                <w:sz w:val="28"/>
                <w:szCs w:val="28"/>
              </w:rPr>
              <w:t xml:space="preserve">  подход при выборе и реализации  технологий и методик  комплексного сопровождения лиц с ОВЗ в процессе профессиональной деятельности</w:t>
            </w:r>
          </w:p>
        </w:tc>
      </w:tr>
      <w:tr w:rsidR="00A81C28" w:rsidRPr="00A923D6" w14:paraId="4537969D" w14:textId="77777777" w:rsidTr="00777175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871EE" w14:textId="03799401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ОПК </w:t>
            </w:r>
            <w:r w:rsidR="00777175"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78934" w14:textId="77777777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ОПК 2.2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>Осуществляет разработку программ отдельных учебных предметов, коррекционных курсов и  программ дополнительного образования</w:t>
            </w:r>
          </w:p>
        </w:tc>
      </w:tr>
      <w:tr w:rsidR="00A81C28" w:rsidRPr="00A923D6" w14:paraId="13DF5BFF" w14:textId="77777777" w:rsidTr="00777175">
        <w:trPr>
          <w:cantSplit/>
          <w:trHeight w:val="30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EC774E" w14:textId="41FA796E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 xml:space="preserve">ОПК </w:t>
            </w:r>
            <w:r w:rsidR="00777175" w:rsidRPr="00A923D6">
              <w:rPr>
                <w:rFonts w:ascii="Times New Roman" w:hAnsi="Times New Roman"/>
                <w:sz w:val="28"/>
                <w:szCs w:val="28"/>
              </w:rPr>
              <w:t>-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9A301" w14:textId="77777777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5.1 Формулирует образовательные результаты обучающихся в рамках собственной профессиональной деятельности</w:t>
            </w:r>
          </w:p>
        </w:tc>
      </w:tr>
      <w:tr w:rsidR="00A81C28" w:rsidRPr="00A923D6" w14:paraId="3C70971B" w14:textId="77777777" w:rsidTr="00777175">
        <w:trPr>
          <w:cantSplit/>
          <w:trHeight w:val="305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D8F836" w14:textId="77777777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720C2" w14:textId="77777777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5.2 Осуществляет отбор диагностических средств, форм контроля и оценки сформированности образовательных результатов обучающихся.</w:t>
            </w:r>
          </w:p>
        </w:tc>
      </w:tr>
      <w:tr w:rsidR="00A81C28" w:rsidRPr="00A923D6" w14:paraId="2DF5C846" w14:textId="77777777" w:rsidTr="00777175">
        <w:trPr>
          <w:cantSplit/>
          <w:trHeight w:val="305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61BE8D" w14:textId="77777777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7F599" w14:textId="77777777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5.3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</w:tc>
      </w:tr>
      <w:tr w:rsidR="00A81C28" w:rsidRPr="00A923D6" w14:paraId="7AF9E54D" w14:textId="77777777" w:rsidTr="00777175">
        <w:trPr>
          <w:cantSplit/>
          <w:trHeight w:val="305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10E92A" w14:textId="77777777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DD1E4" w14:textId="77777777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5.4 Формулирует выявленные трудности в обучении и корректирует пути достижения образовательных результатов.</w:t>
            </w:r>
          </w:p>
        </w:tc>
      </w:tr>
      <w:tr w:rsidR="00A81C28" w:rsidRPr="00A923D6" w14:paraId="15A0BA5B" w14:textId="77777777" w:rsidTr="00777175">
        <w:trPr>
          <w:cantSplit/>
          <w:trHeight w:val="3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DEB421" w14:textId="5B3A908C" w:rsidR="00A81C28" w:rsidRPr="00A923D6" w:rsidRDefault="00777175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ОПК- 6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B14B3F" w14:textId="77777777" w:rsidR="00A81C28" w:rsidRPr="00A923D6" w:rsidRDefault="00A81C28" w:rsidP="00A923D6">
            <w:pPr>
              <w:tabs>
                <w:tab w:val="left" w:pos="182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</w:tr>
      <w:tr w:rsidR="00A81C28" w:rsidRPr="00A923D6" w14:paraId="46AE8FD4" w14:textId="77777777" w:rsidTr="004D7457">
        <w:trPr>
          <w:cantSplit/>
          <w:trHeight w:val="1757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1A024F" w14:textId="140DDE0C" w:rsidR="00A81C28" w:rsidRPr="00A923D6" w:rsidRDefault="00777175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ОПК- 7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774F4" w14:textId="77777777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коррекционно-развивающей работе в рамках реализации образовательных программ</w:t>
            </w:r>
          </w:p>
        </w:tc>
      </w:tr>
      <w:tr w:rsidR="00A81C28" w:rsidRPr="00A923D6" w14:paraId="05A4BFA8" w14:textId="77777777" w:rsidTr="00777175">
        <w:trPr>
          <w:cantSplit/>
          <w:trHeight w:val="30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D09407" w14:textId="61AB8725" w:rsidR="00A81C28" w:rsidRPr="00A923D6" w:rsidRDefault="004D7457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УК -1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BAC7B" w14:textId="77777777" w:rsidR="00A81C28" w:rsidRPr="00A923D6" w:rsidRDefault="00A81C28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УК 1.4 Выявляет степень доказательности различных точек зрения на поставленную задачу в рамках научного мировоззрения</w:t>
            </w:r>
          </w:p>
        </w:tc>
      </w:tr>
      <w:tr w:rsidR="00172FB1" w:rsidRPr="00A923D6" w14:paraId="376A5145" w14:textId="77777777" w:rsidTr="00777175">
        <w:trPr>
          <w:cantSplit/>
          <w:trHeight w:val="30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603A90" w14:textId="7D2BEEFF" w:rsidR="00172FB1" w:rsidRPr="00A923D6" w:rsidRDefault="00172FB1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УК-3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38E63" w14:textId="584DADA4" w:rsidR="00172FB1" w:rsidRPr="00A923D6" w:rsidRDefault="00172FB1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УК 3.2. Планирует последовательность шагов для достижения заданного результата</w:t>
            </w:r>
          </w:p>
        </w:tc>
      </w:tr>
    </w:tbl>
    <w:p w14:paraId="1C5942C3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62E532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3.2. Результаты освоения модуля</w:t>
      </w:r>
    </w:p>
    <w:p w14:paraId="17FF650A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В результате изучения модуля обучающийся должен:</w:t>
      </w:r>
    </w:p>
    <w:p w14:paraId="3BD3FB1D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923D6">
        <w:rPr>
          <w:rFonts w:ascii="Times New Roman" w:hAnsi="Times New Roman"/>
          <w:b/>
          <w:i/>
          <w:sz w:val="28"/>
          <w:szCs w:val="28"/>
        </w:rPr>
        <w:t>знать:</w:t>
      </w:r>
    </w:p>
    <w:p w14:paraId="4E555024" w14:textId="77777777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причины и механизмы </w:t>
      </w:r>
      <w:r w:rsidRPr="00A923D6">
        <w:rPr>
          <w:rFonts w:ascii="Times New Roman" w:hAnsi="Times New Roman"/>
          <w:bCs/>
          <w:sz w:val="28"/>
          <w:szCs w:val="28"/>
        </w:rPr>
        <w:t>нарушений письменной речи</w:t>
      </w:r>
      <w:r w:rsidRPr="00A923D6">
        <w:rPr>
          <w:rFonts w:ascii="Times New Roman" w:hAnsi="Times New Roman"/>
          <w:sz w:val="28"/>
          <w:szCs w:val="28"/>
        </w:rPr>
        <w:t xml:space="preserve"> на основе психолого-педагогических знаний основных научных концепций и прикладных исследований;</w:t>
      </w:r>
    </w:p>
    <w:p w14:paraId="39F04F4B" w14:textId="77777777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основные подходы к описанию </w:t>
      </w:r>
      <w:r w:rsidRPr="00A923D6">
        <w:rPr>
          <w:rFonts w:ascii="Times New Roman" w:hAnsi="Times New Roman"/>
          <w:bCs/>
          <w:sz w:val="28"/>
          <w:szCs w:val="28"/>
        </w:rPr>
        <w:t>нарушений письма и чтения</w:t>
      </w:r>
      <w:r w:rsidRPr="00A923D6">
        <w:rPr>
          <w:rFonts w:ascii="Times New Roman" w:hAnsi="Times New Roman"/>
          <w:sz w:val="28"/>
          <w:szCs w:val="28"/>
        </w:rPr>
        <w:t>;</w:t>
      </w:r>
    </w:p>
    <w:p w14:paraId="531EBE65" w14:textId="77777777" w:rsidR="00A81C28" w:rsidRPr="00A923D6" w:rsidRDefault="00A81C28" w:rsidP="00A923D6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основные подходы и методы  диагностики </w:t>
      </w: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>нарушениями письменной речи</w:t>
      </w:r>
      <w:r w:rsidRPr="00A923D6">
        <w:rPr>
          <w:rFonts w:ascii="Times New Roman" w:hAnsi="Times New Roman"/>
          <w:sz w:val="28"/>
          <w:szCs w:val="28"/>
        </w:rPr>
        <w:t>;</w:t>
      </w:r>
    </w:p>
    <w:p w14:paraId="5D7B13D6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923D6">
        <w:rPr>
          <w:rFonts w:ascii="Times New Roman" w:hAnsi="Times New Roman"/>
          <w:b/>
          <w:i/>
          <w:sz w:val="28"/>
          <w:szCs w:val="28"/>
        </w:rPr>
        <w:t>уметь:</w:t>
      </w:r>
    </w:p>
    <w:p w14:paraId="55B4EF34" w14:textId="77777777" w:rsidR="00A81C28" w:rsidRPr="00A923D6" w:rsidRDefault="00A81C28" w:rsidP="00A923D6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- определять основные направления логопедического сопровождения при </w:t>
      </w:r>
      <w:r w:rsidRPr="00A923D6">
        <w:rPr>
          <w:rFonts w:ascii="Times New Roman" w:hAnsi="Times New Roman"/>
          <w:bCs/>
          <w:sz w:val="28"/>
          <w:szCs w:val="28"/>
        </w:rPr>
        <w:t xml:space="preserve">нарушениях </w:t>
      </w: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>письменной речи</w:t>
      </w:r>
      <w:r w:rsidRPr="00A923D6">
        <w:rPr>
          <w:rFonts w:ascii="Times New Roman" w:hAnsi="Times New Roman"/>
          <w:sz w:val="28"/>
          <w:szCs w:val="28"/>
        </w:rPr>
        <w:t>;</w:t>
      </w:r>
    </w:p>
    <w:p w14:paraId="19497E67" w14:textId="77777777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проводить логопедическую диагностику </w:t>
      </w:r>
      <w:r w:rsidRPr="00A923D6">
        <w:rPr>
          <w:rFonts w:ascii="Times New Roman" w:hAnsi="Times New Roman"/>
          <w:bCs/>
          <w:sz w:val="28"/>
          <w:szCs w:val="28"/>
        </w:rPr>
        <w:t>нарушений письма и чтения</w:t>
      </w:r>
      <w:r w:rsidRPr="00A923D6">
        <w:rPr>
          <w:rFonts w:ascii="Times New Roman" w:hAnsi="Times New Roman"/>
          <w:sz w:val="28"/>
          <w:szCs w:val="28"/>
        </w:rPr>
        <w:t>;</w:t>
      </w:r>
    </w:p>
    <w:p w14:paraId="3FE86DF8" w14:textId="77777777" w:rsidR="00A81C28" w:rsidRPr="00A923D6" w:rsidRDefault="00A81C28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923D6">
        <w:rPr>
          <w:rFonts w:ascii="Times New Roman" w:hAnsi="Times New Roman"/>
          <w:b/>
          <w:i/>
          <w:sz w:val="28"/>
          <w:szCs w:val="28"/>
        </w:rPr>
        <w:t>владеть навыками:</w:t>
      </w:r>
    </w:p>
    <w:p w14:paraId="52CF8C4C" w14:textId="77777777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диагностики и коррекции </w:t>
      </w:r>
      <w:r w:rsidRPr="00A923D6">
        <w:rPr>
          <w:rFonts w:ascii="Times New Roman" w:hAnsi="Times New Roman"/>
          <w:bCs/>
          <w:sz w:val="28"/>
          <w:szCs w:val="28"/>
        </w:rPr>
        <w:t xml:space="preserve">нарушениях </w:t>
      </w: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>письменной речи</w:t>
      </w:r>
      <w:r w:rsidRPr="00A923D6">
        <w:rPr>
          <w:rFonts w:ascii="Times New Roman" w:hAnsi="Times New Roman"/>
          <w:sz w:val="28"/>
          <w:szCs w:val="28"/>
        </w:rPr>
        <w:t>;</w:t>
      </w:r>
    </w:p>
    <w:p w14:paraId="7F462B34" w14:textId="77777777" w:rsidR="00A81C28" w:rsidRPr="00A923D6" w:rsidRDefault="00A81C28" w:rsidP="00A923D6">
      <w:pPr>
        <w:pStyle w:val="a4"/>
        <w:numPr>
          <w:ilvl w:val="0"/>
          <w:numId w:val="3"/>
        </w:numPr>
        <w:tabs>
          <w:tab w:val="left" w:pos="1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логопедических технологий в коррекционно-развивающей работе при </w:t>
      </w:r>
      <w:r w:rsidRPr="00A923D6">
        <w:rPr>
          <w:rFonts w:ascii="Times New Roman" w:hAnsi="Times New Roman"/>
          <w:bCs/>
          <w:sz w:val="28"/>
          <w:szCs w:val="28"/>
        </w:rPr>
        <w:t xml:space="preserve">нарушениях </w:t>
      </w: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>письменной речи</w:t>
      </w:r>
      <w:r w:rsidRPr="00A923D6">
        <w:rPr>
          <w:rFonts w:ascii="Times New Roman" w:hAnsi="Times New Roman"/>
          <w:bCs/>
          <w:sz w:val="28"/>
          <w:szCs w:val="28"/>
        </w:rPr>
        <w:t>.</w:t>
      </w:r>
    </w:p>
    <w:p w14:paraId="41F463CD" w14:textId="77777777" w:rsidR="00A81C28" w:rsidRPr="00A923D6" w:rsidRDefault="00A81C28" w:rsidP="00A923D6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7A57754" w14:textId="77777777" w:rsidR="00A81C28" w:rsidRPr="00A923D6" w:rsidRDefault="00A81C2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A923D6">
        <w:rPr>
          <w:rFonts w:ascii="Times New Roman" w:hAnsi="Times New Roman"/>
          <w:b/>
          <w:spacing w:val="-1"/>
          <w:sz w:val="28"/>
          <w:szCs w:val="28"/>
        </w:rPr>
        <w:t>4. СОДЕРЖАНИЕ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4"/>
        <w:gridCol w:w="6951"/>
      </w:tblGrid>
      <w:tr w:rsidR="00A81C28" w:rsidRPr="00A923D6" w14:paraId="35143981" w14:textId="77777777" w:rsidTr="0097210F">
        <w:trPr>
          <w:cantSplit/>
          <w:trHeight w:val="130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B2C7" w14:textId="77777777" w:rsidR="00A81C28" w:rsidRPr="00A923D6" w:rsidRDefault="00A81C28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Дисциплина/практика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26EC" w14:textId="77777777" w:rsidR="00A81C28" w:rsidRPr="00A923D6" w:rsidRDefault="00A81C28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Разделы дисциплины/практики</w:t>
            </w:r>
          </w:p>
        </w:tc>
      </w:tr>
      <w:tr w:rsidR="00A81C28" w:rsidRPr="00A923D6" w14:paraId="5A6972B0" w14:textId="77777777" w:rsidTr="0097210F">
        <w:trPr>
          <w:cantSplit/>
          <w:trHeight w:val="13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C787" w14:textId="3E339DDA" w:rsidR="00A81C28" w:rsidRPr="00A923D6" w:rsidRDefault="00077C96" w:rsidP="00A923D6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aps/>
                <w:sz w:val="24"/>
                <w:szCs w:val="24"/>
              </w:rPr>
              <w:t xml:space="preserve">1. </w:t>
            </w:r>
            <w:r w:rsidR="00A81C28" w:rsidRPr="00A923D6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A81C28" w:rsidRPr="00A923D6" w14:paraId="7D334ABF" w14:textId="77777777" w:rsidTr="0097210F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61B251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Системный подход к анализу нарушений письма и чтения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281E0" w14:textId="6F1E195B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 xml:space="preserve"> Системный подход к изучению </w:t>
            </w:r>
            <w:proofErr w:type="spellStart"/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дисграфии</w:t>
            </w:r>
            <w:proofErr w:type="spellEnd"/>
          </w:p>
          <w:p w14:paraId="483D4DE9" w14:textId="40B02727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 xml:space="preserve"> Системный подход к изучению </w:t>
            </w:r>
            <w:proofErr w:type="spellStart"/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дислексии</w:t>
            </w:r>
            <w:proofErr w:type="spellEnd"/>
          </w:p>
          <w:p w14:paraId="72E2ADD2" w14:textId="77777777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A81C28" w:rsidRPr="00A923D6" w14:paraId="58CA8B73" w14:textId="77777777" w:rsidTr="0097210F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76C29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Организация и содержание деятельности логопеда при нарушениях письма и чтения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3498" w14:textId="478A9C20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Системный подход к организации логопедической работы при  </w:t>
            </w:r>
            <w:proofErr w:type="spellStart"/>
            <w:r w:rsidRPr="00A923D6">
              <w:rPr>
                <w:rFonts w:ascii="Times New Roman" w:hAnsi="Times New Roman"/>
                <w:sz w:val="24"/>
                <w:szCs w:val="24"/>
              </w:rPr>
              <w:t>дисграфии</w:t>
            </w:r>
            <w:proofErr w:type="spellEnd"/>
          </w:p>
          <w:p w14:paraId="38275A93" w14:textId="706AB147" w:rsidR="00A81C28" w:rsidRPr="00A923D6" w:rsidRDefault="00A81C2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Системный подход к организации логопедической работы при </w:t>
            </w:r>
            <w:proofErr w:type="spellStart"/>
            <w:r w:rsidRPr="00A923D6">
              <w:rPr>
                <w:rFonts w:ascii="Times New Roman" w:hAnsi="Times New Roman"/>
                <w:sz w:val="24"/>
                <w:szCs w:val="24"/>
              </w:rPr>
              <w:t>дислексии</w:t>
            </w:r>
            <w:proofErr w:type="spellEnd"/>
          </w:p>
        </w:tc>
      </w:tr>
      <w:tr w:rsidR="00A81C28" w:rsidRPr="00A923D6" w14:paraId="2BE70907" w14:textId="77777777" w:rsidTr="0097210F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490A5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Проектирование  коррекционно-развивающих программ  для детей с нарушениями письменной речи (учебное событие)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F6CC" w14:textId="01BF9FCD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адаптированной образовательной программы  для школьников с ТНР в усл</w:t>
            </w:r>
            <w:r w:rsidR="0070695E" w:rsidRPr="00A923D6">
              <w:rPr>
                <w:rFonts w:ascii="Times New Roman" w:hAnsi="Times New Roman"/>
                <w:color w:val="000000"/>
                <w:sz w:val="24"/>
                <w:szCs w:val="24"/>
              </w:rPr>
              <w:t>овиях инклюзивного образования.</w:t>
            </w:r>
            <w:r w:rsidRPr="00A923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Проектирование адаптированной основной образовательной программы  для школьников с ТНР</w:t>
            </w:r>
          </w:p>
          <w:p w14:paraId="445FD7CF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3. Проектирование логопедической работы на </w:t>
            </w:r>
            <w:proofErr w:type="spellStart"/>
            <w:r w:rsidRPr="00A923D6">
              <w:rPr>
                <w:rFonts w:ascii="Times New Roman" w:hAnsi="Times New Roman"/>
                <w:color w:val="000000"/>
                <w:sz w:val="24"/>
                <w:szCs w:val="24"/>
              </w:rPr>
              <w:t>логопункте</w:t>
            </w:r>
            <w:proofErr w:type="spellEnd"/>
            <w:r w:rsidRPr="00A923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общеобразовательной школы.</w:t>
            </w:r>
          </w:p>
        </w:tc>
      </w:tr>
      <w:tr w:rsidR="00A81C28" w:rsidRPr="00A923D6" w14:paraId="1953FC48" w14:textId="77777777" w:rsidTr="0097210F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520970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Научно-исследовательская работа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8E84" w14:textId="77777777" w:rsidR="00305586" w:rsidRPr="00A923D6" w:rsidRDefault="00305586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Подготовительный этап. </w:t>
            </w:r>
          </w:p>
          <w:p w14:paraId="22A25BE9" w14:textId="77777777" w:rsidR="00305586" w:rsidRPr="00A923D6" w:rsidRDefault="00305586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Основной (исследовательский) этап.</w:t>
            </w:r>
          </w:p>
          <w:p w14:paraId="49ACBA15" w14:textId="77777777" w:rsidR="00305586" w:rsidRPr="00A923D6" w:rsidRDefault="00305586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Заключительный  (отчетно-аттестационный) этап.</w:t>
            </w:r>
          </w:p>
          <w:p w14:paraId="7E4ADED8" w14:textId="6A927B17" w:rsidR="00A81C28" w:rsidRPr="00A923D6" w:rsidRDefault="00A81C28" w:rsidP="00A923D6">
            <w:pPr>
              <w:pStyle w:val="a9"/>
              <w:spacing w:before="0" w:beforeAutospacing="0" w:after="0" w:afterAutospacing="0"/>
            </w:pPr>
          </w:p>
        </w:tc>
      </w:tr>
      <w:tr w:rsidR="00A81C28" w:rsidRPr="00A923D6" w14:paraId="59C7C009" w14:textId="77777777" w:rsidTr="0097210F">
        <w:trPr>
          <w:cantSplit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021AB7" w14:textId="77777777" w:rsidR="00A81C28" w:rsidRPr="00A923D6" w:rsidRDefault="00A81C28" w:rsidP="00A923D6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aps/>
                <w:sz w:val="24"/>
                <w:szCs w:val="24"/>
              </w:rPr>
              <w:t>2. Дисциплины по выбору (выбрать 1 из 3)</w:t>
            </w:r>
          </w:p>
        </w:tc>
      </w:tr>
      <w:tr w:rsidR="00A81C28" w:rsidRPr="00A923D6" w14:paraId="617EBC48" w14:textId="77777777" w:rsidTr="0097210F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1F0624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lastRenderedPageBreak/>
              <w:t>Вариативные стратегии  логопедического сопровождения  школьников с нарушениями речи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5107E" w14:textId="77777777" w:rsidR="00305586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Стратегии вариативной работы при </w:t>
            </w:r>
            <w:proofErr w:type="spellStart"/>
            <w:r w:rsidRPr="00A923D6">
              <w:rPr>
                <w:rFonts w:ascii="Times New Roman" w:hAnsi="Times New Roman"/>
                <w:color w:val="000000"/>
                <w:sz w:val="24"/>
                <w:szCs w:val="24"/>
              </w:rPr>
              <w:t>дисграфии</w:t>
            </w:r>
            <w:proofErr w:type="spellEnd"/>
          </w:p>
          <w:p w14:paraId="365E2A16" w14:textId="05E669F9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23D6">
              <w:rPr>
                <w:rFonts w:ascii="Times New Roman" w:hAnsi="Times New Roman"/>
                <w:color w:val="000000"/>
                <w:sz w:val="24"/>
                <w:szCs w:val="24"/>
              </w:rPr>
              <w:t>Cтратегии</w:t>
            </w:r>
            <w:proofErr w:type="spellEnd"/>
            <w:r w:rsidRPr="00A923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вариативной работы при </w:t>
            </w:r>
            <w:proofErr w:type="spellStart"/>
            <w:r w:rsidRPr="00A923D6">
              <w:rPr>
                <w:rFonts w:ascii="Times New Roman" w:hAnsi="Times New Roman"/>
                <w:color w:val="000000"/>
                <w:sz w:val="24"/>
                <w:szCs w:val="24"/>
              </w:rPr>
              <w:t>дислексии</w:t>
            </w:r>
            <w:proofErr w:type="spellEnd"/>
          </w:p>
          <w:p w14:paraId="55816EA6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C28" w:rsidRPr="00A923D6" w14:paraId="17DC8A1B" w14:textId="77777777" w:rsidTr="0097210F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09F829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Содержание и методы логопедического воздействия при </w:t>
            </w:r>
            <w:proofErr w:type="spellStart"/>
            <w:r w:rsidRPr="00A923D6">
              <w:rPr>
                <w:rFonts w:ascii="Times New Roman" w:hAnsi="Times New Roman"/>
                <w:sz w:val="24"/>
                <w:szCs w:val="24"/>
              </w:rPr>
              <w:t>дизорфографии</w:t>
            </w:r>
            <w:proofErr w:type="spellEnd"/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22D36" w14:textId="37AFCCBA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 xml:space="preserve">Общая характеристика </w:t>
            </w:r>
            <w:proofErr w:type="spellStart"/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дизорфографии</w:t>
            </w:r>
            <w:proofErr w:type="spellEnd"/>
          </w:p>
          <w:p w14:paraId="01C90095" w14:textId="77777777" w:rsidR="00305586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 xml:space="preserve">Диагностика </w:t>
            </w:r>
            <w:proofErr w:type="spellStart"/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дизорфографии</w:t>
            </w:r>
            <w:proofErr w:type="spellEnd"/>
          </w:p>
          <w:p w14:paraId="728949AE" w14:textId="17281518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 xml:space="preserve"> Коррекция и профилактика </w:t>
            </w:r>
            <w:proofErr w:type="spellStart"/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дизорфографии</w:t>
            </w:r>
            <w:proofErr w:type="spellEnd"/>
          </w:p>
        </w:tc>
      </w:tr>
      <w:tr w:rsidR="00A81C28" w:rsidRPr="00A923D6" w14:paraId="1CFECAC4" w14:textId="77777777" w:rsidTr="0097210F">
        <w:trPr>
          <w:cantSplit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AE4E3" w14:textId="77777777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Нейропсихологическая диагностика и консультирование при нарушениях  письма и чтения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B78FB" w14:textId="2D93E44E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 Формирование и нейропсихологическое содержание письма</w:t>
            </w:r>
          </w:p>
          <w:p w14:paraId="45FD2EF2" w14:textId="76FD913C" w:rsidR="00A81C28" w:rsidRPr="00A923D6" w:rsidRDefault="00A81C28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Формирование и нейропсихологическое содержание чтения</w:t>
            </w:r>
          </w:p>
        </w:tc>
      </w:tr>
    </w:tbl>
    <w:p w14:paraId="75B5744D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14:paraId="4D3BA987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23D6">
        <w:rPr>
          <w:rFonts w:ascii="Times New Roman" w:hAnsi="Times New Roman"/>
          <w:b/>
          <w:caps/>
          <w:sz w:val="28"/>
          <w:szCs w:val="28"/>
        </w:rPr>
        <w:t>5. Задания для самостоятельной работы</w:t>
      </w:r>
    </w:p>
    <w:p w14:paraId="04E38E1E" w14:textId="77777777" w:rsidR="00A81C28" w:rsidRPr="00A923D6" w:rsidRDefault="00A81C28" w:rsidP="00A923D6">
      <w:pPr>
        <w:pStyle w:val="a4"/>
        <w:numPr>
          <w:ilvl w:val="0"/>
          <w:numId w:val="3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Аннотирование научных литературных источников   по проблемам дисциплины </w:t>
      </w:r>
    </w:p>
    <w:p w14:paraId="28CFC1DB" w14:textId="77777777" w:rsidR="00A81C28" w:rsidRPr="00A923D6" w:rsidRDefault="00A81C28" w:rsidP="00A923D6">
      <w:pPr>
        <w:pStyle w:val="a4"/>
        <w:numPr>
          <w:ilvl w:val="0"/>
          <w:numId w:val="3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Сообщение по выбранной теме.</w:t>
      </w:r>
    </w:p>
    <w:p w14:paraId="454CC7CC" w14:textId="77777777" w:rsidR="00A81C28" w:rsidRPr="00A923D6" w:rsidRDefault="00A81C28" w:rsidP="00A923D6">
      <w:pPr>
        <w:pStyle w:val="a4"/>
        <w:numPr>
          <w:ilvl w:val="0"/>
          <w:numId w:val="3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Разработка докладов с презентацией.</w:t>
      </w:r>
    </w:p>
    <w:p w14:paraId="2D99C3C3" w14:textId="77777777" w:rsidR="00A81C28" w:rsidRPr="00A923D6" w:rsidRDefault="00A81C28" w:rsidP="00A923D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F7E3D5" w14:textId="77777777" w:rsidR="00A81C28" w:rsidRPr="00A923D6" w:rsidRDefault="00A81C28" w:rsidP="00A923D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23D6">
        <w:rPr>
          <w:rFonts w:ascii="Times New Roman" w:hAnsi="Times New Roman"/>
          <w:b/>
          <w:caps/>
          <w:sz w:val="28"/>
          <w:szCs w:val="28"/>
        </w:rPr>
        <w:t>6. Образовательные технологии</w:t>
      </w:r>
    </w:p>
    <w:p w14:paraId="06EC53F9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1. Интерактивные технологии</w:t>
      </w:r>
    </w:p>
    <w:p w14:paraId="335E3905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2. Технологии электронного и дистанционного обучения.</w:t>
      </w:r>
    </w:p>
    <w:p w14:paraId="40BE4C2F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3. Эвристические технологии</w:t>
      </w:r>
    </w:p>
    <w:p w14:paraId="5F7D78F8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4. Технологии сотрудничества</w:t>
      </w:r>
    </w:p>
    <w:p w14:paraId="5E49315B" w14:textId="77777777" w:rsidR="009D1923" w:rsidRPr="00A923D6" w:rsidRDefault="009D1923" w:rsidP="00A923D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B9C5AC1" w14:textId="77777777" w:rsidR="00A81C28" w:rsidRPr="00A923D6" w:rsidRDefault="00A81C28" w:rsidP="00A923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23D6">
        <w:rPr>
          <w:rFonts w:ascii="Times New Roman" w:hAnsi="Times New Roman"/>
          <w:b/>
          <w:caps/>
          <w:sz w:val="28"/>
          <w:szCs w:val="28"/>
        </w:rPr>
        <w:t>7. Список литературы</w:t>
      </w:r>
    </w:p>
    <w:p w14:paraId="5852667E" w14:textId="77777777" w:rsidR="00A81C28" w:rsidRPr="00A923D6" w:rsidRDefault="00A81C28" w:rsidP="00A923D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923D6">
        <w:rPr>
          <w:rFonts w:ascii="Times New Roman" w:hAnsi="Times New Roman"/>
          <w:i/>
          <w:sz w:val="28"/>
          <w:szCs w:val="28"/>
        </w:rPr>
        <w:t>Основная литература</w:t>
      </w:r>
    </w:p>
    <w:p w14:paraId="6C32DB71" w14:textId="3AEFFDDC" w:rsidR="00A81C28" w:rsidRPr="00A923D6" w:rsidRDefault="00B641D3" w:rsidP="00A923D6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Style w:val="grame"/>
          <w:rFonts w:ascii="Times New Roman" w:eastAsia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Азова </w:t>
      </w:r>
      <w:r w:rsidR="00A81C28" w:rsidRPr="00A923D6">
        <w:rPr>
          <w:rFonts w:ascii="Times New Roman" w:hAnsi="Times New Roman"/>
          <w:bCs/>
          <w:color w:val="000000"/>
          <w:sz w:val="28"/>
          <w:szCs w:val="28"/>
        </w:rPr>
        <w:t xml:space="preserve">О.И. </w:t>
      </w:r>
      <w:r w:rsidR="00A81C28" w:rsidRPr="00A923D6">
        <w:rPr>
          <w:rFonts w:ascii="Times New Roman" w:hAnsi="Times New Roman"/>
          <w:color w:val="000000"/>
          <w:sz w:val="28"/>
          <w:szCs w:val="28"/>
        </w:rPr>
        <w:t>   Логопедия.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="00A81C28" w:rsidRPr="00A923D6">
        <w:rPr>
          <w:rStyle w:val="spelle"/>
          <w:rFonts w:ascii="Times New Roman" w:hAnsi="Times New Roman"/>
          <w:color w:val="000000"/>
          <w:sz w:val="28"/>
          <w:szCs w:val="28"/>
        </w:rPr>
        <w:t>Дизорфография</w:t>
      </w:r>
      <w:proofErr w:type="spellEnd"/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hAnsi="Times New Roman"/>
          <w:color w:val="000000"/>
          <w:sz w:val="28"/>
          <w:szCs w:val="28"/>
        </w:rPr>
        <w:t>[Текст] :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="00A81C28" w:rsidRPr="00A923D6">
        <w:rPr>
          <w:rStyle w:val="spelle"/>
          <w:rFonts w:ascii="Times New Roman" w:hAnsi="Times New Roman"/>
          <w:color w:val="000000"/>
          <w:sz w:val="28"/>
          <w:szCs w:val="28"/>
        </w:rPr>
        <w:t>учеб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.п</w:t>
      </w:r>
      <w:r w:rsidR="00A81C28" w:rsidRPr="00A923D6">
        <w:rPr>
          <w:rStyle w:val="spelle"/>
          <w:rFonts w:ascii="Times New Roman" w:hAnsi="Times New Roman"/>
          <w:color w:val="000000"/>
          <w:sz w:val="28"/>
          <w:szCs w:val="28"/>
        </w:rPr>
        <w:t>особие</w:t>
      </w:r>
      <w:proofErr w:type="spellEnd"/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hAnsi="Times New Roman"/>
          <w:color w:val="000000"/>
          <w:sz w:val="28"/>
          <w:szCs w:val="28"/>
        </w:rPr>
        <w:t>для студентов вузов / Азова Ольга Ивановна. - Москва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ИНФРА-М, 2017. - 180 с.</w:t>
      </w:r>
    </w:p>
    <w:p w14:paraId="76197EED" w14:textId="77777777" w:rsidR="00A81C28" w:rsidRPr="00A923D6" w:rsidRDefault="00A81C28" w:rsidP="00A923D6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23D6">
        <w:rPr>
          <w:rStyle w:val="spelle"/>
          <w:rFonts w:ascii="Times New Roman" w:eastAsia="Times New Roman" w:hAnsi="Times New Roman"/>
          <w:bCs/>
          <w:color w:val="000000"/>
          <w:sz w:val="28"/>
          <w:szCs w:val="28"/>
        </w:rPr>
        <w:t>Аскульская</w:t>
      </w:r>
      <w:proofErr w:type="spellEnd"/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, Л.В. </w:t>
      </w:r>
      <w:r w:rsidRPr="00A923D6">
        <w:rPr>
          <w:rFonts w:ascii="Times New Roman" w:hAnsi="Times New Roman"/>
          <w:color w:val="000000"/>
          <w:sz w:val="28"/>
          <w:szCs w:val="28"/>
        </w:rPr>
        <w:t>   Предупреждение и коррекция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дизорфографии</w:t>
      </w:r>
      <w:proofErr w:type="spellEnd"/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</w:rPr>
        <w:t>у детей 2 - 5 классов общеобразовательной школы [Текст]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</w:rPr>
        <w:t>Конспекты занятий с CD-диском: Пособие для логопеда /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Аскульская</w:t>
      </w:r>
      <w:proofErr w:type="spellEnd"/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</w:rPr>
        <w:t>Любовь Владимировна. - Москва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Владос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>, 2015. - 127 с.</w:t>
      </w:r>
    </w:p>
    <w:p w14:paraId="4B27341F" w14:textId="7D0913A8" w:rsidR="00A81C28" w:rsidRPr="00A923D6" w:rsidRDefault="00B641D3" w:rsidP="00A923D6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23D6">
        <w:rPr>
          <w:rFonts w:ascii="Times New Roman" w:hAnsi="Times New Roman"/>
          <w:bCs/>
          <w:sz w:val="28"/>
          <w:szCs w:val="28"/>
        </w:rPr>
        <w:t>Ахутина</w:t>
      </w:r>
      <w:proofErr w:type="spellEnd"/>
      <w:r w:rsidR="00A81C28" w:rsidRPr="00A923D6">
        <w:rPr>
          <w:rFonts w:ascii="Times New Roman" w:hAnsi="Times New Roman"/>
          <w:bCs/>
          <w:sz w:val="28"/>
          <w:szCs w:val="28"/>
        </w:rPr>
        <w:t xml:space="preserve"> Т.В.</w:t>
      </w:r>
      <w:r w:rsidR="00A81C28" w:rsidRPr="00A923D6">
        <w:rPr>
          <w:rFonts w:ascii="Times New Roman" w:hAnsi="Times New Roman"/>
          <w:sz w:val="28"/>
          <w:szCs w:val="28"/>
        </w:rPr>
        <w:t xml:space="preserve">   Преодоление трудностей учения. Нейропсихологический подход [Текст] : </w:t>
      </w:r>
      <w:proofErr w:type="spellStart"/>
      <w:r w:rsidR="00A81C28" w:rsidRPr="00A923D6">
        <w:rPr>
          <w:rFonts w:ascii="Times New Roman" w:hAnsi="Times New Roman"/>
          <w:sz w:val="28"/>
          <w:szCs w:val="28"/>
        </w:rPr>
        <w:t>учеб.пособие</w:t>
      </w:r>
      <w:proofErr w:type="spellEnd"/>
      <w:r w:rsidR="00A81C28" w:rsidRPr="00A923D6">
        <w:rPr>
          <w:rFonts w:ascii="Times New Roman" w:hAnsi="Times New Roman"/>
          <w:sz w:val="28"/>
          <w:szCs w:val="28"/>
        </w:rPr>
        <w:t xml:space="preserve"> для студентов вузов: Допущено УМО по </w:t>
      </w:r>
      <w:proofErr w:type="spellStart"/>
      <w:r w:rsidR="00A81C28" w:rsidRPr="00A923D6">
        <w:rPr>
          <w:rFonts w:ascii="Times New Roman" w:hAnsi="Times New Roman"/>
          <w:sz w:val="28"/>
          <w:szCs w:val="28"/>
        </w:rPr>
        <w:t>классич.универ.образованию</w:t>
      </w:r>
      <w:proofErr w:type="spellEnd"/>
      <w:r w:rsidR="00A81C28" w:rsidRPr="00A923D6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A81C28" w:rsidRPr="00A923D6">
        <w:rPr>
          <w:rFonts w:ascii="Times New Roman" w:hAnsi="Times New Roman"/>
          <w:sz w:val="28"/>
          <w:szCs w:val="28"/>
        </w:rPr>
        <w:t>Ахутина</w:t>
      </w:r>
      <w:proofErr w:type="spellEnd"/>
      <w:r w:rsidR="00A81C28" w:rsidRPr="00A923D6">
        <w:rPr>
          <w:rFonts w:ascii="Times New Roman" w:hAnsi="Times New Roman"/>
          <w:sz w:val="28"/>
          <w:szCs w:val="28"/>
        </w:rPr>
        <w:t xml:space="preserve"> Татьяна Васильевна, Пылаева Наталия Максимовна. - Москва : Академия, 2015. - 288 с.</w:t>
      </w:r>
    </w:p>
    <w:p w14:paraId="3A076400" w14:textId="7E680B76" w:rsidR="00A81C28" w:rsidRPr="00A923D6" w:rsidRDefault="00A81C28" w:rsidP="00A923D6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23D6">
        <w:rPr>
          <w:rStyle w:val="spelle"/>
          <w:rFonts w:ascii="Times New Roman" w:eastAsia="Times New Roman" w:hAnsi="Times New Roman"/>
          <w:bCs/>
          <w:color w:val="000000"/>
          <w:sz w:val="28"/>
          <w:szCs w:val="28"/>
        </w:rPr>
        <w:t>Бенилова</w:t>
      </w:r>
      <w:proofErr w:type="spellEnd"/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С.Ю. </w:t>
      </w:r>
      <w:r w:rsidRPr="00A923D6">
        <w:rPr>
          <w:rFonts w:ascii="Times New Roman" w:hAnsi="Times New Roman"/>
          <w:color w:val="000000"/>
          <w:sz w:val="28"/>
          <w:szCs w:val="28"/>
        </w:rPr>
        <w:t>   Логопедия. Системные нарушения речи у детей (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этиопатогенез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>, классификации, коррекция, профилактика) [Текст]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</w:rPr>
        <w:t>Монография: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Рек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.Р</w:t>
      </w:r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ИО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</w:rPr>
        <w:t>РАО /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Бенилова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</w:rPr>
        <w:t xml:space="preserve">Светлана Юрьевна, </w:t>
      </w:r>
      <w:r w:rsidRPr="00A923D6">
        <w:rPr>
          <w:rFonts w:ascii="Times New Roman" w:hAnsi="Times New Roman"/>
          <w:color w:val="000000"/>
          <w:sz w:val="28"/>
          <w:szCs w:val="28"/>
        </w:rPr>
        <w:lastRenderedPageBreak/>
        <w:t>Давидович Людмила Рафаиловна ;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Моск.психол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>.-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социал.ин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>-т. - Москва; Воронеж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</w:rPr>
        <w:t>НОУ ВПО "МПСУ"; МОДЭК, 2014. - 531 с.</w:t>
      </w:r>
    </w:p>
    <w:p w14:paraId="48942C91" w14:textId="438A6597" w:rsidR="00A81C28" w:rsidRPr="00A923D6" w:rsidRDefault="00B641D3" w:rsidP="00A923D6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Грибова </w:t>
      </w:r>
      <w:r w:rsidR="00A81C28"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О.Е. </w:t>
      </w:r>
      <w:r w:rsidR="00A81C28" w:rsidRPr="00A923D6">
        <w:rPr>
          <w:rFonts w:ascii="Times New Roman" w:hAnsi="Times New Roman"/>
          <w:color w:val="000000"/>
          <w:sz w:val="28"/>
          <w:szCs w:val="28"/>
        </w:rPr>
        <w:t>   Технология организации логопедического обследования [Текст]</w:t>
      </w:r>
      <w:r w:rsidR="00A81C28"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="00A81C28"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="00A81C28"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Метод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.п</w:t>
      </w:r>
      <w:r w:rsidR="00A81C28"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особие</w:t>
      </w:r>
      <w:proofErr w:type="spellEnd"/>
      <w:r w:rsidR="00A81C28"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hAnsi="Times New Roman"/>
          <w:color w:val="000000"/>
          <w:sz w:val="28"/>
          <w:szCs w:val="28"/>
        </w:rPr>
        <w:t>/ Грибова Ольга Евгеньевна. - Москва</w:t>
      </w:r>
      <w:r w:rsidR="00A81C28"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="00A81C28"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hAnsi="Times New Roman"/>
          <w:color w:val="000000"/>
          <w:sz w:val="28"/>
          <w:szCs w:val="28"/>
        </w:rPr>
        <w:t>АРКТИ, 2014. - 80 с.</w:t>
      </w:r>
    </w:p>
    <w:p w14:paraId="5DE87883" w14:textId="6BCA31FB" w:rsidR="00B641D3" w:rsidRPr="00A923D6" w:rsidRDefault="00A81C28" w:rsidP="00A923D6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8F8FF"/>
        </w:rPr>
      </w:pPr>
      <w:proofErr w:type="spellStart"/>
      <w:r w:rsidRPr="00A923D6">
        <w:rPr>
          <w:rStyle w:val="spelle"/>
          <w:rFonts w:ascii="Times New Roman" w:eastAsia="Times New Roman" w:hAnsi="Times New Roman"/>
          <w:bCs/>
          <w:color w:val="000000"/>
          <w:sz w:val="28"/>
          <w:szCs w:val="28"/>
        </w:rPr>
        <w:t>Дислексия</w:t>
      </w:r>
      <w:proofErr w:type="spellEnd"/>
      <w:r w:rsidRPr="00A923D6">
        <w:rPr>
          <w:rFonts w:ascii="Times New Roman" w:hAnsi="Times New Roman"/>
          <w:bCs/>
          <w:color w:val="000000"/>
          <w:sz w:val="28"/>
          <w:szCs w:val="28"/>
        </w:rPr>
        <w:t>, или</w:t>
      </w:r>
      <w:r w:rsidRPr="00A923D6">
        <w:rPr>
          <w:rStyle w:val="apple-converted-space"/>
          <w:rFonts w:ascii="Times New Roman" w:eastAsia="Times New Roman" w:hAnsi="Times New Roman"/>
          <w:bCs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hAnsi="Times New Roman"/>
          <w:bCs/>
          <w:color w:val="000000"/>
          <w:sz w:val="28"/>
          <w:szCs w:val="28"/>
        </w:rPr>
        <w:t>П</w:t>
      </w:r>
      <w:r w:rsidRPr="00A923D6">
        <w:rPr>
          <w:rFonts w:ascii="Times New Roman" w:hAnsi="Times New Roman"/>
          <w:bCs/>
          <w:color w:val="000000"/>
          <w:sz w:val="28"/>
          <w:szCs w:val="28"/>
        </w:rPr>
        <w:t>очему ребенок плохо читает? Формируем навыки чтения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  <w:shd w:val="clear" w:color="auto" w:fill="F8F8FF"/>
        </w:rPr>
        <w:t>[Текст] / [Авт.-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сост.Т.П.Воронина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  <w:shd w:val="clear" w:color="auto" w:fill="F8F8FF"/>
        </w:rPr>
        <w:t>]. - Ростов-на-Дону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  <w:shd w:val="clear" w:color="auto" w:fill="F8F8FF"/>
        </w:rPr>
        <w:t>Феникс, 2014. - 95 с</w:t>
      </w:r>
    </w:p>
    <w:p w14:paraId="6AAA33EB" w14:textId="77777777" w:rsidR="00B641D3" w:rsidRPr="00A923D6" w:rsidRDefault="00B641D3" w:rsidP="00A923D6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8F8FF"/>
        </w:rPr>
      </w:pPr>
      <w:r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Елецкая </w:t>
      </w:r>
      <w:r w:rsidR="00A81C28"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О.В. 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   Особенности неречевых процессов у школьников с нарушениями письма [Текст] / Елецкая Ольга Вячеславовна, Тараканова Алла Алексеевна, Щукин Антон Владимирович. - Москва</w:t>
      </w:r>
      <w:r w:rsidR="00A81C28"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Национальный книжный центр, 2017. - 288 с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E9D560B" w14:textId="77777777" w:rsidR="00B641D3" w:rsidRPr="00A923D6" w:rsidRDefault="00B641D3" w:rsidP="00A923D6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8F8FF"/>
        </w:rPr>
      </w:pPr>
      <w:r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Елецкая </w:t>
      </w:r>
      <w:r w:rsidR="00A81C28"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О.В. 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   Методика диагностики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="00A81C28" w:rsidRPr="00A923D6">
        <w:rPr>
          <w:rStyle w:val="spelle"/>
          <w:rFonts w:ascii="Times New Roman" w:hAnsi="Times New Roman"/>
          <w:color w:val="000000"/>
          <w:sz w:val="28"/>
          <w:szCs w:val="28"/>
        </w:rPr>
        <w:t>дизорфографии</w:t>
      </w:r>
      <w:proofErr w:type="spellEnd"/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у школьников [Текст]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Учеб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.-</w:t>
      </w:r>
      <w:proofErr w:type="spellStart"/>
      <w:r w:rsidR="00A81C28" w:rsidRPr="00A923D6">
        <w:rPr>
          <w:rStyle w:val="spelle"/>
          <w:rFonts w:ascii="Times New Roman" w:hAnsi="Times New Roman"/>
          <w:color w:val="000000"/>
          <w:sz w:val="28"/>
          <w:szCs w:val="28"/>
        </w:rPr>
        <w:t>метод.пособие</w:t>
      </w:r>
      <w:proofErr w:type="spellEnd"/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для студентов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="00A81C28" w:rsidRPr="00A923D6">
        <w:rPr>
          <w:rStyle w:val="spelle"/>
          <w:rFonts w:ascii="Times New Roman" w:hAnsi="Times New Roman"/>
          <w:color w:val="000000"/>
          <w:sz w:val="28"/>
          <w:szCs w:val="28"/>
        </w:rPr>
        <w:t>вузов,обуч-ся</w:t>
      </w:r>
      <w:proofErr w:type="spellEnd"/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по напр.050700.62 "Спец.(</w:t>
      </w:r>
      <w:proofErr w:type="spellStart"/>
      <w:r w:rsidR="00A81C28" w:rsidRPr="00A923D6">
        <w:rPr>
          <w:rStyle w:val="spelle"/>
          <w:rFonts w:ascii="Times New Roman" w:hAnsi="Times New Roman"/>
          <w:color w:val="000000"/>
          <w:sz w:val="28"/>
          <w:szCs w:val="28"/>
        </w:rPr>
        <w:t>дефектол</w:t>
      </w:r>
      <w:proofErr w:type="spellEnd"/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.) образование" (</w:t>
      </w:r>
      <w:proofErr w:type="spellStart"/>
      <w:r w:rsidR="00A81C28" w:rsidRPr="00A923D6">
        <w:rPr>
          <w:rStyle w:val="spelle"/>
          <w:rFonts w:ascii="Times New Roman" w:hAnsi="Times New Roman"/>
          <w:color w:val="000000"/>
          <w:sz w:val="28"/>
          <w:szCs w:val="28"/>
        </w:rPr>
        <w:t>бакалавриат</w:t>
      </w:r>
      <w:proofErr w:type="spellEnd"/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) по профилю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="00A81C28" w:rsidRPr="00A923D6">
        <w:rPr>
          <w:rStyle w:val="spelle"/>
          <w:rFonts w:ascii="Times New Roman" w:hAnsi="Times New Roman"/>
          <w:color w:val="000000"/>
          <w:sz w:val="28"/>
          <w:szCs w:val="28"/>
        </w:rPr>
        <w:t>подгот</w:t>
      </w:r>
      <w:proofErr w:type="spellEnd"/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."Логопедия" и 50700.68 "Спец.(</w:t>
      </w:r>
      <w:proofErr w:type="spellStart"/>
      <w:r w:rsidR="00A81C28" w:rsidRPr="00A923D6">
        <w:rPr>
          <w:rStyle w:val="spelle"/>
          <w:rFonts w:ascii="Times New Roman" w:hAnsi="Times New Roman"/>
          <w:color w:val="000000"/>
          <w:sz w:val="28"/>
          <w:szCs w:val="28"/>
        </w:rPr>
        <w:t>дефектол</w:t>
      </w:r>
      <w:proofErr w:type="spellEnd"/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.) образование" (магистратура):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="00A81C28" w:rsidRPr="00A923D6">
        <w:rPr>
          <w:rStyle w:val="spelle"/>
          <w:rFonts w:ascii="Times New Roman" w:hAnsi="Times New Roman"/>
          <w:color w:val="000000"/>
          <w:sz w:val="28"/>
          <w:szCs w:val="28"/>
        </w:rPr>
        <w:t>рек.каф.логопедии</w:t>
      </w:r>
      <w:proofErr w:type="spellEnd"/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ЛГУ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="00A81C28" w:rsidRPr="00A923D6">
        <w:rPr>
          <w:rStyle w:val="spelle"/>
          <w:rFonts w:ascii="Times New Roman" w:hAnsi="Times New Roman"/>
          <w:color w:val="000000"/>
          <w:sz w:val="28"/>
          <w:szCs w:val="28"/>
        </w:rPr>
        <w:t>им.А.С.Пушкина</w:t>
      </w:r>
      <w:proofErr w:type="spellEnd"/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/ Елецкая Ольга Вячеславовна. - Москва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ФОРУМ, 2014. - 208 с.</w:t>
      </w:r>
    </w:p>
    <w:p w14:paraId="2C20D33F" w14:textId="77777777" w:rsidR="00B641D3" w:rsidRPr="00A923D6" w:rsidRDefault="00A81C28" w:rsidP="00A923D6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8F8FF"/>
        </w:rPr>
      </w:pPr>
      <w:r w:rsidRPr="00A923D6">
        <w:rPr>
          <w:rFonts w:ascii="Times New Roman" w:hAnsi="Times New Roman"/>
          <w:sz w:val="28"/>
          <w:szCs w:val="28"/>
        </w:rPr>
        <w:t xml:space="preserve">Логопедия [Текст] : </w:t>
      </w:r>
      <w:proofErr w:type="spellStart"/>
      <w:r w:rsidRPr="00A923D6">
        <w:rPr>
          <w:rFonts w:ascii="Times New Roman" w:hAnsi="Times New Roman"/>
          <w:sz w:val="28"/>
          <w:szCs w:val="28"/>
        </w:rPr>
        <w:t>учеб.и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практикум для </w:t>
      </w:r>
      <w:proofErr w:type="spellStart"/>
      <w:r w:rsidRPr="00A923D6">
        <w:rPr>
          <w:rFonts w:ascii="Times New Roman" w:hAnsi="Times New Roman"/>
          <w:sz w:val="28"/>
          <w:szCs w:val="28"/>
        </w:rPr>
        <w:t>прикл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923D6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A923D6">
        <w:rPr>
          <w:rFonts w:ascii="Times New Roman" w:hAnsi="Times New Roman"/>
          <w:sz w:val="28"/>
          <w:szCs w:val="28"/>
        </w:rPr>
        <w:t>Рек.УМО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23D6">
        <w:rPr>
          <w:rFonts w:ascii="Times New Roman" w:hAnsi="Times New Roman"/>
          <w:sz w:val="28"/>
          <w:szCs w:val="28"/>
        </w:rPr>
        <w:t>высш.образования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/ Соловьева Людмила Георгиевна, </w:t>
      </w:r>
      <w:proofErr w:type="spellStart"/>
      <w:r w:rsidRPr="00A923D6">
        <w:rPr>
          <w:rFonts w:ascii="Times New Roman" w:hAnsi="Times New Roman"/>
          <w:sz w:val="28"/>
          <w:szCs w:val="28"/>
        </w:rPr>
        <w:t>Градова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Галина Николаевна. - 2-е </w:t>
      </w:r>
      <w:proofErr w:type="spellStart"/>
      <w:r w:rsidRPr="00A923D6">
        <w:rPr>
          <w:rFonts w:ascii="Times New Roman" w:hAnsi="Times New Roman"/>
          <w:sz w:val="28"/>
          <w:szCs w:val="28"/>
        </w:rPr>
        <w:t>изд</w:t>
      </w:r>
      <w:proofErr w:type="spellEnd"/>
      <w:r w:rsidRPr="00A923D6">
        <w:rPr>
          <w:rFonts w:ascii="Times New Roman" w:hAnsi="Times New Roman"/>
          <w:sz w:val="28"/>
          <w:szCs w:val="28"/>
        </w:rPr>
        <w:t>.,</w:t>
      </w:r>
      <w:proofErr w:type="spellStart"/>
      <w:r w:rsidRPr="00A923D6">
        <w:rPr>
          <w:rFonts w:ascii="Times New Roman" w:hAnsi="Times New Roman"/>
          <w:sz w:val="28"/>
          <w:szCs w:val="28"/>
        </w:rPr>
        <w:t>испр.и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доп. -</w:t>
      </w:r>
      <w:r w:rsidR="00B641D3" w:rsidRPr="00A923D6">
        <w:rPr>
          <w:rFonts w:ascii="Times New Roman" w:hAnsi="Times New Roman"/>
          <w:sz w:val="28"/>
          <w:szCs w:val="28"/>
        </w:rPr>
        <w:t xml:space="preserve"> Москва : </w:t>
      </w:r>
      <w:proofErr w:type="spellStart"/>
      <w:r w:rsidR="00B641D3" w:rsidRPr="00A923D6">
        <w:rPr>
          <w:rFonts w:ascii="Times New Roman" w:hAnsi="Times New Roman"/>
          <w:sz w:val="28"/>
          <w:szCs w:val="28"/>
        </w:rPr>
        <w:t>Юрайт</w:t>
      </w:r>
      <w:proofErr w:type="spellEnd"/>
      <w:r w:rsidR="00B641D3" w:rsidRPr="00A923D6">
        <w:rPr>
          <w:rFonts w:ascii="Times New Roman" w:hAnsi="Times New Roman"/>
          <w:sz w:val="28"/>
          <w:szCs w:val="28"/>
        </w:rPr>
        <w:t>, 2017. - 208 с.</w:t>
      </w:r>
    </w:p>
    <w:p w14:paraId="5600FC11" w14:textId="77777777" w:rsidR="00B641D3" w:rsidRPr="00A923D6" w:rsidRDefault="00B641D3" w:rsidP="00A923D6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>Розова</w:t>
      </w:r>
      <w:r w:rsidR="00A81C28"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Ю.Е. 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   Преодоление оптической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="00A81C28" w:rsidRPr="00A923D6">
        <w:rPr>
          <w:rStyle w:val="spelle"/>
          <w:rFonts w:ascii="Times New Roman" w:hAnsi="Times New Roman"/>
          <w:color w:val="000000"/>
          <w:sz w:val="28"/>
          <w:szCs w:val="28"/>
        </w:rPr>
        <w:t>дисграфии</w:t>
      </w:r>
      <w:proofErr w:type="spellEnd"/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у школьников [Текст]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Учеб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.-</w:t>
      </w:r>
      <w:proofErr w:type="spellStart"/>
      <w:r w:rsidR="00A81C28" w:rsidRPr="00A923D6">
        <w:rPr>
          <w:rStyle w:val="spelle"/>
          <w:rFonts w:ascii="Times New Roman" w:hAnsi="Times New Roman"/>
          <w:color w:val="000000"/>
          <w:sz w:val="28"/>
          <w:szCs w:val="28"/>
        </w:rPr>
        <w:t>метод.пособие</w:t>
      </w:r>
      <w:proofErr w:type="spellEnd"/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для студентов вузов / Розова Юлия Евгеньевна</w:t>
      </w:r>
      <w:r w:rsidRPr="00A923D6">
        <w:rPr>
          <w:rFonts w:ascii="Times New Roman" w:hAnsi="Times New Roman"/>
          <w:color w:val="000000"/>
          <w:sz w:val="28"/>
          <w:szCs w:val="28"/>
        </w:rPr>
        <w:t>, Коробченко Татьяна Васильевна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; Под ред. О.В. Елецкой. - Москва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ФОРУМ, 2016. - 192 с.</w:t>
      </w:r>
    </w:p>
    <w:p w14:paraId="5834511F" w14:textId="77777777" w:rsidR="00B641D3" w:rsidRPr="00A923D6" w:rsidRDefault="00A81C28" w:rsidP="00A923D6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923D6">
        <w:rPr>
          <w:rFonts w:ascii="Times New Roman" w:hAnsi="Times New Roman"/>
          <w:bCs/>
          <w:iCs/>
          <w:sz w:val="28"/>
          <w:szCs w:val="28"/>
        </w:rPr>
        <w:t xml:space="preserve">Филичева Т.Б. Теория и практика / [под ред. 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д.п.н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 xml:space="preserve">. профессора Филичевой Т. Б.]. - Москва : </w:t>
      </w:r>
      <w:proofErr w:type="spellStart"/>
      <w:r w:rsidRPr="00A923D6">
        <w:rPr>
          <w:rFonts w:ascii="Times New Roman" w:hAnsi="Times New Roman"/>
          <w:bCs/>
          <w:iCs/>
          <w:sz w:val="28"/>
          <w:szCs w:val="28"/>
        </w:rPr>
        <w:t>Эксмо</w:t>
      </w:r>
      <w:proofErr w:type="spellEnd"/>
      <w:r w:rsidRPr="00A923D6">
        <w:rPr>
          <w:rFonts w:ascii="Times New Roman" w:hAnsi="Times New Roman"/>
          <w:bCs/>
          <w:iCs/>
          <w:sz w:val="28"/>
          <w:szCs w:val="28"/>
        </w:rPr>
        <w:t>, 2017. - 608 с.</w:t>
      </w:r>
    </w:p>
    <w:p w14:paraId="66B2CD59" w14:textId="6A18FBFC" w:rsidR="00A81C28" w:rsidRPr="00A923D6" w:rsidRDefault="00A81C28" w:rsidP="00A923D6">
      <w:pPr>
        <w:pStyle w:val="a4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proofErr w:type="spellStart"/>
      <w:r w:rsidRPr="00A923D6">
        <w:rPr>
          <w:rStyle w:val="spelle"/>
          <w:rFonts w:ascii="Times New Roman" w:eastAsia="Times New Roman" w:hAnsi="Times New Roman"/>
          <w:bCs/>
          <w:color w:val="000000"/>
          <w:sz w:val="28"/>
          <w:szCs w:val="28"/>
        </w:rPr>
        <w:t>Ястребова</w:t>
      </w:r>
      <w:proofErr w:type="spellEnd"/>
      <w:r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, А.В. 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   Обучаем читать и писать без ошибок [Текст]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Комплекс упражнений для работы учителей-логопедов с младшими школьниками по предупреждению и коррекции недостатков чтения и письма /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Ястребова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Алла Васильевна, Бессонова Татьяна Павловна. - Москва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Аркти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</w:rPr>
        <w:t>, 2016. - 360 с</w:t>
      </w:r>
    </w:p>
    <w:p w14:paraId="172C43FE" w14:textId="77777777" w:rsidR="00A81C28" w:rsidRPr="00A923D6" w:rsidRDefault="00A81C28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923D6">
        <w:rPr>
          <w:rFonts w:ascii="Times New Roman" w:hAnsi="Times New Roman"/>
          <w:i/>
          <w:sz w:val="28"/>
          <w:szCs w:val="28"/>
        </w:rPr>
        <w:t>Дополнительная литература</w:t>
      </w:r>
    </w:p>
    <w:p w14:paraId="653F2154" w14:textId="5D78090C" w:rsidR="00A81C28" w:rsidRPr="00A923D6" w:rsidRDefault="00A81C28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23D6">
        <w:rPr>
          <w:rStyle w:val="spelle"/>
          <w:rFonts w:ascii="Times New Roman" w:eastAsia="Times New Roman" w:hAnsi="Times New Roman"/>
          <w:bCs/>
          <w:color w:val="000000"/>
          <w:sz w:val="28"/>
          <w:szCs w:val="28"/>
        </w:rPr>
        <w:t>Аманатова</w:t>
      </w:r>
      <w:proofErr w:type="spellEnd"/>
      <w:r w:rsidR="00B641D3"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М.М. </w:t>
      </w:r>
      <w:r w:rsidRPr="00A923D6">
        <w:rPr>
          <w:rFonts w:ascii="Times New Roman" w:hAnsi="Times New Roman"/>
          <w:color w:val="000000"/>
          <w:sz w:val="28"/>
          <w:szCs w:val="28"/>
        </w:rPr>
        <w:t>   Справочник школьного логопеда [Текст] /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Аманатова</w:t>
      </w:r>
      <w:proofErr w:type="spellEnd"/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</w:rPr>
        <w:t>Мария Максимовна. - 2-е изд. - Ростов-на-Дону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</w:rPr>
        <w:t>Феникс, 2010. - 318 с.</w:t>
      </w:r>
    </w:p>
    <w:p w14:paraId="41EE87BB" w14:textId="265FBC15" w:rsidR="00A81C28" w:rsidRPr="00A923D6" w:rsidRDefault="00A81C28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23D6">
        <w:rPr>
          <w:rStyle w:val="spelle"/>
          <w:rFonts w:ascii="Times New Roman" w:eastAsia="Times New Roman" w:hAnsi="Times New Roman"/>
          <w:bCs/>
          <w:color w:val="000000"/>
          <w:sz w:val="28"/>
          <w:szCs w:val="28"/>
        </w:rPr>
        <w:t>Барсукова</w:t>
      </w:r>
      <w:proofErr w:type="spellEnd"/>
      <w:r w:rsidR="00B641D3"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Л.А. </w:t>
      </w:r>
      <w:r w:rsidRPr="00A923D6">
        <w:rPr>
          <w:rFonts w:ascii="Times New Roman" w:hAnsi="Times New Roman"/>
          <w:color w:val="000000"/>
          <w:sz w:val="28"/>
          <w:szCs w:val="28"/>
        </w:rPr>
        <w:t>   Логопедия для учителей, психологов, родителей [Текст] /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Барсукова</w:t>
      </w:r>
      <w:proofErr w:type="spellEnd"/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</w:rPr>
        <w:t>Людмила Алексеева,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Румега</w:t>
      </w:r>
      <w:proofErr w:type="spellEnd"/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</w:rPr>
        <w:t>Наталья Александровна, Земская Нина Евгеньевна. - Ростов-на-Дону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</w:rPr>
        <w:t>Феникс, 2010. - 316 с.</w:t>
      </w:r>
    </w:p>
    <w:p w14:paraId="76D9E034" w14:textId="5D311B90" w:rsidR="00A81C28" w:rsidRPr="00A923D6" w:rsidRDefault="00B641D3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sz w:val="28"/>
          <w:szCs w:val="28"/>
        </w:rPr>
        <w:t xml:space="preserve">Богданова </w:t>
      </w:r>
      <w:r w:rsidR="00A81C28" w:rsidRPr="00A923D6">
        <w:rPr>
          <w:rFonts w:ascii="Times New Roman" w:hAnsi="Times New Roman"/>
          <w:bCs/>
          <w:sz w:val="28"/>
          <w:szCs w:val="28"/>
        </w:rPr>
        <w:t xml:space="preserve"> Т.Г.</w:t>
      </w:r>
      <w:r w:rsidR="00A81C28" w:rsidRPr="00A923D6">
        <w:rPr>
          <w:rFonts w:ascii="Times New Roman" w:hAnsi="Times New Roman"/>
          <w:sz w:val="28"/>
          <w:szCs w:val="28"/>
        </w:rPr>
        <w:t>   Диагностика и коррекция познавательной сферы младших дошкольников с отклонениями в развитии [Текст] : [</w:t>
      </w:r>
      <w:proofErr w:type="spellStart"/>
      <w:r w:rsidR="00A81C28" w:rsidRPr="00A923D6">
        <w:rPr>
          <w:rFonts w:ascii="Times New Roman" w:hAnsi="Times New Roman"/>
          <w:sz w:val="28"/>
          <w:szCs w:val="28"/>
        </w:rPr>
        <w:t>Учеб.пособие</w:t>
      </w:r>
      <w:proofErr w:type="spellEnd"/>
      <w:r w:rsidR="00A81C28" w:rsidRPr="00A923D6">
        <w:rPr>
          <w:rFonts w:ascii="Times New Roman" w:hAnsi="Times New Roman"/>
          <w:sz w:val="28"/>
          <w:szCs w:val="28"/>
        </w:rPr>
        <w:t>] / Богданова Тамара Геннадиевна, Варламова Ольга Ивановна. - Москва : Национальный книжный центр, 2016. - 112 с.</w:t>
      </w:r>
    </w:p>
    <w:p w14:paraId="1F7B31D7" w14:textId="77777777" w:rsidR="00A81C28" w:rsidRPr="00A923D6" w:rsidRDefault="00A81C28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lastRenderedPageBreak/>
        <w:t>Величенкова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О. А. Анализ специфических ошибок письма младших школьников /О. А.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Величенкова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// Письмо и чтение: трудности обучения и коррекции: Учебное пособие / Под общей редакцией О. Б. Иншаковой. – М.: Издательство МПСИ; Воронеж: Издательство НПО «МОДЭК», 2001. – С. 45 – 51.</w:t>
      </w:r>
    </w:p>
    <w:p w14:paraId="5433BDD3" w14:textId="77777777" w:rsidR="00A81C28" w:rsidRPr="00A923D6" w:rsidRDefault="00A81C28" w:rsidP="00A923D6">
      <w:pPr>
        <w:pStyle w:val="aff3"/>
        <w:widowControl/>
        <w:numPr>
          <w:ilvl w:val="0"/>
          <w:numId w:val="35"/>
        </w:numPr>
        <w:spacing w:after="0" w:line="240" w:lineRule="auto"/>
        <w:ind w:left="0" w:firstLine="709"/>
        <w:rPr>
          <w:szCs w:val="28"/>
        </w:rPr>
      </w:pPr>
      <w:proofErr w:type="spellStart"/>
      <w:r w:rsidRPr="00A923D6">
        <w:rPr>
          <w:bCs/>
          <w:szCs w:val="28"/>
        </w:rPr>
        <w:t>Визель</w:t>
      </w:r>
      <w:proofErr w:type="spellEnd"/>
      <w:r w:rsidRPr="00A923D6">
        <w:rPr>
          <w:bCs/>
          <w:szCs w:val="28"/>
        </w:rPr>
        <w:t xml:space="preserve"> Т. Г.</w:t>
      </w:r>
      <w:r w:rsidRPr="00A923D6">
        <w:rPr>
          <w:szCs w:val="28"/>
        </w:rPr>
        <w:t xml:space="preserve"> Алалия и афазия: сходства и различия: нейропсихологический аспект / </w:t>
      </w:r>
      <w:proofErr w:type="spellStart"/>
      <w:r w:rsidRPr="00A923D6">
        <w:rPr>
          <w:szCs w:val="28"/>
        </w:rPr>
        <w:t>Визель</w:t>
      </w:r>
      <w:proofErr w:type="spellEnd"/>
      <w:r w:rsidRPr="00A923D6">
        <w:rPr>
          <w:szCs w:val="28"/>
        </w:rPr>
        <w:t xml:space="preserve"> Т. Г., Лапина Н. М. // Логопедия. - 2006. - №3. - С. 20 - 25.</w:t>
      </w:r>
    </w:p>
    <w:p w14:paraId="600634BF" w14:textId="3E5545F4" w:rsidR="00A81C28" w:rsidRPr="00A923D6" w:rsidRDefault="00B641D3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23D6">
        <w:rPr>
          <w:rFonts w:ascii="Times New Roman" w:hAnsi="Times New Roman"/>
          <w:bCs/>
          <w:sz w:val="28"/>
          <w:szCs w:val="28"/>
        </w:rPr>
        <w:t>Глозман</w:t>
      </w:r>
      <w:proofErr w:type="spellEnd"/>
      <w:r w:rsidR="00A81C28" w:rsidRPr="00A923D6">
        <w:rPr>
          <w:rFonts w:ascii="Times New Roman" w:hAnsi="Times New Roman"/>
          <w:bCs/>
          <w:sz w:val="28"/>
          <w:szCs w:val="28"/>
        </w:rPr>
        <w:t xml:space="preserve"> Ж.М.</w:t>
      </w:r>
      <w:r w:rsidR="00A81C28" w:rsidRPr="00A923D6">
        <w:rPr>
          <w:rFonts w:ascii="Times New Roman" w:hAnsi="Times New Roman"/>
          <w:sz w:val="28"/>
          <w:szCs w:val="28"/>
        </w:rPr>
        <w:t xml:space="preserve">   Нейропсихология детского возраста [Текст] : </w:t>
      </w:r>
      <w:proofErr w:type="spellStart"/>
      <w:r w:rsidR="00A81C28" w:rsidRPr="00A923D6">
        <w:rPr>
          <w:rFonts w:ascii="Times New Roman" w:hAnsi="Times New Roman"/>
          <w:sz w:val="28"/>
          <w:szCs w:val="28"/>
        </w:rPr>
        <w:t>учеб.пособие</w:t>
      </w:r>
      <w:proofErr w:type="spellEnd"/>
      <w:r w:rsidR="00A81C28" w:rsidRPr="00A923D6">
        <w:rPr>
          <w:rFonts w:ascii="Times New Roman" w:hAnsi="Times New Roman"/>
          <w:sz w:val="28"/>
          <w:szCs w:val="28"/>
        </w:rPr>
        <w:t xml:space="preserve"> для студентов </w:t>
      </w:r>
      <w:proofErr w:type="spellStart"/>
      <w:r w:rsidR="00A81C28" w:rsidRPr="00A923D6">
        <w:rPr>
          <w:rFonts w:ascii="Times New Roman" w:hAnsi="Times New Roman"/>
          <w:sz w:val="28"/>
          <w:szCs w:val="28"/>
        </w:rPr>
        <w:t>вузов,обуч-ся</w:t>
      </w:r>
      <w:proofErr w:type="spellEnd"/>
      <w:r w:rsidR="00A81C28" w:rsidRPr="00A923D6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A81C28" w:rsidRPr="00A923D6">
        <w:rPr>
          <w:rFonts w:ascii="Times New Roman" w:hAnsi="Times New Roman"/>
          <w:sz w:val="28"/>
          <w:szCs w:val="28"/>
        </w:rPr>
        <w:t>напр."Психология</w:t>
      </w:r>
      <w:proofErr w:type="spellEnd"/>
      <w:r w:rsidR="00A81C28" w:rsidRPr="00A923D6">
        <w:rPr>
          <w:rFonts w:ascii="Times New Roman" w:hAnsi="Times New Roman"/>
          <w:sz w:val="28"/>
          <w:szCs w:val="28"/>
        </w:rPr>
        <w:t xml:space="preserve">" и </w:t>
      </w:r>
      <w:proofErr w:type="spellStart"/>
      <w:r w:rsidR="00A81C28" w:rsidRPr="00A923D6">
        <w:rPr>
          <w:rFonts w:ascii="Times New Roman" w:hAnsi="Times New Roman"/>
          <w:sz w:val="28"/>
          <w:szCs w:val="28"/>
        </w:rPr>
        <w:t>психол.спец</w:t>
      </w:r>
      <w:proofErr w:type="spellEnd"/>
      <w:r w:rsidR="00A81C28" w:rsidRPr="00A923D6">
        <w:rPr>
          <w:rFonts w:ascii="Times New Roman" w:hAnsi="Times New Roman"/>
          <w:sz w:val="28"/>
          <w:szCs w:val="28"/>
        </w:rPr>
        <w:t xml:space="preserve">.: </w:t>
      </w:r>
      <w:proofErr w:type="spellStart"/>
      <w:r w:rsidR="00A81C28" w:rsidRPr="00A923D6">
        <w:rPr>
          <w:rFonts w:ascii="Times New Roman" w:hAnsi="Times New Roman"/>
          <w:sz w:val="28"/>
          <w:szCs w:val="28"/>
        </w:rPr>
        <w:t>Рек.Советом</w:t>
      </w:r>
      <w:proofErr w:type="spellEnd"/>
      <w:r w:rsidR="00A81C28" w:rsidRPr="00A923D6">
        <w:rPr>
          <w:rFonts w:ascii="Times New Roman" w:hAnsi="Times New Roman"/>
          <w:sz w:val="28"/>
          <w:szCs w:val="28"/>
        </w:rPr>
        <w:t xml:space="preserve"> по психологии УМО по </w:t>
      </w:r>
      <w:proofErr w:type="spellStart"/>
      <w:r w:rsidR="00A81C28" w:rsidRPr="00A923D6">
        <w:rPr>
          <w:rFonts w:ascii="Times New Roman" w:hAnsi="Times New Roman"/>
          <w:sz w:val="28"/>
          <w:szCs w:val="28"/>
        </w:rPr>
        <w:t>классич.университет.образованию</w:t>
      </w:r>
      <w:proofErr w:type="spellEnd"/>
      <w:r w:rsidR="00A81C28" w:rsidRPr="00A923D6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A81C28" w:rsidRPr="00A923D6">
        <w:rPr>
          <w:rFonts w:ascii="Times New Roman" w:hAnsi="Times New Roman"/>
          <w:sz w:val="28"/>
          <w:szCs w:val="28"/>
        </w:rPr>
        <w:t>Глозман</w:t>
      </w:r>
      <w:proofErr w:type="spellEnd"/>
      <w:r w:rsidR="00A81C28" w:rsidRPr="00A923D6">
        <w:rPr>
          <w:rFonts w:ascii="Times New Roman" w:hAnsi="Times New Roman"/>
          <w:sz w:val="28"/>
          <w:szCs w:val="28"/>
        </w:rPr>
        <w:t xml:space="preserve"> Жанна Марковна. - Москва : Академия, 2009. - 272 с.</w:t>
      </w:r>
    </w:p>
    <w:p w14:paraId="69226F35" w14:textId="77777777" w:rsidR="00A81C28" w:rsidRPr="00A923D6" w:rsidRDefault="00A81C28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923D6">
        <w:rPr>
          <w:rFonts w:ascii="Times New Roman" w:hAnsi="Times New Roman"/>
          <w:color w:val="000000"/>
          <w:sz w:val="28"/>
          <w:szCs w:val="28"/>
        </w:rPr>
        <w:t xml:space="preserve">Елецкая О.В. </w:t>
      </w:r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Я учусь учиться! Формирование учебной деятельности у школьников с </w:t>
      </w:r>
      <w:proofErr w:type="spellStart"/>
      <w:r w:rsidRPr="00A923D6">
        <w:rPr>
          <w:rFonts w:ascii="Times New Roman" w:hAnsi="Times New Roman"/>
          <w:bCs/>
          <w:color w:val="000000"/>
          <w:sz w:val="28"/>
          <w:szCs w:val="28"/>
        </w:rPr>
        <w:t>дизорфографией</w:t>
      </w:r>
      <w:proofErr w:type="spellEnd"/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/ О.В. Елецкая, </w:t>
      </w:r>
      <w:proofErr w:type="spellStart"/>
      <w:r w:rsidRPr="00A923D6">
        <w:rPr>
          <w:rFonts w:ascii="Times New Roman" w:hAnsi="Times New Roman"/>
          <w:bCs/>
          <w:color w:val="000000"/>
          <w:sz w:val="28"/>
          <w:szCs w:val="28"/>
        </w:rPr>
        <w:t>А.В.Китикова</w:t>
      </w:r>
      <w:proofErr w:type="spellEnd"/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–М.: Неолит, 2018. - 176 с. </w:t>
      </w:r>
    </w:p>
    <w:p w14:paraId="69112CB4" w14:textId="77777777" w:rsidR="00A81C28" w:rsidRPr="00A923D6" w:rsidRDefault="00A81C28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 w:rsidRPr="00A923D6">
        <w:rPr>
          <w:rFonts w:ascii="Times New Roman" w:hAnsi="Times New Roman"/>
          <w:sz w:val="28"/>
          <w:szCs w:val="28"/>
        </w:rPr>
        <w:t>Ефименкова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Л.Н. Коррекция устной и письменной речи учащихся начальных классов. — М.: Национальный книжный центр, 2015. — 320 с.</w:t>
      </w:r>
    </w:p>
    <w:p w14:paraId="52ECD72C" w14:textId="38A2AECC" w:rsidR="00A81C28" w:rsidRPr="00A923D6" w:rsidRDefault="00B641D3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color w:val="000000"/>
          <w:sz w:val="28"/>
          <w:szCs w:val="28"/>
        </w:rPr>
        <w:t>Жукова</w:t>
      </w:r>
      <w:r w:rsidR="00A81C28"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Н.С. </w:t>
      </w:r>
      <w:r w:rsidR="00A81C28" w:rsidRPr="00A923D6">
        <w:rPr>
          <w:rFonts w:ascii="Times New Roman" w:hAnsi="Times New Roman"/>
          <w:color w:val="000000"/>
          <w:sz w:val="28"/>
          <w:szCs w:val="28"/>
        </w:rPr>
        <w:t>   Логопедия. Основы теории и практики [Текст] / Жукова Надежда Сергеевна,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="00A81C28" w:rsidRPr="00A923D6">
        <w:rPr>
          <w:rStyle w:val="spelle"/>
          <w:rFonts w:ascii="Times New Roman" w:hAnsi="Times New Roman"/>
          <w:color w:val="000000"/>
          <w:sz w:val="28"/>
          <w:szCs w:val="28"/>
        </w:rPr>
        <w:t>Мастюкова</w:t>
      </w:r>
      <w:proofErr w:type="spellEnd"/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hAnsi="Times New Roman"/>
          <w:color w:val="000000"/>
          <w:sz w:val="28"/>
          <w:szCs w:val="28"/>
        </w:rPr>
        <w:t>Елена Михайловна, Филичева Татьяна Борисовна. - Москва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="00A81C28"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hAnsi="Times New Roman"/>
          <w:color w:val="000000"/>
          <w:sz w:val="28"/>
          <w:szCs w:val="28"/>
        </w:rPr>
        <w:t>ЭКСМО, 2011. - 288 с</w:t>
      </w:r>
    </w:p>
    <w:p w14:paraId="63078E65" w14:textId="2C888977" w:rsidR="00A81C28" w:rsidRPr="00A923D6" w:rsidRDefault="00A81C28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23D6">
        <w:rPr>
          <w:rStyle w:val="spelle"/>
          <w:rFonts w:ascii="Times New Roman" w:eastAsia="Times New Roman" w:hAnsi="Times New Roman"/>
          <w:bCs/>
          <w:color w:val="000000"/>
          <w:sz w:val="28"/>
          <w:szCs w:val="28"/>
        </w:rPr>
        <w:t>Ишимова</w:t>
      </w:r>
      <w:proofErr w:type="spellEnd"/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О.А. </w:t>
      </w:r>
      <w:r w:rsidRPr="00A923D6">
        <w:rPr>
          <w:rFonts w:ascii="Times New Roman" w:hAnsi="Times New Roman"/>
          <w:color w:val="000000"/>
          <w:sz w:val="28"/>
          <w:szCs w:val="28"/>
        </w:rPr>
        <w:t>   Логопедическая работа в школе [Текст]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</w:rPr>
        <w:t>Пособие для учителей-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логопедов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,п</w:t>
      </w:r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едагоговдоп.образования,воспитателей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</w:rPr>
        <w:t>и родителей /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Ишимова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</w:rPr>
        <w:t>Ольга Анатольевна, Бондарчук Оксана Анатольевна. - Москва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</w:rPr>
        <w:t>Просвещение, 2012. - 176 с.</w:t>
      </w:r>
    </w:p>
    <w:p w14:paraId="33EEA99C" w14:textId="77777777" w:rsidR="00A81C28" w:rsidRPr="00A923D6" w:rsidRDefault="00A81C28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Лалаева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Р.И.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Дисграфия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дизорфография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как расстройство формирования языковой способности у детей / Р.И.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Лалаева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// Изучение нарушений письма и чтения. Итоги и перспективы. – М.: Издательство Московского социально-гуманитарного института, 2004. – С. 132 –140</w:t>
      </w:r>
    </w:p>
    <w:p w14:paraId="00B532DA" w14:textId="77777777" w:rsidR="00B641D3" w:rsidRPr="00A923D6" w:rsidRDefault="00A81C28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color w:val="000000"/>
          <w:sz w:val="28"/>
          <w:szCs w:val="28"/>
        </w:rPr>
        <w:t>Логопедия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FFAFA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  <w:shd w:val="clear" w:color="auto" w:fill="FFFAFA"/>
        </w:rPr>
        <w:t>[Текст]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FFAFA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Практ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.п</w:t>
      </w:r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особие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FFAFA"/>
        </w:rPr>
        <w:t> </w:t>
      </w:r>
      <w:r w:rsidRPr="00A923D6">
        <w:rPr>
          <w:rFonts w:ascii="Times New Roman" w:hAnsi="Times New Roman"/>
          <w:color w:val="000000"/>
          <w:sz w:val="28"/>
          <w:szCs w:val="28"/>
          <w:shd w:val="clear" w:color="auto" w:fill="FFFAFA"/>
        </w:rPr>
        <w:t>/ [Авт.-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сост.В.И.Руденко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  <w:shd w:val="clear" w:color="auto" w:fill="FFFAFA"/>
        </w:rPr>
        <w:t>]. - 10-е изд. - Ростов-на-Дону : Феникс, 2012. - 287 с.</w:t>
      </w:r>
    </w:p>
    <w:p w14:paraId="4B7B04D0" w14:textId="77777777" w:rsidR="00B641D3" w:rsidRPr="00A923D6" w:rsidRDefault="00A81C28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>Логопедия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FFAFA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  <w:shd w:val="clear" w:color="auto" w:fill="FFFAFA"/>
        </w:rPr>
        <w:t>[Текст]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FFAFA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Практ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.п</w:t>
      </w:r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особие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FFAFA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  <w:shd w:val="clear" w:color="auto" w:fill="FFFAFA"/>
        </w:rPr>
        <w:t>для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FFAFA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логопедов,студентов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FFAFA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  <w:shd w:val="clear" w:color="auto" w:fill="FFFAFA"/>
        </w:rPr>
        <w:t>и родителей / [авт.-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сост.В.И.Руденко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  <w:shd w:val="clear" w:color="auto" w:fill="FFFAFA"/>
        </w:rPr>
        <w:t>]. - 9-е изд. - Ростов-на-Дону : Феникс, 2011. - 287 с.</w:t>
      </w:r>
    </w:p>
    <w:p w14:paraId="3A2BD5C7" w14:textId="77777777" w:rsidR="00B641D3" w:rsidRPr="00A923D6" w:rsidRDefault="00A81C28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 </w:t>
      </w:r>
      <w:r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>Логопедия в школе: практический опыт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[Текст]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 </w:t>
      </w:r>
      <w:r w:rsidRPr="00A923D6">
        <w:rPr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Учеб.-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практ.пособие</w:t>
      </w:r>
      <w:proofErr w:type="spellEnd"/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/ П</w:t>
      </w:r>
      <w:r w:rsidRPr="00A923D6">
        <w:rPr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од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 </w:t>
      </w:r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 xml:space="preserve">ред. В.С. 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Кукушина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. - Ростов-на-Дону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</w:rPr>
        <w:t> 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:</w:t>
      </w:r>
      <w:r w:rsidRPr="00A923D6">
        <w:rPr>
          <w:rStyle w:val="apple-converted-space"/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 </w:t>
      </w:r>
      <w:proofErr w:type="spellStart"/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МарТ</w:t>
      </w:r>
      <w:r w:rsidRPr="00A923D6">
        <w:rPr>
          <w:rStyle w:val="grame"/>
          <w:rFonts w:ascii="Times New Roman" w:hAnsi="Times New Roman"/>
          <w:color w:val="000000"/>
          <w:sz w:val="28"/>
          <w:szCs w:val="28"/>
        </w:rPr>
        <w:t>:Ф</w:t>
      </w:r>
      <w:r w:rsidRPr="00A923D6">
        <w:rPr>
          <w:rStyle w:val="spelle"/>
          <w:rFonts w:ascii="Times New Roman" w:eastAsia="Times New Roman" w:hAnsi="Times New Roman"/>
          <w:color w:val="000000"/>
          <w:sz w:val="28"/>
          <w:szCs w:val="28"/>
        </w:rPr>
        <w:t>еникс</w:t>
      </w:r>
      <w:proofErr w:type="spellEnd"/>
      <w:r w:rsidRPr="00A923D6">
        <w:rPr>
          <w:rFonts w:ascii="Times New Roman" w:eastAsia="Times New Roman" w:hAnsi="Times New Roman"/>
          <w:color w:val="000000"/>
          <w:sz w:val="28"/>
          <w:szCs w:val="28"/>
          <w:shd w:val="clear" w:color="auto" w:fill="F8F8FF"/>
        </w:rPr>
        <w:t>, 2010. - 368 с.</w:t>
      </w:r>
    </w:p>
    <w:p w14:paraId="67FF10E8" w14:textId="6B8AE3C3" w:rsidR="00B641D3" w:rsidRPr="00A923D6" w:rsidRDefault="00B641D3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923D6">
        <w:rPr>
          <w:rFonts w:ascii="Times New Roman" w:hAnsi="Times New Roman"/>
          <w:bCs/>
          <w:color w:val="000000"/>
          <w:sz w:val="28"/>
          <w:szCs w:val="28"/>
        </w:rPr>
        <w:t>Парамонова</w:t>
      </w:r>
      <w:r w:rsidR="00A81C28"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Л.Г. 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   Логопедия для всех [Текст] / Парамонова Людмила Георгиевна. - 4-е изд. - Санкт-Петербург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Питер, 2010. - 416 с.</w:t>
      </w:r>
    </w:p>
    <w:p w14:paraId="157844CF" w14:textId="77777777" w:rsidR="006F4099" w:rsidRPr="00A923D6" w:rsidRDefault="00B641D3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923D6">
        <w:rPr>
          <w:rFonts w:ascii="Times New Roman" w:hAnsi="Times New Roman"/>
          <w:bCs/>
          <w:color w:val="000000"/>
          <w:sz w:val="28"/>
          <w:szCs w:val="28"/>
        </w:rPr>
        <w:t>Поваляева</w:t>
      </w:r>
      <w:r w:rsidR="00A81C28" w:rsidRPr="00A923D6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М.А. 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   Справочник логопеда [Текст] / Поваляева Мария Афанасьевна. - 10-е изд. - Ростов-на-Дону</w:t>
      </w:r>
      <w:r w:rsidR="00A81C28"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: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Феникс, 2010. - 446</w:t>
      </w:r>
      <w:r w:rsidR="00A81C28"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A81C28" w:rsidRPr="00A923D6">
        <w:rPr>
          <w:rStyle w:val="grame"/>
          <w:rFonts w:ascii="Times New Roman" w:eastAsia="Times New Roman" w:hAnsi="Times New Roman"/>
          <w:color w:val="000000"/>
          <w:sz w:val="28"/>
          <w:szCs w:val="28"/>
        </w:rPr>
        <w:t>с</w:t>
      </w:r>
      <w:r w:rsidR="00A81C28" w:rsidRPr="00A923D6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36A3787" w14:textId="77777777" w:rsidR="006F4099" w:rsidRPr="00A923D6" w:rsidRDefault="00A81C28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Прищепова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И.В.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Дизорфография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младших школьников / И.В.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Прищепова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>. – СПб: Издательство КАРО, 2006. – 240 с.</w:t>
      </w:r>
      <w:r w:rsidR="00B641D3" w:rsidRPr="00A923D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38307BF" w14:textId="77777777" w:rsidR="006F4099" w:rsidRPr="00A923D6" w:rsidRDefault="00A81C28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lastRenderedPageBreak/>
        <w:t>Прищепова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И.В. О методике коррекции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дизорфографии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у младших школьников с общим недоразвитием речи // Письмо и чтение: трудности обучения и коррекция: Учебное пособие / Под общ. ред. О.Б. Иншаковой. – М.: МПСИ, 2001. С. 220 – 229.</w:t>
      </w:r>
    </w:p>
    <w:p w14:paraId="1BC425B0" w14:textId="24CCF8FD" w:rsidR="00A81C28" w:rsidRPr="00A923D6" w:rsidRDefault="00B641D3" w:rsidP="00A923D6">
      <w:pPr>
        <w:pStyle w:val="a4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923D6">
        <w:rPr>
          <w:rFonts w:ascii="Times New Roman" w:hAnsi="Times New Roman"/>
          <w:bCs/>
          <w:color w:val="000000"/>
          <w:sz w:val="28"/>
          <w:szCs w:val="28"/>
        </w:rPr>
        <w:t>Пятница</w:t>
      </w:r>
      <w:r w:rsidR="00A81C28"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Т.В. </w:t>
      </w:r>
      <w:r w:rsidR="00A81C28" w:rsidRPr="00A923D6">
        <w:rPr>
          <w:rFonts w:ascii="Times New Roman" w:hAnsi="Times New Roman"/>
          <w:color w:val="000000"/>
          <w:sz w:val="28"/>
          <w:szCs w:val="28"/>
        </w:rPr>
        <w:t>   Речевые нарушения у детей. Скорая логопедическая помощь [Текст] / Пятница Татьяна Викторовна. - Ростов-на-Дону</w:t>
      </w:r>
      <w:r w:rsidR="00A81C28"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A81C28" w:rsidRPr="00A923D6">
        <w:rPr>
          <w:rStyle w:val="grame"/>
          <w:rFonts w:ascii="Times New Roman" w:hAnsi="Times New Roman"/>
          <w:color w:val="000000"/>
          <w:sz w:val="28"/>
          <w:szCs w:val="28"/>
        </w:rPr>
        <w:t>:</w:t>
      </w:r>
      <w:r w:rsidR="00A81C28" w:rsidRPr="00A923D6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="00A81C28" w:rsidRPr="00A923D6">
        <w:rPr>
          <w:rFonts w:ascii="Times New Roman" w:hAnsi="Times New Roman"/>
          <w:color w:val="000000"/>
          <w:sz w:val="28"/>
          <w:szCs w:val="28"/>
        </w:rPr>
        <w:t>Феникс, 2011. - 338 с.</w:t>
      </w:r>
    </w:p>
    <w:p w14:paraId="011B9283" w14:textId="77777777" w:rsidR="004B0584" w:rsidRPr="00A923D6" w:rsidRDefault="004B0584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D06EBA" w14:textId="77777777" w:rsidR="00F91AEC" w:rsidRPr="00A923D6" w:rsidRDefault="00F91AEC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ПРИМЕРНАЯ ПРОГРАММА МОДУЛЯ</w:t>
      </w:r>
    </w:p>
    <w:p w14:paraId="6C34A5D1" w14:textId="77777777" w:rsidR="00F91AEC" w:rsidRPr="00A923D6" w:rsidRDefault="00F91AEC" w:rsidP="00A923D6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u w:val="single"/>
        </w:rPr>
      </w:pPr>
      <w:r w:rsidRPr="00A923D6">
        <w:rPr>
          <w:rFonts w:ascii="Times New Roman" w:hAnsi="Times New Roman"/>
          <w:b/>
          <w:sz w:val="28"/>
          <w:szCs w:val="28"/>
          <w:u w:val="single"/>
        </w:rPr>
        <w:t>«</w:t>
      </w:r>
      <w:proofErr w:type="spellStart"/>
      <w:r w:rsidRPr="00A923D6">
        <w:rPr>
          <w:rFonts w:ascii="Times New Roman" w:hAnsi="Times New Roman"/>
          <w:b/>
          <w:bCs/>
          <w:sz w:val="28"/>
          <w:szCs w:val="28"/>
          <w:u w:val="single"/>
        </w:rPr>
        <w:t>Метапрофессиональные</w:t>
      </w:r>
      <w:proofErr w:type="spellEnd"/>
      <w:r w:rsidRPr="00A923D6">
        <w:rPr>
          <w:rFonts w:ascii="Times New Roman" w:hAnsi="Times New Roman"/>
          <w:b/>
          <w:bCs/>
          <w:sz w:val="28"/>
          <w:szCs w:val="28"/>
          <w:u w:val="single"/>
        </w:rPr>
        <w:t xml:space="preserve"> технологии сопровождения лиц </w:t>
      </w:r>
    </w:p>
    <w:p w14:paraId="3ACA3CDF" w14:textId="77777777" w:rsidR="00F91AEC" w:rsidRPr="00A923D6" w:rsidRDefault="00F91AEC" w:rsidP="00A923D6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sz w:val="28"/>
          <w:szCs w:val="28"/>
          <w:u w:val="single"/>
        </w:rPr>
      </w:pPr>
      <w:r w:rsidRPr="00A923D6">
        <w:rPr>
          <w:rFonts w:ascii="Times New Roman" w:hAnsi="Times New Roman"/>
          <w:b/>
          <w:bCs/>
          <w:sz w:val="28"/>
          <w:szCs w:val="28"/>
          <w:u w:val="single"/>
        </w:rPr>
        <w:t>с ограниченными возможностями здоровья</w:t>
      </w:r>
      <w:r w:rsidRPr="00A923D6">
        <w:rPr>
          <w:rFonts w:ascii="Times New Roman" w:hAnsi="Times New Roman"/>
          <w:b/>
          <w:sz w:val="28"/>
          <w:szCs w:val="28"/>
          <w:u w:val="single"/>
        </w:rPr>
        <w:t>»</w:t>
      </w:r>
    </w:p>
    <w:p w14:paraId="7B8E157E" w14:textId="77777777" w:rsidR="00F91AEC" w:rsidRPr="00A923D6" w:rsidRDefault="00F91AEC" w:rsidP="00A923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4DB84DA" w14:textId="77777777" w:rsidR="00F91AEC" w:rsidRPr="00A923D6" w:rsidRDefault="00F91AEC" w:rsidP="00A923D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1. ЦЕЛЬ И ЗАДАЧИ ОСВОЕНИЯ МОДУЛЯ</w:t>
      </w:r>
    </w:p>
    <w:p w14:paraId="44845F42" w14:textId="77777777" w:rsidR="00F91AEC" w:rsidRPr="00A923D6" w:rsidRDefault="00F91AEC" w:rsidP="00A923D6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1D1B11"/>
          <w:spacing w:val="-1"/>
          <w:sz w:val="28"/>
          <w:szCs w:val="28"/>
        </w:rPr>
      </w:pP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 xml:space="preserve">1.1. </w:t>
      </w:r>
      <w:r w:rsidRPr="00A923D6">
        <w:rPr>
          <w:rFonts w:ascii="Times New Roman" w:hAnsi="Times New Roman"/>
          <w:i/>
          <w:color w:val="1D1B11"/>
          <w:spacing w:val="-1"/>
          <w:sz w:val="28"/>
          <w:szCs w:val="28"/>
        </w:rPr>
        <w:t>Цель:</w:t>
      </w:r>
      <w:r w:rsidRPr="00A923D6">
        <w:rPr>
          <w:rFonts w:ascii="Times New Roman" w:hAnsi="Times New Roman"/>
          <w:color w:val="1D1B11"/>
          <w:spacing w:val="-1"/>
          <w:sz w:val="28"/>
          <w:szCs w:val="28"/>
        </w:rPr>
        <w:t xml:space="preserve"> </w:t>
      </w:r>
      <w:r w:rsidRPr="00A923D6">
        <w:rPr>
          <w:rFonts w:ascii="Times New Roman" w:hAnsi="Times New Roman"/>
          <w:sz w:val="28"/>
          <w:szCs w:val="28"/>
        </w:rPr>
        <w:t>создание условий для формирования у студентов практических навыков в реализации актуальных задач комплексного сопровождения лиц с ОВЗ</w:t>
      </w:r>
      <w:r w:rsidRPr="00A923D6">
        <w:rPr>
          <w:rFonts w:ascii="Times New Roman" w:hAnsi="Times New Roman"/>
          <w:color w:val="000000"/>
          <w:sz w:val="28"/>
          <w:szCs w:val="28"/>
        </w:rPr>
        <w:t>.</w:t>
      </w:r>
    </w:p>
    <w:p w14:paraId="25474C6E" w14:textId="77777777" w:rsidR="00F91AEC" w:rsidRPr="00A923D6" w:rsidRDefault="00F91AEC" w:rsidP="00A923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1.2. </w:t>
      </w:r>
      <w:r w:rsidRPr="00A923D6">
        <w:rPr>
          <w:rFonts w:ascii="Times New Roman" w:hAnsi="Times New Roman"/>
          <w:i/>
          <w:sz w:val="28"/>
          <w:szCs w:val="28"/>
        </w:rPr>
        <w:t>Задачи модуля:</w:t>
      </w:r>
    </w:p>
    <w:p w14:paraId="3B4BEF8D" w14:textId="77777777" w:rsidR="00F91AEC" w:rsidRPr="00A923D6" w:rsidRDefault="00F91AEC" w:rsidP="00A923D6">
      <w:pPr>
        <w:pStyle w:val="aff2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 Сформировать у студентов  навыки отбора  инновационных технологий, реализующихся  в специальном и инклюзивном образовании. </w:t>
      </w:r>
    </w:p>
    <w:p w14:paraId="6B31DB06" w14:textId="77777777" w:rsidR="00F91AEC" w:rsidRPr="00A923D6" w:rsidRDefault="00F91AEC" w:rsidP="00A923D6">
      <w:pPr>
        <w:pStyle w:val="aff2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Способствовать развитию у студентов навыков планирования, конструирования и реализации различных форм взаимодействия образовательной организации с семьёй в системе комплексного сопровождения лиц с ОВЗ.</w:t>
      </w:r>
    </w:p>
    <w:p w14:paraId="72AC571C" w14:textId="77777777" w:rsidR="00F91AEC" w:rsidRPr="00A923D6" w:rsidRDefault="00F91AEC" w:rsidP="00A923D6">
      <w:pPr>
        <w:pStyle w:val="aff2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Погрузить студентов в теорию и практику  проектирования индивидуального образовательного маршрута лиц с ОВЗ.</w:t>
      </w:r>
    </w:p>
    <w:p w14:paraId="5896B698" w14:textId="77777777" w:rsidR="00F91AEC" w:rsidRPr="00A923D6" w:rsidRDefault="00F91AEC" w:rsidP="00A923D6">
      <w:pPr>
        <w:shd w:val="clear" w:color="auto" w:fill="FFFFFF"/>
        <w:tabs>
          <w:tab w:val="left" w:pos="567"/>
          <w:tab w:val="left" w:pos="112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8E7D4F0" w14:textId="77777777" w:rsidR="00F91AEC" w:rsidRPr="00A923D6" w:rsidRDefault="00F91AEC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2. МЕСТО МОДУЛЯ В СТРУКТУРЕ ОПОП ВО</w:t>
      </w:r>
    </w:p>
    <w:p w14:paraId="60E0CE5B" w14:textId="77777777" w:rsidR="00F91AEC" w:rsidRPr="00A923D6" w:rsidRDefault="00F91AEC" w:rsidP="00A923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Модуль «</w:t>
      </w:r>
      <w:proofErr w:type="spellStart"/>
      <w:r w:rsidRPr="00A923D6">
        <w:rPr>
          <w:rFonts w:ascii="Times New Roman" w:hAnsi="Times New Roman"/>
          <w:sz w:val="28"/>
          <w:szCs w:val="28"/>
        </w:rPr>
        <w:t>Метапрофессиональные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технологии сопровождения лиц с ограниченными возможностями здоровья» является завершающим модулем профессиональной подготовки специалистов-дефектологов, ориентирован на максимальное погружение  обучающихся в теории и практику комплексного психолого-педагогического сопровождения субъектов образовательного пространства образовательной организации, ориентированной на воспитание, обучение и развитие детей и подростков с ОВЗ., что является своего рода обобщающим интегративным этапом теоретической и практической подготовки бакалавров по направлению 44.03.03 «Специальное (дефектологическое) образование». Данный модуль включает в себя ряд обязательных для изучения дисциплин, учебное событие, дисциплину по выбору (выбор 1 из 3), производственную практику. Учебный модуль ориентирован на развитие  профессиональных компетенций, широко востребованных в деятельности специалистов всех трёх профилей подготовки – «Олигофренопедагогика», «Специальная психология», «Логопедия», что и нашло содержательно-смысловое отражение в названии данного комплексного модуля.</w:t>
      </w:r>
    </w:p>
    <w:p w14:paraId="2B596ABA" w14:textId="77777777" w:rsidR="00F91AEC" w:rsidRPr="00A923D6" w:rsidRDefault="00F91AEC" w:rsidP="00A923D6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602A1A" w14:textId="77777777" w:rsidR="00F91AEC" w:rsidRPr="00A923D6" w:rsidRDefault="00F91AEC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t>3. ТРЕБОВАНИЯ К УРОВНЮ ОСВОЕНИЯ СОДЕРЖАНИЯ МОДУЛЯ</w:t>
      </w:r>
    </w:p>
    <w:p w14:paraId="243BFAB1" w14:textId="77777777" w:rsidR="00F91AEC" w:rsidRPr="00A923D6" w:rsidRDefault="00F91AEC" w:rsidP="00A923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3.1. Компетенции обучающегося, формируемые в результате освоения модуля и индикаторы их достижения.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1"/>
        <w:gridCol w:w="8314"/>
      </w:tblGrid>
      <w:tr w:rsidR="00F91AEC" w:rsidRPr="00A923D6" w14:paraId="382BB1D3" w14:textId="77777777" w:rsidTr="007B4BB6">
        <w:trPr>
          <w:cantSplit/>
          <w:trHeight w:val="86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270DD1" w14:textId="77777777" w:rsidR="00F91AEC" w:rsidRPr="00A923D6" w:rsidRDefault="00F91AEC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923D6">
              <w:rPr>
                <w:rFonts w:ascii="Times New Roman" w:hAnsi="Times New Roman"/>
                <w:b/>
                <w:color w:val="000000"/>
                <w:sz w:val="24"/>
              </w:rPr>
              <w:t>Код компетенции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49B82F" w14:textId="77777777" w:rsidR="00F91AEC" w:rsidRPr="00A923D6" w:rsidRDefault="00F91AEC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923D6">
              <w:rPr>
                <w:rFonts w:ascii="Times New Roman" w:hAnsi="Times New Roman"/>
                <w:b/>
                <w:color w:val="000000"/>
                <w:sz w:val="24"/>
              </w:rPr>
              <w:t>Код и наименование индикатора достижения компетенции</w:t>
            </w:r>
          </w:p>
        </w:tc>
      </w:tr>
      <w:tr w:rsidR="00F91AEC" w:rsidRPr="00A923D6" w14:paraId="5F5E5E3C" w14:textId="77777777" w:rsidTr="00802127">
        <w:trPr>
          <w:cantSplit/>
          <w:trHeight w:val="420"/>
        </w:trPr>
        <w:tc>
          <w:tcPr>
            <w:tcW w:w="10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51C1D1" w14:textId="39E35FB8" w:rsidR="00F91AEC" w:rsidRPr="00A923D6" w:rsidRDefault="004D7457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-6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856AC7" w14:textId="77777777" w:rsidR="00F91AEC" w:rsidRPr="00A923D6" w:rsidRDefault="00F91AEC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</w:tr>
      <w:tr w:rsidR="00F91AEC" w:rsidRPr="00A923D6" w14:paraId="18BC3E55" w14:textId="77777777" w:rsidTr="00802127">
        <w:trPr>
          <w:cantSplit/>
          <w:trHeight w:val="420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520D12" w14:textId="77777777" w:rsidR="00F91AEC" w:rsidRPr="00A923D6" w:rsidRDefault="00F91AEC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CC4D3E" w14:textId="77777777" w:rsidR="00F91AEC" w:rsidRPr="00A923D6" w:rsidRDefault="00F91AEC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</w:tr>
      <w:tr w:rsidR="00F91AEC" w:rsidRPr="00A923D6" w14:paraId="039B4FA3" w14:textId="77777777" w:rsidTr="00802127">
        <w:trPr>
          <w:cantSplit/>
          <w:trHeight w:val="420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B0118F" w14:textId="77777777" w:rsidR="00F91AEC" w:rsidRPr="00A923D6" w:rsidRDefault="00F91AEC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9E43C8" w14:textId="77777777" w:rsidR="00F91AEC" w:rsidRPr="00A923D6" w:rsidRDefault="00F91AEC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 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</w:tr>
      <w:tr w:rsidR="00F91AEC" w:rsidRPr="00A923D6" w14:paraId="5708BA70" w14:textId="77777777" w:rsidTr="00802127">
        <w:trPr>
          <w:cantSplit/>
          <w:trHeight w:val="301"/>
        </w:trPr>
        <w:tc>
          <w:tcPr>
            <w:tcW w:w="10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4ADCFB" w14:textId="4DEA5ECC" w:rsidR="00F91AEC" w:rsidRPr="00A923D6" w:rsidRDefault="004D7457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-2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C6EEF" w14:textId="77777777" w:rsidR="00F91AEC" w:rsidRPr="00A923D6" w:rsidRDefault="00F91AEC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2.2. Демонстрирует рациональный выбор средств, форм, технологий и содержания обучения, воспитания и психолого-педагогического сопровождения лиц с ОВЗ</w:t>
            </w:r>
          </w:p>
        </w:tc>
      </w:tr>
      <w:tr w:rsidR="00F91AEC" w:rsidRPr="00A923D6" w14:paraId="07CD5E91" w14:textId="77777777" w:rsidTr="00802127">
        <w:trPr>
          <w:cantSplit/>
          <w:trHeight w:val="301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E53F05" w14:textId="77777777" w:rsidR="00F91AEC" w:rsidRPr="00A923D6" w:rsidRDefault="00F91AEC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F5E9B" w14:textId="77777777" w:rsidR="00F91AEC" w:rsidRPr="00A923D6" w:rsidRDefault="00F91AEC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2.4. Организует деятельность по реализации коррекционно-развивающих и  образовательных программ  для лиц с ОВЗ</w:t>
            </w:r>
          </w:p>
        </w:tc>
      </w:tr>
      <w:tr w:rsidR="00F91AEC" w:rsidRPr="00A923D6" w14:paraId="4ACF50F6" w14:textId="77777777" w:rsidTr="00802127">
        <w:trPr>
          <w:cantSplit/>
          <w:trHeight w:val="301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B1969F" w14:textId="77777777" w:rsidR="00F91AEC" w:rsidRPr="00A923D6" w:rsidRDefault="00F91AEC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C4992" w14:textId="77777777" w:rsidR="00F91AEC" w:rsidRPr="00A923D6" w:rsidRDefault="00F91AEC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2.5. Осуществляет мониторинг достижений планируемых результатов образовательной и коррекционно-развивающей деятельности</w:t>
            </w:r>
          </w:p>
        </w:tc>
      </w:tr>
      <w:tr w:rsidR="00F91AEC" w:rsidRPr="00A923D6" w14:paraId="46D21B1E" w14:textId="77777777" w:rsidTr="00802127">
        <w:trPr>
          <w:cantSplit/>
          <w:trHeight w:val="301"/>
        </w:trPr>
        <w:tc>
          <w:tcPr>
            <w:tcW w:w="10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61CF01" w14:textId="70E0CF31" w:rsidR="00F91AEC" w:rsidRPr="00A923D6" w:rsidRDefault="004D7457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-3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F007A" w14:textId="77777777" w:rsidR="00F91AEC" w:rsidRPr="00A923D6" w:rsidRDefault="00F91AEC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3.1. Владеет навыками межличностной коммуникации в субъектном пространстве семьи лиц с ОВЗ</w:t>
            </w:r>
          </w:p>
        </w:tc>
      </w:tr>
      <w:tr w:rsidR="00F91AEC" w:rsidRPr="00A923D6" w14:paraId="40BD7B57" w14:textId="77777777" w:rsidTr="00802127">
        <w:trPr>
          <w:cantSplit/>
          <w:trHeight w:val="301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671CBA" w14:textId="77777777" w:rsidR="00F91AEC" w:rsidRPr="00A923D6" w:rsidRDefault="00F91AEC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5C257" w14:textId="77777777" w:rsidR="00F91AEC" w:rsidRPr="00A923D6" w:rsidRDefault="00F91AEC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3.2. Осуществляет отбор эффективных стратегий, форм, средств и методов психолого-педагогического сопровождения семей лиц с ОВЗ</w:t>
            </w:r>
          </w:p>
        </w:tc>
      </w:tr>
      <w:tr w:rsidR="00F91AEC" w:rsidRPr="00A923D6" w14:paraId="0BC81FBC" w14:textId="77777777" w:rsidTr="00802127">
        <w:trPr>
          <w:cantSplit/>
          <w:trHeight w:val="301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319C7C" w14:textId="77777777" w:rsidR="00F91AEC" w:rsidRPr="00A923D6" w:rsidRDefault="00F91AEC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4D1FC2" w14:textId="77777777" w:rsidR="00F91AEC" w:rsidRPr="00A923D6" w:rsidRDefault="00F91AEC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 xml:space="preserve">ПК 3.3. Владеет практическими навыками медиации, </w:t>
            </w:r>
            <w:proofErr w:type="spellStart"/>
            <w:r w:rsidRPr="00A923D6">
              <w:rPr>
                <w:rFonts w:ascii="Times New Roman" w:hAnsi="Times New Roman"/>
                <w:sz w:val="28"/>
                <w:szCs w:val="28"/>
              </w:rPr>
              <w:t>психопрофилактики</w:t>
            </w:r>
            <w:proofErr w:type="spellEnd"/>
            <w:r w:rsidRPr="00A923D6">
              <w:rPr>
                <w:rFonts w:ascii="Times New Roman" w:hAnsi="Times New Roman"/>
                <w:sz w:val="28"/>
                <w:szCs w:val="28"/>
              </w:rPr>
              <w:t xml:space="preserve"> и психогигиены при работе с семьями лиц с ОВЗ и их ближайшим окружением</w:t>
            </w:r>
          </w:p>
        </w:tc>
      </w:tr>
      <w:tr w:rsidR="00F91AEC" w:rsidRPr="00A923D6" w14:paraId="13CF4603" w14:textId="77777777" w:rsidTr="00802127">
        <w:trPr>
          <w:cantSplit/>
          <w:trHeight w:val="301"/>
        </w:trPr>
        <w:tc>
          <w:tcPr>
            <w:tcW w:w="10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762300" w14:textId="2F8F2A13" w:rsidR="00F91AEC" w:rsidRPr="00A923D6" w:rsidRDefault="004D7457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-5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97737" w14:textId="77777777" w:rsidR="00F91AEC" w:rsidRPr="00A923D6" w:rsidRDefault="00F91AEC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 xml:space="preserve">ПК 5.2. Использует </w:t>
            </w:r>
            <w:proofErr w:type="spellStart"/>
            <w:r w:rsidRPr="00A923D6">
              <w:rPr>
                <w:rFonts w:ascii="Times New Roman" w:hAnsi="Times New Roman"/>
                <w:sz w:val="28"/>
                <w:szCs w:val="28"/>
              </w:rPr>
              <w:t>персоницифицированный</w:t>
            </w:r>
            <w:proofErr w:type="spellEnd"/>
            <w:r w:rsidRPr="00A923D6">
              <w:rPr>
                <w:rFonts w:ascii="Times New Roman" w:hAnsi="Times New Roman"/>
                <w:sz w:val="28"/>
                <w:szCs w:val="28"/>
              </w:rPr>
              <w:t xml:space="preserve">  подход при выборе и реализации  технологий и методик  комплексного сопровождения лиц с ОВЗ в процессе профессиональной деятельности</w:t>
            </w:r>
          </w:p>
        </w:tc>
      </w:tr>
      <w:tr w:rsidR="00F91AEC" w:rsidRPr="00A923D6" w14:paraId="190A5708" w14:textId="77777777" w:rsidTr="00802127">
        <w:trPr>
          <w:cantSplit/>
          <w:trHeight w:val="301"/>
        </w:trPr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BD8A14" w14:textId="77777777" w:rsidR="00F91AEC" w:rsidRPr="00A923D6" w:rsidRDefault="00F91AEC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6E274" w14:textId="77777777" w:rsidR="00F91AEC" w:rsidRPr="00A923D6" w:rsidRDefault="00F91AEC" w:rsidP="00A923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ПК 5.3. Осуществляет оценку эффективности реализации технологий и методик  комплексного сопровождения лиц с ОВЗ в процессе профессиональной деятельности</w:t>
            </w:r>
          </w:p>
        </w:tc>
      </w:tr>
    </w:tbl>
    <w:p w14:paraId="358B286B" w14:textId="77777777" w:rsidR="00F91AEC" w:rsidRPr="00A923D6" w:rsidRDefault="00F91AEC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3.2. Результаты освоения модуля</w:t>
      </w:r>
    </w:p>
    <w:p w14:paraId="369A6458" w14:textId="77777777" w:rsidR="00F91AEC" w:rsidRPr="00A923D6" w:rsidRDefault="00F91AEC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lastRenderedPageBreak/>
        <w:t>В результате изучения модуля обучающийся должен:</w:t>
      </w:r>
    </w:p>
    <w:p w14:paraId="44438B11" w14:textId="77777777" w:rsidR="00F91AEC" w:rsidRPr="00A923D6" w:rsidRDefault="00F91AEC" w:rsidP="00A923D6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923D6">
        <w:rPr>
          <w:rFonts w:ascii="Times New Roman" w:hAnsi="Times New Roman"/>
          <w:b/>
          <w:i/>
          <w:sz w:val="28"/>
          <w:szCs w:val="28"/>
        </w:rPr>
        <w:t>знать:</w:t>
      </w:r>
    </w:p>
    <w:p w14:paraId="6E3ADFEB" w14:textId="77777777" w:rsidR="00F91AEC" w:rsidRPr="00A923D6" w:rsidRDefault="00F91AEC" w:rsidP="00A923D6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3D6">
        <w:rPr>
          <w:rFonts w:ascii="Times New Roman" w:hAnsi="Times New Roman"/>
          <w:color w:val="000000"/>
          <w:sz w:val="28"/>
          <w:szCs w:val="28"/>
        </w:rPr>
        <w:t>современные принципы, концепции и подходы к изучению семьи ребенка  с ОВЗ и оказанию ее социально-педагогической поддержки;</w:t>
      </w:r>
    </w:p>
    <w:p w14:paraId="63AD24EB" w14:textId="77777777" w:rsidR="00F91AEC" w:rsidRPr="00A923D6" w:rsidRDefault="00F91AEC" w:rsidP="00A923D6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3D6">
        <w:rPr>
          <w:rFonts w:ascii="Times New Roman" w:hAnsi="Times New Roman"/>
          <w:color w:val="000000"/>
          <w:sz w:val="28"/>
          <w:szCs w:val="28"/>
        </w:rPr>
        <w:t>современную систему реабилитационной помощи семье детей с ОВЗ в России и за рубежом;</w:t>
      </w:r>
    </w:p>
    <w:p w14:paraId="046E309A" w14:textId="77777777" w:rsidR="00F91AEC" w:rsidRPr="00A923D6" w:rsidRDefault="00F91AEC" w:rsidP="00A923D6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особенности организации коррекционно-развивающей работы в домашних условиях с учетом различных отклонений у детей;</w:t>
      </w:r>
    </w:p>
    <w:p w14:paraId="124B46A2" w14:textId="77777777" w:rsidR="00F91AEC" w:rsidRPr="00A923D6" w:rsidRDefault="00F91AEC" w:rsidP="00A923D6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современные принципы, стили, типы и методы семейного воспитания детей с ОВЗ; </w:t>
      </w:r>
    </w:p>
    <w:p w14:paraId="6CE181A7" w14:textId="77777777" w:rsidR="00F91AEC" w:rsidRPr="00A923D6" w:rsidRDefault="00F91AEC" w:rsidP="00A923D6">
      <w:pPr>
        <w:pStyle w:val="aff2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специфику организации и индивидуального маршрута сопровождения обучающихся с ОВЗ; </w:t>
      </w:r>
    </w:p>
    <w:p w14:paraId="2237C47A" w14:textId="77777777" w:rsidR="00F91AEC" w:rsidRPr="00A923D6" w:rsidRDefault="00F91AEC" w:rsidP="00A923D6">
      <w:pPr>
        <w:pStyle w:val="aff2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этапы, принципы и требования к проектированию и реализации индивидуального маршрута сопровождения обучающихся с ОВЗ; </w:t>
      </w:r>
    </w:p>
    <w:p w14:paraId="507949DF" w14:textId="77777777" w:rsidR="00F91AEC" w:rsidRPr="00A923D6" w:rsidRDefault="00F91AEC" w:rsidP="00A923D6">
      <w:pPr>
        <w:pStyle w:val="aff2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характеристики основных технологий реализации индивидуального маршрута сопровождения обучающихся с ОВЗ; </w:t>
      </w:r>
    </w:p>
    <w:p w14:paraId="5813C9C6" w14:textId="77777777" w:rsidR="00F91AEC" w:rsidRPr="00A923D6" w:rsidRDefault="00F91AEC" w:rsidP="00A923D6">
      <w:pPr>
        <w:pStyle w:val="aff2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профессиональные задачи по разработке и применению интерактивных технологий с детьми и подростками с нарушениями сенсорной, интеллектуальной, речевой и двигательной сферы;</w:t>
      </w:r>
    </w:p>
    <w:p w14:paraId="0A30A200" w14:textId="77777777" w:rsidR="00F91AEC" w:rsidRPr="00A923D6" w:rsidRDefault="00F91AEC" w:rsidP="00A923D6">
      <w:pPr>
        <w:tabs>
          <w:tab w:val="left" w:pos="1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923D6">
        <w:rPr>
          <w:rFonts w:ascii="Times New Roman" w:hAnsi="Times New Roman"/>
          <w:b/>
          <w:i/>
          <w:sz w:val="28"/>
          <w:szCs w:val="28"/>
        </w:rPr>
        <w:t>уметь:</w:t>
      </w:r>
    </w:p>
    <w:p w14:paraId="06C39127" w14:textId="77777777" w:rsidR="00F91AEC" w:rsidRPr="00A923D6" w:rsidRDefault="00F91AEC" w:rsidP="00A923D6">
      <w:pPr>
        <w:pStyle w:val="ConsPlusNormal"/>
        <w:widowControl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D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осуществлять </w:t>
      </w:r>
      <w:r w:rsidRPr="00A923D6">
        <w:rPr>
          <w:rFonts w:ascii="Times New Roman" w:hAnsi="Times New Roman" w:cs="Times New Roman"/>
          <w:sz w:val="28"/>
          <w:szCs w:val="28"/>
        </w:rPr>
        <w:t>психолого-педагогического сопровождение процессов социализации и профессионального самоопределения лиц с ограниченными возможностями здоровья;</w:t>
      </w:r>
    </w:p>
    <w:p w14:paraId="17A42CA8" w14:textId="77777777" w:rsidR="00F91AEC" w:rsidRPr="00A923D6" w:rsidRDefault="00F91AEC" w:rsidP="00A923D6">
      <w:pPr>
        <w:pStyle w:val="ConsPlusNormal"/>
        <w:widowControl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D6">
        <w:rPr>
          <w:rFonts w:ascii="Times New Roman" w:hAnsi="Times New Roman" w:cs="Times New Roman"/>
          <w:sz w:val="28"/>
          <w:szCs w:val="28"/>
        </w:rPr>
        <w:t>эффективно взаимодействовать с семьей ребенка с ОВЗ и общественными институтами, призванными оказывать поддержку этой категории населения;</w:t>
      </w:r>
    </w:p>
    <w:p w14:paraId="1051F84F" w14:textId="77777777" w:rsidR="00F91AEC" w:rsidRPr="00A923D6" w:rsidRDefault="00F91AEC" w:rsidP="00A923D6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pacing w:val="1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осуществлять научно-просветительскую и консультативную помощь семьям, воспитывающих детей с ОВЗ;</w:t>
      </w:r>
    </w:p>
    <w:p w14:paraId="33AFA8EB" w14:textId="77777777" w:rsidR="00F91AEC" w:rsidRPr="00A923D6" w:rsidRDefault="00F91AEC" w:rsidP="00A923D6">
      <w:pPr>
        <w:pStyle w:val="aff2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анализировать условия реализации индивидуального маршрута сопровождения ребенка с ОВЗ и систему взаимодействия специалистов; </w:t>
      </w:r>
    </w:p>
    <w:p w14:paraId="74F01E61" w14:textId="77777777" w:rsidR="00F91AEC" w:rsidRPr="00A923D6" w:rsidRDefault="00F91AEC" w:rsidP="00A923D6">
      <w:pPr>
        <w:pStyle w:val="aff2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определять цели и задачи и содержание индивидуального маршрута сопровождения с учетом особых образовательных потребностей детей с ОВЗ; </w:t>
      </w:r>
    </w:p>
    <w:p w14:paraId="3ACA555E" w14:textId="77777777" w:rsidR="00F91AEC" w:rsidRPr="00A923D6" w:rsidRDefault="00F91AEC" w:rsidP="00A923D6">
      <w:pPr>
        <w:pStyle w:val="aff2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эффективно и грамотно проектировать индивидуальный маршрута сопровождения обучающихся с ОВЗ; </w:t>
      </w:r>
    </w:p>
    <w:p w14:paraId="7F39C0CD" w14:textId="77777777" w:rsidR="00F91AEC" w:rsidRPr="00A923D6" w:rsidRDefault="00F91AEC" w:rsidP="00A923D6">
      <w:pPr>
        <w:pStyle w:val="aff2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обеспечивать эффективное взаимодействие с семьей в процессе реализации индивидуального маршрута сопровождения обучающихся с ОВЗ; </w:t>
      </w:r>
    </w:p>
    <w:p w14:paraId="65A66784" w14:textId="77777777" w:rsidR="00F91AEC" w:rsidRPr="00A923D6" w:rsidRDefault="00F91AEC" w:rsidP="00A923D6">
      <w:pPr>
        <w:pStyle w:val="aff2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применять различные коммуникативные навыки и тактики в организации группового взаимодействия;</w:t>
      </w:r>
    </w:p>
    <w:p w14:paraId="3BDE1449" w14:textId="77777777" w:rsidR="00F91AEC" w:rsidRPr="00A923D6" w:rsidRDefault="00F91AEC" w:rsidP="00A923D6">
      <w:pPr>
        <w:pStyle w:val="aff2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анализировать и оценивать качество и эффективность индивидуального маршрута сопровождения обучающихся с ОВЗ; </w:t>
      </w:r>
    </w:p>
    <w:p w14:paraId="51BD0C7C" w14:textId="77777777" w:rsidR="00F91AEC" w:rsidRPr="00A923D6" w:rsidRDefault="00F91AEC" w:rsidP="00A923D6">
      <w:pPr>
        <w:pStyle w:val="aff2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применять инновационные техники коррекционно-развивающей деятельности дефектолога;</w:t>
      </w:r>
    </w:p>
    <w:p w14:paraId="5C94D453" w14:textId="77777777" w:rsidR="00F91AEC" w:rsidRPr="00A923D6" w:rsidRDefault="00F91AEC" w:rsidP="00A923D6">
      <w:pPr>
        <w:tabs>
          <w:tab w:val="left" w:pos="1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923D6">
        <w:rPr>
          <w:rFonts w:ascii="Times New Roman" w:hAnsi="Times New Roman"/>
          <w:b/>
          <w:i/>
          <w:sz w:val="28"/>
          <w:szCs w:val="28"/>
        </w:rPr>
        <w:t>владеть навыками:</w:t>
      </w:r>
    </w:p>
    <w:p w14:paraId="54A267D7" w14:textId="77777777" w:rsidR="00F91AEC" w:rsidRPr="00A923D6" w:rsidRDefault="00F91AEC" w:rsidP="00A923D6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lastRenderedPageBreak/>
        <w:t>применения современных методов диагностики семьи и семейного воспитания детей с ОВЗ;</w:t>
      </w:r>
    </w:p>
    <w:p w14:paraId="75768E53" w14:textId="77777777" w:rsidR="00F91AEC" w:rsidRPr="00A923D6" w:rsidRDefault="00F91AEC" w:rsidP="00A923D6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коррекционно-развивающей и научно-просветительской работы с семьей ребенка с ОВЗ;</w:t>
      </w:r>
    </w:p>
    <w:p w14:paraId="603F0395" w14:textId="77777777" w:rsidR="00F91AEC" w:rsidRPr="00A923D6" w:rsidRDefault="00F91AEC" w:rsidP="00A923D6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эффективного взаимодействия с семьей ребенка с ОВЗ и другими общественными институтами;</w:t>
      </w:r>
    </w:p>
    <w:p w14:paraId="6C7947AA" w14:textId="77777777" w:rsidR="00F91AEC" w:rsidRPr="00A923D6" w:rsidRDefault="00F91AEC" w:rsidP="00A923D6">
      <w:pPr>
        <w:pStyle w:val="aff2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обеспечения условий, необходимых для реализации индивидуального маршрута сопровождения обучающихся с ОВЗ; </w:t>
      </w:r>
    </w:p>
    <w:p w14:paraId="03BF2B1D" w14:textId="77777777" w:rsidR="00F91AEC" w:rsidRPr="00A923D6" w:rsidRDefault="00F91AEC" w:rsidP="00A923D6">
      <w:pPr>
        <w:pStyle w:val="aff2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планирования индивидуального маршрута сопровождения обучающихся с ОВЗ с учетом их особых образовательных потребностей; </w:t>
      </w:r>
    </w:p>
    <w:p w14:paraId="57E5AFCE" w14:textId="77777777" w:rsidR="00F91AEC" w:rsidRPr="00A923D6" w:rsidRDefault="00F91AEC" w:rsidP="00A923D6">
      <w:pPr>
        <w:pStyle w:val="aff2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анализа актуальных состояний субъектов культурно-досуговой деятельности;</w:t>
      </w:r>
    </w:p>
    <w:p w14:paraId="21965B7D" w14:textId="77777777" w:rsidR="00F91AEC" w:rsidRPr="00A923D6" w:rsidRDefault="00F91AEC" w:rsidP="00A923D6">
      <w:pPr>
        <w:pStyle w:val="aff2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рефлексивного самоанализа и рефлексивной оценки результатов профессиональной деятельности.</w:t>
      </w:r>
    </w:p>
    <w:p w14:paraId="2040823C" w14:textId="77777777" w:rsidR="00F91AEC" w:rsidRPr="00A923D6" w:rsidRDefault="00F91AEC" w:rsidP="00A923D6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5D0F7A2" w14:textId="77777777" w:rsidR="00F91AEC" w:rsidRPr="00A923D6" w:rsidRDefault="00F91AEC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A923D6">
        <w:rPr>
          <w:rFonts w:ascii="Times New Roman" w:hAnsi="Times New Roman"/>
          <w:b/>
          <w:spacing w:val="-1"/>
          <w:sz w:val="28"/>
          <w:szCs w:val="28"/>
        </w:rPr>
        <w:t>4. СОДЕРЖАНИЕ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61"/>
        <w:gridCol w:w="6884"/>
      </w:tblGrid>
      <w:tr w:rsidR="00F91AEC" w:rsidRPr="00A923D6" w14:paraId="5DF2356C" w14:textId="77777777" w:rsidTr="00802127">
        <w:trPr>
          <w:cantSplit/>
          <w:trHeight w:val="13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F8C4" w14:textId="77777777" w:rsidR="00F91AEC" w:rsidRPr="00A923D6" w:rsidRDefault="00F91AEC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Дисциплина/практика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C34CA" w14:textId="77777777" w:rsidR="00F91AEC" w:rsidRPr="00A923D6" w:rsidRDefault="00F91AEC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Разделы дисциплины/практики</w:t>
            </w:r>
          </w:p>
        </w:tc>
      </w:tr>
      <w:tr w:rsidR="00F91AEC" w:rsidRPr="00A923D6" w14:paraId="660D2C3E" w14:textId="77777777" w:rsidTr="00802127">
        <w:trPr>
          <w:cantSplit/>
          <w:trHeight w:val="13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85CCF" w14:textId="2BB83304" w:rsidR="00F91AEC" w:rsidRPr="00A923D6" w:rsidRDefault="00077C96" w:rsidP="00A923D6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aps/>
                <w:sz w:val="24"/>
                <w:szCs w:val="24"/>
              </w:rPr>
              <w:t xml:space="preserve">1. </w:t>
            </w:r>
            <w:r w:rsidR="00F91AEC" w:rsidRPr="00A923D6">
              <w:rPr>
                <w:rFonts w:ascii="Times New Roman" w:hAnsi="Times New Roman"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F91AEC" w:rsidRPr="00A923D6" w14:paraId="69645AB7" w14:textId="77777777" w:rsidTr="00802127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672576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Специальная  семейная педагогика и психология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4D8A9" w14:textId="77777777" w:rsidR="00F91AEC" w:rsidRPr="00A923D6" w:rsidRDefault="00F91AEC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Проблемное поле специальной семейной педагогики и психологии.</w:t>
            </w:r>
          </w:p>
          <w:p w14:paraId="7C65D334" w14:textId="6BAF3AB7" w:rsidR="00F91AEC" w:rsidRPr="00A923D6" w:rsidRDefault="00F91AEC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Решение профессиональных задач специальной семейной педагогики и психологии</w:t>
            </w:r>
          </w:p>
        </w:tc>
      </w:tr>
      <w:tr w:rsidR="00F91AEC" w:rsidRPr="00A923D6" w14:paraId="1382F172" w14:textId="77777777" w:rsidTr="00802127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F8FCD1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Интерактивные технологии и </w:t>
            </w:r>
            <w:proofErr w:type="spellStart"/>
            <w:r w:rsidRPr="00A923D6">
              <w:rPr>
                <w:rFonts w:ascii="Times New Roman" w:hAnsi="Times New Roman"/>
                <w:sz w:val="24"/>
                <w:szCs w:val="24"/>
              </w:rPr>
              <w:t>арттерапия</w:t>
            </w:r>
            <w:proofErr w:type="spellEnd"/>
            <w:r w:rsidRPr="00A923D6">
              <w:rPr>
                <w:rFonts w:ascii="Times New Roman" w:hAnsi="Times New Roman"/>
                <w:sz w:val="24"/>
                <w:szCs w:val="24"/>
              </w:rPr>
              <w:t xml:space="preserve"> в специальном и инклюзивном образовании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7ABB3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Интерактивные технологии в работе с детьми и подростками</w:t>
            </w:r>
            <w:r w:rsidRPr="00A923D6">
              <w:rPr>
                <w:rFonts w:ascii="Times New Roman" w:hAnsi="Times New Roman"/>
                <w:sz w:val="24"/>
                <w:szCs w:val="24"/>
              </w:rPr>
              <w:t xml:space="preserve"> с ОВЗ.</w:t>
            </w:r>
          </w:p>
          <w:p w14:paraId="7152E0B2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Арт-терапия в </w:t>
            </w:r>
            <w:r w:rsidRPr="00A923D6">
              <w:rPr>
                <w:rFonts w:ascii="Times New Roman" w:hAnsi="Times New Roman"/>
                <w:bCs/>
                <w:sz w:val="24"/>
                <w:szCs w:val="24"/>
              </w:rPr>
              <w:t>работе с детьми и подростками</w:t>
            </w:r>
            <w:r w:rsidRPr="00A923D6">
              <w:rPr>
                <w:rFonts w:ascii="Times New Roman" w:hAnsi="Times New Roman"/>
                <w:sz w:val="24"/>
                <w:szCs w:val="24"/>
              </w:rPr>
              <w:t xml:space="preserve"> с ОВЗ: стратегии и направления применения</w:t>
            </w:r>
          </w:p>
        </w:tc>
      </w:tr>
      <w:tr w:rsidR="00F91AEC" w:rsidRPr="00A923D6" w14:paraId="2C978918" w14:textId="77777777" w:rsidTr="00802127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7561BB" w14:textId="414F6B9B" w:rsidR="00F91AEC" w:rsidRPr="00A923D6" w:rsidRDefault="009306E7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Технологии индивидуализации образования лиц с ограниченными возможностями здоровья  и инвалидностью (учебное событие)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30911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Методологические и правовые основы проектирования и реализации индивидуального маршрута сопровождения обучающихся с ОВЗ.</w:t>
            </w:r>
          </w:p>
          <w:p w14:paraId="53EFAB9D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Практические аспекты проектирования и реализации индивидуального маршрута сопровождения обучающихся с ОВЗ</w:t>
            </w:r>
          </w:p>
        </w:tc>
      </w:tr>
      <w:tr w:rsidR="00F91AEC" w:rsidRPr="00A923D6" w14:paraId="7625344C" w14:textId="77777777" w:rsidTr="00802127">
        <w:trPr>
          <w:cantSplit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1624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aps/>
                <w:sz w:val="24"/>
                <w:szCs w:val="24"/>
              </w:rPr>
              <w:t>2. Дисциплины по выбору (выбрать 1 из 3)</w:t>
            </w:r>
          </w:p>
        </w:tc>
      </w:tr>
      <w:tr w:rsidR="00F91AEC" w:rsidRPr="00A923D6" w14:paraId="26A8309A" w14:textId="77777777" w:rsidTr="00802127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443EB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iCs/>
                <w:sz w:val="24"/>
                <w:szCs w:val="24"/>
              </w:rPr>
              <w:t>Ранняя диагностика и коррекция отклоняющегося развития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4F09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Общие вопросы создания системы помощи детям раннего возраста с ОВЗ.</w:t>
            </w:r>
          </w:p>
          <w:p w14:paraId="7AEADCBD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Психолого-медико-педагогические особенности детей 0-3х лет.</w:t>
            </w:r>
          </w:p>
          <w:p w14:paraId="1F234203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Психолого-медико-педагогическое сопровождение семей и детей раннего возраста</w:t>
            </w:r>
          </w:p>
        </w:tc>
      </w:tr>
      <w:tr w:rsidR="00F91AEC" w:rsidRPr="00A923D6" w14:paraId="51C5450B" w14:textId="77777777" w:rsidTr="00802127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D50AD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Основы экспертной и мониторинговой деятельности в специальном и инклюзивном образовании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B053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Методологические основы и общая технология экспертной деятельности в специальном и инклюзивном  образовании.</w:t>
            </w:r>
          </w:p>
          <w:p w14:paraId="563531D3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Мониторинг развития образовательной среды специального  учреждения</w:t>
            </w:r>
          </w:p>
        </w:tc>
      </w:tr>
      <w:tr w:rsidR="00F91AEC" w:rsidRPr="00A923D6" w14:paraId="77444136" w14:textId="77777777" w:rsidTr="00802127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68539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iCs/>
                <w:sz w:val="24"/>
                <w:szCs w:val="24"/>
              </w:rPr>
              <w:t>Социально-психологическая реабилитация лиц с ограниченными возможностями здоровья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A775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Введение в теорию социальной реабилитации  лиц с ОВЗ.</w:t>
            </w:r>
          </w:p>
          <w:p w14:paraId="286225D9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Style w:val="FontStyle49"/>
                <w:b w:val="0"/>
                <w:color w:val="000000" w:themeColor="text1"/>
              </w:rPr>
              <w:t>Реабилитац</w:t>
            </w:r>
            <w:r w:rsidRPr="00A923D6">
              <w:rPr>
                <w:rFonts w:ascii="Times New Roman" w:hAnsi="Times New Roman"/>
                <w:sz w:val="24"/>
                <w:szCs w:val="24"/>
              </w:rPr>
              <w:t>ия лиц с ОВЗ и инвалидностью.</w:t>
            </w:r>
          </w:p>
          <w:p w14:paraId="5852B05A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91AEC" w:rsidRPr="00A923D6" w14:paraId="1A32B548" w14:textId="77777777" w:rsidTr="00802127">
        <w:trPr>
          <w:cantSplit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86B0A0" w14:textId="77777777" w:rsidR="00F91AEC" w:rsidRPr="00A923D6" w:rsidRDefault="00F91AEC" w:rsidP="00A923D6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A923D6">
              <w:rPr>
                <w:rFonts w:ascii="Times New Roman" w:hAnsi="Times New Roman"/>
                <w:caps/>
                <w:sz w:val="24"/>
                <w:szCs w:val="24"/>
              </w:rPr>
              <w:t xml:space="preserve">3. ПРАКТИКИ </w:t>
            </w:r>
          </w:p>
        </w:tc>
      </w:tr>
      <w:tr w:rsidR="00F91AEC" w:rsidRPr="00A923D6" w14:paraId="7C9C4E2B" w14:textId="77777777" w:rsidTr="00802127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145C1" w14:textId="77777777" w:rsidR="00F91AEC" w:rsidRPr="00A923D6" w:rsidRDefault="00F91AEC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bCs/>
                <w:iCs/>
                <w:sz w:val="24"/>
                <w:szCs w:val="24"/>
              </w:rPr>
              <w:t>Производственная практика (научно-исследовательская работа)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90AF9" w14:textId="77777777" w:rsidR="003E0CE6" w:rsidRPr="00A923D6" w:rsidRDefault="003E0CE6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 xml:space="preserve">Подготовительный этап. </w:t>
            </w:r>
          </w:p>
          <w:p w14:paraId="2B06AD94" w14:textId="77777777" w:rsidR="003E0CE6" w:rsidRPr="00A923D6" w:rsidRDefault="003E0CE6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Основной (исследовательский) этап.</w:t>
            </w:r>
          </w:p>
          <w:p w14:paraId="3A3DC64E" w14:textId="77777777" w:rsidR="003E0CE6" w:rsidRPr="00A923D6" w:rsidRDefault="003E0CE6" w:rsidP="00A923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3D6">
              <w:rPr>
                <w:rFonts w:ascii="Times New Roman" w:hAnsi="Times New Roman"/>
                <w:sz w:val="24"/>
                <w:szCs w:val="24"/>
              </w:rPr>
              <w:t>Заключительный  (отчетно-аттестационный) этап.</w:t>
            </w:r>
          </w:p>
          <w:p w14:paraId="3D18D47B" w14:textId="6500E7D0" w:rsidR="00F91AEC" w:rsidRPr="00A923D6" w:rsidRDefault="00F91AEC" w:rsidP="00A923D6">
            <w:pPr>
              <w:pStyle w:val="aff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6FBF82" w14:textId="77777777" w:rsidR="00F91AEC" w:rsidRPr="00A923D6" w:rsidRDefault="00F91AEC" w:rsidP="00A923D6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14:paraId="4112A9AE" w14:textId="77777777" w:rsidR="00F91AEC" w:rsidRPr="00A923D6" w:rsidRDefault="00F91AEC" w:rsidP="00A923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23D6">
        <w:rPr>
          <w:rFonts w:ascii="Times New Roman" w:hAnsi="Times New Roman"/>
          <w:b/>
          <w:caps/>
          <w:sz w:val="28"/>
          <w:szCs w:val="28"/>
        </w:rPr>
        <w:t>5. Задания для самостоятельной работы</w:t>
      </w:r>
    </w:p>
    <w:p w14:paraId="04044EAF" w14:textId="77777777" w:rsidR="00F91AEC" w:rsidRPr="00A923D6" w:rsidRDefault="00F91AEC" w:rsidP="00A923D6">
      <w:pPr>
        <w:pStyle w:val="a4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Аннотирование научных литературных источников   по проблемам дисциплины </w:t>
      </w:r>
    </w:p>
    <w:p w14:paraId="344B3437" w14:textId="77777777" w:rsidR="00F91AEC" w:rsidRPr="00A923D6" w:rsidRDefault="00F91AEC" w:rsidP="00A923D6">
      <w:pPr>
        <w:pStyle w:val="a4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Создание учебного портфолио.</w:t>
      </w:r>
    </w:p>
    <w:p w14:paraId="441EF500" w14:textId="77777777" w:rsidR="00F91AEC" w:rsidRPr="00A923D6" w:rsidRDefault="00F91AEC" w:rsidP="00A923D6">
      <w:pPr>
        <w:pStyle w:val="a4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Написание эссе.</w:t>
      </w:r>
    </w:p>
    <w:p w14:paraId="72A9E4BA" w14:textId="77777777" w:rsidR="00F91AEC" w:rsidRPr="00A923D6" w:rsidRDefault="00F91AEC" w:rsidP="00A923D6">
      <w:pPr>
        <w:pStyle w:val="a4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Разработка докладов с презентацией.</w:t>
      </w:r>
    </w:p>
    <w:p w14:paraId="7AB8AAB4" w14:textId="77777777" w:rsidR="00F91AEC" w:rsidRPr="00A923D6" w:rsidRDefault="00F91AEC" w:rsidP="00A923D6">
      <w:pPr>
        <w:pStyle w:val="a4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Оформление рефератов.</w:t>
      </w:r>
    </w:p>
    <w:p w14:paraId="1979B467" w14:textId="77777777" w:rsidR="00F91AEC" w:rsidRPr="00A923D6" w:rsidRDefault="00F91AEC" w:rsidP="00A923D6">
      <w:pPr>
        <w:pStyle w:val="a4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Оформление глоссария.</w:t>
      </w:r>
    </w:p>
    <w:p w14:paraId="49EB3996" w14:textId="77777777" w:rsidR="00F91AEC" w:rsidRPr="00A923D6" w:rsidRDefault="00F91AEC" w:rsidP="00A923D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14:paraId="600CFC24" w14:textId="77777777" w:rsidR="00F91AEC" w:rsidRPr="00A923D6" w:rsidRDefault="00F91AEC" w:rsidP="00A923D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23D6">
        <w:rPr>
          <w:rFonts w:ascii="Times New Roman" w:hAnsi="Times New Roman"/>
          <w:b/>
          <w:caps/>
          <w:sz w:val="28"/>
          <w:szCs w:val="28"/>
        </w:rPr>
        <w:t>6. Образовательные технологии</w:t>
      </w:r>
    </w:p>
    <w:p w14:paraId="6D31EA4F" w14:textId="77777777" w:rsidR="00F91AEC" w:rsidRPr="00A923D6" w:rsidRDefault="00F91AEC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1. Интерактивные технологии</w:t>
      </w:r>
    </w:p>
    <w:p w14:paraId="2EF6D4DB" w14:textId="77777777" w:rsidR="00F91AEC" w:rsidRPr="00A923D6" w:rsidRDefault="00F91AEC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2. Технологии электронного и дистанционного обучения.</w:t>
      </w:r>
    </w:p>
    <w:p w14:paraId="4E50AEA6" w14:textId="77777777" w:rsidR="00F91AEC" w:rsidRPr="00A923D6" w:rsidRDefault="00F91AEC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3. Эвристические технологии</w:t>
      </w:r>
    </w:p>
    <w:p w14:paraId="0848EF06" w14:textId="77777777" w:rsidR="00F91AEC" w:rsidRPr="00A923D6" w:rsidRDefault="00F91AEC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4. Технологии сотрудничества</w:t>
      </w:r>
    </w:p>
    <w:p w14:paraId="71066F0D" w14:textId="77777777" w:rsidR="00F91AEC" w:rsidRPr="00A923D6" w:rsidRDefault="00F91AEC" w:rsidP="00A923D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EDF3691" w14:textId="77777777" w:rsidR="00F91AEC" w:rsidRPr="00A923D6" w:rsidRDefault="00F91AEC" w:rsidP="00A923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23D6">
        <w:rPr>
          <w:rFonts w:ascii="Times New Roman" w:hAnsi="Times New Roman"/>
          <w:b/>
          <w:caps/>
          <w:sz w:val="28"/>
          <w:szCs w:val="28"/>
        </w:rPr>
        <w:t>7. Список литературы</w:t>
      </w:r>
    </w:p>
    <w:p w14:paraId="743D216E" w14:textId="77777777" w:rsidR="00F91AEC" w:rsidRPr="00A923D6" w:rsidRDefault="00F91AEC" w:rsidP="00A923D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6838611C" w14:textId="77777777" w:rsidR="00F91AEC" w:rsidRPr="00A923D6" w:rsidRDefault="00F91AEC" w:rsidP="00A923D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923D6">
        <w:rPr>
          <w:rFonts w:ascii="Times New Roman" w:hAnsi="Times New Roman"/>
          <w:i/>
          <w:sz w:val="28"/>
          <w:szCs w:val="28"/>
        </w:rPr>
        <w:t>Основная литература</w:t>
      </w:r>
    </w:p>
    <w:p w14:paraId="55F25B98" w14:textId="77777777" w:rsidR="00F91AEC" w:rsidRPr="00A923D6" w:rsidRDefault="00F91AEC" w:rsidP="00A923D6">
      <w:pPr>
        <w:pStyle w:val="a4"/>
        <w:numPr>
          <w:ilvl w:val="0"/>
          <w:numId w:val="1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A923D6">
        <w:rPr>
          <w:rFonts w:ascii="Times New Roman" w:hAnsi="Times New Roman"/>
          <w:bCs/>
          <w:color w:val="000000"/>
          <w:sz w:val="28"/>
          <w:szCs w:val="28"/>
        </w:rPr>
        <w:t>Акатов Л.И.</w:t>
      </w:r>
      <w:r w:rsidRPr="00A923D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923D6">
        <w:rPr>
          <w:rFonts w:ascii="Times New Roman" w:hAnsi="Times New Roman"/>
          <w:color w:val="000000"/>
          <w:sz w:val="28"/>
          <w:szCs w:val="28"/>
        </w:rPr>
        <w:t xml:space="preserve">Социальная реабилитация детей с ограниченными возможностями здоровья. Психологические основы :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Учеб.пособие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для студентов вузов:Рек.Учеб.-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метод.объединением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вузов России по образованию в области социальной работы М-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ва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образования РФ. - Москва :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Владос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>, 2004. - 364 с.</w:t>
      </w:r>
    </w:p>
    <w:p w14:paraId="4DB0A9B0" w14:textId="77777777" w:rsidR="00F91AEC" w:rsidRPr="00A923D6" w:rsidRDefault="00F91AEC" w:rsidP="00A923D6">
      <w:pPr>
        <w:pStyle w:val="a4"/>
        <w:numPr>
          <w:ilvl w:val="0"/>
          <w:numId w:val="1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A923D6">
        <w:rPr>
          <w:rFonts w:ascii="Times New Roman" w:hAnsi="Times New Roman"/>
          <w:bCs/>
          <w:color w:val="000000"/>
          <w:sz w:val="28"/>
          <w:szCs w:val="28"/>
        </w:rPr>
        <w:t>Артпедагогика</w:t>
      </w:r>
      <w:proofErr w:type="spellEnd"/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и </w:t>
      </w:r>
      <w:proofErr w:type="spellStart"/>
      <w:r w:rsidRPr="00A923D6">
        <w:rPr>
          <w:rFonts w:ascii="Times New Roman" w:hAnsi="Times New Roman"/>
          <w:bCs/>
          <w:color w:val="000000"/>
          <w:sz w:val="28"/>
          <w:szCs w:val="28"/>
        </w:rPr>
        <w:t>арттерапия</w:t>
      </w:r>
      <w:proofErr w:type="spellEnd"/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в специальном образовании</w:t>
      </w:r>
      <w:r w:rsidRPr="00A923D6">
        <w:rPr>
          <w:rFonts w:ascii="Times New Roman" w:hAnsi="Times New Roman"/>
          <w:color w:val="000000"/>
          <w:sz w:val="28"/>
          <w:szCs w:val="28"/>
        </w:rPr>
        <w:t xml:space="preserve">: Учеб. для студентов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сред.и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высш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>. учеб. заведений: Допущено М-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вом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образования РФ; Рек. Учеб.-метод. объединением по спец.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пед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>. образования. - Москва: Академия, 2001. - 247 с.</w:t>
      </w:r>
    </w:p>
    <w:p w14:paraId="0D6AAC1E" w14:textId="77777777" w:rsidR="00F91AEC" w:rsidRPr="00A923D6" w:rsidRDefault="00F91AEC" w:rsidP="00A923D6">
      <w:pPr>
        <w:pStyle w:val="aff2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Богданова, Т.Г. Педагогика инклюзивного образования: Учебник. – 1. – Москва: ООО "Научно-издательский  центр  ИНФРА-М",  2016.  -  335  с.  </w:t>
      </w:r>
      <w:r w:rsidRPr="00A923D6">
        <w:rPr>
          <w:rFonts w:ascii="Times New Roman" w:hAnsi="Times New Roman"/>
          <w:sz w:val="28"/>
          <w:szCs w:val="28"/>
        </w:rPr>
        <w:lastRenderedPageBreak/>
        <w:t xml:space="preserve">-  ISBN  9785160111827.  – (Электронный ресурс. – Режим </w:t>
      </w:r>
      <w:proofErr w:type="spellStart"/>
      <w:r w:rsidRPr="00A923D6">
        <w:rPr>
          <w:rFonts w:ascii="Times New Roman" w:hAnsi="Times New Roman"/>
          <w:sz w:val="28"/>
          <w:szCs w:val="28"/>
        </w:rPr>
        <w:t>доступа:URL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: http://znanium.com/go.php?id=515473 </w:t>
      </w:r>
    </w:p>
    <w:p w14:paraId="5059B2F2" w14:textId="77777777" w:rsidR="00F91AEC" w:rsidRPr="00A923D6" w:rsidRDefault="00F91AEC" w:rsidP="00A923D6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sz w:val="28"/>
          <w:szCs w:val="28"/>
        </w:rPr>
        <w:t>Деятельность педагога, учителя-предметника, классного руководителя при включении обучающихся с ограниченными возможностями здоровья и детей-инвалидов в образовательное пространство:</w:t>
      </w:r>
      <w:r w:rsidRPr="00A923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923D6">
        <w:rPr>
          <w:rFonts w:ascii="Times New Roman" w:hAnsi="Times New Roman"/>
          <w:sz w:val="28"/>
          <w:szCs w:val="28"/>
        </w:rPr>
        <w:t xml:space="preserve">методические материалы для педагогов, учителей-предметников, классных руководителей образовательных организаций </w:t>
      </w:r>
      <w:r w:rsidRPr="00A923D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A923D6">
        <w:rPr>
          <w:rFonts w:ascii="Times New Roman" w:hAnsi="Times New Roman"/>
          <w:b/>
          <w:bCs/>
          <w:sz w:val="28"/>
          <w:szCs w:val="28"/>
        </w:rPr>
        <w:t xml:space="preserve">/ </w:t>
      </w:r>
      <w:r w:rsidRPr="00A923D6">
        <w:rPr>
          <w:rFonts w:ascii="Times New Roman" w:hAnsi="Times New Roman"/>
          <w:sz w:val="28"/>
          <w:szCs w:val="28"/>
        </w:rPr>
        <w:t>О.Г. Приходько и др.. – М.: ГБОУ ВПО МГПУ, 2014</w:t>
      </w:r>
      <w:r w:rsidRPr="00A923D6">
        <w:rPr>
          <w:rFonts w:ascii="Times New Roman" w:hAnsi="Times New Roman"/>
          <w:i/>
          <w:iCs/>
          <w:sz w:val="28"/>
          <w:szCs w:val="28"/>
        </w:rPr>
        <w:t xml:space="preserve">. – </w:t>
      </w:r>
      <w:r w:rsidRPr="00A923D6">
        <w:rPr>
          <w:rFonts w:ascii="Times New Roman" w:hAnsi="Times New Roman"/>
          <w:sz w:val="28"/>
          <w:szCs w:val="28"/>
        </w:rPr>
        <w:t>227 с.</w:t>
      </w:r>
    </w:p>
    <w:p w14:paraId="1C32C2A9" w14:textId="77777777" w:rsidR="00F91AEC" w:rsidRPr="00A923D6" w:rsidRDefault="00F91AEC" w:rsidP="00A923D6">
      <w:pPr>
        <w:pStyle w:val="aff2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Казакова,  Л.  А.  Социальное  воспитание  детей  и  подростков  с  ограниченными возможностями  здоровья:  основы  теории:  монография  /  Л.А.  Казакова;  </w:t>
      </w:r>
      <w:proofErr w:type="spellStart"/>
      <w:r w:rsidRPr="00A923D6">
        <w:rPr>
          <w:rFonts w:ascii="Times New Roman" w:hAnsi="Times New Roman"/>
          <w:sz w:val="28"/>
          <w:szCs w:val="28"/>
        </w:rPr>
        <w:t>УлГПУ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 им.  И.Н. Ульянова. – Ульяновск: </w:t>
      </w:r>
      <w:proofErr w:type="spellStart"/>
      <w:r w:rsidRPr="00A923D6">
        <w:rPr>
          <w:rFonts w:ascii="Times New Roman" w:hAnsi="Times New Roman"/>
          <w:sz w:val="28"/>
          <w:szCs w:val="28"/>
        </w:rPr>
        <w:t>УлГПУ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2010. – 239 с. (библиотека </w:t>
      </w:r>
      <w:proofErr w:type="spellStart"/>
      <w:r w:rsidRPr="00A923D6">
        <w:rPr>
          <w:rFonts w:ascii="Times New Roman" w:hAnsi="Times New Roman"/>
          <w:sz w:val="28"/>
          <w:szCs w:val="28"/>
        </w:rPr>
        <w:t>УлГПУ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)  </w:t>
      </w:r>
    </w:p>
    <w:p w14:paraId="62629194" w14:textId="77777777" w:rsidR="00F91AEC" w:rsidRPr="00A923D6" w:rsidRDefault="00F91AEC" w:rsidP="00A923D6">
      <w:pPr>
        <w:pStyle w:val="aff2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23D6">
        <w:rPr>
          <w:rFonts w:ascii="Times New Roman" w:hAnsi="Times New Roman"/>
          <w:sz w:val="28"/>
          <w:szCs w:val="28"/>
        </w:rPr>
        <w:t>Мандель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Б.Р. Психолого-педагогическое сопровождение образовательного процесса: Учебное  пособие.  –  1.  – Москва; Москва: Вузовский  учебник: ООО  "Научно-издательский центр  ИНФРА-М",  2016.  –  152  с.  –  ISBN  9785955804019.  (Электронный  ресурс.  –  Режим доступа: URL: http://znanium.com/go.php?id=539289)  </w:t>
      </w:r>
    </w:p>
    <w:p w14:paraId="7A77BFD7" w14:textId="77777777" w:rsidR="00F91AEC" w:rsidRPr="00A923D6" w:rsidRDefault="00F91AEC" w:rsidP="00A923D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sz w:val="28"/>
          <w:szCs w:val="28"/>
        </w:rPr>
        <w:t>Методические рекомендации по составлению адаптированной основной общеобразовательной программы для обучающихся с умственной отсталостью (интеллектуальными нарушениями)/</w:t>
      </w:r>
      <w:r w:rsidRPr="00A923D6">
        <w:rPr>
          <w:rFonts w:ascii="Times New Roman" w:hAnsi="Times New Roman"/>
          <w:sz w:val="28"/>
          <w:szCs w:val="28"/>
        </w:rPr>
        <w:t xml:space="preserve">сост. С. О. Брызгалова, С. Н. </w:t>
      </w:r>
      <w:proofErr w:type="spellStart"/>
      <w:r w:rsidRPr="00A923D6">
        <w:rPr>
          <w:rFonts w:ascii="Times New Roman" w:hAnsi="Times New Roman"/>
          <w:sz w:val="28"/>
          <w:szCs w:val="28"/>
        </w:rPr>
        <w:t>Малофеева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Т. Р. </w:t>
      </w:r>
      <w:proofErr w:type="spellStart"/>
      <w:r w:rsidRPr="00A923D6">
        <w:rPr>
          <w:rFonts w:ascii="Times New Roman" w:hAnsi="Times New Roman"/>
          <w:sz w:val="28"/>
          <w:szCs w:val="28"/>
        </w:rPr>
        <w:t>Тенкачева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Н. А. Персидская, Л. М. Полякова, С. П. Цой.– Урал. гос. </w:t>
      </w:r>
      <w:proofErr w:type="spellStart"/>
      <w:r w:rsidRPr="00A923D6">
        <w:rPr>
          <w:rFonts w:ascii="Times New Roman" w:hAnsi="Times New Roman"/>
          <w:sz w:val="28"/>
          <w:szCs w:val="28"/>
        </w:rPr>
        <w:t>пед</w:t>
      </w:r>
      <w:proofErr w:type="spellEnd"/>
      <w:r w:rsidRPr="00A923D6">
        <w:rPr>
          <w:rFonts w:ascii="Times New Roman" w:hAnsi="Times New Roman"/>
          <w:sz w:val="28"/>
          <w:szCs w:val="28"/>
        </w:rPr>
        <w:t>. университет. – Екатеринбург, 2015. – 93с.</w:t>
      </w:r>
    </w:p>
    <w:p w14:paraId="5F079C94" w14:textId="77777777" w:rsidR="00F91AEC" w:rsidRPr="00A923D6" w:rsidRDefault="00F91AEC" w:rsidP="00A923D6">
      <w:pPr>
        <w:pStyle w:val="aff2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color w:val="000000"/>
          <w:sz w:val="28"/>
          <w:szCs w:val="28"/>
          <w:shd w:val="clear" w:color="auto" w:fill="FCFCFC"/>
        </w:rPr>
        <w:t>Московкина А.Г. Ребенок с ограниченными возможностями здоровья в семье [Электронный ресурс]: учебное пособие/ Московкина А.Г.— Электрон. текстовые данные.— М.: Прометей, 2015.— 252 c.— Режим доступа: http://www.iprbookshop.ru/58225.html.</w:t>
      </w:r>
    </w:p>
    <w:p w14:paraId="420ED52C" w14:textId="77777777" w:rsidR="00F91AEC" w:rsidRPr="00A923D6" w:rsidRDefault="00F91AEC" w:rsidP="00A923D6">
      <w:pPr>
        <w:pStyle w:val="aff2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Основы психологии семьи и семейного консультирования [Текст]: </w:t>
      </w:r>
      <w:proofErr w:type="spellStart"/>
      <w:r w:rsidRPr="00A923D6">
        <w:rPr>
          <w:rFonts w:ascii="Times New Roman" w:hAnsi="Times New Roman"/>
          <w:sz w:val="28"/>
          <w:szCs w:val="28"/>
        </w:rPr>
        <w:t>учеб.для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23D6">
        <w:rPr>
          <w:rFonts w:ascii="Times New Roman" w:hAnsi="Times New Roman"/>
          <w:sz w:val="28"/>
          <w:szCs w:val="28"/>
        </w:rPr>
        <w:t>акад.бакалавриата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23D6">
        <w:rPr>
          <w:rFonts w:ascii="Times New Roman" w:hAnsi="Times New Roman"/>
          <w:sz w:val="28"/>
          <w:szCs w:val="28"/>
        </w:rPr>
        <w:t>обуч-ся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A923D6">
        <w:rPr>
          <w:rFonts w:ascii="Times New Roman" w:hAnsi="Times New Roman"/>
          <w:sz w:val="28"/>
          <w:szCs w:val="28"/>
        </w:rPr>
        <w:t>гуманит.напр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.: </w:t>
      </w:r>
      <w:proofErr w:type="spellStart"/>
      <w:r w:rsidRPr="00A923D6">
        <w:rPr>
          <w:rFonts w:ascii="Times New Roman" w:hAnsi="Times New Roman"/>
          <w:sz w:val="28"/>
          <w:szCs w:val="28"/>
        </w:rPr>
        <w:t>Рек.УМО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23D6">
        <w:rPr>
          <w:rFonts w:ascii="Times New Roman" w:hAnsi="Times New Roman"/>
          <w:sz w:val="28"/>
          <w:szCs w:val="28"/>
        </w:rPr>
        <w:t>высш.образования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/ Под </w:t>
      </w:r>
      <w:proofErr w:type="spellStart"/>
      <w:r w:rsidRPr="00A923D6">
        <w:rPr>
          <w:rFonts w:ascii="Times New Roman" w:hAnsi="Times New Roman"/>
          <w:sz w:val="28"/>
          <w:szCs w:val="28"/>
        </w:rPr>
        <w:t>общ.ред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 Н.Н. </w:t>
      </w:r>
      <w:proofErr w:type="spellStart"/>
      <w:r w:rsidRPr="00A923D6">
        <w:rPr>
          <w:rFonts w:ascii="Times New Roman" w:hAnsi="Times New Roman"/>
          <w:sz w:val="28"/>
          <w:szCs w:val="28"/>
        </w:rPr>
        <w:t>Посысоева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 - 2-е </w:t>
      </w:r>
      <w:proofErr w:type="spellStart"/>
      <w:r w:rsidRPr="00A923D6">
        <w:rPr>
          <w:rFonts w:ascii="Times New Roman" w:hAnsi="Times New Roman"/>
          <w:sz w:val="28"/>
          <w:szCs w:val="28"/>
        </w:rPr>
        <w:t>изд</w:t>
      </w:r>
      <w:proofErr w:type="spellEnd"/>
      <w:r w:rsidRPr="00A923D6">
        <w:rPr>
          <w:rFonts w:ascii="Times New Roman" w:hAnsi="Times New Roman"/>
          <w:sz w:val="28"/>
          <w:szCs w:val="28"/>
        </w:rPr>
        <w:t>.,</w:t>
      </w:r>
      <w:proofErr w:type="spellStart"/>
      <w:r w:rsidRPr="00A923D6">
        <w:rPr>
          <w:rFonts w:ascii="Times New Roman" w:hAnsi="Times New Roman"/>
          <w:sz w:val="28"/>
          <w:szCs w:val="28"/>
        </w:rPr>
        <w:t>перераб.и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доп. - Москва : </w:t>
      </w:r>
      <w:proofErr w:type="spellStart"/>
      <w:r w:rsidRPr="00A923D6">
        <w:rPr>
          <w:rFonts w:ascii="Times New Roman" w:hAnsi="Times New Roman"/>
          <w:sz w:val="28"/>
          <w:szCs w:val="28"/>
        </w:rPr>
        <w:t>Юрайт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2017. - 327 с. - (Бакалавр. Академический курс). - </w:t>
      </w:r>
      <w:proofErr w:type="spellStart"/>
      <w:r w:rsidRPr="00A923D6">
        <w:rPr>
          <w:rFonts w:ascii="Times New Roman" w:hAnsi="Times New Roman"/>
          <w:sz w:val="28"/>
          <w:szCs w:val="28"/>
        </w:rPr>
        <w:t>Библиогр.в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конце гл. - ISBN 978-5-534-01710-6 : 644-10.</w:t>
      </w:r>
    </w:p>
    <w:p w14:paraId="4E14D90B" w14:textId="77777777" w:rsidR="00F91AEC" w:rsidRPr="00A923D6" w:rsidRDefault="00F91AEC" w:rsidP="00A923D6">
      <w:pPr>
        <w:pStyle w:val="a4"/>
        <w:numPr>
          <w:ilvl w:val="0"/>
          <w:numId w:val="1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 w:rsidRPr="00A923D6">
        <w:rPr>
          <w:rFonts w:ascii="Times New Roman" w:hAnsi="Times New Roman"/>
          <w:bCs/>
          <w:color w:val="000000"/>
          <w:sz w:val="28"/>
          <w:szCs w:val="28"/>
        </w:rPr>
        <w:t>Пряжникова</w:t>
      </w:r>
      <w:proofErr w:type="spellEnd"/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Е.Ю. </w:t>
      </w:r>
      <w:r w:rsidRPr="00A923D6">
        <w:rPr>
          <w:rFonts w:ascii="Times New Roman" w:hAnsi="Times New Roman"/>
          <w:color w:val="000000"/>
          <w:sz w:val="28"/>
          <w:szCs w:val="28"/>
        </w:rPr>
        <w:t xml:space="preserve">Профориентация: Учеб. пособие для студентов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вузов:Рек.Советом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по психологии УМО по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классич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. университет. образованию. - 5-е изд.,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испр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>. и доп. - Москва : Академия, 2010. - 495 с.</w:t>
      </w:r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14:paraId="10D74F98" w14:textId="77777777" w:rsidR="00F91AEC" w:rsidRPr="00A923D6" w:rsidRDefault="00F91AEC" w:rsidP="00A923D6">
      <w:pPr>
        <w:pStyle w:val="a4"/>
        <w:numPr>
          <w:ilvl w:val="0"/>
          <w:numId w:val="1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 w:rsidRPr="00A923D6">
        <w:rPr>
          <w:rFonts w:ascii="Times New Roman" w:hAnsi="Times New Roman"/>
          <w:bCs/>
          <w:color w:val="000000"/>
          <w:sz w:val="28"/>
          <w:szCs w:val="28"/>
        </w:rPr>
        <w:t>Пряжников</w:t>
      </w:r>
      <w:proofErr w:type="spellEnd"/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Н.С.</w:t>
      </w:r>
      <w:r w:rsidRPr="00A923D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923D6">
        <w:rPr>
          <w:rFonts w:ascii="Times New Roman" w:hAnsi="Times New Roman"/>
          <w:color w:val="000000"/>
          <w:sz w:val="28"/>
          <w:szCs w:val="28"/>
        </w:rPr>
        <w:t xml:space="preserve">Методы активизации профессионального и личностного самоопределения: Метод. пособие. Вып.4: Бланковые и карточные игры профессионального и личностного самоопределения. - Москва; Воронеж: Ин-т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практ.психологии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>: МОДЭК, 1997. - 64 с.</w:t>
      </w:r>
    </w:p>
    <w:p w14:paraId="2F153078" w14:textId="77777777" w:rsidR="00F91AEC" w:rsidRPr="00A923D6" w:rsidRDefault="00F91AEC" w:rsidP="00A923D6">
      <w:pPr>
        <w:pStyle w:val="a4"/>
        <w:numPr>
          <w:ilvl w:val="0"/>
          <w:numId w:val="1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Психолого-педагогическое сопровождение семьи ребенка с ограниченными возможностями здоровья. - Москва: Академия, 2014. - 272 с.</w:t>
      </w:r>
    </w:p>
    <w:p w14:paraId="5AF1328D" w14:textId="77777777" w:rsidR="00F91AEC" w:rsidRPr="00A923D6" w:rsidRDefault="00F91AEC" w:rsidP="00A923D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sz w:val="28"/>
          <w:szCs w:val="28"/>
        </w:rPr>
        <w:t xml:space="preserve">Разработка и реализация индивидуальной образовательной программы для детей с ограниченными возможностями здоровья в начальной школе. </w:t>
      </w:r>
      <w:r w:rsidRPr="00A923D6">
        <w:rPr>
          <w:rFonts w:ascii="Times New Roman" w:hAnsi="Times New Roman"/>
          <w:sz w:val="28"/>
          <w:szCs w:val="28"/>
        </w:rPr>
        <w:t>Методические рекомендации для учителей начальной школы / Под. ред. Е.В. Самсоновой. — М.: МГППУ, 2012. — 84 с.</w:t>
      </w:r>
    </w:p>
    <w:p w14:paraId="722D2595" w14:textId="3C6C6CA0" w:rsidR="00F91AEC" w:rsidRPr="00A923D6" w:rsidRDefault="00F91AEC" w:rsidP="00A923D6">
      <w:pPr>
        <w:pStyle w:val="a4"/>
        <w:numPr>
          <w:ilvl w:val="0"/>
          <w:numId w:val="1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color w:val="000000"/>
          <w:sz w:val="28"/>
          <w:szCs w:val="28"/>
        </w:rPr>
        <w:lastRenderedPageBreak/>
        <w:t>Руденко А.М.</w:t>
      </w:r>
      <w:r w:rsidRPr="00A923D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923D6">
        <w:rPr>
          <w:rFonts w:ascii="Times New Roman" w:hAnsi="Times New Roman"/>
          <w:color w:val="000000"/>
          <w:sz w:val="28"/>
          <w:szCs w:val="28"/>
        </w:rPr>
        <w:t xml:space="preserve">Социальная реабилитация [Текст]: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Учеб.пособие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для студентов вузов:</w:t>
      </w:r>
      <w:r w:rsidR="00B5457B" w:rsidRPr="00A923D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Рек.Междунар.Акад.науки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и практики организации производства. - 2-е изд. - Москва : Дашков и К, 2014. - 320 с.</w:t>
      </w:r>
    </w:p>
    <w:p w14:paraId="4907C794" w14:textId="77777777" w:rsidR="00F91AEC" w:rsidRPr="00A923D6" w:rsidRDefault="00F91AEC" w:rsidP="00A923D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Соловьева С. В. Проектирование индивидуальных образовательных программ для детей с ограниченными возможностями здоровья [Текст]: методические рекомендации / С. В. Соловьева. – Екатеринбург: ИРО, 2011. – 210 с.</w:t>
      </w:r>
    </w:p>
    <w:p w14:paraId="4A805BBF" w14:textId="77777777" w:rsidR="00F91AEC" w:rsidRPr="00A923D6" w:rsidRDefault="00F91AEC" w:rsidP="00A923D6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sz w:val="28"/>
          <w:szCs w:val="28"/>
        </w:rPr>
        <w:t>Составление адаптированных образовательных программ для детей с ограниченными возможностями здоровья</w:t>
      </w:r>
      <w:r w:rsidRPr="00A923D6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A923D6">
        <w:rPr>
          <w:rFonts w:ascii="Times New Roman" w:hAnsi="Times New Roman"/>
          <w:sz w:val="28"/>
          <w:szCs w:val="28"/>
        </w:rPr>
        <w:t xml:space="preserve">метод. пособие [Электронный ресурс] / сост. А. В. Цветкова ; Мин-во образования </w:t>
      </w:r>
      <w:proofErr w:type="spellStart"/>
      <w:r w:rsidRPr="00A923D6">
        <w:rPr>
          <w:rFonts w:ascii="Times New Roman" w:hAnsi="Times New Roman"/>
          <w:sz w:val="28"/>
          <w:szCs w:val="28"/>
        </w:rPr>
        <w:t>Респ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 Коми, Коми </w:t>
      </w:r>
      <w:proofErr w:type="spellStart"/>
      <w:r w:rsidRPr="00A923D6">
        <w:rPr>
          <w:rFonts w:ascii="Times New Roman" w:hAnsi="Times New Roman"/>
          <w:sz w:val="28"/>
          <w:szCs w:val="28"/>
        </w:rPr>
        <w:t>респ</w:t>
      </w:r>
      <w:proofErr w:type="spellEnd"/>
      <w:r w:rsidRPr="00A923D6">
        <w:rPr>
          <w:rFonts w:ascii="Times New Roman" w:hAnsi="Times New Roman"/>
          <w:sz w:val="28"/>
          <w:szCs w:val="28"/>
        </w:rPr>
        <w:t>. ин-т развития об-</w:t>
      </w:r>
      <w:proofErr w:type="spellStart"/>
      <w:r w:rsidRPr="00A923D6">
        <w:rPr>
          <w:rFonts w:ascii="Times New Roman" w:hAnsi="Times New Roman"/>
          <w:sz w:val="28"/>
          <w:szCs w:val="28"/>
        </w:rPr>
        <w:t>разования</w:t>
      </w:r>
      <w:proofErr w:type="spellEnd"/>
      <w:r w:rsidRPr="00A923D6">
        <w:rPr>
          <w:rFonts w:ascii="Times New Roman" w:hAnsi="Times New Roman"/>
          <w:sz w:val="28"/>
          <w:szCs w:val="28"/>
        </w:rPr>
        <w:t>. – Сыктывкар: КРИРО, 2015. – 86 с.</w:t>
      </w:r>
    </w:p>
    <w:p w14:paraId="394C8634" w14:textId="77777777" w:rsidR="00F91AEC" w:rsidRPr="00A923D6" w:rsidRDefault="00F91AEC" w:rsidP="00A923D6">
      <w:pPr>
        <w:pStyle w:val="aff2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Ткачева, В.В.   Технологии психологической помощи семьям детей с ограниченными возможностями здоровья [Текст] : </w:t>
      </w:r>
      <w:proofErr w:type="spellStart"/>
      <w:r w:rsidRPr="00A923D6">
        <w:rPr>
          <w:rFonts w:ascii="Times New Roman" w:hAnsi="Times New Roman"/>
          <w:sz w:val="28"/>
          <w:szCs w:val="28"/>
        </w:rPr>
        <w:t>Учеб.для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студентов вузов / Ткачева Виктория Валентиновна. - 2-е </w:t>
      </w:r>
      <w:proofErr w:type="spellStart"/>
      <w:r w:rsidRPr="00A923D6">
        <w:rPr>
          <w:rFonts w:ascii="Times New Roman" w:hAnsi="Times New Roman"/>
          <w:sz w:val="28"/>
          <w:szCs w:val="28"/>
        </w:rPr>
        <w:t>изд</w:t>
      </w:r>
      <w:proofErr w:type="spellEnd"/>
      <w:r w:rsidRPr="00A923D6">
        <w:rPr>
          <w:rFonts w:ascii="Times New Roman" w:hAnsi="Times New Roman"/>
          <w:sz w:val="28"/>
          <w:szCs w:val="28"/>
        </w:rPr>
        <w:t>.,</w:t>
      </w:r>
      <w:proofErr w:type="spellStart"/>
      <w:r w:rsidRPr="00A923D6">
        <w:rPr>
          <w:rFonts w:ascii="Times New Roman" w:hAnsi="Times New Roman"/>
          <w:sz w:val="28"/>
          <w:szCs w:val="28"/>
        </w:rPr>
        <w:t>перераб.и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доп. - Москва : ИНФРА-М, 2017. - 281 с. - (Высшее образование: </w:t>
      </w:r>
      <w:proofErr w:type="spellStart"/>
      <w:r w:rsidRPr="00A923D6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A923D6">
        <w:rPr>
          <w:rFonts w:ascii="Times New Roman" w:hAnsi="Times New Roman"/>
          <w:sz w:val="28"/>
          <w:szCs w:val="28"/>
        </w:rPr>
        <w:t>). - Библиогр.:с.249-256. - ISBN 978-5-16-012286-1. - ISBN 978-5-16-105175-7 : 519-00.</w:t>
      </w:r>
    </w:p>
    <w:p w14:paraId="47C54E3C" w14:textId="77777777" w:rsidR="00F91AEC" w:rsidRPr="00A923D6" w:rsidRDefault="00F91AEC" w:rsidP="00A923D6">
      <w:pPr>
        <w:pStyle w:val="a4"/>
        <w:numPr>
          <w:ilvl w:val="0"/>
          <w:numId w:val="1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color w:val="000000"/>
          <w:sz w:val="28"/>
          <w:szCs w:val="28"/>
        </w:rPr>
        <w:t>Старобина Е.М.</w:t>
      </w:r>
      <w:r w:rsidRPr="00A923D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923D6">
        <w:rPr>
          <w:rFonts w:ascii="Times New Roman" w:hAnsi="Times New Roman"/>
          <w:color w:val="000000"/>
          <w:sz w:val="28"/>
          <w:szCs w:val="28"/>
        </w:rPr>
        <w:t>Профессиональная ориентация лиц с учетом ограниченных возможностей здоровья [Текст]. - Москва : Форум, 2013. - 352 с.</w:t>
      </w:r>
      <w:r w:rsidRPr="00A923D6">
        <w:rPr>
          <w:rFonts w:ascii="Times New Roman" w:hAnsi="Times New Roman"/>
          <w:bCs/>
          <w:sz w:val="28"/>
          <w:szCs w:val="28"/>
        </w:rPr>
        <w:t xml:space="preserve"> </w:t>
      </w:r>
    </w:p>
    <w:p w14:paraId="7757295D" w14:textId="77777777" w:rsidR="00F91AEC" w:rsidRPr="00A923D6" w:rsidRDefault="00F91AEC" w:rsidP="00A923D6">
      <w:pPr>
        <w:pStyle w:val="a4"/>
        <w:numPr>
          <w:ilvl w:val="0"/>
          <w:numId w:val="1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proofErr w:type="spellStart"/>
      <w:r w:rsidRPr="00A923D6">
        <w:rPr>
          <w:rFonts w:ascii="Times New Roman" w:hAnsi="Times New Roman"/>
          <w:bCs/>
          <w:color w:val="000000"/>
          <w:sz w:val="28"/>
          <w:szCs w:val="28"/>
        </w:rPr>
        <w:t>Холостова</w:t>
      </w:r>
      <w:proofErr w:type="spellEnd"/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Е.И. </w:t>
      </w:r>
      <w:r w:rsidRPr="00A923D6">
        <w:rPr>
          <w:rFonts w:ascii="Times New Roman" w:hAnsi="Times New Roman"/>
          <w:color w:val="000000"/>
          <w:sz w:val="28"/>
          <w:szCs w:val="28"/>
        </w:rPr>
        <w:t xml:space="preserve">Социальная реабилитация: Учеб. пособие для студентов вузов,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обуч-ся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по спец. "Социальная работа": Рек. УМО вузов России. - 3-е изд. - Москва : Дашков и К, 2004. - 339 с.</w:t>
      </w:r>
    </w:p>
    <w:p w14:paraId="4BE67C19" w14:textId="77777777" w:rsidR="00F91AEC" w:rsidRPr="00A923D6" w:rsidRDefault="00F91AEC" w:rsidP="00A923D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923D6">
        <w:rPr>
          <w:rFonts w:ascii="Times New Roman" w:hAnsi="Times New Roman"/>
          <w:i/>
          <w:sz w:val="28"/>
          <w:szCs w:val="28"/>
        </w:rPr>
        <w:t>Дополнительная литература</w:t>
      </w:r>
    </w:p>
    <w:p w14:paraId="64339BA1" w14:textId="77777777" w:rsidR="00F91AEC" w:rsidRPr="00A923D6" w:rsidRDefault="00F91AEC" w:rsidP="00A923D6">
      <w:pPr>
        <w:pStyle w:val="a4"/>
        <w:numPr>
          <w:ilvl w:val="0"/>
          <w:numId w:val="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A923D6">
        <w:rPr>
          <w:rFonts w:ascii="Times New Roman" w:hAnsi="Times New Roman"/>
          <w:bCs/>
          <w:color w:val="000000"/>
          <w:sz w:val="28"/>
          <w:szCs w:val="28"/>
        </w:rPr>
        <w:t>Винникотт</w:t>
      </w:r>
      <w:proofErr w:type="spellEnd"/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Д.</w:t>
      </w:r>
      <w:r w:rsidRPr="00A923D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923D6">
        <w:rPr>
          <w:rFonts w:ascii="Times New Roman" w:hAnsi="Times New Roman"/>
          <w:color w:val="000000"/>
          <w:sz w:val="28"/>
          <w:szCs w:val="28"/>
        </w:rPr>
        <w:t>Игра и реальность. - Москва: Ин-т общегуманитарных исследований, 2002. - 267 с.</w:t>
      </w:r>
    </w:p>
    <w:p w14:paraId="2AE65372" w14:textId="77777777" w:rsidR="00F91AEC" w:rsidRPr="00A923D6" w:rsidRDefault="00F91AEC" w:rsidP="00A923D6">
      <w:pPr>
        <w:pStyle w:val="aff2"/>
        <w:numPr>
          <w:ilvl w:val="0"/>
          <w:numId w:val="8"/>
        </w:numPr>
        <w:tabs>
          <w:tab w:val="left" w:pos="0"/>
          <w:tab w:val="left" w:pos="91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Глухов  В.П. Специальная педагогика и специальная психология  </w:t>
      </w:r>
      <w:proofErr w:type="spellStart"/>
      <w:r w:rsidRPr="00A923D6">
        <w:rPr>
          <w:rFonts w:ascii="Times New Roman" w:hAnsi="Times New Roman"/>
          <w:sz w:val="28"/>
          <w:szCs w:val="28"/>
        </w:rPr>
        <w:t>Моск.пед.гос.ун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-т. - 2-е </w:t>
      </w:r>
      <w:proofErr w:type="spellStart"/>
      <w:r w:rsidRPr="00A923D6">
        <w:rPr>
          <w:rFonts w:ascii="Times New Roman" w:hAnsi="Times New Roman"/>
          <w:sz w:val="28"/>
          <w:szCs w:val="28"/>
        </w:rPr>
        <w:t>изд</w:t>
      </w:r>
      <w:proofErr w:type="spellEnd"/>
      <w:r w:rsidRPr="00A923D6">
        <w:rPr>
          <w:rFonts w:ascii="Times New Roman" w:hAnsi="Times New Roman"/>
          <w:sz w:val="28"/>
          <w:szCs w:val="28"/>
        </w:rPr>
        <w:t>.,</w:t>
      </w:r>
      <w:proofErr w:type="spellStart"/>
      <w:r w:rsidRPr="00A923D6">
        <w:rPr>
          <w:rFonts w:ascii="Times New Roman" w:hAnsi="Times New Roman"/>
          <w:sz w:val="28"/>
          <w:szCs w:val="28"/>
        </w:rPr>
        <w:t>испр.и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доп. - Москва:  Юрайт,2017 - 264 с.</w:t>
      </w:r>
    </w:p>
    <w:p w14:paraId="611BFBBA" w14:textId="77777777" w:rsidR="00F91AEC" w:rsidRPr="00A923D6" w:rsidRDefault="00F91AEC" w:rsidP="00A923D6">
      <w:pPr>
        <w:pStyle w:val="aff2"/>
        <w:numPr>
          <w:ilvl w:val="0"/>
          <w:numId w:val="8"/>
        </w:numPr>
        <w:tabs>
          <w:tab w:val="left" w:pos="91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23D6">
        <w:rPr>
          <w:rFonts w:ascii="Times New Roman" w:hAnsi="Times New Roman"/>
          <w:sz w:val="28"/>
          <w:szCs w:val="28"/>
        </w:rPr>
        <w:t>Истратова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О.Н. Диагностика и коррекция детско-родительских отношений: практикум. – Ростов-на –Дону.: Феникс, 2018. — 316 с. </w:t>
      </w:r>
    </w:p>
    <w:p w14:paraId="0994FB12" w14:textId="77777777" w:rsidR="00F91AEC" w:rsidRPr="00A923D6" w:rsidRDefault="00F91AEC" w:rsidP="00A923D6">
      <w:pPr>
        <w:pStyle w:val="a4"/>
        <w:numPr>
          <w:ilvl w:val="0"/>
          <w:numId w:val="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A923D6">
        <w:rPr>
          <w:rFonts w:ascii="Times New Roman" w:hAnsi="Times New Roman"/>
          <w:bCs/>
          <w:color w:val="000000"/>
          <w:sz w:val="28"/>
          <w:szCs w:val="28"/>
        </w:rPr>
        <w:t>Карпушкина Н.В.</w:t>
      </w:r>
      <w:r w:rsidRPr="00A923D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923D6">
        <w:rPr>
          <w:rFonts w:ascii="Times New Roman" w:hAnsi="Times New Roman"/>
          <w:color w:val="000000"/>
          <w:sz w:val="28"/>
          <w:szCs w:val="28"/>
        </w:rPr>
        <w:t xml:space="preserve">Арт-терапевтические методы в практической психологии: Учеб.-метод. пособие /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Нижегор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. гос.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пед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ун-т. - Нижний Новгород: НГПУ, 2013. - 48 с</w:t>
      </w:r>
    </w:p>
    <w:p w14:paraId="3370959E" w14:textId="77777777" w:rsidR="00F91AEC" w:rsidRPr="00A923D6" w:rsidRDefault="00F91AEC" w:rsidP="00A923D6">
      <w:pPr>
        <w:pStyle w:val="a4"/>
        <w:numPr>
          <w:ilvl w:val="0"/>
          <w:numId w:val="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A923D6">
        <w:rPr>
          <w:rFonts w:ascii="Times New Roman" w:hAnsi="Times New Roman"/>
          <w:bCs/>
          <w:color w:val="000000"/>
          <w:sz w:val="28"/>
          <w:szCs w:val="28"/>
        </w:rPr>
        <w:t>Копытин А.И.</w:t>
      </w:r>
      <w:r w:rsidRPr="00A923D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923D6">
        <w:rPr>
          <w:rFonts w:ascii="Times New Roman" w:hAnsi="Times New Roman"/>
          <w:color w:val="000000"/>
          <w:sz w:val="28"/>
          <w:szCs w:val="28"/>
        </w:rPr>
        <w:t>Руководство по групповой арт-терапии [Текст] . - Санкт-Петербург : Речь, 2003. - 320 с.</w:t>
      </w:r>
    </w:p>
    <w:p w14:paraId="01288B18" w14:textId="77777777" w:rsidR="00F91AEC" w:rsidRPr="00A923D6" w:rsidRDefault="00F91AEC" w:rsidP="00A923D6">
      <w:pPr>
        <w:pStyle w:val="aff2"/>
        <w:numPr>
          <w:ilvl w:val="0"/>
          <w:numId w:val="8"/>
        </w:numPr>
        <w:tabs>
          <w:tab w:val="left" w:pos="91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>Левченко И. Ю. Ткачева В. В. Психологическая помощь семье, воспитывающей ребенка с отклонениями в развитии: методическое пособие. М.: Просвещение, 2008, 239 с.</w:t>
      </w:r>
    </w:p>
    <w:p w14:paraId="0B6CD025" w14:textId="77777777" w:rsidR="00F91AEC" w:rsidRPr="00A923D6" w:rsidRDefault="00F91AEC" w:rsidP="00A923D6">
      <w:pPr>
        <w:pStyle w:val="aff2"/>
        <w:numPr>
          <w:ilvl w:val="0"/>
          <w:numId w:val="8"/>
        </w:numPr>
        <w:tabs>
          <w:tab w:val="left" w:pos="91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23D6">
        <w:rPr>
          <w:rStyle w:val="spelle"/>
          <w:rFonts w:ascii="Times New Roman" w:eastAsia="Calibri" w:hAnsi="Times New Roman"/>
          <w:sz w:val="28"/>
          <w:szCs w:val="28"/>
        </w:rPr>
        <w:t>Лидерс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А.Г.   Психологическое обследование семьи [Текст] : </w:t>
      </w:r>
      <w:proofErr w:type="spellStart"/>
      <w:r w:rsidRPr="00A923D6">
        <w:rPr>
          <w:rStyle w:val="spelle"/>
          <w:rFonts w:ascii="Times New Roman" w:eastAsia="Calibri" w:hAnsi="Times New Roman"/>
          <w:sz w:val="28"/>
          <w:szCs w:val="28"/>
        </w:rPr>
        <w:t>учеб.пособие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для студентов </w:t>
      </w:r>
      <w:proofErr w:type="spellStart"/>
      <w:r w:rsidRPr="00A923D6">
        <w:rPr>
          <w:rStyle w:val="spelle"/>
          <w:rFonts w:ascii="Times New Roman" w:eastAsia="Calibri" w:hAnsi="Times New Roman"/>
          <w:sz w:val="28"/>
          <w:szCs w:val="28"/>
        </w:rPr>
        <w:t>вузов,обуч-ся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A923D6">
        <w:rPr>
          <w:rFonts w:ascii="Times New Roman" w:hAnsi="Times New Roman"/>
          <w:sz w:val="28"/>
          <w:szCs w:val="28"/>
        </w:rPr>
        <w:t>напр.и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23D6">
        <w:rPr>
          <w:rStyle w:val="spelle"/>
          <w:rFonts w:ascii="Times New Roman" w:eastAsia="Calibri" w:hAnsi="Times New Roman"/>
          <w:sz w:val="28"/>
          <w:szCs w:val="28"/>
        </w:rPr>
        <w:t>спец.психологии:рек</w:t>
      </w:r>
      <w:r w:rsidRPr="00A923D6">
        <w:rPr>
          <w:rStyle w:val="grame"/>
          <w:rFonts w:ascii="Times New Roman" w:hAnsi="Times New Roman"/>
          <w:sz w:val="28"/>
          <w:szCs w:val="28"/>
        </w:rPr>
        <w:t>.С</w:t>
      </w:r>
      <w:r w:rsidRPr="00A923D6">
        <w:rPr>
          <w:rStyle w:val="spelle"/>
          <w:rFonts w:ascii="Times New Roman" w:eastAsia="Calibri" w:hAnsi="Times New Roman"/>
          <w:sz w:val="28"/>
          <w:szCs w:val="28"/>
        </w:rPr>
        <w:t>оветом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по психологии УМО по </w:t>
      </w:r>
      <w:proofErr w:type="spellStart"/>
      <w:r w:rsidRPr="00A923D6">
        <w:rPr>
          <w:rStyle w:val="spelle"/>
          <w:rFonts w:ascii="Times New Roman" w:eastAsia="Calibri" w:hAnsi="Times New Roman"/>
          <w:sz w:val="28"/>
          <w:szCs w:val="28"/>
        </w:rPr>
        <w:t>классич.университет.образованию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A923D6">
        <w:rPr>
          <w:rStyle w:val="spelle"/>
          <w:rFonts w:ascii="Times New Roman" w:eastAsia="Calibri" w:hAnsi="Times New Roman"/>
          <w:sz w:val="28"/>
          <w:szCs w:val="28"/>
        </w:rPr>
        <w:t>Лидерс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Александр Георгиевич. - М.</w:t>
      </w:r>
      <w:r w:rsidRPr="00A923D6">
        <w:rPr>
          <w:rStyle w:val="grame"/>
          <w:rFonts w:ascii="Times New Roman" w:hAnsi="Times New Roman"/>
          <w:sz w:val="28"/>
          <w:szCs w:val="28"/>
        </w:rPr>
        <w:t xml:space="preserve"> :</w:t>
      </w:r>
      <w:r w:rsidRPr="00A923D6">
        <w:rPr>
          <w:rFonts w:ascii="Times New Roman" w:hAnsi="Times New Roman"/>
          <w:sz w:val="28"/>
          <w:szCs w:val="28"/>
        </w:rPr>
        <w:t xml:space="preserve"> Академия, 2007. - 431 с.</w:t>
      </w:r>
    </w:p>
    <w:p w14:paraId="6879C64D" w14:textId="77777777" w:rsidR="00F91AEC" w:rsidRPr="00A923D6" w:rsidRDefault="00F91AEC" w:rsidP="00A923D6">
      <w:pPr>
        <w:pStyle w:val="a4"/>
        <w:numPr>
          <w:ilvl w:val="0"/>
          <w:numId w:val="8"/>
        </w:numPr>
        <w:tabs>
          <w:tab w:val="left" w:pos="0"/>
          <w:tab w:val="left" w:pos="360"/>
          <w:tab w:val="left" w:pos="540"/>
          <w:tab w:val="left" w:pos="916"/>
          <w:tab w:val="left" w:pos="1134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lastRenderedPageBreak/>
        <w:t xml:space="preserve">Настольная книга педагога, работающего с детьми с ОВЗ / М. С. </w:t>
      </w:r>
      <w:proofErr w:type="spellStart"/>
      <w:r w:rsidRPr="00A923D6">
        <w:rPr>
          <w:rFonts w:ascii="Times New Roman" w:hAnsi="Times New Roman"/>
          <w:sz w:val="28"/>
          <w:szCs w:val="28"/>
        </w:rPr>
        <w:t>Староверова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[и др.]; [Под ред. </w:t>
      </w:r>
      <w:proofErr w:type="spellStart"/>
      <w:r w:rsidRPr="00A923D6">
        <w:rPr>
          <w:rFonts w:ascii="Times New Roman" w:hAnsi="Times New Roman"/>
          <w:sz w:val="28"/>
          <w:szCs w:val="28"/>
        </w:rPr>
        <w:t>М.С.Староверовой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]. - М.: </w:t>
      </w:r>
      <w:proofErr w:type="spellStart"/>
      <w:r w:rsidRPr="00A923D6">
        <w:rPr>
          <w:rFonts w:ascii="Times New Roman" w:hAnsi="Times New Roman"/>
          <w:sz w:val="28"/>
          <w:szCs w:val="28"/>
        </w:rPr>
        <w:t>Владос</w:t>
      </w:r>
      <w:proofErr w:type="spellEnd"/>
      <w:r w:rsidRPr="00A923D6">
        <w:rPr>
          <w:rFonts w:ascii="Times New Roman" w:hAnsi="Times New Roman"/>
          <w:sz w:val="28"/>
          <w:szCs w:val="28"/>
        </w:rPr>
        <w:t>, 2012. - 167 с.</w:t>
      </w:r>
    </w:p>
    <w:p w14:paraId="22B9596B" w14:textId="77777777" w:rsidR="00F91AEC" w:rsidRPr="00A923D6" w:rsidRDefault="00F91AEC" w:rsidP="00A923D6">
      <w:pPr>
        <w:pStyle w:val="a4"/>
        <w:numPr>
          <w:ilvl w:val="0"/>
          <w:numId w:val="8"/>
        </w:numPr>
        <w:tabs>
          <w:tab w:val="left" w:pos="360"/>
          <w:tab w:val="left" w:pos="540"/>
          <w:tab w:val="left" w:pos="916"/>
          <w:tab w:val="left" w:pos="1134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color w:val="000000"/>
          <w:sz w:val="28"/>
          <w:szCs w:val="28"/>
        </w:rPr>
        <w:t>Новикова К. Социальное партнерство // Социальное обеспечение. 2006. - № 4. - С. 8-10.</w:t>
      </w:r>
    </w:p>
    <w:p w14:paraId="3BA82D25" w14:textId="77777777" w:rsidR="00F91AEC" w:rsidRPr="00A923D6" w:rsidRDefault="00F91AEC" w:rsidP="00A923D6">
      <w:pPr>
        <w:pStyle w:val="a4"/>
        <w:numPr>
          <w:ilvl w:val="0"/>
          <w:numId w:val="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A923D6">
        <w:rPr>
          <w:rFonts w:ascii="Times New Roman" w:hAnsi="Times New Roman"/>
          <w:bCs/>
          <w:color w:val="000000"/>
          <w:sz w:val="28"/>
          <w:szCs w:val="28"/>
        </w:rPr>
        <w:t>Осипова А.А.</w:t>
      </w:r>
      <w:r w:rsidRPr="00A923D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923D6">
        <w:rPr>
          <w:rFonts w:ascii="Times New Roman" w:hAnsi="Times New Roman"/>
          <w:color w:val="000000"/>
          <w:sz w:val="28"/>
          <w:szCs w:val="28"/>
        </w:rPr>
        <w:t xml:space="preserve">Общая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психокоррекция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[Текст] : [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учеб.пособие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для студентов вузов]. - Москва : Сфера, 2008. - 509 с.</w:t>
      </w:r>
    </w:p>
    <w:p w14:paraId="3DD8C506" w14:textId="77777777" w:rsidR="00F91AEC" w:rsidRPr="00A923D6" w:rsidRDefault="00F91AEC" w:rsidP="00A923D6">
      <w:pPr>
        <w:pStyle w:val="a4"/>
        <w:numPr>
          <w:ilvl w:val="0"/>
          <w:numId w:val="8"/>
        </w:numPr>
        <w:tabs>
          <w:tab w:val="left" w:pos="0"/>
          <w:tab w:val="left" w:pos="360"/>
          <w:tab w:val="left" w:pos="540"/>
          <w:tab w:val="left" w:pos="916"/>
          <w:tab w:val="left" w:pos="1134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Практикум по социальной  психологии/ Под ред. И.С. </w:t>
      </w:r>
      <w:proofErr w:type="spellStart"/>
      <w:r w:rsidRPr="00A923D6">
        <w:rPr>
          <w:rFonts w:ascii="Times New Roman" w:hAnsi="Times New Roman"/>
          <w:sz w:val="28"/>
          <w:szCs w:val="28"/>
        </w:rPr>
        <w:t>Клециной</w:t>
      </w:r>
      <w:proofErr w:type="spellEnd"/>
      <w:r w:rsidRPr="00A923D6">
        <w:rPr>
          <w:rFonts w:ascii="Times New Roman" w:hAnsi="Times New Roman"/>
          <w:sz w:val="28"/>
          <w:szCs w:val="28"/>
        </w:rPr>
        <w:t>. СПб.: Питер. 2008.- 324 с.</w:t>
      </w:r>
    </w:p>
    <w:p w14:paraId="400B5630" w14:textId="77777777" w:rsidR="00F91AEC" w:rsidRPr="00A923D6" w:rsidRDefault="00F91AEC" w:rsidP="00A923D6">
      <w:pPr>
        <w:pStyle w:val="a4"/>
        <w:numPr>
          <w:ilvl w:val="0"/>
          <w:numId w:val="8"/>
        </w:numPr>
        <w:tabs>
          <w:tab w:val="left" w:pos="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A923D6">
        <w:rPr>
          <w:rFonts w:ascii="Times New Roman" w:hAnsi="Times New Roman"/>
          <w:bCs/>
          <w:color w:val="000000"/>
          <w:sz w:val="28"/>
          <w:szCs w:val="28"/>
        </w:rPr>
        <w:t>Пряжников</w:t>
      </w:r>
      <w:proofErr w:type="spellEnd"/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Н.С.</w:t>
      </w:r>
      <w:r w:rsidRPr="00A923D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923D6">
        <w:rPr>
          <w:rFonts w:ascii="Times New Roman" w:hAnsi="Times New Roman"/>
          <w:color w:val="000000"/>
          <w:sz w:val="28"/>
          <w:szCs w:val="28"/>
        </w:rPr>
        <w:t xml:space="preserve">Психология труда и человеческого достоинства : Учеб. пособие для студентов вузов,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обуч-ся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по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напр.и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 xml:space="preserve"> спец. "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Психология":Рек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>. Советом по психологии УМО ун-тов России. - Москва : Академия, 2003. - 477 с.</w:t>
      </w:r>
    </w:p>
    <w:p w14:paraId="0DF65591" w14:textId="77777777" w:rsidR="00F91AEC" w:rsidRPr="00A923D6" w:rsidRDefault="00F91AEC" w:rsidP="00A923D6">
      <w:pPr>
        <w:pStyle w:val="a4"/>
        <w:numPr>
          <w:ilvl w:val="0"/>
          <w:numId w:val="8"/>
        </w:numPr>
        <w:tabs>
          <w:tab w:val="left" w:pos="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sz w:val="28"/>
          <w:szCs w:val="28"/>
        </w:rPr>
        <w:t>Савенков А.И.</w:t>
      </w:r>
      <w:r w:rsidRPr="00A923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923D6">
        <w:rPr>
          <w:rFonts w:ascii="Times New Roman" w:hAnsi="Times New Roman"/>
          <w:sz w:val="28"/>
          <w:szCs w:val="28"/>
        </w:rPr>
        <w:t xml:space="preserve">   Педагогическая психология: учеб. для акад. </w:t>
      </w:r>
      <w:proofErr w:type="spellStart"/>
      <w:r w:rsidRPr="00A923D6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: Рек. УМО </w:t>
      </w:r>
      <w:proofErr w:type="spellStart"/>
      <w:r w:rsidRPr="00A923D6">
        <w:rPr>
          <w:rFonts w:ascii="Times New Roman" w:hAnsi="Times New Roman"/>
          <w:sz w:val="28"/>
          <w:szCs w:val="28"/>
        </w:rPr>
        <w:t>высш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 образования: В 2 ч. Ч.1 / Савенков Александр Ильич. - 3-е изд., </w:t>
      </w:r>
      <w:proofErr w:type="spellStart"/>
      <w:r w:rsidRPr="00A923D6">
        <w:rPr>
          <w:rFonts w:ascii="Times New Roman" w:hAnsi="Times New Roman"/>
          <w:sz w:val="28"/>
          <w:szCs w:val="28"/>
        </w:rPr>
        <w:t>перераб</w:t>
      </w:r>
      <w:proofErr w:type="spellEnd"/>
      <w:r w:rsidRPr="00A923D6">
        <w:rPr>
          <w:rFonts w:ascii="Times New Roman" w:hAnsi="Times New Roman"/>
          <w:sz w:val="28"/>
          <w:szCs w:val="28"/>
        </w:rPr>
        <w:t>. и доп. - Москва :</w:t>
      </w:r>
      <w:proofErr w:type="spellStart"/>
      <w:r w:rsidRPr="00A923D6">
        <w:rPr>
          <w:rFonts w:ascii="Times New Roman" w:hAnsi="Times New Roman"/>
          <w:sz w:val="28"/>
          <w:szCs w:val="28"/>
        </w:rPr>
        <w:t>Юрайт</w:t>
      </w:r>
      <w:proofErr w:type="spellEnd"/>
      <w:r w:rsidRPr="00A923D6">
        <w:rPr>
          <w:rFonts w:ascii="Times New Roman" w:hAnsi="Times New Roman"/>
          <w:sz w:val="28"/>
          <w:szCs w:val="28"/>
        </w:rPr>
        <w:t>, 2017. - 317 с.</w:t>
      </w:r>
    </w:p>
    <w:p w14:paraId="3E3D6541" w14:textId="77777777" w:rsidR="00F91AEC" w:rsidRPr="00A923D6" w:rsidRDefault="00F91AEC" w:rsidP="00A923D6">
      <w:pPr>
        <w:pStyle w:val="a4"/>
        <w:numPr>
          <w:ilvl w:val="0"/>
          <w:numId w:val="8"/>
        </w:numPr>
        <w:tabs>
          <w:tab w:val="left" w:pos="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A923D6">
        <w:rPr>
          <w:rFonts w:ascii="Times New Roman" w:hAnsi="Times New Roman"/>
          <w:color w:val="000000"/>
          <w:sz w:val="28"/>
          <w:szCs w:val="28"/>
          <w:shd w:val="clear" w:color="auto" w:fill="FCFCFC"/>
        </w:rPr>
        <w:t xml:space="preserve">Сахарова Т.Н.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  <w:shd w:val="clear" w:color="auto" w:fill="FCFCFC"/>
        </w:rPr>
        <w:t>Геронтопсихология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  <w:shd w:val="clear" w:color="auto" w:fill="FCFCFC"/>
        </w:rPr>
        <w:t xml:space="preserve"> [Электронный ресурс]: учебник/ Сахарова Т.Н., Уманская Е.Г., Цветкова Н.А.— Электрон. текстовые данные.— М.: Московский педагогический государственный университет, 2016.— 352 c.— Режим доступа: http://www.iprbookshop.ru/72489.html.— ЭБС «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  <w:shd w:val="clear" w:color="auto" w:fill="FCFCFC"/>
        </w:rPr>
        <w:t>IPRbooks</w:t>
      </w:r>
      <w:proofErr w:type="spellEnd"/>
    </w:p>
    <w:p w14:paraId="546256B0" w14:textId="77777777" w:rsidR="00F91AEC" w:rsidRPr="00A923D6" w:rsidRDefault="00F91AEC" w:rsidP="00A923D6">
      <w:pPr>
        <w:pStyle w:val="a4"/>
        <w:numPr>
          <w:ilvl w:val="0"/>
          <w:numId w:val="8"/>
        </w:numPr>
        <w:tabs>
          <w:tab w:val="left" w:pos="0"/>
          <w:tab w:val="left" w:pos="360"/>
          <w:tab w:val="left" w:pos="540"/>
          <w:tab w:val="left" w:pos="916"/>
          <w:tab w:val="left" w:pos="1134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sz w:val="28"/>
          <w:szCs w:val="28"/>
        </w:rPr>
        <w:t>Семаго Н.Я.</w:t>
      </w:r>
      <w:r w:rsidRPr="00A923D6">
        <w:rPr>
          <w:rFonts w:ascii="Times New Roman" w:hAnsi="Times New Roman"/>
          <w:sz w:val="28"/>
          <w:szCs w:val="28"/>
        </w:rPr>
        <w:t>   Инклюзивный детский сад: деятельность специалистов [Текст]/ Семаго Наталья Яковлевна. - М.: Сфера, 2012. - 128 с.</w:t>
      </w:r>
    </w:p>
    <w:p w14:paraId="5BA4833D" w14:textId="77777777" w:rsidR="00F91AEC" w:rsidRPr="00A923D6" w:rsidRDefault="00F91AEC" w:rsidP="00A923D6">
      <w:pPr>
        <w:pStyle w:val="a4"/>
        <w:numPr>
          <w:ilvl w:val="0"/>
          <w:numId w:val="8"/>
        </w:numPr>
        <w:tabs>
          <w:tab w:val="left" w:pos="0"/>
          <w:tab w:val="left" w:pos="360"/>
          <w:tab w:val="left" w:pos="540"/>
          <w:tab w:val="left" w:pos="916"/>
          <w:tab w:val="left" w:pos="1134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sz w:val="28"/>
          <w:szCs w:val="28"/>
        </w:rPr>
        <w:t>Социальное партнерство детского сада с родителями</w:t>
      </w:r>
      <w:r w:rsidRPr="00A923D6">
        <w:rPr>
          <w:rFonts w:ascii="Times New Roman" w:hAnsi="Times New Roman"/>
          <w:sz w:val="28"/>
          <w:szCs w:val="28"/>
        </w:rPr>
        <w:t xml:space="preserve">: Сб. материалов/ [Сост. </w:t>
      </w:r>
      <w:proofErr w:type="spellStart"/>
      <w:r w:rsidRPr="00A923D6">
        <w:rPr>
          <w:rFonts w:ascii="Times New Roman" w:hAnsi="Times New Roman"/>
          <w:sz w:val="28"/>
          <w:szCs w:val="28"/>
        </w:rPr>
        <w:t>Т.В.Цветкова</w:t>
      </w:r>
      <w:proofErr w:type="spellEnd"/>
      <w:r w:rsidRPr="00A923D6">
        <w:rPr>
          <w:rFonts w:ascii="Times New Roman" w:hAnsi="Times New Roman"/>
          <w:sz w:val="28"/>
          <w:szCs w:val="28"/>
        </w:rPr>
        <w:t>]. - М.: ТЦ "Сфера", 2013. - 128 с.</w:t>
      </w:r>
    </w:p>
    <w:p w14:paraId="514BAB2D" w14:textId="77777777" w:rsidR="00F91AEC" w:rsidRPr="00A923D6" w:rsidRDefault="00F91AEC" w:rsidP="00A923D6">
      <w:pPr>
        <w:pStyle w:val="aff2"/>
        <w:numPr>
          <w:ilvl w:val="0"/>
          <w:numId w:val="8"/>
        </w:numPr>
        <w:tabs>
          <w:tab w:val="left" w:pos="0"/>
          <w:tab w:val="left" w:pos="851"/>
          <w:tab w:val="left" w:pos="91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bCs/>
          <w:sz w:val="28"/>
          <w:szCs w:val="28"/>
        </w:rPr>
        <w:t>Специальная психология</w:t>
      </w:r>
      <w:r w:rsidRPr="00A923D6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A923D6">
        <w:rPr>
          <w:rFonts w:ascii="Times New Roman" w:hAnsi="Times New Roman"/>
          <w:sz w:val="28"/>
          <w:szCs w:val="28"/>
        </w:rPr>
        <w:t>учеб.для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23D6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и магистратуры: </w:t>
      </w:r>
      <w:proofErr w:type="spellStart"/>
      <w:r w:rsidRPr="00A923D6">
        <w:rPr>
          <w:rFonts w:ascii="Times New Roman" w:hAnsi="Times New Roman"/>
          <w:sz w:val="28"/>
          <w:szCs w:val="28"/>
        </w:rPr>
        <w:t>Рек.УМО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23D6">
        <w:rPr>
          <w:rFonts w:ascii="Times New Roman" w:hAnsi="Times New Roman"/>
          <w:sz w:val="28"/>
          <w:szCs w:val="28"/>
        </w:rPr>
        <w:t>высш.образования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: В 2 т. Т.1 / Под ред. В.И. </w:t>
      </w:r>
      <w:proofErr w:type="spellStart"/>
      <w:r w:rsidRPr="00A923D6">
        <w:rPr>
          <w:rFonts w:ascii="Times New Roman" w:hAnsi="Times New Roman"/>
          <w:sz w:val="28"/>
          <w:szCs w:val="28"/>
        </w:rPr>
        <w:t>Лубовского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 - 7-е </w:t>
      </w:r>
      <w:proofErr w:type="spellStart"/>
      <w:r w:rsidRPr="00A923D6">
        <w:rPr>
          <w:rFonts w:ascii="Times New Roman" w:hAnsi="Times New Roman"/>
          <w:sz w:val="28"/>
          <w:szCs w:val="28"/>
        </w:rPr>
        <w:t>изд</w:t>
      </w:r>
      <w:proofErr w:type="spellEnd"/>
      <w:r w:rsidRPr="00A923D6">
        <w:rPr>
          <w:rFonts w:ascii="Times New Roman" w:hAnsi="Times New Roman"/>
          <w:sz w:val="28"/>
          <w:szCs w:val="28"/>
        </w:rPr>
        <w:t>.,</w:t>
      </w:r>
      <w:proofErr w:type="spellStart"/>
      <w:r w:rsidRPr="00A923D6">
        <w:rPr>
          <w:rFonts w:ascii="Times New Roman" w:hAnsi="Times New Roman"/>
          <w:sz w:val="28"/>
          <w:szCs w:val="28"/>
        </w:rPr>
        <w:t>перераб.и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доп. - Москва : </w:t>
      </w:r>
      <w:proofErr w:type="spellStart"/>
      <w:r w:rsidRPr="00A923D6">
        <w:rPr>
          <w:rFonts w:ascii="Times New Roman" w:hAnsi="Times New Roman"/>
          <w:sz w:val="28"/>
          <w:szCs w:val="28"/>
        </w:rPr>
        <w:t>Юрайт</w:t>
      </w:r>
      <w:proofErr w:type="spellEnd"/>
      <w:r w:rsidRPr="00A923D6">
        <w:rPr>
          <w:rFonts w:ascii="Times New Roman" w:hAnsi="Times New Roman"/>
          <w:sz w:val="28"/>
          <w:szCs w:val="28"/>
        </w:rPr>
        <w:t>, 2017. - 428 с.</w:t>
      </w:r>
    </w:p>
    <w:p w14:paraId="5EF2CC64" w14:textId="77777777" w:rsidR="00F91AEC" w:rsidRPr="00A923D6" w:rsidRDefault="00F91AEC" w:rsidP="00A923D6">
      <w:pPr>
        <w:pStyle w:val="aff2"/>
        <w:numPr>
          <w:ilvl w:val="0"/>
          <w:numId w:val="8"/>
        </w:numPr>
        <w:tabs>
          <w:tab w:val="left" w:pos="0"/>
          <w:tab w:val="left" w:pos="916"/>
          <w:tab w:val="left" w:pos="1134"/>
        </w:tabs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923D6">
        <w:rPr>
          <w:rFonts w:ascii="Times New Roman" w:hAnsi="Times New Roman"/>
          <w:bCs/>
          <w:sz w:val="28"/>
          <w:szCs w:val="28"/>
        </w:rPr>
        <w:t>Специальная психология</w:t>
      </w:r>
      <w:r w:rsidRPr="00A923D6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A923D6">
        <w:rPr>
          <w:rFonts w:ascii="Times New Roman" w:hAnsi="Times New Roman"/>
          <w:sz w:val="28"/>
          <w:szCs w:val="28"/>
        </w:rPr>
        <w:t>учеб.для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23D6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и магистратуры: </w:t>
      </w:r>
      <w:proofErr w:type="spellStart"/>
      <w:r w:rsidRPr="00A923D6">
        <w:rPr>
          <w:rFonts w:ascii="Times New Roman" w:hAnsi="Times New Roman"/>
          <w:sz w:val="28"/>
          <w:szCs w:val="28"/>
        </w:rPr>
        <w:t>Рек.УМО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23D6">
        <w:rPr>
          <w:rFonts w:ascii="Times New Roman" w:hAnsi="Times New Roman"/>
          <w:sz w:val="28"/>
          <w:szCs w:val="28"/>
        </w:rPr>
        <w:t>высш.образования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: В 2 т. Т.2 / Под ред. В.И. </w:t>
      </w:r>
      <w:proofErr w:type="spellStart"/>
      <w:r w:rsidRPr="00A923D6">
        <w:rPr>
          <w:rFonts w:ascii="Times New Roman" w:hAnsi="Times New Roman"/>
          <w:sz w:val="28"/>
          <w:szCs w:val="28"/>
        </w:rPr>
        <w:t>Лубовского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 - 7-е </w:t>
      </w:r>
      <w:proofErr w:type="spellStart"/>
      <w:r w:rsidRPr="00A923D6">
        <w:rPr>
          <w:rFonts w:ascii="Times New Roman" w:hAnsi="Times New Roman"/>
          <w:sz w:val="28"/>
          <w:szCs w:val="28"/>
        </w:rPr>
        <w:t>изд</w:t>
      </w:r>
      <w:proofErr w:type="spellEnd"/>
      <w:r w:rsidRPr="00A923D6">
        <w:rPr>
          <w:rFonts w:ascii="Times New Roman" w:hAnsi="Times New Roman"/>
          <w:sz w:val="28"/>
          <w:szCs w:val="28"/>
        </w:rPr>
        <w:t>.,</w:t>
      </w:r>
      <w:proofErr w:type="spellStart"/>
      <w:r w:rsidRPr="00A923D6">
        <w:rPr>
          <w:rFonts w:ascii="Times New Roman" w:hAnsi="Times New Roman"/>
          <w:sz w:val="28"/>
          <w:szCs w:val="28"/>
        </w:rPr>
        <w:t>перераб.и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доп. - Москва : </w:t>
      </w:r>
      <w:proofErr w:type="spellStart"/>
      <w:r w:rsidRPr="00A923D6">
        <w:rPr>
          <w:rFonts w:ascii="Times New Roman" w:hAnsi="Times New Roman"/>
          <w:sz w:val="28"/>
          <w:szCs w:val="28"/>
        </w:rPr>
        <w:t>Юрайт</w:t>
      </w:r>
      <w:proofErr w:type="spellEnd"/>
      <w:r w:rsidRPr="00A923D6">
        <w:rPr>
          <w:rFonts w:ascii="Times New Roman" w:hAnsi="Times New Roman"/>
          <w:sz w:val="28"/>
          <w:szCs w:val="28"/>
        </w:rPr>
        <w:t>, 2017. - 274 с.</w:t>
      </w:r>
    </w:p>
    <w:p w14:paraId="2397F983" w14:textId="77777777" w:rsidR="00F91AEC" w:rsidRPr="00A923D6" w:rsidRDefault="00F91AEC" w:rsidP="00A923D6">
      <w:pPr>
        <w:pStyle w:val="a4"/>
        <w:numPr>
          <w:ilvl w:val="0"/>
          <w:numId w:val="8"/>
        </w:numPr>
        <w:tabs>
          <w:tab w:val="left" w:pos="916"/>
          <w:tab w:val="left" w:pos="1134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A923D6">
        <w:rPr>
          <w:rFonts w:ascii="Times New Roman" w:hAnsi="Times New Roman"/>
          <w:bCs/>
          <w:color w:val="000000"/>
          <w:sz w:val="28"/>
          <w:szCs w:val="28"/>
        </w:rPr>
        <w:t>Холостова</w:t>
      </w:r>
      <w:proofErr w:type="spellEnd"/>
      <w:r w:rsidRPr="00A923D6">
        <w:rPr>
          <w:rFonts w:ascii="Times New Roman" w:hAnsi="Times New Roman"/>
          <w:bCs/>
          <w:color w:val="000000"/>
          <w:sz w:val="28"/>
          <w:szCs w:val="28"/>
        </w:rPr>
        <w:t xml:space="preserve"> Е.И.</w:t>
      </w:r>
      <w:r w:rsidRPr="00A923D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923D6">
        <w:rPr>
          <w:rFonts w:ascii="Times New Roman" w:hAnsi="Times New Roman"/>
          <w:color w:val="000000"/>
          <w:sz w:val="28"/>
          <w:szCs w:val="28"/>
        </w:rPr>
        <w:t xml:space="preserve">Социальная работа с семьей [Текст] : </w:t>
      </w:r>
      <w:proofErr w:type="spellStart"/>
      <w:r w:rsidRPr="00A923D6">
        <w:rPr>
          <w:rFonts w:ascii="Times New Roman" w:hAnsi="Times New Roman"/>
          <w:color w:val="000000"/>
          <w:sz w:val="28"/>
          <w:szCs w:val="28"/>
        </w:rPr>
        <w:t>Учеб.пособие</w:t>
      </w:r>
      <w:proofErr w:type="spellEnd"/>
      <w:r w:rsidRPr="00A923D6">
        <w:rPr>
          <w:rFonts w:ascii="Times New Roman" w:hAnsi="Times New Roman"/>
          <w:color w:val="000000"/>
          <w:sz w:val="28"/>
          <w:szCs w:val="28"/>
        </w:rPr>
        <w:t>. - 3-е изд. - Москва : Дашков и К, 2009. - 211 с.</w:t>
      </w:r>
    </w:p>
    <w:p w14:paraId="184BE09F" w14:textId="77777777" w:rsidR="00F91AEC" w:rsidRPr="00A923D6" w:rsidRDefault="00F91AEC" w:rsidP="00A923D6">
      <w:pPr>
        <w:pStyle w:val="a4"/>
        <w:numPr>
          <w:ilvl w:val="0"/>
          <w:numId w:val="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23D6">
        <w:rPr>
          <w:rFonts w:ascii="Times New Roman" w:hAnsi="Times New Roman"/>
          <w:bCs/>
          <w:sz w:val="28"/>
          <w:szCs w:val="28"/>
        </w:rPr>
        <w:t>Хухлаева</w:t>
      </w:r>
      <w:proofErr w:type="spellEnd"/>
      <w:r w:rsidRPr="00A923D6">
        <w:rPr>
          <w:rFonts w:ascii="Times New Roman" w:hAnsi="Times New Roman"/>
          <w:bCs/>
          <w:sz w:val="28"/>
          <w:szCs w:val="28"/>
        </w:rPr>
        <w:t xml:space="preserve"> О.В., </w:t>
      </w:r>
      <w:proofErr w:type="spellStart"/>
      <w:r w:rsidRPr="00A923D6">
        <w:rPr>
          <w:rFonts w:ascii="Times New Roman" w:hAnsi="Times New Roman"/>
          <w:bCs/>
          <w:sz w:val="28"/>
          <w:szCs w:val="28"/>
        </w:rPr>
        <w:t>Хухлаев</w:t>
      </w:r>
      <w:proofErr w:type="spellEnd"/>
      <w:r w:rsidRPr="00A923D6">
        <w:rPr>
          <w:rFonts w:ascii="Times New Roman" w:hAnsi="Times New Roman"/>
          <w:bCs/>
          <w:sz w:val="28"/>
          <w:szCs w:val="28"/>
        </w:rPr>
        <w:t xml:space="preserve"> О.Е.</w:t>
      </w:r>
      <w:r w:rsidRPr="00A923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923D6">
        <w:rPr>
          <w:rFonts w:ascii="Times New Roman" w:hAnsi="Times New Roman"/>
          <w:sz w:val="28"/>
          <w:szCs w:val="28"/>
        </w:rPr>
        <w:t xml:space="preserve">   Психологическое консультирование и  психологическая коррекция  : </w:t>
      </w:r>
      <w:proofErr w:type="spellStart"/>
      <w:r w:rsidRPr="00A923D6">
        <w:rPr>
          <w:rFonts w:ascii="Times New Roman" w:hAnsi="Times New Roman"/>
          <w:sz w:val="28"/>
          <w:szCs w:val="28"/>
        </w:rPr>
        <w:t>учеб.и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практикум для акад. </w:t>
      </w:r>
      <w:proofErr w:type="spellStart"/>
      <w:r w:rsidRPr="00A923D6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23D6">
        <w:rPr>
          <w:rFonts w:ascii="Times New Roman" w:hAnsi="Times New Roman"/>
          <w:sz w:val="28"/>
          <w:szCs w:val="28"/>
        </w:rPr>
        <w:t>обуч-ся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A923D6">
        <w:rPr>
          <w:rFonts w:ascii="Times New Roman" w:hAnsi="Times New Roman"/>
          <w:sz w:val="28"/>
          <w:szCs w:val="28"/>
        </w:rPr>
        <w:t>гуманит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 напр. и спец.: - Москва : </w:t>
      </w:r>
      <w:proofErr w:type="spellStart"/>
      <w:r w:rsidRPr="00A923D6">
        <w:rPr>
          <w:rFonts w:ascii="Times New Roman" w:hAnsi="Times New Roman"/>
          <w:sz w:val="28"/>
          <w:szCs w:val="28"/>
        </w:rPr>
        <w:t>Юрайт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2017. - 423 с. </w:t>
      </w:r>
    </w:p>
    <w:p w14:paraId="31F4F8EC" w14:textId="77777777" w:rsidR="00F91AEC" w:rsidRPr="00A923D6" w:rsidRDefault="00F91AEC" w:rsidP="00A923D6">
      <w:pPr>
        <w:pStyle w:val="aff2"/>
        <w:numPr>
          <w:ilvl w:val="0"/>
          <w:numId w:val="8"/>
        </w:numPr>
        <w:tabs>
          <w:tab w:val="left" w:pos="0"/>
          <w:tab w:val="left" w:pos="91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Шаповал И.А. Методы изучения и диагностики отклоняющегося развития: Учебное пособие / </w:t>
      </w:r>
      <w:proofErr w:type="spellStart"/>
      <w:r w:rsidRPr="00A923D6">
        <w:rPr>
          <w:rFonts w:ascii="Times New Roman" w:hAnsi="Times New Roman"/>
          <w:sz w:val="28"/>
          <w:szCs w:val="28"/>
        </w:rPr>
        <w:t>И.А.Шаповал</w:t>
      </w:r>
      <w:proofErr w:type="spellEnd"/>
      <w:r w:rsidRPr="00A923D6">
        <w:rPr>
          <w:rFonts w:ascii="Times New Roman" w:hAnsi="Times New Roman"/>
          <w:sz w:val="28"/>
          <w:szCs w:val="28"/>
        </w:rPr>
        <w:t>.- М.: Сфера, 2005.- 312 с.</w:t>
      </w:r>
    </w:p>
    <w:p w14:paraId="1DFE4250" w14:textId="77777777" w:rsidR="00F91AEC" w:rsidRPr="00A923D6" w:rsidRDefault="00F91AEC" w:rsidP="00A923D6">
      <w:pPr>
        <w:pStyle w:val="a4"/>
        <w:numPr>
          <w:ilvl w:val="0"/>
          <w:numId w:val="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proofErr w:type="spellStart"/>
      <w:r w:rsidRPr="00A923D6">
        <w:rPr>
          <w:rFonts w:ascii="Times New Roman" w:hAnsi="Times New Roman"/>
          <w:bCs/>
          <w:sz w:val="28"/>
          <w:szCs w:val="28"/>
        </w:rPr>
        <w:t>Щуркова</w:t>
      </w:r>
      <w:proofErr w:type="spellEnd"/>
      <w:r w:rsidRPr="00A923D6">
        <w:rPr>
          <w:rFonts w:ascii="Times New Roman" w:hAnsi="Times New Roman"/>
          <w:bCs/>
          <w:sz w:val="28"/>
          <w:szCs w:val="28"/>
        </w:rPr>
        <w:t xml:space="preserve"> Н.Е.</w:t>
      </w:r>
      <w:r w:rsidRPr="00A923D6">
        <w:rPr>
          <w:rFonts w:ascii="Times New Roman" w:hAnsi="Times New Roman"/>
          <w:sz w:val="28"/>
          <w:szCs w:val="28"/>
        </w:rPr>
        <w:t xml:space="preserve">  Педагогика. Игровые методики в классном руководстве: </w:t>
      </w:r>
      <w:proofErr w:type="spellStart"/>
      <w:r w:rsidRPr="00A923D6">
        <w:rPr>
          <w:rFonts w:ascii="Times New Roman" w:hAnsi="Times New Roman"/>
          <w:sz w:val="28"/>
          <w:szCs w:val="28"/>
        </w:rPr>
        <w:t>практ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 пособие - Москва : </w:t>
      </w:r>
      <w:proofErr w:type="spellStart"/>
      <w:r w:rsidRPr="00A923D6">
        <w:rPr>
          <w:rFonts w:ascii="Times New Roman" w:hAnsi="Times New Roman"/>
          <w:sz w:val="28"/>
          <w:szCs w:val="28"/>
        </w:rPr>
        <w:t>Юрайт</w:t>
      </w:r>
      <w:proofErr w:type="spellEnd"/>
      <w:r w:rsidRPr="00A923D6">
        <w:rPr>
          <w:rFonts w:ascii="Times New Roman" w:hAnsi="Times New Roman"/>
          <w:sz w:val="28"/>
          <w:szCs w:val="28"/>
        </w:rPr>
        <w:t>, 2017. - 217 с.</w:t>
      </w:r>
    </w:p>
    <w:p w14:paraId="3E7151A8" w14:textId="37EE5D12" w:rsidR="002B3AAC" w:rsidRPr="00A923D6" w:rsidRDefault="00F91AEC" w:rsidP="00A923D6">
      <w:pPr>
        <w:pStyle w:val="aff2"/>
        <w:numPr>
          <w:ilvl w:val="0"/>
          <w:numId w:val="8"/>
        </w:numPr>
        <w:tabs>
          <w:tab w:val="left" w:pos="91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3D6">
        <w:rPr>
          <w:rFonts w:ascii="Times New Roman" w:hAnsi="Times New Roman"/>
          <w:sz w:val="28"/>
          <w:szCs w:val="28"/>
        </w:rPr>
        <w:t xml:space="preserve">Якимова Т.В.    Психология семьи [Текст] : </w:t>
      </w:r>
      <w:proofErr w:type="spellStart"/>
      <w:r w:rsidRPr="00A923D6">
        <w:rPr>
          <w:rFonts w:ascii="Times New Roman" w:hAnsi="Times New Roman"/>
          <w:sz w:val="28"/>
          <w:szCs w:val="28"/>
        </w:rPr>
        <w:t>учеб.и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практикум для </w:t>
      </w:r>
      <w:proofErr w:type="spellStart"/>
      <w:r w:rsidRPr="00A923D6">
        <w:rPr>
          <w:rFonts w:ascii="Times New Roman" w:hAnsi="Times New Roman"/>
          <w:sz w:val="28"/>
          <w:szCs w:val="28"/>
        </w:rPr>
        <w:t>акад.бакалавриата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23D6">
        <w:rPr>
          <w:rFonts w:ascii="Times New Roman" w:hAnsi="Times New Roman"/>
          <w:sz w:val="28"/>
          <w:szCs w:val="28"/>
        </w:rPr>
        <w:t>обуч-ся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A923D6">
        <w:rPr>
          <w:rFonts w:ascii="Times New Roman" w:hAnsi="Times New Roman"/>
          <w:sz w:val="28"/>
          <w:szCs w:val="28"/>
        </w:rPr>
        <w:t>гуманит.напр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.: </w:t>
      </w:r>
      <w:proofErr w:type="spellStart"/>
      <w:r w:rsidRPr="00A923D6">
        <w:rPr>
          <w:rFonts w:ascii="Times New Roman" w:hAnsi="Times New Roman"/>
          <w:sz w:val="28"/>
          <w:szCs w:val="28"/>
        </w:rPr>
        <w:t>Рек.УМО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23D6">
        <w:rPr>
          <w:rFonts w:ascii="Times New Roman" w:hAnsi="Times New Roman"/>
          <w:sz w:val="28"/>
          <w:szCs w:val="28"/>
        </w:rPr>
        <w:t>высш.образования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/ Якимова Татьяна Владимировна. - Москва : </w:t>
      </w:r>
      <w:proofErr w:type="spellStart"/>
      <w:r w:rsidRPr="00A923D6">
        <w:rPr>
          <w:rFonts w:ascii="Times New Roman" w:hAnsi="Times New Roman"/>
          <w:sz w:val="28"/>
          <w:szCs w:val="28"/>
        </w:rPr>
        <w:t>Юрайт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, 2017. - 345 с. - (Бакалавр. Академический курс). - </w:t>
      </w:r>
      <w:proofErr w:type="spellStart"/>
      <w:r w:rsidRPr="00A923D6">
        <w:rPr>
          <w:rFonts w:ascii="Times New Roman" w:hAnsi="Times New Roman"/>
          <w:sz w:val="28"/>
          <w:szCs w:val="28"/>
        </w:rPr>
        <w:t>Библиогр.в</w:t>
      </w:r>
      <w:proofErr w:type="spellEnd"/>
      <w:r w:rsidRPr="00A923D6">
        <w:rPr>
          <w:rFonts w:ascii="Times New Roman" w:hAnsi="Times New Roman"/>
          <w:sz w:val="28"/>
          <w:szCs w:val="28"/>
        </w:rPr>
        <w:t xml:space="preserve"> конце гл. - </w:t>
      </w:r>
      <w:r w:rsidR="00B304F9" w:rsidRPr="00A923D6">
        <w:rPr>
          <w:rFonts w:ascii="Times New Roman" w:hAnsi="Times New Roman"/>
          <w:sz w:val="28"/>
          <w:szCs w:val="28"/>
        </w:rPr>
        <w:t>ISBN 978-5-534-00352-9 : 838-66</w:t>
      </w:r>
    </w:p>
    <w:p w14:paraId="2C281253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23D6">
        <w:rPr>
          <w:rFonts w:ascii="Times New Roman" w:hAnsi="Times New Roman"/>
          <w:b/>
          <w:sz w:val="28"/>
          <w:szCs w:val="28"/>
        </w:rPr>
        <w:lastRenderedPageBreak/>
        <w:t>ПРИМЕРНЫЕ ПРОГРАММЫ ПРАКТИК</w:t>
      </w:r>
    </w:p>
    <w:p w14:paraId="1853BDD1" w14:textId="02BF46D3" w:rsidR="00FC4298" w:rsidRPr="00A923D6" w:rsidRDefault="00FC4298" w:rsidP="00A923D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923D6">
        <w:rPr>
          <w:rFonts w:ascii="Times New Roman" w:hAnsi="Times New Roman"/>
          <w:color w:val="000000"/>
          <w:sz w:val="28"/>
          <w:szCs w:val="28"/>
        </w:rPr>
        <w:t>по направлению подготовки 44.03.03 Специальное (дефектологическое) образование, профиль подготовки «</w:t>
      </w:r>
      <w:r w:rsidR="00B304F9" w:rsidRPr="00A923D6">
        <w:rPr>
          <w:rFonts w:ascii="Times New Roman" w:hAnsi="Times New Roman"/>
          <w:color w:val="000000"/>
          <w:sz w:val="28"/>
          <w:szCs w:val="28"/>
        </w:rPr>
        <w:t>Логопедия</w:t>
      </w:r>
      <w:r w:rsidRPr="00A923D6">
        <w:rPr>
          <w:rFonts w:ascii="Times New Roman" w:hAnsi="Times New Roman"/>
          <w:color w:val="000000"/>
          <w:sz w:val="28"/>
          <w:szCs w:val="28"/>
        </w:rPr>
        <w:t>»</w:t>
      </w:r>
    </w:p>
    <w:p w14:paraId="5FA5AF39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24015AA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1. Тип: </w:t>
      </w:r>
      <w:r w:rsidRPr="00A923D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Учебная (ознакомительная) практика</w:t>
      </w:r>
    </w:p>
    <w:p w14:paraId="1F8C138B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Вид практики – учебная. </w:t>
      </w:r>
    </w:p>
    <w:p w14:paraId="5BD68DD7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Тип практики – ознакомительная. </w:t>
      </w:r>
    </w:p>
    <w:p w14:paraId="510C62D9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Способ проведения практики – стационарная.</w:t>
      </w:r>
    </w:p>
    <w:p w14:paraId="6338EE54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Цель: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создание условий для развития научно-исследовательских компетенций осуществления самостоятельного поиска, обработки и адаптации аутентичного материала, связанного с содержанием профессионально-педагогического образования.</w:t>
      </w:r>
    </w:p>
    <w:p w14:paraId="1A1C0201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F85B302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МЕСТО ПРАКТИКИ В СТРУКТУРЕ ОПОП </w:t>
      </w:r>
    </w:p>
    <w:p w14:paraId="07313AFB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Общая трудоемкость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учебной (ознакомительной) практики составляет 3 зачетные единицы.</w:t>
      </w:r>
    </w:p>
    <w:p w14:paraId="06B06E34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Форма проведения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учебной (ознакомительной) практики: дискретно.</w:t>
      </w:r>
    </w:p>
    <w:p w14:paraId="39806B27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Готовность обучающегося к прохождению учебной (ознакомительной) практики включает: наличие первичных, базовых знаний в профессиональной сфере, готовность к восприятию и обработке профессионально значимой информации.</w:t>
      </w:r>
    </w:p>
    <w:p w14:paraId="0E9B7BBB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Прохождение учебной (ознакомительной) практики является необходимой основой для изучения программного материала профильной подготовки. </w:t>
      </w:r>
    </w:p>
    <w:p w14:paraId="7DE67020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cyan"/>
        </w:rPr>
      </w:pPr>
    </w:p>
    <w:p w14:paraId="0C686880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УРОВНЮ ОСВОЕНИЯ СОДЕРЖАНИЯ ПРАКТИКИ</w:t>
      </w:r>
    </w:p>
    <w:p w14:paraId="1C7DA722" w14:textId="77777777" w:rsidR="00FC4298" w:rsidRPr="00A923D6" w:rsidRDefault="00FC4298" w:rsidP="00A923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Компетенции обучающегося, формируемые в результате учебной (ознакомительной) практики, и индикаторы их достижения</w:t>
      </w:r>
    </w:p>
    <w:p w14:paraId="1B817269" w14:textId="77777777" w:rsidR="00FC4298" w:rsidRPr="00A923D6" w:rsidRDefault="00FC4298" w:rsidP="00A923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30"/>
        <w:gridCol w:w="8315"/>
      </w:tblGrid>
      <w:tr w:rsidR="00FC4298" w:rsidRPr="00A923D6" w14:paraId="22AFB1C8" w14:textId="77777777" w:rsidTr="00257AA9">
        <w:trPr>
          <w:cantSplit/>
        </w:trPr>
        <w:tc>
          <w:tcPr>
            <w:tcW w:w="1050" w:type="dxa"/>
            <w:shd w:val="clear" w:color="auto" w:fill="FFFFFF"/>
          </w:tcPr>
          <w:p w14:paraId="500EDC51" w14:textId="77777777" w:rsidR="00FC4298" w:rsidRPr="00A923D6" w:rsidRDefault="00FC429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bidi="ru-RU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bidi="ru-RU"/>
              </w:rPr>
              <w:t>Код компетенции</w:t>
            </w:r>
          </w:p>
        </w:tc>
        <w:tc>
          <w:tcPr>
            <w:tcW w:w="8520" w:type="dxa"/>
            <w:shd w:val="clear" w:color="auto" w:fill="FFFFFF"/>
          </w:tcPr>
          <w:p w14:paraId="6526F5C7" w14:textId="77777777" w:rsidR="00FC4298" w:rsidRPr="00A923D6" w:rsidRDefault="00FC429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bidi="ru-RU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bidi="ru-RU"/>
              </w:rPr>
              <w:t>Код и наименование индикатора достижения компетенции</w:t>
            </w:r>
          </w:p>
        </w:tc>
      </w:tr>
      <w:tr w:rsidR="00FC4298" w:rsidRPr="00A923D6" w14:paraId="5A5F99D6" w14:textId="77777777" w:rsidTr="00257AA9">
        <w:trPr>
          <w:cantSplit/>
          <w:trHeight w:val="501"/>
        </w:trPr>
        <w:tc>
          <w:tcPr>
            <w:tcW w:w="1050" w:type="dxa"/>
            <w:shd w:val="clear" w:color="auto" w:fill="FFFFFF"/>
          </w:tcPr>
          <w:p w14:paraId="4943FB01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ОПК-2</w:t>
            </w:r>
          </w:p>
        </w:tc>
        <w:tc>
          <w:tcPr>
            <w:tcW w:w="8520" w:type="dxa"/>
            <w:shd w:val="clear" w:color="auto" w:fill="FFFFFF"/>
          </w:tcPr>
          <w:p w14:paraId="50013BCA" w14:textId="77777777" w:rsidR="00FC4298" w:rsidRPr="00A923D6" w:rsidRDefault="00FC4298" w:rsidP="00A923D6">
            <w:pPr>
              <w:pStyle w:val="ab"/>
              <w:widowControl/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</w:pPr>
            <w:r w:rsidRPr="00A923D6">
              <w:rPr>
                <w:rFonts w:cs="Times New Roman"/>
                <w:color w:val="000000" w:themeColor="text1"/>
                <w:sz w:val="28"/>
                <w:szCs w:val="28"/>
                <w:lang w:val="ru-RU"/>
              </w:rPr>
              <w:t>ОПК 2.1. Демонстрирует знание основных компонентов основных и дополнительных образовательных программ, в том числе адаптированных</w:t>
            </w:r>
          </w:p>
        </w:tc>
      </w:tr>
      <w:tr w:rsidR="00FC4298" w:rsidRPr="00A923D6" w14:paraId="25571A25" w14:textId="77777777" w:rsidTr="00257AA9">
        <w:trPr>
          <w:cantSplit/>
          <w:trHeight w:val="354"/>
        </w:trPr>
        <w:tc>
          <w:tcPr>
            <w:tcW w:w="1050" w:type="dxa"/>
            <w:shd w:val="clear" w:color="auto" w:fill="FFFFFF"/>
          </w:tcPr>
          <w:p w14:paraId="209D7E56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ОПК-8</w:t>
            </w:r>
          </w:p>
        </w:tc>
        <w:tc>
          <w:tcPr>
            <w:tcW w:w="8520" w:type="dxa"/>
            <w:shd w:val="clear" w:color="auto" w:fill="FFFFFF"/>
          </w:tcPr>
          <w:p w14:paraId="550469AE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ОПК 8.4. Демонстрирует специальные научные знания в сфере собственной профессиональной деятельности</w:t>
            </w:r>
          </w:p>
        </w:tc>
      </w:tr>
      <w:tr w:rsidR="00FC4298" w:rsidRPr="00A923D6" w14:paraId="77E393C0" w14:textId="77777777" w:rsidTr="00257AA9">
        <w:trPr>
          <w:cantSplit/>
          <w:trHeight w:val="354"/>
        </w:trPr>
        <w:tc>
          <w:tcPr>
            <w:tcW w:w="1050" w:type="dxa"/>
            <w:shd w:val="clear" w:color="auto" w:fill="FFFFFF"/>
          </w:tcPr>
          <w:p w14:paraId="1992C06E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ПК-1</w:t>
            </w:r>
          </w:p>
        </w:tc>
        <w:tc>
          <w:tcPr>
            <w:tcW w:w="8520" w:type="dxa"/>
            <w:shd w:val="clear" w:color="auto" w:fill="FFFFFF"/>
          </w:tcPr>
          <w:p w14:paraId="2DECFE46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ПК 1.1. Показывает владение специальной профессиональной терминологией, в том числе отражающей интегральные знания медико-биологических основ дефектологии</w:t>
            </w:r>
          </w:p>
        </w:tc>
      </w:tr>
    </w:tbl>
    <w:p w14:paraId="70A82229" w14:textId="77777777" w:rsidR="00FC4298" w:rsidRPr="00A923D6" w:rsidRDefault="00FC429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-1"/>
          <w:sz w:val="28"/>
          <w:szCs w:val="28"/>
          <w:highlight w:val="cyan"/>
        </w:rPr>
      </w:pPr>
    </w:p>
    <w:p w14:paraId="7D337102" w14:textId="77777777" w:rsidR="00FC4298" w:rsidRPr="00A923D6" w:rsidRDefault="00FC429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  <w:t>СОДЕРЖАНИЕ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5"/>
      </w:tblGrid>
      <w:tr w:rsidR="00FC4298" w:rsidRPr="00A923D6" w14:paraId="7D0CE900" w14:textId="77777777" w:rsidTr="00875BB9">
        <w:trPr>
          <w:trHeight w:val="20"/>
        </w:trPr>
        <w:tc>
          <w:tcPr>
            <w:tcW w:w="9572" w:type="dxa"/>
            <w:shd w:val="clear" w:color="auto" w:fill="auto"/>
          </w:tcPr>
          <w:p w14:paraId="39834C25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Разделы дисциплины/практики</w:t>
            </w:r>
          </w:p>
        </w:tc>
      </w:tr>
      <w:tr w:rsidR="00FC4298" w:rsidRPr="00A923D6" w14:paraId="1F5DD345" w14:textId="77777777" w:rsidTr="00875BB9">
        <w:trPr>
          <w:trHeight w:val="20"/>
        </w:trPr>
        <w:tc>
          <w:tcPr>
            <w:tcW w:w="9572" w:type="dxa"/>
            <w:shd w:val="clear" w:color="auto" w:fill="auto"/>
          </w:tcPr>
          <w:p w14:paraId="7353A2BA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1. Подготовительный  этап: определение цели, задач практики. Составление графика работы и индивидуальных консультаций. Подготовка списка научных источников / информации по исследуемой проблеме.</w:t>
            </w:r>
          </w:p>
          <w:p w14:paraId="6A96B1FA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 Основной (исследовательский) этап: определение объекта и предмета исследования, степени актуальности исследуемой проблемы; восприятие профессиональной информации, ее первичный анализ; формулирование выводов:</w:t>
            </w:r>
          </w:p>
          <w:p w14:paraId="3236C021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обобщенный анализ образовательной модели, реализуемой образовательной организацией для обучающихся (воспитанников) с ограниченными возможностями здоровья (речевыми нарушениями);</w:t>
            </w:r>
          </w:p>
          <w:p w14:paraId="79757293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содержательный анализ документации специалистов сопровождения детей с ограниченными возможностями здоровья (речевыми нарушениями);</w:t>
            </w:r>
          </w:p>
          <w:p w14:paraId="29B96146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информационно-статистический анализ состава обучающихся, воспитанников с ограниченными возможностями здоровья (речевыми нарушениями);</w:t>
            </w:r>
          </w:p>
          <w:p w14:paraId="47D57540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анализ  типологии трудностей овладения программным материалом детьми с ограниченными возможностями здоровья (речевыми нарушениями) на основе анализа содержания специальной и организационно-методической документации специалиста;</w:t>
            </w:r>
          </w:p>
          <w:p w14:paraId="62FFE247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составление (совместно со специалистом) психолого-педагогической характеристики обучающихся (воспитанников) с ограниченными возможностями здоровья (речевыми нарушениями) на основе аналитико-диагностической деятельности;</w:t>
            </w:r>
          </w:p>
          <w:p w14:paraId="0D98A952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фиксация результатов работы в отчетных формах (в бумажном или электронном виде).</w:t>
            </w:r>
          </w:p>
          <w:p w14:paraId="34A45501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3. Заключительный (отчетно-аттестационный) этап: подготовка и сдача отчетной документации, индивидуальные собеседования и групповая рефлексия результатов практики. Определение целей на следующий этап.</w:t>
            </w:r>
          </w:p>
        </w:tc>
      </w:tr>
    </w:tbl>
    <w:p w14:paraId="3070D30A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35CFBF9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2. Тип: </w:t>
      </w:r>
      <w:r w:rsidRPr="00A923D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Производственная (педагогическая) практика</w:t>
      </w:r>
    </w:p>
    <w:p w14:paraId="513B7B63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Вид практики – производственная. </w:t>
      </w:r>
    </w:p>
    <w:p w14:paraId="71F96F96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Тип практики – педагогическая. </w:t>
      </w:r>
    </w:p>
    <w:p w14:paraId="093AB98B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Способ проведения практики – стационарная.</w:t>
      </w:r>
    </w:p>
    <w:p w14:paraId="2CECBA47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Цель: создать условия для решения профессионально-педагогических задач разного уровня по диагностике и развитию интеллектуально-личностных свойств ребенка, анализу и проектированию образовательного процесса.</w:t>
      </w:r>
    </w:p>
    <w:p w14:paraId="10B2F2CA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МЕСТО ПРАКТИКИ В СТРУКТУРЕ ОПОП </w:t>
      </w:r>
    </w:p>
    <w:p w14:paraId="3C18DD50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Общая трудоемкость производственной (педагогической) практики составляет 6 зачетных единиц.</w:t>
      </w:r>
    </w:p>
    <w:p w14:paraId="20EF2D2B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Форма проведения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производственной (педагогической) практики: непрерывно.</w:t>
      </w:r>
    </w:p>
    <w:p w14:paraId="12A47BB4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Готовность обучающегося к прохождению производственной (педагогической) практики включает: наличие базовых знаний и умений по 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lastRenderedPageBreak/>
        <w:t>педагогике и психологии, навыков самостоятельного поиска и обработки профессионально значимой информации.</w:t>
      </w:r>
    </w:p>
    <w:p w14:paraId="4B2A5AE4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Прохождение производственной (педагогической) практики является необходимой основой для изучения последующих модулей подготовки. </w:t>
      </w:r>
    </w:p>
    <w:p w14:paraId="32EDC701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6F83399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УРОВНЮ ОСВОЕНИЯ СОДЕРЖАНИЯ ПРАКТИКИ</w:t>
      </w:r>
    </w:p>
    <w:p w14:paraId="5AE0644C" w14:textId="77777777" w:rsidR="00FC4298" w:rsidRPr="00A923D6" w:rsidRDefault="00FC4298" w:rsidP="00A923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Компетенции обучающегося, формируемые в результате производственной (педагогической), и индикаторы их достижения.</w:t>
      </w:r>
    </w:p>
    <w:p w14:paraId="6D74B124" w14:textId="77777777" w:rsidR="00FC4298" w:rsidRPr="00A923D6" w:rsidRDefault="00FC4298" w:rsidP="00A923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cy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30"/>
        <w:gridCol w:w="8315"/>
      </w:tblGrid>
      <w:tr w:rsidR="00FC4298" w:rsidRPr="00A923D6" w14:paraId="43FA507D" w14:textId="77777777" w:rsidTr="00257AA9">
        <w:trPr>
          <w:cantSplit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BCA3BF" w14:textId="77777777" w:rsidR="00FC4298" w:rsidRPr="00A923D6" w:rsidRDefault="00FC429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  <w:t>Код компетенции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E29EFE" w14:textId="77777777" w:rsidR="00FC4298" w:rsidRPr="00A923D6" w:rsidRDefault="00FC429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  <w:t>Код и наименование индикатора достижения компетенции</w:t>
            </w:r>
          </w:p>
        </w:tc>
      </w:tr>
      <w:tr w:rsidR="00FC4298" w:rsidRPr="00A923D6" w14:paraId="2D0C0555" w14:textId="77777777" w:rsidTr="00257AA9">
        <w:trPr>
          <w:cantSplit/>
          <w:trHeight w:val="50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EE998F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ОПК-6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85EE1A" w14:textId="77777777" w:rsidR="00FC4298" w:rsidRPr="00A923D6" w:rsidRDefault="00FC4298" w:rsidP="00A923D6">
            <w:pPr>
              <w:pStyle w:val="ab"/>
              <w:widowControl/>
              <w:jc w:val="both"/>
              <w:rPr>
                <w:rFonts w:cs="Times New Roman"/>
                <w:color w:val="000000" w:themeColor="text1"/>
                <w:sz w:val="28"/>
                <w:szCs w:val="28"/>
                <w:lang w:val="ru-RU" w:eastAsia="en-US"/>
              </w:rPr>
            </w:pPr>
            <w:r w:rsidRPr="00A923D6">
              <w:rPr>
                <w:rFonts w:cs="Times New Roman"/>
                <w:color w:val="000000" w:themeColor="text1"/>
                <w:sz w:val="28"/>
                <w:szCs w:val="28"/>
                <w:lang w:val="ru-RU" w:eastAsia="en-US"/>
              </w:rPr>
              <w:t>ОПК 6.3.</w:t>
            </w:r>
            <w:r w:rsidRPr="00A923D6">
              <w:rPr>
                <w:rFonts w:cs="Times New Roman"/>
                <w:lang w:val="ru-RU"/>
              </w:rPr>
              <w:t xml:space="preserve"> </w:t>
            </w:r>
            <w:r w:rsidRPr="00A923D6">
              <w:rPr>
                <w:rFonts w:cs="Times New Roman"/>
                <w:sz w:val="28"/>
                <w:szCs w:val="28"/>
                <w:lang w:val="ru-RU"/>
              </w:rPr>
              <w:t>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</w:tr>
    </w:tbl>
    <w:p w14:paraId="413555F6" w14:textId="77777777" w:rsidR="00FC4298" w:rsidRPr="00A923D6" w:rsidRDefault="00FC429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-1"/>
          <w:sz w:val="28"/>
          <w:szCs w:val="28"/>
          <w:highlight w:val="cyan"/>
        </w:rPr>
      </w:pPr>
    </w:p>
    <w:p w14:paraId="362F99AB" w14:textId="77777777" w:rsidR="00FC4298" w:rsidRPr="00A923D6" w:rsidRDefault="00FC429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  <w:t>СОДЕРЖАНИЕ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5"/>
      </w:tblGrid>
      <w:tr w:rsidR="00FC4298" w:rsidRPr="00A923D6" w14:paraId="66B7E292" w14:textId="77777777" w:rsidTr="0060122D">
        <w:trPr>
          <w:trHeight w:val="20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B9DB" w14:textId="72A12923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Разделы дисциплины/практики</w:t>
            </w:r>
          </w:p>
        </w:tc>
      </w:tr>
      <w:tr w:rsidR="0060122D" w:rsidRPr="00A923D6" w14:paraId="037BB04B" w14:textId="77777777" w:rsidTr="0060122D">
        <w:trPr>
          <w:trHeight w:val="20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F309CA" w14:textId="687296AF" w:rsidR="0060122D" w:rsidRPr="00A923D6" w:rsidRDefault="0060122D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Психологический блок</w:t>
            </w:r>
          </w:p>
          <w:p w14:paraId="1ACB637A" w14:textId="77777777" w:rsidR="0060122D" w:rsidRPr="00A923D6" w:rsidRDefault="0060122D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Раздел. 1. Организация и подготовка к проведению включённого наблюдения за обучающимся.</w:t>
            </w:r>
          </w:p>
          <w:p w14:paraId="07B3F1AD" w14:textId="77777777" w:rsidR="0060122D" w:rsidRPr="00A923D6" w:rsidRDefault="0060122D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1. Подготовительно-организационный  этап. 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>Выбор одного из  обучающихся  класса для изучения  его психологических особенностей: подготовка к проведению пассивного включенного наблюдения; подготовка к проведению беседы с учителем для сбора данных о познавательной активности обучающегося  в процессе учебной деятельности.</w:t>
            </w:r>
          </w:p>
          <w:p w14:paraId="53BB2717" w14:textId="77777777" w:rsidR="0060122D" w:rsidRPr="00A923D6" w:rsidRDefault="0060122D" w:rsidP="00585267">
            <w:pPr>
              <w:tabs>
                <w:tab w:val="left" w:pos="42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bCs/>
                <w:sz w:val="28"/>
                <w:szCs w:val="28"/>
              </w:rPr>
              <w:t xml:space="preserve">2. Производственный этап прохождения практики.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>Проведение наблюдения, фиксация развития  школьника наблюдаемых результатов, их интерпретация: фиксация фактов наблюдения за ребенком  в протоколе с использованием таблицы; определение  значимых психологических проявлений и поведенческих реакций обучающегося  по фиксированным эпизодам; проведение  психологической оценки (интерпретации) зафиксированного факта.</w:t>
            </w:r>
          </w:p>
          <w:p w14:paraId="4DD78AFA" w14:textId="77777777" w:rsidR="0060122D" w:rsidRPr="00A923D6" w:rsidRDefault="0060122D" w:rsidP="00A923D6">
            <w:pPr>
              <w:tabs>
                <w:tab w:val="left" w:pos="42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3. Заключительный этап. Обобщение полученных данных и оценка результативности наблюдения</w:t>
            </w:r>
            <w:r w:rsidRPr="00A923D6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A923D6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оставление психологического портрета обучающегося  в процессе учебной деятельности и межличностного взаимодействия</w:t>
            </w:r>
            <w:r w:rsidRPr="00A923D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по результатам проведенного наблюдения;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 xml:space="preserve">оформление  </w:t>
            </w:r>
            <w:r w:rsidRPr="00A923D6">
              <w:rPr>
                <w:rFonts w:ascii="Times New Roman" w:hAnsi="Times New Roman"/>
                <w:sz w:val="28"/>
                <w:szCs w:val="28"/>
                <w:lang w:eastAsia="ar-SA"/>
              </w:rPr>
              <w:t>дневника наблюдений.</w:t>
            </w:r>
          </w:p>
          <w:p w14:paraId="60FB68B1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Раздел. 2.  Изучение интеллектуально-личностных особенностей развития школьника.</w:t>
            </w:r>
          </w:p>
          <w:p w14:paraId="27EC4045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A923D6">
              <w:rPr>
                <w:rFonts w:ascii="Times New Roman" w:hAnsi="Times New Roman"/>
                <w:bCs/>
                <w:sz w:val="28"/>
                <w:szCs w:val="28"/>
              </w:rPr>
              <w:t xml:space="preserve">Подготовительно-организационный этап.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 xml:space="preserve">Подготовка к проведению психодиагностической работы с обучающимися: подготовка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lastRenderedPageBreak/>
              <w:t>диагностического пакета для проведения психологического исследования; наблюдение за поведением обучающихся в процессе и вне урока, фиксация школьников, имеющих трудности в процессе учебной деятельности, описание характера трудностей; установление психологического контакта с ребенком для проведения психологического исследования.</w:t>
            </w:r>
          </w:p>
          <w:p w14:paraId="2D6A551C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2. Производственный этап прохождения практики. Выполнение эмпирической диагностической деятельности: проведение психологической диагностики  личностно-познавательной сферы  обучающегося  для установления возможного характера школьных трудностей ребёнка;  психологическая обработка полученных результатов диагностики; консультирование с преподавателем–куратором психологической части педпрактики по анализу полученных результатов психологической диагностики и прогнозу возможных психолого-педагогических рекомендаций дальнейшей учебно-развивающей работы с ребёнком; оформление полученных экспериментальных данных по соответствующему образцу, с приложением  к документально оформленным результатам детских работ, на основании которых сделан анализ.</w:t>
            </w:r>
            <w:r w:rsidRPr="00A923D6">
              <w:rPr>
                <w:rFonts w:ascii="Times New Roman" w:hAnsi="Times New Roman"/>
              </w:rPr>
              <w:t xml:space="preserve">   .</w:t>
            </w:r>
          </w:p>
          <w:p w14:paraId="634FD5EE" w14:textId="77777777" w:rsidR="0060122D" w:rsidRPr="00A923D6" w:rsidRDefault="0060122D" w:rsidP="00A923D6">
            <w:pPr>
              <w:tabs>
                <w:tab w:val="left" w:pos="380"/>
                <w:tab w:val="left" w:pos="17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3. Заключительный этап. Оформление результатов психологической диагностики: Выполнение  обобщенного заключения о развитии личностно-познавательной сферы  (особенности внимания, памяти, мышления, самооценки, уровня притязаний, склонностей и интересов к перспективной профессиональной деятельности) ученика с указанием  психических процессов, нуждающихся в специальном развитии или коррекции; систематизация и оформление рекомендаций по формированию психических процессов с целью устранения трудностей овладения учебной деятельностью.</w:t>
            </w:r>
          </w:p>
          <w:p w14:paraId="08CF0599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Раздел. 3. Психологический анализ урока (по структуре учебной деятельности)</w:t>
            </w:r>
          </w:p>
          <w:p w14:paraId="091674E9" w14:textId="77777777" w:rsidR="0060122D" w:rsidRPr="00A923D6" w:rsidRDefault="0060122D" w:rsidP="00A923D6">
            <w:pPr>
              <w:tabs>
                <w:tab w:val="left" w:pos="17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bCs/>
                <w:sz w:val="28"/>
                <w:szCs w:val="28"/>
              </w:rPr>
              <w:t xml:space="preserve">1.Подготовительно-организационный этап.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>Подготовка к психологическому анализу  урока: определение места, времени и  типа урока  для записи;  подготовка к записи урока.</w:t>
            </w:r>
          </w:p>
          <w:p w14:paraId="12145B23" w14:textId="77777777" w:rsidR="0060122D" w:rsidRPr="00A923D6" w:rsidRDefault="0060122D" w:rsidP="00585267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2. Производственный этап прохождения практики. Выполнение  психологического анализа урока с точки зрения реализации его  развивающих задач по формированию компонентов учебной деятельности и развитию психических свойств обучающихся.</w:t>
            </w:r>
          </w:p>
          <w:p w14:paraId="31F9150C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3. Заключительный этап.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>Составление аргументированного общего вывода по итогам проведенного анализа  с описанием положительных факторов и недостатков урока по реализации развивающих задач урока, с описанием рекомендаций по оптимизации данного урока (при необходимости).</w:t>
            </w:r>
          </w:p>
          <w:p w14:paraId="3BA94434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Раздел 4.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>Оформление отчетной документации по психологическим разделам педпрактики</w:t>
            </w:r>
          </w:p>
          <w:p w14:paraId="67AA465F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Педагогический блок</w:t>
            </w:r>
          </w:p>
          <w:p w14:paraId="0A5A8F4B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bCs/>
                <w:sz w:val="28"/>
                <w:szCs w:val="28"/>
              </w:rPr>
              <w:t>1. Подготовительно-организационный этап</w:t>
            </w:r>
          </w:p>
          <w:p w14:paraId="4F37EF7C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923D6">
              <w:rPr>
                <w:rFonts w:ascii="Times New Roman" w:hAnsi="Times New Roman"/>
                <w:bCs/>
                <w:iCs/>
                <w:sz w:val="28"/>
                <w:szCs w:val="28"/>
              </w:rPr>
              <w:t>Раздел 1. Дидактический анализ учебного занятия</w:t>
            </w:r>
          </w:p>
          <w:p w14:paraId="2FEB4D93" w14:textId="77777777" w:rsidR="0060122D" w:rsidRPr="00A923D6" w:rsidRDefault="0060122D" w:rsidP="00A923D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и подготовка к проведению включенного наблюдения за обучающимися: ознакомление с основной образовательной программой по учебному предмету; посещение урока, фиксация его хода.</w:t>
            </w:r>
          </w:p>
          <w:p w14:paraId="710BDEF6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23D6">
              <w:rPr>
                <w:rFonts w:ascii="Times New Roman" w:hAnsi="Times New Roman"/>
                <w:bCs/>
                <w:sz w:val="28"/>
                <w:szCs w:val="28"/>
              </w:rPr>
              <w:t xml:space="preserve">2. Производственный этап прохождения практики.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 xml:space="preserve">Проведение наблюдения, фиксация наблюдаемых результатов, их интерпретация: посещение урока и проведение его дидактического анализа.  </w:t>
            </w:r>
          </w:p>
          <w:p w14:paraId="6F75660C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bCs/>
                <w:sz w:val="28"/>
                <w:szCs w:val="28"/>
              </w:rPr>
              <w:t xml:space="preserve">3. Заключительный этап.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>Обобщение полученных данных и оценка результативности наблюдения.</w:t>
            </w:r>
          </w:p>
          <w:p w14:paraId="05D8BCBE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 xml:space="preserve">Раздел. 2.  </w:t>
            </w:r>
            <w:r w:rsidRPr="00A923D6">
              <w:rPr>
                <w:rFonts w:ascii="Times New Roman" w:hAnsi="Times New Roman"/>
                <w:bCs/>
                <w:iCs/>
                <w:sz w:val="28"/>
                <w:szCs w:val="28"/>
              </w:rPr>
              <w:t>Анализ воспитательной деятельности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6CD8B87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bCs/>
                <w:sz w:val="28"/>
                <w:szCs w:val="28"/>
              </w:rPr>
              <w:t>1. Подготовительно-организационный этап. П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>одготовка к проведению воспитательной работы с обучающимися.</w:t>
            </w:r>
          </w:p>
          <w:p w14:paraId="766EB752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bCs/>
                <w:sz w:val="28"/>
                <w:szCs w:val="28"/>
              </w:rPr>
              <w:t xml:space="preserve">2. Производственный этап прохождения практики. 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>Анализ структуры воспитательной работы с обучающимися</w:t>
            </w:r>
          </w:p>
          <w:p w14:paraId="107BB99B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3. Заключительный этап. Обобщение полученных данных и оценка результативности наблюдения.</w:t>
            </w:r>
          </w:p>
          <w:p w14:paraId="758C29AD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Раздел 3. Проектирование воспитательного процесса.</w:t>
            </w:r>
          </w:p>
          <w:p w14:paraId="1D27BECC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A923D6">
              <w:rPr>
                <w:rFonts w:ascii="Times New Roman" w:hAnsi="Times New Roman"/>
                <w:bCs/>
                <w:sz w:val="28"/>
                <w:szCs w:val="28"/>
              </w:rPr>
              <w:t>Подготовительно-организационный этап.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 xml:space="preserve"> Подготовка к проведению воспитательного события.</w:t>
            </w:r>
          </w:p>
          <w:p w14:paraId="18CF4FC9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A923D6">
              <w:rPr>
                <w:rFonts w:ascii="Times New Roman" w:hAnsi="Times New Roman"/>
                <w:bCs/>
                <w:sz w:val="28"/>
                <w:szCs w:val="28"/>
              </w:rPr>
              <w:t>Производственный этап прохождения практики.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 xml:space="preserve"> Проведение воспитательного события.</w:t>
            </w:r>
          </w:p>
          <w:p w14:paraId="643483EB" w14:textId="77777777" w:rsidR="0060122D" w:rsidRPr="00A923D6" w:rsidRDefault="0060122D" w:rsidP="00A923D6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bCs/>
                <w:sz w:val="28"/>
                <w:szCs w:val="28"/>
              </w:rPr>
              <w:t>3. Заключительный этап.</w:t>
            </w:r>
            <w:r w:rsidRPr="00A923D6">
              <w:rPr>
                <w:rFonts w:ascii="Times New Roman" w:hAnsi="Times New Roman"/>
                <w:sz w:val="28"/>
                <w:szCs w:val="28"/>
              </w:rPr>
              <w:t xml:space="preserve"> Анализ и самоанализ результатов воспитательного события, подготовка отчета по практике</w:t>
            </w:r>
          </w:p>
          <w:p w14:paraId="5B270871" w14:textId="529A70E2" w:rsidR="0060122D" w:rsidRPr="00A923D6" w:rsidRDefault="0060122D" w:rsidP="0060122D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Раздел 4. Оформление отчета по  практике (педагогическая часть).</w:t>
            </w:r>
          </w:p>
        </w:tc>
      </w:tr>
    </w:tbl>
    <w:p w14:paraId="54D64B55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3C14DE1C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4. Тип: </w:t>
      </w:r>
      <w:r w:rsidRPr="00A923D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Производственная (культурно-просветительская) практика</w:t>
      </w:r>
    </w:p>
    <w:p w14:paraId="0799B709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Вид практики – производственная. </w:t>
      </w:r>
    </w:p>
    <w:p w14:paraId="2F0F8619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Тип практики – культурно-просветительская. </w:t>
      </w:r>
    </w:p>
    <w:p w14:paraId="01983EE8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Способ проведения практики – стационарная.</w:t>
      </w:r>
    </w:p>
    <w:p w14:paraId="48B20B3E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Цель: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развитие универсальных, общепрофессиональных и профессиональных компетенций, сопряженных с воспитательной деятельностью специалиста.</w:t>
      </w:r>
    </w:p>
    <w:p w14:paraId="6554AB99" w14:textId="77777777" w:rsidR="0060122D" w:rsidRDefault="0060122D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92D83F9" w14:textId="09E48513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МЕСТО ПРАКТИКИ В СТРУКТУРЕ ОПОП </w:t>
      </w:r>
    </w:p>
    <w:p w14:paraId="622CF140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Общая трудоемкость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производственной (культурно-просветительская) практики составляет 6 зачетных единиц.</w:t>
      </w:r>
    </w:p>
    <w:p w14:paraId="712FFF96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Форма проведения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производственной (культурно-просветительской) практики: непрерывно.</w:t>
      </w:r>
    </w:p>
    <w:p w14:paraId="596D0771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Готовность обучающегося к прохождению производственной (культурно-просветительской) практики включает: наличие первичных, базовых знаний в профессиональной сфере, по педагогике и психологии, навыков самостоятельного поиска, обработки и применения  профессионально значимой информации.</w:t>
      </w:r>
    </w:p>
    <w:p w14:paraId="46C34DE5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Прохождение производственной (культурно-просветительская) практики является необходимой основой для изучения последующих модулей подготовки. </w:t>
      </w:r>
    </w:p>
    <w:p w14:paraId="4D902DD8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F3BA7A3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УРОВНЮ ОСВОЕНИЯ СОДЕРЖАНИЯ ПРАКТИКИ</w:t>
      </w:r>
    </w:p>
    <w:p w14:paraId="1E9AEED6" w14:textId="77777777" w:rsidR="00FC4298" w:rsidRPr="00A923D6" w:rsidRDefault="00FC4298" w:rsidP="00A923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Компетенции обучающегося, формируемые в результате практики, и индикаторы их достижения.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30"/>
        <w:gridCol w:w="8315"/>
      </w:tblGrid>
      <w:tr w:rsidR="00FC4298" w:rsidRPr="00A923D6" w14:paraId="18076D28" w14:textId="77777777" w:rsidTr="00257AA9">
        <w:trPr>
          <w:cantSplit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C93A52" w14:textId="77777777" w:rsidR="00FC4298" w:rsidRPr="00A923D6" w:rsidRDefault="00FC429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  <w:t>Код компетенции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CF2692" w14:textId="77777777" w:rsidR="00FC4298" w:rsidRPr="00A923D6" w:rsidRDefault="00FC429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  <w:t>Код и наименование индикатора достижения компетенции</w:t>
            </w:r>
          </w:p>
        </w:tc>
      </w:tr>
      <w:tr w:rsidR="00FC4298" w:rsidRPr="00A923D6" w14:paraId="4A69C50C" w14:textId="77777777" w:rsidTr="00257AA9">
        <w:trPr>
          <w:cantSplit/>
          <w:trHeight w:val="2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F36142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ПК-1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E716FD" w14:textId="77777777" w:rsidR="00FC4298" w:rsidRPr="00A923D6" w:rsidRDefault="00FC4298" w:rsidP="00A923D6">
            <w:pPr>
              <w:pStyle w:val="ab"/>
              <w:widowControl/>
              <w:jc w:val="both"/>
              <w:rPr>
                <w:rFonts w:cs="Times New Roman"/>
                <w:color w:val="000000" w:themeColor="text1"/>
                <w:sz w:val="28"/>
                <w:szCs w:val="28"/>
                <w:lang w:val="ru-RU" w:eastAsia="en-US"/>
              </w:rPr>
            </w:pPr>
            <w:r w:rsidRPr="00A923D6">
              <w:rPr>
                <w:rFonts w:cs="Times New Roman"/>
                <w:color w:val="000000" w:themeColor="text1"/>
                <w:sz w:val="28"/>
                <w:szCs w:val="28"/>
                <w:lang w:val="ru-RU" w:eastAsia="en-US"/>
              </w:rPr>
              <w:t>ПК.1.1. Показывает владение специальной профессиональной терминологией, в том числе отражающей интегральные знания медико-биологических основ дефектологии</w:t>
            </w:r>
          </w:p>
        </w:tc>
      </w:tr>
      <w:tr w:rsidR="00FC4298" w:rsidRPr="00A923D6" w14:paraId="2BF9CD46" w14:textId="77777777" w:rsidTr="00257AA9">
        <w:trPr>
          <w:cantSplit/>
          <w:trHeight w:val="2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B92EBB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ПК-2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429FD1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ПК.2.1. Владеет навыками планирования коррекционно-развивающей и образовательной деятельности лиц с ОВЗ</w:t>
            </w:r>
          </w:p>
        </w:tc>
      </w:tr>
      <w:tr w:rsidR="00FC4298" w:rsidRPr="00A923D6" w14:paraId="2DE3FACB" w14:textId="77777777" w:rsidTr="00257AA9">
        <w:trPr>
          <w:cantSplit/>
          <w:trHeight w:val="20"/>
        </w:trPr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44C0AF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ОПК-3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A0D3A3" w14:textId="77777777" w:rsidR="00FC4298" w:rsidRPr="00A923D6" w:rsidRDefault="00FC4298" w:rsidP="00A923D6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ОПК.3.3. Демонстрирует знания форм, методов и технологий организации учебной, коррекционно-развивающей и воспитательной деятельности  обучающихся, в том числе с особыми образовательными потребностями.</w:t>
            </w:r>
          </w:p>
        </w:tc>
      </w:tr>
      <w:tr w:rsidR="00FC4298" w:rsidRPr="00A923D6" w14:paraId="5BD31458" w14:textId="77777777" w:rsidTr="00257AA9">
        <w:trPr>
          <w:cantSplit/>
          <w:trHeight w:val="20"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190AC6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BF1D47" w14:textId="77777777" w:rsidR="00FC4298" w:rsidRPr="00A923D6" w:rsidRDefault="00FC4298" w:rsidP="00A923D6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</w:tc>
      </w:tr>
      <w:tr w:rsidR="00FC4298" w:rsidRPr="00A923D6" w14:paraId="698E41DE" w14:textId="77777777" w:rsidTr="00257AA9">
        <w:trPr>
          <w:cantSplit/>
          <w:trHeight w:val="2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04EDB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ОПК-4</w:t>
            </w:r>
          </w:p>
        </w:tc>
        <w:tc>
          <w:tcPr>
            <w:tcW w:w="8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9E0E10" w14:textId="77777777" w:rsidR="00FC4298" w:rsidRPr="00A923D6" w:rsidRDefault="00FC4298" w:rsidP="00A923D6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sz w:val="28"/>
                <w:szCs w:val="28"/>
              </w:rPr>
              <w:t>ОПК.4.2. Осуществляет отбор  диагностических средств для определения уровня сформированности духовно-нравственных ценностей</w:t>
            </w:r>
          </w:p>
        </w:tc>
      </w:tr>
    </w:tbl>
    <w:p w14:paraId="1FC7D674" w14:textId="77777777" w:rsidR="00FC4298" w:rsidRPr="00A923D6" w:rsidRDefault="00FC429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</w:pPr>
    </w:p>
    <w:p w14:paraId="507AD38A" w14:textId="77777777" w:rsidR="00FC4298" w:rsidRPr="00A923D6" w:rsidRDefault="00FC429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  <w:t>СОДЕРЖАНИЕ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5"/>
      </w:tblGrid>
      <w:tr w:rsidR="00FC4298" w:rsidRPr="00A923D6" w14:paraId="3F1BF00A" w14:textId="77777777" w:rsidTr="00875BB9">
        <w:trPr>
          <w:trHeight w:val="20"/>
        </w:trPr>
        <w:tc>
          <w:tcPr>
            <w:tcW w:w="9572" w:type="dxa"/>
            <w:shd w:val="clear" w:color="auto" w:fill="auto"/>
          </w:tcPr>
          <w:p w14:paraId="13124634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Разделы дисциплины/практики</w:t>
            </w:r>
          </w:p>
        </w:tc>
      </w:tr>
      <w:tr w:rsidR="00FC4298" w:rsidRPr="00A923D6" w14:paraId="4B1880B1" w14:textId="77777777" w:rsidTr="00875BB9">
        <w:trPr>
          <w:trHeight w:val="20"/>
        </w:trPr>
        <w:tc>
          <w:tcPr>
            <w:tcW w:w="9572" w:type="dxa"/>
            <w:shd w:val="clear" w:color="auto" w:fill="auto"/>
          </w:tcPr>
          <w:p w14:paraId="2DD47D7C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 Подготовительный  этап: определение цели, задач практики. Составление графика работы и индивидуальных консультаций. Подготовка информации по исследуемой проблеме.</w:t>
            </w:r>
          </w:p>
          <w:p w14:paraId="4BDECD52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2. Основной этап (исследовательский): определение объекта и предмета исследования, степени актуальности исследуемой проблемы; поиск нормативно-правовой и  научно-методической информации, ее первичный анализ; формулирование выводов: </w:t>
            </w:r>
          </w:p>
          <w:p w14:paraId="3D77A35F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аналитический обзор (по результатам изучения речевых карт) информации, свидетельствующей о наличии темпо-ритмических нарушений, нарушений голоса у детей;</w:t>
            </w:r>
          </w:p>
          <w:p w14:paraId="31C35286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проектирование и проведение диагностики, направленной на выявление  нарушений темпо-ритмических нарушений, нарушений голоса у детей с речевыми нарушениями;</w:t>
            </w:r>
          </w:p>
          <w:p w14:paraId="2D419E72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наблюдение и анализ просмотренных занятий (индивидуальных и групповых) </w:t>
            </w:r>
            <w:proofErr w:type="spellStart"/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фоноритмикой</w:t>
            </w:r>
            <w:proofErr w:type="spellEnd"/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логоритмикой</w:t>
            </w:r>
            <w:proofErr w:type="spellEnd"/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14:paraId="496844FE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- проектирование и проведение индивидуальных и групповых занятий с детьми, имеющими нарушения голоса и темпо-ритмические нарушения;</w:t>
            </w:r>
          </w:p>
          <w:p w14:paraId="402BAC59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составление перечня игр и заданий в рамках составление перечня игр и заданий в рамках программы социального (духовно-нравственного) развития детей с нарушениями голоса и темпо-ритмическими нарушениями;</w:t>
            </w:r>
          </w:p>
          <w:p w14:paraId="667FB7A2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фиксация результатов работы в отчетных формах (в бумажном или электронном виде). </w:t>
            </w:r>
          </w:p>
          <w:p w14:paraId="4CB4B1DE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3. Заключительный (отчетно-аттестационный) этап: подготовка и сдача отчетной документации, индивидуальные собеседования и групповая рефлексия результатов практики. </w:t>
            </w:r>
          </w:p>
        </w:tc>
      </w:tr>
    </w:tbl>
    <w:p w14:paraId="060DE77D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B04A66C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Тип: </w:t>
      </w:r>
      <w:r w:rsidRPr="00A923D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Производственная (методическая) практика</w:t>
      </w:r>
    </w:p>
    <w:p w14:paraId="7C71702C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Вид практики – производственная. </w:t>
      </w:r>
    </w:p>
    <w:p w14:paraId="26E93A67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Тип практики – методическая. </w:t>
      </w:r>
    </w:p>
    <w:p w14:paraId="5C7242FB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Способ проведения практики – стационарная или выездная.</w:t>
      </w:r>
    </w:p>
    <w:p w14:paraId="26806E8D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Цель: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получение обучающимися профессиональных умений и навыков методической организации профессиональной деятельности на основе специальных научных знаний согласно осваиваемому профилю подготовки</w:t>
      </w: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МЕСТО ПРАКТИКИ В СТРУКТУРЕ ОПОП </w:t>
      </w:r>
    </w:p>
    <w:p w14:paraId="281DE91F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Общая трудоемкость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Производственная (методическая) практика составляет 12 зачетных единицы.</w:t>
      </w:r>
    </w:p>
    <w:p w14:paraId="1E851232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Форма проведения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производственной (методической) практики: непрерывно.</w:t>
      </w:r>
    </w:p>
    <w:p w14:paraId="7217CA06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Готовность студента к прохождению производственной (методической) практики включает: наличие базовых профессиональных знаний и умений.</w:t>
      </w:r>
    </w:p>
    <w:p w14:paraId="15AE3B6C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Прохождение производственной практики (методической) является необходимой основой для подготовки выпускной квалификационной работы. </w:t>
      </w:r>
    </w:p>
    <w:p w14:paraId="582A5FCC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CA9EC79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УРОВНЮ ОСВОЕНИЯ СОДЕРЖАНИЯ ПРАКТИКИ</w:t>
      </w:r>
    </w:p>
    <w:p w14:paraId="4DE1D637" w14:textId="77777777" w:rsidR="00FC4298" w:rsidRPr="00A923D6" w:rsidRDefault="00FC4298" w:rsidP="00A923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Компетенции обучающегося, формируемые в результате освоения модуля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30"/>
        <w:gridCol w:w="8315"/>
      </w:tblGrid>
      <w:tr w:rsidR="00FC4298" w:rsidRPr="00A923D6" w14:paraId="699ECECC" w14:textId="77777777" w:rsidTr="00257AA9">
        <w:trPr>
          <w:cantSplit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E3EA59" w14:textId="77777777" w:rsidR="00FC4298" w:rsidRPr="00A923D6" w:rsidRDefault="00FC429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  <w:t>Код компетенции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A24787" w14:textId="77777777" w:rsidR="00FC4298" w:rsidRPr="00A923D6" w:rsidRDefault="00FC429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  <w:t>Код и наименование индикатора достижения компетенции</w:t>
            </w:r>
          </w:p>
        </w:tc>
      </w:tr>
      <w:tr w:rsidR="00FC4298" w:rsidRPr="00A923D6" w14:paraId="347EBCC9" w14:textId="77777777" w:rsidTr="00257AA9">
        <w:trPr>
          <w:cantSplit/>
          <w:trHeight w:val="2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705043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ОПК-3. 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C3E03F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ОПК.3.3. Демонстрирует знания форм, методов и технологий организации учебной, коррекционно-развивающей и воспитательной деятельности  обучающихся, в том числе с особыми образовательными потребностями.</w:t>
            </w:r>
          </w:p>
        </w:tc>
      </w:tr>
      <w:tr w:rsidR="00FC4298" w:rsidRPr="00A923D6" w14:paraId="5C2D6240" w14:textId="77777777" w:rsidTr="00257AA9">
        <w:trPr>
          <w:cantSplit/>
          <w:trHeight w:val="20"/>
        </w:trPr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1D3412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ОПК-7.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39A90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коррекционно-развивающей  работе</w:t>
            </w:r>
          </w:p>
        </w:tc>
      </w:tr>
      <w:tr w:rsidR="00FC4298" w:rsidRPr="00A923D6" w14:paraId="06AC5A0B" w14:textId="77777777" w:rsidTr="00257AA9">
        <w:trPr>
          <w:cantSplit/>
          <w:trHeight w:val="20"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F0638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3E6B6F" w14:textId="77777777" w:rsidR="00FC4298" w:rsidRPr="00A923D6" w:rsidRDefault="00FC4298" w:rsidP="00A923D6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коррекционно-развивающей работе в рамках реализации образовательных программ</w:t>
            </w:r>
          </w:p>
        </w:tc>
      </w:tr>
      <w:tr w:rsidR="00FC4298" w:rsidRPr="00A923D6" w14:paraId="08E92062" w14:textId="77777777" w:rsidTr="00257AA9">
        <w:trPr>
          <w:cantSplit/>
          <w:trHeight w:val="20"/>
        </w:trPr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070DDF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ПК-2. 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ABEE7E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ПК.2.1. Владеет навыками планирования коррекционно-развивающей и образовательной деятельности лиц с ОВЗ</w:t>
            </w:r>
          </w:p>
        </w:tc>
      </w:tr>
      <w:tr w:rsidR="00FC4298" w:rsidRPr="00A923D6" w14:paraId="7B54CD1A" w14:textId="77777777" w:rsidTr="00257AA9">
        <w:trPr>
          <w:cantSplit/>
          <w:trHeight w:val="20"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8C0373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6D474C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ПК.2.2. Демонстрирует рациональный выбор средств, форм, технологий и содержания обучения, воспитания и психолого-педагогического сопровождения лиц с ОВЗ</w:t>
            </w:r>
          </w:p>
        </w:tc>
      </w:tr>
      <w:tr w:rsidR="00FC4298" w:rsidRPr="00A923D6" w14:paraId="55DBC96A" w14:textId="77777777" w:rsidTr="00257AA9">
        <w:trPr>
          <w:cantSplit/>
          <w:trHeight w:val="20"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4D5BDF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CA884D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ПК.2.3. </w:t>
            </w:r>
            <w:r w:rsidRPr="00A923D6">
              <w:rPr>
                <w:rFonts w:ascii="Times New Roman" w:hAnsi="Times New Roman"/>
                <w:color w:val="0D0D0D"/>
                <w:sz w:val="28"/>
                <w:szCs w:val="28"/>
              </w:rPr>
              <w:t>Умеет прогнозировать достижения, риски и перспективы развития лиц с ОВЗ и/ или получения ими качественного образования</w:t>
            </w:r>
          </w:p>
        </w:tc>
      </w:tr>
      <w:tr w:rsidR="00FC4298" w:rsidRPr="00A923D6" w14:paraId="0D98B041" w14:textId="77777777" w:rsidTr="00257AA9">
        <w:trPr>
          <w:cantSplit/>
          <w:trHeight w:val="20"/>
        </w:trPr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CAC05F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ПК-3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42E6AF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ПК.3.1. Владеет навыками межличностной коммуникации в субъектном пространстве семьи лиц с ОВЗ</w:t>
            </w:r>
          </w:p>
        </w:tc>
      </w:tr>
      <w:tr w:rsidR="00FC4298" w:rsidRPr="00A923D6" w14:paraId="67A73AD1" w14:textId="77777777" w:rsidTr="00257AA9">
        <w:trPr>
          <w:cantSplit/>
          <w:trHeight w:val="20"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AE5793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627173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ПК.3.2. Осуществляет отбор эффективных стратегий, форм, средств и методов психолого-педагогического сопровождения семей лиц с ОВЗ</w:t>
            </w:r>
          </w:p>
        </w:tc>
      </w:tr>
      <w:tr w:rsidR="00FC4298" w:rsidRPr="00A923D6" w14:paraId="54FD8048" w14:textId="77777777" w:rsidTr="00257AA9">
        <w:trPr>
          <w:cantSplit/>
          <w:trHeight w:val="20"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884F73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CBB5B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ПК.3.3. Владеет практическими навыками медиации, </w:t>
            </w:r>
            <w:proofErr w:type="spellStart"/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психопрофилактики</w:t>
            </w:r>
            <w:proofErr w:type="spellEnd"/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и психогигиены при работе с семьями лиц с ОВЗ и их ближайшим окружением</w:t>
            </w:r>
          </w:p>
          <w:p w14:paraId="658C5DF6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1C2F22CD" w14:textId="77777777" w:rsidR="00FC4298" w:rsidRPr="00A923D6" w:rsidRDefault="00FC429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</w:pPr>
    </w:p>
    <w:p w14:paraId="5756C160" w14:textId="77777777" w:rsidR="00FC4298" w:rsidRPr="00A923D6" w:rsidRDefault="00FC429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  <w:t>СОДЕРЖАНИЕ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5"/>
      </w:tblGrid>
      <w:tr w:rsidR="00FC4298" w:rsidRPr="00A923D6" w14:paraId="21A02457" w14:textId="77777777" w:rsidTr="0060122D">
        <w:trPr>
          <w:trHeight w:val="2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74D7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Разделы дисциплины/практики</w:t>
            </w:r>
          </w:p>
        </w:tc>
      </w:tr>
      <w:tr w:rsidR="00FC4298" w:rsidRPr="00A923D6" w14:paraId="299ACC05" w14:textId="77777777" w:rsidTr="0060122D">
        <w:trPr>
          <w:trHeight w:val="2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ED4FB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1. Подготовительный  этап: определение цели, задач практики. Составление графика работы и индивидуальных консультаций. Подготовка списка научных источников / информации по исследуемой проблеме.</w:t>
            </w:r>
          </w:p>
          <w:p w14:paraId="435D5D93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2. </w:t>
            </w: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Основной (исследовательский) этап: определение объекта и предмета исследования, степени актуальности исследуемой проблемы; поиск информации, ее анализ; реализация методического компонента профессиональной деятельности:</w:t>
            </w:r>
          </w:p>
          <w:p w14:paraId="6FDBB9AD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аналитический обзор программно-методического обеспечения коррекционно-образовательного процесса в образовательной организации, реализующей АООП для обучающихся с тяжелыми нарушениями речи;</w:t>
            </w:r>
          </w:p>
          <w:p w14:paraId="5B6F038E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интегрированный анализ типологии трудностей усвоения программного материала лицами с тяжелыми нарушениями речи;</w:t>
            </w:r>
          </w:p>
          <w:p w14:paraId="4CE83308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методический анализ программ восстановительного обучения при афазии;</w:t>
            </w:r>
          </w:p>
          <w:p w14:paraId="02FA8896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дидактический анализ просмотренных уроков и логопедических занятий, направленных на коррекцию тяжелых нарушений речи (алалия, общего недоразвития речи);</w:t>
            </w:r>
          </w:p>
          <w:p w14:paraId="60568B54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проектирование и проведение уроков и логопедических занятий в соответствии с задачами дисциплин модуля;</w:t>
            </w:r>
          </w:p>
          <w:p w14:paraId="732BEF21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- подготовка методических материалов и разработок в рамках изучения дисциплин модуля и осуществления профессиональной деятельности в процессе прохождения практики;</w:t>
            </w:r>
          </w:p>
          <w:p w14:paraId="7781BF1E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фиксация результатов работы в отчетных формах (в бумажном или электронном виде). </w:t>
            </w:r>
          </w:p>
          <w:p w14:paraId="478DE519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3. Заключительный (отчетно-аттестационный) этап: подготовка и сдача отчетной документации, индивидуальные собеседования и групповая рефлексия результатов практики. Определение целей на следующий этап</w:t>
            </w:r>
          </w:p>
        </w:tc>
      </w:tr>
    </w:tbl>
    <w:p w14:paraId="3291B0C9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A37E81D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6. Тип: </w:t>
      </w:r>
      <w:r w:rsidRPr="00A923D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Научно-исследовательская работа</w:t>
      </w:r>
    </w:p>
    <w:p w14:paraId="6DD052E2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Вид практики – производственная. </w:t>
      </w:r>
    </w:p>
    <w:p w14:paraId="6C08AAB3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Тип практики – научно-исследовательская работа. </w:t>
      </w:r>
    </w:p>
    <w:p w14:paraId="238985F2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Способ проведения практики – стационарная.</w:t>
      </w:r>
    </w:p>
    <w:p w14:paraId="6DE4648F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Цель: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развитие научно-исследовательских компетенций осуществления самостоятельного поиска, обработки и адаптации аутентичного материала, связанного с содержанием профессионально-педагогического образования.</w:t>
      </w:r>
    </w:p>
    <w:p w14:paraId="675742EA" w14:textId="77777777" w:rsidR="00C70D82" w:rsidRPr="00A923D6" w:rsidRDefault="00C70D82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58ABE6E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МЕСТО ПРАКТИКИ В СТРУКТУРЕ ОПОП </w:t>
      </w:r>
    </w:p>
    <w:p w14:paraId="06B8519D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Общая трудоемкость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производственной (научно-исследовательской работы) практики составляет 3 зачетных единиц.</w:t>
      </w:r>
    </w:p>
    <w:p w14:paraId="681FAABB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Форма проведения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производственной (научно-исследовательской работы) практики: непрерывно.</w:t>
      </w:r>
    </w:p>
    <w:p w14:paraId="21E5B8B4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Готовность обучающегося к прохождению производственной (научно-исследовательской работы) практики включает: наличие первичных навыков самостоятельного поиска и  обработки профессионально значимой информации в различных источниках.</w:t>
      </w:r>
    </w:p>
    <w:p w14:paraId="04EB9308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Прохождение производственной (научно-исследовательской работы) практики является необходимой основой для изучения последующих модулей отраслевой подготовки. </w:t>
      </w:r>
    </w:p>
    <w:p w14:paraId="5C7451E0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575F283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УРОВНЮ ОСВОЕНИЯ СОДЕРЖАНИЯ ПРАКТИКИ</w:t>
      </w:r>
    </w:p>
    <w:p w14:paraId="48E57A42" w14:textId="77777777" w:rsidR="00FC4298" w:rsidRPr="00A923D6" w:rsidRDefault="00FC4298" w:rsidP="00A923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Компетенции обучающегося, формируемые в результате освоения модуля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30"/>
        <w:gridCol w:w="8315"/>
      </w:tblGrid>
      <w:tr w:rsidR="00FC4298" w:rsidRPr="00A923D6" w14:paraId="3EB5A902" w14:textId="77777777" w:rsidTr="00257AA9">
        <w:trPr>
          <w:cantSplit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901AC2" w14:textId="77777777" w:rsidR="00FC4298" w:rsidRPr="00A923D6" w:rsidRDefault="00FC429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  <w:t>Код компетенции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5F43B8" w14:textId="77777777" w:rsidR="00FC4298" w:rsidRPr="00A923D6" w:rsidRDefault="00FC429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  <w:t>Код и наименование индикатора достижения компетенции</w:t>
            </w:r>
          </w:p>
        </w:tc>
      </w:tr>
      <w:tr w:rsidR="00FC4298" w:rsidRPr="00A923D6" w14:paraId="79700A0B" w14:textId="77777777" w:rsidTr="00257AA9">
        <w:trPr>
          <w:cantSplit/>
          <w:trHeight w:val="2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219049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ПК-1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A92EAA" w14:textId="77777777" w:rsidR="00FC4298" w:rsidRPr="00A923D6" w:rsidRDefault="00FC4298" w:rsidP="00A923D6">
            <w:pPr>
              <w:pStyle w:val="ab"/>
              <w:widowControl/>
              <w:jc w:val="both"/>
              <w:rPr>
                <w:rFonts w:cs="Times New Roman"/>
                <w:color w:val="000000" w:themeColor="text1"/>
                <w:sz w:val="28"/>
                <w:szCs w:val="28"/>
                <w:lang w:val="ru-RU" w:eastAsia="en-US"/>
              </w:rPr>
            </w:pPr>
            <w:r w:rsidRPr="00A923D6">
              <w:rPr>
                <w:rFonts w:cs="Times New Roman"/>
                <w:color w:val="000000" w:themeColor="text1"/>
                <w:sz w:val="28"/>
                <w:szCs w:val="28"/>
                <w:lang w:val="ru-RU" w:eastAsia="en-US"/>
              </w:rPr>
              <w:t>ПК.1.4. Демонстрирует аналитические и прогностические умения при оценке актуальных состояний лиц с ОВЗ и перспектив их развития</w:t>
            </w:r>
          </w:p>
        </w:tc>
      </w:tr>
      <w:tr w:rsidR="00FC4298" w:rsidRPr="00A923D6" w14:paraId="65C1D4CE" w14:textId="77777777" w:rsidTr="00257AA9">
        <w:trPr>
          <w:cantSplit/>
          <w:trHeight w:val="2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3E437A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ПК-2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AF8659" w14:textId="544F2733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ПК.2.3. </w:t>
            </w:r>
            <w:r w:rsidR="00531A48" w:rsidRPr="00A923D6">
              <w:rPr>
                <w:rFonts w:ascii="Times New Roman" w:hAnsi="Times New Roman"/>
                <w:color w:val="0D0D0D"/>
                <w:sz w:val="28"/>
                <w:szCs w:val="28"/>
              </w:rPr>
              <w:t>Умеет прогнозировать достижения, риски и перспективы развития лиц с ОВЗ и/ или получения ими качественного образования</w:t>
            </w:r>
          </w:p>
        </w:tc>
      </w:tr>
      <w:tr w:rsidR="00FC4298" w:rsidRPr="00A923D6" w14:paraId="5A89C91D" w14:textId="77777777" w:rsidTr="00257AA9">
        <w:trPr>
          <w:cantSplit/>
          <w:trHeight w:val="20"/>
        </w:trPr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0DBFD2" w14:textId="77777777" w:rsidR="00FC4298" w:rsidRPr="00A923D6" w:rsidRDefault="00FC4298" w:rsidP="00A923D6">
            <w:pPr>
              <w:pStyle w:val="ConsPlusNorma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ОПК-5. 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84C517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ОПК.5.1. Формулирует образовательные результаты обучающихся в рамках собственной профессиональной деятельности</w:t>
            </w:r>
          </w:p>
        </w:tc>
      </w:tr>
      <w:tr w:rsidR="00FC4298" w:rsidRPr="00A923D6" w14:paraId="03FFA750" w14:textId="77777777" w:rsidTr="00257AA9">
        <w:trPr>
          <w:cantSplit/>
          <w:trHeight w:val="20"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F53B7E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F8486F" w14:textId="77777777" w:rsidR="00FC4298" w:rsidRPr="00A923D6" w:rsidRDefault="00FC4298" w:rsidP="00A923D6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/>
                <w:color w:val="000000" w:themeColor="text1"/>
                <w:sz w:val="28"/>
                <w:szCs w:val="28"/>
                <w:lang w:eastAsia="en-US" w:bidi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ОПК.5.2. Осуществляет отбор диагностических средств, форм контроля и оценки сформированности образовательных результатов обучающихся.</w:t>
            </w:r>
          </w:p>
        </w:tc>
      </w:tr>
      <w:tr w:rsidR="00FC4298" w:rsidRPr="00A923D6" w14:paraId="738F68F0" w14:textId="77777777" w:rsidTr="00257AA9">
        <w:trPr>
          <w:cantSplit/>
          <w:trHeight w:val="20"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C26B81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A2D343" w14:textId="77777777" w:rsidR="00FC4298" w:rsidRPr="00A923D6" w:rsidRDefault="00FC4298" w:rsidP="00A923D6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</w:tc>
      </w:tr>
    </w:tbl>
    <w:p w14:paraId="1740FAE5" w14:textId="77777777" w:rsidR="00C70D82" w:rsidRPr="00A923D6" w:rsidRDefault="00C70D82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</w:pPr>
    </w:p>
    <w:p w14:paraId="705B3A41" w14:textId="77777777" w:rsidR="00FC4298" w:rsidRPr="00A923D6" w:rsidRDefault="00FC429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  <w:t>СОДЕРЖАНИЕ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5"/>
      </w:tblGrid>
      <w:tr w:rsidR="00FC4298" w:rsidRPr="00A923D6" w14:paraId="25A82806" w14:textId="77777777" w:rsidTr="00257AA9">
        <w:trPr>
          <w:cantSplit/>
          <w:trHeight w:val="20"/>
        </w:trPr>
        <w:tc>
          <w:tcPr>
            <w:tcW w:w="9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6B344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Разделы дисциплины/практики</w:t>
            </w:r>
          </w:p>
        </w:tc>
      </w:tr>
      <w:tr w:rsidR="00FC4298" w:rsidRPr="00A923D6" w14:paraId="32C9882B" w14:textId="77777777" w:rsidTr="00257AA9">
        <w:trPr>
          <w:cantSplit/>
          <w:trHeight w:val="276"/>
        </w:trPr>
        <w:tc>
          <w:tcPr>
            <w:tcW w:w="9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42C72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1. Подготовительный  этап: Проведение установочной конференции. Определение цели, задач практики. Составление графика работы и индивидуальных консультаций. Подготовка списка научных источников / информации по исследуемой проблеме.</w:t>
            </w:r>
          </w:p>
          <w:p w14:paraId="03F9E916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2. Основной (исследовательский) этап: определение объекта и предмета исследования, степени актуальности исследуемой проблемы; поиск информации, ее первичный анализ; формулирование выводов: </w:t>
            </w:r>
          </w:p>
          <w:p w14:paraId="256F920A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- содержательный анализ научно-методических основ коррекции нарушений письменной речи у обучающихся с ограниченными возможностями здоровья различных клинических групп;</w:t>
            </w:r>
          </w:p>
          <w:p w14:paraId="44424114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- подготовка и научное обоснование отбора содержания, моделирования и проведения логопедического обследования лиц с нарушениями письменной речи с учетом клинической группы ограничений в состоянии здоровья;</w:t>
            </w:r>
          </w:p>
          <w:p w14:paraId="3CC785FD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- разработка и написание концептуальной основы индивидуального коррекционного маршрута сопровождения с учетом задач образования;</w:t>
            </w:r>
          </w:p>
          <w:p w14:paraId="4D6C2010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- составление технологической карты / программы коррекции имеющихся нарушений письменной речи для конкретной группы лиц;</w:t>
            </w:r>
          </w:p>
          <w:p w14:paraId="4816E7E5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- сравнительный анализ данных, полученных в ходе логопедической диагностики с данными научной литературы с аргументацией;</w:t>
            </w:r>
          </w:p>
          <w:p w14:paraId="31CB0D1D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- фиксация результатов работы в отчетных формах (в бумажном или электронном виде). </w:t>
            </w:r>
          </w:p>
          <w:p w14:paraId="55C2F1F8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3. Заключительный (отчетно-аттестационный) этап: подготовка и сдача отчетной документации по НИР, индивидуальные собеседования и групповая рефлексия результатов практики. Подготовка и выступление на отчетной конференции.</w:t>
            </w:r>
          </w:p>
        </w:tc>
      </w:tr>
    </w:tbl>
    <w:p w14:paraId="7879A1A0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D3A6651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7. Тип: </w:t>
      </w:r>
      <w:r w:rsidRPr="00A923D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Научно-исследовательская работа</w:t>
      </w:r>
    </w:p>
    <w:p w14:paraId="7474208B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Вид практики – производственная. </w:t>
      </w:r>
    </w:p>
    <w:p w14:paraId="26115CB9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Тип практики – научно-исследовательская работа. </w:t>
      </w:r>
    </w:p>
    <w:p w14:paraId="031EF22A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Способ проведения практики – стационарная.</w:t>
      </w:r>
    </w:p>
    <w:p w14:paraId="553CD746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Цель: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развитие научно-исследовательских компетенций осуществления самостоятельного поиска, обработки и адаптации аутентичного материала, связанного с содержанием специально-дефектологического образования.</w:t>
      </w:r>
    </w:p>
    <w:p w14:paraId="02CC0137" w14:textId="77777777" w:rsidR="00C70D82" w:rsidRPr="00A923D6" w:rsidRDefault="00C70D82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A1B841B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МЕСТО ПРАКТИКИ В СТРУКТУРЕ ОПОП </w:t>
      </w:r>
    </w:p>
    <w:p w14:paraId="2CA7CAF7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Общая трудоемкость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производственной (научно-исследовательской работы) практики составляет 3 зачетных единиц.</w:t>
      </w:r>
    </w:p>
    <w:p w14:paraId="3C222053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Форма проведения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производственной (научно-исследовательской работы) практики: непрерывно.</w:t>
      </w:r>
    </w:p>
    <w:p w14:paraId="043EEBA5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Готовность обучающегося к прохождению производственной (научно-исследовательской работы) практики включает: наличие первичных навыков самостоятельного поиска и  обработки профессионально значимой информации в различных источниках.</w:t>
      </w:r>
    </w:p>
    <w:p w14:paraId="7CE2C419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Прохождение производственной практики (научно-исследовательской работы) является необходимой основой для выполнения ВКР. </w:t>
      </w:r>
    </w:p>
    <w:p w14:paraId="080D56EA" w14:textId="77777777" w:rsidR="00C70D82" w:rsidRPr="00A923D6" w:rsidRDefault="00C70D82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289E4E6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УРОВНЮ ОСВОЕНИЯ СОДЕРЖАНИЯ ПРАКТИКИ</w:t>
      </w:r>
    </w:p>
    <w:p w14:paraId="1F1F2219" w14:textId="77777777" w:rsidR="00FC4298" w:rsidRPr="00A923D6" w:rsidRDefault="00FC4298" w:rsidP="00A923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Компетенции обучающегося, формируемые в результате освоения модуля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30"/>
        <w:gridCol w:w="8315"/>
      </w:tblGrid>
      <w:tr w:rsidR="00FC4298" w:rsidRPr="00A923D6" w14:paraId="442115A7" w14:textId="77777777" w:rsidTr="00257AA9">
        <w:trPr>
          <w:cantSplit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6BEB0F" w14:textId="77777777" w:rsidR="00FC4298" w:rsidRPr="00A923D6" w:rsidRDefault="00FC429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  <w:t>Код компетенции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2546FD" w14:textId="77777777" w:rsidR="00FC4298" w:rsidRPr="00A923D6" w:rsidRDefault="00FC429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  <w:t>Код и наименование индикатора достижения компетенции</w:t>
            </w:r>
          </w:p>
        </w:tc>
      </w:tr>
      <w:tr w:rsidR="00FC4298" w:rsidRPr="00A923D6" w14:paraId="4627B850" w14:textId="77777777" w:rsidTr="00257AA9">
        <w:trPr>
          <w:cantSplit/>
          <w:trHeight w:val="354"/>
        </w:trPr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4874EB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ПК-2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A3FA0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 2.2. Демонстрирует рациональный выбор средств, форм, технологий и содержания обучения, воспитания и психолого-педагогического сопровождения лиц с ОВЗ</w:t>
            </w:r>
          </w:p>
        </w:tc>
      </w:tr>
      <w:tr w:rsidR="00FC4298" w:rsidRPr="00A923D6" w14:paraId="58D76A26" w14:textId="77777777" w:rsidTr="00257AA9">
        <w:trPr>
          <w:cantSplit/>
          <w:trHeight w:val="354"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D6B112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5401D7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 2.4. Организует деятельность по реализации коррекционно-развивающих и  образовательных программ  для лиц с ОВЗ</w:t>
            </w:r>
          </w:p>
        </w:tc>
      </w:tr>
      <w:tr w:rsidR="00FC4298" w:rsidRPr="00A923D6" w14:paraId="57716959" w14:textId="77777777" w:rsidTr="00257AA9">
        <w:trPr>
          <w:cantSplit/>
          <w:trHeight w:val="354"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1013DD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D6D9E2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 2.5. Осуществляет мониторинг достижений планируемых результатов образовательной и коррекционно-развивающей деятельности</w:t>
            </w:r>
          </w:p>
        </w:tc>
      </w:tr>
      <w:tr w:rsidR="00FC4298" w:rsidRPr="00A923D6" w14:paraId="198B73FF" w14:textId="77777777" w:rsidTr="00257AA9">
        <w:trPr>
          <w:cantSplit/>
          <w:trHeight w:val="3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368A7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ПК-3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32A909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ПК 3.3. Владеет практическими навыками медиации, </w:t>
            </w:r>
            <w:proofErr w:type="spellStart"/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психопрофилактики</w:t>
            </w:r>
            <w:proofErr w:type="spellEnd"/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и психогигиены при работе с семьями лиц с ОВЗ и их ближайшим окружением</w:t>
            </w:r>
          </w:p>
        </w:tc>
      </w:tr>
    </w:tbl>
    <w:p w14:paraId="15EDBA2F" w14:textId="77777777" w:rsidR="00FC4298" w:rsidRPr="00A923D6" w:rsidRDefault="00FC4298" w:rsidP="00A923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pPr w:leftFromText="180" w:rightFromText="180" w:bottomFromText="200" w:vertAnchor="text" w:horzAnchor="page" w:tblpX="1630" w:tblpY="1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5"/>
      </w:tblGrid>
      <w:tr w:rsidR="00FC4298" w:rsidRPr="00A923D6" w14:paraId="5E221269" w14:textId="77777777" w:rsidTr="0060122D">
        <w:trPr>
          <w:trHeight w:val="20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C478F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Разделы дисциплины/практики</w:t>
            </w:r>
          </w:p>
        </w:tc>
      </w:tr>
      <w:tr w:rsidR="00C70D82" w:rsidRPr="00A923D6" w14:paraId="096D5A5F" w14:textId="77777777" w:rsidTr="0060122D">
        <w:trPr>
          <w:trHeight w:val="20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4C02" w14:textId="77777777" w:rsidR="00C70D82" w:rsidRPr="00A923D6" w:rsidRDefault="00C70D82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1. Подготовительный  этап: Проведение установочной конференции. Определение цели, задач практики. Составление графика работы и индивидуальных консультаций. Подготовка списка научных источников / информации по исследуемой проблеме.</w:t>
            </w:r>
          </w:p>
          <w:p w14:paraId="4AB5CEDA" w14:textId="77777777" w:rsidR="00C70D82" w:rsidRPr="00A923D6" w:rsidRDefault="00C70D82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2. Основной (исследовательский) этап: определение объекта и предмета исследования, степени актуальности исследуемой проблемы; поиск информации, ее анализ; формулирование выводов:</w:t>
            </w:r>
          </w:p>
          <w:p w14:paraId="3BCD7124" w14:textId="77777777" w:rsidR="00C70D82" w:rsidRPr="00A923D6" w:rsidRDefault="00C70D82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- </w:t>
            </w: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подготовка списка научных источников / информации по исследуемой проблеме;</w:t>
            </w:r>
          </w:p>
          <w:p w14:paraId="537A33CA" w14:textId="77777777" w:rsidR="00C70D82" w:rsidRPr="00A923D6" w:rsidRDefault="00C70D82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 определение объекта и предмета исследования, степени актуальности исследуемой проблемы; </w:t>
            </w:r>
          </w:p>
          <w:p w14:paraId="1221B1B0" w14:textId="77777777" w:rsidR="00C70D82" w:rsidRPr="00A923D6" w:rsidRDefault="00C70D82" w:rsidP="00A923D6">
            <w:pPr>
              <w:tabs>
                <w:tab w:val="left" w:pos="291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- уточнение методологического аппарата;</w:t>
            </w:r>
          </w:p>
          <w:p w14:paraId="31AA7698" w14:textId="77777777" w:rsidR="00C70D82" w:rsidRPr="00A923D6" w:rsidRDefault="00C70D82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-обоснование проблемы исследования;</w:t>
            </w:r>
          </w:p>
          <w:p w14:paraId="73946DE5" w14:textId="77777777" w:rsidR="00C70D82" w:rsidRPr="00A923D6" w:rsidRDefault="00C70D82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 составление аннотированного каталога литературы (поиск информации, ее первичный анализ);</w:t>
            </w:r>
          </w:p>
          <w:p w14:paraId="3AB33E64" w14:textId="0AB25176" w:rsidR="00C70D82" w:rsidRPr="00A923D6" w:rsidRDefault="00C70D82" w:rsidP="00A923D6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3. Заключительный (отчетно-аттестационный) этап: подготовка и сдача отчетной документации по НИР, индивидуальные собеседования и групповая рефлексия результатов практики. Подготовка и выступление на отчетной конференции.</w:t>
            </w:r>
          </w:p>
        </w:tc>
      </w:tr>
    </w:tbl>
    <w:p w14:paraId="45DEC39B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8. Тип: </w:t>
      </w:r>
      <w:r w:rsidRPr="00A923D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Производственная (технологическая (проектно-технологическая) практика</w:t>
      </w:r>
    </w:p>
    <w:p w14:paraId="0E02FAE3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Вид практики – производственная. </w:t>
      </w:r>
    </w:p>
    <w:p w14:paraId="235F8752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Типы практик – проектная (проектно-технологическая).</w:t>
      </w:r>
    </w:p>
    <w:p w14:paraId="22D718C0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Способ проведения практик – стационарная или выездная.</w:t>
      </w:r>
    </w:p>
    <w:p w14:paraId="30DD4DED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Цель: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получение обучающимися профессиональных умений и навыков создания и технологической разработки проектов в области профессиональной деятельности на основе специальных научных знаний согласно осваиваемому профилю подготовки.</w:t>
      </w:r>
    </w:p>
    <w:p w14:paraId="35033E36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8767189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МЕСТО ПРАКТИКИ В СТРУКТУРЕ ОПОП </w:t>
      </w:r>
    </w:p>
    <w:p w14:paraId="52EE7F64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Общая трудоемкость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производственной практики (проектной (проектно-технологической)) составляет 9 зачетных единицы.</w:t>
      </w:r>
    </w:p>
    <w:p w14:paraId="229A0B60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Форма проведения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производственной практики (проектной (проектно-технологической)): непрерывно.</w:t>
      </w:r>
    </w:p>
    <w:p w14:paraId="0AB338DF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Готовность студента к прохождению производственной практики (проектной (проектно-технологической)) включает: наличие профессиональных знаний, умений и навыков.</w:t>
      </w:r>
    </w:p>
    <w:p w14:paraId="18997212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Прохождение производственной практики (проектной (проектно-технологической)) является необходимой основой для подготовки выпускной квалификационной работы. </w:t>
      </w:r>
    </w:p>
    <w:p w14:paraId="51B9D2B6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60D57678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УРОВНЮ ОСВОЕНИЯ СОДЕРЖАНИЯ ПРАКТИКИ</w:t>
      </w:r>
    </w:p>
    <w:p w14:paraId="782EB813" w14:textId="77777777" w:rsidR="00FC4298" w:rsidRPr="00A923D6" w:rsidRDefault="00FC4298" w:rsidP="00A923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Компетенции обучающегося, формируемые в результате прохождения практики,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80"/>
        <w:gridCol w:w="8265"/>
      </w:tblGrid>
      <w:tr w:rsidR="00FC4298" w:rsidRPr="00A923D6" w14:paraId="103DE158" w14:textId="77777777" w:rsidTr="00257AA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58B2FB" w14:textId="77777777" w:rsidR="00FC4298" w:rsidRPr="00A923D6" w:rsidRDefault="00FC429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  <w:t>Код компетенции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D7073F" w14:textId="77777777" w:rsidR="00FC4298" w:rsidRPr="00A923D6" w:rsidRDefault="00FC429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  <w:t>Код и наименование индикатора достижения компетенции</w:t>
            </w:r>
          </w:p>
        </w:tc>
      </w:tr>
      <w:tr w:rsidR="00FC4298" w:rsidRPr="00A923D6" w14:paraId="326B1B72" w14:textId="77777777" w:rsidTr="00257AA9">
        <w:trPr>
          <w:cantSplit/>
          <w:trHeight w:val="27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FA9E59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ПК-4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998AB6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 4.2. Умеет планировать и осуществлять деятельность по формированию гражданского сознания и социокультурной идентичности лиц с ОВЗ</w:t>
            </w:r>
          </w:p>
        </w:tc>
      </w:tr>
      <w:tr w:rsidR="00FC4298" w:rsidRPr="00A923D6" w14:paraId="5782E52A" w14:textId="77777777" w:rsidTr="00257AA9">
        <w:trPr>
          <w:cantSplit/>
          <w:trHeight w:val="41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08A826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ПК-5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279B70" w14:textId="77777777" w:rsidR="00FC4298" w:rsidRPr="00A923D6" w:rsidRDefault="00FC4298" w:rsidP="00A923D6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 5.1. Демонстрирует знания технологий и методик комплексного сопровождения лиц с ОВЗ</w:t>
            </w:r>
          </w:p>
        </w:tc>
      </w:tr>
      <w:tr w:rsidR="00FC4298" w:rsidRPr="00A923D6" w14:paraId="1E82B9C8" w14:textId="77777777" w:rsidTr="00257AA9">
        <w:trPr>
          <w:cantSplit/>
          <w:trHeight w:val="41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9E4F0D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4B9AE8" w14:textId="77777777" w:rsidR="00FC4298" w:rsidRPr="00A923D6" w:rsidRDefault="00FC4298" w:rsidP="00A923D6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ПК 5.2. Использует </w:t>
            </w:r>
            <w:proofErr w:type="spellStart"/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персоницифицированный</w:t>
            </w:r>
            <w:proofErr w:type="spellEnd"/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  подход при выборе и реализации  технологий и методик  комплексного сопровождения лиц с ОВЗ в процессе профессиональной деятельности</w:t>
            </w:r>
          </w:p>
        </w:tc>
      </w:tr>
      <w:tr w:rsidR="00FC4298" w:rsidRPr="00A923D6" w14:paraId="44E3DED6" w14:textId="77777777" w:rsidTr="00257AA9">
        <w:trPr>
          <w:cantSplit/>
          <w:trHeight w:val="41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1DFF1B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D0734B" w14:textId="77777777" w:rsidR="00FC4298" w:rsidRPr="00A923D6" w:rsidRDefault="00FC4298" w:rsidP="00A923D6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 5.3. Осуществляет оценку эффективности реализации технологий и методик  комплексного сопровождения лиц с ОВЗ в процессе профессиональной деятельности</w:t>
            </w:r>
          </w:p>
        </w:tc>
      </w:tr>
    </w:tbl>
    <w:p w14:paraId="74E8825E" w14:textId="77777777" w:rsidR="00FC4298" w:rsidRPr="00A923D6" w:rsidRDefault="00FC429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</w:pPr>
    </w:p>
    <w:p w14:paraId="16DE4D0F" w14:textId="77777777" w:rsidR="00FC4298" w:rsidRPr="00A923D6" w:rsidRDefault="00FC429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  <w:t>СОДЕРЖАНИЕ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5"/>
      </w:tblGrid>
      <w:tr w:rsidR="00FC4298" w:rsidRPr="00A923D6" w14:paraId="2CC2C239" w14:textId="77777777" w:rsidTr="00257AA9">
        <w:trPr>
          <w:cantSplit/>
          <w:trHeight w:val="2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EE421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Разделы дисциплины/практики</w:t>
            </w:r>
          </w:p>
        </w:tc>
      </w:tr>
      <w:tr w:rsidR="00FC4298" w:rsidRPr="00A923D6" w14:paraId="53631C8C" w14:textId="77777777" w:rsidTr="00257AA9">
        <w:trPr>
          <w:cantSplit/>
          <w:trHeight w:val="2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BE54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1. Подготовительный  этап: определение цели, задач практики. Составление графика работы и индивидуальных консультаций. Подготовка списка научных источников / информации по исследуемой проблеме.</w:t>
            </w:r>
          </w:p>
          <w:p w14:paraId="460F6A24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2. Основной этап: определение объекта и предмета исследования, степени актуальности исследуемой проблемы; поиск информации, ее анализ; реализация проектно-технологического компонента профессиональной деятельности; анализ и обобщение результатов, формулирование выводов:</w:t>
            </w:r>
          </w:p>
          <w:p w14:paraId="5867C7CF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- </w:t>
            </w: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первичный анализ данных детей, составивших экспериментальную и контрольную группы;</w:t>
            </w:r>
          </w:p>
          <w:p w14:paraId="20693D26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анализ результатов констатирующего эксперимента;</w:t>
            </w:r>
          </w:p>
          <w:p w14:paraId="005B9255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сравнительный анализ данных литературы с полученными в результате констатирующего эксперимента;</w:t>
            </w:r>
          </w:p>
          <w:p w14:paraId="54096AD8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проектирование и разработка проектно-технологических карт мероприятий (уроков, занятий и т.п.), проводимых в рамках формирующего этапа экспериментального исследования;</w:t>
            </w:r>
          </w:p>
          <w:p w14:paraId="0854C182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разработка практических / методических рекомендаций по теме исследования;</w:t>
            </w:r>
          </w:p>
          <w:p w14:paraId="36903C58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подготовка и написание аналитического отчета по формирующему эксперименту;</w:t>
            </w:r>
          </w:p>
          <w:p w14:paraId="5667C493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- фиксация результатов работы в отчетных формах (в бумажном или электронном виде). </w:t>
            </w:r>
          </w:p>
          <w:p w14:paraId="65ED159D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3. Заключительный (отчетно-аттестационный) этап: подготовка и сдача отчетной документации, индивидуальные собеседования и групповая рефлексия результатов практики. Определение целей на следующий этап</w:t>
            </w:r>
          </w:p>
        </w:tc>
      </w:tr>
    </w:tbl>
    <w:p w14:paraId="06FEA6D4" w14:textId="77777777" w:rsidR="00FC4298" w:rsidRPr="00A923D6" w:rsidRDefault="00FC4298" w:rsidP="00A923D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7252CD28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9. Тип: </w:t>
      </w:r>
      <w:r w:rsidRPr="00A923D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Научно-исследовательская работа</w:t>
      </w:r>
    </w:p>
    <w:p w14:paraId="6D9575EF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Вид практики – производственная. </w:t>
      </w:r>
    </w:p>
    <w:p w14:paraId="19DA3C26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Тип практики – научно-исследовательская работа. </w:t>
      </w:r>
    </w:p>
    <w:p w14:paraId="64424E0D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Способ проведения практики – стационарная.</w:t>
      </w:r>
    </w:p>
    <w:p w14:paraId="5EB9372A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Цель: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развитие научно-исследовательских компетенций осуществления самостоятельного поиска, обработки и адаптации аутентичного материала, связанного с содержанием специально-дефектологического образования.</w:t>
      </w:r>
    </w:p>
    <w:p w14:paraId="02863C6C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2C8BFDE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МЕСТО ПРАКТИКИ В СТРУКТУРЕ ОПОП </w:t>
      </w:r>
    </w:p>
    <w:p w14:paraId="1A75902E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lastRenderedPageBreak/>
        <w:t>Общая трудоемкость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производственной практики (научно-исследовательской работы) составляет 3 зачетных единиц.</w:t>
      </w:r>
    </w:p>
    <w:p w14:paraId="2B28E7BD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i/>
          <w:color w:val="000000" w:themeColor="text1"/>
          <w:sz w:val="28"/>
          <w:szCs w:val="28"/>
        </w:rPr>
        <w:t>Форма проведения</w:t>
      </w: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 производственной практики (научно-исследовательской работы): непрерывно.</w:t>
      </w:r>
    </w:p>
    <w:p w14:paraId="5B4F0BE2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Готовность обучающегося к прохождению производственной практики (научно-исследовательской работы) включает: наличие навыков самостоятельного поиска и  обработки профессионально значимой информации в различных источниках.</w:t>
      </w:r>
    </w:p>
    <w:p w14:paraId="0287CF39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 xml:space="preserve">Прохождение производственной практики (научно-исследовательской работы) является необходимой основой для выполнения выпускной квалификационной работы. </w:t>
      </w:r>
    </w:p>
    <w:p w14:paraId="2F256353" w14:textId="77777777" w:rsidR="00FC4298" w:rsidRPr="00A923D6" w:rsidRDefault="00FC4298" w:rsidP="00A923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86021AC" w14:textId="77777777" w:rsidR="00FC4298" w:rsidRPr="00A923D6" w:rsidRDefault="00FC4298" w:rsidP="00A923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УРОВНЮ ОСВОЕНИЯ СОДЕРЖАНИЯ ПРАКТИКИ</w:t>
      </w:r>
    </w:p>
    <w:p w14:paraId="2AF8AF02" w14:textId="77777777" w:rsidR="00FC4298" w:rsidRPr="00A923D6" w:rsidRDefault="00FC4298" w:rsidP="00A923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23D6">
        <w:rPr>
          <w:rFonts w:ascii="Times New Roman" w:hAnsi="Times New Roman"/>
          <w:color w:val="000000" w:themeColor="text1"/>
          <w:sz w:val="28"/>
          <w:szCs w:val="28"/>
        </w:rPr>
        <w:t>Компетенции обучающегося, формируемые в результате научно-исследовательской работы, и индикаторы их достижения</w:t>
      </w:r>
    </w:p>
    <w:p w14:paraId="215EAC4E" w14:textId="77777777" w:rsidR="00FC4298" w:rsidRPr="00A923D6" w:rsidRDefault="00FC4298" w:rsidP="00A923D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30"/>
        <w:gridCol w:w="8315"/>
      </w:tblGrid>
      <w:tr w:rsidR="00FC4298" w:rsidRPr="00A923D6" w14:paraId="74BFAF8A" w14:textId="77777777" w:rsidTr="00257AA9">
        <w:trPr>
          <w:cantSplit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04F83D" w14:textId="77777777" w:rsidR="00FC4298" w:rsidRPr="00A923D6" w:rsidRDefault="00FC429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  <w:t>Код компетенции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B41614" w14:textId="77777777" w:rsidR="00FC4298" w:rsidRPr="00A923D6" w:rsidRDefault="00FC4298" w:rsidP="00A923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</w:pPr>
            <w:r w:rsidRPr="00A923D6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 w:bidi="ru-RU"/>
              </w:rPr>
              <w:t>Код и наименование индикатора достижения компетенции</w:t>
            </w:r>
          </w:p>
        </w:tc>
      </w:tr>
      <w:tr w:rsidR="00FC4298" w:rsidRPr="00A923D6" w14:paraId="434A744F" w14:textId="77777777" w:rsidTr="00257AA9">
        <w:trPr>
          <w:cantSplit/>
          <w:trHeight w:val="3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BE3CC4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УК-1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2E10E2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УК 1.4. Выявляет степень доказательности различных точек зрения на поставленную задачу в рамках научного мировоззрения</w:t>
            </w:r>
          </w:p>
        </w:tc>
      </w:tr>
      <w:tr w:rsidR="00FC4298" w:rsidRPr="00A923D6" w14:paraId="585F162E" w14:textId="77777777" w:rsidTr="00257AA9">
        <w:trPr>
          <w:cantSplit/>
          <w:trHeight w:val="30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5CDC1C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ПК-4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74D6BD" w14:textId="77777777" w:rsidR="00FC4298" w:rsidRPr="00A923D6" w:rsidRDefault="00FC4298" w:rsidP="00A923D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 4.1. Знает и умеет формулировать  показатели, критерии и индикаторы уровня воспитанности  и  идентичности лиц с ОВЗ</w:t>
            </w:r>
          </w:p>
        </w:tc>
      </w:tr>
      <w:tr w:rsidR="00FC4298" w:rsidRPr="00A923D6" w14:paraId="5E134A18" w14:textId="77777777" w:rsidTr="00257AA9">
        <w:trPr>
          <w:cantSplit/>
          <w:trHeight w:val="35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E2D6ED" w14:textId="77777777" w:rsidR="00FC4298" w:rsidRPr="00A923D6" w:rsidRDefault="00FC4298" w:rsidP="00A92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ПК-5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5C115F" w14:textId="77777777" w:rsidR="00FC4298" w:rsidRPr="00A923D6" w:rsidRDefault="00FC4298" w:rsidP="00A923D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ПК 5.3. Осуществляет оценку эффективности реализации технологий и методик  комплексного сопровождения лиц с ОВЗ в процессе профессиональной деятельности</w:t>
            </w:r>
          </w:p>
        </w:tc>
      </w:tr>
    </w:tbl>
    <w:p w14:paraId="250E59BB" w14:textId="77777777" w:rsidR="00FC4298" w:rsidRPr="00A923D6" w:rsidRDefault="00FC429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</w:pPr>
    </w:p>
    <w:p w14:paraId="32951AB3" w14:textId="77777777" w:rsidR="00FC4298" w:rsidRPr="00A923D6" w:rsidRDefault="00FC4298" w:rsidP="00A923D6">
      <w:pPr>
        <w:shd w:val="clear" w:color="auto" w:fill="FFFFFF"/>
        <w:tabs>
          <w:tab w:val="left" w:pos="0"/>
          <w:tab w:val="left" w:leader="underscore" w:pos="931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</w:pPr>
      <w:r w:rsidRPr="00A923D6">
        <w:rPr>
          <w:rFonts w:ascii="Times New Roman" w:hAnsi="Times New Roman"/>
          <w:b/>
          <w:color w:val="000000" w:themeColor="text1"/>
          <w:spacing w:val="-1"/>
          <w:sz w:val="28"/>
          <w:szCs w:val="28"/>
        </w:rPr>
        <w:t>СОДЕРЖАНИЕ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5"/>
      </w:tblGrid>
      <w:tr w:rsidR="00FC4298" w:rsidRPr="00A923D6" w14:paraId="0AF33863" w14:textId="77777777" w:rsidTr="0060122D">
        <w:trPr>
          <w:trHeight w:val="20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E0E9C" w14:textId="77777777" w:rsidR="00FC4298" w:rsidRPr="00A923D6" w:rsidRDefault="00FC4298" w:rsidP="00A923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Разделы дисциплины/практики</w:t>
            </w:r>
          </w:p>
        </w:tc>
      </w:tr>
      <w:tr w:rsidR="0060122D" w:rsidRPr="00A923D6" w14:paraId="35BBC696" w14:textId="77777777" w:rsidTr="0060122D">
        <w:trPr>
          <w:trHeight w:val="20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AE5F5" w14:textId="77777777" w:rsidR="0060122D" w:rsidRPr="00A923D6" w:rsidRDefault="0060122D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1. </w:t>
            </w: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Подготовительный  этап: определение цели, задач практики. Составление графика работы и индивидуальных консультаций. Подготовка материалов статьи по исследуемой проблеме.</w:t>
            </w:r>
          </w:p>
          <w:p w14:paraId="3E24E7C2" w14:textId="77777777" w:rsidR="0060122D" w:rsidRPr="00A923D6" w:rsidRDefault="0060122D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2. </w:t>
            </w: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Основной (исследовательский) этап: сравнительный анализ и формулирование выводов по итогам решения задач экспериментального исследования:</w:t>
            </w:r>
          </w:p>
          <w:p w14:paraId="28DBCBC7" w14:textId="77777777" w:rsidR="0060122D" w:rsidRPr="00A923D6" w:rsidRDefault="0060122D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- </w:t>
            </w: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детализация информации по исследуемой проблеме с учетом данных, полученных в ходе экспериментального исследования;</w:t>
            </w:r>
          </w:p>
          <w:p w14:paraId="13256404" w14:textId="77777777" w:rsidR="0060122D" w:rsidRPr="00A923D6" w:rsidRDefault="0060122D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 научно-экспериментальная аргументация актуальности исследуемой проблемы (обоснование научной новизны и практической значимости проводимого экспериментального исследования); </w:t>
            </w:r>
          </w:p>
          <w:p w14:paraId="1C7AB550" w14:textId="77777777" w:rsidR="0060122D" w:rsidRPr="00A923D6" w:rsidRDefault="0060122D" w:rsidP="00A923D6">
            <w:pPr>
              <w:tabs>
                <w:tab w:val="left" w:pos="291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детализация методологического аппарата;</w:t>
            </w:r>
          </w:p>
          <w:p w14:paraId="26D6475F" w14:textId="77777777" w:rsidR="0060122D" w:rsidRPr="00A923D6" w:rsidRDefault="0060122D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- </w:t>
            </w: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коррекция программы формирующего эксперимента с учетом возможной реализации поставленных задач;</w:t>
            </w:r>
          </w:p>
          <w:p w14:paraId="057CCFF9" w14:textId="77777777" w:rsidR="0060122D" w:rsidRPr="00A923D6" w:rsidRDefault="0060122D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-  </w:t>
            </w: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 xml:space="preserve">сравнительный анализ (мониторинг) результатов экспериментального исследования с обоснованием значимости и результативности проводимых мероприятий (используемых технологий, условий и т.п.); </w:t>
            </w:r>
          </w:p>
          <w:p w14:paraId="2043295F" w14:textId="77777777" w:rsidR="0060122D" w:rsidRPr="00A923D6" w:rsidRDefault="0060122D" w:rsidP="00A923D6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 разработка методических (практических) рекомендаций по использованию результатов исследования, представленного в экспериментальной части бакалаврской работы;</w:t>
            </w:r>
          </w:p>
          <w:p w14:paraId="4B740C20" w14:textId="77777777" w:rsidR="0060122D" w:rsidRPr="00A923D6" w:rsidRDefault="0060122D" w:rsidP="00A923D6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 разработка методических (практических) рекомендаций по использованию результатов исследования, представленного в экспериментальной части бакалаврской работы;</w:t>
            </w:r>
          </w:p>
          <w:p w14:paraId="3E020463" w14:textId="77777777" w:rsidR="0060122D" w:rsidRPr="00A923D6" w:rsidRDefault="0060122D" w:rsidP="00A923D6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 формулирование выводов по экспериментальной работе.</w:t>
            </w:r>
          </w:p>
          <w:p w14:paraId="71B7DD90" w14:textId="6E6F1EDB" w:rsidR="0060122D" w:rsidRPr="00A923D6" w:rsidRDefault="0060122D" w:rsidP="00A923D6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A923D6"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  <w:t>3. Заключительный (отчетно-аттестационный) этап: подготовка и сдача отчетной документации, индивидуальные собеседования и прохождение предзащиты ВКР. Подготовка презентации результатов бакалаврской работы.</w:t>
            </w:r>
          </w:p>
        </w:tc>
      </w:tr>
    </w:tbl>
    <w:p w14:paraId="7EAACD7B" w14:textId="77777777" w:rsidR="00FC4298" w:rsidRPr="00607040" w:rsidRDefault="00FC4298" w:rsidP="00FC4298">
      <w:pPr>
        <w:spacing w:after="0" w:line="240" w:lineRule="auto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</w:p>
    <w:p w14:paraId="7999ECD4" w14:textId="77777777" w:rsidR="00FC4298" w:rsidRPr="00607040" w:rsidRDefault="00FC4298" w:rsidP="00FC4298">
      <w:pPr>
        <w:spacing w:after="0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</w:p>
    <w:p w14:paraId="50592D3B" w14:textId="77777777" w:rsidR="00FC4298" w:rsidRPr="00FC4298" w:rsidRDefault="00FC4298" w:rsidP="00FC4298">
      <w:pPr>
        <w:tabs>
          <w:tab w:val="left" w:pos="851"/>
        </w:tabs>
        <w:spacing w:after="0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sectPr w:rsidR="00FC4298" w:rsidRPr="00FC4298" w:rsidSect="00511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55A7D" w14:textId="77777777" w:rsidR="00E4778A" w:rsidRDefault="00E4778A" w:rsidP="004A351D">
      <w:pPr>
        <w:spacing w:after="0" w:line="240" w:lineRule="auto"/>
      </w:pPr>
      <w:r>
        <w:separator/>
      </w:r>
    </w:p>
  </w:endnote>
  <w:endnote w:type="continuationSeparator" w:id="0">
    <w:p w14:paraId="308A6D21" w14:textId="77777777" w:rsidR="00E4778A" w:rsidRDefault="00E4778A" w:rsidP="004A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20B0604020202020204"/>
    <w:charset w:val="CC"/>
    <w:family w:val="auto"/>
    <w:pitch w:val="variable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3123"/>
      <w:docPartObj>
        <w:docPartGallery w:val="Page Numbers (Bottom of Page)"/>
        <w:docPartUnique/>
      </w:docPartObj>
    </w:sdtPr>
    <w:sdtEndPr/>
    <w:sdtContent>
      <w:p w14:paraId="7BA09402" w14:textId="6FF92AFC" w:rsidR="00C054AF" w:rsidRDefault="00C054AF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3A1E833D" w14:textId="77777777" w:rsidR="00C054AF" w:rsidRDefault="00C054AF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F6B67" w14:textId="77777777" w:rsidR="00E4778A" w:rsidRDefault="00E4778A" w:rsidP="004A351D">
      <w:pPr>
        <w:spacing w:after="0" w:line="240" w:lineRule="auto"/>
      </w:pPr>
      <w:r>
        <w:separator/>
      </w:r>
    </w:p>
  </w:footnote>
  <w:footnote w:type="continuationSeparator" w:id="0">
    <w:p w14:paraId="1F0162E6" w14:textId="77777777" w:rsidR="00E4778A" w:rsidRDefault="00E4778A" w:rsidP="004A3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EAF4468C"/>
    <w:name w:val="WW8Num1"/>
    <w:lvl w:ilvl="0">
      <w:numFmt w:val="none"/>
      <w:lvlText w:val="1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00CE1266"/>
    <w:multiLevelType w:val="hybridMultilevel"/>
    <w:tmpl w:val="FC1AFFC0"/>
    <w:lvl w:ilvl="0" w:tplc="CBC4A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454883"/>
    <w:multiLevelType w:val="hybridMultilevel"/>
    <w:tmpl w:val="31DE589C"/>
    <w:lvl w:ilvl="0" w:tplc="DBE8E3E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5AB0FF0"/>
    <w:multiLevelType w:val="hybridMultilevel"/>
    <w:tmpl w:val="A5E6D882"/>
    <w:lvl w:ilvl="0" w:tplc="2778B4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A3765"/>
    <w:multiLevelType w:val="hybridMultilevel"/>
    <w:tmpl w:val="E18EC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A6064A"/>
    <w:multiLevelType w:val="hybridMultilevel"/>
    <w:tmpl w:val="FA96F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1A2BE6"/>
    <w:multiLevelType w:val="hybridMultilevel"/>
    <w:tmpl w:val="8C68D52C"/>
    <w:lvl w:ilvl="0" w:tplc="D0A24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82308"/>
    <w:multiLevelType w:val="hybridMultilevel"/>
    <w:tmpl w:val="492A3BDC"/>
    <w:lvl w:ilvl="0" w:tplc="DBE8E16E">
      <w:start w:val="1"/>
      <w:numFmt w:val="bullet"/>
      <w:lvlText w:val="•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D1E77F2"/>
    <w:multiLevelType w:val="hybridMultilevel"/>
    <w:tmpl w:val="894CB8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D30E74"/>
    <w:multiLevelType w:val="hybridMultilevel"/>
    <w:tmpl w:val="0BD08B92"/>
    <w:lvl w:ilvl="0" w:tplc="CBC4A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7D1899"/>
    <w:multiLevelType w:val="hybridMultilevel"/>
    <w:tmpl w:val="9B162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B0936"/>
    <w:multiLevelType w:val="hybridMultilevel"/>
    <w:tmpl w:val="FD94B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BF41783"/>
    <w:multiLevelType w:val="hybridMultilevel"/>
    <w:tmpl w:val="93048B2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C73C21"/>
    <w:multiLevelType w:val="hybridMultilevel"/>
    <w:tmpl w:val="F3B2B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542B2"/>
    <w:multiLevelType w:val="hybridMultilevel"/>
    <w:tmpl w:val="AE6E3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FE47CF"/>
    <w:multiLevelType w:val="multilevel"/>
    <w:tmpl w:val="17F45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660150"/>
    <w:multiLevelType w:val="hybridMultilevel"/>
    <w:tmpl w:val="0448988E"/>
    <w:lvl w:ilvl="0" w:tplc="0419000F">
      <w:start w:val="1"/>
      <w:numFmt w:val="decimal"/>
      <w:lvlText w:val="%1."/>
      <w:lvlJc w:val="left"/>
      <w:pPr>
        <w:ind w:left="633" w:hanging="360"/>
      </w:pPr>
    </w:lvl>
    <w:lvl w:ilvl="1" w:tplc="04190019" w:tentative="1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 w:tentative="1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7" w15:restartNumberingAfterBreak="0">
    <w:nsid w:val="2A2A3F77"/>
    <w:multiLevelType w:val="hybridMultilevel"/>
    <w:tmpl w:val="F6222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E0A6B92"/>
    <w:multiLevelType w:val="hybridMultilevel"/>
    <w:tmpl w:val="3544FC6E"/>
    <w:lvl w:ilvl="0" w:tplc="F42CBC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9F3705"/>
    <w:multiLevelType w:val="hybridMultilevel"/>
    <w:tmpl w:val="075CA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25C60"/>
    <w:multiLevelType w:val="hybridMultilevel"/>
    <w:tmpl w:val="2050E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8A3B00"/>
    <w:multiLevelType w:val="hybridMultilevel"/>
    <w:tmpl w:val="7AAEE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1460FE"/>
    <w:multiLevelType w:val="hybridMultilevel"/>
    <w:tmpl w:val="81B23340"/>
    <w:lvl w:ilvl="0" w:tplc="B1E405C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EE0F55"/>
    <w:multiLevelType w:val="hybridMultilevel"/>
    <w:tmpl w:val="BCB29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1D1ECB"/>
    <w:multiLevelType w:val="hybridMultilevel"/>
    <w:tmpl w:val="8ACE6910"/>
    <w:lvl w:ilvl="0" w:tplc="2D2C54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42CBC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D80AD4"/>
    <w:multiLevelType w:val="hybridMultilevel"/>
    <w:tmpl w:val="5380B8A0"/>
    <w:lvl w:ilvl="0" w:tplc="DDCC56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B2AFA"/>
    <w:multiLevelType w:val="hybridMultilevel"/>
    <w:tmpl w:val="371C7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CB81C78"/>
    <w:multiLevelType w:val="hybridMultilevel"/>
    <w:tmpl w:val="E05815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CBC4B1D"/>
    <w:multiLevelType w:val="hybridMultilevel"/>
    <w:tmpl w:val="F8C428FE"/>
    <w:lvl w:ilvl="0" w:tplc="E67CAE8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16C1628"/>
    <w:multiLevelType w:val="hybridMultilevel"/>
    <w:tmpl w:val="50428BEE"/>
    <w:lvl w:ilvl="0" w:tplc="7E66AF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0" w15:restartNumberingAfterBreak="0">
    <w:nsid w:val="4B5A6F28"/>
    <w:multiLevelType w:val="hybridMultilevel"/>
    <w:tmpl w:val="2264D6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BB350D7"/>
    <w:multiLevelType w:val="hybridMultilevel"/>
    <w:tmpl w:val="6E9A68F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BD315EB"/>
    <w:multiLevelType w:val="hybridMultilevel"/>
    <w:tmpl w:val="12B4EE96"/>
    <w:lvl w:ilvl="0" w:tplc="99B2B3F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DF7551"/>
    <w:multiLevelType w:val="hybridMultilevel"/>
    <w:tmpl w:val="00A4F9DC"/>
    <w:lvl w:ilvl="0" w:tplc="B1E405C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E42A07"/>
    <w:multiLevelType w:val="hybridMultilevel"/>
    <w:tmpl w:val="04CEBCD2"/>
    <w:lvl w:ilvl="0" w:tplc="097AC6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5A73337C"/>
    <w:multiLevelType w:val="hybridMultilevel"/>
    <w:tmpl w:val="99305E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A7D3E89"/>
    <w:multiLevelType w:val="hybridMultilevel"/>
    <w:tmpl w:val="983807EA"/>
    <w:lvl w:ilvl="0" w:tplc="F9DE59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04C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0E91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6AE2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58D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9474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88B7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1601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549E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 w15:restartNumberingAfterBreak="0">
    <w:nsid w:val="616F24AD"/>
    <w:multiLevelType w:val="hybridMultilevel"/>
    <w:tmpl w:val="60DA0EDA"/>
    <w:name w:val="WW8Num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C93B74"/>
    <w:multiLevelType w:val="hybridMultilevel"/>
    <w:tmpl w:val="37AE85F0"/>
    <w:lvl w:ilvl="0" w:tplc="A216C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03456A"/>
    <w:multiLevelType w:val="hybridMultilevel"/>
    <w:tmpl w:val="71A07E12"/>
    <w:lvl w:ilvl="0" w:tplc="A4C6D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6F6682"/>
    <w:multiLevelType w:val="hybridMultilevel"/>
    <w:tmpl w:val="9AFAE7F6"/>
    <w:lvl w:ilvl="0" w:tplc="CBC4A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8803B7D"/>
    <w:multiLevelType w:val="hybridMultilevel"/>
    <w:tmpl w:val="D494CB38"/>
    <w:lvl w:ilvl="0" w:tplc="CBC4A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353FEF"/>
    <w:multiLevelType w:val="hybridMultilevel"/>
    <w:tmpl w:val="100C063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4832432"/>
    <w:multiLevelType w:val="hybridMultilevel"/>
    <w:tmpl w:val="919A61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C6B627E"/>
    <w:multiLevelType w:val="hybridMultilevel"/>
    <w:tmpl w:val="87462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4"/>
  </w:num>
  <w:num w:numId="2">
    <w:abstractNumId w:val="12"/>
  </w:num>
  <w:num w:numId="3">
    <w:abstractNumId w:val="9"/>
  </w:num>
  <w:num w:numId="4">
    <w:abstractNumId w:val="34"/>
  </w:num>
  <w:num w:numId="5">
    <w:abstractNumId w:val="23"/>
  </w:num>
  <w:num w:numId="6">
    <w:abstractNumId w:val="20"/>
  </w:num>
  <w:num w:numId="7">
    <w:abstractNumId w:val="22"/>
  </w:num>
  <w:num w:numId="8">
    <w:abstractNumId w:val="30"/>
  </w:num>
  <w:num w:numId="9">
    <w:abstractNumId w:val="32"/>
  </w:num>
  <w:num w:numId="10">
    <w:abstractNumId w:val="31"/>
  </w:num>
  <w:num w:numId="11">
    <w:abstractNumId w:val="33"/>
  </w:num>
  <w:num w:numId="12">
    <w:abstractNumId w:val="1"/>
  </w:num>
  <w:num w:numId="13">
    <w:abstractNumId w:val="41"/>
  </w:num>
  <w:num w:numId="14">
    <w:abstractNumId w:val="40"/>
  </w:num>
  <w:num w:numId="15">
    <w:abstractNumId w:val="36"/>
  </w:num>
  <w:num w:numId="16">
    <w:abstractNumId w:val="10"/>
  </w:num>
  <w:num w:numId="17">
    <w:abstractNumId w:val="29"/>
  </w:num>
  <w:num w:numId="18">
    <w:abstractNumId w:val="44"/>
  </w:num>
  <w:num w:numId="19">
    <w:abstractNumId w:val="7"/>
  </w:num>
  <w:num w:numId="20">
    <w:abstractNumId w:val="14"/>
  </w:num>
  <w:num w:numId="21">
    <w:abstractNumId w:val="26"/>
  </w:num>
  <w:num w:numId="22">
    <w:abstractNumId w:val="27"/>
  </w:num>
  <w:num w:numId="23">
    <w:abstractNumId w:val="21"/>
  </w:num>
  <w:num w:numId="24">
    <w:abstractNumId w:val="6"/>
  </w:num>
  <w:num w:numId="25">
    <w:abstractNumId w:val="19"/>
  </w:num>
  <w:num w:numId="26">
    <w:abstractNumId w:val="8"/>
  </w:num>
  <w:num w:numId="27">
    <w:abstractNumId w:val="43"/>
  </w:num>
  <w:num w:numId="28">
    <w:abstractNumId w:val="12"/>
  </w:num>
  <w:num w:numId="29">
    <w:abstractNumId w:val="37"/>
  </w:num>
  <w:num w:numId="30">
    <w:abstractNumId w:val="28"/>
  </w:num>
  <w:num w:numId="31">
    <w:abstractNumId w:val="38"/>
  </w:num>
  <w:num w:numId="32">
    <w:abstractNumId w:val="39"/>
  </w:num>
  <w:num w:numId="33">
    <w:abstractNumId w:val="35"/>
  </w:num>
  <w:num w:numId="34">
    <w:abstractNumId w:val="5"/>
  </w:num>
  <w:num w:numId="35">
    <w:abstractNumId w:val="13"/>
  </w:num>
  <w:num w:numId="36">
    <w:abstractNumId w:val="11"/>
  </w:num>
  <w:num w:numId="37">
    <w:abstractNumId w:val="3"/>
  </w:num>
  <w:num w:numId="38">
    <w:abstractNumId w:val="42"/>
  </w:num>
  <w:num w:numId="39">
    <w:abstractNumId w:val="17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4"/>
  </w:num>
  <w:num w:numId="43">
    <w:abstractNumId w:val="16"/>
  </w:num>
  <w:num w:numId="44">
    <w:abstractNumId w:val="18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832"/>
    <w:rsid w:val="00002393"/>
    <w:rsid w:val="00007F8C"/>
    <w:rsid w:val="000167C3"/>
    <w:rsid w:val="00025BF1"/>
    <w:rsid w:val="0005483E"/>
    <w:rsid w:val="00055238"/>
    <w:rsid w:val="00062AA1"/>
    <w:rsid w:val="00071169"/>
    <w:rsid w:val="00077C96"/>
    <w:rsid w:val="000825B9"/>
    <w:rsid w:val="00085AD2"/>
    <w:rsid w:val="00087E2F"/>
    <w:rsid w:val="000A6113"/>
    <w:rsid w:val="000F6567"/>
    <w:rsid w:val="00101A09"/>
    <w:rsid w:val="00106409"/>
    <w:rsid w:val="0011230F"/>
    <w:rsid w:val="00114289"/>
    <w:rsid w:val="001166E5"/>
    <w:rsid w:val="00154233"/>
    <w:rsid w:val="00154E59"/>
    <w:rsid w:val="00157BED"/>
    <w:rsid w:val="0016075C"/>
    <w:rsid w:val="00164044"/>
    <w:rsid w:val="00172FB1"/>
    <w:rsid w:val="00181E13"/>
    <w:rsid w:val="00185C09"/>
    <w:rsid w:val="00186EBE"/>
    <w:rsid w:val="001A0BB9"/>
    <w:rsid w:val="001A43BB"/>
    <w:rsid w:val="001A482E"/>
    <w:rsid w:val="001D0908"/>
    <w:rsid w:val="001D1789"/>
    <w:rsid w:val="001E63EB"/>
    <w:rsid w:val="001F4613"/>
    <w:rsid w:val="00201EB5"/>
    <w:rsid w:val="00204FB5"/>
    <w:rsid w:val="00211D97"/>
    <w:rsid w:val="002241A1"/>
    <w:rsid w:val="00225D58"/>
    <w:rsid w:val="002304B3"/>
    <w:rsid w:val="00231B8A"/>
    <w:rsid w:val="002364A5"/>
    <w:rsid w:val="00242C58"/>
    <w:rsid w:val="00244CE1"/>
    <w:rsid w:val="00257AA9"/>
    <w:rsid w:val="00260696"/>
    <w:rsid w:val="00260971"/>
    <w:rsid w:val="0027605A"/>
    <w:rsid w:val="00291BE5"/>
    <w:rsid w:val="00294830"/>
    <w:rsid w:val="002B3AAC"/>
    <w:rsid w:val="002D138E"/>
    <w:rsid w:val="00302FDB"/>
    <w:rsid w:val="0030352F"/>
    <w:rsid w:val="00303AF2"/>
    <w:rsid w:val="00305586"/>
    <w:rsid w:val="00305CBF"/>
    <w:rsid w:val="0031710A"/>
    <w:rsid w:val="003251A1"/>
    <w:rsid w:val="0035063E"/>
    <w:rsid w:val="00363C01"/>
    <w:rsid w:val="00375A3D"/>
    <w:rsid w:val="00377514"/>
    <w:rsid w:val="0039601F"/>
    <w:rsid w:val="003A3167"/>
    <w:rsid w:val="003A50CE"/>
    <w:rsid w:val="003C0683"/>
    <w:rsid w:val="003C2D97"/>
    <w:rsid w:val="003D56AB"/>
    <w:rsid w:val="003E0CE6"/>
    <w:rsid w:val="003E1069"/>
    <w:rsid w:val="004016E7"/>
    <w:rsid w:val="00404D49"/>
    <w:rsid w:val="0040560E"/>
    <w:rsid w:val="00410145"/>
    <w:rsid w:val="004135FD"/>
    <w:rsid w:val="004207E8"/>
    <w:rsid w:val="004247F0"/>
    <w:rsid w:val="00433ABD"/>
    <w:rsid w:val="00446F83"/>
    <w:rsid w:val="00495786"/>
    <w:rsid w:val="004A351D"/>
    <w:rsid w:val="004B0584"/>
    <w:rsid w:val="004B13DA"/>
    <w:rsid w:val="004B1749"/>
    <w:rsid w:val="004B258C"/>
    <w:rsid w:val="004B36EE"/>
    <w:rsid w:val="004C0A0B"/>
    <w:rsid w:val="004D7457"/>
    <w:rsid w:val="004E2264"/>
    <w:rsid w:val="004E29A1"/>
    <w:rsid w:val="00511369"/>
    <w:rsid w:val="00516FB1"/>
    <w:rsid w:val="00527283"/>
    <w:rsid w:val="00530847"/>
    <w:rsid w:val="00531A48"/>
    <w:rsid w:val="00532DD9"/>
    <w:rsid w:val="00533B30"/>
    <w:rsid w:val="005423E8"/>
    <w:rsid w:val="00561E9B"/>
    <w:rsid w:val="0056697A"/>
    <w:rsid w:val="0057708F"/>
    <w:rsid w:val="00585267"/>
    <w:rsid w:val="00585DCF"/>
    <w:rsid w:val="00590D2B"/>
    <w:rsid w:val="005A1DFE"/>
    <w:rsid w:val="005A4832"/>
    <w:rsid w:val="005C01C8"/>
    <w:rsid w:val="005C77AB"/>
    <w:rsid w:val="005E2A9F"/>
    <w:rsid w:val="005E30AD"/>
    <w:rsid w:val="005F0757"/>
    <w:rsid w:val="0060122D"/>
    <w:rsid w:val="00607040"/>
    <w:rsid w:val="00610762"/>
    <w:rsid w:val="006408D5"/>
    <w:rsid w:val="006413BB"/>
    <w:rsid w:val="00657EA8"/>
    <w:rsid w:val="00671260"/>
    <w:rsid w:val="006733B3"/>
    <w:rsid w:val="00685A1A"/>
    <w:rsid w:val="00692CD9"/>
    <w:rsid w:val="006A0E4A"/>
    <w:rsid w:val="006B2406"/>
    <w:rsid w:val="006B3405"/>
    <w:rsid w:val="006C506B"/>
    <w:rsid w:val="006E0DBF"/>
    <w:rsid w:val="006F4099"/>
    <w:rsid w:val="0070400F"/>
    <w:rsid w:val="0070695E"/>
    <w:rsid w:val="007169CD"/>
    <w:rsid w:val="00716B6C"/>
    <w:rsid w:val="00720E46"/>
    <w:rsid w:val="00723019"/>
    <w:rsid w:val="00733061"/>
    <w:rsid w:val="00734172"/>
    <w:rsid w:val="0075075C"/>
    <w:rsid w:val="0077426C"/>
    <w:rsid w:val="00774B71"/>
    <w:rsid w:val="00777175"/>
    <w:rsid w:val="00781302"/>
    <w:rsid w:val="00785CFF"/>
    <w:rsid w:val="007953B4"/>
    <w:rsid w:val="00797358"/>
    <w:rsid w:val="007A69EE"/>
    <w:rsid w:val="007B4BB6"/>
    <w:rsid w:val="007C3B11"/>
    <w:rsid w:val="007F0409"/>
    <w:rsid w:val="007F1B48"/>
    <w:rsid w:val="008008B3"/>
    <w:rsid w:val="00802127"/>
    <w:rsid w:val="008026A8"/>
    <w:rsid w:val="0080347C"/>
    <w:rsid w:val="00816A4F"/>
    <w:rsid w:val="00821535"/>
    <w:rsid w:val="008439BB"/>
    <w:rsid w:val="0085099A"/>
    <w:rsid w:val="00875BB9"/>
    <w:rsid w:val="008837A7"/>
    <w:rsid w:val="008A409A"/>
    <w:rsid w:val="008B4544"/>
    <w:rsid w:val="008C5446"/>
    <w:rsid w:val="008D2CB8"/>
    <w:rsid w:val="008D693E"/>
    <w:rsid w:val="008F2861"/>
    <w:rsid w:val="008F5B94"/>
    <w:rsid w:val="00904F02"/>
    <w:rsid w:val="009306E7"/>
    <w:rsid w:val="00946ECC"/>
    <w:rsid w:val="0097210F"/>
    <w:rsid w:val="00973862"/>
    <w:rsid w:val="0097444E"/>
    <w:rsid w:val="00994F47"/>
    <w:rsid w:val="009A4EC9"/>
    <w:rsid w:val="009B6749"/>
    <w:rsid w:val="009C07F8"/>
    <w:rsid w:val="009C13C1"/>
    <w:rsid w:val="009C7D8A"/>
    <w:rsid w:val="009D0066"/>
    <w:rsid w:val="009D1923"/>
    <w:rsid w:val="009D1A93"/>
    <w:rsid w:val="009D7692"/>
    <w:rsid w:val="009E36F7"/>
    <w:rsid w:val="009E5CA6"/>
    <w:rsid w:val="00A0083E"/>
    <w:rsid w:val="00A014EB"/>
    <w:rsid w:val="00A03A84"/>
    <w:rsid w:val="00A05A32"/>
    <w:rsid w:val="00A12710"/>
    <w:rsid w:val="00A1437B"/>
    <w:rsid w:val="00A14E09"/>
    <w:rsid w:val="00A422E4"/>
    <w:rsid w:val="00A7518D"/>
    <w:rsid w:val="00A81C28"/>
    <w:rsid w:val="00A83E9E"/>
    <w:rsid w:val="00A923D6"/>
    <w:rsid w:val="00A937D7"/>
    <w:rsid w:val="00AA3EBC"/>
    <w:rsid w:val="00AA4FE4"/>
    <w:rsid w:val="00AA59C6"/>
    <w:rsid w:val="00AF123D"/>
    <w:rsid w:val="00B0408E"/>
    <w:rsid w:val="00B15003"/>
    <w:rsid w:val="00B209DE"/>
    <w:rsid w:val="00B304F9"/>
    <w:rsid w:val="00B5457B"/>
    <w:rsid w:val="00B612E6"/>
    <w:rsid w:val="00B641D3"/>
    <w:rsid w:val="00B67DEE"/>
    <w:rsid w:val="00B81269"/>
    <w:rsid w:val="00BA1815"/>
    <w:rsid w:val="00BB48B4"/>
    <w:rsid w:val="00BD4649"/>
    <w:rsid w:val="00BE1FFF"/>
    <w:rsid w:val="00BE68AB"/>
    <w:rsid w:val="00C04B9F"/>
    <w:rsid w:val="00C054AF"/>
    <w:rsid w:val="00C103C4"/>
    <w:rsid w:val="00C20DA9"/>
    <w:rsid w:val="00C25DD8"/>
    <w:rsid w:val="00C30B5D"/>
    <w:rsid w:val="00C32343"/>
    <w:rsid w:val="00C448EA"/>
    <w:rsid w:val="00C70D82"/>
    <w:rsid w:val="00C8352D"/>
    <w:rsid w:val="00CA2B3C"/>
    <w:rsid w:val="00CA79AB"/>
    <w:rsid w:val="00CC4425"/>
    <w:rsid w:val="00CD6616"/>
    <w:rsid w:val="00CD7AA8"/>
    <w:rsid w:val="00CE09E0"/>
    <w:rsid w:val="00CF37C8"/>
    <w:rsid w:val="00D04B65"/>
    <w:rsid w:val="00D1008F"/>
    <w:rsid w:val="00D15A7C"/>
    <w:rsid w:val="00D17258"/>
    <w:rsid w:val="00D207B8"/>
    <w:rsid w:val="00D2185E"/>
    <w:rsid w:val="00D24394"/>
    <w:rsid w:val="00D46F7D"/>
    <w:rsid w:val="00D503A5"/>
    <w:rsid w:val="00D86606"/>
    <w:rsid w:val="00DA3968"/>
    <w:rsid w:val="00DA6D81"/>
    <w:rsid w:val="00DB1140"/>
    <w:rsid w:val="00DB3197"/>
    <w:rsid w:val="00DB4CF9"/>
    <w:rsid w:val="00DB4EAD"/>
    <w:rsid w:val="00DD1892"/>
    <w:rsid w:val="00E0000E"/>
    <w:rsid w:val="00E032A9"/>
    <w:rsid w:val="00E25698"/>
    <w:rsid w:val="00E260F1"/>
    <w:rsid w:val="00E3283F"/>
    <w:rsid w:val="00E333DE"/>
    <w:rsid w:val="00E416D4"/>
    <w:rsid w:val="00E4778A"/>
    <w:rsid w:val="00E504B8"/>
    <w:rsid w:val="00E53299"/>
    <w:rsid w:val="00E67546"/>
    <w:rsid w:val="00E70810"/>
    <w:rsid w:val="00E7452B"/>
    <w:rsid w:val="00E822C5"/>
    <w:rsid w:val="00E94047"/>
    <w:rsid w:val="00E97D18"/>
    <w:rsid w:val="00EA0F8D"/>
    <w:rsid w:val="00EC7BE9"/>
    <w:rsid w:val="00ED0541"/>
    <w:rsid w:val="00ED1D77"/>
    <w:rsid w:val="00ED32BA"/>
    <w:rsid w:val="00ED5F8E"/>
    <w:rsid w:val="00ED633A"/>
    <w:rsid w:val="00EE139A"/>
    <w:rsid w:val="00EE3F36"/>
    <w:rsid w:val="00F22012"/>
    <w:rsid w:val="00F550C2"/>
    <w:rsid w:val="00F613B9"/>
    <w:rsid w:val="00F865C9"/>
    <w:rsid w:val="00F87BDB"/>
    <w:rsid w:val="00F915CB"/>
    <w:rsid w:val="00F91877"/>
    <w:rsid w:val="00F91AEC"/>
    <w:rsid w:val="00F947E9"/>
    <w:rsid w:val="00FA0370"/>
    <w:rsid w:val="00FA2695"/>
    <w:rsid w:val="00FA43DC"/>
    <w:rsid w:val="00FA4C4D"/>
    <w:rsid w:val="00FA504A"/>
    <w:rsid w:val="00FC4298"/>
    <w:rsid w:val="00FC5BA5"/>
    <w:rsid w:val="00FD28F3"/>
    <w:rsid w:val="00FD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F7D1E6C"/>
  <w15:docId w15:val="{D90C222C-CC70-1448-B410-9AC0B092B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483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4832"/>
    <w:pPr>
      <w:tabs>
        <w:tab w:val="left" w:pos="993"/>
      </w:tabs>
      <w:spacing w:after="0"/>
      <w:jc w:val="center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83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1">
    <w:name w:val="Заголовок №1_"/>
    <w:link w:val="12"/>
    <w:rsid w:val="005A48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2">
    <w:name w:val="Заголовок №1"/>
    <w:basedOn w:val="a"/>
    <w:link w:val="11"/>
    <w:rsid w:val="005A4832"/>
    <w:pPr>
      <w:widowControl w:val="0"/>
      <w:shd w:val="clear" w:color="auto" w:fill="FFFFFF"/>
      <w:spacing w:after="880" w:line="240" w:lineRule="auto"/>
      <w:jc w:val="center"/>
      <w:outlineLvl w:val="0"/>
    </w:pPr>
    <w:rPr>
      <w:rFonts w:ascii="Times New Roman" w:hAnsi="Times New Roman"/>
      <w:b/>
      <w:bCs/>
      <w:sz w:val="32"/>
      <w:szCs w:val="32"/>
      <w:lang w:eastAsia="en-US"/>
    </w:rPr>
  </w:style>
  <w:style w:type="character" w:customStyle="1" w:styleId="a3">
    <w:name w:val="Основной текст_"/>
    <w:link w:val="13"/>
    <w:rsid w:val="005A483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3"/>
    <w:rsid w:val="005A4832"/>
    <w:pPr>
      <w:widowControl w:val="0"/>
      <w:shd w:val="clear" w:color="auto" w:fill="FFFFFF"/>
      <w:spacing w:after="0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2">
    <w:name w:val="Заголовок №2_"/>
    <w:link w:val="20"/>
    <w:rsid w:val="005A483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A4832"/>
    <w:pPr>
      <w:widowControl w:val="0"/>
      <w:shd w:val="clear" w:color="auto" w:fill="FFFFFF"/>
      <w:spacing w:after="360"/>
      <w:jc w:val="center"/>
      <w:outlineLvl w:val="1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4">
    <w:name w:val="List Paragraph"/>
    <w:basedOn w:val="a"/>
    <w:link w:val="a5"/>
    <w:uiPriority w:val="99"/>
    <w:qFormat/>
    <w:rsid w:val="005A4832"/>
    <w:pPr>
      <w:ind w:left="720"/>
      <w:contextualSpacing/>
    </w:pPr>
    <w:rPr>
      <w:rFonts w:eastAsia="Calibri"/>
    </w:rPr>
  </w:style>
  <w:style w:type="table" w:styleId="a6">
    <w:name w:val="Table Grid"/>
    <w:basedOn w:val="a1"/>
    <w:uiPriority w:val="59"/>
    <w:rsid w:val="005A483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A48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4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483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link w:val="aa"/>
    <w:uiPriority w:val="99"/>
    <w:unhideWhenUsed/>
    <w:rsid w:val="005A48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5A48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Содержимое таблицы"/>
    <w:basedOn w:val="a"/>
    <w:qFormat/>
    <w:rsid w:val="005A4832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bidi="en-US"/>
    </w:rPr>
  </w:style>
  <w:style w:type="character" w:styleId="ac">
    <w:name w:val="annotation reference"/>
    <w:uiPriority w:val="99"/>
    <w:semiHidden/>
    <w:unhideWhenUsed/>
    <w:rsid w:val="005A483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A483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A4832"/>
    <w:rPr>
      <w:rFonts w:ascii="Calibri" w:eastAsia="Times New Roman" w:hAnsi="Calibri" w:cs="Times New Roman"/>
      <w:sz w:val="20"/>
      <w:szCs w:val="20"/>
      <w:lang w:eastAsia="ru-RU"/>
    </w:rPr>
  </w:style>
  <w:style w:type="table" w:customStyle="1" w:styleId="14">
    <w:name w:val="Сетка таблицы1"/>
    <w:basedOn w:val="a1"/>
    <w:next w:val="a6"/>
    <w:uiPriority w:val="59"/>
    <w:rsid w:val="005A483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">
    <w:name w:val="Другое_"/>
    <w:link w:val="af0"/>
    <w:rsid w:val="005A483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0">
    <w:name w:val="Другое"/>
    <w:basedOn w:val="a"/>
    <w:link w:val="af"/>
    <w:rsid w:val="005A4832"/>
    <w:pPr>
      <w:widowControl w:val="0"/>
      <w:shd w:val="clear" w:color="auto" w:fill="FFFFFF"/>
      <w:spacing w:after="0"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f1">
    <w:name w:val="header"/>
    <w:basedOn w:val="a"/>
    <w:link w:val="af2"/>
    <w:uiPriority w:val="99"/>
    <w:unhideWhenUsed/>
    <w:rsid w:val="005A4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A4832"/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link w:val="af4"/>
    <w:uiPriority w:val="99"/>
    <w:unhideWhenUsed/>
    <w:rsid w:val="005A4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A4832"/>
    <w:rPr>
      <w:rFonts w:ascii="Calibri" w:eastAsia="Times New Roman" w:hAnsi="Calibri" w:cs="Times New Roman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5A4832"/>
  </w:style>
  <w:style w:type="table" w:customStyle="1" w:styleId="21">
    <w:name w:val="Сетка таблицы2"/>
    <w:basedOn w:val="a1"/>
    <w:next w:val="a6"/>
    <w:uiPriority w:val="59"/>
    <w:rsid w:val="005A48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endnote text"/>
    <w:basedOn w:val="a"/>
    <w:link w:val="af6"/>
    <w:uiPriority w:val="99"/>
    <w:unhideWhenUsed/>
    <w:rsid w:val="005A4832"/>
    <w:rPr>
      <w:rFonts w:eastAsia="Calibri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rsid w:val="005A4832"/>
    <w:rPr>
      <w:rFonts w:ascii="Calibri" w:eastAsia="Calibri" w:hAnsi="Calibri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unhideWhenUsed/>
    <w:rsid w:val="005A4832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5A4832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A4832"/>
    <w:rPr>
      <w:rFonts w:ascii="Calibri" w:eastAsia="Times New Roman" w:hAnsi="Calibri" w:cs="Times New Roman"/>
      <w:sz w:val="20"/>
      <w:szCs w:val="20"/>
      <w:lang w:eastAsia="ru-RU"/>
    </w:rPr>
  </w:style>
  <w:style w:type="character" w:styleId="afa">
    <w:name w:val="footnote reference"/>
    <w:uiPriority w:val="99"/>
    <w:semiHidden/>
    <w:unhideWhenUsed/>
    <w:rsid w:val="005A4832"/>
    <w:rPr>
      <w:vertAlign w:val="superscript"/>
    </w:rPr>
  </w:style>
  <w:style w:type="character" w:styleId="afb">
    <w:name w:val="Hyperlink"/>
    <w:uiPriority w:val="99"/>
    <w:unhideWhenUsed/>
    <w:rsid w:val="005A4832"/>
    <w:rPr>
      <w:color w:val="0000FF"/>
      <w:u w:val="single"/>
    </w:rPr>
  </w:style>
  <w:style w:type="character" w:customStyle="1" w:styleId="16">
    <w:name w:val="Неразрешенное упоминание1"/>
    <w:uiPriority w:val="99"/>
    <w:semiHidden/>
    <w:unhideWhenUsed/>
    <w:rsid w:val="005A4832"/>
    <w:rPr>
      <w:color w:val="808080"/>
      <w:shd w:val="clear" w:color="auto" w:fill="E6E6E6"/>
    </w:rPr>
  </w:style>
  <w:style w:type="character" w:styleId="afc">
    <w:name w:val="FollowedHyperlink"/>
    <w:uiPriority w:val="99"/>
    <w:semiHidden/>
    <w:unhideWhenUsed/>
    <w:rsid w:val="005A4832"/>
    <w:rPr>
      <w:color w:val="800080"/>
      <w:u w:val="single"/>
    </w:rPr>
  </w:style>
  <w:style w:type="character" w:styleId="afd">
    <w:name w:val="Strong"/>
    <w:uiPriority w:val="22"/>
    <w:qFormat/>
    <w:rsid w:val="005A4832"/>
    <w:rPr>
      <w:b/>
      <w:bCs/>
    </w:rPr>
  </w:style>
  <w:style w:type="character" w:styleId="afe">
    <w:name w:val="Emphasis"/>
    <w:uiPriority w:val="20"/>
    <w:qFormat/>
    <w:rsid w:val="005A4832"/>
    <w:rPr>
      <w:i/>
      <w:iCs/>
    </w:rPr>
  </w:style>
  <w:style w:type="paragraph" w:styleId="aff">
    <w:name w:val="annotation subject"/>
    <w:basedOn w:val="ad"/>
    <w:next w:val="ad"/>
    <w:link w:val="aff0"/>
    <w:uiPriority w:val="99"/>
    <w:semiHidden/>
    <w:unhideWhenUsed/>
    <w:rsid w:val="005A4832"/>
    <w:pPr>
      <w:spacing w:line="276" w:lineRule="auto"/>
    </w:pPr>
    <w:rPr>
      <w:b/>
      <w:bCs/>
    </w:rPr>
  </w:style>
  <w:style w:type="character" w:customStyle="1" w:styleId="aff0">
    <w:name w:val="Тема примечания Знак"/>
    <w:basedOn w:val="ae"/>
    <w:link w:val="aff"/>
    <w:uiPriority w:val="99"/>
    <w:semiHidden/>
    <w:rsid w:val="005A483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f1">
    <w:name w:val="Без интервала Знак"/>
    <w:link w:val="aff2"/>
    <w:uiPriority w:val="1"/>
    <w:locked/>
    <w:rsid w:val="002B3AAC"/>
    <w:rPr>
      <w:rFonts w:ascii="Calibri" w:eastAsia="Times New Roman" w:hAnsi="Calibri" w:cs="Times New Roman"/>
      <w:lang w:eastAsia="ru-RU"/>
    </w:rPr>
  </w:style>
  <w:style w:type="paragraph" w:styleId="aff2">
    <w:name w:val="No Spacing"/>
    <w:link w:val="aff1"/>
    <w:uiPriority w:val="1"/>
    <w:qFormat/>
    <w:rsid w:val="002B3A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4"/>
    <w:uiPriority w:val="99"/>
    <w:locked/>
    <w:rsid w:val="002B3AAC"/>
    <w:rPr>
      <w:rFonts w:ascii="Calibri" w:eastAsia="Calibri" w:hAnsi="Calibri" w:cs="Times New Roman"/>
      <w:lang w:eastAsia="ru-RU"/>
    </w:rPr>
  </w:style>
  <w:style w:type="character" w:customStyle="1" w:styleId="FontStyle49">
    <w:name w:val="Font Style49"/>
    <w:uiPriority w:val="99"/>
    <w:rsid w:val="00F91AEC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spelle">
    <w:name w:val="spelle"/>
    <w:basedOn w:val="a0"/>
    <w:rsid w:val="00F91AEC"/>
  </w:style>
  <w:style w:type="character" w:customStyle="1" w:styleId="grame">
    <w:name w:val="grame"/>
    <w:basedOn w:val="a0"/>
    <w:rsid w:val="00F91AEC"/>
  </w:style>
  <w:style w:type="character" w:customStyle="1" w:styleId="aa">
    <w:name w:val="Обычный (веб) Знак"/>
    <w:link w:val="a9"/>
    <w:uiPriority w:val="99"/>
    <w:rsid w:val="008021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02127"/>
  </w:style>
  <w:style w:type="character" w:customStyle="1" w:styleId="s4">
    <w:name w:val="s4"/>
    <w:basedOn w:val="a0"/>
    <w:rsid w:val="00A81C28"/>
  </w:style>
  <w:style w:type="paragraph" w:styleId="aff3">
    <w:name w:val="Body Text"/>
    <w:basedOn w:val="a"/>
    <w:link w:val="aff4"/>
    <w:rsid w:val="00A81C28"/>
    <w:pPr>
      <w:widowControl w:val="0"/>
      <w:spacing w:after="120" w:line="420" w:lineRule="auto"/>
      <w:ind w:firstLine="680"/>
      <w:jc w:val="both"/>
    </w:pPr>
    <w:rPr>
      <w:rFonts w:ascii="Times New Roman" w:eastAsiaTheme="minorHAnsi" w:hAnsi="Times New Roman"/>
      <w:snapToGrid w:val="0"/>
      <w:sz w:val="28"/>
      <w:szCs w:val="20"/>
    </w:rPr>
  </w:style>
  <w:style w:type="character" w:customStyle="1" w:styleId="aff4">
    <w:name w:val="Основной текст Знак"/>
    <w:basedOn w:val="a0"/>
    <w:link w:val="aff3"/>
    <w:rsid w:val="00A81C28"/>
    <w:rPr>
      <w:rFonts w:ascii="Times New Roman" w:hAnsi="Times New Roman" w:cs="Times New Roman"/>
      <w:snapToGrid w:val="0"/>
      <w:sz w:val="28"/>
      <w:szCs w:val="20"/>
      <w:lang w:eastAsia="ru-RU"/>
    </w:rPr>
  </w:style>
  <w:style w:type="paragraph" w:customStyle="1" w:styleId="xl66">
    <w:name w:val="xl66"/>
    <w:basedOn w:val="a"/>
    <w:rsid w:val="00016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sz w:val="10"/>
      <w:szCs w:val="10"/>
    </w:rPr>
  </w:style>
  <w:style w:type="paragraph" w:customStyle="1" w:styleId="xl67">
    <w:name w:val="xl67"/>
    <w:basedOn w:val="a"/>
    <w:rsid w:val="00016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hAnsi="Tahoma" w:cs="Tahoma"/>
      <w:sz w:val="8"/>
      <w:szCs w:val="8"/>
    </w:rPr>
  </w:style>
  <w:style w:type="paragraph" w:customStyle="1" w:styleId="xl68">
    <w:name w:val="xl68"/>
    <w:basedOn w:val="a"/>
    <w:rsid w:val="00016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hAnsi="Tahoma" w:cs="Tahoma"/>
      <w:sz w:val="10"/>
      <w:szCs w:val="10"/>
    </w:rPr>
  </w:style>
  <w:style w:type="paragraph" w:customStyle="1" w:styleId="xl69">
    <w:name w:val="xl69"/>
    <w:basedOn w:val="a"/>
    <w:rsid w:val="00016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i/>
      <w:iCs/>
      <w:sz w:val="10"/>
      <w:szCs w:val="10"/>
    </w:rPr>
  </w:style>
  <w:style w:type="paragraph" w:customStyle="1" w:styleId="xl70">
    <w:name w:val="xl70"/>
    <w:basedOn w:val="a"/>
    <w:rsid w:val="000167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i/>
      <w:iCs/>
      <w:sz w:val="10"/>
      <w:szCs w:val="10"/>
    </w:rPr>
  </w:style>
  <w:style w:type="paragraph" w:customStyle="1" w:styleId="xl71">
    <w:name w:val="xl71"/>
    <w:basedOn w:val="a"/>
    <w:rsid w:val="000167C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i/>
      <w:iCs/>
      <w:sz w:val="10"/>
      <w:szCs w:val="10"/>
    </w:rPr>
  </w:style>
  <w:style w:type="paragraph" w:customStyle="1" w:styleId="xl72">
    <w:name w:val="xl72"/>
    <w:basedOn w:val="a"/>
    <w:rsid w:val="000167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i/>
      <w:iCs/>
      <w:sz w:val="10"/>
      <w:szCs w:val="10"/>
    </w:rPr>
  </w:style>
  <w:style w:type="paragraph" w:customStyle="1" w:styleId="xl73">
    <w:name w:val="xl73"/>
    <w:basedOn w:val="a"/>
    <w:rsid w:val="000167C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i/>
      <w:iCs/>
      <w:sz w:val="10"/>
      <w:szCs w:val="10"/>
    </w:rPr>
  </w:style>
  <w:style w:type="paragraph" w:customStyle="1" w:styleId="xl74">
    <w:name w:val="xl74"/>
    <w:basedOn w:val="a"/>
    <w:rsid w:val="00016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b/>
      <w:bCs/>
      <w:sz w:val="10"/>
      <w:szCs w:val="10"/>
    </w:rPr>
  </w:style>
  <w:style w:type="paragraph" w:customStyle="1" w:styleId="xl75">
    <w:name w:val="xl75"/>
    <w:basedOn w:val="a"/>
    <w:rsid w:val="00016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hAnsi="Tahoma" w:cs="Tahoma"/>
      <w:b/>
      <w:bCs/>
      <w:sz w:val="10"/>
      <w:szCs w:val="10"/>
    </w:rPr>
  </w:style>
  <w:style w:type="paragraph" w:customStyle="1" w:styleId="xl76">
    <w:name w:val="xl76"/>
    <w:basedOn w:val="a"/>
    <w:rsid w:val="000167C3"/>
    <w:pP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i/>
      <w:iCs/>
      <w:sz w:val="10"/>
      <w:szCs w:val="10"/>
    </w:rPr>
  </w:style>
  <w:style w:type="paragraph" w:customStyle="1" w:styleId="xl77">
    <w:name w:val="xl77"/>
    <w:basedOn w:val="a"/>
    <w:rsid w:val="000167C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i/>
      <w:iCs/>
      <w:sz w:val="10"/>
      <w:szCs w:val="10"/>
    </w:rPr>
  </w:style>
  <w:style w:type="paragraph" w:customStyle="1" w:styleId="xl78">
    <w:name w:val="xl78"/>
    <w:basedOn w:val="a"/>
    <w:rsid w:val="00016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hAnsi="Tahoma" w:cs="Tahoma"/>
      <w:i/>
      <w:iCs/>
      <w:sz w:val="10"/>
      <w:szCs w:val="10"/>
    </w:rPr>
  </w:style>
  <w:style w:type="paragraph" w:customStyle="1" w:styleId="xl79">
    <w:name w:val="xl79"/>
    <w:basedOn w:val="a"/>
    <w:rsid w:val="000167C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a"/>
    <w:rsid w:val="000167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i/>
      <w:iCs/>
      <w:sz w:val="10"/>
      <w:szCs w:val="10"/>
    </w:rPr>
  </w:style>
  <w:style w:type="paragraph" w:customStyle="1" w:styleId="xl81">
    <w:name w:val="xl81"/>
    <w:basedOn w:val="a"/>
    <w:rsid w:val="0001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i/>
      <w:iCs/>
      <w:sz w:val="10"/>
      <w:szCs w:val="10"/>
    </w:rPr>
  </w:style>
  <w:style w:type="paragraph" w:customStyle="1" w:styleId="xl82">
    <w:name w:val="xl82"/>
    <w:basedOn w:val="a"/>
    <w:rsid w:val="000167C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i/>
      <w:iCs/>
      <w:sz w:val="10"/>
      <w:szCs w:val="10"/>
    </w:rPr>
  </w:style>
  <w:style w:type="paragraph" w:customStyle="1" w:styleId="xl83">
    <w:name w:val="xl83"/>
    <w:basedOn w:val="a"/>
    <w:rsid w:val="000167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hAnsi="Tahoma" w:cs="Tahoma"/>
      <w:b/>
      <w:bCs/>
      <w:sz w:val="12"/>
      <w:szCs w:val="12"/>
    </w:rPr>
  </w:style>
  <w:style w:type="paragraph" w:customStyle="1" w:styleId="xl84">
    <w:name w:val="xl84"/>
    <w:basedOn w:val="a"/>
    <w:rsid w:val="0001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sz w:val="10"/>
      <w:szCs w:val="10"/>
    </w:rPr>
  </w:style>
  <w:style w:type="paragraph" w:customStyle="1" w:styleId="xl85">
    <w:name w:val="xl85"/>
    <w:basedOn w:val="a"/>
    <w:rsid w:val="0001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i/>
      <w:iCs/>
      <w:sz w:val="10"/>
      <w:szCs w:val="10"/>
    </w:rPr>
  </w:style>
  <w:style w:type="paragraph" w:customStyle="1" w:styleId="xl86">
    <w:name w:val="xl86"/>
    <w:basedOn w:val="a"/>
    <w:rsid w:val="000167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b/>
      <w:bCs/>
      <w:sz w:val="10"/>
      <w:szCs w:val="10"/>
    </w:rPr>
  </w:style>
  <w:style w:type="paragraph" w:customStyle="1" w:styleId="xl87">
    <w:name w:val="xl87"/>
    <w:basedOn w:val="a"/>
    <w:rsid w:val="000167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sz w:val="10"/>
      <w:szCs w:val="10"/>
    </w:rPr>
  </w:style>
  <w:style w:type="paragraph" w:customStyle="1" w:styleId="xl88">
    <w:name w:val="xl88"/>
    <w:basedOn w:val="a"/>
    <w:rsid w:val="000167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sz w:val="10"/>
      <w:szCs w:val="10"/>
    </w:rPr>
  </w:style>
  <w:style w:type="paragraph" w:customStyle="1" w:styleId="xl89">
    <w:name w:val="xl89"/>
    <w:basedOn w:val="a"/>
    <w:rsid w:val="000167C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sz w:val="10"/>
      <w:szCs w:val="10"/>
    </w:rPr>
  </w:style>
  <w:style w:type="paragraph" w:customStyle="1" w:styleId="xl90">
    <w:name w:val="xl90"/>
    <w:basedOn w:val="a"/>
    <w:rsid w:val="000167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sz w:val="10"/>
      <w:szCs w:val="10"/>
    </w:rPr>
  </w:style>
  <w:style w:type="paragraph" w:customStyle="1" w:styleId="xl91">
    <w:name w:val="xl91"/>
    <w:basedOn w:val="a"/>
    <w:rsid w:val="000167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sz w:val="10"/>
      <w:szCs w:val="10"/>
    </w:rPr>
  </w:style>
  <w:style w:type="paragraph" w:customStyle="1" w:styleId="xl92">
    <w:name w:val="xl92"/>
    <w:basedOn w:val="a"/>
    <w:rsid w:val="000167C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sz w:val="10"/>
      <w:szCs w:val="10"/>
    </w:rPr>
  </w:style>
  <w:style w:type="paragraph" w:customStyle="1" w:styleId="xl64">
    <w:name w:val="xl64"/>
    <w:basedOn w:val="a"/>
    <w:rsid w:val="00DB3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hAnsi="Tahoma" w:cs="Tahoma"/>
      <w:sz w:val="10"/>
      <w:szCs w:val="10"/>
    </w:rPr>
  </w:style>
  <w:style w:type="paragraph" w:customStyle="1" w:styleId="xl65">
    <w:name w:val="xl65"/>
    <w:basedOn w:val="a"/>
    <w:rsid w:val="00DB31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hAnsi="Tahoma" w:cs="Tahoma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9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7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_red&amp;id=466810&amp;sr=1" TargetMode="External"/><Relationship Id="rId18" Type="http://schemas.openxmlformats.org/officeDocument/2006/relationships/hyperlink" Target="http://biblioclub.ru/index.php?page=book_red&amp;id=210581&amp;sr=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_red&amp;id=462092&amp;sr=1" TargetMode="External"/><Relationship Id="rId17" Type="http://schemas.openxmlformats.org/officeDocument/2006/relationships/hyperlink" Target="http://biblioclub.ru/index.php?page=book_red&amp;id=363679&amp;sr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_red&amp;id=462092&amp;sr=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_red&amp;id=462092&amp;sr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red&amp;id=462092&amp;sr=1" TargetMode="External"/><Relationship Id="rId10" Type="http://schemas.openxmlformats.org/officeDocument/2006/relationships/hyperlink" Target="http://biblioclub.ru/index.php?page=search_red" TargetMode="External"/><Relationship Id="rId19" Type="http://schemas.openxmlformats.org/officeDocument/2006/relationships/hyperlink" Target="http://biblioclub.ru/index.php?page=book_red&amp;id=363679&amp;sr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11713" TargetMode="External"/><Relationship Id="rId14" Type="http://schemas.openxmlformats.org/officeDocument/2006/relationships/hyperlink" Target="http://biblioclub.ru/index.php?page=book_red&amp;id=45715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E4CED-76C0-9B44-B183-945C2B78A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68</Pages>
  <Words>20644</Words>
  <Characters>117677</Characters>
  <Application>Microsoft Office Word</Application>
  <DocSecurity>0</DocSecurity>
  <Lines>980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Microsoft Office User</cp:lastModifiedBy>
  <cp:revision>2</cp:revision>
  <dcterms:created xsi:type="dcterms:W3CDTF">2021-10-03T16:10:00Z</dcterms:created>
  <dcterms:modified xsi:type="dcterms:W3CDTF">2021-10-03T16:10:00Z</dcterms:modified>
</cp:coreProperties>
</file>