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D801F" w14:textId="77777777" w:rsidR="00DB597C" w:rsidRPr="00DB597C" w:rsidRDefault="0002679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14:paraId="61E8FFDA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42AC2736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6169145D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173F1425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69F4998B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B35BFC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DCC15D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F2FF6D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3DCEFE" w14:textId="77777777" w:rsidR="00DB597C" w:rsidRPr="00EA1887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3AAA50" w14:textId="77777777" w:rsidR="00EA1887" w:rsidRPr="00EA1887" w:rsidRDefault="00EA1887" w:rsidP="00EA188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29A46FD8" w14:textId="77777777" w:rsidR="00EA1887" w:rsidRPr="00EA1887" w:rsidRDefault="00EA1887" w:rsidP="00EA188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24636E76" w14:textId="24B0F892" w:rsidR="00EA1887" w:rsidRPr="00EA1887" w:rsidRDefault="00EA1887" w:rsidP="00EA188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8B1A6C">
        <w:rPr>
          <w:rFonts w:ascii="Times New Roman" w:hAnsi="Times New Roman"/>
          <w:sz w:val="24"/>
          <w:szCs w:val="24"/>
        </w:rPr>
        <w:t xml:space="preserve">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1591792A" w14:textId="1DCCA104" w:rsidR="00EA1887" w:rsidRPr="00EA1887" w:rsidRDefault="00EA1887" w:rsidP="00EA188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 w:rsidR="004604DB">
        <w:rPr>
          <w:rFonts w:ascii="Times New Roman" w:hAnsi="Times New Roman"/>
          <w:sz w:val="24"/>
          <w:szCs w:val="24"/>
        </w:rPr>
        <w:t>2</w:t>
      </w:r>
      <w:r w:rsidR="008C5C8E">
        <w:rPr>
          <w:rFonts w:ascii="Times New Roman" w:hAnsi="Times New Roman"/>
          <w:sz w:val="24"/>
          <w:szCs w:val="24"/>
        </w:rPr>
        <w:t>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 w:rsidR="004604DB"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 w:rsidR="004604DB">
        <w:rPr>
          <w:rFonts w:ascii="Times New Roman" w:hAnsi="Times New Roman"/>
          <w:sz w:val="24"/>
          <w:szCs w:val="24"/>
        </w:rPr>
        <w:t>21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14:paraId="08E20100" w14:textId="77777777" w:rsidR="00EA1887" w:rsidRPr="00EA1887" w:rsidRDefault="00EA1887" w:rsidP="00EA1887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614D0E14" w14:textId="77777777" w:rsidR="00EA1887" w:rsidRPr="00EA1887" w:rsidRDefault="00EA1887" w:rsidP="00EA1887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Внесены изменения</w:t>
      </w:r>
    </w:p>
    <w:p w14:paraId="6421EE21" w14:textId="77777777" w:rsidR="00EA1887" w:rsidRPr="00EA1887" w:rsidRDefault="00EA1887" w:rsidP="00EA1887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решением Ученого совета</w:t>
      </w:r>
    </w:p>
    <w:p w14:paraId="04B9522A" w14:textId="78FF0FCC" w:rsidR="00EA1887" w:rsidRPr="00EA1887" w:rsidRDefault="00EA1887" w:rsidP="00EA188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5491D77E" w14:textId="77777777" w:rsidR="00DB597C" w:rsidRPr="00EA1887" w:rsidRDefault="00EA1887" w:rsidP="00EA1887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1887">
        <w:rPr>
          <w:rFonts w:ascii="Times New Roman" w:hAnsi="Times New Roman"/>
          <w:sz w:val="24"/>
          <w:szCs w:val="24"/>
        </w:rPr>
        <w:t>«____»  _______________20__ г.</w:t>
      </w:r>
    </w:p>
    <w:p w14:paraId="7A04EC7D" w14:textId="77777777" w:rsidR="00DB597C" w:rsidRPr="00DB597C" w:rsidRDefault="00DB597C" w:rsidP="003302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29F170F2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86BF5E" w14:textId="77777777" w:rsid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684F9F" w14:textId="77777777" w:rsidR="000A2AD5" w:rsidRPr="00DB597C" w:rsidRDefault="000A2AD5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C32B66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864E171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11298080" w14:textId="28182AB5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253C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экономических знаний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03356D1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>Наименование модуля</w:t>
      </w:r>
    </w:p>
    <w:p w14:paraId="4C9638C3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A0C6A75" w14:textId="5A0A3E6F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</w:t>
      </w:r>
      <w:r w:rsidR="004C7616">
        <w:rPr>
          <w:rFonts w:ascii="Times New Roman" w:eastAsia="Times New Roman" w:hAnsi="Times New Roman"/>
          <w:sz w:val="24"/>
          <w:szCs w:val="24"/>
          <w:lang w:eastAsia="ru-RU"/>
        </w:rPr>
        <w:t>/специальность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253C71">
        <w:rPr>
          <w:rFonts w:ascii="Times New Roman" w:eastAsia="Times New Roman" w:hAnsi="Times New Roman"/>
          <w:sz w:val="24"/>
          <w:szCs w:val="24"/>
          <w:lang w:eastAsia="ru-RU"/>
        </w:rPr>
        <w:t xml:space="preserve"> 44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53C71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53C71">
        <w:rPr>
          <w:rFonts w:ascii="Times New Roman" w:eastAsia="Times New Roman" w:hAnsi="Times New Roman"/>
          <w:sz w:val="24"/>
          <w:szCs w:val="24"/>
          <w:lang w:eastAsia="ru-RU"/>
        </w:rPr>
        <w:t>05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bookmarkStart w:id="0" w:name="_Hlk71579980"/>
      <w:r w:rsidR="00253C71" w:rsidRPr="00253C71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bookmarkEnd w:id="0"/>
    </w:p>
    <w:p w14:paraId="095CD5A9" w14:textId="2D801369" w:rsidR="00DB597C" w:rsidRPr="004C7616" w:rsidRDefault="00DB597C" w:rsidP="00DB59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4C7616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                              </w:t>
      </w:r>
    </w:p>
    <w:p w14:paraId="497D6EFD" w14:textId="72A1B95E" w:rsidR="00DB597C" w:rsidRPr="00DB597C" w:rsidRDefault="00CF69F3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="004C7616">
        <w:rPr>
          <w:rFonts w:ascii="Times New Roman" w:eastAsia="Times New Roman" w:hAnsi="Times New Roman"/>
          <w:sz w:val="24"/>
          <w:szCs w:val="24"/>
          <w:lang w:eastAsia="ru-RU"/>
        </w:rPr>
        <w:t>/специализация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4604DB">
        <w:rPr>
          <w:rFonts w:ascii="Times New Roman" w:eastAsia="Times New Roman" w:hAnsi="Times New Roman"/>
          <w:sz w:val="24"/>
          <w:szCs w:val="24"/>
          <w:lang w:eastAsia="ru-RU"/>
        </w:rPr>
        <w:t>Обществознание и основы религиозных культур и светской этики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C17BB65" w14:textId="67657E3F" w:rsidR="00DB597C" w:rsidRPr="004C7616" w:rsidRDefault="00DB597C" w:rsidP="00DB59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657D0993" w14:textId="14EA5759" w:rsidR="00DB597C" w:rsidRPr="004604DB" w:rsidRDefault="00DB597C" w:rsidP="00DB597C">
      <w:pPr>
        <w:spacing w:after="0" w:line="36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4604DB" w:rsidRPr="004604DB">
        <w:rPr>
          <w:rFonts w:ascii="Times New Roman" w:hAnsi="Times New Roman"/>
          <w:iCs/>
          <w:sz w:val="24"/>
          <w:szCs w:val="24"/>
        </w:rPr>
        <w:t>очная</w:t>
      </w:r>
    </w:p>
    <w:p w14:paraId="08E53E39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90C0CF" w14:textId="5864BCAB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="004604DB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14:paraId="1541B692" w14:textId="77777777"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1960B9" w14:textId="77777777" w:rsidR="000A2AD5" w:rsidRPr="00DB597C" w:rsidRDefault="000A2AD5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A06916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EC163C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1DB9D6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6F2FDF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4F8C2B6B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6A848F" w14:textId="3891CA5B" w:rsidR="00DB597C" w:rsidRPr="00DB597C" w:rsidRDefault="008F7E5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4604DB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3402B4F0" w14:textId="18BBE751" w:rsidR="004604DB" w:rsidRPr="0007146B" w:rsidRDefault="00DB597C" w:rsidP="004604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4604DB"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4604DB">
        <w:rPr>
          <w:rFonts w:ascii="Times New Roman" w:eastAsia="Times New Roman" w:hAnsi="Times New Roman"/>
          <w:sz w:val="24"/>
          <w:szCs w:val="24"/>
          <w:lang w:eastAsia="ru-RU"/>
        </w:rPr>
        <w:t>Основы экономических знаний</w:t>
      </w:r>
      <w:r w:rsidR="004604DB"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66E41D0C" w14:textId="77777777" w:rsidR="004604DB" w:rsidRPr="00FD724E" w:rsidRDefault="004604DB" w:rsidP="004604DB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FD724E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44.03.05.«</w:t>
      </w:r>
      <w:bookmarkStart w:id="1" w:name="_Hlk71582014"/>
      <w:r w:rsidRPr="00FD724E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bookmarkEnd w:id="1"/>
      <w:r w:rsidRPr="00FD724E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FD724E">
        <w:rPr>
          <w:rFonts w:ascii="Times New Roman" w:eastAsia="Times New Roman" w:hAnsi="Times New Roman"/>
          <w:sz w:val="24"/>
          <w:szCs w:val="24"/>
          <w:lang w:eastAsia="ru-RU"/>
        </w:rPr>
        <w:t>утв. Министерства образования и науки РФ от 22.02.2018 г. № 125.;</w:t>
      </w:r>
    </w:p>
    <w:p w14:paraId="583B4899" w14:textId="77777777" w:rsidR="004604DB" w:rsidRDefault="004604DB" w:rsidP="004604DB">
      <w:pPr>
        <w:numPr>
          <w:ilvl w:val="0"/>
          <w:numId w:val="30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486F">
        <w:rPr>
          <w:rFonts w:ascii="Times New Roman" w:hAnsi="Times New Roman"/>
          <w:sz w:val="24"/>
          <w:szCs w:val="24"/>
        </w:rPr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РФ от 18 октября 2013 г. № 544н.</w:t>
      </w:r>
    </w:p>
    <w:p w14:paraId="755CFD5B" w14:textId="698FA982" w:rsidR="004604DB" w:rsidRPr="008D7691" w:rsidRDefault="004604DB" w:rsidP="004604DB">
      <w:pPr>
        <w:numPr>
          <w:ilvl w:val="0"/>
          <w:numId w:val="30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D7691">
        <w:rPr>
          <w:rFonts w:ascii="Times New Roman" w:eastAsia="Times New Roman" w:hAnsi="Times New Roman"/>
          <w:sz w:val="24"/>
          <w:szCs w:val="24"/>
          <w:lang w:eastAsia="ru-RU"/>
        </w:rPr>
        <w:t xml:space="preserve">44.03.05.«Педагогическое образование (с двумя профилями подготовки)»,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«Обществознание и основы религиозных культур и светской этики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D7691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8C5C8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D769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02.2021</w:t>
      </w:r>
      <w:r w:rsidR="00D26D5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D26D51">
        <w:rPr>
          <w:rFonts w:ascii="Times New Roman" w:eastAsia="Times New Roman" w:hAnsi="Times New Roman"/>
          <w:sz w:val="24"/>
          <w:szCs w:val="24"/>
          <w:lang w:eastAsia="ru-RU"/>
        </w:rPr>
        <w:t>протокол №6</w:t>
      </w:r>
    </w:p>
    <w:p w14:paraId="782176B7" w14:textId="0B707BDB" w:rsidR="00DB597C" w:rsidRPr="00AA64DC" w:rsidRDefault="00DB597C" w:rsidP="004604DB">
      <w:pPr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36D446B6" w14:textId="77777777" w:rsidR="00417592" w:rsidRDefault="00417592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8A99441" w14:textId="77777777" w:rsidR="00417592" w:rsidRDefault="00417592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CA936CF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32A8A20E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34"/>
        <w:gridCol w:w="3836"/>
      </w:tblGrid>
      <w:tr w:rsidR="00DB597C" w:rsidRPr="00DB597C" w14:paraId="47EEAADA" w14:textId="77777777" w:rsidTr="003C53D2">
        <w:tc>
          <w:tcPr>
            <w:tcW w:w="5920" w:type="dxa"/>
          </w:tcPr>
          <w:p w14:paraId="0A5DBA7F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14:paraId="48C85195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B597C" w:rsidRPr="00DB597C" w14:paraId="3C826D6E" w14:textId="77777777" w:rsidTr="003C53D2">
        <w:tc>
          <w:tcPr>
            <w:tcW w:w="5920" w:type="dxa"/>
          </w:tcPr>
          <w:p w14:paraId="2A1D525A" w14:textId="6E4BBB1F" w:rsidR="00DB597C" w:rsidRPr="000B74DC" w:rsidRDefault="000B74DC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74DC">
              <w:rPr>
                <w:rFonts w:ascii="Times New Roman" w:eastAsia="Times New Roman" w:hAnsi="Times New Roman"/>
                <w:bCs/>
                <w:sz w:val="24"/>
                <w:szCs w:val="24"/>
              </w:rPr>
              <w:t>Курылева Ольга Игоревна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заведующий кафедрой</w:t>
            </w:r>
          </w:p>
        </w:tc>
        <w:tc>
          <w:tcPr>
            <w:tcW w:w="3934" w:type="dxa"/>
          </w:tcPr>
          <w:p w14:paraId="41ED026A" w14:textId="4505707A" w:rsidR="00DB597C" w:rsidRPr="000B74DC" w:rsidRDefault="000B74DC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74DC">
              <w:rPr>
                <w:rFonts w:ascii="Times New Roman" w:eastAsia="Times New Roman" w:hAnsi="Times New Roman"/>
                <w:bCs/>
                <w:sz w:val="24"/>
                <w:szCs w:val="24"/>
              </w:rPr>
              <w:t>Страхования финансов и кредита</w:t>
            </w:r>
          </w:p>
        </w:tc>
      </w:tr>
      <w:tr w:rsidR="00DB597C" w:rsidRPr="00DB597C" w14:paraId="2010CB5D" w14:textId="77777777" w:rsidTr="003C53D2">
        <w:tc>
          <w:tcPr>
            <w:tcW w:w="5920" w:type="dxa"/>
          </w:tcPr>
          <w:p w14:paraId="72ACF564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</w:tcPr>
          <w:p w14:paraId="704EF4C3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B597C" w:rsidRPr="00DB597C" w14:paraId="3B2F9EDA" w14:textId="77777777" w:rsidTr="003C53D2">
        <w:tc>
          <w:tcPr>
            <w:tcW w:w="5920" w:type="dxa"/>
          </w:tcPr>
          <w:p w14:paraId="3F565F44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</w:tcPr>
          <w:p w14:paraId="6F917B2F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B597C" w:rsidRPr="00DB597C" w14:paraId="5B5416AA" w14:textId="77777777" w:rsidTr="003C53D2">
        <w:tc>
          <w:tcPr>
            <w:tcW w:w="5920" w:type="dxa"/>
          </w:tcPr>
          <w:p w14:paraId="2CEDF6E0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</w:tcPr>
          <w:p w14:paraId="4024B582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B597C" w:rsidRPr="00DB597C" w14:paraId="6674738D" w14:textId="77777777" w:rsidTr="003C53D2">
        <w:tc>
          <w:tcPr>
            <w:tcW w:w="5920" w:type="dxa"/>
          </w:tcPr>
          <w:p w14:paraId="43F65AD0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</w:tcPr>
          <w:p w14:paraId="5D06BC58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B597C" w:rsidRPr="00DB597C" w14:paraId="44720124" w14:textId="77777777" w:rsidTr="003C53D2">
        <w:tc>
          <w:tcPr>
            <w:tcW w:w="5920" w:type="dxa"/>
          </w:tcPr>
          <w:p w14:paraId="1C81E488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</w:tcPr>
          <w:p w14:paraId="3E28F5FF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14:paraId="64A2A32F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E5B2B7F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A096C8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C542DC" w14:textId="77777777" w:rsidR="00B1702A" w:rsidRDefault="00B1702A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6EF79A" w14:textId="771B1AB8" w:rsidR="000B74DC" w:rsidRDefault="000B74DC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4DC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65DD0053" w14:textId="6A62572D" w:rsidR="000B74DC" w:rsidRDefault="000B74DC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B7502F" w14:textId="688BF80F" w:rsidR="000B74DC" w:rsidRDefault="000B74DC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B8413F" w14:textId="23ABFA03" w:rsidR="000B74DC" w:rsidRDefault="000B74DC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A2FCB0" w14:textId="62C4BD3C" w:rsidR="000B74DC" w:rsidRDefault="000B74DC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9C83B6" w14:textId="7F759995" w:rsidR="000B74DC" w:rsidRDefault="000B74DC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91D95F" w14:textId="3F4CEF3F" w:rsidR="000B74DC" w:rsidRDefault="000B74DC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8326A5" w14:textId="136E4ADB" w:rsidR="000B74DC" w:rsidRDefault="000B74DC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3A6EE8" w14:textId="21BD685D" w:rsidR="000B74DC" w:rsidRDefault="000B74DC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598675" w14:textId="57882C11" w:rsidR="000B74DC" w:rsidRDefault="000B74DC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0F61DE" w14:textId="4F2A4562" w:rsidR="000B74DC" w:rsidRDefault="000B74DC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B4A23C" w14:textId="63C0A545" w:rsidR="000B74DC" w:rsidRDefault="000B74DC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914139" w14:textId="0F801CE6" w:rsidR="000B74DC" w:rsidRDefault="000B74DC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47F7AD" w14:textId="77777777" w:rsidR="000B74DC" w:rsidRPr="00DB597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14:paraId="0AF59878" w14:textId="77777777" w:rsidR="000B74DC" w:rsidRPr="00DB597C" w:rsidRDefault="000B74DC" w:rsidP="000B74D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0AE6E74C" w14:textId="77777777" w:rsidR="000B74DC" w:rsidRPr="00DB597C" w:rsidRDefault="000B74DC" w:rsidP="000B74D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.4</w:t>
      </w:r>
    </w:p>
    <w:p w14:paraId="57440ED2" w14:textId="5B642C0D" w:rsidR="000B74DC" w:rsidRPr="00DB597C" w:rsidRDefault="000B74DC" w:rsidP="000B74D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4-</w:t>
      </w:r>
      <w:r w:rsidR="007223F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14:paraId="68F981AD" w14:textId="2D90BB1B" w:rsidR="000B74DC" w:rsidRPr="00DB597C" w:rsidRDefault="000B74DC" w:rsidP="000B74D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</w:t>
      </w:r>
      <w:r w:rsidR="007223F7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14:paraId="46F0BF8F" w14:textId="59038AA8" w:rsidR="000B74DC" w:rsidRPr="00DB597C" w:rsidRDefault="000B74DC" w:rsidP="000B74D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</w:t>
      </w:r>
      <w:r w:rsidR="007223F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-1</w:t>
      </w:r>
      <w:r w:rsidR="007223F7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1CF1B881" w14:textId="19382024" w:rsidR="000B74DC" w:rsidRPr="00DB597C" w:rsidRDefault="000B74DC" w:rsidP="000B74D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633448">
        <w:rPr>
          <w:rFonts w:ascii="Times New Roman" w:eastAsia="Times New Roman" w:hAnsi="Times New Roman"/>
          <w:sz w:val="24"/>
          <w:szCs w:val="24"/>
          <w:lang w:eastAsia="ru-RU"/>
        </w:rPr>
        <w:t>Методология науки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……………..</w:t>
      </w:r>
      <w:r w:rsidR="007223F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-1</w:t>
      </w:r>
      <w:r w:rsidR="007223F7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14:paraId="003FE164" w14:textId="62EFF235" w:rsidR="000B74DC" w:rsidRPr="00DB597C" w:rsidRDefault="000B74DC" w:rsidP="000B74D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633448">
        <w:rPr>
          <w:rFonts w:ascii="Times New Roman" w:eastAsia="Times New Roman" w:hAnsi="Times New Roman"/>
          <w:sz w:val="24"/>
          <w:szCs w:val="24"/>
          <w:lang w:eastAsia="ru-RU"/>
        </w:rPr>
        <w:t>История науки и техники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……….1</w:t>
      </w:r>
      <w:r w:rsidR="007223F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-1</w:t>
      </w:r>
      <w:r w:rsidR="007223F7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68920686" w14:textId="2D32C45F" w:rsidR="000B74DC" w:rsidRPr="006C7FF3" w:rsidRDefault="000B74DC" w:rsidP="000B74D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iCs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……..</w:t>
      </w:r>
      <w:r w:rsidR="007223F7">
        <w:rPr>
          <w:rFonts w:ascii="Times New Roman" w:eastAsia="Times New Roman" w:hAnsi="Times New Roman"/>
          <w:iCs/>
          <w:sz w:val="24"/>
          <w:szCs w:val="24"/>
          <w:lang w:eastAsia="ru-RU"/>
        </w:rPr>
        <w:t>19</w:t>
      </w:r>
    </w:p>
    <w:p w14:paraId="45112510" w14:textId="77777777" w:rsidR="000B74DC" w:rsidRPr="00DB597C" w:rsidRDefault="000B74DC" w:rsidP="000B74D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C79D3F" w14:textId="77777777" w:rsidR="000B74DC" w:rsidRPr="00DB597C" w:rsidRDefault="000B74DC" w:rsidP="000B74D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2DE849D6" w14:textId="77777777" w:rsidR="000B74DC" w:rsidRPr="00DB597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43656950" w14:textId="30DCAAFC" w:rsidR="000B74DC" w:rsidRPr="008C16AA" w:rsidRDefault="000B74DC" w:rsidP="000B74D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2" w:name="_Hlk88700204"/>
      <w:r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Модуль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«</w:t>
      </w:r>
      <w:r w:rsidR="00832E88">
        <w:rPr>
          <w:rFonts w:ascii="Times New Roman" w:eastAsia="Times New Roman" w:hAnsi="Times New Roman"/>
          <w:iCs/>
          <w:sz w:val="24"/>
          <w:szCs w:val="24"/>
          <w:lang w:eastAsia="ru-RU"/>
        </w:rPr>
        <w:t>Основы экономических знаний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» </w:t>
      </w:r>
      <w:r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предназначен для </w:t>
      </w:r>
      <w:bookmarkStart w:id="3" w:name="_Hlk74774442"/>
      <w:r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>направления подготовки 44.03.05 Педагогическое образование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 двумя профилями подготовки</w:t>
      </w:r>
      <w:r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. Он ориентирован на студентов,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обучающихся</w:t>
      </w:r>
      <w:r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по профилю «</w:t>
      </w:r>
      <w:bookmarkStart w:id="4" w:name="_Hlk74162375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Обществознание и Основы религиозных культур и светской этики</w:t>
      </w:r>
      <w:bookmarkEnd w:id="4"/>
      <w:r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>».</w:t>
      </w:r>
      <w:bookmarkEnd w:id="3"/>
      <w:r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="00832E88">
        <w:rPr>
          <w:rFonts w:ascii="Times New Roman" w:eastAsia="Times New Roman" w:hAnsi="Times New Roman"/>
          <w:iCs/>
          <w:sz w:val="24"/>
          <w:szCs w:val="24"/>
          <w:lang w:eastAsia="ru-RU"/>
        </w:rPr>
        <w:t>Модуль предназначен для формирования компетенций в области экономических знаний, что является неотъемлемой частью в подготовке учителя обществознания.</w:t>
      </w:r>
    </w:p>
    <w:p w14:paraId="24860259" w14:textId="77777777" w:rsidR="000B74DC" w:rsidRPr="00DB597C" w:rsidRDefault="000B74DC" w:rsidP="000B7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bookmarkEnd w:id="2"/>
    <w:p w14:paraId="4414D378" w14:textId="77777777" w:rsidR="000B74DC" w:rsidRPr="00DB597C" w:rsidRDefault="000B74DC" w:rsidP="000B74D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6E0172D7" w14:textId="77777777" w:rsidR="000B74DC" w:rsidRPr="00DB597C" w:rsidRDefault="000B74DC" w:rsidP="000B74D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489F908D" w14:textId="03544B66" w:rsidR="000B74DC" w:rsidRPr="00DB597C" w:rsidRDefault="000B74DC" w:rsidP="000B74D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5" w:name="_Hlk88700223"/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>:</w:t>
      </w:r>
      <w:r w:rsidRPr="009B2A33">
        <w:t xml:space="preserve"> </w:t>
      </w:r>
      <w:r w:rsidRPr="009B2A33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освоения обучающимися системы знаний в области</w:t>
      </w:r>
      <w:r w:rsidR="00832E88">
        <w:rPr>
          <w:rFonts w:ascii="Times New Roman" w:eastAsia="Times New Roman" w:hAnsi="Times New Roman"/>
          <w:sz w:val="24"/>
          <w:szCs w:val="24"/>
          <w:lang w:eastAsia="ru-RU"/>
        </w:rPr>
        <w:t xml:space="preserve"> экономики</w:t>
      </w:r>
      <w:r w:rsidRPr="009B2A33">
        <w:rPr>
          <w:rFonts w:ascii="Times New Roman" w:eastAsia="Times New Roman" w:hAnsi="Times New Roman"/>
          <w:sz w:val="24"/>
          <w:szCs w:val="24"/>
          <w:lang w:eastAsia="ru-RU"/>
        </w:rPr>
        <w:t xml:space="preserve"> и формирования профессионально-педагогических компетенций по направлению подготовки «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Обществознание и Основы религиозных культур и светской этики</w:t>
      </w:r>
      <w:r w:rsidRPr="009B2A33">
        <w:rPr>
          <w:rFonts w:ascii="Times New Roman" w:eastAsia="Times New Roman" w:hAnsi="Times New Roman"/>
          <w:sz w:val="24"/>
          <w:szCs w:val="24"/>
          <w:lang w:eastAsia="ru-RU"/>
        </w:rPr>
        <w:t>», обеспечивающих конкурентоспособность и академическую мобильность студентов вузов.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C79412C" w14:textId="77777777" w:rsidR="000B74DC" w:rsidRPr="00DB597C" w:rsidRDefault="000B74DC" w:rsidP="000B74D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42C6078E" w14:textId="77777777" w:rsidR="000B74DC" w:rsidRPr="00DB597C" w:rsidRDefault="000B74DC" w:rsidP="000B74D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Создать условия для </w:t>
      </w:r>
      <w:r w:rsidRPr="009B1A77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>я</w:t>
      </w:r>
      <w:r w:rsidRPr="009B1A77">
        <w:rPr>
          <w:rFonts w:ascii="Times New Roman" w:hAnsi="Times New Roman"/>
          <w:sz w:val="24"/>
          <w:szCs w:val="24"/>
        </w:rPr>
        <w:t xml:space="preserve"> универсальных, общепрофессиональных компетенций, способствующих самореализации в избранной области профессиональной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1A77">
        <w:rPr>
          <w:rFonts w:ascii="Times New Roman" w:hAnsi="Times New Roman"/>
          <w:sz w:val="24"/>
          <w:szCs w:val="24"/>
        </w:rPr>
        <w:t>деятельности;</w:t>
      </w:r>
    </w:p>
    <w:p w14:paraId="421CB2DE" w14:textId="5B152359" w:rsidR="000B74DC" w:rsidRPr="00DB597C" w:rsidRDefault="000B74DC" w:rsidP="000B74D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Сформировать основы</w:t>
      </w:r>
      <w:r w:rsidR="00791F3F">
        <w:rPr>
          <w:rFonts w:ascii="Times New Roman" w:hAnsi="Times New Roman"/>
          <w:sz w:val="24"/>
          <w:szCs w:val="24"/>
        </w:rPr>
        <w:t xml:space="preserve"> финансовой грамотности</w:t>
      </w:r>
      <w:r w:rsidRPr="009B1A77">
        <w:rPr>
          <w:rFonts w:ascii="Times New Roman" w:hAnsi="Times New Roman"/>
          <w:sz w:val="24"/>
          <w:szCs w:val="24"/>
        </w:rPr>
        <w:t xml:space="preserve"> обучающихся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1A77">
        <w:rPr>
          <w:rFonts w:ascii="Times New Roman" w:hAnsi="Times New Roman"/>
          <w:sz w:val="24"/>
          <w:szCs w:val="24"/>
        </w:rPr>
        <w:t>формирования и совершенствования профессиональных качеств;</w:t>
      </w:r>
    </w:p>
    <w:p w14:paraId="6206D825" w14:textId="75D5CE75" w:rsidR="000B74DC" w:rsidRPr="00DB597C" w:rsidRDefault="000B74DC" w:rsidP="000B74D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</w:t>
      </w:r>
      <w:r w:rsidRPr="002203E1">
        <w:rPr>
          <w:rFonts w:ascii="Times New Roman" w:hAnsi="Times New Roman"/>
          <w:sz w:val="24"/>
          <w:szCs w:val="24"/>
        </w:rPr>
        <w:t xml:space="preserve">ормирование умения творчески применять </w:t>
      </w:r>
      <w:r w:rsidR="00791F3F">
        <w:rPr>
          <w:rFonts w:ascii="Times New Roman" w:hAnsi="Times New Roman"/>
          <w:sz w:val="24"/>
          <w:szCs w:val="24"/>
        </w:rPr>
        <w:t xml:space="preserve">знания в области экономики </w:t>
      </w:r>
      <w:r w:rsidRPr="002203E1">
        <w:rPr>
          <w:rFonts w:ascii="Times New Roman" w:hAnsi="Times New Roman"/>
          <w:sz w:val="24"/>
          <w:szCs w:val="24"/>
        </w:rPr>
        <w:t>в профессиональной деятельности;</w:t>
      </w:r>
    </w:p>
    <w:bookmarkEnd w:id="5"/>
    <w:p w14:paraId="3B9EFA0E" w14:textId="77777777" w:rsidR="000B74DC" w:rsidRPr="00DB597C" w:rsidRDefault="000B74DC" w:rsidP="000B74D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CEBB32A" w14:textId="77777777" w:rsidR="000B74DC" w:rsidRDefault="000B74DC" w:rsidP="000B74D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5945486B" w14:textId="77777777" w:rsidR="000B74DC" w:rsidRDefault="000B74DC" w:rsidP="000B74D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51F81BDE" w14:textId="77777777" w:rsidR="000B74DC" w:rsidRPr="005A7F45" w:rsidRDefault="000B74DC" w:rsidP="000B74D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2424"/>
        <w:gridCol w:w="2025"/>
        <w:gridCol w:w="1978"/>
        <w:gridCol w:w="2311"/>
      </w:tblGrid>
      <w:tr w:rsidR="000B74DC" w:rsidRPr="00DB597C" w14:paraId="768DA0DE" w14:textId="77777777" w:rsidTr="00974357">
        <w:tc>
          <w:tcPr>
            <w:tcW w:w="969" w:type="dxa"/>
            <w:shd w:val="clear" w:color="auto" w:fill="auto"/>
          </w:tcPr>
          <w:p w14:paraId="3651FC2D" w14:textId="77777777" w:rsidR="000B74DC" w:rsidRPr="00DB597C" w:rsidRDefault="000B74DC" w:rsidP="009743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6" w:name="_Hlk88700262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41" w:type="dxa"/>
            <w:shd w:val="clear" w:color="auto" w:fill="auto"/>
          </w:tcPr>
          <w:p w14:paraId="02440CBD" w14:textId="77777777" w:rsidR="000B74DC" w:rsidRDefault="000B74DC" w:rsidP="009743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07A95F98" w14:textId="77777777" w:rsidR="000B74DC" w:rsidRPr="00DB597C" w:rsidRDefault="000B74DC" w:rsidP="009743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14:paraId="07C4EECA" w14:textId="77777777" w:rsidR="000B74DC" w:rsidRDefault="000B74DC" w:rsidP="009743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29097811" w14:textId="77777777" w:rsidR="000B74DC" w:rsidRPr="00DB597C" w:rsidRDefault="000B74DC" w:rsidP="009743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14:paraId="6B4FF3B3" w14:textId="77777777" w:rsidR="000B74DC" w:rsidRPr="00DB597C" w:rsidRDefault="000B74DC" w:rsidP="0097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32" w:type="dxa"/>
          </w:tcPr>
          <w:p w14:paraId="754516EE" w14:textId="77777777" w:rsidR="000B74DC" w:rsidRPr="00DB597C" w:rsidRDefault="000B74DC" w:rsidP="0097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0B74DC" w:rsidRPr="00DB597C" w14:paraId="042505A6" w14:textId="77777777" w:rsidTr="00974357">
        <w:tc>
          <w:tcPr>
            <w:tcW w:w="969" w:type="dxa"/>
            <w:shd w:val="clear" w:color="auto" w:fill="auto"/>
          </w:tcPr>
          <w:p w14:paraId="326160F5" w14:textId="77777777" w:rsidR="000B74DC" w:rsidRPr="002203E1" w:rsidRDefault="000B74DC" w:rsidP="009743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541" w:type="dxa"/>
            <w:shd w:val="clear" w:color="auto" w:fill="auto"/>
          </w:tcPr>
          <w:p w14:paraId="5CD157AA" w14:textId="7BAC3D63" w:rsidR="000B74DC" w:rsidRPr="00DB597C" w:rsidRDefault="000B74DC" w:rsidP="0097435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основы</w:t>
            </w:r>
            <w:r w:rsidR="00791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экономических</w:t>
            </w:r>
            <w:r w:rsidRPr="00220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r w:rsidR="00791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профессиональной </w:t>
            </w:r>
            <w:r w:rsidR="00791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701" w:type="dxa"/>
            <w:shd w:val="clear" w:color="auto" w:fill="auto"/>
          </w:tcPr>
          <w:p w14:paraId="25DCB4F4" w14:textId="184E204F" w:rsidR="00791F3F" w:rsidRDefault="00791F3F" w:rsidP="00791F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F3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УК.5.1. </w:t>
            </w:r>
            <w:r w:rsidRPr="00791F3F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находить и использовать необходимую для </w:t>
            </w:r>
            <w:r w:rsidRPr="00791F3F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85B429E" w14:textId="77777777" w:rsidR="00791F3F" w:rsidRPr="00791F3F" w:rsidRDefault="00791F3F" w:rsidP="00791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F3F">
              <w:rPr>
                <w:rFonts w:ascii="Times New Roman" w:hAnsi="Times New Roman"/>
                <w:b/>
                <w:sz w:val="24"/>
                <w:szCs w:val="24"/>
              </w:rPr>
              <w:t>УК.5.2.</w:t>
            </w:r>
            <w:r w:rsidRPr="00791F3F">
              <w:rPr>
                <w:rFonts w:ascii="Times New Roman" w:hAnsi="Times New Roman"/>
                <w:sz w:val="24"/>
                <w:szCs w:val="24"/>
              </w:rPr>
              <w:t xml:space="preserve">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791F3F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791F3F">
              <w:rPr>
                <w:rFonts w:ascii="Times New Roman" w:hAnsi="Times New Roman"/>
                <w:sz w:val="24"/>
                <w:szCs w:val="24"/>
              </w:rPr>
              <w:t>знаний основных этапов развития  России в социально-историческом, этическом и философском контекстах</w:t>
            </w:r>
          </w:p>
          <w:p w14:paraId="083A345E" w14:textId="77777777" w:rsidR="00791F3F" w:rsidRPr="00791F3F" w:rsidRDefault="00791F3F" w:rsidP="00791F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4BEBB1" w14:textId="77777777" w:rsidR="000B74DC" w:rsidRPr="00DB597C" w:rsidRDefault="000B74DC" w:rsidP="00791F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14:paraId="3F9DAB10" w14:textId="77777777" w:rsidR="000B74DC" w:rsidRPr="003B5445" w:rsidRDefault="000B74DC" w:rsidP="0097435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Проблемная лекция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1EB8536A" w14:textId="77777777" w:rsidR="000B74DC" w:rsidRPr="003B5445" w:rsidRDefault="000B74DC" w:rsidP="0097435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2064D1BE" w14:textId="77777777" w:rsidR="000B74DC" w:rsidRPr="00DB597C" w:rsidRDefault="000B74DC" w:rsidP="0097435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работа с источниками</w:t>
            </w:r>
          </w:p>
        </w:tc>
        <w:tc>
          <w:tcPr>
            <w:tcW w:w="2532" w:type="dxa"/>
          </w:tcPr>
          <w:p w14:paraId="3AF8A5B6" w14:textId="77777777" w:rsidR="000E642F" w:rsidRPr="000E642F" w:rsidRDefault="000E642F" w:rsidP="000E64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42F">
              <w:rPr>
                <w:rFonts w:ascii="Times New Roman" w:eastAsia="Times New Roman" w:hAnsi="Times New Roman"/>
                <w:lang w:bidi="mr-IN"/>
              </w:rPr>
              <w:t>Комплект разно-уровневых задач и заданий</w:t>
            </w:r>
            <w:r w:rsidRPr="000E642F">
              <w:rPr>
                <w:rFonts w:ascii="Times New Roman" w:hAnsi="Times New Roman"/>
              </w:rPr>
              <w:t xml:space="preserve"> </w:t>
            </w:r>
          </w:p>
          <w:p w14:paraId="6FFA1646" w14:textId="77777777" w:rsidR="000E642F" w:rsidRPr="000E642F" w:rsidRDefault="000E642F" w:rsidP="000E64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42F">
              <w:rPr>
                <w:rFonts w:ascii="Times New Roman" w:hAnsi="Times New Roman"/>
              </w:rPr>
              <w:t>Тест</w:t>
            </w:r>
          </w:p>
          <w:p w14:paraId="511094B0" w14:textId="68356F7E" w:rsidR="000B74DC" w:rsidRPr="00DB597C" w:rsidRDefault="000E642F" w:rsidP="000E64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42F">
              <w:rPr>
                <w:rFonts w:ascii="Times New Roman" w:hAnsi="Times New Roman"/>
              </w:rPr>
              <w:t>Творческое задание</w:t>
            </w:r>
          </w:p>
        </w:tc>
      </w:tr>
      <w:tr w:rsidR="000B74DC" w:rsidRPr="00DB597C" w14:paraId="1AEA9D28" w14:textId="77777777" w:rsidTr="00974357">
        <w:tc>
          <w:tcPr>
            <w:tcW w:w="969" w:type="dxa"/>
            <w:shd w:val="clear" w:color="auto" w:fill="auto"/>
          </w:tcPr>
          <w:p w14:paraId="1B565F63" w14:textId="77777777" w:rsidR="000B74DC" w:rsidRPr="00C47C0E" w:rsidRDefault="000B74DC" w:rsidP="009743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541" w:type="dxa"/>
            <w:shd w:val="clear" w:color="auto" w:fill="auto"/>
          </w:tcPr>
          <w:p w14:paraId="5B9627A3" w14:textId="77777777" w:rsidR="000B74DC" w:rsidRPr="00DB597C" w:rsidRDefault="000B74DC" w:rsidP="00974357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C0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Способен планировать и осуществлять исследовательскую деятельность в команде, оформляя результаты таковой с помощью мультимедийных технологий</w:t>
            </w:r>
          </w:p>
        </w:tc>
        <w:tc>
          <w:tcPr>
            <w:tcW w:w="1701" w:type="dxa"/>
            <w:shd w:val="clear" w:color="auto" w:fill="auto"/>
          </w:tcPr>
          <w:p w14:paraId="29598771" w14:textId="77777777" w:rsidR="00CD3907" w:rsidRPr="00CD3907" w:rsidRDefault="00CD3907" w:rsidP="00CD3907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9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УК.6.2.</w:t>
            </w:r>
            <w:r w:rsidRPr="00CD39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Создает и достраивает индивидуальную траекторию саморазвития при получении основного и дополнительного образования</w:t>
            </w:r>
          </w:p>
          <w:p w14:paraId="142C7B6A" w14:textId="2F558B44" w:rsidR="000B74DC" w:rsidRPr="00DB597C" w:rsidRDefault="00CD3907" w:rsidP="00791F3F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9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УК.6.4.</w:t>
            </w:r>
            <w:r w:rsidRPr="00CD39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Умеет обобщать и транслировать свои индивидуальные </w:t>
            </w:r>
            <w:r w:rsidRPr="00CD39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достижения на пути реализации задач саморазвития</w:t>
            </w:r>
          </w:p>
        </w:tc>
        <w:tc>
          <w:tcPr>
            <w:tcW w:w="2110" w:type="dxa"/>
          </w:tcPr>
          <w:p w14:paraId="098750E7" w14:textId="77777777" w:rsidR="000B74DC" w:rsidRPr="00C47C0E" w:rsidRDefault="000B74DC" w:rsidP="009743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Проблемная лекция;</w:t>
            </w:r>
          </w:p>
          <w:p w14:paraId="273754A8" w14:textId="77777777" w:rsidR="000B74DC" w:rsidRPr="00C47C0E" w:rsidRDefault="000B74DC" w:rsidP="009743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Дискуссия;</w:t>
            </w:r>
          </w:p>
          <w:p w14:paraId="10B7875A" w14:textId="77777777" w:rsidR="000B74DC" w:rsidRPr="00DB597C" w:rsidRDefault="000B74DC" w:rsidP="009743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работа с источниками</w:t>
            </w:r>
          </w:p>
        </w:tc>
        <w:tc>
          <w:tcPr>
            <w:tcW w:w="2532" w:type="dxa"/>
          </w:tcPr>
          <w:p w14:paraId="05F424C5" w14:textId="77777777" w:rsidR="000E642F" w:rsidRPr="000E642F" w:rsidRDefault="000E642F" w:rsidP="000E64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42F">
              <w:rPr>
                <w:rFonts w:ascii="Times New Roman" w:eastAsia="Times New Roman" w:hAnsi="Times New Roman"/>
                <w:lang w:bidi="mr-IN"/>
              </w:rPr>
              <w:t>Комплект разно-уровневых задач и заданий</w:t>
            </w:r>
            <w:r w:rsidRPr="000E642F">
              <w:rPr>
                <w:rFonts w:ascii="Times New Roman" w:hAnsi="Times New Roman"/>
              </w:rPr>
              <w:t xml:space="preserve"> </w:t>
            </w:r>
          </w:p>
          <w:p w14:paraId="0233560A" w14:textId="77777777" w:rsidR="000E642F" w:rsidRPr="000E642F" w:rsidRDefault="000E642F" w:rsidP="000E64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42F">
              <w:rPr>
                <w:rFonts w:ascii="Times New Roman" w:hAnsi="Times New Roman"/>
              </w:rPr>
              <w:t>Тест</w:t>
            </w:r>
          </w:p>
          <w:p w14:paraId="5D0B7093" w14:textId="06786127" w:rsidR="000B74DC" w:rsidRPr="00DB597C" w:rsidRDefault="000E642F" w:rsidP="000E64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42F">
              <w:rPr>
                <w:rFonts w:ascii="Times New Roman" w:hAnsi="Times New Roman"/>
              </w:rPr>
              <w:t>Творческое задание</w:t>
            </w:r>
          </w:p>
        </w:tc>
      </w:tr>
      <w:tr w:rsidR="000B74DC" w:rsidRPr="00DB597C" w14:paraId="31D6EFDC" w14:textId="77777777" w:rsidTr="00974357">
        <w:tc>
          <w:tcPr>
            <w:tcW w:w="969" w:type="dxa"/>
            <w:shd w:val="clear" w:color="auto" w:fill="auto"/>
          </w:tcPr>
          <w:p w14:paraId="359BD4A2" w14:textId="77777777" w:rsidR="000B74DC" w:rsidRPr="00DB597C" w:rsidRDefault="000B74DC" w:rsidP="009743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shd w:val="clear" w:color="auto" w:fill="auto"/>
          </w:tcPr>
          <w:p w14:paraId="3639212B" w14:textId="77777777" w:rsidR="000B74DC" w:rsidRPr="00DB597C" w:rsidRDefault="000B74DC" w:rsidP="0097435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8BA520D" w14:textId="77777777" w:rsidR="000B74DC" w:rsidRPr="00DB597C" w:rsidRDefault="000B74DC" w:rsidP="0097435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14:paraId="2EEA97FD" w14:textId="77777777" w:rsidR="000B74DC" w:rsidRPr="00DB597C" w:rsidRDefault="000B74DC" w:rsidP="00974357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2" w:type="dxa"/>
          </w:tcPr>
          <w:p w14:paraId="78D58186" w14:textId="77777777" w:rsidR="000B74DC" w:rsidRPr="00DB597C" w:rsidRDefault="000B74DC" w:rsidP="0097435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1DBCA045" w14:textId="77777777" w:rsidR="000B74DC" w:rsidRPr="00DB597C" w:rsidRDefault="000B74DC" w:rsidP="000B74D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bookmarkEnd w:id="6"/>
    <w:p w14:paraId="685D2645" w14:textId="77777777" w:rsidR="000B74DC" w:rsidRPr="00DB597C" w:rsidRDefault="000B74DC" w:rsidP="000B74D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58920F8A" w14:textId="2DB9224A" w:rsidR="000B74DC" w:rsidRPr="00C47C0E" w:rsidRDefault="000B74DC" w:rsidP="000B74D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bookmarkStart w:id="7" w:name="_Hlk88700279"/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i/>
          <w:sz w:val="24"/>
          <w:lang w:eastAsia="ru-RU"/>
        </w:rPr>
        <w:t xml:space="preserve"> </w:t>
      </w:r>
      <w:bookmarkStart w:id="8" w:name="_Hlk74165647"/>
      <w:r w:rsidR="00CD3907">
        <w:rPr>
          <w:rFonts w:ascii="Times New Roman" w:eastAsia="Times New Roman" w:hAnsi="Times New Roman"/>
          <w:iCs/>
          <w:sz w:val="24"/>
          <w:lang w:eastAsia="ru-RU"/>
        </w:rPr>
        <w:t>Курылева Ольга Игоревна, кандидат педагогических наук</w:t>
      </w:r>
      <w:r w:rsidR="00217403">
        <w:rPr>
          <w:rFonts w:ascii="Times New Roman" w:eastAsia="Times New Roman" w:hAnsi="Times New Roman"/>
          <w:iCs/>
          <w:sz w:val="24"/>
          <w:lang w:eastAsia="ru-RU"/>
        </w:rPr>
        <w:t>, доцент, заведующий кафедрой страхования, финансов и кредита</w:t>
      </w:r>
    </w:p>
    <w:bookmarkEnd w:id="8"/>
    <w:p w14:paraId="49709D55" w14:textId="3319FC8E" w:rsidR="00217403" w:rsidRPr="00C47C0E" w:rsidRDefault="000B74DC" w:rsidP="0021740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217403">
        <w:rPr>
          <w:rFonts w:ascii="Times New Roman" w:eastAsia="Times New Roman" w:hAnsi="Times New Roman"/>
          <w:iCs/>
          <w:sz w:val="24"/>
          <w:lang w:eastAsia="ru-RU"/>
        </w:rPr>
        <w:t>Курылева Ольга Игоревна, кандидат педагогических наук, доцент, заведующий кафедрой страхования, финансов и кредита</w:t>
      </w:r>
    </w:p>
    <w:bookmarkEnd w:id="7"/>
    <w:p w14:paraId="766AFF3D" w14:textId="00509036" w:rsidR="000B74DC" w:rsidRPr="00DB597C" w:rsidRDefault="000B74DC" w:rsidP="000B74DC">
      <w:pPr>
        <w:spacing w:after="0" w:line="36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</w:p>
    <w:p w14:paraId="01CECCC3" w14:textId="77777777" w:rsidR="000B74DC" w:rsidRPr="00DB597C" w:rsidRDefault="000B74DC" w:rsidP="000B74D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920338" w14:textId="77777777" w:rsidR="000B74DC" w:rsidRPr="00DB597C" w:rsidRDefault="000B74DC" w:rsidP="000B74D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D9265E4" w14:textId="3460B0D5" w:rsidR="000B74DC" w:rsidRPr="00C47C0E" w:rsidRDefault="000B74DC" w:rsidP="000B74D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9" w:name="_Hlk88700296"/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Методология научного познания</w:t>
      </w: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» является одним из основополагающих в логике формирования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навыков, знаний и умений</w:t>
      </w: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выпускника, обучающегося по профилю «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Обществознание и Основы религиозных культур и светской этики</w:t>
      </w: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>», поскольку, во-первых, нацелен на формирование представлений о принципах развития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="00217403">
        <w:rPr>
          <w:rFonts w:ascii="Times New Roman" w:eastAsia="Times New Roman" w:hAnsi="Times New Roman"/>
          <w:iCs/>
          <w:sz w:val="24"/>
          <w:szCs w:val="24"/>
          <w:lang w:eastAsia="ru-RU"/>
        </w:rPr>
        <w:t>экономического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знания</w:t>
      </w: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, во-вторых,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способствует формированию умений</w:t>
      </w: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применять </w:t>
      </w:r>
      <w:r w:rsidR="00217403">
        <w:rPr>
          <w:rFonts w:ascii="Times New Roman" w:eastAsia="Times New Roman" w:hAnsi="Times New Roman"/>
          <w:iCs/>
          <w:sz w:val="24"/>
          <w:szCs w:val="24"/>
          <w:lang w:eastAsia="ru-RU"/>
        </w:rPr>
        <w:t>основы экономическ</w:t>
      </w:r>
      <w:r w:rsidR="00F11744">
        <w:rPr>
          <w:rFonts w:ascii="Times New Roman" w:eastAsia="Times New Roman" w:hAnsi="Times New Roman"/>
          <w:iCs/>
          <w:sz w:val="24"/>
          <w:szCs w:val="24"/>
          <w:lang w:eastAsia="ru-RU"/>
        </w:rPr>
        <w:t>ой теории в профессиональной деятельности.</w:t>
      </w: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Модуль актуализирует знания, полученные студентами, по модулям «Человек, общество, культура», «Основы научных знаний».</w:t>
      </w:r>
    </w:p>
    <w:bookmarkEnd w:id="9"/>
    <w:p w14:paraId="745BD7FB" w14:textId="77777777" w:rsidR="000B74DC" w:rsidRPr="00DB597C" w:rsidRDefault="000B74DC" w:rsidP="000B74D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279B7A4" w14:textId="77777777" w:rsidR="000B74DC" w:rsidRPr="00DB597C" w:rsidRDefault="000B74DC" w:rsidP="000B74D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0B74DC" w:rsidRPr="00DB597C" w14:paraId="657F8C66" w14:textId="77777777" w:rsidTr="00974357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86C102" w14:textId="77777777" w:rsidR="000B74DC" w:rsidRPr="00DB597C" w:rsidRDefault="000B74DC" w:rsidP="00974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A72692" w14:textId="77777777" w:rsidR="000B74DC" w:rsidRPr="00DB597C" w:rsidRDefault="000B74DC" w:rsidP="00974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0B74DC" w:rsidRPr="00DB597C" w14:paraId="6D106986" w14:textId="77777777" w:rsidTr="00974357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3A0B54" w14:textId="77777777" w:rsidR="000B74DC" w:rsidRPr="00DB597C" w:rsidRDefault="000B74DC" w:rsidP="009743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D19364" w14:textId="77777777" w:rsidR="000B74DC" w:rsidRPr="00DB597C" w:rsidRDefault="000B74DC" w:rsidP="00974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 / 9</w:t>
            </w:r>
          </w:p>
        </w:tc>
      </w:tr>
      <w:tr w:rsidR="000B74DC" w:rsidRPr="00DB597C" w14:paraId="247BC73E" w14:textId="77777777" w:rsidTr="00974357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AD1FCF" w14:textId="77777777" w:rsidR="000B74DC" w:rsidRPr="00DB597C" w:rsidRDefault="000B74DC" w:rsidP="009743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A11DA" w14:textId="77777777" w:rsidR="000B74DC" w:rsidRPr="00DB597C" w:rsidRDefault="000B74DC" w:rsidP="00974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 / 4</w:t>
            </w:r>
          </w:p>
        </w:tc>
      </w:tr>
      <w:tr w:rsidR="000B74DC" w:rsidRPr="00DB597C" w14:paraId="5B033AF0" w14:textId="77777777" w:rsidTr="00974357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7507E" w14:textId="77777777" w:rsidR="000B74DC" w:rsidRPr="00DB597C" w:rsidRDefault="000B74DC" w:rsidP="009743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7C9BD" w14:textId="77777777" w:rsidR="000B74DC" w:rsidRPr="00DB597C" w:rsidRDefault="000B74DC" w:rsidP="00974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 / 5,83</w:t>
            </w:r>
          </w:p>
        </w:tc>
      </w:tr>
      <w:tr w:rsidR="000B74DC" w:rsidRPr="00DB597C" w14:paraId="07F8ACA7" w14:textId="77777777" w:rsidTr="00974357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8FCE1" w14:textId="77777777" w:rsidR="000B74DC" w:rsidRPr="00DB597C" w:rsidRDefault="000B74DC" w:rsidP="009743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A0899" w14:textId="249F0194" w:rsidR="000B74DC" w:rsidRPr="00DB597C" w:rsidRDefault="000B74DC" w:rsidP="00974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74DC" w:rsidRPr="00DB597C" w14:paraId="73117134" w14:textId="77777777" w:rsidTr="00974357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438B0" w14:textId="77777777" w:rsidR="000B74DC" w:rsidRPr="00DB597C" w:rsidRDefault="000B74DC" w:rsidP="009743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FFB6B7" w14:textId="77777777" w:rsidR="000B74DC" w:rsidRPr="00DB597C" w:rsidRDefault="000B74DC" w:rsidP="00974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7F30D937" w14:textId="77777777" w:rsidR="000B74DC" w:rsidRPr="00DB597C" w:rsidRDefault="000B74DC" w:rsidP="000B74D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0B74DC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100A009B" w14:textId="77777777" w:rsidR="000B74DC" w:rsidRPr="00DB597C" w:rsidRDefault="000B74DC" w:rsidP="000B74D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6AC5E3E4" w14:textId="77777777" w:rsidR="000B74DC" w:rsidRPr="00DB597C" w:rsidRDefault="000B74DC" w:rsidP="000B74D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4C49AC3" w14:textId="1EE83601" w:rsidR="000B74DC" w:rsidRPr="00DB597C" w:rsidRDefault="000B74DC" w:rsidP="000B74D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10" w:name="_Hlk88266434"/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530B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экономических знаний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bookmarkEnd w:id="10"/>
    <w:p w14:paraId="45720B46" w14:textId="77777777" w:rsidR="000B74DC" w:rsidRPr="00DB597C" w:rsidRDefault="000B74DC" w:rsidP="000B74D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0B74DC" w:rsidRPr="00DB597C" w14:paraId="611F8410" w14:textId="77777777" w:rsidTr="00974357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43274D81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1" w:name="_Hlk88700336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55D515DE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6AB4D4D7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6562B3A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22C511DC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7D4AEAD4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3E1FB2EA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0B74DC" w:rsidRPr="00DB597C" w14:paraId="5FCB7177" w14:textId="77777777" w:rsidTr="00974357">
        <w:tc>
          <w:tcPr>
            <w:tcW w:w="818" w:type="dxa"/>
            <w:vMerge/>
            <w:shd w:val="clear" w:color="auto" w:fill="auto"/>
            <w:vAlign w:val="center"/>
          </w:tcPr>
          <w:p w14:paraId="111A377A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35CEF8BF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60297E6B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32E3B034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3EB92DB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F6DBED6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03F0B6F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DA6662F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3AAF024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B74DC" w:rsidRPr="00DB597C" w14:paraId="51586EEC" w14:textId="77777777" w:rsidTr="00974357">
        <w:tc>
          <w:tcPr>
            <w:tcW w:w="818" w:type="dxa"/>
            <w:vMerge/>
            <w:shd w:val="clear" w:color="auto" w:fill="auto"/>
            <w:vAlign w:val="center"/>
          </w:tcPr>
          <w:p w14:paraId="1ACCBAA6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3B2132AB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03A1A517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6B470419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1E751B62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DA85273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0D6FC312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39B5359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8D92D96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EB6AC6E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101E91A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B74DC" w:rsidRPr="00DB597C" w14:paraId="60CAEBAA" w14:textId="77777777" w:rsidTr="00974357">
        <w:tc>
          <w:tcPr>
            <w:tcW w:w="14786" w:type="dxa"/>
            <w:gridSpan w:val="10"/>
            <w:shd w:val="clear" w:color="auto" w:fill="auto"/>
            <w:vAlign w:val="center"/>
          </w:tcPr>
          <w:p w14:paraId="48A443D4" w14:textId="77777777" w:rsidR="000B74DC" w:rsidRPr="00DB597C" w:rsidRDefault="000B74DC" w:rsidP="00974357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B74DC" w:rsidRPr="00DB597C" w14:paraId="6E0426CE" w14:textId="77777777" w:rsidTr="00974357">
        <w:tc>
          <w:tcPr>
            <w:tcW w:w="818" w:type="dxa"/>
            <w:shd w:val="clear" w:color="auto" w:fill="auto"/>
            <w:vAlign w:val="center"/>
          </w:tcPr>
          <w:p w14:paraId="63BFB5D1" w14:textId="3FF2A2BD" w:rsidR="000B74DC" w:rsidRPr="0073613F" w:rsidRDefault="00530B2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530B2C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К.М.12.01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CAF03B1" w14:textId="4EF694E2" w:rsidR="000B74DC" w:rsidRPr="00DB597C" w:rsidRDefault="00530B2C" w:rsidP="0097435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0B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12D854C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A5FB94E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54D98D" w14:textId="3993AA7F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530B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2AC592" w14:textId="3E46BA86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530B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EA5996" w14:textId="5931DCE4" w:rsidR="000B74DC" w:rsidRPr="00DB597C" w:rsidRDefault="00530B2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ЗчО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7BD0BF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03EF9A" w14:textId="72A6934E" w:rsidR="000B74DC" w:rsidRPr="00DB597C" w:rsidRDefault="00530B2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  <w:r w:rsidR="000B74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A0BB3F9" w14:textId="7A07C835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3613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530B2C" w:rsidRPr="00DB597C" w14:paraId="06A14B4B" w14:textId="77777777" w:rsidTr="00974357">
        <w:tc>
          <w:tcPr>
            <w:tcW w:w="818" w:type="dxa"/>
            <w:shd w:val="clear" w:color="auto" w:fill="auto"/>
            <w:vAlign w:val="center"/>
          </w:tcPr>
          <w:p w14:paraId="2F843458" w14:textId="06E54F98" w:rsidR="00530B2C" w:rsidRPr="00530B2C" w:rsidRDefault="00530B2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530B2C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К.М.12.02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DD8E50A" w14:textId="7E3AE157" w:rsidR="00530B2C" w:rsidRPr="00530B2C" w:rsidRDefault="00967980" w:rsidP="0097435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79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экономической теории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4D79F02" w14:textId="464C6AE5" w:rsidR="00530B2C" w:rsidRDefault="00967980" w:rsidP="0097435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EFBB244" w14:textId="53B155C5" w:rsidR="00530B2C" w:rsidRDefault="00967980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F2D0C9" w14:textId="66BBFE8F" w:rsidR="00530B2C" w:rsidRDefault="000E642F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40B96A" w14:textId="16E485F7" w:rsidR="00530B2C" w:rsidRDefault="000E642F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15DDDD" w14:textId="7C0893DB" w:rsidR="00530B2C" w:rsidRDefault="000E642F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ЗчО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ED56A0" w14:textId="701D4486" w:rsidR="00530B2C" w:rsidRDefault="000E642F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21352F" w14:textId="53199588" w:rsidR="00530B2C" w:rsidRDefault="00967980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9, 10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60205B2" w14:textId="2AD099B9" w:rsidR="00530B2C" w:rsidRPr="0073613F" w:rsidRDefault="000E642F" w:rsidP="0097435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0B74DC" w:rsidRPr="00DB597C" w14:paraId="44B67501" w14:textId="77777777" w:rsidTr="00974357">
        <w:tc>
          <w:tcPr>
            <w:tcW w:w="14786" w:type="dxa"/>
            <w:gridSpan w:val="10"/>
            <w:shd w:val="clear" w:color="auto" w:fill="auto"/>
            <w:vAlign w:val="center"/>
          </w:tcPr>
          <w:p w14:paraId="30519463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0B74DC" w:rsidRPr="00DB597C" w14:paraId="6CCE3D73" w14:textId="77777777" w:rsidTr="00974357">
        <w:tc>
          <w:tcPr>
            <w:tcW w:w="818" w:type="dxa"/>
            <w:shd w:val="clear" w:color="auto" w:fill="auto"/>
            <w:vAlign w:val="center"/>
          </w:tcPr>
          <w:p w14:paraId="26B37571" w14:textId="55DCB1AD" w:rsidR="000B74DC" w:rsidRPr="0073613F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4DAD2DDE" w14:textId="2A8D3751" w:rsidR="000B74DC" w:rsidRPr="00DB597C" w:rsidRDefault="000B74DC" w:rsidP="0097435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07C571DF" w14:textId="238E67D3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3CAE31C8" w14:textId="7927F37F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1B8A139" w14:textId="1FDD2EF2" w:rsidR="000B74DC" w:rsidRPr="00DB597C" w:rsidRDefault="000B74DC" w:rsidP="00530B2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30DB9D6" w14:textId="6390371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9F0E13" w14:textId="621A189B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EBDCBF" w14:textId="07339CFC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380702B" w14:textId="07489974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715BE0DC" w14:textId="162D604F" w:rsidR="000B74DC" w:rsidRPr="00DB597C" w:rsidRDefault="000B74DC" w:rsidP="0097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B74DC" w:rsidRPr="00DB597C" w14:paraId="460B2EC2" w14:textId="77777777" w:rsidTr="00974357">
        <w:tc>
          <w:tcPr>
            <w:tcW w:w="818" w:type="dxa"/>
            <w:shd w:val="clear" w:color="auto" w:fill="auto"/>
            <w:vAlign w:val="center"/>
          </w:tcPr>
          <w:p w14:paraId="3F18436A" w14:textId="0E992DEA" w:rsidR="000B74DC" w:rsidRPr="00325E34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20DEFCDF" w14:textId="0546AFBE" w:rsidR="000B74DC" w:rsidRPr="00DB597C" w:rsidRDefault="000B74DC" w:rsidP="0097435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2597B5CE" w14:textId="51874FD3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48265B8E" w14:textId="3534DC3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2932783" w14:textId="37B8C242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5F86A8" w14:textId="3340AF25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BDD279" w14:textId="06611466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40249A" w14:textId="07114CEA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DC90E12" w14:textId="0604F400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052DB87C" w14:textId="5AAD154C" w:rsidR="000B74DC" w:rsidRPr="00DB597C" w:rsidRDefault="000B74DC" w:rsidP="00530B2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B74DC" w:rsidRPr="00DB597C" w14:paraId="45D09B50" w14:textId="77777777" w:rsidTr="00974357">
        <w:tc>
          <w:tcPr>
            <w:tcW w:w="14786" w:type="dxa"/>
            <w:gridSpan w:val="10"/>
            <w:shd w:val="clear" w:color="auto" w:fill="auto"/>
            <w:vAlign w:val="center"/>
          </w:tcPr>
          <w:p w14:paraId="360DADC8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0B74DC" w:rsidRPr="00DB597C" w14:paraId="21AAB32E" w14:textId="77777777" w:rsidTr="00974357">
        <w:tc>
          <w:tcPr>
            <w:tcW w:w="818" w:type="dxa"/>
            <w:shd w:val="clear" w:color="auto" w:fill="auto"/>
            <w:vAlign w:val="center"/>
          </w:tcPr>
          <w:p w14:paraId="6EE314BE" w14:textId="25832B59" w:rsidR="000B74DC" w:rsidRPr="00325E34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189F9E35" w14:textId="3422B7CB" w:rsidR="000B74DC" w:rsidRPr="00DB597C" w:rsidRDefault="000B74DC" w:rsidP="0097435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3E85215C" w14:textId="38300975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145D928D" w14:textId="25E7A3C0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4CBF3AD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50267C" w14:textId="7DA93695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E15FCE" w14:textId="1440B84D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2525F3" w14:textId="11EB0D36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92D9307" w14:textId="44B05120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546E2C6A" w14:textId="09C2E4F6" w:rsidR="000B74DC" w:rsidRPr="00DB597C" w:rsidRDefault="000B74DC" w:rsidP="00530B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74DC" w:rsidRPr="00DB597C" w14:paraId="560A0BF9" w14:textId="77777777" w:rsidTr="00974357">
        <w:tc>
          <w:tcPr>
            <w:tcW w:w="818" w:type="dxa"/>
            <w:shd w:val="clear" w:color="auto" w:fill="auto"/>
            <w:vAlign w:val="center"/>
          </w:tcPr>
          <w:p w14:paraId="2CA8A8EE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5D65754C" w14:textId="77777777" w:rsidR="000B74DC" w:rsidRPr="00DB597C" w:rsidRDefault="000B74DC" w:rsidP="0097435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1851BF5A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132691E6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9B7F2DB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EC8E48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1B2802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DADC58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144137B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3BAC24BC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B74DC" w:rsidRPr="00DB597C" w14:paraId="1C00BA73" w14:textId="77777777" w:rsidTr="00974357">
        <w:tc>
          <w:tcPr>
            <w:tcW w:w="818" w:type="dxa"/>
            <w:shd w:val="clear" w:color="auto" w:fill="auto"/>
            <w:vAlign w:val="center"/>
          </w:tcPr>
          <w:p w14:paraId="5A7A3AD4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1E2FBC05" w14:textId="77777777" w:rsidR="000B74DC" w:rsidRPr="00DB597C" w:rsidRDefault="000B74DC" w:rsidP="0097435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284CDFF6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838B989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3327617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E92878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C274CF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0814A5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C0CE9EA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56768608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B74DC" w:rsidRPr="00DB597C" w14:paraId="32AD8847" w14:textId="77777777" w:rsidTr="00974357">
        <w:tc>
          <w:tcPr>
            <w:tcW w:w="14786" w:type="dxa"/>
            <w:gridSpan w:val="10"/>
            <w:shd w:val="clear" w:color="auto" w:fill="auto"/>
            <w:vAlign w:val="center"/>
          </w:tcPr>
          <w:p w14:paraId="62FD8393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0B74DC" w:rsidRPr="00DB597C" w14:paraId="4B496835" w14:textId="77777777" w:rsidTr="00974357">
        <w:tc>
          <w:tcPr>
            <w:tcW w:w="818" w:type="dxa"/>
            <w:shd w:val="clear" w:color="auto" w:fill="auto"/>
            <w:vAlign w:val="center"/>
          </w:tcPr>
          <w:p w14:paraId="4651D885" w14:textId="0AE51E72" w:rsidR="000B74DC" w:rsidRPr="00325E34" w:rsidRDefault="000E642F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0E642F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К.М.12.03(К)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CEC4028" w14:textId="09C1C867" w:rsidR="000B74DC" w:rsidRPr="00DB597C" w:rsidRDefault="000E642F" w:rsidP="00974357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E642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Экзамены по модулю "Основы экономических знаний"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E661035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4C887448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E1BC62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04C75A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60BA09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CDCC27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D1DC8B1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4AA8DD95" w14:textId="77777777" w:rsidR="000B74DC" w:rsidRPr="00DB597C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3613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, Ор-2</w:t>
            </w:r>
          </w:p>
        </w:tc>
      </w:tr>
      <w:bookmarkEnd w:id="11"/>
    </w:tbl>
    <w:p w14:paraId="5A2F933E" w14:textId="77777777" w:rsidR="000B74DC" w:rsidRDefault="000B74DC" w:rsidP="000B74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B74DC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E309121" w14:textId="77777777" w:rsidR="000B74DC" w:rsidRPr="00DB597C" w:rsidRDefault="000B74DC" w:rsidP="000B74D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583C967F" w14:textId="77777777" w:rsidR="000B74DC" w:rsidRDefault="000B74DC" w:rsidP="000B74D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27667B8D" w14:textId="4D13FE87" w:rsidR="000B74DC" w:rsidRPr="00CA6054" w:rsidRDefault="000B74DC" w:rsidP="000B74D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A6054">
        <w:rPr>
          <w:rFonts w:ascii="Times New Roman" w:hAnsi="Times New Roman"/>
          <w:sz w:val="24"/>
          <w:szCs w:val="24"/>
          <w:lang w:eastAsia="ru-RU"/>
        </w:rPr>
        <w:t xml:space="preserve">При изучении дисциплин </w:t>
      </w:r>
      <w:r>
        <w:rPr>
          <w:rFonts w:ascii="Times New Roman" w:hAnsi="Times New Roman"/>
          <w:sz w:val="24"/>
          <w:szCs w:val="24"/>
          <w:lang w:eastAsia="ru-RU"/>
        </w:rPr>
        <w:t>модуля «</w:t>
      </w:r>
      <w:r w:rsidR="000E642F">
        <w:rPr>
          <w:rFonts w:ascii="Times New Roman" w:hAnsi="Times New Roman"/>
          <w:sz w:val="24"/>
          <w:szCs w:val="24"/>
          <w:lang w:eastAsia="ru-RU"/>
        </w:rPr>
        <w:t>Основы экономических знаний</w:t>
      </w:r>
      <w:r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CA6054">
        <w:rPr>
          <w:rFonts w:ascii="Times New Roman" w:hAnsi="Times New Roman"/>
          <w:sz w:val="24"/>
          <w:szCs w:val="24"/>
          <w:lang w:eastAsia="ru-RU"/>
        </w:rPr>
        <w:t xml:space="preserve">в первую очередь необходим глубокий анализ </w:t>
      </w:r>
      <w:r>
        <w:rPr>
          <w:rFonts w:ascii="Times New Roman" w:hAnsi="Times New Roman"/>
          <w:sz w:val="24"/>
          <w:szCs w:val="24"/>
          <w:lang w:eastAsia="ru-RU"/>
        </w:rPr>
        <w:t>предлагаемого преподавателем</w:t>
      </w:r>
      <w:r w:rsidRPr="00CA6054">
        <w:rPr>
          <w:rFonts w:ascii="Times New Roman" w:hAnsi="Times New Roman"/>
          <w:sz w:val="24"/>
          <w:szCs w:val="24"/>
          <w:lang w:eastAsia="ru-RU"/>
        </w:rPr>
        <w:t xml:space="preserve"> материала. </w:t>
      </w:r>
    </w:p>
    <w:p w14:paraId="5CCFB1ED" w14:textId="30A978D9" w:rsidR="000B74DC" w:rsidRPr="00CA6054" w:rsidRDefault="000B74DC" w:rsidP="000B74D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6054">
        <w:rPr>
          <w:rFonts w:ascii="Times New Roman" w:hAnsi="Times New Roman"/>
          <w:sz w:val="24"/>
          <w:szCs w:val="24"/>
          <w:lang w:eastAsia="ru-RU"/>
        </w:rPr>
        <w:t xml:space="preserve">Формы проведения занятий по </w:t>
      </w:r>
      <w:r>
        <w:rPr>
          <w:rFonts w:ascii="Times New Roman" w:hAnsi="Times New Roman"/>
          <w:sz w:val="24"/>
          <w:szCs w:val="24"/>
          <w:lang w:eastAsia="ru-RU"/>
        </w:rPr>
        <w:t>дисциплинам модуля</w:t>
      </w:r>
      <w:r w:rsidRPr="00CA6054">
        <w:rPr>
          <w:rFonts w:ascii="Times New Roman" w:hAnsi="Times New Roman"/>
          <w:sz w:val="24"/>
          <w:szCs w:val="24"/>
          <w:lang w:eastAsia="ru-RU"/>
        </w:rPr>
        <w:t xml:space="preserve"> призваны вовлечь студентов в процесс познания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специфики </w:t>
      </w:r>
      <w:r w:rsidR="0033519B">
        <w:rPr>
          <w:rFonts w:ascii="Times New Roman" w:hAnsi="Times New Roman"/>
          <w:sz w:val="24"/>
          <w:szCs w:val="24"/>
          <w:lang w:eastAsia="ru-RU"/>
        </w:rPr>
        <w:t xml:space="preserve">экономики </w:t>
      </w:r>
      <w:r>
        <w:rPr>
          <w:rFonts w:ascii="Times New Roman" w:hAnsi="Times New Roman"/>
          <w:sz w:val="24"/>
          <w:szCs w:val="24"/>
          <w:lang w:eastAsia="ru-RU"/>
        </w:rPr>
        <w:t>как особой сферы человеческой деятельности</w:t>
      </w:r>
      <w:r w:rsidR="0033519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CA6054">
        <w:rPr>
          <w:rFonts w:ascii="Times New Roman" w:hAnsi="Times New Roman"/>
          <w:sz w:val="24"/>
          <w:szCs w:val="24"/>
          <w:lang w:eastAsia="ru-RU"/>
        </w:rPr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семинарские, практические занятие и указания на самостоятельную работу, в том числе работу в электронной образовательной среде.</w:t>
      </w:r>
    </w:p>
    <w:p w14:paraId="26E9B61A" w14:textId="77777777" w:rsidR="000B74DC" w:rsidRPr="00CA6054" w:rsidRDefault="000B74DC" w:rsidP="000B74D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6054">
        <w:rPr>
          <w:rFonts w:ascii="Times New Roman" w:hAnsi="Times New Roman"/>
          <w:sz w:val="24"/>
          <w:szCs w:val="24"/>
          <w:lang w:eastAsia="ru-RU"/>
        </w:rPr>
        <w:t>Формами учебной работы являются практические и семинарские занятия. Эти виды учебных занятий служат для дальнейшего уяснения и углубления сведений, полученных на лекциях, а также для приобретения навыков применения теоретических знаний</w:t>
      </w:r>
      <w:r>
        <w:rPr>
          <w:rFonts w:ascii="Times New Roman" w:hAnsi="Times New Roman"/>
          <w:sz w:val="24"/>
          <w:szCs w:val="24"/>
          <w:lang w:eastAsia="ru-RU"/>
        </w:rPr>
        <w:t xml:space="preserve"> при анализе явлений, связанных с научной деятельностью</w:t>
      </w:r>
      <w:r w:rsidRPr="00CA6054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6EFBD796" w14:textId="57D15942" w:rsidR="000B74DC" w:rsidRPr="00CA6054" w:rsidRDefault="000B74DC" w:rsidP="000B74D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6054">
        <w:rPr>
          <w:rFonts w:ascii="Times New Roman" w:hAnsi="Times New Roman"/>
          <w:sz w:val="24"/>
          <w:szCs w:val="24"/>
          <w:lang w:eastAsia="ru-RU"/>
        </w:rPr>
        <w:t>Планы семинарских занятий, их тематика, рекомендуемая литература, цель и задачи ее изучения сообщаются преподавателем на вводных занятиях или в методических указаниях по данной дисциплине.</w:t>
      </w:r>
      <w:r>
        <w:rPr>
          <w:rFonts w:ascii="Times New Roman" w:hAnsi="Times New Roman"/>
          <w:sz w:val="24"/>
          <w:szCs w:val="24"/>
          <w:lang w:eastAsia="ru-RU"/>
        </w:rPr>
        <w:t xml:space="preserve"> Предполагается р</w:t>
      </w:r>
      <w:r w:rsidRPr="00FA15E0">
        <w:rPr>
          <w:rFonts w:ascii="Times New Roman" w:hAnsi="Times New Roman"/>
          <w:sz w:val="24"/>
          <w:szCs w:val="24"/>
          <w:lang w:eastAsia="ru-RU"/>
        </w:rPr>
        <w:t>абота над текстами,</w:t>
      </w:r>
      <w:r>
        <w:rPr>
          <w:rFonts w:ascii="Times New Roman" w:hAnsi="Times New Roman"/>
          <w:sz w:val="24"/>
          <w:szCs w:val="24"/>
          <w:lang w:eastAsia="ru-RU"/>
        </w:rPr>
        <w:t xml:space="preserve"> предложенными преподавателем</w:t>
      </w:r>
      <w:r w:rsidRPr="00FA15E0">
        <w:rPr>
          <w:rFonts w:ascii="Times New Roman" w:hAnsi="Times New Roman"/>
          <w:sz w:val="24"/>
          <w:szCs w:val="24"/>
          <w:lang w:eastAsia="ru-RU"/>
        </w:rPr>
        <w:t xml:space="preserve">. Нарабатываются навыки фиксирования прочитанной информации. </w:t>
      </w:r>
    </w:p>
    <w:p w14:paraId="4E8A9505" w14:textId="77777777" w:rsidR="000B74DC" w:rsidRDefault="000B74DC" w:rsidP="000B74DC">
      <w:pPr>
        <w:pStyle w:val="af5"/>
        <w:tabs>
          <w:tab w:val="left" w:pos="1429"/>
        </w:tabs>
        <w:spacing w:after="20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</w:p>
    <w:p w14:paraId="3583C0A7" w14:textId="77777777" w:rsidR="000B74DC" w:rsidRPr="00DB597C" w:rsidRDefault="000B74DC" w:rsidP="000B74D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A82865C" w14:textId="77777777" w:rsidR="000B74DC" w:rsidRPr="00DB597C" w:rsidRDefault="000B74DC" w:rsidP="000B74D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C693A09" w14:textId="77777777" w:rsidR="000B74D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BE4311B" w14:textId="77777777" w:rsidR="000B74D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C3C9760" w14:textId="77777777" w:rsidR="000B74D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B880B0D" w14:textId="77777777" w:rsidR="000B74D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D1CCF02" w14:textId="77777777" w:rsidR="000B74D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53E5F0A" w14:textId="77777777" w:rsidR="000B74D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4D0B7E9" w14:textId="77777777" w:rsidR="000B74D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62C1EBE" w14:textId="77777777" w:rsidR="000B74D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5A4223D" w14:textId="77777777" w:rsidR="000B74D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4C22F04" w14:textId="77777777" w:rsidR="000B74D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892706A" w14:textId="77777777" w:rsidR="000B74D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4EF62AF" w14:textId="77777777" w:rsidR="000B74D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EA994B0" w14:textId="77777777" w:rsidR="000B74D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AB9F7DC" w14:textId="77777777" w:rsidR="000B74D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B66772F" w14:textId="77777777" w:rsidR="000B74DC" w:rsidRPr="00DB597C" w:rsidRDefault="000B74DC" w:rsidP="000B74D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14:paraId="44F70BC2" w14:textId="77777777" w:rsidR="000B74DC" w:rsidRPr="00DB597C" w:rsidRDefault="000B74DC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548AE878" w14:textId="57C131EA" w:rsidR="000B74D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33519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Финансы и кредит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70051902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F161B01" w14:textId="77777777" w:rsidR="0033519B" w:rsidRPr="0033519B" w:rsidRDefault="000B74DC" w:rsidP="003351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" w:name="_Hlk88500150"/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3519B" w:rsidRPr="0033519B">
        <w:rPr>
          <w:rFonts w:ascii="Times New Roman" w:hAnsi="Times New Roman"/>
          <w:sz w:val="24"/>
          <w:szCs w:val="24"/>
        </w:rPr>
        <w:t xml:space="preserve">Дисциплина «Финансы и кредит», как и другие дисциплины модуля, служит формированию трудовых действий бакалавра по организации финансовой деятельности (согласно профстандарту). </w:t>
      </w:r>
    </w:p>
    <w:p w14:paraId="070B9420" w14:textId="77777777" w:rsidR="0033519B" w:rsidRPr="0033519B" w:rsidRDefault="0033519B" w:rsidP="00335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519B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задачи финансово-кредитного характера, использовать инновационные технологии при разработке перспективных направлений развития организаций различных форм собственности на основе рассчитанных финансовых показателей.</w:t>
      </w:r>
    </w:p>
    <w:p w14:paraId="1E57C60F" w14:textId="77777777" w:rsidR="0033519B" w:rsidRDefault="0033519B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6024DC" w14:textId="77777777" w:rsidR="0033519B" w:rsidRPr="0033519B" w:rsidRDefault="000B74DC" w:rsidP="0033519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3519B" w:rsidRPr="0033519B">
        <w:rPr>
          <w:rFonts w:ascii="Times New Roman" w:hAnsi="Times New Roman"/>
          <w:sz w:val="24"/>
          <w:szCs w:val="24"/>
        </w:rPr>
        <w:t xml:space="preserve">Для изучения данной дисциплины требуются знания, полученные на дисциплинах: Стратегии личностно-профессионального развития, Основы теории статистики, Основы финансовой культуры, Экономика. </w:t>
      </w:r>
    </w:p>
    <w:p w14:paraId="2D72EAEF" w14:textId="77777777" w:rsidR="0033519B" w:rsidRPr="0033519B" w:rsidRDefault="0033519B" w:rsidP="003351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519B">
        <w:rPr>
          <w:rFonts w:ascii="Times New Roman" w:hAnsi="Times New Roman"/>
          <w:sz w:val="24"/>
          <w:szCs w:val="24"/>
        </w:rPr>
        <w:t>Данная дисциплина является предшествующей для дисциплин: Производственная (научно-исследовательская работа) практика.</w:t>
      </w:r>
    </w:p>
    <w:p w14:paraId="2CAB9297" w14:textId="77777777" w:rsidR="0033519B" w:rsidRPr="0033519B" w:rsidRDefault="0033519B" w:rsidP="003351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7E29D7D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EC8C145" w14:textId="77777777" w:rsidR="0033519B" w:rsidRPr="0033519B" w:rsidRDefault="0033519B" w:rsidP="003351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3519B">
        <w:rPr>
          <w:rFonts w:ascii="Times New Roman" w:hAnsi="Times New Roman"/>
          <w:b/>
          <w:sz w:val="24"/>
          <w:szCs w:val="24"/>
        </w:rPr>
        <w:t>Целью</w:t>
      </w:r>
      <w:r w:rsidRPr="0033519B">
        <w:rPr>
          <w:rFonts w:ascii="Times New Roman" w:hAnsi="Times New Roman"/>
          <w:sz w:val="24"/>
          <w:szCs w:val="24"/>
        </w:rPr>
        <w:t xml:space="preserve"> освоения дисциплины является изучение в теории и на практике основ функционирования экономических субъектов, экономических отношениях между ними, отдельных рынков. </w:t>
      </w:r>
    </w:p>
    <w:p w14:paraId="36AB5420" w14:textId="77777777" w:rsidR="0033519B" w:rsidRPr="0033519B" w:rsidRDefault="0033519B" w:rsidP="003351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3519B">
        <w:rPr>
          <w:rFonts w:ascii="Times New Roman" w:hAnsi="Times New Roman"/>
          <w:b/>
          <w:sz w:val="24"/>
          <w:szCs w:val="24"/>
        </w:rPr>
        <w:t>Задачи</w:t>
      </w:r>
      <w:r w:rsidRPr="0033519B">
        <w:rPr>
          <w:rFonts w:ascii="Times New Roman" w:hAnsi="Times New Roman"/>
          <w:sz w:val="24"/>
          <w:szCs w:val="24"/>
        </w:rPr>
        <w:t xml:space="preserve"> курса: </w:t>
      </w:r>
    </w:p>
    <w:p w14:paraId="65C72438" w14:textId="77777777" w:rsidR="0033519B" w:rsidRPr="0033519B" w:rsidRDefault="0033519B" w:rsidP="003351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3519B">
        <w:rPr>
          <w:rFonts w:ascii="Times New Roman" w:hAnsi="Times New Roman"/>
          <w:sz w:val="24"/>
          <w:szCs w:val="24"/>
        </w:rPr>
        <w:t xml:space="preserve">− сформировать у студентов системные знания в области экономики; </w:t>
      </w:r>
    </w:p>
    <w:p w14:paraId="23C554F5" w14:textId="77777777" w:rsidR="0033519B" w:rsidRPr="0033519B" w:rsidRDefault="0033519B" w:rsidP="003351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3519B">
        <w:rPr>
          <w:rFonts w:ascii="Times New Roman" w:hAnsi="Times New Roman"/>
          <w:sz w:val="24"/>
          <w:szCs w:val="24"/>
        </w:rPr>
        <w:t>− изучить особенности рыночного поведения субъектов, отношениям между ними в процессе производства, распределения, обмена, потребления;</w:t>
      </w:r>
    </w:p>
    <w:p w14:paraId="645901F6" w14:textId="77777777" w:rsidR="0033519B" w:rsidRPr="0033519B" w:rsidRDefault="0033519B" w:rsidP="003351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3519B">
        <w:rPr>
          <w:rFonts w:ascii="Times New Roman" w:hAnsi="Times New Roman"/>
          <w:sz w:val="24"/>
          <w:szCs w:val="24"/>
        </w:rPr>
        <w:t>− раскрыть методы обеспечения динамической устойчивости производственных систем;</w:t>
      </w:r>
    </w:p>
    <w:p w14:paraId="45AD14BB" w14:textId="77777777" w:rsidR="0033519B" w:rsidRPr="0033519B" w:rsidRDefault="0033519B" w:rsidP="003351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3519B">
        <w:rPr>
          <w:rFonts w:ascii="Times New Roman" w:hAnsi="Times New Roman"/>
          <w:sz w:val="24"/>
          <w:szCs w:val="24"/>
        </w:rPr>
        <w:t>− изучить методы управления ресурсным потенциалом агентов рыночной экономики;</w:t>
      </w:r>
    </w:p>
    <w:p w14:paraId="1C012606" w14:textId="77777777" w:rsidR="0033519B" w:rsidRPr="0033519B" w:rsidRDefault="0033519B" w:rsidP="003351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3519B">
        <w:rPr>
          <w:rFonts w:ascii="Times New Roman" w:hAnsi="Times New Roman"/>
          <w:sz w:val="24"/>
          <w:szCs w:val="24"/>
        </w:rPr>
        <w:t>− изучить основы анализа и оценки эффективности деятельности субъектов экономических отношений.</w:t>
      </w:r>
    </w:p>
    <w:p w14:paraId="2D89B03A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3A6D0D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B74DC" w:rsidRPr="00DB597C" w14:paraId="17659870" w14:textId="77777777" w:rsidTr="00943BEF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6463E" w14:textId="77777777" w:rsidR="000B74DC" w:rsidRPr="00A81EA5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18D0C" w14:textId="77777777" w:rsidR="000B74DC" w:rsidRPr="00A81EA5" w:rsidRDefault="000B74DC" w:rsidP="009743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CB4A3" w14:textId="77777777" w:rsidR="000B74DC" w:rsidRPr="00A81EA5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AC2A8" w14:textId="77777777" w:rsidR="000B74DC" w:rsidRPr="00A81EA5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3A8105" w14:textId="77777777" w:rsidR="000B74DC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70747C6C" w14:textId="77777777" w:rsidR="000B74DC" w:rsidRPr="00A81EA5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D632BF" w14:textId="77777777" w:rsidR="000B74DC" w:rsidRPr="00A81EA5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B74DC" w:rsidRPr="00DB597C" w14:paraId="2104738A" w14:textId="77777777" w:rsidTr="00943BEF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5CC5E" w14:textId="0651B27A" w:rsidR="000B74DC" w:rsidRPr="00943BEF" w:rsidRDefault="00943BEF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43BEF">
              <w:rPr>
                <w:rFonts w:ascii="Times New Roman" w:eastAsia="Times New Roman" w:hAnsi="Times New Roman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DF729" w14:textId="082A94DB" w:rsidR="000B74DC" w:rsidRPr="00DB597C" w:rsidRDefault="00943BEF" w:rsidP="0097435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20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основы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экономических</w:t>
            </w:r>
            <w:r w:rsidRPr="00220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профессиональной деятельности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F9E8A" w14:textId="77777777" w:rsidR="000B74DC" w:rsidRPr="00897661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8182B" w14:textId="311017C5" w:rsidR="00943BEF" w:rsidRPr="00943BEF" w:rsidRDefault="00943BEF" w:rsidP="00943B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943BEF">
              <w:rPr>
                <w:rFonts w:ascii="Times New Roman" w:hAnsi="Times New Roman"/>
                <w:sz w:val="24"/>
                <w:szCs w:val="24"/>
              </w:rPr>
              <w:t xml:space="preserve">авыки работы </w:t>
            </w:r>
            <w:r w:rsidRPr="00943BEF">
              <w:rPr>
                <w:rFonts w:ascii="Times New Roman" w:hAnsi="Times New Roman"/>
                <w:sz w:val="24"/>
                <w:szCs w:val="24"/>
              </w:rPr>
              <w:lastRenderedPageBreak/>
              <w:t>с базовым экономическим массивом данных</w:t>
            </w:r>
          </w:p>
          <w:p w14:paraId="58C1C1EA" w14:textId="0863D755" w:rsidR="000B74DC" w:rsidRPr="00897661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39072D" w14:textId="3784B215" w:rsidR="000B74DC" w:rsidRPr="00DB597C" w:rsidRDefault="00943BEF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УК-5.1., УК-5.2.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58F2AE" w14:textId="77777777" w:rsidR="00943BEF" w:rsidRPr="00943BEF" w:rsidRDefault="00943BEF" w:rsidP="00943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3B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Комплект разно-уровневых </w:t>
            </w:r>
            <w:r w:rsidRPr="00943B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задач и заданий </w:t>
            </w:r>
          </w:p>
          <w:p w14:paraId="6A62CAC2" w14:textId="77777777" w:rsidR="00943BEF" w:rsidRPr="00943BEF" w:rsidRDefault="00943BEF" w:rsidP="00943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3B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77981903" w14:textId="6B09749A" w:rsidR="000B74DC" w:rsidRPr="0033519B" w:rsidRDefault="00943BEF" w:rsidP="00943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3B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</w:tbl>
    <w:p w14:paraId="733040C8" w14:textId="77777777" w:rsidR="000B74DC" w:rsidRPr="00DB597C" w:rsidRDefault="000B74DC" w:rsidP="000B7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D3229BA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8777BCB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B74DC" w:rsidRPr="00EE788F" w14:paraId="583FF96F" w14:textId="77777777" w:rsidTr="00A809A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D4EF92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758D5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179DFA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1434F2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B74DC" w:rsidRPr="00EE788F" w14:paraId="156EE6C7" w14:textId="77777777" w:rsidTr="00A809A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9510924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8808C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C845DD" w14:textId="77777777" w:rsidR="000B74DC" w:rsidRPr="00EE788F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E2D024E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FBE4E10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C5B2F3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74DC" w:rsidRPr="00EE788F" w14:paraId="7884C579" w14:textId="77777777" w:rsidTr="00A809A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8133E" w14:textId="77777777" w:rsidR="000B74DC" w:rsidRPr="00EE788F" w:rsidRDefault="000B74DC" w:rsidP="0097435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71F25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29E50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E05507" w14:textId="77777777" w:rsidR="000B74DC" w:rsidRPr="00EE788F" w:rsidRDefault="000B74DC" w:rsidP="0097435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AD1F2" w14:textId="77777777" w:rsidR="000B74DC" w:rsidRPr="00EE788F" w:rsidRDefault="000B74DC" w:rsidP="0097435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C51A09" w14:textId="77777777" w:rsidR="000B74DC" w:rsidRPr="00EE788F" w:rsidRDefault="000B74DC" w:rsidP="0097435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74DC" w:rsidRPr="00EE788F" w14:paraId="7105B14B" w14:textId="77777777" w:rsidTr="00A809A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8BCFA" w14:textId="02FD46F6" w:rsidR="000B74DC" w:rsidRPr="004D4283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A809A4" w:rsidRPr="00A809A4"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  <w:t>Общая экономическая теория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68CC7" w14:textId="77777777" w:rsidR="000B74DC" w:rsidRPr="004D4283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36C7C" w14:textId="77777777" w:rsidR="000B74DC" w:rsidRPr="004D4283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85A1BF" w14:textId="77777777" w:rsidR="000B74DC" w:rsidRPr="004D4283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9AE7EA" w14:textId="77777777" w:rsidR="000B74DC" w:rsidRPr="004D4283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BFD972" w14:textId="77777777" w:rsidR="000B74DC" w:rsidRPr="004D4283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0B74DC" w:rsidRPr="00EE788F" w14:paraId="3C43B4A0" w14:textId="77777777" w:rsidTr="00A809A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F8402" w14:textId="1A8D4A44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Тема 1.1.</w:t>
            </w:r>
            <w:r w:rsidR="00A809A4" w:rsidRPr="00A809A4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 Предмет и методы экономической теории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7FAA6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77572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F1574B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AEAE61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47E07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0B74DC" w:rsidRPr="00EE788F" w14:paraId="3FB246E1" w14:textId="77777777" w:rsidTr="00A809A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52F0D" w14:textId="1B462192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1.2. </w:t>
            </w:r>
            <w:r w:rsidR="00A809A4" w:rsidRPr="00A809A4">
              <w:rPr>
                <w:rFonts w:ascii="Times New Roman" w:hAnsi="Times New Roman"/>
                <w:color w:val="262626"/>
                <w:sz w:val="24"/>
                <w:szCs w:val="24"/>
              </w:rPr>
              <w:t>Базовые экономические понятия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ABFCC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C9FD1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C034B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274385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55EEAE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0B74DC" w:rsidRPr="00EE788F" w14:paraId="167FC4CE" w14:textId="77777777" w:rsidTr="00A809A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60306" w14:textId="3581AE82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="00A809A4" w:rsidRPr="00A809A4">
              <w:rPr>
                <w:rFonts w:ascii="Times New Roman" w:hAnsi="Times New Roman"/>
                <w:color w:val="262626"/>
                <w:sz w:val="24"/>
                <w:szCs w:val="24"/>
              </w:rPr>
              <w:t>Собственность и хозяйствование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EDC7D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D830D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3942D2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53581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A246B8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0B74DC" w:rsidRPr="00EE788F" w14:paraId="678DA0F4" w14:textId="77777777" w:rsidTr="00A809A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DE302" w14:textId="55821671" w:rsidR="000B74DC" w:rsidRPr="004D4283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="00A809A4" w:rsidRPr="00A809A4">
              <w:rPr>
                <w:rFonts w:ascii="Times New Roman" w:hAnsi="Times New Roman"/>
                <w:b/>
                <w:bCs/>
                <w:sz w:val="24"/>
                <w:szCs w:val="24"/>
              </w:rPr>
              <w:t>Микроэкономика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AAB34" w14:textId="39C738DF" w:rsidR="000B74DC" w:rsidRPr="004D4283" w:rsidRDefault="008613A7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6BDCF" w14:textId="77777777" w:rsidR="000B74DC" w:rsidRPr="004D4283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C98D2" w14:textId="77777777" w:rsidR="000B74DC" w:rsidRPr="004D4283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F9C57" w14:textId="77777777" w:rsidR="000B74DC" w:rsidRPr="004D4283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D6662" w14:textId="77777777" w:rsidR="000B74DC" w:rsidRPr="004D4283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0B74DC" w:rsidRPr="00EE788F" w14:paraId="0EB9C239" w14:textId="77777777" w:rsidTr="00A809A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4AB73" w14:textId="3EDFD0FC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Тема 2.1</w:t>
            </w:r>
            <w:r w:rsidR="00A809A4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="00A809A4" w:rsidRPr="00A809A4">
              <w:rPr>
                <w:rFonts w:ascii="Times New Roman" w:hAnsi="Times New Roman"/>
                <w:sz w:val="24"/>
                <w:szCs w:val="24"/>
              </w:rPr>
              <w:t>Спрос и предложение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22974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D1658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DEE139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30479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7F7BB6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0B74DC" w:rsidRPr="00EE788F" w14:paraId="4522ED93" w14:textId="77777777" w:rsidTr="00A809A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CB4AA" w14:textId="5A59DE78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 w:rsidR="00A809A4" w:rsidRPr="00A809A4">
              <w:rPr>
                <w:rFonts w:ascii="Times New Roman" w:hAnsi="Times New Roman"/>
                <w:sz w:val="24"/>
                <w:szCs w:val="24"/>
              </w:rPr>
              <w:t>Рациональное поведение потребителя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B9AD4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F6BEB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9BD2FD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FA0BBA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A0B3EB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0B74DC" w:rsidRPr="00EE788F" w14:paraId="45727A97" w14:textId="77777777" w:rsidTr="00A809A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10AE0" w14:textId="22F61421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2.3. </w:t>
            </w:r>
            <w:r w:rsidR="00A809A4" w:rsidRPr="00A809A4">
              <w:rPr>
                <w:rFonts w:ascii="Times New Roman" w:hAnsi="Times New Roman"/>
                <w:sz w:val="24"/>
                <w:szCs w:val="24"/>
              </w:rPr>
              <w:t>Производство и производственные отношения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B117D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AA148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FA1BD4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0A513B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B2DA1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0B74DC" w:rsidRPr="00EE788F" w14:paraId="1132A329" w14:textId="77777777" w:rsidTr="00A809A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D5CB7F" w14:textId="5449742F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2.4. </w:t>
            </w:r>
            <w:r w:rsidR="00A809A4" w:rsidRPr="00A809A4">
              <w:rPr>
                <w:rFonts w:ascii="Times New Roman" w:hAnsi="Times New Roman"/>
                <w:sz w:val="24"/>
                <w:szCs w:val="24"/>
              </w:rPr>
              <w:t>Предприятие как основной субъект экономических отношений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C9C68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91061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647D5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6E941D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34FF4A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0B74DC" w:rsidRPr="00EE788F" w14:paraId="5B46115A" w14:textId="77777777" w:rsidTr="00A809A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FAE20" w14:textId="259E7A6F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 w:rsidR="00A809A4">
              <w:rPr>
                <w:rFonts w:ascii="Times New Roman" w:eastAsia="Times New Roman" w:hAnsi="Times New Roman"/>
                <w:lang w:eastAsia="ru-RU"/>
              </w:rPr>
              <w:t>2</w:t>
            </w:r>
            <w:r w:rsidRPr="00EE788F">
              <w:rPr>
                <w:rFonts w:ascii="Times New Roman" w:eastAsia="Times New Roman" w:hAnsi="Times New Roman"/>
                <w:lang w:eastAsia="ru-RU"/>
              </w:rPr>
              <w:t>.</w:t>
            </w:r>
            <w:r w:rsidR="00A809A4">
              <w:rPr>
                <w:rFonts w:ascii="Times New Roman" w:eastAsia="Times New Roman" w:hAnsi="Times New Roman"/>
                <w:lang w:eastAsia="ru-RU"/>
              </w:rPr>
              <w:t>5</w:t>
            </w: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="00A809A4" w:rsidRPr="00A809A4">
              <w:rPr>
                <w:rFonts w:ascii="Times New Roman" w:hAnsi="Times New Roman"/>
                <w:sz w:val="24"/>
                <w:szCs w:val="24"/>
              </w:rPr>
              <w:t>Рынок. Типы рыночных структур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7D7F1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41BFA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724772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2BC38B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F99140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0B74DC" w:rsidRPr="00EE788F" w14:paraId="1D172E00" w14:textId="77777777" w:rsidTr="00A809A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48004" w14:textId="340CF2FF" w:rsidR="00A809A4" w:rsidRPr="00EE788F" w:rsidRDefault="000B74DC" w:rsidP="00A80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 w:rsidR="00A809A4">
              <w:rPr>
                <w:rFonts w:ascii="Times New Roman" w:eastAsia="Times New Roman" w:hAnsi="Times New Roman"/>
                <w:lang w:eastAsia="ru-RU"/>
              </w:rPr>
              <w:t xml:space="preserve">2.6. </w:t>
            </w:r>
            <w:r w:rsidR="00A809A4" w:rsidRPr="00A809A4">
              <w:rPr>
                <w:rFonts w:ascii="Times New Roman" w:hAnsi="Times New Roman"/>
                <w:sz w:val="24"/>
                <w:szCs w:val="24"/>
              </w:rPr>
              <w:t>Рынок труда. Распределение доходов</w:t>
            </w:r>
          </w:p>
          <w:p w14:paraId="6F7FD684" w14:textId="13E2BAE8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58795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F1BE5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1E05F2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D6E204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A989C5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0B74DC" w:rsidRPr="00EE788F" w14:paraId="30A48C1A" w14:textId="77777777" w:rsidTr="00A809A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C6AE7" w14:textId="47510F6A" w:rsidR="00A809A4" w:rsidRPr="00EE788F" w:rsidRDefault="000B74DC" w:rsidP="00A80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 w:rsidR="00A809A4">
              <w:rPr>
                <w:rFonts w:ascii="Times New Roman" w:eastAsia="Times New Roman" w:hAnsi="Times New Roman"/>
                <w:lang w:eastAsia="ru-RU"/>
              </w:rPr>
              <w:t>2.7.</w:t>
            </w:r>
            <w:r w:rsidR="00A809A4" w:rsidRPr="00A809A4">
              <w:rPr>
                <w:rFonts w:ascii="Times New Roman" w:hAnsi="Times New Roman"/>
                <w:sz w:val="24"/>
                <w:szCs w:val="24"/>
              </w:rPr>
              <w:t xml:space="preserve"> Рынки капитала и земли</w:t>
            </w:r>
          </w:p>
          <w:p w14:paraId="17ADDC8A" w14:textId="59C0AB5F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24B97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4A8ED7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567D50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122A2D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E8C399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0B74DC" w:rsidRPr="00EE788F" w14:paraId="736638A4" w14:textId="77777777" w:rsidTr="00A809A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9F9691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5FF958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D4F14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FF8F41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27740D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9BDC7C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</w:tr>
    </w:tbl>
    <w:p w14:paraId="3397E33D" w14:textId="77777777" w:rsidR="000B74DC" w:rsidRPr="00DB597C" w:rsidRDefault="000B74DC" w:rsidP="000B74D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4F57825" w14:textId="77777777" w:rsidR="000B74D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A1DFE2A" w14:textId="77777777" w:rsidR="008613A7" w:rsidRPr="008613A7" w:rsidRDefault="008613A7" w:rsidP="00861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3" w:name="_Hlk88699053"/>
      <w:r w:rsidRPr="008613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 проблемного обучения,</w:t>
      </w:r>
    </w:p>
    <w:p w14:paraId="0BE5AD1F" w14:textId="45275B1E" w:rsidR="000B74DC" w:rsidRPr="00DB597C" w:rsidRDefault="008613A7" w:rsidP="008613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613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Объяснительно-иллюстративный метод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B74D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bookmarkEnd w:id="13"/>
    <w:p w14:paraId="052F2933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7D4C4012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6"/>
        <w:gridCol w:w="1175"/>
        <w:gridCol w:w="1857"/>
        <w:gridCol w:w="1266"/>
        <w:gridCol w:w="1231"/>
        <w:gridCol w:w="1101"/>
        <w:gridCol w:w="1063"/>
        <w:gridCol w:w="1381"/>
      </w:tblGrid>
      <w:tr w:rsidR="008613A7" w:rsidRPr="008613A7" w14:paraId="712C918A" w14:textId="77777777" w:rsidTr="00974357">
        <w:trPr>
          <w:trHeight w:val="600"/>
        </w:trPr>
        <w:tc>
          <w:tcPr>
            <w:tcW w:w="49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0E593D3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bookmarkStart w:id="14" w:name="_Hlk88699185"/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№ п/п</w:t>
            </w:r>
          </w:p>
        </w:tc>
        <w:tc>
          <w:tcPr>
            <w:tcW w:w="11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64F30D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Код ОР дисциплины</w:t>
            </w:r>
          </w:p>
        </w:tc>
        <w:tc>
          <w:tcPr>
            <w:tcW w:w="18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CF4B1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2D40244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Средства оценивания</w:t>
            </w:r>
          </w:p>
        </w:tc>
        <w:tc>
          <w:tcPr>
            <w:tcW w:w="12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7CDFB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Балл за конкретное задание</w:t>
            </w:r>
          </w:p>
          <w:p w14:paraId="7B5609DF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(</w:t>
            </w:r>
            <w:r w:rsidRPr="008613A7">
              <w:rPr>
                <w:rFonts w:ascii="Times New Roman" w:hAnsi="Times New Roman"/>
                <w:sz w:val="19"/>
                <w:szCs w:val="19"/>
                <w:lang w:val="en-US" w:eastAsia="ru-RU"/>
              </w:rPr>
              <w:t>min</w:t>
            </w: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-</w:t>
            </w:r>
            <w:r w:rsidRPr="008613A7">
              <w:rPr>
                <w:rFonts w:ascii="Times New Roman" w:hAnsi="Times New Roman"/>
                <w:sz w:val="19"/>
                <w:szCs w:val="19"/>
                <w:lang w:val="en-US" w:eastAsia="ru-RU"/>
              </w:rPr>
              <w:t>max</w:t>
            </w: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59B3C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Число заданий за семестр</w:t>
            </w:r>
          </w:p>
        </w:tc>
        <w:tc>
          <w:tcPr>
            <w:tcW w:w="24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E123F0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Баллы</w:t>
            </w:r>
          </w:p>
        </w:tc>
      </w:tr>
      <w:tr w:rsidR="008613A7" w:rsidRPr="008613A7" w14:paraId="1401D111" w14:textId="77777777" w:rsidTr="00974357">
        <w:trPr>
          <w:trHeight w:val="300"/>
        </w:trPr>
        <w:tc>
          <w:tcPr>
            <w:tcW w:w="4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D855F0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5CD4C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81D924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740F92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86378C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0DB1BA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E680B6D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Минимальный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88B5326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Максимальный</w:t>
            </w:r>
          </w:p>
        </w:tc>
      </w:tr>
      <w:tr w:rsidR="008613A7" w:rsidRPr="008613A7" w14:paraId="31D770E8" w14:textId="77777777" w:rsidTr="00974357">
        <w:trPr>
          <w:trHeight w:val="300"/>
        </w:trPr>
        <w:tc>
          <w:tcPr>
            <w:tcW w:w="9570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BE412F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1 семестр</w:t>
            </w:r>
          </w:p>
        </w:tc>
      </w:tr>
      <w:tr w:rsidR="008613A7" w:rsidRPr="008613A7" w14:paraId="4A196A6B" w14:textId="77777777" w:rsidTr="00974357">
        <w:trPr>
          <w:trHeight w:val="141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1133D0A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b/>
                <w:bCs/>
                <w:sz w:val="19"/>
                <w:szCs w:val="19"/>
              </w:rPr>
              <w:t>Раздел 1. Введение</w:t>
            </w:r>
          </w:p>
        </w:tc>
      </w:tr>
      <w:tr w:rsidR="008613A7" w:rsidRPr="008613A7" w14:paraId="75AEE45B" w14:textId="77777777" w:rsidTr="00974357">
        <w:trPr>
          <w:trHeight w:val="603"/>
        </w:trPr>
        <w:tc>
          <w:tcPr>
            <w:tcW w:w="4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C147724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82B8BFA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</w:rPr>
              <w:t>ОР.1.5.1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9A5BEE0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Выполнение теста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6987508" w14:textId="77777777" w:rsidR="008613A7" w:rsidRPr="008613A7" w:rsidRDefault="008613A7" w:rsidP="008613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8613A7">
              <w:rPr>
                <w:rFonts w:ascii="Times New Roman" w:hAnsi="Times New Roman"/>
                <w:sz w:val="19"/>
                <w:szCs w:val="19"/>
              </w:rPr>
              <w:t>Тест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1CEB60E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14-25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22B248F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C2643E3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3072F4F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25</w:t>
            </w:r>
          </w:p>
        </w:tc>
      </w:tr>
      <w:tr w:rsidR="008613A7" w:rsidRPr="008613A7" w14:paraId="5EA32292" w14:textId="77777777" w:rsidTr="00974357">
        <w:trPr>
          <w:trHeight w:val="898"/>
        </w:trPr>
        <w:tc>
          <w:tcPr>
            <w:tcW w:w="4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17B5E3C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4DB0249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8613A7">
              <w:rPr>
                <w:rFonts w:ascii="Times New Roman" w:hAnsi="Times New Roman"/>
                <w:sz w:val="19"/>
                <w:szCs w:val="19"/>
              </w:rPr>
              <w:t>ОР.2.5.1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0F35FDE" w14:textId="77777777" w:rsidR="008613A7" w:rsidRPr="008613A7" w:rsidRDefault="008613A7" w:rsidP="008613A7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8613A7">
              <w:rPr>
                <w:rFonts w:ascii="Times New Roman" w:eastAsia="Times New Roman" w:hAnsi="Times New Roman"/>
              </w:rPr>
              <w:t xml:space="preserve">Решение </w:t>
            </w:r>
          </w:p>
          <w:p w14:paraId="73B1AE13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8613A7">
              <w:rPr>
                <w:rFonts w:ascii="Times New Roman" w:eastAsia="Times New Roman" w:hAnsi="Times New Roman"/>
              </w:rPr>
              <w:t>комплектов задач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26FF45C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8613A7">
              <w:rPr>
                <w:rFonts w:ascii="Times New Roman" w:eastAsia="Times New Roman" w:hAnsi="Times New Roman"/>
                <w:lang w:bidi="mr-IN"/>
              </w:rPr>
              <w:t>Комплект разноуровневых задач и заданий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BFE1ECD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14-25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EF06CD9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88CB186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88342B5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25</w:t>
            </w:r>
          </w:p>
        </w:tc>
      </w:tr>
      <w:tr w:rsidR="008613A7" w:rsidRPr="008613A7" w14:paraId="3E802068" w14:textId="77777777" w:rsidTr="00974357">
        <w:trPr>
          <w:trHeight w:val="111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722EF4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b/>
                <w:bCs/>
                <w:sz w:val="19"/>
                <w:szCs w:val="19"/>
              </w:rPr>
              <w:t>Раздел 2. Микроэкономика</w:t>
            </w:r>
          </w:p>
        </w:tc>
      </w:tr>
      <w:tr w:rsidR="008613A7" w:rsidRPr="008613A7" w14:paraId="215E3388" w14:textId="77777777" w:rsidTr="00974357">
        <w:trPr>
          <w:trHeight w:val="795"/>
        </w:trPr>
        <w:tc>
          <w:tcPr>
            <w:tcW w:w="4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468007C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4E7728F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  <w:t>ОР.2.5.1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E22A5CD" w14:textId="77777777" w:rsidR="008613A7" w:rsidRPr="008613A7" w:rsidRDefault="008613A7" w:rsidP="008613A7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8613A7">
              <w:rPr>
                <w:rFonts w:ascii="Times New Roman" w:eastAsia="Times New Roman" w:hAnsi="Times New Roman"/>
              </w:rPr>
              <w:t xml:space="preserve">Решение </w:t>
            </w:r>
          </w:p>
          <w:p w14:paraId="023F78C0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8613A7">
              <w:rPr>
                <w:rFonts w:ascii="Times New Roman" w:eastAsia="Times New Roman" w:hAnsi="Times New Roman"/>
              </w:rPr>
              <w:t>комплектов задач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80817F8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8613A7">
              <w:rPr>
                <w:rFonts w:ascii="Times New Roman" w:eastAsia="Times New Roman" w:hAnsi="Times New Roman"/>
                <w:lang w:bidi="mr-IN"/>
              </w:rPr>
              <w:t>Комплект разноуровневых задач и заданий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98C641B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14-25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9E93694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2DF8C47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51568B2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25</w:t>
            </w:r>
          </w:p>
        </w:tc>
      </w:tr>
      <w:tr w:rsidR="008613A7" w:rsidRPr="008613A7" w14:paraId="03FAB685" w14:textId="77777777" w:rsidTr="00974357">
        <w:trPr>
          <w:trHeight w:val="532"/>
        </w:trPr>
        <w:tc>
          <w:tcPr>
            <w:tcW w:w="4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5EBAB18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D0F8486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  <w:t>ОР.2.5.2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75BC320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Выполнение теста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659702D" w14:textId="77777777" w:rsidR="008613A7" w:rsidRPr="008613A7" w:rsidRDefault="008613A7" w:rsidP="008613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8613A7">
              <w:rPr>
                <w:rFonts w:ascii="Times New Roman" w:hAnsi="Times New Roman"/>
                <w:sz w:val="19"/>
                <w:szCs w:val="19"/>
              </w:rPr>
              <w:t>Тест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031481C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13-25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DA84B3E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C5B40AD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3CCD456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25</w:t>
            </w:r>
          </w:p>
        </w:tc>
      </w:tr>
      <w:tr w:rsidR="008613A7" w:rsidRPr="008613A7" w14:paraId="4244C4D0" w14:textId="77777777" w:rsidTr="00974357">
        <w:trPr>
          <w:trHeight w:val="331"/>
        </w:trPr>
        <w:tc>
          <w:tcPr>
            <w:tcW w:w="7126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438C689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Оценка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12554C7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55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0323C6C" w14:textId="77777777" w:rsidR="008613A7" w:rsidRPr="008613A7" w:rsidRDefault="008613A7" w:rsidP="008613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100</w:t>
            </w:r>
          </w:p>
        </w:tc>
      </w:tr>
      <w:bookmarkEnd w:id="14"/>
    </w:tbl>
    <w:p w14:paraId="769E1A96" w14:textId="65E51324" w:rsidR="000B74DC" w:rsidRDefault="000B74DC" w:rsidP="000B7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1C3654" w14:textId="77777777" w:rsidR="008613A7" w:rsidRPr="00DB597C" w:rsidRDefault="008613A7" w:rsidP="000B7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A6EDED6" w14:textId="77777777" w:rsidR="000B74D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14:paraId="7A677268" w14:textId="77777777" w:rsidR="000B74DC" w:rsidRPr="00A26E41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-</w:t>
      </w:r>
    </w:p>
    <w:p w14:paraId="6D9D0899" w14:textId="77777777" w:rsidR="000B74DC" w:rsidRPr="00DB597C" w:rsidRDefault="000B74DC" w:rsidP="000B74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B50DA4" w14:textId="77777777" w:rsidR="008613A7" w:rsidRPr="008613A7" w:rsidRDefault="008613A7" w:rsidP="0086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bookmarkStart w:id="15" w:name="_Hlk88699379"/>
      <w:bookmarkEnd w:id="12"/>
      <w:r w:rsidRPr="008613A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8613A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07D92872" w14:textId="77777777" w:rsidR="008613A7" w:rsidRPr="008613A7" w:rsidRDefault="008613A7" w:rsidP="008613A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1. Журавлева Г.П. и др. Экономическая теория: микроэкономика-1, 2, метаэкономика: учебник / Г.П. Журавлева, В.В. Громыко, М.И. Забелина и др. ; под общ. ред. Г.П. Журавлевой ; Российский экономический университет им. Г.В. Плеханова. - 7-е изд. - М. : Издательско-торговая корпорация «Дашков и К°», 2016. - 936 с. : ил. - Библиогр. в кн. - ISBN 978-5-394-02630-0; То же [Электронный ресурс]. - URL:</w:t>
      </w:r>
      <w:r w:rsidRPr="008613A7">
        <w:rPr>
          <w:bCs/>
          <w:sz w:val="24"/>
          <w:szCs w:val="24"/>
        </w:rPr>
        <w:t xml:space="preserve"> </w:t>
      </w:r>
      <w:r w:rsidRPr="008613A7">
        <w:rPr>
          <w:rFonts w:ascii="Times New Roman" w:hAnsi="Times New Roman"/>
          <w:bCs/>
          <w:sz w:val="24"/>
          <w:szCs w:val="24"/>
        </w:rPr>
        <w:t>http://biblioclub.ru/index.php?page=book&amp;id=453886</w:t>
      </w:r>
    </w:p>
    <w:p w14:paraId="30F1450D" w14:textId="77777777" w:rsidR="008613A7" w:rsidRPr="008613A7" w:rsidRDefault="008613A7" w:rsidP="008613A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2. Нешитой, А.С. Финансы : учебник / А.С. Нешитой. – 12-е изд., стер. – Москва : Дашков и К°, 2020. – 352 с. : ил. – (Учебные издания для бакалавров). – Режим доступа: по подписке. – URL: </w:t>
      </w:r>
      <w:hyperlink r:id="rId10" w:history="1">
        <w:r w:rsidRPr="008613A7">
          <w:rPr>
            <w:rFonts w:ascii="Times New Roman" w:hAnsi="Times New Roman"/>
            <w:bCs/>
            <w:sz w:val="24"/>
            <w:szCs w:val="24"/>
          </w:rPr>
          <w:t>https://biblioclub.ru/index.php?page=book&amp;id=573339</w:t>
        </w:r>
      </w:hyperlink>
      <w:r w:rsidRPr="008613A7">
        <w:rPr>
          <w:rFonts w:ascii="Times New Roman" w:hAnsi="Times New Roman"/>
          <w:bCs/>
          <w:sz w:val="24"/>
          <w:szCs w:val="24"/>
        </w:rPr>
        <w:t> (дата обращения: 05.04.2021). – ISBN 978-5-394-03465-7. – Текст : электронный.</w:t>
      </w:r>
    </w:p>
    <w:p w14:paraId="32F2E0EF" w14:textId="77777777" w:rsidR="008613A7" w:rsidRPr="008613A7" w:rsidRDefault="008613A7" w:rsidP="008613A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 xml:space="preserve">3.  Экономическая теория: микроэкономика-1, 2, мезоэкономика: учебник под общей редакцией: Журавлева Г. П. Издательство: Издательско-торговая корпорация «Дашков и К°», 2016 – 936 с. </w:t>
      </w:r>
      <w:hyperlink r:id="rId11" w:history="1">
        <w:r w:rsidRPr="008613A7">
          <w:rPr>
            <w:rFonts w:ascii="Times New Roman" w:hAnsi="Times New Roman"/>
            <w:bCs/>
            <w:sz w:val="24"/>
            <w:szCs w:val="24"/>
          </w:rPr>
          <w:t>https://biblioclub.ru/index.php?page=book_red&amp;id=453886&amp;sr=1</w:t>
        </w:r>
      </w:hyperlink>
      <w:r w:rsidRPr="008613A7">
        <w:rPr>
          <w:rFonts w:ascii="Times New Roman" w:hAnsi="Times New Roman"/>
          <w:bCs/>
          <w:sz w:val="24"/>
          <w:szCs w:val="24"/>
        </w:rPr>
        <w:t>.</w:t>
      </w:r>
    </w:p>
    <w:p w14:paraId="2AAC092B" w14:textId="77777777" w:rsidR="008613A7" w:rsidRPr="008613A7" w:rsidRDefault="008613A7" w:rsidP="008613A7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8613A7"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14:paraId="24E87005" w14:textId="77777777" w:rsidR="008613A7" w:rsidRPr="008613A7" w:rsidRDefault="008613A7" w:rsidP="008613A7">
      <w:pPr>
        <w:tabs>
          <w:tab w:val="num" w:pos="0"/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 xml:space="preserve">1. Ларионов И.К. и др. Экономическая теория: учебник / И.К. Ларионов, А.Н. Герасин, О.Н. Герасина и др.; под ред. И.К. Ларионова. - М.: Издательско-торговая корпорация «Дашков и К°», 2017. - 408 с.: схем. - (Учебные издания для бакалавров). - </w:t>
      </w:r>
      <w:r w:rsidRPr="008613A7">
        <w:rPr>
          <w:rFonts w:ascii="Times New Roman" w:hAnsi="Times New Roman"/>
          <w:bCs/>
          <w:sz w:val="24"/>
          <w:szCs w:val="24"/>
        </w:rPr>
        <w:lastRenderedPageBreak/>
        <w:t>Библиогр. в кн. - ISBN 978-5-394-02743-7; То же [Электронный ресурс]. - URL: </w:t>
      </w:r>
      <w:hyperlink r:id="rId12" w:history="1">
        <w:r w:rsidRPr="008613A7">
          <w:rPr>
            <w:rFonts w:ascii="Times New Roman" w:hAnsi="Times New Roman"/>
            <w:bCs/>
            <w:sz w:val="24"/>
            <w:szCs w:val="24"/>
          </w:rPr>
          <w:t>http://biblioclub.ru/index.php?page=book&amp;id=450733</w:t>
        </w:r>
      </w:hyperlink>
      <w:r w:rsidRPr="008613A7">
        <w:rPr>
          <w:bCs/>
          <w:sz w:val="24"/>
          <w:szCs w:val="24"/>
        </w:rPr>
        <w:t> </w:t>
      </w:r>
    </w:p>
    <w:p w14:paraId="041E288B" w14:textId="77777777" w:rsidR="008613A7" w:rsidRPr="008613A7" w:rsidRDefault="008613A7" w:rsidP="008613A7">
      <w:pPr>
        <w:tabs>
          <w:tab w:val="num" w:pos="0"/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2. Финансы : учебник / А.П. Балакина, И.И. Бабленкова, И.В. Ишина и др. ; под ред. А.П. Балакиной, И.И. Бабленковой. – Москва : Дашков и К°, 2017. – 383 с. : ил. – (Учебные издания для бакалавров). – Режим доступа: по подписке. – URL: </w:t>
      </w:r>
      <w:hyperlink r:id="rId13" w:history="1">
        <w:r w:rsidRPr="008613A7">
          <w:rPr>
            <w:rFonts w:ascii="Times New Roman" w:hAnsi="Times New Roman"/>
            <w:bCs/>
            <w:sz w:val="24"/>
            <w:szCs w:val="24"/>
          </w:rPr>
          <w:t>https://biblioclub.ru/index.php?page=book&amp;id=454074</w:t>
        </w:r>
      </w:hyperlink>
      <w:r w:rsidRPr="008613A7">
        <w:rPr>
          <w:rFonts w:ascii="Times New Roman" w:hAnsi="Times New Roman"/>
          <w:bCs/>
          <w:sz w:val="24"/>
          <w:szCs w:val="24"/>
        </w:rPr>
        <w:t> (дата обращения: 05.04.2021). – Библиогр.: с. 353-356. – ISBN 978-5-394-01500-7. – Текст : электронный.</w:t>
      </w:r>
    </w:p>
    <w:p w14:paraId="1405FCDE" w14:textId="77777777" w:rsidR="008613A7" w:rsidRPr="008613A7" w:rsidRDefault="008613A7" w:rsidP="008613A7">
      <w:pPr>
        <w:tabs>
          <w:tab w:val="num" w:pos="0"/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3. Финансы: учебное электронное издание / Е.С. Вдовина, М.В. Ершова, Н.И. Куликов, Л.А. Макарова ; Тамбовский государственный технический университет. – Тамбов : Тамбовский государственный технический университет (ТГТУ), 2018. – 98 с. : табл., схем. – Режим доступа: по подписке. – URL: </w:t>
      </w:r>
      <w:hyperlink r:id="rId14" w:history="1">
        <w:r w:rsidRPr="008613A7">
          <w:rPr>
            <w:rFonts w:ascii="Times New Roman" w:hAnsi="Times New Roman"/>
            <w:bCs/>
            <w:sz w:val="24"/>
            <w:szCs w:val="24"/>
          </w:rPr>
          <w:t>https://biblioclub.ru/index.php?page=book&amp;id=570562</w:t>
        </w:r>
      </w:hyperlink>
      <w:r w:rsidRPr="008613A7">
        <w:rPr>
          <w:rFonts w:ascii="Times New Roman" w:hAnsi="Times New Roman"/>
          <w:bCs/>
          <w:sz w:val="24"/>
          <w:szCs w:val="24"/>
        </w:rPr>
        <w:t> (дата обращения: 05.04.2021). – Библиогр. в кн. – ISBN 978-5-8265-1873-1. – Текст : электронный.</w:t>
      </w:r>
    </w:p>
    <w:p w14:paraId="44C2961B" w14:textId="77777777" w:rsidR="008613A7" w:rsidRPr="008613A7" w:rsidRDefault="008613A7" w:rsidP="008613A7">
      <w:pPr>
        <w:tabs>
          <w:tab w:val="num" w:pos="0"/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4. Шуляк, П.Н. Финансы : учебник / П.Н. Шуляк, Н.П. Белотелова, Ж.С. Белотелова ; под ред. П.Н. Шуляк. – Москва : Дашков и К°, 2017. – 383 с. : ил. – (Учебные издания для бакалавров). – Режим доступа: по подписке. – URL: </w:t>
      </w:r>
      <w:hyperlink r:id="rId15" w:history="1">
        <w:r w:rsidRPr="008613A7">
          <w:rPr>
            <w:rFonts w:ascii="Times New Roman" w:hAnsi="Times New Roman"/>
            <w:bCs/>
            <w:sz w:val="24"/>
            <w:szCs w:val="24"/>
          </w:rPr>
          <w:t>https://biblioclub.ru/index.php?page=book&amp;id=495831</w:t>
        </w:r>
      </w:hyperlink>
      <w:r w:rsidRPr="008613A7">
        <w:rPr>
          <w:rFonts w:ascii="Times New Roman" w:hAnsi="Times New Roman"/>
          <w:bCs/>
          <w:sz w:val="24"/>
          <w:szCs w:val="24"/>
        </w:rPr>
        <w:t> (дата обращения: 05.04.2021). – Библиогр. в кн. – ISBN 978-5-394-01876-3. – Текст : электронный.</w:t>
      </w:r>
    </w:p>
    <w:p w14:paraId="78057241" w14:textId="77777777" w:rsidR="008613A7" w:rsidRPr="008613A7" w:rsidRDefault="008613A7" w:rsidP="008613A7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613A7">
        <w:rPr>
          <w:rFonts w:ascii="Times New Roman" w:hAnsi="Times New Roman"/>
          <w:bCs/>
          <w:i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03FD2FC3" w14:textId="77777777" w:rsidR="008613A7" w:rsidRPr="008613A7" w:rsidRDefault="008613A7" w:rsidP="008613A7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1. ЭБС ЮРАЙТ – содержит учебные издания на русском языке по различным отраслям знаний.</w:t>
      </w:r>
    </w:p>
    <w:p w14:paraId="231E00F7" w14:textId="77777777" w:rsidR="008613A7" w:rsidRPr="008613A7" w:rsidRDefault="008613A7" w:rsidP="008613A7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613A7">
        <w:rPr>
          <w:rFonts w:ascii="Times New Roman" w:hAnsi="Times New Roman"/>
          <w:bCs/>
          <w:i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117D540" w14:textId="77777777" w:rsidR="008613A7" w:rsidRPr="008613A7" w:rsidRDefault="008613A7" w:rsidP="008613A7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 xml:space="preserve">1. Экономический портал - </w:t>
      </w:r>
      <w:hyperlink r:id="rId16" w:history="1">
        <w:r w:rsidRPr="008613A7">
          <w:rPr>
            <w:sz w:val="24"/>
            <w:szCs w:val="24"/>
          </w:rPr>
          <w:t>http://www.economicportal.ru/</w:t>
        </w:r>
      </w:hyperlink>
    </w:p>
    <w:p w14:paraId="1A5CEA12" w14:textId="77777777" w:rsidR="008613A7" w:rsidRPr="008613A7" w:rsidRDefault="008613A7" w:rsidP="00861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 xml:space="preserve">2. Экономист: база знаний по экономике и финансам: Управленческий учет, бюджетирование, финансовый анализ, финансовая отчетность и многое другое.  - </w:t>
      </w:r>
      <w:hyperlink r:id="rId17" w:history="1">
        <w:r w:rsidRPr="008613A7">
          <w:rPr>
            <w:rFonts w:ascii="Times New Roman" w:hAnsi="Times New Roman"/>
            <w:bCs/>
            <w:sz w:val="24"/>
            <w:szCs w:val="24"/>
          </w:rPr>
          <w:t>http://экономист.su/</w:t>
        </w:r>
      </w:hyperlink>
    </w:p>
    <w:p w14:paraId="798C64A4" w14:textId="77777777" w:rsidR="008613A7" w:rsidRPr="008613A7" w:rsidRDefault="008613A7" w:rsidP="00861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613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9FDD8F3" w14:textId="77777777" w:rsidR="008613A7" w:rsidRPr="008613A7" w:rsidRDefault="008613A7" w:rsidP="008613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8613A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A788F03" w14:textId="77777777" w:rsidR="008613A7" w:rsidRPr="008613A7" w:rsidRDefault="008613A7" w:rsidP="00861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E132A6D" w14:textId="77777777" w:rsidR="008613A7" w:rsidRPr="008613A7" w:rsidRDefault="008613A7" w:rsidP="00861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613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04F6441" w14:textId="77777777" w:rsidR="008613A7" w:rsidRPr="008613A7" w:rsidRDefault="008613A7" w:rsidP="00861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613A7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0C5BE20" w14:textId="77777777" w:rsidR="008613A7" w:rsidRPr="008613A7" w:rsidRDefault="008613A7" w:rsidP="008613A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3D1B810E" w14:textId="77777777" w:rsidR="008613A7" w:rsidRPr="008613A7" w:rsidRDefault="008613A7" w:rsidP="00861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613A7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332DD79" w14:textId="77777777" w:rsidR="008613A7" w:rsidRPr="008613A7" w:rsidRDefault="008613A7" w:rsidP="00861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 xml:space="preserve">Информационные технологии: технология мультимедиа, интернет-технология. </w:t>
      </w:r>
    </w:p>
    <w:p w14:paraId="316752E2" w14:textId="77777777" w:rsidR="008613A7" w:rsidRPr="008613A7" w:rsidRDefault="008613A7" w:rsidP="00861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Планируется использование программного обеспечения, такого как  Интернет браузер, "Пакет MS Office, а также программных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14:paraId="63E37F77" w14:textId="77777777" w:rsidR="008613A7" w:rsidRPr="008613A7" w:rsidRDefault="008613A7" w:rsidP="00861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845"/>
        <w:gridCol w:w="4725"/>
      </w:tblGrid>
      <w:tr w:rsidR="008613A7" w:rsidRPr="008613A7" w14:paraId="7FEFB69D" w14:textId="77777777" w:rsidTr="00974357">
        <w:tc>
          <w:tcPr>
            <w:tcW w:w="5363" w:type="dxa"/>
          </w:tcPr>
          <w:p w14:paraId="299DF07E" w14:textId="77777777" w:rsidR="008613A7" w:rsidRPr="008613A7" w:rsidRDefault="008613A7" w:rsidP="008613A7">
            <w:pPr>
              <w:tabs>
                <w:tab w:val="center" w:pos="257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5364" w:type="dxa"/>
          </w:tcPr>
          <w:p w14:paraId="2B1FD9B5" w14:textId="77777777" w:rsidR="008613A7" w:rsidRPr="008613A7" w:rsidRDefault="008613A7" w:rsidP="008613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онлайн»</w:t>
            </w:r>
          </w:p>
        </w:tc>
      </w:tr>
      <w:tr w:rsidR="008613A7" w:rsidRPr="008613A7" w14:paraId="772C836C" w14:textId="77777777" w:rsidTr="00974357">
        <w:tc>
          <w:tcPr>
            <w:tcW w:w="5363" w:type="dxa"/>
          </w:tcPr>
          <w:p w14:paraId="2A3D9847" w14:textId="77777777" w:rsidR="008613A7" w:rsidRPr="008613A7" w:rsidRDefault="008613A7" w:rsidP="008613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http://www.elibrary.ru</w:t>
            </w:r>
          </w:p>
        </w:tc>
        <w:tc>
          <w:tcPr>
            <w:tcW w:w="5364" w:type="dxa"/>
          </w:tcPr>
          <w:p w14:paraId="18079D5C" w14:textId="77777777" w:rsidR="008613A7" w:rsidRPr="008613A7" w:rsidRDefault="008613A7" w:rsidP="008613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8613A7" w:rsidRPr="008613A7" w14:paraId="2A661247" w14:textId="77777777" w:rsidTr="00974357">
        <w:tc>
          <w:tcPr>
            <w:tcW w:w="5363" w:type="dxa"/>
          </w:tcPr>
          <w:p w14:paraId="01BABE80" w14:textId="77777777" w:rsidR="008613A7" w:rsidRPr="008613A7" w:rsidRDefault="008613A7" w:rsidP="008613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5364" w:type="dxa"/>
          </w:tcPr>
          <w:p w14:paraId="742AD624" w14:textId="77777777" w:rsidR="008613A7" w:rsidRPr="008613A7" w:rsidRDefault="008613A7" w:rsidP="008613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8613A7" w:rsidRPr="008613A7" w14:paraId="2A20744E" w14:textId="77777777" w:rsidTr="00974357">
        <w:tc>
          <w:tcPr>
            <w:tcW w:w="5363" w:type="dxa"/>
          </w:tcPr>
          <w:p w14:paraId="28D7E744" w14:textId="77777777" w:rsidR="008613A7" w:rsidRPr="008613A7" w:rsidRDefault="008613A7" w:rsidP="008613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</w:p>
        </w:tc>
        <w:tc>
          <w:tcPr>
            <w:tcW w:w="5364" w:type="dxa"/>
          </w:tcPr>
          <w:p w14:paraId="7DCFDB64" w14:textId="77777777" w:rsidR="008613A7" w:rsidRPr="008613A7" w:rsidRDefault="008613A7" w:rsidP="008613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8613A7" w:rsidRPr="008613A7" w14:paraId="66C7804A" w14:textId="77777777" w:rsidTr="00974357">
        <w:tc>
          <w:tcPr>
            <w:tcW w:w="5363" w:type="dxa"/>
          </w:tcPr>
          <w:p w14:paraId="3A1A9A3F" w14:textId="77777777" w:rsidR="008613A7" w:rsidRPr="008613A7" w:rsidRDefault="008613A7" w:rsidP="008613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5364" w:type="dxa"/>
          </w:tcPr>
          <w:p w14:paraId="299C286C" w14:textId="77777777" w:rsidR="008613A7" w:rsidRPr="008613A7" w:rsidRDefault="008613A7" w:rsidP="008613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</w:tbl>
    <w:p w14:paraId="12941A90" w14:textId="77777777" w:rsidR="000B74DC" w:rsidRPr="00441F0A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bookmarkEnd w:id="15"/>
    <w:p w14:paraId="56CBCCBE" w14:textId="77777777" w:rsidR="000B74DC" w:rsidRPr="00DB597C" w:rsidRDefault="000B74DC" w:rsidP="000B7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37A8B55" w14:textId="77777777" w:rsidR="000B74DC" w:rsidRDefault="000B74DC" w:rsidP="000B7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F4034D0" w14:textId="77777777" w:rsidR="000B74DC" w:rsidRDefault="000B74DC" w:rsidP="000B7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D36EFD9" w14:textId="77777777" w:rsidR="000B74DC" w:rsidRPr="00DB597C" w:rsidRDefault="000B74DC" w:rsidP="000B7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F9C1B0C" w14:textId="77777777" w:rsidR="000B74DC" w:rsidRDefault="000B74DC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2C64C36" w14:textId="77777777" w:rsidR="000B74DC" w:rsidRDefault="000B74DC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669DF1" w14:textId="77777777" w:rsidR="000B74DC" w:rsidRDefault="000B74DC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7C5F6CD" w14:textId="77777777" w:rsidR="000B74DC" w:rsidRDefault="000B74DC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099DE8F" w14:textId="77777777" w:rsidR="000B74DC" w:rsidRDefault="000B74DC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FBBD62" w14:textId="77777777" w:rsidR="000B74DC" w:rsidRDefault="000B74DC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99D4399" w14:textId="77777777" w:rsidR="000B74DC" w:rsidRDefault="000B74DC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1372D1C" w14:textId="77777777" w:rsidR="000B74DC" w:rsidRDefault="000B74DC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CA4D8F" w14:textId="77777777" w:rsidR="000B74DC" w:rsidRDefault="000B74DC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BC1BCBA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E03BF42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E8D020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4B9D876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AD4126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640C50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74B1818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4A9D6A1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2969A1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7B29671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AD2369A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1FE8E8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87E723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EBD71C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D8A2A1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272AD6C" w14:textId="77777777" w:rsidR="008613A7" w:rsidRDefault="008613A7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0E3E3D" w14:textId="2EE3C112" w:rsidR="000B74DC" w:rsidRPr="00DB597C" w:rsidRDefault="000B74DC" w:rsidP="000B74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14:paraId="05769B75" w14:textId="036D4D92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8613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Основы экономической теории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32367D32" w14:textId="53B11CB9" w:rsidR="000B74DC" w:rsidRPr="00C31D32" w:rsidRDefault="000B74DC" w:rsidP="000B74D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613A7">
        <w:rPr>
          <w:rFonts w:ascii="Times New Roman" w:eastAsia="Times New Roman" w:hAnsi="Times New Roman"/>
          <w:sz w:val="24"/>
          <w:szCs w:val="24"/>
          <w:lang w:eastAsia="ru-RU"/>
        </w:rPr>
        <w:t>Основы экономической теории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предназначена для студентов, обучающихся по направлению</w:t>
      </w:r>
      <w:r w:rsidRPr="00284E6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44.03.05 Педагогическое образование с двумя профилями подготовки «Обществознание и Основы религиозных культур и светской этики»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представляет собой системный курс, в котором </w:t>
      </w:r>
      <w:r w:rsidR="0078381B">
        <w:rPr>
          <w:rFonts w:ascii="Times New Roman" w:eastAsia="Times New Roman" w:hAnsi="Times New Roman"/>
          <w:sz w:val="24"/>
          <w:szCs w:val="24"/>
          <w:lang w:eastAsia="ru-RU"/>
        </w:rPr>
        <w:t>студенты знакомятся с ключевыми понятиями экономической теории, основными принципами экономики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F6DA8A6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CEBDF11" w14:textId="4EC2EF0D" w:rsidR="000B74DC" w:rsidRPr="002C50F8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78381B">
        <w:rPr>
          <w:rFonts w:ascii="Times New Roman" w:eastAsia="Times New Roman" w:hAnsi="Times New Roman"/>
          <w:sz w:val="24"/>
          <w:szCs w:val="24"/>
          <w:lang w:eastAsia="ru-RU"/>
        </w:rPr>
        <w:t>Основы экономической теории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входит в модуль </w:t>
      </w:r>
      <w:r w:rsidRPr="002C50F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78381B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экономических знаний</w:t>
      </w:r>
      <w:r w:rsidRPr="002C50F8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является</w:t>
      </w:r>
      <w:r w:rsidR="006B12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обязательной для изучения в 9 и 10 семестрах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5FD96544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0ED698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E4B467A" w14:textId="334CEA3F" w:rsidR="000B74DC" w:rsidRPr="00C31D32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сформировать представление об </w:t>
      </w:r>
      <w:r w:rsidR="006B12E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основах экономической теории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6B12E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и ее значении для понимания основ экономической составляющей функционирования общества</w:t>
      </w:r>
    </w:p>
    <w:p w14:paraId="28DBBE8B" w14:textId="77777777" w:rsidR="000B74D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12996AB" w14:textId="582C79A1" w:rsidR="000B74D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сформировать у обучающихся представление об основных </w:t>
      </w:r>
      <w:r w:rsidR="006B12E3">
        <w:rPr>
          <w:rFonts w:ascii="Times New Roman" w:eastAsia="Times New Roman" w:hAnsi="Times New Roman"/>
          <w:sz w:val="24"/>
          <w:szCs w:val="24"/>
          <w:lang w:eastAsia="ru-RU"/>
        </w:rPr>
        <w:t>понятих и категориях экономической теории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385CC22" w14:textId="5CE5248B" w:rsidR="000B74D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сформировать </w:t>
      </w:r>
      <w:r w:rsidR="006B12E3">
        <w:rPr>
          <w:rFonts w:ascii="Times New Roman" w:eastAsia="Times New Roman" w:hAnsi="Times New Roman"/>
          <w:sz w:val="24"/>
          <w:szCs w:val="24"/>
          <w:lang w:eastAsia="ru-RU"/>
        </w:rPr>
        <w:t>навыки моделирования экономических процессов на макро- и микроуровнях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EF4D5B2" w14:textId="3193EE3C" w:rsidR="000B74DC" w:rsidRPr="00C31D32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сформировать</w:t>
      </w:r>
      <w:r w:rsidR="00A9373F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способность применять полученные знания в области экономической теории в практике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1B6E0FC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FE1FCC9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B74DC" w:rsidRPr="00DB597C" w14:paraId="43F049E4" w14:textId="77777777" w:rsidTr="00A9373F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B91AC" w14:textId="77777777" w:rsidR="000B74DC" w:rsidRPr="00A81EA5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047A2" w14:textId="77777777" w:rsidR="000B74DC" w:rsidRPr="00A81EA5" w:rsidRDefault="000B74DC" w:rsidP="009743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8C4A6" w14:textId="77777777" w:rsidR="000B74DC" w:rsidRPr="00A81EA5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D1A5A" w14:textId="77777777" w:rsidR="000B74DC" w:rsidRPr="00A81EA5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58C6E4" w14:textId="77777777" w:rsidR="000B74DC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73D2C449" w14:textId="77777777" w:rsidR="000B74DC" w:rsidRPr="00A81EA5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C10BD8" w14:textId="77777777" w:rsidR="000B74DC" w:rsidRPr="00A81EA5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B74DC" w:rsidRPr="00DB597C" w14:paraId="3959BA42" w14:textId="77777777" w:rsidTr="00A9373F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F835F" w14:textId="6347F580" w:rsidR="000B74DC" w:rsidRPr="00DB597C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ОР-</w:t>
            </w:r>
            <w:r w:rsidR="00A9373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FC1A8" w14:textId="1F730E26" w:rsidR="000B74DC" w:rsidRPr="00DB597C" w:rsidRDefault="00DC549B" w:rsidP="0097435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47C0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Способен планировать и осуществлять исследовательскую деятельность в команде, оформляя результаты таковой с помощью </w:t>
            </w:r>
            <w:r w:rsidRPr="00C47C0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мультимедийных технологий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52478" w14:textId="77777777" w:rsidR="000B74DC" w:rsidRPr="00897661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4F2A7" w14:textId="7DC24BCC" w:rsidR="000B74DC" w:rsidRPr="00897661" w:rsidRDefault="00DC549B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49B">
              <w:rPr>
                <w:rFonts w:ascii="Times New Roman" w:hAnsi="Times New Roman"/>
                <w:sz w:val="24"/>
                <w:szCs w:val="24"/>
              </w:rPr>
              <w:t xml:space="preserve">Способен определять свои личные ресурсы, возможности и ограничения для достижения поставленной </w:t>
            </w:r>
            <w:r w:rsidRPr="00DC549B">
              <w:rPr>
                <w:rFonts w:ascii="Times New Roman" w:hAnsi="Times New Roman"/>
                <w:sz w:val="24"/>
                <w:szCs w:val="24"/>
              </w:rPr>
              <w:lastRenderedPageBreak/>
              <w:t>цели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4DA916" w14:textId="1D3B9ADF" w:rsidR="000B74DC" w:rsidRPr="00DB597C" w:rsidRDefault="00DC549B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3907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УК.6.2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, УК-6.4.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40920D" w14:textId="77777777" w:rsidR="00DC549B" w:rsidRPr="00DC549B" w:rsidRDefault="00DC549B" w:rsidP="00DC5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4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Комплект разно-уровневых задач и заданий </w:t>
            </w:r>
          </w:p>
          <w:p w14:paraId="152FD4FE" w14:textId="77777777" w:rsidR="00DC549B" w:rsidRPr="00DC549B" w:rsidRDefault="00DC549B" w:rsidP="00DC5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4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181A05B5" w14:textId="670AC6B3" w:rsidR="000B74DC" w:rsidRPr="00DB597C" w:rsidRDefault="00DC549B" w:rsidP="00DC5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C54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</w:tbl>
    <w:p w14:paraId="2E4EBFB7" w14:textId="77777777" w:rsidR="000B74DC" w:rsidRPr="00DB597C" w:rsidRDefault="000B74DC" w:rsidP="000B7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E1D8E0C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EDF2F88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B74DC" w:rsidRPr="00EE788F" w14:paraId="0B22C189" w14:textId="77777777" w:rsidTr="00974357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2F780F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D9078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3C2E34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C54CDE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B74DC" w:rsidRPr="00EE788F" w14:paraId="49AC4B96" w14:textId="77777777" w:rsidTr="00974357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F675300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8039C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DF64FE" w14:textId="77777777" w:rsidR="000B74DC" w:rsidRPr="00EE788F" w:rsidRDefault="000B74DC" w:rsidP="00974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9323EA3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799CF4D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B29FE0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74DC" w:rsidRPr="00EE788F" w14:paraId="46B6FD73" w14:textId="77777777" w:rsidTr="00974357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C9307" w14:textId="77777777" w:rsidR="000B74DC" w:rsidRPr="00EE788F" w:rsidRDefault="000B74DC" w:rsidP="0097435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17612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B5432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7A0331" w14:textId="77777777" w:rsidR="000B74DC" w:rsidRPr="00EE788F" w:rsidRDefault="000B74DC" w:rsidP="0097435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D9408D" w14:textId="77777777" w:rsidR="000B74DC" w:rsidRPr="00EE788F" w:rsidRDefault="000B74DC" w:rsidP="0097435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8E1B37" w14:textId="77777777" w:rsidR="000B74DC" w:rsidRPr="00EE788F" w:rsidRDefault="000B74DC" w:rsidP="0097435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74DC" w:rsidRPr="00EE788F" w14:paraId="364AC0C8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5F0E7" w14:textId="4F0D937A" w:rsidR="000B74DC" w:rsidRPr="004D4283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E2486A" w:rsidRPr="00E248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Экономическая теория: предмет и метод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7BCBD" w14:textId="0E036B15" w:rsidR="000B74DC" w:rsidRPr="004D4283" w:rsidRDefault="00841EC5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06B04" w14:textId="35236653" w:rsidR="000B74DC" w:rsidRPr="004D4283" w:rsidRDefault="00FF7CB7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862F74" w14:textId="7F8F1EB0" w:rsidR="000B74DC" w:rsidRPr="004D4283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D7350E" w14:textId="3525293B" w:rsidR="000B74DC" w:rsidRPr="004D4283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1B319B" w14:textId="620C4C87" w:rsidR="000B74DC" w:rsidRPr="004D4283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68</w:t>
            </w:r>
          </w:p>
        </w:tc>
      </w:tr>
      <w:tr w:rsidR="000B74DC" w:rsidRPr="00EE788F" w14:paraId="6EBC681C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27858" w14:textId="2B1745A2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1.1. </w:t>
            </w:r>
            <w:r w:rsidR="00E2486A" w:rsidRPr="00E2486A">
              <w:rPr>
                <w:rFonts w:ascii="Times New Roman" w:eastAsia="Times New Roman" w:hAnsi="Times New Roman"/>
                <w:lang w:eastAsia="ru-RU"/>
              </w:rPr>
              <w:t>Предмет экономической науки и его эволюция.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FB0F1" w14:textId="2851977B" w:rsidR="000B74DC" w:rsidRPr="00EE788F" w:rsidRDefault="00841EC5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3F9D3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63D930" w14:textId="7D0BDC14" w:rsidR="000B74DC" w:rsidRPr="00EE788F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8FCF7F" w14:textId="628953C7" w:rsidR="000B74DC" w:rsidRPr="00EE788F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7F26F" w14:textId="5E695C75" w:rsidR="000B74DC" w:rsidRPr="00EE788F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</w:tr>
      <w:tr w:rsidR="000B74DC" w:rsidRPr="00EE788F" w14:paraId="018314DB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2E791" w14:textId="3B42A56D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1.2. </w:t>
            </w:r>
            <w:r w:rsidR="00E2486A" w:rsidRPr="00E2486A">
              <w:rPr>
                <w:rFonts w:ascii="Times New Roman" w:eastAsia="Times New Roman" w:hAnsi="Times New Roman"/>
                <w:lang w:eastAsia="ru-RU"/>
              </w:rPr>
              <w:t>Основы экономического анализа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A8703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A2FB2" w14:textId="7152D209" w:rsidR="000B74DC" w:rsidRPr="00EE788F" w:rsidRDefault="00FF7CB7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D47C95" w14:textId="5FF21577" w:rsidR="000B74DC" w:rsidRPr="00EE788F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BC2D75" w14:textId="02BC979F" w:rsidR="000B74DC" w:rsidRPr="00EE788F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28A65E" w14:textId="6C0A15F4" w:rsidR="000B74DC" w:rsidRPr="00EE788F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</w:tr>
      <w:tr w:rsidR="000B74DC" w:rsidRPr="00EE788F" w14:paraId="470B2D50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C3CB96" w14:textId="78876B1F" w:rsidR="000B74DC" w:rsidRPr="004D4283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841EC5" w:rsidRPr="00841E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проблемы экономического развития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5EB8C" w14:textId="22D35A88" w:rsidR="000B74DC" w:rsidRPr="004D4283" w:rsidRDefault="00841EC5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A25B9" w14:textId="11279C04" w:rsidR="000B74DC" w:rsidRPr="004D4283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5613D1" w14:textId="25B32D4A" w:rsidR="000B74DC" w:rsidRPr="004D4283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326C5" w14:textId="677643A9" w:rsidR="000B74DC" w:rsidRPr="004D4283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333880" w14:textId="49760AA0" w:rsidR="000B74DC" w:rsidRPr="004D4283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68</w:t>
            </w:r>
          </w:p>
        </w:tc>
      </w:tr>
      <w:tr w:rsidR="000B74DC" w:rsidRPr="00EE788F" w14:paraId="1E69CCDB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6335A" w14:textId="3D7B111C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2.1. </w:t>
            </w:r>
            <w:r w:rsidR="00841EC5" w:rsidRPr="00841EC5">
              <w:rPr>
                <w:rFonts w:ascii="Times New Roman" w:eastAsia="Times New Roman" w:hAnsi="Times New Roman"/>
                <w:lang w:eastAsia="ru-RU"/>
              </w:rPr>
              <w:t>Типы экономических систем: традиционная, рыночная, командная, смешанная.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CBCA4" w14:textId="66637FB6" w:rsidR="000B74DC" w:rsidRPr="00EE788F" w:rsidRDefault="00841EC5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DBB37" w14:textId="0139A3A8" w:rsidR="000B74DC" w:rsidRPr="00EE788F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E40C70" w14:textId="3EA85E5B" w:rsidR="000B74DC" w:rsidRPr="00EE788F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BE0E42" w14:textId="700488F5" w:rsidR="000B74DC" w:rsidRPr="00EE788F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35F7A1" w14:textId="33E1A16C" w:rsidR="000B74DC" w:rsidRPr="00EE788F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0B74DC" w:rsidRPr="00EE788F" w14:paraId="1BAA1D73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4C094" w14:textId="09F678F9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 w:rsidR="00841EC5" w:rsidRPr="00841EC5">
              <w:rPr>
                <w:rFonts w:ascii="Times New Roman" w:eastAsia="Times New Roman" w:hAnsi="Times New Roman"/>
                <w:lang w:eastAsia="ru-RU"/>
              </w:rPr>
              <w:t>Экономические блага и их классификация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CD17E" w14:textId="0AB2FAFA" w:rsidR="000B74DC" w:rsidRPr="00EE788F" w:rsidRDefault="00841EC5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DC5E8" w14:textId="37086FEB" w:rsidR="000B74DC" w:rsidRPr="00EE788F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5E4E4A" w14:textId="02D9CE39" w:rsidR="000B74DC" w:rsidRPr="00EE788F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EE5436" w14:textId="7898878A" w:rsidR="000B74DC" w:rsidRPr="00EE788F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21619B" w14:textId="311EEDC9" w:rsidR="000B74DC" w:rsidRPr="00EE788F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0B74DC" w:rsidRPr="00EE788F" w14:paraId="5365A89E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889B6" w14:textId="08BF4B18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Тема 2.3</w:t>
            </w:r>
            <w:r w:rsidRPr="00841E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841EC5" w:rsidRPr="00841EC5">
              <w:rPr>
                <w:rFonts w:ascii="Times New Roman" w:hAnsi="Times New Roman"/>
              </w:rPr>
              <w:t>Экономические агенты (рыночные и нерыночные).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7F789" w14:textId="01D0700B" w:rsidR="000B74DC" w:rsidRPr="00EE788F" w:rsidRDefault="00FF7CB7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03C9B" w14:textId="5E5710C1" w:rsidR="000B74DC" w:rsidRPr="00EE788F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1C71F" w14:textId="55C778DC" w:rsidR="000B74DC" w:rsidRPr="00EE788F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10CEAC" w14:textId="02A56791" w:rsidR="000B74DC" w:rsidRPr="00EE788F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D5713A" w14:textId="2B30447A" w:rsidR="000B74DC" w:rsidRPr="00EE788F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0B74DC" w:rsidRPr="00EE788F" w14:paraId="36B95B6B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29AA0" w14:textId="302BECB6" w:rsidR="000B74DC" w:rsidRPr="004D4283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3. </w:t>
            </w:r>
            <w:r w:rsidR="00841EC5" w:rsidRPr="00841EC5">
              <w:rPr>
                <w:rFonts w:ascii="Times New Roman" w:eastAsia="Times New Roman" w:hAnsi="Times New Roman"/>
                <w:b/>
                <w:bCs/>
                <w:lang w:eastAsia="ru-RU"/>
              </w:rPr>
              <w:t>М</w:t>
            </w:r>
            <w:r w:rsidR="00FF7CB7">
              <w:rPr>
                <w:rFonts w:ascii="Times New Roman" w:eastAsia="Times New Roman" w:hAnsi="Times New Roman"/>
                <w:b/>
                <w:bCs/>
                <w:lang w:eastAsia="ru-RU"/>
              </w:rPr>
              <w:t>а</w:t>
            </w:r>
            <w:r w:rsidR="00841EC5" w:rsidRPr="00841EC5">
              <w:rPr>
                <w:rFonts w:ascii="Times New Roman" w:eastAsia="Times New Roman" w:hAnsi="Times New Roman"/>
                <w:b/>
                <w:bCs/>
                <w:lang w:eastAsia="ru-RU"/>
              </w:rPr>
              <w:t>кроэкономика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2D52D" w14:textId="6C0422C5" w:rsidR="000B74DC" w:rsidRPr="004D4283" w:rsidRDefault="00FF7CB7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8EC4D" w14:textId="64CDB768" w:rsidR="000B74DC" w:rsidRPr="004D4283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BE0E5B" w14:textId="3D2839C4" w:rsidR="000B74DC" w:rsidRPr="004D4283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397E5F" w14:textId="41D31071" w:rsidR="000B74DC" w:rsidRPr="004D4283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B1B6A9" w14:textId="41FD47B6" w:rsidR="000B74DC" w:rsidRPr="004D4283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80</w:t>
            </w:r>
          </w:p>
        </w:tc>
      </w:tr>
      <w:tr w:rsidR="000B74DC" w:rsidRPr="00EE788F" w14:paraId="1E81EC5E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4F288" w14:textId="78E4024E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Тема 3.1</w:t>
            </w:r>
            <w:r w:rsidR="00841EC5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="00FF7CB7" w:rsidRPr="00FF7CB7">
              <w:rPr>
                <w:rFonts w:ascii="Times New Roman" w:hAnsi="Times New Roman"/>
                <w:sz w:val="24"/>
                <w:szCs w:val="24"/>
              </w:rPr>
              <w:t>Национальная экономика: структура, показатели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9435D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A3FA5" w14:textId="3CC91978" w:rsidR="000B74DC" w:rsidRPr="00EE788F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187655" w14:textId="6D3DED2E" w:rsidR="000B74DC" w:rsidRPr="00EE788F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80691A" w14:textId="1CBA7FE1" w:rsidR="000B74DC" w:rsidRPr="00EE788F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4CFC90" w14:textId="03DFC563" w:rsidR="000B74DC" w:rsidRPr="00EE788F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0B74DC" w:rsidRPr="00EE788F" w14:paraId="5CA8491F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593A2" w14:textId="35257485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3.2. </w:t>
            </w:r>
            <w:r w:rsidR="00FF7CB7" w:rsidRPr="00FF7CB7">
              <w:rPr>
                <w:rFonts w:ascii="Times New Roman" w:hAnsi="Times New Roman"/>
                <w:color w:val="262626"/>
                <w:sz w:val="24"/>
                <w:szCs w:val="24"/>
              </w:rPr>
              <w:t>Совокупный спрос. Совокупное предложение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DA49C" w14:textId="71252A25" w:rsidR="000B74DC" w:rsidRPr="00EE788F" w:rsidRDefault="00FF7CB7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0F121" w14:textId="5DC1DE9A" w:rsidR="000B74DC" w:rsidRPr="00EE788F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DF4D84" w14:textId="362A4822" w:rsidR="000B74DC" w:rsidRPr="00EE788F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AD8237" w14:textId="6096E809" w:rsidR="000B74DC" w:rsidRPr="00EE788F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959D6" w14:textId="472F34D9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8B49E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B74DC" w:rsidRPr="00EE788F" w14:paraId="02EE53C9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205E1B" w14:textId="6C2DF66A" w:rsidR="000B74DC" w:rsidRPr="001E7367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FF7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3.3. </w:t>
            </w:r>
            <w:r w:rsidR="00FF7CB7" w:rsidRPr="00FF7CB7">
              <w:rPr>
                <w:rFonts w:ascii="Times New Roman" w:hAnsi="Times New Roman"/>
                <w:sz w:val="24"/>
                <w:szCs w:val="24"/>
              </w:rPr>
              <w:t>Равновесие экономической системы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71B16" w14:textId="4B2781F8" w:rsidR="000B74DC" w:rsidRPr="001E7367" w:rsidRDefault="00FF7CB7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6D669" w14:textId="30A5281A" w:rsidR="000B74DC" w:rsidRPr="001E7367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3C558F" w14:textId="77777777" w:rsidR="000B74DC" w:rsidRPr="001E7367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AB1982" w14:textId="64CBB91B" w:rsidR="000B74DC" w:rsidRPr="001E7367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FE3971" w14:textId="20B3B244" w:rsidR="000B74DC" w:rsidRPr="001E7367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B74DC" w:rsidRPr="00EE788F" w14:paraId="17AC8637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10530" w14:textId="08BFE113" w:rsidR="000B74DC" w:rsidRPr="001E7367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FF7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3.4. </w:t>
            </w:r>
            <w:r w:rsidR="00FF7CB7" w:rsidRPr="00FF7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Сбережение и потребление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0BAA4" w14:textId="77777777" w:rsidR="000B74DC" w:rsidRPr="001E7367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4D287" w14:textId="61A230E2" w:rsidR="000B74DC" w:rsidRPr="001E7367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0D4F06" w14:textId="77777777" w:rsidR="000B74DC" w:rsidRPr="001E7367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9D8526" w14:textId="77777777" w:rsidR="000B74DC" w:rsidRPr="001E7367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09F945" w14:textId="020A3ADB" w:rsidR="000B74DC" w:rsidRPr="001E7367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B49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F7CB7" w:rsidRPr="00EE788F" w14:paraId="76C35A08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E4050" w14:textId="74CD4854" w:rsidR="00FF7CB7" w:rsidRDefault="00FF7CB7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3.5. </w:t>
            </w:r>
            <w:r w:rsidRPr="00FF7CB7">
              <w:rPr>
                <w:rFonts w:ascii="Times New Roman" w:hAnsi="Times New Roman"/>
                <w:sz w:val="24"/>
                <w:szCs w:val="24"/>
              </w:rPr>
              <w:t>Макроэкономическая нестабильность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5E41A" w14:textId="45B1EF3E" w:rsidR="00FF7CB7" w:rsidRDefault="00FF7CB7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C8546" w14:textId="263A405E" w:rsidR="00FF7CB7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1A15F" w14:textId="0F1E207D" w:rsidR="00FF7CB7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38BCA4" w14:textId="76893219" w:rsidR="00FF7CB7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98E43" w14:textId="284BF02A" w:rsidR="00FF7CB7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F7CB7" w:rsidRPr="00EE788F" w14:paraId="0D7D1109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EE013" w14:textId="0EFA7477" w:rsidR="00FF7CB7" w:rsidRDefault="00FF7CB7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3.6. </w:t>
            </w:r>
            <w:r w:rsidRPr="00FF7CB7">
              <w:rPr>
                <w:rFonts w:ascii="Times New Roman" w:hAnsi="Times New Roman"/>
                <w:color w:val="262626"/>
                <w:sz w:val="24"/>
                <w:szCs w:val="24"/>
              </w:rPr>
              <w:t>Деньги. Денежное обращение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7143D" w14:textId="563409CB" w:rsidR="00FF7CB7" w:rsidRDefault="00FF7CB7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0521D" w14:textId="23C43010" w:rsidR="00FF7CB7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6ACFDD" w14:textId="11D1109D" w:rsidR="00FF7CB7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B54D5E" w14:textId="0853DB80" w:rsidR="00FF7CB7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65E133" w14:textId="06FFEF0F" w:rsidR="00FF7CB7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FF7CB7" w:rsidRPr="00EE788F" w14:paraId="4A2D94F2" w14:textId="77777777" w:rsidTr="0097435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C3C59" w14:textId="628336D4" w:rsidR="00FF7CB7" w:rsidRDefault="00FF7CB7" w:rsidP="0097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3.7. </w:t>
            </w:r>
            <w:r w:rsidRPr="00FF7CB7">
              <w:rPr>
                <w:rFonts w:ascii="Times New Roman" w:hAnsi="Times New Roman"/>
                <w:color w:val="262626"/>
                <w:sz w:val="24"/>
                <w:szCs w:val="24"/>
              </w:rPr>
              <w:t>Государственное регулирование экономики России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3DF2C" w14:textId="076DCA4D" w:rsidR="00FF7CB7" w:rsidRDefault="00FF7CB7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587B5" w14:textId="3874AE74" w:rsidR="00FF7CB7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A3F3BC" w14:textId="1C77092A" w:rsidR="00FF7CB7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CA49FE" w14:textId="14187F11" w:rsidR="00FF7CB7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54ED2" w14:textId="6A65ECFA" w:rsidR="00FF7CB7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0B74DC" w:rsidRPr="00EE788F" w14:paraId="2AB1F72B" w14:textId="77777777" w:rsidTr="00974357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59DA8" w14:textId="77777777" w:rsidR="000B74DC" w:rsidRPr="00EE788F" w:rsidRDefault="000B74DC" w:rsidP="009743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E2047" w14:textId="5C787435" w:rsidR="000B74DC" w:rsidRPr="00EE788F" w:rsidRDefault="00E2486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9335C" w14:textId="50C812CF" w:rsidR="000B74DC" w:rsidRPr="00EE788F" w:rsidRDefault="00E2486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443C17" w14:textId="5E99DC21" w:rsidR="000B74DC" w:rsidRPr="00EE788F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C23F3C" w14:textId="766569BA" w:rsidR="000B74DC" w:rsidRPr="00EE788F" w:rsidRDefault="00047CEA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0A475" w14:textId="4B204DB2" w:rsidR="000B74DC" w:rsidRPr="00EE788F" w:rsidRDefault="008B49E4" w:rsidP="00974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216</w:t>
            </w:r>
          </w:p>
        </w:tc>
      </w:tr>
    </w:tbl>
    <w:p w14:paraId="0863FE39" w14:textId="77777777" w:rsidR="000B74DC" w:rsidRPr="00DB597C" w:rsidRDefault="000B74DC" w:rsidP="000B74D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F1C7CC3" w14:textId="77777777" w:rsidR="000B74D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9366632" w14:textId="77777777" w:rsidR="008B49E4" w:rsidRPr="008B49E4" w:rsidRDefault="008B49E4" w:rsidP="008B49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49E4">
        <w:rPr>
          <w:rFonts w:ascii="Times New Roman" w:eastAsia="Times New Roman" w:hAnsi="Times New Roman"/>
          <w:sz w:val="24"/>
          <w:szCs w:val="24"/>
          <w:lang w:eastAsia="ru-RU"/>
        </w:rPr>
        <w:t>Метод проблемного обучения,</w:t>
      </w:r>
    </w:p>
    <w:p w14:paraId="7ED8CB3E" w14:textId="77777777" w:rsidR="005744D0" w:rsidRDefault="008B49E4" w:rsidP="008B49E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49E4">
        <w:rPr>
          <w:rFonts w:ascii="Times New Roman" w:eastAsia="Times New Roman" w:hAnsi="Times New Roman"/>
          <w:sz w:val="24"/>
          <w:szCs w:val="24"/>
          <w:lang w:eastAsia="ru-RU"/>
        </w:rPr>
        <w:t>Объяснительно-иллюстративный метод</w:t>
      </w:r>
      <w:r w:rsidRPr="008B49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793D6450" w14:textId="77777777" w:rsidR="000B74DC" w:rsidRPr="00DB597C" w:rsidRDefault="000B74DC" w:rsidP="000B74D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433E596F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49F9C147" w14:textId="3EBF31DA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</w:t>
      </w:r>
      <w:bookmarkStart w:id="16" w:name="_Hlk88699248"/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 w:rsidR="005744D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9 семестр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bookmarkEnd w:id="16"/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6"/>
        <w:gridCol w:w="1175"/>
        <w:gridCol w:w="1857"/>
        <w:gridCol w:w="1266"/>
        <w:gridCol w:w="1231"/>
        <w:gridCol w:w="1101"/>
        <w:gridCol w:w="1063"/>
        <w:gridCol w:w="1381"/>
      </w:tblGrid>
      <w:tr w:rsidR="005744D0" w:rsidRPr="008613A7" w14:paraId="4B9A55C2" w14:textId="77777777" w:rsidTr="00974357">
        <w:trPr>
          <w:trHeight w:val="600"/>
        </w:trPr>
        <w:tc>
          <w:tcPr>
            <w:tcW w:w="49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E5B3CE0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bookmarkStart w:id="17" w:name="_Hlk88699262"/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№ п/п</w:t>
            </w:r>
          </w:p>
        </w:tc>
        <w:tc>
          <w:tcPr>
            <w:tcW w:w="11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3B3AE3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Код ОР дисциплины</w:t>
            </w:r>
          </w:p>
        </w:tc>
        <w:tc>
          <w:tcPr>
            <w:tcW w:w="18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EE450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99C6B4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Средства оценивания</w:t>
            </w:r>
          </w:p>
        </w:tc>
        <w:tc>
          <w:tcPr>
            <w:tcW w:w="12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8A1C2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Балл за конкретное задание</w:t>
            </w:r>
          </w:p>
          <w:p w14:paraId="70127C6B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(</w:t>
            </w:r>
            <w:r w:rsidRPr="008613A7">
              <w:rPr>
                <w:rFonts w:ascii="Times New Roman" w:hAnsi="Times New Roman"/>
                <w:sz w:val="19"/>
                <w:szCs w:val="19"/>
                <w:lang w:val="en-US" w:eastAsia="ru-RU"/>
              </w:rPr>
              <w:t>min</w:t>
            </w: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-</w:t>
            </w:r>
            <w:r w:rsidRPr="008613A7">
              <w:rPr>
                <w:rFonts w:ascii="Times New Roman" w:hAnsi="Times New Roman"/>
                <w:sz w:val="19"/>
                <w:szCs w:val="19"/>
                <w:lang w:val="en-US" w:eastAsia="ru-RU"/>
              </w:rPr>
              <w:t>max</w:t>
            </w: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C191F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Число заданий за семестр</w:t>
            </w:r>
          </w:p>
        </w:tc>
        <w:tc>
          <w:tcPr>
            <w:tcW w:w="24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9C84AA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Баллы</w:t>
            </w:r>
          </w:p>
        </w:tc>
      </w:tr>
      <w:tr w:rsidR="005744D0" w:rsidRPr="008613A7" w14:paraId="254C869A" w14:textId="77777777" w:rsidTr="00974357">
        <w:trPr>
          <w:trHeight w:val="300"/>
        </w:trPr>
        <w:tc>
          <w:tcPr>
            <w:tcW w:w="4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D8D1CF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F5E656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92600F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7C122A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1B2B1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C11D8C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0975767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Минимальный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900F890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Максимальный</w:t>
            </w:r>
          </w:p>
        </w:tc>
      </w:tr>
      <w:tr w:rsidR="005744D0" w:rsidRPr="008613A7" w14:paraId="0DB427D8" w14:textId="77777777" w:rsidTr="00974357">
        <w:trPr>
          <w:trHeight w:val="300"/>
        </w:trPr>
        <w:tc>
          <w:tcPr>
            <w:tcW w:w="9570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D49711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1 семестр</w:t>
            </w:r>
          </w:p>
        </w:tc>
      </w:tr>
      <w:tr w:rsidR="005744D0" w:rsidRPr="008613A7" w14:paraId="05EC91C1" w14:textId="77777777" w:rsidTr="00974357">
        <w:trPr>
          <w:trHeight w:val="141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3693394" w14:textId="537D5A8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5744D0" w:rsidRPr="008613A7" w14:paraId="01448A55" w14:textId="77777777" w:rsidTr="00974357">
        <w:trPr>
          <w:trHeight w:val="603"/>
        </w:trPr>
        <w:tc>
          <w:tcPr>
            <w:tcW w:w="4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FA05C8C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60B52FC" w14:textId="59788A10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</w:rPr>
              <w:t>ОР</w:t>
            </w:r>
            <w:r>
              <w:rPr>
                <w:rFonts w:ascii="Times New Roman" w:hAnsi="Times New Roman"/>
                <w:sz w:val="19"/>
                <w:szCs w:val="19"/>
              </w:rPr>
              <w:t>-2-1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B7B4525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Выполнение теста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3186DBD" w14:textId="77777777" w:rsidR="005744D0" w:rsidRPr="008613A7" w:rsidRDefault="005744D0" w:rsidP="009743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8613A7">
              <w:rPr>
                <w:rFonts w:ascii="Times New Roman" w:hAnsi="Times New Roman"/>
                <w:sz w:val="19"/>
                <w:szCs w:val="19"/>
              </w:rPr>
              <w:t>Тест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B36C892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14-25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FB96BDF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76C13E4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843EF6B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25</w:t>
            </w:r>
          </w:p>
        </w:tc>
      </w:tr>
      <w:tr w:rsidR="005744D0" w:rsidRPr="008613A7" w14:paraId="4B999F2A" w14:textId="77777777" w:rsidTr="00974357">
        <w:trPr>
          <w:trHeight w:val="898"/>
        </w:trPr>
        <w:tc>
          <w:tcPr>
            <w:tcW w:w="4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D7B83AB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6771814" w14:textId="3FF5D9B6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8613A7">
              <w:rPr>
                <w:rFonts w:ascii="Times New Roman" w:hAnsi="Times New Roman"/>
                <w:sz w:val="19"/>
                <w:szCs w:val="19"/>
              </w:rPr>
              <w:t>ОР</w:t>
            </w:r>
            <w:r>
              <w:rPr>
                <w:rFonts w:ascii="Times New Roman" w:hAnsi="Times New Roman"/>
                <w:sz w:val="19"/>
                <w:szCs w:val="19"/>
              </w:rPr>
              <w:t>-2-1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1E39E37" w14:textId="77777777" w:rsidR="005744D0" w:rsidRPr="008613A7" w:rsidRDefault="005744D0" w:rsidP="00974357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8613A7">
              <w:rPr>
                <w:rFonts w:ascii="Times New Roman" w:eastAsia="Times New Roman" w:hAnsi="Times New Roman"/>
              </w:rPr>
              <w:t xml:space="preserve">Решение </w:t>
            </w:r>
          </w:p>
          <w:p w14:paraId="743993D8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8613A7">
              <w:rPr>
                <w:rFonts w:ascii="Times New Roman" w:eastAsia="Times New Roman" w:hAnsi="Times New Roman"/>
              </w:rPr>
              <w:t>комплектов задач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FE9CCF0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8613A7">
              <w:rPr>
                <w:rFonts w:ascii="Times New Roman" w:eastAsia="Times New Roman" w:hAnsi="Times New Roman"/>
                <w:lang w:bidi="mr-IN"/>
              </w:rPr>
              <w:t>Комплект разноуровневых задач и заданий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767FC9D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14-25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B52DC50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4DADBA1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B287EEA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25</w:t>
            </w:r>
          </w:p>
        </w:tc>
      </w:tr>
      <w:tr w:rsidR="005744D0" w:rsidRPr="008613A7" w14:paraId="2F0DFE0F" w14:textId="77777777" w:rsidTr="00974357">
        <w:trPr>
          <w:trHeight w:val="111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F7BE506" w14:textId="0B06C5FD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</w:p>
        </w:tc>
      </w:tr>
      <w:tr w:rsidR="005744D0" w:rsidRPr="008613A7" w14:paraId="31773478" w14:textId="77777777" w:rsidTr="00974357">
        <w:trPr>
          <w:trHeight w:val="795"/>
        </w:trPr>
        <w:tc>
          <w:tcPr>
            <w:tcW w:w="4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6D847FC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24E73C6" w14:textId="6F68E3A4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  <w:t>ОР</w:t>
            </w:r>
            <w:r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  <w:t>-2-1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6BC5BFB" w14:textId="77777777" w:rsidR="005744D0" w:rsidRPr="008613A7" w:rsidRDefault="005744D0" w:rsidP="00974357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8613A7">
              <w:rPr>
                <w:rFonts w:ascii="Times New Roman" w:eastAsia="Times New Roman" w:hAnsi="Times New Roman"/>
              </w:rPr>
              <w:t xml:space="preserve">Решение </w:t>
            </w:r>
          </w:p>
          <w:p w14:paraId="43217923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8613A7">
              <w:rPr>
                <w:rFonts w:ascii="Times New Roman" w:eastAsia="Times New Roman" w:hAnsi="Times New Roman"/>
              </w:rPr>
              <w:t>комплектов задач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630FC18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8613A7">
              <w:rPr>
                <w:rFonts w:ascii="Times New Roman" w:eastAsia="Times New Roman" w:hAnsi="Times New Roman"/>
                <w:lang w:bidi="mr-IN"/>
              </w:rPr>
              <w:t>Комплект разноуровневых задач и заданий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0441064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14-25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E35A6EA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B515000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976E68C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25</w:t>
            </w:r>
          </w:p>
        </w:tc>
      </w:tr>
      <w:tr w:rsidR="005744D0" w:rsidRPr="008613A7" w14:paraId="6A34FCBF" w14:textId="77777777" w:rsidTr="00974357">
        <w:trPr>
          <w:trHeight w:val="532"/>
        </w:trPr>
        <w:tc>
          <w:tcPr>
            <w:tcW w:w="4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524AE7E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B46FBE1" w14:textId="59A6BC8B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  <w:t>ОР</w:t>
            </w:r>
            <w:r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  <w:t>-2-1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D39B3FD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Выполнение теста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9BAD52B" w14:textId="77777777" w:rsidR="005744D0" w:rsidRPr="008613A7" w:rsidRDefault="005744D0" w:rsidP="009743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8613A7">
              <w:rPr>
                <w:rFonts w:ascii="Times New Roman" w:hAnsi="Times New Roman"/>
                <w:sz w:val="19"/>
                <w:szCs w:val="19"/>
              </w:rPr>
              <w:t>Тест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F908772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13-25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6A8FC6D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BE8BD89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ABC05BE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25</w:t>
            </w:r>
          </w:p>
        </w:tc>
      </w:tr>
      <w:tr w:rsidR="005744D0" w:rsidRPr="008613A7" w14:paraId="554D5A82" w14:textId="77777777" w:rsidTr="00974357">
        <w:trPr>
          <w:trHeight w:val="331"/>
        </w:trPr>
        <w:tc>
          <w:tcPr>
            <w:tcW w:w="7126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DD12A78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Оценка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C56F378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55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EC70D13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100</w:t>
            </w:r>
          </w:p>
        </w:tc>
      </w:tr>
      <w:bookmarkEnd w:id="17"/>
    </w:tbl>
    <w:p w14:paraId="353F009D" w14:textId="4129FBEF" w:rsidR="000B74DC" w:rsidRDefault="000B74DC" w:rsidP="000B7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B2C6C9" w14:textId="3AE8D946" w:rsidR="005744D0" w:rsidRPr="005744D0" w:rsidRDefault="005744D0" w:rsidP="000B7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744D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Рейтинг-план 10-й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6"/>
        <w:gridCol w:w="1175"/>
        <w:gridCol w:w="1857"/>
        <w:gridCol w:w="1266"/>
        <w:gridCol w:w="1231"/>
        <w:gridCol w:w="1101"/>
        <w:gridCol w:w="1063"/>
        <w:gridCol w:w="1381"/>
      </w:tblGrid>
      <w:tr w:rsidR="005744D0" w:rsidRPr="008613A7" w14:paraId="4647E4DB" w14:textId="77777777" w:rsidTr="00974357">
        <w:trPr>
          <w:trHeight w:val="600"/>
        </w:trPr>
        <w:tc>
          <w:tcPr>
            <w:tcW w:w="49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E161BB8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№ п/п</w:t>
            </w:r>
          </w:p>
        </w:tc>
        <w:tc>
          <w:tcPr>
            <w:tcW w:w="11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3252DF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Код ОР дисциплины</w:t>
            </w:r>
          </w:p>
        </w:tc>
        <w:tc>
          <w:tcPr>
            <w:tcW w:w="18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1F453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2700A6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Средства оценивания</w:t>
            </w:r>
          </w:p>
        </w:tc>
        <w:tc>
          <w:tcPr>
            <w:tcW w:w="12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0BABE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Балл за конкретное задание</w:t>
            </w:r>
          </w:p>
          <w:p w14:paraId="1518EE15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(</w:t>
            </w:r>
            <w:r w:rsidRPr="008613A7">
              <w:rPr>
                <w:rFonts w:ascii="Times New Roman" w:hAnsi="Times New Roman"/>
                <w:sz w:val="19"/>
                <w:szCs w:val="19"/>
                <w:lang w:val="en-US" w:eastAsia="ru-RU"/>
              </w:rPr>
              <w:t>min</w:t>
            </w: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-</w:t>
            </w:r>
            <w:r w:rsidRPr="008613A7">
              <w:rPr>
                <w:rFonts w:ascii="Times New Roman" w:hAnsi="Times New Roman"/>
                <w:sz w:val="19"/>
                <w:szCs w:val="19"/>
                <w:lang w:val="en-US" w:eastAsia="ru-RU"/>
              </w:rPr>
              <w:t>max</w:t>
            </w: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2540C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Число заданий за семестр</w:t>
            </w:r>
          </w:p>
        </w:tc>
        <w:tc>
          <w:tcPr>
            <w:tcW w:w="24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0F47F2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Баллы</w:t>
            </w:r>
          </w:p>
        </w:tc>
      </w:tr>
      <w:tr w:rsidR="005744D0" w:rsidRPr="008613A7" w14:paraId="72D30A31" w14:textId="77777777" w:rsidTr="00974357">
        <w:trPr>
          <w:trHeight w:val="300"/>
        </w:trPr>
        <w:tc>
          <w:tcPr>
            <w:tcW w:w="4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238C82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D24719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FE44D4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A33C14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44948C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038B10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8FAB43C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Минимальный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4E15051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Максимальный</w:t>
            </w:r>
          </w:p>
        </w:tc>
      </w:tr>
      <w:tr w:rsidR="005744D0" w:rsidRPr="008613A7" w14:paraId="5ECA35D2" w14:textId="77777777" w:rsidTr="00974357">
        <w:trPr>
          <w:trHeight w:val="300"/>
        </w:trPr>
        <w:tc>
          <w:tcPr>
            <w:tcW w:w="9570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3AE0AE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1 семестр</w:t>
            </w:r>
          </w:p>
        </w:tc>
      </w:tr>
      <w:tr w:rsidR="005744D0" w:rsidRPr="008613A7" w14:paraId="51FC6AF9" w14:textId="77777777" w:rsidTr="00974357">
        <w:trPr>
          <w:trHeight w:val="141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E7FA57D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5744D0" w:rsidRPr="008613A7" w14:paraId="5E5B24E0" w14:textId="77777777" w:rsidTr="00974357">
        <w:trPr>
          <w:trHeight w:val="603"/>
        </w:trPr>
        <w:tc>
          <w:tcPr>
            <w:tcW w:w="4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BA0C5FF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1D8A4EC" w14:textId="4B48F454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</w:rPr>
              <w:t>ОР</w:t>
            </w:r>
            <w:r>
              <w:rPr>
                <w:rFonts w:ascii="Times New Roman" w:hAnsi="Times New Roman"/>
                <w:sz w:val="19"/>
                <w:szCs w:val="19"/>
              </w:rPr>
              <w:t>-2-1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F3BD10B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Выполнение теста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4CF6EA3" w14:textId="77777777" w:rsidR="005744D0" w:rsidRPr="008613A7" w:rsidRDefault="005744D0" w:rsidP="009743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8613A7">
              <w:rPr>
                <w:rFonts w:ascii="Times New Roman" w:hAnsi="Times New Roman"/>
                <w:sz w:val="19"/>
                <w:szCs w:val="19"/>
              </w:rPr>
              <w:t>Тест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4D41C4F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14-25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84EEC47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6CB10A6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74A7443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25</w:t>
            </w:r>
          </w:p>
        </w:tc>
      </w:tr>
      <w:tr w:rsidR="005744D0" w:rsidRPr="008613A7" w14:paraId="5BE538DF" w14:textId="77777777" w:rsidTr="00974357">
        <w:trPr>
          <w:trHeight w:val="898"/>
        </w:trPr>
        <w:tc>
          <w:tcPr>
            <w:tcW w:w="4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9A28CD9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C025B1E" w14:textId="101AC25C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8613A7">
              <w:rPr>
                <w:rFonts w:ascii="Times New Roman" w:hAnsi="Times New Roman"/>
                <w:sz w:val="19"/>
                <w:szCs w:val="19"/>
              </w:rPr>
              <w:t>ОР</w:t>
            </w:r>
            <w:r>
              <w:rPr>
                <w:rFonts w:ascii="Times New Roman" w:hAnsi="Times New Roman"/>
                <w:sz w:val="19"/>
                <w:szCs w:val="19"/>
              </w:rPr>
              <w:t>-2-1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16E5229" w14:textId="77777777" w:rsidR="005744D0" w:rsidRPr="008613A7" w:rsidRDefault="005744D0" w:rsidP="00974357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8613A7">
              <w:rPr>
                <w:rFonts w:ascii="Times New Roman" w:eastAsia="Times New Roman" w:hAnsi="Times New Roman"/>
              </w:rPr>
              <w:t xml:space="preserve">Решение </w:t>
            </w:r>
          </w:p>
          <w:p w14:paraId="2052B495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8613A7">
              <w:rPr>
                <w:rFonts w:ascii="Times New Roman" w:eastAsia="Times New Roman" w:hAnsi="Times New Roman"/>
              </w:rPr>
              <w:t>комплектов задач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FE668C2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8613A7">
              <w:rPr>
                <w:rFonts w:ascii="Times New Roman" w:eastAsia="Times New Roman" w:hAnsi="Times New Roman"/>
                <w:lang w:bidi="mr-IN"/>
              </w:rPr>
              <w:t>Комплект разноуровневых задач и заданий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54DAFE5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14-25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061C0BA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12B85EB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DBD8D5F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25</w:t>
            </w:r>
          </w:p>
        </w:tc>
      </w:tr>
      <w:tr w:rsidR="005744D0" w:rsidRPr="008613A7" w14:paraId="04173558" w14:textId="77777777" w:rsidTr="00974357">
        <w:trPr>
          <w:trHeight w:val="111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C3A82B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</w:p>
        </w:tc>
      </w:tr>
      <w:tr w:rsidR="005744D0" w:rsidRPr="008613A7" w14:paraId="07DBC3C5" w14:textId="77777777" w:rsidTr="00974357">
        <w:trPr>
          <w:trHeight w:val="795"/>
        </w:trPr>
        <w:tc>
          <w:tcPr>
            <w:tcW w:w="4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9661B88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D3AEA7A" w14:textId="307ECA24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  <w:t>ОР</w:t>
            </w:r>
            <w:r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  <w:t>-2-1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8421B64" w14:textId="77777777" w:rsidR="005744D0" w:rsidRPr="008613A7" w:rsidRDefault="005744D0" w:rsidP="00974357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8613A7">
              <w:rPr>
                <w:rFonts w:ascii="Times New Roman" w:eastAsia="Times New Roman" w:hAnsi="Times New Roman"/>
              </w:rPr>
              <w:t xml:space="preserve">Решение </w:t>
            </w:r>
          </w:p>
          <w:p w14:paraId="2B21B9B3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8613A7">
              <w:rPr>
                <w:rFonts w:ascii="Times New Roman" w:eastAsia="Times New Roman" w:hAnsi="Times New Roman"/>
              </w:rPr>
              <w:t>комплектов задач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7DDD0DC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8613A7">
              <w:rPr>
                <w:rFonts w:ascii="Times New Roman" w:eastAsia="Times New Roman" w:hAnsi="Times New Roman"/>
                <w:lang w:bidi="mr-IN"/>
              </w:rPr>
              <w:t>Комплект разноуровневых задач и заданий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3A250AE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14-25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4FDE500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B46F6E9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C7B0E2E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25</w:t>
            </w:r>
          </w:p>
        </w:tc>
      </w:tr>
      <w:tr w:rsidR="005744D0" w:rsidRPr="008613A7" w14:paraId="096B54ED" w14:textId="77777777" w:rsidTr="00974357">
        <w:trPr>
          <w:trHeight w:val="532"/>
        </w:trPr>
        <w:tc>
          <w:tcPr>
            <w:tcW w:w="4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4F213DE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5F0E113" w14:textId="7031BC2F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  <w:t>ОР</w:t>
            </w:r>
            <w:r>
              <w:rPr>
                <w:rFonts w:ascii="Times New Roman" w:hAnsi="Times New Roman"/>
                <w:caps/>
                <w:color w:val="000000"/>
                <w:sz w:val="19"/>
                <w:szCs w:val="19"/>
                <w:lang w:eastAsia="ru-RU"/>
              </w:rPr>
              <w:t>-2-1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4F75CF0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Выполнение теста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0B51E28" w14:textId="77777777" w:rsidR="005744D0" w:rsidRPr="008613A7" w:rsidRDefault="005744D0" w:rsidP="009743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8613A7">
              <w:rPr>
                <w:rFonts w:ascii="Times New Roman" w:hAnsi="Times New Roman"/>
                <w:sz w:val="19"/>
                <w:szCs w:val="19"/>
              </w:rPr>
              <w:t>Тест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F52BC7E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13-25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416376B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358D147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1613643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25</w:t>
            </w:r>
          </w:p>
        </w:tc>
      </w:tr>
      <w:tr w:rsidR="005744D0" w:rsidRPr="008613A7" w14:paraId="3AFAC37A" w14:textId="77777777" w:rsidTr="00974357">
        <w:trPr>
          <w:trHeight w:val="331"/>
        </w:trPr>
        <w:tc>
          <w:tcPr>
            <w:tcW w:w="7126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5A5BE7E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sz w:val="19"/>
                <w:szCs w:val="19"/>
                <w:lang w:eastAsia="ru-RU"/>
              </w:rPr>
              <w:t>Оценка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289EE87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55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090B84A" w14:textId="77777777" w:rsidR="005744D0" w:rsidRPr="008613A7" w:rsidRDefault="005744D0" w:rsidP="009743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8613A7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100</w:t>
            </w:r>
          </w:p>
        </w:tc>
      </w:tr>
    </w:tbl>
    <w:p w14:paraId="4CDFC27A" w14:textId="77777777" w:rsidR="005744D0" w:rsidRPr="005744D0" w:rsidRDefault="005744D0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D076286" w14:textId="37E7A633" w:rsidR="000B74D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14:paraId="2F5B8034" w14:textId="77777777" w:rsidR="000B74DC" w:rsidRPr="00A26E41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-</w:t>
      </w:r>
    </w:p>
    <w:p w14:paraId="64521657" w14:textId="77777777" w:rsidR="000B74DC" w:rsidRPr="00DB597C" w:rsidRDefault="000B74DC" w:rsidP="000B74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300470" w14:textId="77777777" w:rsidR="000B74DC" w:rsidRPr="00DB597C" w:rsidRDefault="000B74DC" w:rsidP="000B7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92707B2" w14:textId="77777777" w:rsidR="000B74DC" w:rsidRDefault="000B74DC" w:rsidP="000B7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AD33E2B" w14:textId="77777777" w:rsidR="005744D0" w:rsidRPr="008613A7" w:rsidRDefault="005744D0" w:rsidP="0057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613A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8613A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6504AAB8" w14:textId="77777777" w:rsidR="005744D0" w:rsidRPr="008613A7" w:rsidRDefault="005744D0" w:rsidP="005744D0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1. Журавлева Г.П. и др. Экономическая теория: микроэкономика-1, 2, метаэкономика: учебник / Г.П. Журавлева, В.В. Громыко, М.И. Забелина и др. ; под общ. ред. Г.П. Журавлевой ; Российский экономический университет им. Г.В. Плеханова. - 7-е изд. - М. : Издательско-торговая корпорация «Дашков и К°», 2016. - 936 с. : ил. - Библиогр. в кн. - ISBN 978-5-394-02630-0; То же [Электронный ресурс]. - URL:</w:t>
      </w:r>
      <w:r w:rsidRPr="008613A7">
        <w:rPr>
          <w:bCs/>
          <w:sz w:val="24"/>
          <w:szCs w:val="24"/>
        </w:rPr>
        <w:t xml:space="preserve"> </w:t>
      </w:r>
      <w:r w:rsidRPr="008613A7">
        <w:rPr>
          <w:rFonts w:ascii="Times New Roman" w:hAnsi="Times New Roman"/>
          <w:bCs/>
          <w:sz w:val="24"/>
          <w:szCs w:val="24"/>
        </w:rPr>
        <w:t>http://biblioclub.ru/index.php?page=book&amp;id=453886</w:t>
      </w:r>
    </w:p>
    <w:p w14:paraId="7F165066" w14:textId="77777777" w:rsidR="005744D0" w:rsidRPr="008613A7" w:rsidRDefault="005744D0" w:rsidP="005744D0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2. Нешитой, А.С. Финансы : учебник / А.С. Нешитой. – 12-е изд., стер. – Москва : Дашков и К°, 2020. – 352 с. : ил. – (Учебные издания для бакалавров). – Режим доступа: по подписке. – URL: </w:t>
      </w:r>
      <w:hyperlink r:id="rId18" w:history="1">
        <w:r w:rsidRPr="008613A7">
          <w:rPr>
            <w:rFonts w:ascii="Times New Roman" w:hAnsi="Times New Roman"/>
            <w:bCs/>
            <w:sz w:val="24"/>
            <w:szCs w:val="24"/>
          </w:rPr>
          <w:t>https://biblioclub.ru/index.php?page=book&amp;id=573339</w:t>
        </w:r>
      </w:hyperlink>
      <w:r w:rsidRPr="008613A7">
        <w:rPr>
          <w:rFonts w:ascii="Times New Roman" w:hAnsi="Times New Roman"/>
          <w:bCs/>
          <w:sz w:val="24"/>
          <w:szCs w:val="24"/>
        </w:rPr>
        <w:t> (дата обращения: 05.04.2021). – ISBN 978-5-394-03465-7. – Текст : электронный.</w:t>
      </w:r>
    </w:p>
    <w:p w14:paraId="1617470D" w14:textId="77777777" w:rsidR="005744D0" w:rsidRPr="008613A7" w:rsidRDefault="005744D0" w:rsidP="005744D0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 xml:space="preserve">3.  Экономическая теория: микроэкономика-1, 2, мезоэкономика: учебник под общей редакцией: Журавлева Г. П. Издательство: Издательско-торговая корпорация «Дашков и К°», 2016 – 936 с. </w:t>
      </w:r>
      <w:hyperlink r:id="rId19" w:history="1">
        <w:r w:rsidRPr="008613A7">
          <w:rPr>
            <w:rFonts w:ascii="Times New Roman" w:hAnsi="Times New Roman"/>
            <w:bCs/>
            <w:sz w:val="24"/>
            <w:szCs w:val="24"/>
          </w:rPr>
          <w:t>https://biblioclub.ru/index.php?page=book_red&amp;id=453886&amp;sr=1</w:t>
        </w:r>
      </w:hyperlink>
      <w:r w:rsidRPr="008613A7">
        <w:rPr>
          <w:rFonts w:ascii="Times New Roman" w:hAnsi="Times New Roman"/>
          <w:bCs/>
          <w:sz w:val="24"/>
          <w:szCs w:val="24"/>
        </w:rPr>
        <w:t>.</w:t>
      </w:r>
    </w:p>
    <w:p w14:paraId="160D8A14" w14:textId="77777777" w:rsidR="005744D0" w:rsidRPr="008613A7" w:rsidRDefault="005744D0" w:rsidP="005744D0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8613A7"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14:paraId="2076D844" w14:textId="77777777" w:rsidR="005744D0" w:rsidRPr="008613A7" w:rsidRDefault="005744D0" w:rsidP="005744D0">
      <w:pPr>
        <w:tabs>
          <w:tab w:val="num" w:pos="0"/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1. Ларионов И.К. и др. Экономическая теория: учебник / И.К. Ларионов, А.Н. Герасин, О.Н. Герасина и др.; под ред. И.К. Ларионова. - М.: Издательско-торговая корпорация «Дашков и К°», 2017. - 408 с.: схем. - (Учебные издания для бакалавров). - Библиогр. в кн. - ISBN 978-5-394-02743-7; То же [Электронный ресурс]. - URL: </w:t>
      </w:r>
      <w:hyperlink r:id="rId20" w:history="1">
        <w:r w:rsidRPr="008613A7">
          <w:rPr>
            <w:rFonts w:ascii="Times New Roman" w:hAnsi="Times New Roman"/>
            <w:bCs/>
            <w:sz w:val="24"/>
            <w:szCs w:val="24"/>
          </w:rPr>
          <w:t>http://biblioclub.ru/index.php?page=book&amp;id=450733</w:t>
        </w:r>
      </w:hyperlink>
      <w:r w:rsidRPr="008613A7">
        <w:rPr>
          <w:bCs/>
          <w:sz w:val="24"/>
          <w:szCs w:val="24"/>
        </w:rPr>
        <w:t> </w:t>
      </w:r>
    </w:p>
    <w:p w14:paraId="0A53689F" w14:textId="77777777" w:rsidR="005744D0" w:rsidRPr="008613A7" w:rsidRDefault="005744D0" w:rsidP="005744D0">
      <w:pPr>
        <w:tabs>
          <w:tab w:val="num" w:pos="0"/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2. Финансы : учебник / А.П. Балакина, И.И. Бабленкова, И.В. Ишина и др. ; под ред. А.П. Балакиной, И.И. Бабленковой. – Москва : Дашков и К°, 2017. – 383 с. : ил. – (Учебные издания для бакалавров). – Режим доступа: по подписке. – URL: </w:t>
      </w:r>
      <w:hyperlink r:id="rId21" w:history="1">
        <w:r w:rsidRPr="008613A7">
          <w:rPr>
            <w:rFonts w:ascii="Times New Roman" w:hAnsi="Times New Roman"/>
            <w:bCs/>
            <w:sz w:val="24"/>
            <w:szCs w:val="24"/>
          </w:rPr>
          <w:t>https://biblioclub.ru/index.php?page=book&amp;id=454074</w:t>
        </w:r>
      </w:hyperlink>
      <w:r w:rsidRPr="008613A7">
        <w:rPr>
          <w:rFonts w:ascii="Times New Roman" w:hAnsi="Times New Roman"/>
          <w:bCs/>
          <w:sz w:val="24"/>
          <w:szCs w:val="24"/>
        </w:rPr>
        <w:t> (дата обращения: 05.04.2021). – Библиогр.: с. 353-356. – ISBN 978-5-394-01500-7. – Текст : электронный.</w:t>
      </w:r>
    </w:p>
    <w:p w14:paraId="3CE14CEA" w14:textId="77777777" w:rsidR="005744D0" w:rsidRPr="008613A7" w:rsidRDefault="005744D0" w:rsidP="005744D0">
      <w:pPr>
        <w:tabs>
          <w:tab w:val="num" w:pos="0"/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3. Финансы: учебное электронное издание / Е.С. Вдовина, М.В. Ершова, Н.И. Куликов, Л.А. Макарова ; Тамбовский государственный технический университет. – Тамбов : Тамбовский государственный технический университет (ТГТУ), 2018. – 98 с. : табл., схем. – Режим доступа: по подписке. – URL: </w:t>
      </w:r>
      <w:hyperlink r:id="rId22" w:history="1">
        <w:r w:rsidRPr="008613A7">
          <w:rPr>
            <w:rFonts w:ascii="Times New Roman" w:hAnsi="Times New Roman"/>
            <w:bCs/>
            <w:sz w:val="24"/>
            <w:szCs w:val="24"/>
          </w:rPr>
          <w:t>https://biblioclub.ru/index.php?page=book&amp;id=570562</w:t>
        </w:r>
      </w:hyperlink>
      <w:r w:rsidRPr="008613A7">
        <w:rPr>
          <w:rFonts w:ascii="Times New Roman" w:hAnsi="Times New Roman"/>
          <w:bCs/>
          <w:sz w:val="24"/>
          <w:szCs w:val="24"/>
        </w:rPr>
        <w:t> (дата обращения: 05.04.2021). – Библиогр. в кн. – ISBN 978-5-8265-1873-1. – Текст : электронный.</w:t>
      </w:r>
    </w:p>
    <w:p w14:paraId="2A508CD8" w14:textId="77777777" w:rsidR="005744D0" w:rsidRPr="008613A7" w:rsidRDefault="005744D0" w:rsidP="005744D0">
      <w:pPr>
        <w:tabs>
          <w:tab w:val="num" w:pos="0"/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4. Шуляк, П.Н. Финансы : учебник / П.Н. Шуляк, Н.П. Белотелова, Ж.С. Белотелова ; под ред. П.Н. Шуляк. – Москва : Дашков и К°, 2017. – 383 с. : ил. – (Учебные издания для бакалавров). – Режим доступа: по подписке. – URL: </w:t>
      </w:r>
      <w:hyperlink r:id="rId23" w:history="1">
        <w:r w:rsidRPr="008613A7">
          <w:rPr>
            <w:rFonts w:ascii="Times New Roman" w:hAnsi="Times New Roman"/>
            <w:bCs/>
            <w:sz w:val="24"/>
            <w:szCs w:val="24"/>
          </w:rPr>
          <w:t>https://biblioclub.ru/index.php?page=book&amp;id=495831</w:t>
        </w:r>
      </w:hyperlink>
      <w:r w:rsidRPr="008613A7">
        <w:rPr>
          <w:rFonts w:ascii="Times New Roman" w:hAnsi="Times New Roman"/>
          <w:bCs/>
          <w:sz w:val="24"/>
          <w:szCs w:val="24"/>
        </w:rPr>
        <w:t> (дата обращения: 05.04.2021). – Библиогр. в кн. – ISBN 978-5-394-01876-3. – Текст : электронный.</w:t>
      </w:r>
    </w:p>
    <w:p w14:paraId="6F37FA28" w14:textId="77777777" w:rsidR="005744D0" w:rsidRPr="008613A7" w:rsidRDefault="005744D0" w:rsidP="005744D0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613A7">
        <w:rPr>
          <w:rFonts w:ascii="Times New Roman" w:hAnsi="Times New Roman"/>
          <w:bCs/>
          <w:i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5184B981" w14:textId="77777777" w:rsidR="005744D0" w:rsidRPr="008613A7" w:rsidRDefault="005744D0" w:rsidP="005744D0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1. ЭБС ЮРАЙТ – содержит учебные издания на русском языке по различным отраслям знаний.</w:t>
      </w:r>
    </w:p>
    <w:p w14:paraId="6BCD7622" w14:textId="77777777" w:rsidR="005744D0" w:rsidRPr="008613A7" w:rsidRDefault="005744D0" w:rsidP="005744D0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613A7">
        <w:rPr>
          <w:rFonts w:ascii="Times New Roman" w:hAnsi="Times New Roman"/>
          <w:bCs/>
          <w:i/>
          <w:sz w:val="24"/>
          <w:szCs w:val="24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4439E240" w14:textId="77777777" w:rsidR="005744D0" w:rsidRPr="008613A7" w:rsidRDefault="005744D0" w:rsidP="005744D0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 xml:space="preserve">1. Экономический портал - </w:t>
      </w:r>
      <w:hyperlink r:id="rId24" w:history="1">
        <w:r w:rsidRPr="008613A7">
          <w:rPr>
            <w:sz w:val="24"/>
            <w:szCs w:val="24"/>
          </w:rPr>
          <w:t>http://www.economicportal.ru/</w:t>
        </w:r>
      </w:hyperlink>
    </w:p>
    <w:p w14:paraId="7BA97A4D" w14:textId="77777777" w:rsidR="005744D0" w:rsidRPr="008613A7" w:rsidRDefault="005744D0" w:rsidP="00574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 xml:space="preserve">2. Экономист: база знаний по экономике и финансам: Управленческий учет, бюджетирование, финансовый анализ, финансовая отчетность и многое другое.  - </w:t>
      </w:r>
      <w:hyperlink r:id="rId25" w:history="1">
        <w:r w:rsidRPr="008613A7">
          <w:rPr>
            <w:rFonts w:ascii="Times New Roman" w:hAnsi="Times New Roman"/>
            <w:bCs/>
            <w:sz w:val="24"/>
            <w:szCs w:val="24"/>
          </w:rPr>
          <w:t>http://экономист.su/</w:t>
        </w:r>
      </w:hyperlink>
    </w:p>
    <w:p w14:paraId="2FC5DFFF" w14:textId="77777777" w:rsidR="005744D0" w:rsidRPr="008613A7" w:rsidRDefault="005744D0" w:rsidP="005744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613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52F1593" w14:textId="77777777" w:rsidR="005744D0" w:rsidRPr="008613A7" w:rsidRDefault="005744D0" w:rsidP="005744D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8613A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A5B7D60" w14:textId="77777777" w:rsidR="005744D0" w:rsidRPr="008613A7" w:rsidRDefault="005744D0" w:rsidP="005744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E57E99" w14:textId="77777777" w:rsidR="005744D0" w:rsidRPr="008613A7" w:rsidRDefault="005744D0" w:rsidP="005744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613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936B2A9" w14:textId="77777777" w:rsidR="005744D0" w:rsidRPr="008613A7" w:rsidRDefault="005744D0" w:rsidP="00574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613A7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270D9A1" w14:textId="77777777" w:rsidR="005744D0" w:rsidRPr="008613A7" w:rsidRDefault="005744D0" w:rsidP="005744D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6E59E654" w14:textId="77777777" w:rsidR="005744D0" w:rsidRPr="008613A7" w:rsidRDefault="005744D0" w:rsidP="00574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613A7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9E613A3" w14:textId="77777777" w:rsidR="005744D0" w:rsidRPr="008613A7" w:rsidRDefault="005744D0" w:rsidP="00574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 xml:space="preserve">Информационные технологии: технология мультимедиа, интернет-технология. </w:t>
      </w:r>
    </w:p>
    <w:p w14:paraId="5A8C1613" w14:textId="77777777" w:rsidR="005744D0" w:rsidRPr="008613A7" w:rsidRDefault="005744D0" w:rsidP="00574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Планируется использование программного обеспечения, такого как  Интернет браузер, "Пакет MS Office, а также программных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14:paraId="4B37CA24" w14:textId="77777777" w:rsidR="005744D0" w:rsidRPr="008613A7" w:rsidRDefault="005744D0" w:rsidP="00574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13A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845"/>
        <w:gridCol w:w="4725"/>
      </w:tblGrid>
      <w:tr w:rsidR="005744D0" w:rsidRPr="008613A7" w14:paraId="4300540D" w14:textId="77777777" w:rsidTr="00974357">
        <w:tc>
          <w:tcPr>
            <w:tcW w:w="5363" w:type="dxa"/>
          </w:tcPr>
          <w:p w14:paraId="3652AEDB" w14:textId="77777777" w:rsidR="005744D0" w:rsidRPr="008613A7" w:rsidRDefault="005744D0" w:rsidP="00974357">
            <w:pPr>
              <w:tabs>
                <w:tab w:val="center" w:pos="257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5364" w:type="dxa"/>
          </w:tcPr>
          <w:p w14:paraId="1D0AD0FE" w14:textId="77777777" w:rsidR="005744D0" w:rsidRPr="008613A7" w:rsidRDefault="005744D0" w:rsidP="00974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744D0" w:rsidRPr="008613A7" w14:paraId="7B0E1F3C" w14:textId="77777777" w:rsidTr="00974357">
        <w:tc>
          <w:tcPr>
            <w:tcW w:w="5363" w:type="dxa"/>
          </w:tcPr>
          <w:p w14:paraId="7EA53DE7" w14:textId="77777777" w:rsidR="005744D0" w:rsidRPr="008613A7" w:rsidRDefault="005744D0" w:rsidP="00974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5364" w:type="dxa"/>
          </w:tcPr>
          <w:p w14:paraId="2444B630" w14:textId="77777777" w:rsidR="005744D0" w:rsidRPr="008613A7" w:rsidRDefault="005744D0" w:rsidP="00974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5744D0" w:rsidRPr="008613A7" w14:paraId="6D4686D0" w14:textId="77777777" w:rsidTr="00974357">
        <w:tc>
          <w:tcPr>
            <w:tcW w:w="5363" w:type="dxa"/>
          </w:tcPr>
          <w:p w14:paraId="67D12BCB" w14:textId="77777777" w:rsidR="005744D0" w:rsidRPr="008613A7" w:rsidRDefault="005744D0" w:rsidP="00974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5364" w:type="dxa"/>
          </w:tcPr>
          <w:p w14:paraId="5E89F345" w14:textId="77777777" w:rsidR="005744D0" w:rsidRPr="008613A7" w:rsidRDefault="005744D0" w:rsidP="00974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5744D0" w:rsidRPr="008613A7" w14:paraId="4AC80B5A" w14:textId="77777777" w:rsidTr="00974357">
        <w:tc>
          <w:tcPr>
            <w:tcW w:w="5363" w:type="dxa"/>
          </w:tcPr>
          <w:p w14:paraId="45AED738" w14:textId="77777777" w:rsidR="005744D0" w:rsidRPr="008613A7" w:rsidRDefault="005744D0" w:rsidP="00974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</w:p>
        </w:tc>
        <w:tc>
          <w:tcPr>
            <w:tcW w:w="5364" w:type="dxa"/>
          </w:tcPr>
          <w:p w14:paraId="5F834A58" w14:textId="77777777" w:rsidR="005744D0" w:rsidRPr="008613A7" w:rsidRDefault="005744D0" w:rsidP="00974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5744D0" w:rsidRPr="008613A7" w14:paraId="786B7428" w14:textId="77777777" w:rsidTr="00974357">
        <w:tc>
          <w:tcPr>
            <w:tcW w:w="5363" w:type="dxa"/>
          </w:tcPr>
          <w:p w14:paraId="77685F6C" w14:textId="77777777" w:rsidR="005744D0" w:rsidRPr="008613A7" w:rsidRDefault="005744D0" w:rsidP="00974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5364" w:type="dxa"/>
          </w:tcPr>
          <w:p w14:paraId="7A21A95E" w14:textId="77777777" w:rsidR="005744D0" w:rsidRPr="008613A7" w:rsidRDefault="005744D0" w:rsidP="00974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3A7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</w:tbl>
    <w:p w14:paraId="4D5409DB" w14:textId="77777777" w:rsidR="005744D0" w:rsidRPr="00441F0A" w:rsidRDefault="005744D0" w:rsidP="005744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F08385E" w14:textId="77777777" w:rsidR="000B74DC" w:rsidRPr="00DB597C" w:rsidRDefault="000B74DC" w:rsidP="000B74DC">
      <w:pPr>
        <w:spacing w:after="0" w:line="36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E15A54" w14:textId="27AC0508" w:rsidR="000B74DC" w:rsidRDefault="000B74DC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49B955" w14:textId="6057B8E9" w:rsidR="007223F7" w:rsidRDefault="007223F7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5DA3FB" w14:textId="436885C9" w:rsidR="007223F7" w:rsidRDefault="007223F7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E1534D" w14:textId="2E457E4D" w:rsidR="007223F7" w:rsidRDefault="007223F7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0B14D5" w14:textId="332B0672" w:rsidR="007223F7" w:rsidRDefault="007223F7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A31FCE" w14:textId="5107D3E3" w:rsidR="007223F7" w:rsidRDefault="007223F7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589231" w14:textId="44ED3CC4" w:rsidR="007223F7" w:rsidRDefault="007223F7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40F24F" w14:textId="429CA900" w:rsidR="007223F7" w:rsidRDefault="007223F7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0C38D9" w14:textId="62ED9A1F" w:rsidR="007223F7" w:rsidRDefault="007223F7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3E876E" w14:textId="09DE5D95" w:rsidR="007223F7" w:rsidRDefault="007223F7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B8CFB5" w14:textId="77051D88" w:rsidR="007223F7" w:rsidRDefault="007223F7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EFA445" w14:textId="77777777" w:rsidR="007223F7" w:rsidRPr="007223F7" w:rsidRDefault="007223F7" w:rsidP="007223F7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3F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ПРОГРАММА ИТОГОВОЙ АТТЕСТАЦИИ</w:t>
      </w:r>
    </w:p>
    <w:p w14:paraId="7E7DC1AE" w14:textId="77777777" w:rsidR="007223F7" w:rsidRPr="007223F7" w:rsidRDefault="007223F7" w:rsidP="007223F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23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397C2F84" w14:textId="77777777" w:rsidR="007223F7" w:rsidRPr="007223F7" w:rsidRDefault="007223F7" w:rsidP="007223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3F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Рейтинговая оценка по модулю рассчитывается  по формуле: </w:t>
      </w:r>
    </w:p>
    <w:p w14:paraId="6C37A5CE" w14:textId="4A614EF9" w:rsidR="007223F7" w:rsidRPr="007223F7" w:rsidRDefault="007223F7" w:rsidP="007223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3F7">
        <w:rPr>
          <w:rFonts w:ascii="Times New Roman" w:eastAsia="Times New Roman" w:hAnsi="Times New Roman"/>
          <w:sz w:val="24"/>
          <w:szCs w:val="24"/>
          <w:lang w:val="en-US" w:eastAsia="ru-RU"/>
        </w:rPr>
        <w:t>R</w:t>
      </w:r>
      <w:r w:rsidRPr="007223F7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j</w:t>
      </w:r>
      <w:r w:rsidRPr="007223F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мод.</w:t>
      </w:r>
      <w:r w:rsidRPr="007223F7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1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·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2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·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3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·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3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+…+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n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·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n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пр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·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пр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кур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·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val="en-US"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1 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val="en-US"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2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val="en-US"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3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+…+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пр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кур1</m:t>
                </m:r>
              </m:sub>
            </m:sSub>
          </m:den>
        </m:f>
      </m:oMath>
    </w:p>
    <w:p w14:paraId="2DE0BB49" w14:textId="77777777" w:rsidR="007223F7" w:rsidRPr="007223F7" w:rsidRDefault="007223F7" w:rsidP="007223F7">
      <w:pPr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7223F7">
        <w:rPr>
          <w:rFonts w:ascii="Times New Roman" w:eastAsia="Times New Roman" w:hAnsi="Times New Roman"/>
          <w:sz w:val="24"/>
          <w:szCs w:val="24"/>
          <w:lang w:val="en-US" w:eastAsia="ru-RU"/>
        </w:rPr>
        <w:t>R</w:t>
      </w:r>
      <w:r w:rsidRPr="007223F7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j</w:t>
      </w:r>
      <w:r w:rsidRPr="007223F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мод.</w:t>
      </w:r>
      <w:r w:rsidRPr="007223F7">
        <w:rPr>
          <w:rFonts w:ascii="Times New Roman" w:eastAsia="Times New Roman" w:hAnsi="Times New Roman"/>
          <w:sz w:val="24"/>
          <w:szCs w:val="24"/>
          <w:lang w:eastAsia="ru-RU"/>
        </w:rPr>
        <w:t xml:space="preserve"> –  рейтинговый балл студента </w:t>
      </w:r>
      <w:r w:rsidRPr="007223F7">
        <w:rPr>
          <w:rFonts w:ascii="Times New Roman" w:eastAsia="Times New Roman" w:hAnsi="Times New Roman"/>
          <w:sz w:val="24"/>
          <w:szCs w:val="24"/>
          <w:lang w:val="en-US" w:eastAsia="ru-RU"/>
        </w:rPr>
        <w:t>j</w:t>
      </w:r>
      <w:r w:rsidRPr="007223F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модулю;</w:t>
      </w:r>
      <w:r w:rsidRPr="007223F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14:paraId="217DA548" w14:textId="7D67BA8C" w:rsidR="007223F7" w:rsidRPr="007223F7" w:rsidRDefault="00D26D51" w:rsidP="007223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k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1</m:t>
            </m:r>
          </m:sub>
        </m:sSub>
      </m:oMath>
      <w:r w:rsidR="007223F7" w:rsidRPr="007223F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k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2</m:t>
            </m:r>
          </m:sub>
        </m:sSub>
      </m:oMath>
      <w:r w:rsidR="007223F7" w:rsidRPr="007223F7">
        <w:rPr>
          <w:rFonts w:ascii="Times New Roman" w:eastAsia="Times New Roman" w:hAnsi="Times New Roman"/>
          <w:sz w:val="24"/>
          <w:szCs w:val="24"/>
          <w:lang w:eastAsia="ru-RU"/>
        </w:rPr>
        <w:t>,…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k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n</m:t>
            </m:r>
          </m:sub>
        </m:sSub>
      </m:oMath>
      <w:r w:rsidR="007223F7" w:rsidRPr="007223F7">
        <w:rPr>
          <w:rFonts w:ascii="Times New Roman" w:eastAsia="Times New Roman" w:hAnsi="Times New Roman"/>
          <w:sz w:val="24"/>
          <w:szCs w:val="24"/>
          <w:lang w:eastAsia="ru-RU"/>
        </w:rPr>
        <w:t xml:space="preserve"> – зачетные единицы дисциплин, входящих в модуль, </w:t>
      </w:r>
    </w:p>
    <w:p w14:paraId="6C3A72C0" w14:textId="5A44CD18" w:rsidR="007223F7" w:rsidRPr="007223F7" w:rsidRDefault="00D26D51" w:rsidP="007223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k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пр</m:t>
            </m:r>
          </m:sub>
        </m:sSub>
      </m:oMath>
      <w:r w:rsidR="007223F7" w:rsidRPr="007223F7">
        <w:rPr>
          <w:rFonts w:ascii="Times New Roman" w:eastAsia="Times New Roman" w:hAnsi="Times New Roman"/>
          <w:sz w:val="24"/>
          <w:szCs w:val="24"/>
          <w:lang w:eastAsia="ru-RU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k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кур</m:t>
            </m:r>
          </m:sub>
        </m:sSub>
      </m:oMath>
      <w:r w:rsidR="007223F7" w:rsidRPr="007223F7">
        <w:rPr>
          <w:rFonts w:ascii="Times New Roman" w:eastAsia="Times New Roman" w:hAnsi="Times New Roman"/>
          <w:sz w:val="24"/>
          <w:szCs w:val="24"/>
          <w:lang w:eastAsia="ru-RU"/>
        </w:rPr>
        <w:t xml:space="preserve"> –  зачетная единица по курсовой работе;</w:t>
      </w:r>
    </w:p>
    <w:p w14:paraId="1951276A" w14:textId="0490A54A" w:rsidR="007223F7" w:rsidRPr="007223F7" w:rsidRDefault="00D26D51" w:rsidP="007223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1</m:t>
            </m:r>
          </m:sub>
        </m:sSub>
      </m:oMath>
      <w:r w:rsidR="007223F7" w:rsidRPr="007223F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2</m:t>
            </m:r>
          </m:sub>
        </m:sSub>
      </m:oMath>
      <w:r w:rsidR="007223F7" w:rsidRPr="007223F7">
        <w:rPr>
          <w:rFonts w:ascii="Times New Roman" w:eastAsia="Times New Roman" w:hAnsi="Times New Roman"/>
          <w:sz w:val="24"/>
          <w:szCs w:val="24"/>
          <w:lang w:eastAsia="ru-RU"/>
        </w:rPr>
        <w:t xml:space="preserve">, …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n</m:t>
            </m:r>
          </m:sub>
        </m:sSub>
      </m:oMath>
      <w:r w:rsidR="007223F7" w:rsidRPr="007223F7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рейтинговые баллы студента по дисциплинам модуля,</w:t>
      </w:r>
    </w:p>
    <w:p w14:paraId="5961C421" w14:textId="37ABD0A8" w:rsidR="007223F7" w:rsidRPr="007223F7" w:rsidRDefault="00D26D51" w:rsidP="007223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пр</m:t>
            </m:r>
          </m:sub>
        </m:sSub>
      </m:oMath>
      <w:r w:rsidR="007223F7" w:rsidRPr="007223F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кур</m:t>
            </m:r>
          </m:sub>
        </m:sSub>
      </m:oMath>
      <w:r w:rsidR="007223F7" w:rsidRPr="007223F7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16AE0FCA" w14:textId="77777777" w:rsidR="007223F7" w:rsidRPr="007223F7" w:rsidRDefault="007223F7" w:rsidP="007223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3F7">
        <w:rPr>
          <w:rFonts w:ascii="Times New Roman" w:eastAsia="Times New Roman" w:hAnsi="Times New Roman"/>
          <w:sz w:val="24"/>
          <w:szCs w:val="24"/>
          <w:lang w:eastAsia="ru-RU"/>
        </w:rPr>
        <w:t>Величина среднего рейтинга студента по модулю  лежит в пределах от 55 до 100 баллов.</w:t>
      </w:r>
    </w:p>
    <w:p w14:paraId="2EA07E24" w14:textId="77777777" w:rsidR="007223F7" w:rsidRPr="007223F7" w:rsidRDefault="007223F7" w:rsidP="007223F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E140909" w14:textId="77777777" w:rsidR="007223F7" w:rsidRPr="007223F7" w:rsidRDefault="007223F7" w:rsidP="007223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4ACEE3" w14:textId="77777777" w:rsidR="007223F7" w:rsidRPr="000B74DC" w:rsidRDefault="007223F7" w:rsidP="000B74D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D50239" w14:textId="77777777" w:rsidR="00B1702A" w:rsidRPr="00DB597C" w:rsidRDefault="00B1702A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C32D9B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B97889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sectPr w:rsidR="00DB597C" w:rsidRPr="00DB597C" w:rsidSect="007E035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D2B9A" w14:textId="77777777" w:rsidR="00F2446D" w:rsidRDefault="00F2446D" w:rsidP="00CA7167">
      <w:pPr>
        <w:spacing w:after="0" w:line="240" w:lineRule="auto"/>
      </w:pPr>
      <w:r>
        <w:separator/>
      </w:r>
    </w:p>
  </w:endnote>
  <w:endnote w:type="continuationSeparator" w:id="0">
    <w:p w14:paraId="43061D81" w14:textId="77777777" w:rsidR="00F2446D" w:rsidRDefault="00F2446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6625120"/>
      <w:docPartObj>
        <w:docPartGallery w:val="Page Numbers (Bottom of Page)"/>
        <w:docPartUnique/>
      </w:docPartObj>
    </w:sdtPr>
    <w:sdtEndPr/>
    <w:sdtContent>
      <w:p w14:paraId="69673B19" w14:textId="77777777" w:rsidR="000B74DC" w:rsidRDefault="000B74DC">
        <w:pP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531CD4" w14:textId="77777777" w:rsidR="000B74DC" w:rsidRDefault="000B74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068AB" w14:textId="77777777" w:rsidR="000B74DC" w:rsidRDefault="000B74DC">
    <w:pPr>
      <w:jc w:val="right"/>
    </w:pPr>
  </w:p>
  <w:p w14:paraId="7DAC2BC7" w14:textId="77777777" w:rsidR="000B74DC" w:rsidRDefault="000B74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83A70" w14:textId="77777777" w:rsidR="00F2446D" w:rsidRDefault="00F2446D" w:rsidP="00CA7167">
      <w:pPr>
        <w:spacing w:after="0" w:line="240" w:lineRule="auto"/>
      </w:pPr>
      <w:r>
        <w:separator/>
      </w:r>
    </w:p>
  </w:footnote>
  <w:footnote w:type="continuationSeparator" w:id="0">
    <w:p w14:paraId="5DB34E75" w14:textId="77777777" w:rsidR="00F2446D" w:rsidRDefault="00F2446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137557"/>
    <w:multiLevelType w:val="multilevel"/>
    <w:tmpl w:val="115A2DB8"/>
    <w:lvl w:ilvl="0">
      <w:start w:val="3"/>
      <w:numFmt w:val="decimal"/>
      <w:lvlText w:val="%1."/>
      <w:lvlJc w:val="left"/>
      <w:pPr>
        <w:ind w:left="216" w:hanging="37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349" w:hanging="42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11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83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54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26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97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69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40" w:hanging="423"/>
      </w:pPr>
      <w:rPr>
        <w:rFonts w:hint="default"/>
        <w:lang w:val="ru-RU" w:eastAsia="ru-RU" w:bidi="ru-RU"/>
      </w:rPr>
    </w:lvl>
  </w:abstractNum>
  <w:abstractNum w:abstractNumId="10" w15:restartNumberingAfterBreak="0">
    <w:nsid w:val="2017513A"/>
    <w:multiLevelType w:val="multilevel"/>
    <w:tmpl w:val="2017513A"/>
    <w:lvl w:ilvl="0">
      <w:start w:val="1"/>
      <w:numFmt w:val="bullet"/>
      <w:lvlText w:val=""/>
      <w:lvlJc w:val="left"/>
      <w:pPr>
        <w:tabs>
          <w:tab w:val="left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600827"/>
    <w:multiLevelType w:val="hybridMultilevel"/>
    <w:tmpl w:val="D5CEBC12"/>
    <w:lvl w:ilvl="0" w:tplc="712AC740">
      <w:start w:val="1"/>
      <w:numFmt w:val="decimal"/>
      <w:lvlText w:val="%1."/>
      <w:lvlJc w:val="left"/>
      <w:pPr>
        <w:ind w:left="216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7BE0A0C0">
      <w:numFmt w:val="bullet"/>
      <w:lvlText w:val="•"/>
      <w:lvlJc w:val="left"/>
      <w:pPr>
        <w:ind w:left="1206" w:hanging="360"/>
      </w:pPr>
      <w:rPr>
        <w:rFonts w:hint="default"/>
        <w:lang w:val="ru-RU" w:eastAsia="ru-RU" w:bidi="ru-RU"/>
      </w:rPr>
    </w:lvl>
    <w:lvl w:ilvl="2" w:tplc="787CA002">
      <w:numFmt w:val="bullet"/>
      <w:lvlText w:val="•"/>
      <w:lvlJc w:val="left"/>
      <w:pPr>
        <w:ind w:left="2192" w:hanging="360"/>
      </w:pPr>
      <w:rPr>
        <w:rFonts w:hint="default"/>
        <w:lang w:val="ru-RU" w:eastAsia="ru-RU" w:bidi="ru-RU"/>
      </w:rPr>
    </w:lvl>
    <w:lvl w:ilvl="3" w:tplc="E55C7C4A">
      <w:numFmt w:val="bullet"/>
      <w:lvlText w:val="•"/>
      <w:lvlJc w:val="left"/>
      <w:pPr>
        <w:ind w:left="3179" w:hanging="360"/>
      </w:pPr>
      <w:rPr>
        <w:rFonts w:hint="default"/>
        <w:lang w:val="ru-RU" w:eastAsia="ru-RU" w:bidi="ru-RU"/>
      </w:rPr>
    </w:lvl>
    <w:lvl w:ilvl="4" w:tplc="98D6ADD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5" w:tplc="2244D59E">
      <w:numFmt w:val="bullet"/>
      <w:lvlText w:val="•"/>
      <w:lvlJc w:val="left"/>
      <w:pPr>
        <w:ind w:left="5152" w:hanging="360"/>
      </w:pPr>
      <w:rPr>
        <w:rFonts w:hint="default"/>
        <w:lang w:val="ru-RU" w:eastAsia="ru-RU" w:bidi="ru-RU"/>
      </w:rPr>
    </w:lvl>
    <w:lvl w:ilvl="6" w:tplc="CBC83246">
      <w:numFmt w:val="bullet"/>
      <w:lvlText w:val="•"/>
      <w:lvlJc w:val="left"/>
      <w:pPr>
        <w:ind w:left="6138" w:hanging="360"/>
      </w:pPr>
      <w:rPr>
        <w:rFonts w:hint="default"/>
        <w:lang w:val="ru-RU" w:eastAsia="ru-RU" w:bidi="ru-RU"/>
      </w:rPr>
    </w:lvl>
    <w:lvl w:ilvl="7" w:tplc="EFB4607A">
      <w:numFmt w:val="bullet"/>
      <w:lvlText w:val="•"/>
      <w:lvlJc w:val="left"/>
      <w:pPr>
        <w:ind w:left="7124" w:hanging="360"/>
      </w:pPr>
      <w:rPr>
        <w:rFonts w:hint="default"/>
        <w:lang w:val="ru-RU" w:eastAsia="ru-RU" w:bidi="ru-RU"/>
      </w:rPr>
    </w:lvl>
    <w:lvl w:ilvl="8" w:tplc="81981B64">
      <w:numFmt w:val="bullet"/>
      <w:lvlText w:val="•"/>
      <w:lvlJc w:val="left"/>
      <w:pPr>
        <w:ind w:left="8111" w:hanging="360"/>
      </w:pPr>
      <w:rPr>
        <w:rFonts w:hint="default"/>
        <w:lang w:val="ru-RU" w:eastAsia="ru-RU" w:bidi="ru-RU"/>
      </w:rPr>
    </w:lvl>
  </w:abstractNum>
  <w:abstractNum w:abstractNumId="13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0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8D7315C"/>
    <w:multiLevelType w:val="hybridMultilevel"/>
    <w:tmpl w:val="A6163EAC"/>
    <w:lvl w:ilvl="0" w:tplc="BFB06C28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A1A47DDE">
      <w:numFmt w:val="bullet"/>
      <w:lvlText w:val="-"/>
      <w:lvlJc w:val="left"/>
      <w:pPr>
        <w:ind w:left="216" w:hanging="22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1012ED2E">
      <w:numFmt w:val="bullet"/>
      <w:lvlText w:val="•"/>
      <w:lvlJc w:val="left"/>
      <w:pPr>
        <w:ind w:left="2192" w:hanging="226"/>
      </w:pPr>
      <w:rPr>
        <w:rFonts w:hint="default"/>
        <w:lang w:val="ru-RU" w:eastAsia="ru-RU" w:bidi="ru-RU"/>
      </w:rPr>
    </w:lvl>
    <w:lvl w:ilvl="3" w:tplc="7F567D32">
      <w:numFmt w:val="bullet"/>
      <w:lvlText w:val="•"/>
      <w:lvlJc w:val="left"/>
      <w:pPr>
        <w:ind w:left="3179" w:hanging="226"/>
      </w:pPr>
      <w:rPr>
        <w:rFonts w:hint="default"/>
        <w:lang w:val="ru-RU" w:eastAsia="ru-RU" w:bidi="ru-RU"/>
      </w:rPr>
    </w:lvl>
    <w:lvl w:ilvl="4" w:tplc="5D1C662A">
      <w:numFmt w:val="bullet"/>
      <w:lvlText w:val="•"/>
      <w:lvlJc w:val="left"/>
      <w:pPr>
        <w:ind w:left="4165" w:hanging="226"/>
      </w:pPr>
      <w:rPr>
        <w:rFonts w:hint="default"/>
        <w:lang w:val="ru-RU" w:eastAsia="ru-RU" w:bidi="ru-RU"/>
      </w:rPr>
    </w:lvl>
    <w:lvl w:ilvl="5" w:tplc="EC82CF72">
      <w:numFmt w:val="bullet"/>
      <w:lvlText w:val="•"/>
      <w:lvlJc w:val="left"/>
      <w:pPr>
        <w:ind w:left="5152" w:hanging="226"/>
      </w:pPr>
      <w:rPr>
        <w:rFonts w:hint="default"/>
        <w:lang w:val="ru-RU" w:eastAsia="ru-RU" w:bidi="ru-RU"/>
      </w:rPr>
    </w:lvl>
    <w:lvl w:ilvl="6" w:tplc="03E2451E">
      <w:numFmt w:val="bullet"/>
      <w:lvlText w:val="•"/>
      <w:lvlJc w:val="left"/>
      <w:pPr>
        <w:ind w:left="6138" w:hanging="226"/>
      </w:pPr>
      <w:rPr>
        <w:rFonts w:hint="default"/>
        <w:lang w:val="ru-RU" w:eastAsia="ru-RU" w:bidi="ru-RU"/>
      </w:rPr>
    </w:lvl>
    <w:lvl w:ilvl="7" w:tplc="F140B1AE">
      <w:numFmt w:val="bullet"/>
      <w:lvlText w:val="•"/>
      <w:lvlJc w:val="left"/>
      <w:pPr>
        <w:ind w:left="7124" w:hanging="226"/>
      </w:pPr>
      <w:rPr>
        <w:rFonts w:hint="default"/>
        <w:lang w:val="ru-RU" w:eastAsia="ru-RU" w:bidi="ru-RU"/>
      </w:rPr>
    </w:lvl>
    <w:lvl w:ilvl="8" w:tplc="000ABA44">
      <w:numFmt w:val="bullet"/>
      <w:lvlText w:val="•"/>
      <w:lvlJc w:val="left"/>
      <w:pPr>
        <w:ind w:left="8111" w:hanging="226"/>
      </w:pPr>
      <w:rPr>
        <w:rFonts w:hint="default"/>
        <w:lang w:val="ru-RU" w:eastAsia="ru-RU" w:bidi="ru-RU"/>
      </w:rPr>
    </w:lvl>
  </w:abstractNum>
  <w:abstractNum w:abstractNumId="23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D57525C"/>
    <w:multiLevelType w:val="hybridMultilevel"/>
    <w:tmpl w:val="09348DD2"/>
    <w:lvl w:ilvl="0" w:tplc="8012B0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EF19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D1E6F"/>
    <w:multiLevelType w:val="hybridMultilevel"/>
    <w:tmpl w:val="6DB2AD6E"/>
    <w:lvl w:ilvl="0" w:tplc="E3F6174C">
      <w:start w:val="1"/>
      <w:numFmt w:val="decimal"/>
      <w:lvlText w:val="%1."/>
      <w:lvlJc w:val="left"/>
      <w:pPr>
        <w:ind w:left="216" w:hanging="29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3578984A">
      <w:numFmt w:val="bullet"/>
      <w:lvlText w:val="•"/>
      <w:lvlJc w:val="left"/>
      <w:pPr>
        <w:ind w:left="1206" w:hanging="298"/>
      </w:pPr>
      <w:rPr>
        <w:rFonts w:hint="default"/>
        <w:lang w:val="ru-RU" w:eastAsia="ru-RU" w:bidi="ru-RU"/>
      </w:rPr>
    </w:lvl>
    <w:lvl w:ilvl="2" w:tplc="D11471E2">
      <w:numFmt w:val="bullet"/>
      <w:lvlText w:val="•"/>
      <w:lvlJc w:val="left"/>
      <w:pPr>
        <w:ind w:left="2192" w:hanging="298"/>
      </w:pPr>
      <w:rPr>
        <w:rFonts w:hint="default"/>
        <w:lang w:val="ru-RU" w:eastAsia="ru-RU" w:bidi="ru-RU"/>
      </w:rPr>
    </w:lvl>
    <w:lvl w:ilvl="3" w:tplc="8B0AA22C">
      <w:numFmt w:val="bullet"/>
      <w:lvlText w:val="•"/>
      <w:lvlJc w:val="left"/>
      <w:pPr>
        <w:ind w:left="3179" w:hanging="298"/>
      </w:pPr>
      <w:rPr>
        <w:rFonts w:hint="default"/>
        <w:lang w:val="ru-RU" w:eastAsia="ru-RU" w:bidi="ru-RU"/>
      </w:rPr>
    </w:lvl>
    <w:lvl w:ilvl="4" w:tplc="22403A52">
      <w:numFmt w:val="bullet"/>
      <w:lvlText w:val="•"/>
      <w:lvlJc w:val="left"/>
      <w:pPr>
        <w:ind w:left="4165" w:hanging="298"/>
      </w:pPr>
      <w:rPr>
        <w:rFonts w:hint="default"/>
        <w:lang w:val="ru-RU" w:eastAsia="ru-RU" w:bidi="ru-RU"/>
      </w:rPr>
    </w:lvl>
    <w:lvl w:ilvl="5" w:tplc="E23C97D6">
      <w:numFmt w:val="bullet"/>
      <w:lvlText w:val="•"/>
      <w:lvlJc w:val="left"/>
      <w:pPr>
        <w:ind w:left="5152" w:hanging="298"/>
      </w:pPr>
      <w:rPr>
        <w:rFonts w:hint="default"/>
        <w:lang w:val="ru-RU" w:eastAsia="ru-RU" w:bidi="ru-RU"/>
      </w:rPr>
    </w:lvl>
    <w:lvl w:ilvl="6" w:tplc="6144F1A0">
      <w:numFmt w:val="bullet"/>
      <w:lvlText w:val="•"/>
      <w:lvlJc w:val="left"/>
      <w:pPr>
        <w:ind w:left="6138" w:hanging="298"/>
      </w:pPr>
      <w:rPr>
        <w:rFonts w:hint="default"/>
        <w:lang w:val="ru-RU" w:eastAsia="ru-RU" w:bidi="ru-RU"/>
      </w:rPr>
    </w:lvl>
    <w:lvl w:ilvl="7" w:tplc="3C8A0EF0">
      <w:numFmt w:val="bullet"/>
      <w:lvlText w:val="•"/>
      <w:lvlJc w:val="left"/>
      <w:pPr>
        <w:ind w:left="7124" w:hanging="298"/>
      </w:pPr>
      <w:rPr>
        <w:rFonts w:hint="default"/>
        <w:lang w:val="ru-RU" w:eastAsia="ru-RU" w:bidi="ru-RU"/>
      </w:rPr>
    </w:lvl>
    <w:lvl w:ilvl="8" w:tplc="8954F332">
      <w:numFmt w:val="bullet"/>
      <w:lvlText w:val="•"/>
      <w:lvlJc w:val="left"/>
      <w:pPr>
        <w:ind w:left="8111" w:hanging="298"/>
      </w:pPr>
      <w:rPr>
        <w:rFonts w:hint="default"/>
        <w:lang w:val="ru-RU" w:eastAsia="ru-RU" w:bidi="ru-RU"/>
      </w:rPr>
    </w:lvl>
  </w:abstractNum>
  <w:abstractNum w:abstractNumId="2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EC4AEB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2"/>
  </w:num>
  <w:num w:numId="2">
    <w:abstractNumId w:val="39"/>
  </w:num>
  <w:num w:numId="3">
    <w:abstractNumId w:val="11"/>
  </w:num>
  <w:num w:numId="4">
    <w:abstractNumId w:val="7"/>
  </w:num>
  <w:num w:numId="5">
    <w:abstractNumId w:val="36"/>
  </w:num>
  <w:num w:numId="6">
    <w:abstractNumId w:val="41"/>
  </w:num>
  <w:num w:numId="7">
    <w:abstractNumId w:val="16"/>
  </w:num>
  <w:num w:numId="8">
    <w:abstractNumId w:val="5"/>
  </w:num>
  <w:num w:numId="9">
    <w:abstractNumId w:val="44"/>
  </w:num>
  <w:num w:numId="10">
    <w:abstractNumId w:val="29"/>
  </w:num>
  <w:num w:numId="11">
    <w:abstractNumId w:val="13"/>
  </w:num>
  <w:num w:numId="12">
    <w:abstractNumId w:val="21"/>
  </w:num>
  <w:num w:numId="13">
    <w:abstractNumId w:val="19"/>
  </w:num>
  <w:num w:numId="14">
    <w:abstractNumId w:val="40"/>
  </w:num>
  <w:num w:numId="15">
    <w:abstractNumId w:val="8"/>
  </w:num>
  <w:num w:numId="16">
    <w:abstractNumId w:val="31"/>
  </w:num>
  <w:num w:numId="17">
    <w:abstractNumId w:val="4"/>
  </w:num>
  <w:num w:numId="18">
    <w:abstractNumId w:val="20"/>
  </w:num>
  <w:num w:numId="19">
    <w:abstractNumId w:val="23"/>
  </w:num>
  <w:num w:numId="20">
    <w:abstractNumId w:val="33"/>
  </w:num>
  <w:num w:numId="21">
    <w:abstractNumId w:val="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5"/>
  </w:num>
  <w:num w:numId="26">
    <w:abstractNumId w:val="15"/>
  </w:num>
  <w:num w:numId="27">
    <w:abstractNumId w:val="43"/>
  </w:num>
  <w:num w:numId="28">
    <w:abstractNumId w:val="2"/>
  </w:num>
  <w:num w:numId="29">
    <w:abstractNumId w:val="27"/>
  </w:num>
  <w:num w:numId="30">
    <w:abstractNumId w:val="38"/>
  </w:num>
  <w:num w:numId="31">
    <w:abstractNumId w:val="18"/>
  </w:num>
  <w:num w:numId="32">
    <w:abstractNumId w:val="28"/>
  </w:num>
  <w:num w:numId="33">
    <w:abstractNumId w:val="34"/>
  </w:num>
  <w:num w:numId="34">
    <w:abstractNumId w:val="1"/>
  </w:num>
  <w:num w:numId="35">
    <w:abstractNumId w:val="37"/>
  </w:num>
  <w:num w:numId="36">
    <w:abstractNumId w:val="25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4"/>
  </w:num>
  <w:num w:numId="40">
    <w:abstractNumId w:val="30"/>
  </w:num>
  <w:num w:numId="41">
    <w:abstractNumId w:val="10"/>
  </w:num>
  <w:num w:numId="42">
    <w:abstractNumId w:val="24"/>
  </w:num>
  <w:num w:numId="43">
    <w:abstractNumId w:val="9"/>
  </w:num>
  <w:num w:numId="44">
    <w:abstractNumId w:val="22"/>
  </w:num>
  <w:num w:numId="45">
    <w:abstractNumId w:val="12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0702E"/>
    <w:rsid w:val="00010033"/>
    <w:rsid w:val="00012908"/>
    <w:rsid w:val="0001415A"/>
    <w:rsid w:val="00020B20"/>
    <w:rsid w:val="00024CDE"/>
    <w:rsid w:val="00026791"/>
    <w:rsid w:val="000362B5"/>
    <w:rsid w:val="00042F1F"/>
    <w:rsid w:val="00047CEA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AD5"/>
    <w:rsid w:val="000A2B7F"/>
    <w:rsid w:val="000A7767"/>
    <w:rsid w:val="000B07DC"/>
    <w:rsid w:val="000B74DC"/>
    <w:rsid w:val="000E0B25"/>
    <w:rsid w:val="000E26C3"/>
    <w:rsid w:val="000E642F"/>
    <w:rsid w:val="000F359C"/>
    <w:rsid w:val="000F605D"/>
    <w:rsid w:val="00131D17"/>
    <w:rsid w:val="001444E1"/>
    <w:rsid w:val="0014613F"/>
    <w:rsid w:val="00155EC8"/>
    <w:rsid w:val="00185B05"/>
    <w:rsid w:val="001869AC"/>
    <w:rsid w:val="00186A21"/>
    <w:rsid w:val="001900E3"/>
    <w:rsid w:val="001A3634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F37E8"/>
    <w:rsid w:val="00217403"/>
    <w:rsid w:val="0022609C"/>
    <w:rsid w:val="00242947"/>
    <w:rsid w:val="002508F5"/>
    <w:rsid w:val="00253C71"/>
    <w:rsid w:val="0027327D"/>
    <w:rsid w:val="00283884"/>
    <w:rsid w:val="002861AF"/>
    <w:rsid w:val="0029039B"/>
    <w:rsid w:val="002A0B87"/>
    <w:rsid w:val="002A20F2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0219"/>
    <w:rsid w:val="00330E88"/>
    <w:rsid w:val="0033145B"/>
    <w:rsid w:val="003335B7"/>
    <w:rsid w:val="00334A9D"/>
    <w:rsid w:val="0033519B"/>
    <w:rsid w:val="00335FD8"/>
    <w:rsid w:val="0035720D"/>
    <w:rsid w:val="0036521D"/>
    <w:rsid w:val="00367247"/>
    <w:rsid w:val="0039618F"/>
    <w:rsid w:val="00397F06"/>
    <w:rsid w:val="003A36FE"/>
    <w:rsid w:val="003A4747"/>
    <w:rsid w:val="003C3305"/>
    <w:rsid w:val="003C53D2"/>
    <w:rsid w:val="003E21DC"/>
    <w:rsid w:val="00401F70"/>
    <w:rsid w:val="0041524A"/>
    <w:rsid w:val="0041617A"/>
    <w:rsid w:val="00417592"/>
    <w:rsid w:val="004333C5"/>
    <w:rsid w:val="00437BBC"/>
    <w:rsid w:val="00442F3F"/>
    <w:rsid w:val="004438EE"/>
    <w:rsid w:val="004551EE"/>
    <w:rsid w:val="004552D3"/>
    <w:rsid w:val="004604DB"/>
    <w:rsid w:val="00463B74"/>
    <w:rsid w:val="00466E62"/>
    <w:rsid w:val="00471917"/>
    <w:rsid w:val="004813E3"/>
    <w:rsid w:val="0048222B"/>
    <w:rsid w:val="00487B77"/>
    <w:rsid w:val="004B1AFB"/>
    <w:rsid w:val="004B2ECB"/>
    <w:rsid w:val="004C4FF9"/>
    <w:rsid w:val="004C7616"/>
    <w:rsid w:val="004D1D18"/>
    <w:rsid w:val="004D43BB"/>
    <w:rsid w:val="004D5381"/>
    <w:rsid w:val="004E13F8"/>
    <w:rsid w:val="004F6BF2"/>
    <w:rsid w:val="00503E05"/>
    <w:rsid w:val="00506D9B"/>
    <w:rsid w:val="00510D7C"/>
    <w:rsid w:val="00526950"/>
    <w:rsid w:val="00530B2C"/>
    <w:rsid w:val="005565DC"/>
    <w:rsid w:val="005673D0"/>
    <w:rsid w:val="005744D0"/>
    <w:rsid w:val="00587D1E"/>
    <w:rsid w:val="005953C4"/>
    <w:rsid w:val="005A21C3"/>
    <w:rsid w:val="005A5053"/>
    <w:rsid w:val="005C2AB8"/>
    <w:rsid w:val="005C45D8"/>
    <w:rsid w:val="005D1F37"/>
    <w:rsid w:val="005D6C3B"/>
    <w:rsid w:val="005E5A5A"/>
    <w:rsid w:val="005E6815"/>
    <w:rsid w:val="005E7DB7"/>
    <w:rsid w:val="006020D2"/>
    <w:rsid w:val="0061047F"/>
    <w:rsid w:val="00635607"/>
    <w:rsid w:val="0064694A"/>
    <w:rsid w:val="006618A3"/>
    <w:rsid w:val="006715DA"/>
    <w:rsid w:val="00673EA3"/>
    <w:rsid w:val="006929C7"/>
    <w:rsid w:val="00695872"/>
    <w:rsid w:val="006B12E3"/>
    <w:rsid w:val="006C10A5"/>
    <w:rsid w:val="006E62D8"/>
    <w:rsid w:val="006F53B0"/>
    <w:rsid w:val="007023A8"/>
    <w:rsid w:val="00702A5B"/>
    <w:rsid w:val="0072173C"/>
    <w:rsid w:val="007223F7"/>
    <w:rsid w:val="007243BC"/>
    <w:rsid w:val="0073305F"/>
    <w:rsid w:val="007371CA"/>
    <w:rsid w:val="00737E4D"/>
    <w:rsid w:val="00743DE1"/>
    <w:rsid w:val="0076486C"/>
    <w:rsid w:val="00771F0D"/>
    <w:rsid w:val="00783103"/>
    <w:rsid w:val="0078381B"/>
    <w:rsid w:val="00791F3F"/>
    <w:rsid w:val="007B1F62"/>
    <w:rsid w:val="007B2BEA"/>
    <w:rsid w:val="007B503A"/>
    <w:rsid w:val="007B6CE0"/>
    <w:rsid w:val="007D06F1"/>
    <w:rsid w:val="007D32DC"/>
    <w:rsid w:val="007E035B"/>
    <w:rsid w:val="007E56C6"/>
    <w:rsid w:val="007E7AFB"/>
    <w:rsid w:val="00805DCE"/>
    <w:rsid w:val="00807C52"/>
    <w:rsid w:val="00814502"/>
    <w:rsid w:val="008175EA"/>
    <w:rsid w:val="00832E88"/>
    <w:rsid w:val="00833CC1"/>
    <w:rsid w:val="00834163"/>
    <w:rsid w:val="008374DF"/>
    <w:rsid w:val="00841EC5"/>
    <w:rsid w:val="00852B82"/>
    <w:rsid w:val="008542F1"/>
    <w:rsid w:val="00860C86"/>
    <w:rsid w:val="008613A7"/>
    <w:rsid w:val="0086709B"/>
    <w:rsid w:val="008710D2"/>
    <w:rsid w:val="00887FF9"/>
    <w:rsid w:val="008915F8"/>
    <w:rsid w:val="00892674"/>
    <w:rsid w:val="008A06A1"/>
    <w:rsid w:val="008A450B"/>
    <w:rsid w:val="008B1A6C"/>
    <w:rsid w:val="008B49E4"/>
    <w:rsid w:val="008C0096"/>
    <w:rsid w:val="008C5C8E"/>
    <w:rsid w:val="008E6097"/>
    <w:rsid w:val="008F410F"/>
    <w:rsid w:val="008F7E5D"/>
    <w:rsid w:val="00911629"/>
    <w:rsid w:val="00916A16"/>
    <w:rsid w:val="00917867"/>
    <w:rsid w:val="00936E11"/>
    <w:rsid w:val="0093758B"/>
    <w:rsid w:val="00943BEF"/>
    <w:rsid w:val="00951284"/>
    <w:rsid w:val="009529DA"/>
    <w:rsid w:val="009633E5"/>
    <w:rsid w:val="009661C3"/>
    <w:rsid w:val="00967980"/>
    <w:rsid w:val="00981269"/>
    <w:rsid w:val="009827A3"/>
    <w:rsid w:val="0098333E"/>
    <w:rsid w:val="009D1D48"/>
    <w:rsid w:val="009D78FA"/>
    <w:rsid w:val="009D7B56"/>
    <w:rsid w:val="009E5DD0"/>
    <w:rsid w:val="009F469F"/>
    <w:rsid w:val="009F7ED5"/>
    <w:rsid w:val="00A1013E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50CE4"/>
    <w:rsid w:val="00A572B2"/>
    <w:rsid w:val="00A66B9C"/>
    <w:rsid w:val="00A721C5"/>
    <w:rsid w:val="00A809A4"/>
    <w:rsid w:val="00A81EA5"/>
    <w:rsid w:val="00A81F9D"/>
    <w:rsid w:val="00A83061"/>
    <w:rsid w:val="00A9373F"/>
    <w:rsid w:val="00AA3688"/>
    <w:rsid w:val="00AA64DC"/>
    <w:rsid w:val="00AA73A3"/>
    <w:rsid w:val="00AB0CCD"/>
    <w:rsid w:val="00AB1F2F"/>
    <w:rsid w:val="00AB3AAE"/>
    <w:rsid w:val="00AB7C62"/>
    <w:rsid w:val="00AE180E"/>
    <w:rsid w:val="00B0005B"/>
    <w:rsid w:val="00B051C3"/>
    <w:rsid w:val="00B1702A"/>
    <w:rsid w:val="00B30DB9"/>
    <w:rsid w:val="00B353BD"/>
    <w:rsid w:val="00B36731"/>
    <w:rsid w:val="00B45F98"/>
    <w:rsid w:val="00B51BCF"/>
    <w:rsid w:val="00B5595E"/>
    <w:rsid w:val="00B8111B"/>
    <w:rsid w:val="00B86D85"/>
    <w:rsid w:val="00BA3FCE"/>
    <w:rsid w:val="00BB135C"/>
    <w:rsid w:val="00BB1488"/>
    <w:rsid w:val="00BF3881"/>
    <w:rsid w:val="00C0239A"/>
    <w:rsid w:val="00C0249C"/>
    <w:rsid w:val="00C12476"/>
    <w:rsid w:val="00C12AB6"/>
    <w:rsid w:val="00C1734C"/>
    <w:rsid w:val="00C25B2B"/>
    <w:rsid w:val="00C27333"/>
    <w:rsid w:val="00C30650"/>
    <w:rsid w:val="00C37043"/>
    <w:rsid w:val="00C424B7"/>
    <w:rsid w:val="00C5329F"/>
    <w:rsid w:val="00C631B0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D3907"/>
    <w:rsid w:val="00CF676C"/>
    <w:rsid w:val="00CF69F3"/>
    <w:rsid w:val="00CF752F"/>
    <w:rsid w:val="00D044D6"/>
    <w:rsid w:val="00D26D51"/>
    <w:rsid w:val="00D441B7"/>
    <w:rsid w:val="00D474ED"/>
    <w:rsid w:val="00D6125B"/>
    <w:rsid w:val="00D8032E"/>
    <w:rsid w:val="00D83CDC"/>
    <w:rsid w:val="00D87715"/>
    <w:rsid w:val="00DB597C"/>
    <w:rsid w:val="00DC549B"/>
    <w:rsid w:val="00DE0C70"/>
    <w:rsid w:val="00DE0EDF"/>
    <w:rsid w:val="00E06916"/>
    <w:rsid w:val="00E112E2"/>
    <w:rsid w:val="00E1504E"/>
    <w:rsid w:val="00E16DBA"/>
    <w:rsid w:val="00E222AB"/>
    <w:rsid w:val="00E2486A"/>
    <w:rsid w:val="00E24E3D"/>
    <w:rsid w:val="00E255B5"/>
    <w:rsid w:val="00E2789B"/>
    <w:rsid w:val="00E322FA"/>
    <w:rsid w:val="00E42E4D"/>
    <w:rsid w:val="00E6258F"/>
    <w:rsid w:val="00E66689"/>
    <w:rsid w:val="00E84327"/>
    <w:rsid w:val="00EA1887"/>
    <w:rsid w:val="00EA5F64"/>
    <w:rsid w:val="00EA6A2F"/>
    <w:rsid w:val="00EA6A56"/>
    <w:rsid w:val="00ED17CE"/>
    <w:rsid w:val="00ED73F9"/>
    <w:rsid w:val="00EE012B"/>
    <w:rsid w:val="00EE6033"/>
    <w:rsid w:val="00EF1598"/>
    <w:rsid w:val="00F00857"/>
    <w:rsid w:val="00F11744"/>
    <w:rsid w:val="00F166CA"/>
    <w:rsid w:val="00F16F8D"/>
    <w:rsid w:val="00F22FDF"/>
    <w:rsid w:val="00F2446D"/>
    <w:rsid w:val="00F24925"/>
    <w:rsid w:val="00F31787"/>
    <w:rsid w:val="00F343CB"/>
    <w:rsid w:val="00F3497A"/>
    <w:rsid w:val="00F525D1"/>
    <w:rsid w:val="00F5395B"/>
    <w:rsid w:val="00F5501E"/>
    <w:rsid w:val="00F61F6A"/>
    <w:rsid w:val="00F64DE1"/>
    <w:rsid w:val="00F660A8"/>
    <w:rsid w:val="00F67CFB"/>
    <w:rsid w:val="00F74C29"/>
    <w:rsid w:val="00F77C11"/>
    <w:rsid w:val="00FC1348"/>
    <w:rsid w:val="00FC2A4E"/>
    <w:rsid w:val="00FC2FF0"/>
    <w:rsid w:val="00FC358D"/>
    <w:rsid w:val="00FC4A9E"/>
    <w:rsid w:val="00FC696E"/>
    <w:rsid w:val="00FE3164"/>
    <w:rsid w:val="00FF1D4F"/>
    <w:rsid w:val="00FF7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C4041"/>
  <w15:docId w15:val="{7FCD9AA2-937F-414B-BABA-C4D2D1BBB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"/>
    <w:link w:val="af6"/>
    <w:uiPriority w:val="99"/>
    <w:semiHidden/>
    <w:unhideWhenUsed/>
    <w:rsid w:val="000B74DC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0B74DC"/>
    <w:rPr>
      <w:rFonts w:ascii="Calibri" w:eastAsia="Calibri" w:hAnsi="Calibri" w:cs="Times New Roman"/>
    </w:rPr>
  </w:style>
  <w:style w:type="character" w:styleId="af7">
    <w:name w:val="Hyperlink"/>
    <w:basedOn w:val="a0"/>
    <w:uiPriority w:val="99"/>
    <w:unhideWhenUsed/>
    <w:rsid w:val="000B74DC"/>
    <w:rPr>
      <w:color w:val="0000FF" w:themeColor="hyperlink"/>
      <w:u w:val="single"/>
    </w:rPr>
  </w:style>
  <w:style w:type="table" w:customStyle="1" w:styleId="TableGrid1">
    <w:name w:val="Table Grid1"/>
    <w:basedOn w:val="a1"/>
    <w:next w:val="a3"/>
    <w:uiPriority w:val="59"/>
    <w:rsid w:val="00861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454074" TargetMode="External"/><Relationship Id="rId18" Type="http://schemas.openxmlformats.org/officeDocument/2006/relationships/hyperlink" Target="https://biblioclub.ru/index.php?page=book&amp;id=57333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&amp;id=45407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50733" TargetMode="External"/><Relationship Id="rId17" Type="http://schemas.openxmlformats.org/officeDocument/2006/relationships/hyperlink" Target="http://&#1101;&#1082;&#1086;&#1085;&#1086;&#1084;&#1080;&#1089;&#1090;.su/" TargetMode="External"/><Relationship Id="rId25" Type="http://schemas.openxmlformats.org/officeDocument/2006/relationships/hyperlink" Target="http://&#1101;&#1082;&#1086;&#1085;&#1086;&#1084;&#1080;&#1089;&#1090;.s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conomicportal.ru/" TargetMode="External"/><Relationship Id="rId20" Type="http://schemas.openxmlformats.org/officeDocument/2006/relationships/hyperlink" Target="http://biblioclub.ru/index.php?page=book&amp;id=45073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_red&amp;id=453886&amp;sr=1" TargetMode="External"/><Relationship Id="rId24" Type="http://schemas.openxmlformats.org/officeDocument/2006/relationships/hyperlink" Target="http://www.economicporta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495831" TargetMode="External"/><Relationship Id="rId23" Type="http://schemas.openxmlformats.org/officeDocument/2006/relationships/hyperlink" Target="https://biblioclub.ru/index.php?page=book&amp;id=495831" TargetMode="External"/><Relationship Id="rId10" Type="http://schemas.openxmlformats.org/officeDocument/2006/relationships/hyperlink" Target="https://biblioclub.ru/index.php?page=book&amp;id=573339" TargetMode="External"/><Relationship Id="rId19" Type="http://schemas.openxmlformats.org/officeDocument/2006/relationships/hyperlink" Target="https://biblioclub.ru/index.php?page=book_red&amp;id=453886&amp;sr=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biblioclub.ru/index.php?page=book&amp;id=570562" TargetMode="External"/><Relationship Id="rId22" Type="http://schemas.openxmlformats.org/officeDocument/2006/relationships/hyperlink" Target="https://biblioclub.ru/index.php?page=book&amp;id=57056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5138E-7E71-4EC2-ABE3-477C3E089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19</Pages>
  <Words>3989</Words>
  <Characters>22742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Богомолов</cp:lastModifiedBy>
  <cp:revision>39</cp:revision>
  <cp:lastPrinted>2018-12-19T08:37:00Z</cp:lastPrinted>
  <dcterms:created xsi:type="dcterms:W3CDTF">2020-11-27T06:44:00Z</dcterms:created>
  <dcterms:modified xsi:type="dcterms:W3CDTF">2021-12-05T17:19:00Z</dcterms:modified>
</cp:coreProperties>
</file>