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796A8" w14:textId="3ACCEB0B" w:rsidR="001444E1" w:rsidRDefault="001444E1" w:rsidP="00CF69F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41385E" w14:textId="77777777" w:rsidR="00CF3B37" w:rsidRDefault="00CF3B37" w:rsidP="00CF3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491C15C9" w14:textId="77777777" w:rsidR="00CF3B37" w:rsidRDefault="00CF3B37" w:rsidP="00CF3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557C9D3B" w14:textId="77777777" w:rsidR="00CF3B37" w:rsidRDefault="00CF3B37" w:rsidP="00CF3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28A8B8C7" w14:textId="77777777" w:rsidR="00CF3B37" w:rsidRDefault="00CF3B37" w:rsidP="00CF3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6BC563B0" w14:textId="77777777" w:rsidR="00CF3B37" w:rsidRDefault="00CF3B37" w:rsidP="00CF3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0E8E3606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BB4AFE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389857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38FF93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B171B3" w14:textId="77777777" w:rsidR="00CF3B37" w:rsidRDefault="00CF3B37" w:rsidP="00CF3B3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63A034" w14:textId="77777777" w:rsidR="00CF3B37" w:rsidRDefault="00CF3B37" w:rsidP="00CF3B3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1A05C79E" w14:textId="77777777" w:rsidR="00CF3B37" w:rsidRDefault="00CF3B37" w:rsidP="00CF3B3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6AC7B696" w14:textId="77777777" w:rsidR="00CF3B37" w:rsidRDefault="00CF3B37" w:rsidP="00CF3B3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0AB48F8F" w14:textId="48A2367E" w:rsidR="00CF3B37" w:rsidRDefault="00CF3B37" w:rsidP="00CF3B3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</w:t>
      </w:r>
      <w:r w:rsidR="004317D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 2021 г.</w:t>
      </w:r>
    </w:p>
    <w:p w14:paraId="4BF40630" w14:textId="77777777" w:rsidR="00CF3B37" w:rsidRDefault="00CF3B37" w:rsidP="00CF3B37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6B9E43D7" w14:textId="77777777" w:rsidR="00CF3B37" w:rsidRDefault="00CF3B37" w:rsidP="00CF3B37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319D783B" w14:textId="77777777" w:rsidR="00CF3B37" w:rsidRDefault="00CF3B37" w:rsidP="00CF3B37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011A4348" w14:textId="77777777" w:rsidR="00CF3B37" w:rsidRDefault="00CF3B37" w:rsidP="00CF3B37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6793DE72" w14:textId="77777777" w:rsidR="00CF3B37" w:rsidRDefault="00CF3B37" w:rsidP="00CF3B37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«____»  _______________20__ г.</w:t>
      </w:r>
    </w:p>
    <w:p w14:paraId="2EC9AB96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09C85537" w14:textId="77777777" w:rsidR="00CF3B37" w:rsidRDefault="00CF3B37" w:rsidP="00CF3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79C98A" w14:textId="77777777" w:rsidR="00CF3B37" w:rsidRDefault="00CF3B37" w:rsidP="00CF3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359392" w14:textId="77777777" w:rsidR="00CF3B37" w:rsidRDefault="00CF3B37" w:rsidP="00CF3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E6AF2BF" w14:textId="77777777" w:rsidR="00CF3B37" w:rsidRDefault="00CF3B37" w:rsidP="00CF3B3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7EF77C1" w14:textId="77777777" w:rsidR="00CF3B37" w:rsidRDefault="00CF3B37" w:rsidP="00CF3B3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68D21661" w14:textId="36E178EB" w:rsidR="00CF3B37" w:rsidRDefault="00CF3B37" w:rsidP="00CF3B3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История религии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5EB17D53" w14:textId="77777777" w:rsidR="00CF3B37" w:rsidRDefault="00CF3B37" w:rsidP="00CF3B37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5A21BD2E" w14:textId="77777777" w:rsidR="00CF3B37" w:rsidRDefault="00CF3B37" w:rsidP="00CF3B3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637A5B" w14:textId="77777777" w:rsidR="00CF3B37" w:rsidRDefault="00CF3B37" w:rsidP="00CF3B3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44.03.05  </w:t>
      </w:r>
      <w:bookmarkStart w:id="0" w:name="_Hlk71579980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0"/>
    </w:p>
    <w:p w14:paraId="1259DD70" w14:textId="77777777" w:rsidR="00CF3B37" w:rsidRDefault="00CF3B37" w:rsidP="00CF3B3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  <w:t xml:space="preserve">                                </w:t>
      </w:r>
    </w:p>
    <w:p w14:paraId="1C90C624" w14:textId="77777777" w:rsidR="00CF3B37" w:rsidRDefault="00CF3B37" w:rsidP="00CF3B3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«Обществознание и основы религиозных культур и светской этики»</w:t>
      </w:r>
    </w:p>
    <w:p w14:paraId="790E0C3F" w14:textId="77777777" w:rsidR="00CF3B37" w:rsidRDefault="00CF3B37" w:rsidP="00CF3B37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2AF8BD6E" w14:textId="77777777" w:rsidR="00CF3B37" w:rsidRDefault="00CF3B37" w:rsidP="00CF3B37">
      <w:pPr>
        <w:spacing w:after="0" w:line="36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hAnsi="Times New Roman"/>
          <w:iCs/>
          <w:sz w:val="24"/>
          <w:szCs w:val="24"/>
        </w:rPr>
        <w:t>очная</w:t>
      </w:r>
    </w:p>
    <w:p w14:paraId="2387F835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49DB87" w14:textId="5ADC2CEF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 28 з.е.</w:t>
      </w:r>
    </w:p>
    <w:p w14:paraId="56778E74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A0CBC3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B5C698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906505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806CAD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D5E611" w14:textId="77777777" w:rsidR="00CF3B37" w:rsidRDefault="00CF3B37" w:rsidP="00CF3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0DE7DD04" w14:textId="77777777" w:rsidR="00CF3B37" w:rsidRDefault="00CF3B37" w:rsidP="00CF3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1696D5" w14:textId="77777777" w:rsidR="00CF3B37" w:rsidRDefault="00CF3B37" w:rsidP="00CF3B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14:paraId="64A51B94" w14:textId="57ED4ABB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«История религии» разработана на основе:</w:t>
      </w:r>
    </w:p>
    <w:p w14:paraId="2D1FF16E" w14:textId="77777777" w:rsidR="00CF3B37" w:rsidRDefault="00CF3B37" w:rsidP="00CF3B3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44.03.05.«</w:t>
      </w:r>
      <w:bookmarkStart w:id="1" w:name="_Hlk71582014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Министерства образования и науки РФ от 22.02.2018 г. № 125.;</w:t>
      </w:r>
    </w:p>
    <w:p w14:paraId="3D7DDBAF" w14:textId="77777777" w:rsidR="00CF3B37" w:rsidRDefault="00CF3B37" w:rsidP="00CF3B3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РФ от 18 октября 2013 г. № 544н.</w:t>
      </w:r>
    </w:p>
    <w:p w14:paraId="2061906F" w14:textId="761A8288" w:rsidR="00CF3B37" w:rsidRDefault="00CF3B37" w:rsidP="00CF3B37">
      <w:pPr>
        <w:numPr>
          <w:ilvl w:val="0"/>
          <w:numId w:val="18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44.03.05.«Педагогическое образование (с двумя профилями подготовки)», профиль «Обществознание и основы религиозных культур и светской этики», утв. 2</w:t>
      </w:r>
      <w:r w:rsidR="004317D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.02.2021</w:t>
      </w:r>
      <w:r w:rsidR="005A7F75">
        <w:rPr>
          <w:rFonts w:ascii="Times New Roman" w:eastAsia="Times New Roman" w:hAnsi="Times New Roman"/>
          <w:sz w:val="24"/>
          <w:szCs w:val="24"/>
          <w:lang w:eastAsia="ru-RU"/>
        </w:rPr>
        <w:t>, протокол №6</w:t>
      </w:r>
    </w:p>
    <w:p w14:paraId="59EEAD37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34780E58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CCB0701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13D8A4AE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79326FAA" w14:textId="77777777" w:rsidR="00CF3B37" w:rsidRDefault="00CF3B37" w:rsidP="00CF3B3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33"/>
        <w:gridCol w:w="3837"/>
      </w:tblGrid>
      <w:tr w:rsidR="00CF3B37" w14:paraId="258FF98E" w14:textId="77777777" w:rsidTr="00CF3B3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BF67" w14:textId="77777777" w:rsidR="00CF3B37" w:rsidRDefault="00CF3B37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58298" w14:textId="77777777" w:rsidR="00CF3B37" w:rsidRDefault="00CF3B37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кафедра</w:t>
            </w:r>
          </w:p>
        </w:tc>
      </w:tr>
      <w:tr w:rsidR="00CF3B37" w14:paraId="74D0BD6B" w14:textId="77777777" w:rsidTr="00CF3B3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8B7D" w14:textId="3FC3DB30" w:rsidR="00CF3B37" w:rsidRPr="008044A3" w:rsidRDefault="00CF3B37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Cs/>
                <w:sz w:val="24"/>
                <w:szCs w:val="24"/>
              </w:rPr>
            </w:pPr>
            <w:r w:rsidRPr="008044A3">
              <w:rPr>
                <w:rFonts w:ascii="Times New Roman" w:hAnsi="Times New Roman"/>
                <w:bCs/>
                <w:sz w:val="24"/>
                <w:szCs w:val="24"/>
              </w:rPr>
              <w:t>Шмелева Наталья Владимировна, доцент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4F827" w14:textId="77777777" w:rsidR="00CF3B37" w:rsidRPr="008044A3" w:rsidRDefault="00CF3B37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44A3">
              <w:rPr>
                <w:rFonts w:ascii="Times New Roman" w:hAnsi="Times New Roman"/>
                <w:bCs/>
                <w:sz w:val="24"/>
                <w:szCs w:val="24"/>
              </w:rPr>
              <w:t>Философии и общественных наук</w:t>
            </w:r>
          </w:p>
        </w:tc>
      </w:tr>
      <w:tr w:rsidR="00CF3B37" w14:paraId="29A9DB51" w14:textId="77777777" w:rsidTr="00CF3B3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9621" w14:textId="77777777" w:rsidR="00CF3B37" w:rsidRDefault="00CF3B37">
            <w:pPr>
              <w:tabs>
                <w:tab w:val="left" w:pos="1123"/>
              </w:tabs>
              <w:ind w:right="130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F24F7" w14:textId="77777777" w:rsidR="00CF3B37" w:rsidRDefault="00CF3B37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CF3B37" w14:paraId="0B05F73C" w14:textId="77777777" w:rsidTr="00CF3B3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861E" w14:textId="77777777" w:rsidR="00CF3B37" w:rsidRDefault="00CF3B37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928FB" w14:textId="77777777" w:rsidR="00CF3B37" w:rsidRDefault="00CF3B37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CF3B37" w14:paraId="5F7951B4" w14:textId="77777777" w:rsidTr="00CF3B3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684C" w14:textId="77777777" w:rsidR="00CF3B37" w:rsidRDefault="00CF3B37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31F6" w14:textId="77777777" w:rsidR="00CF3B37" w:rsidRDefault="00CF3B37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CF3B37" w14:paraId="6B0C8844" w14:textId="77777777" w:rsidTr="00CF3B3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4E18" w14:textId="77777777" w:rsidR="00CF3B37" w:rsidRDefault="00CF3B37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0C82F" w14:textId="77777777" w:rsidR="00CF3B37" w:rsidRDefault="00CF3B37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CF3B37" w14:paraId="0BE55F9A" w14:textId="77777777" w:rsidTr="00CF3B37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86B2" w14:textId="77777777" w:rsidR="00CF3B37" w:rsidRDefault="00CF3B37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4D62" w14:textId="77777777" w:rsidR="00CF3B37" w:rsidRDefault="00CF3B37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799156DB" w14:textId="77777777" w:rsidR="00CF3B37" w:rsidRDefault="00CF3B37" w:rsidP="00CF3B37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7BE0D70" w14:textId="77777777" w:rsidR="00CF3B37" w:rsidRDefault="00CF3B37" w:rsidP="00CF3B3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166186" w14:textId="77777777" w:rsidR="00CF3B37" w:rsidRDefault="00CF3B37" w:rsidP="00CF3B3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A8115E" w14:textId="77777777" w:rsidR="00CF3B37" w:rsidRDefault="00CF3B37" w:rsidP="00CF3B3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AF2C1F" w14:textId="77777777" w:rsidR="00CF3B37" w:rsidRDefault="00CF3B37" w:rsidP="00CF3B3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4585DFB8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BE46A2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4C8A7D1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60DAD45E" w14:textId="5349CE5E" w:rsidR="00DB597C" w:rsidRPr="00DB597C" w:rsidRDefault="00DB597C" w:rsidP="00E01B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модуля……………………………………………..…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…4</w:t>
      </w:r>
    </w:p>
    <w:p w14:paraId="4611F303" w14:textId="4B95B738" w:rsidR="00DB597C" w:rsidRPr="00DB597C" w:rsidRDefault="00DB597C" w:rsidP="00E01B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14:paraId="39A4A444" w14:textId="67A83A54" w:rsidR="00DB597C" w:rsidRPr="00DB597C" w:rsidRDefault="00DB597C" w:rsidP="00E01B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………………………………...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14:paraId="7C3E86F0" w14:textId="048C3695" w:rsidR="00DB597C" w:rsidRPr="00DB597C" w:rsidRDefault="00DB597C" w:rsidP="00E01B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щихся по освоению модуля…………….……..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...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14:paraId="05CB94E9" w14:textId="3F1D077F" w:rsidR="00DB597C" w:rsidRPr="00DB597C" w:rsidRDefault="00DB597C" w:rsidP="00E01BB2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зовательного модуля………………………………..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14:paraId="6E1C5B86" w14:textId="3976662B" w:rsidR="00DB597C" w:rsidRPr="00DB597C" w:rsidRDefault="00DB597C" w:rsidP="00E01BB2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20105D" w:rsidRPr="0020105D">
        <w:rPr>
          <w:rFonts w:ascii="Times New Roman" w:eastAsia="Times New Roman" w:hAnsi="Times New Roman"/>
          <w:sz w:val="24"/>
          <w:szCs w:val="24"/>
          <w:lang w:eastAsia="ru-RU"/>
        </w:rPr>
        <w:t>История развития религий России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……..7</w:t>
      </w:r>
    </w:p>
    <w:p w14:paraId="50F01C50" w14:textId="0EDA4B8D" w:rsidR="00DB597C" w:rsidRPr="00DB597C" w:rsidRDefault="00DB597C" w:rsidP="00E01BB2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2" w:name="_Hlk88327965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D0A51" w:rsidRPr="009D0A51">
        <w:rPr>
          <w:rFonts w:ascii="Times New Roman" w:eastAsia="Times New Roman" w:hAnsi="Times New Roman"/>
          <w:sz w:val="24"/>
          <w:szCs w:val="24"/>
          <w:lang w:eastAsia="ru-RU"/>
        </w:rPr>
        <w:t>История мировых религий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bookmarkEnd w:id="2"/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12</w:t>
      </w:r>
    </w:p>
    <w:p w14:paraId="753A06D8" w14:textId="4BD89A00" w:rsidR="009D0A51" w:rsidRPr="009D0A51" w:rsidRDefault="009D0A51" w:rsidP="00E01BB2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A46BE" w:rsidRPr="009A46BE">
        <w:rPr>
          <w:rFonts w:ascii="Times New Roman" w:eastAsia="Times New Roman" w:hAnsi="Times New Roman"/>
          <w:sz w:val="24"/>
          <w:szCs w:val="24"/>
          <w:lang w:eastAsia="ru-RU"/>
        </w:rPr>
        <w:t>Религиоведение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………………….…….18</w:t>
      </w:r>
    </w:p>
    <w:p w14:paraId="75A46464" w14:textId="230D51EF" w:rsidR="009D0A51" w:rsidRPr="009D0A51" w:rsidRDefault="009D0A51" w:rsidP="00E01BB2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9A46BE" w:rsidRPr="009A46BE">
        <w:rPr>
          <w:rFonts w:ascii="Times New Roman" w:eastAsia="Times New Roman" w:hAnsi="Times New Roman"/>
          <w:sz w:val="24"/>
          <w:szCs w:val="24"/>
          <w:lang w:eastAsia="ru-RU"/>
        </w:rPr>
        <w:t>Основы христианской культуры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………22</w:t>
      </w:r>
    </w:p>
    <w:p w14:paraId="6F31B0E2" w14:textId="0C177173" w:rsidR="009D0A51" w:rsidRPr="009D0A51" w:rsidRDefault="009D0A51" w:rsidP="00E01BB2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2A4480" w:rsidRPr="002A4480">
        <w:rPr>
          <w:rFonts w:ascii="Times New Roman" w:eastAsia="Times New Roman" w:hAnsi="Times New Roman"/>
          <w:sz w:val="24"/>
          <w:szCs w:val="24"/>
          <w:lang w:eastAsia="ru-RU"/>
        </w:rPr>
        <w:t>Основы иудейской культуры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26</w:t>
      </w:r>
    </w:p>
    <w:p w14:paraId="16F50D92" w14:textId="54B8D577" w:rsidR="009D0A51" w:rsidRPr="009D0A51" w:rsidRDefault="009D0A51" w:rsidP="00E01BB2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2A4480" w:rsidRPr="002A4480">
        <w:rPr>
          <w:rFonts w:ascii="Times New Roman" w:eastAsia="Times New Roman" w:hAnsi="Times New Roman"/>
          <w:sz w:val="24"/>
          <w:szCs w:val="24"/>
          <w:lang w:eastAsia="ru-RU"/>
        </w:rPr>
        <w:t>Основы исламской культуры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30</w:t>
      </w:r>
    </w:p>
    <w:p w14:paraId="7B3CB914" w14:textId="3F8DEBF0" w:rsidR="00902244" w:rsidRPr="00902244" w:rsidRDefault="00902244" w:rsidP="00E01BB2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2A4480" w:rsidRPr="002A4480">
        <w:rPr>
          <w:rFonts w:ascii="Times New Roman" w:eastAsia="Times New Roman" w:hAnsi="Times New Roman"/>
          <w:sz w:val="24"/>
          <w:szCs w:val="24"/>
          <w:lang w:eastAsia="ru-RU"/>
        </w:rPr>
        <w:t>Основы буддийской культуры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………..34</w:t>
      </w:r>
    </w:p>
    <w:p w14:paraId="267B13FD" w14:textId="18237085" w:rsidR="00DB597C" w:rsidRPr="00DB597C" w:rsidRDefault="009D0A51" w:rsidP="00E01BB2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2244"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071620" w:rsidRPr="00071620">
        <w:rPr>
          <w:rFonts w:ascii="Times New Roman" w:eastAsia="Times New Roman" w:hAnsi="Times New Roman"/>
          <w:sz w:val="24"/>
          <w:szCs w:val="24"/>
          <w:lang w:eastAsia="ru-RU"/>
        </w:rPr>
        <w:t>Современная конфессиональная карта мира</w:t>
      </w:r>
      <w:r w:rsidR="00902244" w:rsidRPr="00DB597C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…...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38</w:t>
      </w:r>
    </w:p>
    <w:p w14:paraId="065F8DD7" w14:textId="5A25C520" w:rsidR="00902244" w:rsidRPr="00902244" w:rsidRDefault="00DB597C" w:rsidP="00E01BB2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……………………………………………………………………42</w:t>
      </w:r>
    </w:p>
    <w:p w14:paraId="5ABA8C1A" w14:textId="6D5F5E33" w:rsidR="00DB597C" w:rsidRPr="00DD3BBE" w:rsidRDefault="00902244" w:rsidP="00E01BB2">
      <w:pPr>
        <w:pStyle w:val="a4"/>
        <w:numPr>
          <w:ilvl w:val="1"/>
          <w:numId w:val="2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BBE">
        <w:rPr>
          <w:rFonts w:ascii="Times New Roman" w:eastAsia="Times New Roman" w:hAnsi="Times New Roman"/>
          <w:sz w:val="24"/>
          <w:szCs w:val="24"/>
          <w:lang w:eastAsia="ru-RU"/>
        </w:rPr>
        <w:t>«Учебная (технологическая (проектно-технологическая)) практика»</w:t>
      </w:r>
      <w:r w:rsidR="00FF106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D3BBE" w:rsidRPr="00DD3BB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F106F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DD3BBE" w:rsidRPr="00DD3BBE">
        <w:rPr>
          <w:rFonts w:ascii="Times New Roman" w:eastAsia="Times New Roman" w:hAnsi="Times New Roman"/>
          <w:sz w:val="24"/>
          <w:szCs w:val="24"/>
          <w:lang w:eastAsia="ru-RU"/>
        </w:rPr>
        <w:t>…….42</w:t>
      </w:r>
    </w:p>
    <w:p w14:paraId="46681B28" w14:textId="4707C697" w:rsidR="00902244" w:rsidRPr="00DD3BBE" w:rsidRDefault="0040041F" w:rsidP="00E01BB2">
      <w:pPr>
        <w:pStyle w:val="a4"/>
        <w:numPr>
          <w:ilvl w:val="1"/>
          <w:numId w:val="2"/>
        </w:num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3BBE">
        <w:rPr>
          <w:rFonts w:ascii="Times New Roman" w:eastAsia="Times New Roman" w:hAnsi="Times New Roman"/>
          <w:sz w:val="24"/>
          <w:szCs w:val="24"/>
          <w:lang w:eastAsia="ru-RU"/>
        </w:rPr>
        <w:t>«Учебная (технологическая (проектно-технологическая)) практика»</w:t>
      </w:r>
      <w:r w:rsidR="00FF106F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FF106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….48</w:t>
      </w:r>
    </w:p>
    <w:p w14:paraId="419DAE51" w14:textId="5BAD6BD2" w:rsidR="00DB597C" w:rsidRPr="00DB597C" w:rsidRDefault="00DB597C" w:rsidP="00E01BB2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D3BBE"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 по модулю …………………………………</w:t>
      </w:r>
      <w:r w:rsidR="00DD3BBE" w:rsidRPr="00DD3BB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DD3BBE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93194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C631B0" w:rsidRPr="00DD3BB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D3BBE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DD3BBE" w:rsidRPr="00DD3BBE">
        <w:rPr>
          <w:rFonts w:ascii="Times New Roman" w:eastAsia="Times New Roman" w:hAnsi="Times New Roman"/>
          <w:sz w:val="24"/>
          <w:szCs w:val="24"/>
          <w:lang w:eastAsia="ru-RU"/>
        </w:rPr>
        <w:t>54</w:t>
      </w:r>
    </w:p>
    <w:p w14:paraId="5935305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8C6E6B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E74DF87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58164629" w14:textId="6B696091" w:rsidR="006945C5" w:rsidRPr="006945C5" w:rsidRDefault="006945C5" w:rsidP="006945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6945C5">
        <w:rPr>
          <w:rFonts w:ascii="Times New Roman" w:hAnsi="Times New Roman"/>
        </w:rPr>
        <w:t xml:space="preserve">Образовательный модуль предметной подготовки «История </w:t>
      </w:r>
      <w:r w:rsidR="007114E0">
        <w:rPr>
          <w:rFonts w:ascii="Times New Roman" w:hAnsi="Times New Roman"/>
        </w:rPr>
        <w:t>религии</w:t>
      </w:r>
      <w:r w:rsidRPr="006945C5">
        <w:rPr>
          <w:rFonts w:ascii="Times New Roman" w:hAnsi="Times New Roman"/>
        </w:rPr>
        <w:t xml:space="preserve">» рекомендован для направления подготовки </w:t>
      </w:r>
      <w:r w:rsidR="007114E0" w:rsidRPr="007114E0">
        <w:rPr>
          <w:rFonts w:ascii="Times New Roman" w:hAnsi="Times New Roman"/>
        </w:rPr>
        <w:t>44.03.</w:t>
      </w:r>
      <w:r w:rsidR="00FF106F" w:rsidRPr="007114E0">
        <w:rPr>
          <w:rFonts w:ascii="Times New Roman" w:hAnsi="Times New Roman"/>
        </w:rPr>
        <w:t>05. «</w:t>
      </w:r>
      <w:r w:rsidR="007114E0" w:rsidRPr="007114E0">
        <w:rPr>
          <w:rFonts w:ascii="Times New Roman" w:hAnsi="Times New Roman"/>
        </w:rPr>
        <w:t>Педагогическое образование (с двумя профилями подготовки)»,</w:t>
      </w:r>
      <w:r w:rsidR="007114E0">
        <w:rPr>
          <w:rFonts w:ascii="Times New Roman" w:hAnsi="Times New Roman"/>
        </w:rPr>
        <w:t xml:space="preserve"> профили </w:t>
      </w:r>
      <w:r w:rsidR="007114E0" w:rsidRPr="007114E0">
        <w:rPr>
          <w:rFonts w:ascii="Times New Roman" w:hAnsi="Times New Roman"/>
        </w:rPr>
        <w:t>«Обществознание и основы религиозных культур и светской этики»</w:t>
      </w:r>
      <w:r w:rsidR="007114E0">
        <w:rPr>
          <w:rFonts w:ascii="Times New Roman" w:hAnsi="Times New Roman"/>
        </w:rPr>
        <w:t>.</w:t>
      </w:r>
    </w:p>
    <w:p w14:paraId="698E77E5" w14:textId="5A505E56" w:rsidR="006945C5" w:rsidRPr="006945C5" w:rsidRDefault="006945C5" w:rsidP="006945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6945C5">
        <w:rPr>
          <w:rFonts w:ascii="Times New Roman" w:hAnsi="Times New Roman"/>
        </w:rPr>
        <w:t xml:space="preserve">Адресная группа модуля – обучающиеся </w:t>
      </w:r>
      <w:r w:rsidR="007114E0">
        <w:rPr>
          <w:rFonts w:ascii="Times New Roman" w:hAnsi="Times New Roman"/>
        </w:rPr>
        <w:t>с</w:t>
      </w:r>
      <w:r w:rsidRPr="006945C5">
        <w:rPr>
          <w:rFonts w:ascii="Times New Roman" w:hAnsi="Times New Roman"/>
        </w:rPr>
        <w:t xml:space="preserve"> 1 </w:t>
      </w:r>
      <w:r w:rsidR="007114E0">
        <w:rPr>
          <w:rFonts w:ascii="Times New Roman" w:hAnsi="Times New Roman"/>
        </w:rPr>
        <w:t>по</w:t>
      </w:r>
      <w:r w:rsidRPr="006945C5">
        <w:rPr>
          <w:rFonts w:ascii="Times New Roman" w:hAnsi="Times New Roman"/>
        </w:rPr>
        <w:t xml:space="preserve"> </w:t>
      </w:r>
      <w:r w:rsidR="007114E0">
        <w:rPr>
          <w:rFonts w:ascii="Times New Roman" w:hAnsi="Times New Roman"/>
        </w:rPr>
        <w:t>5</w:t>
      </w:r>
      <w:r w:rsidRPr="006945C5">
        <w:rPr>
          <w:rFonts w:ascii="Times New Roman" w:hAnsi="Times New Roman"/>
        </w:rPr>
        <w:t xml:space="preserve"> курс</w:t>
      </w:r>
      <w:r w:rsidR="007114E0">
        <w:rPr>
          <w:rFonts w:ascii="Times New Roman" w:hAnsi="Times New Roman"/>
        </w:rPr>
        <w:t>ов</w:t>
      </w:r>
      <w:r w:rsidR="00265C2F">
        <w:rPr>
          <w:rFonts w:ascii="Times New Roman" w:hAnsi="Times New Roman"/>
        </w:rPr>
        <w:t xml:space="preserve"> бакалавриата</w:t>
      </w:r>
      <w:r w:rsidRPr="006945C5">
        <w:rPr>
          <w:rFonts w:ascii="Times New Roman" w:hAnsi="Times New Roman"/>
        </w:rPr>
        <w:t>.</w:t>
      </w:r>
    </w:p>
    <w:p w14:paraId="0C78122B" w14:textId="1615C688" w:rsidR="006945C5" w:rsidRPr="006945C5" w:rsidRDefault="006945C5" w:rsidP="006945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  <w:r w:rsidRPr="006945C5">
        <w:rPr>
          <w:rFonts w:ascii="Times New Roman" w:hAnsi="Times New Roman"/>
        </w:rPr>
        <w:t xml:space="preserve">Основным ориентиром в подготовке будущего </w:t>
      </w:r>
      <w:r w:rsidR="00265C2F">
        <w:rPr>
          <w:rFonts w:ascii="Times New Roman" w:hAnsi="Times New Roman"/>
        </w:rPr>
        <w:t xml:space="preserve">специалиста в области обществознания и основ религиозной </w:t>
      </w:r>
      <w:r w:rsidR="00C12329">
        <w:rPr>
          <w:rFonts w:ascii="Times New Roman" w:hAnsi="Times New Roman"/>
        </w:rPr>
        <w:t>культуры</w:t>
      </w:r>
      <w:r w:rsidR="00265C2F">
        <w:rPr>
          <w:rFonts w:ascii="Times New Roman" w:hAnsi="Times New Roman"/>
        </w:rPr>
        <w:t xml:space="preserve"> и светской этики</w:t>
      </w:r>
      <w:r w:rsidRPr="006945C5">
        <w:rPr>
          <w:rFonts w:ascii="Times New Roman" w:hAnsi="Times New Roman"/>
        </w:rPr>
        <w:t xml:space="preserve"> становится формирование</w:t>
      </w:r>
      <w:r w:rsidR="00C12329">
        <w:rPr>
          <w:rFonts w:ascii="Times New Roman" w:hAnsi="Times New Roman"/>
        </w:rPr>
        <w:t xml:space="preserve"> </w:t>
      </w:r>
      <w:r w:rsidRPr="006945C5">
        <w:rPr>
          <w:rFonts w:ascii="Times New Roman" w:hAnsi="Times New Roman"/>
        </w:rPr>
        <w:t>его профессиональных качеств, в числе которых ключевым является умение</w:t>
      </w:r>
      <w:r w:rsidR="00E25B8A">
        <w:rPr>
          <w:rFonts w:ascii="Times New Roman" w:hAnsi="Times New Roman"/>
        </w:rPr>
        <w:t xml:space="preserve"> осознавать и</w:t>
      </w:r>
      <w:r w:rsidRPr="006945C5">
        <w:rPr>
          <w:rFonts w:ascii="Times New Roman" w:hAnsi="Times New Roman"/>
        </w:rPr>
        <w:t xml:space="preserve"> </w:t>
      </w:r>
      <w:r w:rsidR="00831582" w:rsidRPr="00831582">
        <w:rPr>
          <w:rFonts w:ascii="Times New Roman" w:hAnsi="Times New Roman"/>
        </w:rPr>
        <w:t>воспринимать межкультурное разнообразие общества в социально-историческом, этическом и философском контекстах</w:t>
      </w:r>
      <w:r w:rsidR="00684DE5">
        <w:rPr>
          <w:rFonts w:ascii="Times New Roman" w:hAnsi="Times New Roman"/>
        </w:rPr>
        <w:t xml:space="preserve">. </w:t>
      </w:r>
      <w:r w:rsidRPr="006945C5">
        <w:rPr>
          <w:rFonts w:ascii="Times New Roman" w:hAnsi="Times New Roman"/>
        </w:rPr>
        <w:t xml:space="preserve"> Для</w:t>
      </w:r>
      <w:r w:rsidR="00C12329">
        <w:rPr>
          <w:rFonts w:ascii="Times New Roman" w:hAnsi="Times New Roman"/>
        </w:rPr>
        <w:t xml:space="preserve"> </w:t>
      </w:r>
      <w:r w:rsidRPr="006945C5">
        <w:rPr>
          <w:rFonts w:ascii="Times New Roman" w:hAnsi="Times New Roman"/>
        </w:rPr>
        <w:t xml:space="preserve">формирования профессиональных компетенций будущему специалисту необходимо освоить системы фундаментальных понятий истории </w:t>
      </w:r>
      <w:r w:rsidR="00CC192C">
        <w:rPr>
          <w:rFonts w:ascii="Times New Roman" w:hAnsi="Times New Roman"/>
        </w:rPr>
        <w:t>религии</w:t>
      </w:r>
      <w:r w:rsidRPr="006945C5">
        <w:rPr>
          <w:rFonts w:ascii="Times New Roman" w:hAnsi="Times New Roman"/>
        </w:rPr>
        <w:t xml:space="preserve">, философии </w:t>
      </w:r>
      <w:r w:rsidR="005C53EB" w:rsidRPr="006945C5">
        <w:rPr>
          <w:rFonts w:ascii="Times New Roman" w:hAnsi="Times New Roman"/>
        </w:rPr>
        <w:t xml:space="preserve">религии, </w:t>
      </w:r>
      <w:r w:rsidR="005C53EB">
        <w:rPr>
          <w:rFonts w:ascii="Times New Roman" w:hAnsi="Times New Roman"/>
        </w:rPr>
        <w:t>культурного</w:t>
      </w:r>
      <w:r w:rsidR="007048BC">
        <w:rPr>
          <w:rFonts w:ascii="Times New Roman" w:hAnsi="Times New Roman"/>
        </w:rPr>
        <w:t xml:space="preserve"> своеобразия мировых религий и религиозного </w:t>
      </w:r>
      <w:r w:rsidRPr="006945C5">
        <w:rPr>
          <w:rFonts w:ascii="Times New Roman" w:hAnsi="Times New Roman"/>
        </w:rPr>
        <w:t>искусства, быть готовым к формированию учебной мотивации и достижению метапредметных результатов обучения.</w:t>
      </w:r>
    </w:p>
    <w:p w14:paraId="5CD32DF5" w14:textId="77777777" w:rsidR="007114E0" w:rsidRDefault="007114E0" w:rsidP="006945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19E9097B" w14:textId="338FF638" w:rsidR="00DB597C" w:rsidRPr="00054F67" w:rsidRDefault="00DB597C" w:rsidP="006945C5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4F6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054F67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C1D6DC1" w14:textId="77777777" w:rsidR="00DB597C" w:rsidRPr="00054F67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54F67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054F67">
        <w:rPr>
          <w:rFonts w:ascii="Times New Roman" w:hAnsi="Times New Roman"/>
          <w:i/>
          <w:sz w:val="24"/>
          <w:szCs w:val="24"/>
        </w:rPr>
        <w:t xml:space="preserve"> </w:t>
      </w:r>
    </w:p>
    <w:p w14:paraId="231DACF3" w14:textId="722C626D" w:rsidR="00C82FC8" w:rsidRDefault="007114E0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</w:rPr>
      </w:pPr>
      <w:r w:rsidRPr="007114E0">
        <w:rPr>
          <w:rFonts w:ascii="Times New Roman" w:hAnsi="Times New Roman"/>
        </w:rPr>
        <w:t xml:space="preserve">Модуль ставит своей целью: создать условия для освоения обучающимися комплексной интегральной системы знаний в области </w:t>
      </w:r>
      <w:r w:rsidR="0099197D">
        <w:rPr>
          <w:rFonts w:ascii="Times New Roman" w:hAnsi="Times New Roman"/>
        </w:rPr>
        <w:t>религиоведения</w:t>
      </w:r>
      <w:r w:rsidRPr="007114E0">
        <w:rPr>
          <w:rFonts w:ascii="Times New Roman" w:hAnsi="Times New Roman"/>
        </w:rPr>
        <w:t xml:space="preserve">, </w:t>
      </w:r>
      <w:r w:rsidR="00345DAD">
        <w:rPr>
          <w:rFonts w:ascii="Times New Roman" w:hAnsi="Times New Roman"/>
        </w:rPr>
        <w:t>истории</w:t>
      </w:r>
      <w:r w:rsidRPr="007114E0">
        <w:rPr>
          <w:rFonts w:ascii="Times New Roman" w:hAnsi="Times New Roman"/>
        </w:rPr>
        <w:t xml:space="preserve"> религии, истории </w:t>
      </w:r>
      <w:r w:rsidR="00345DAD">
        <w:rPr>
          <w:rFonts w:ascii="Times New Roman" w:hAnsi="Times New Roman"/>
        </w:rPr>
        <w:t>культуры и искусства мировых религий</w:t>
      </w:r>
      <w:r w:rsidRPr="007114E0">
        <w:rPr>
          <w:rFonts w:ascii="Times New Roman" w:hAnsi="Times New Roman"/>
        </w:rPr>
        <w:t xml:space="preserve">, а также формирования компетенций, </w:t>
      </w:r>
      <w:r w:rsidR="009811BF">
        <w:rPr>
          <w:rFonts w:ascii="Times New Roman" w:hAnsi="Times New Roman"/>
        </w:rPr>
        <w:t>связанных с восприятием межконфессиональных и межкультурных различий</w:t>
      </w:r>
      <w:r w:rsidRPr="007114E0">
        <w:rPr>
          <w:rFonts w:ascii="Times New Roman" w:hAnsi="Times New Roman"/>
        </w:rPr>
        <w:t xml:space="preserve">. </w:t>
      </w:r>
    </w:p>
    <w:p w14:paraId="15BF6578" w14:textId="77777777" w:rsidR="00C82FC8" w:rsidRDefault="007114E0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</w:rPr>
      </w:pPr>
      <w:r w:rsidRPr="007114E0">
        <w:rPr>
          <w:rFonts w:ascii="Times New Roman" w:hAnsi="Times New Roman"/>
        </w:rPr>
        <w:t xml:space="preserve">Для достижения поставленной цели необходимо решить следующие задачи: </w:t>
      </w:r>
    </w:p>
    <w:p w14:paraId="3E964941" w14:textId="638552DA" w:rsidR="00C82FC8" w:rsidRDefault="007114E0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</w:rPr>
      </w:pPr>
      <w:r w:rsidRPr="007114E0">
        <w:rPr>
          <w:rFonts w:ascii="Times New Roman" w:hAnsi="Times New Roman"/>
        </w:rPr>
        <w:t xml:space="preserve">1. Создать условия для освоения обучающимися </w:t>
      </w:r>
      <w:r w:rsidR="00B92163">
        <w:rPr>
          <w:rFonts w:ascii="Times New Roman" w:hAnsi="Times New Roman"/>
        </w:rPr>
        <w:t>религиоведческ</w:t>
      </w:r>
      <w:r w:rsidR="00884E5E">
        <w:rPr>
          <w:rFonts w:ascii="Times New Roman" w:hAnsi="Times New Roman"/>
        </w:rPr>
        <w:t>ой</w:t>
      </w:r>
      <w:r w:rsidR="00B92163">
        <w:rPr>
          <w:rFonts w:ascii="Times New Roman" w:hAnsi="Times New Roman"/>
        </w:rPr>
        <w:t xml:space="preserve"> и </w:t>
      </w:r>
      <w:r w:rsidR="00884E5E">
        <w:rPr>
          <w:rFonts w:ascii="Times New Roman" w:hAnsi="Times New Roman"/>
        </w:rPr>
        <w:t xml:space="preserve">культурологической базы </w:t>
      </w:r>
      <w:r w:rsidR="00BB27DB">
        <w:rPr>
          <w:rFonts w:ascii="Times New Roman" w:hAnsi="Times New Roman"/>
        </w:rPr>
        <w:t>в изучении мировых религий</w:t>
      </w:r>
      <w:r w:rsidRPr="007114E0">
        <w:rPr>
          <w:rFonts w:ascii="Times New Roman" w:hAnsi="Times New Roman"/>
        </w:rPr>
        <w:t xml:space="preserve">. </w:t>
      </w:r>
    </w:p>
    <w:p w14:paraId="5CA6F40B" w14:textId="639B6A62" w:rsidR="00C82FC8" w:rsidRDefault="007114E0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</w:rPr>
      </w:pPr>
      <w:r w:rsidRPr="007114E0">
        <w:rPr>
          <w:rFonts w:ascii="Times New Roman" w:hAnsi="Times New Roman"/>
        </w:rPr>
        <w:t xml:space="preserve">2. Создать условия для формирования умений использования знаний по истории </w:t>
      </w:r>
      <w:r w:rsidR="00BB27DB">
        <w:rPr>
          <w:rFonts w:ascii="Times New Roman" w:hAnsi="Times New Roman"/>
        </w:rPr>
        <w:t xml:space="preserve">религии </w:t>
      </w:r>
      <w:r w:rsidR="00F62AF6">
        <w:rPr>
          <w:rFonts w:ascii="Times New Roman" w:hAnsi="Times New Roman"/>
        </w:rPr>
        <w:t xml:space="preserve">религиоведении, культурных особенностей мировых религий </w:t>
      </w:r>
      <w:r w:rsidRPr="007114E0">
        <w:rPr>
          <w:rFonts w:ascii="Times New Roman" w:hAnsi="Times New Roman"/>
        </w:rPr>
        <w:t xml:space="preserve">в профессиональной деятельности. </w:t>
      </w:r>
    </w:p>
    <w:p w14:paraId="57B1DB07" w14:textId="13323BDA" w:rsidR="00F73359" w:rsidRPr="00F73359" w:rsidRDefault="007114E0" w:rsidP="00F73359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</w:rPr>
      </w:pPr>
      <w:r w:rsidRPr="007114E0">
        <w:rPr>
          <w:rFonts w:ascii="Times New Roman" w:hAnsi="Times New Roman"/>
        </w:rPr>
        <w:t xml:space="preserve">3. </w:t>
      </w:r>
      <w:r w:rsidR="00F73359" w:rsidRPr="00F73359">
        <w:rPr>
          <w:rFonts w:ascii="Times New Roman" w:hAnsi="Times New Roman"/>
        </w:rPr>
        <w:t>Систематиз</w:t>
      </w:r>
      <w:r w:rsidR="00966943">
        <w:rPr>
          <w:rFonts w:ascii="Times New Roman" w:hAnsi="Times New Roman"/>
        </w:rPr>
        <w:t>ировать</w:t>
      </w:r>
      <w:r w:rsidR="00F73359" w:rsidRPr="00F73359">
        <w:rPr>
          <w:rFonts w:ascii="Times New Roman" w:hAnsi="Times New Roman"/>
        </w:rPr>
        <w:t xml:space="preserve"> основны</w:t>
      </w:r>
      <w:r w:rsidR="00966943">
        <w:rPr>
          <w:rFonts w:ascii="Times New Roman" w:hAnsi="Times New Roman"/>
        </w:rPr>
        <w:t>е</w:t>
      </w:r>
      <w:r w:rsidR="00F73359" w:rsidRPr="00F73359">
        <w:rPr>
          <w:rFonts w:ascii="Times New Roman" w:hAnsi="Times New Roman"/>
        </w:rPr>
        <w:t xml:space="preserve"> направлени</w:t>
      </w:r>
      <w:r w:rsidR="00966943">
        <w:rPr>
          <w:rFonts w:ascii="Times New Roman" w:hAnsi="Times New Roman"/>
        </w:rPr>
        <w:t xml:space="preserve">я изучения религии </w:t>
      </w:r>
      <w:r w:rsidR="00441503">
        <w:rPr>
          <w:rFonts w:ascii="Times New Roman" w:hAnsi="Times New Roman"/>
        </w:rPr>
        <w:t>и</w:t>
      </w:r>
      <w:r w:rsidR="00441503" w:rsidRPr="00441503">
        <w:rPr>
          <w:rFonts w:ascii="Times New Roman" w:hAnsi="Times New Roman"/>
        </w:rPr>
        <w:t xml:space="preserve"> </w:t>
      </w:r>
      <w:r w:rsidR="00441503">
        <w:rPr>
          <w:rFonts w:ascii="Times New Roman" w:hAnsi="Times New Roman"/>
        </w:rPr>
        <w:t>культурных особенностей мировых религий</w:t>
      </w:r>
      <w:r w:rsidR="00F73359" w:rsidRPr="00F73359">
        <w:rPr>
          <w:rFonts w:ascii="Times New Roman" w:hAnsi="Times New Roman"/>
        </w:rPr>
        <w:t xml:space="preserve"> на </w:t>
      </w:r>
      <w:r w:rsidR="001676B7">
        <w:rPr>
          <w:rFonts w:ascii="Times New Roman" w:hAnsi="Times New Roman"/>
        </w:rPr>
        <w:t>разных</w:t>
      </w:r>
      <w:r w:rsidR="00F73359" w:rsidRPr="00F73359">
        <w:rPr>
          <w:rFonts w:ascii="Times New Roman" w:hAnsi="Times New Roman"/>
        </w:rPr>
        <w:t xml:space="preserve"> этап</w:t>
      </w:r>
      <w:r w:rsidR="001676B7">
        <w:rPr>
          <w:rFonts w:ascii="Times New Roman" w:hAnsi="Times New Roman"/>
        </w:rPr>
        <w:t>ах</w:t>
      </w:r>
      <w:r w:rsidR="00F73359" w:rsidRPr="00F73359">
        <w:rPr>
          <w:rFonts w:ascii="Times New Roman" w:hAnsi="Times New Roman"/>
        </w:rPr>
        <w:t xml:space="preserve"> ее истории.</w:t>
      </w:r>
    </w:p>
    <w:p w14:paraId="33DCA932" w14:textId="124F5EA5" w:rsidR="004F5ED2" w:rsidRPr="004E43C0" w:rsidRDefault="00F73359" w:rsidP="004F5ED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</w:rPr>
      </w:pPr>
      <w:r w:rsidRPr="00F73359">
        <w:rPr>
          <w:rFonts w:ascii="Times New Roman" w:hAnsi="Times New Roman"/>
        </w:rPr>
        <w:t xml:space="preserve">4. </w:t>
      </w:r>
      <w:r w:rsidR="004E43C0" w:rsidRPr="004E43C0">
        <w:rPr>
          <w:rFonts w:ascii="Times New Roman" w:hAnsi="Times New Roman"/>
        </w:rPr>
        <w:t xml:space="preserve">Освоение истории развития </w:t>
      </w:r>
      <w:r w:rsidR="00C33190">
        <w:rPr>
          <w:rFonts w:ascii="Times New Roman" w:hAnsi="Times New Roman"/>
        </w:rPr>
        <w:t>культуры мировых религий</w:t>
      </w:r>
      <w:r w:rsidR="004E43C0" w:rsidRPr="004E43C0">
        <w:rPr>
          <w:rFonts w:ascii="Times New Roman" w:hAnsi="Times New Roman"/>
        </w:rPr>
        <w:t xml:space="preserve"> как</w:t>
      </w:r>
      <w:r w:rsidR="004F5ED2">
        <w:rPr>
          <w:rFonts w:ascii="Times New Roman" w:hAnsi="Times New Roman"/>
        </w:rPr>
        <w:t xml:space="preserve"> </w:t>
      </w:r>
      <w:r w:rsidR="001C1FB3">
        <w:rPr>
          <w:rFonts w:ascii="Times New Roman" w:hAnsi="Times New Roman"/>
        </w:rPr>
        <w:t>морально-</w:t>
      </w:r>
      <w:r w:rsidR="0098030B">
        <w:rPr>
          <w:rFonts w:ascii="Times New Roman" w:hAnsi="Times New Roman"/>
        </w:rPr>
        <w:t>ценностной</w:t>
      </w:r>
      <w:r w:rsidR="001C1FB3">
        <w:rPr>
          <w:rFonts w:ascii="Times New Roman" w:hAnsi="Times New Roman"/>
        </w:rPr>
        <w:t xml:space="preserve"> </w:t>
      </w:r>
      <w:r w:rsidR="002B0FC7">
        <w:rPr>
          <w:rFonts w:ascii="Times New Roman" w:hAnsi="Times New Roman"/>
        </w:rPr>
        <w:t>и ду</w:t>
      </w:r>
      <w:r w:rsidR="0098030B">
        <w:rPr>
          <w:rFonts w:ascii="Times New Roman" w:hAnsi="Times New Roman"/>
        </w:rPr>
        <w:t xml:space="preserve">ховно-нравственной составляющей </w:t>
      </w:r>
      <w:r w:rsidR="00C80265">
        <w:rPr>
          <w:rFonts w:ascii="Times New Roman" w:hAnsi="Times New Roman"/>
        </w:rPr>
        <w:t>человеческого развития.</w:t>
      </w:r>
    </w:p>
    <w:p w14:paraId="2BF73E86" w14:textId="53E2C87B" w:rsidR="004E43C0" w:rsidRPr="004E43C0" w:rsidRDefault="00C80265" w:rsidP="004E43C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4E43C0" w:rsidRPr="004E43C0">
        <w:rPr>
          <w:rFonts w:ascii="Times New Roman" w:hAnsi="Times New Roman"/>
        </w:rPr>
        <w:t>. Знакомство с многообразными феноменами религиозного искусства.</w:t>
      </w:r>
    </w:p>
    <w:p w14:paraId="369C1886" w14:textId="77777777" w:rsidR="00144438" w:rsidRDefault="00144438" w:rsidP="007114E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</w:rPr>
      </w:pPr>
    </w:p>
    <w:p w14:paraId="64DD2955" w14:textId="31B0ACD2" w:rsidR="005A7F45" w:rsidRDefault="00DB597C" w:rsidP="007114E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54F67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61E2AF1C" w14:textId="77777777" w:rsidR="00F56932" w:rsidRPr="007114E0" w:rsidRDefault="00F56932" w:rsidP="007114E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47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6"/>
        <w:gridCol w:w="2213"/>
        <w:gridCol w:w="2074"/>
        <w:gridCol w:w="2212"/>
        <w:gridCol w:w="1970"/>
      </w:tblGrid>
      <w:tr w:rsidR="00CB7DAF" w:rsidRPr="00DB597C" w14:paraId="6FE4757F" w14:textId="77777777" w:rsidTr="002B4FCA">
        <w:tc>
          <w:tcPr>
            <w:tcW w:w="721" w:type="dxa"/>
            <w:shd w:val="clear" w:color="auto" w:fill="auto"/>
          </w:tcPr>
          <w:p w14:paraId="13878F5A" w14:textId="77777777" w:rsidR="00E222AB" w:rsidRPr="00DB597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82" w:type="dxa"/>
            <w:shd w:val="clear" w:color="auto" w:fill="auto"/>
          </w:tcPr>
          <w:p w14:paraId="529331A2" w14:textId="77777777" w:rsidR="00E222AB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3E3E7B2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074" w:type="dxa"/>
            <w:shd w:val="clear" w:color="auto" w:fill="auto"/>
          </w:tcPr>
          <w:p w14:paraId="093C7B53" w14:textId="77777777" w:rsidR="00E222AB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053C2BE" w14:textId="77777777" w:rsidR="00E222AB" w:rsidRPr="00DB597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12" w:type="dxa"/>
          </w:tcPr>
          <w:p w14:paraId="5862D793" w14:textId="77777777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591" w:type="dxa"/>
          </w:tcPr>
          <w:p w14:paraId="62F5199D" w14:textId="4C9A31DC" w:rsidR="00E222AB" w:rsidRPr="00DB597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r w:rsidR="00CA60FB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образовательных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CB7DAF" w:rsidRPr="00DB597C" w14:paraId="1581A1B8" w14:textId="77777777" w:rsidTr="002B4FCA">
        <w:tc>
          <w:tcPr>
            <w:tcW w:w="721" w:type="dxa"/>
            <w:shd w:val="clear" w:color="auto" w:fill="auto"/>
          </w:tcPr>
          <w:p w14:paraId="2A7C84B2" w14:textId="22AE3173" w:rsidR="00E222AB" w:rsidRPr="00DB597C" w:rsidRDefault="00CA60F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582" w:type="dxa"/>
            <w:shd w:val="clear" w:color="auto" w:fill="auto"/>
          </w:tcPr>
          <w:p w14:paraId="05FB6860" w14:textId="3FA395A1" w:rsidR="00E222AB" w:rsidRPr="00DB597C" w:rsidRDefault="00665189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AF13BD"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существля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 </w:t>
            </w:r>
            <w:r w:rsidR="00AF13BD"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поиск, критический анализ и синтез информации, применя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</w:t>
            </w:r>
            <w:r w:rsidR="00AF13BD"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системный подход </w:t>
            </w:r>
            <w:r w:rsidR="00FA46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F555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</w:t>
            </w:r>
            <w:r w:rsidR="004475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едовании религии</w:t>
            </w:r>
          </w:p>
        </w:tc>
        <w:tc>
          <w:tcPr>
            <w:tcW w:w="2074" w:type="dxa"/>
            <w:shd w:val="clear" w:color="auto" w:fill="auto"/>
          </w:tcPr>
          <w:p w14:paraId="1E6721AA" w14:textId="77777777" w:rsidR="00E222AB" w:rsidRDefault="00007492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2A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УК.1</w:t>
            </w:r>
            <w:r w:rsidR="00043BB7" w:rsidRPr="00452AF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.3</w:t>
            </w:r>
            <w:r w:rsidR="00452AF6" w:rsidRPr="00452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2AF6" w:rsidRPr="00452A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рассматривать различные точки зрения на поставленную задачу в рамках осуществления научного поиска</w:t>
            </w:r>
          </w:p>
          <w:p w14:paraId="18DFD7D6" w14:textId="48F61271" w:rsidR="00F56932" w:rsidRPr="00F56932" w:rsidRDefault="00F56932" w:rsidP="00E222A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6932">
              <w:rPr>
                <w:rFonts w:ascii="Times New Roman" w:hAnsi="Times New Roman"/>
                <w:b/>
                <w:sz w:val="24"/>
                <w:szCs w:val="24"/>
              </w:rPr>
              <w:t>УК.1.4.</w:t>
            </w:r>
            <w:r w:rsidRPr="00F56932">
              <w:rPr>
                <w:rFonts w:ascii="Times New Roman" w:hAnsi="Times New Roman"/>
                <w:sz w:val="24"/>
                <w:szCs w:val="24"/>
              </w:rPr>
              <w:t xml:space="preserve"> Выявляет степень доказательности различных точек </w:t>
            </w:r>
            <w:r w:rsidRPr="00F56932">
              <w:rPr>
                <w:rFonts w:ascii="Times New Roman" w:hAnsi="Times New Roman"/>
                <w:sz w:val="24"/>
                <w:szCs w:val="24"/>
              </w:rPr>
              <w:lastRenderedPageBreak/>
              <w:t>зрения на поставленную задачу в рамках осуществления научного поиска</w:t>
            </w:r>
          </w:p>
        </w:tc>
        <w:tc>
          <w:tcPr>
            <w:tcW w:w="2212" w:type="dxa"/>
          </w:tcPr>
          <w:p w14:paraId="0C554672" w14:textId="338242BD" w:rsidR="001C7734" w:rsidRPr="001C7734" w:rsidRDefault="0081723B" w:rsidP="001C7734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</w:t>
            </w:r>
            <w:r w:rsidRPr="008172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оисковый,</w:t>
            </w:r>
            <w:r w:rsidR="006B2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172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сследовательский</w:t>
            </w:r>
            <w:r w:rsidRPr="001C77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C7734" w:rsidRPr="001C77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  <w:p w14:paraId="369C2286" w14:textId="77777777" w:rsidR="001A1300" w:rsidRPr="001A1300" w:rsidRDefault="001A1300" w:rsidP="001A130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1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работа с источниками и научной литературой</w:t>
            </w:r>
          </w:p>
          <w:p w14:paraId="5E67DF9E" w14:textId="6DC0E48B" w:rsidR="00E222AB" w:rsidRPr="00DB597C" w:rsidRDefault="00D51757" w:rsidP="00D517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17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1591" w:type="dxa"/>
          </w:tcPr>
          <w:p w14:paraId="7D501CE2" w14:textId="77777777" w:rsidR="00694974" w:rsidRDefault="00694974" w:rsidP="006949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9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тест, </w:t>
            </w:r>
          </w:p>
          <w:p w14:paraId="53E64308" w14:textId="5AB8C450" w:rsidR="00694974" w:rsidRPr="00694974" w:rsidRDefault="00694974" w:rsidP="0069497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9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сообщение, презентация, коллоквиум, реферат</w:t>
            </w:r>
          </w:p>
          <w:p w14:paraId="51FA970D" w14:textId="4FF061D7" w:rsidR="00E222AB" w:rsidRPr="00DB597C" w:rsidRDefault="00E222AB" w:rsidP="00C31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7DAF" w:rsidRPr="00DB597C" w14:paraId="6B1ED942" w14:textId="77777777" w:rsidTr="002B4FCA">
        <w:tc>
          <w:tcPr>
            <w:tcW w:w="721" w:type="dxa"/>
            <w:shd w:val="clear" w:color="auto" w:fill="auto"/>
          </w:tcPr>
          <w:p w14:paraId="2925DB13" w14:textId="6ACD37C9" w:rsidR="00CB2F67" w:rsidRPr="00DB597C" w:rsidRDefault="00CB2F67" w:rsidP="00CB2F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582" w:type="dxa"/>
            <w:shd w:val="clear" w:color="auto" w:fill="auto"/>
          </w:tcPr>
          <w:p w14:paraId="2C522977" w14:textId="46822550" w:rsidR="00CB2F67" w:rsidRPr="00DB597C" w:rsidRDefault="002B4FCA" w:rsidP="00CB2F6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432E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нализирует</w:t>
            </w:r>
            <w:r w:rsidR="00AF13BD"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</w:t>
            </w:r>
            <w:r w:rsidR="00CB7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432E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конфессиональное </w:t>
            </w:r>
            <w:r w:rsidR="00AF13BD"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общества в социально-историческом, этическом и философском контекстах</w:t>
            </w:r>
          </w:p>
        </w:tc>
        <w:tc>
          <w:tcPr>
            <w:tcW w:w="2074" w:type="dxa"/>
            <w:shd w:val="clear" w:color="auto" w:fill="auto"/>
          </w:tcPr>
          <w:p w14:paraId="3215A96B" w14:textId="57FEA5AC" w:rsidR="00CB2F67" w:rsidRPr="00E54918" w:rsidRDefault="00CB2F67" w:rsidP="00E54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91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УК.5.1</w:t>
            </w:r>
            <w:r w:rsidR="00E54918" w:rsidRPr="00E54918">
              <w:rPr>
                <w:rFonts w:ascii="Times New Roman" w:hAnsi="Times New Roman"/>
                <w:bCs/>
                <w:sz w:val="24"/>
                <w:szCs w:val="24"/>
              </w:rPr>
              <w:t xml:space="preserve">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44AB5969" w14:textId="78F2EC07" w:rsidR="00CB2F67" w:rsidRPr="00CE15DD" w:rsidRDefault="00CB2F67" w:rsidP="00CE1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15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УК.5.2</w:t>
            </w:r>
            <w:r w:rsidR="00CE15DD" w:rsidRPr="00CE15DD">
              <w:rPr>
                <w:rFonts w:ascii="Times New Roman" w:hAnsi="Times New Roman"/>
                <w:sz w:val="24"/>
                <w:szCs w:val="24"/>
              </w:rPr>
              <w:t xml:space="preserve">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</w:t>
            </w:r>
            <w:r w:rsidR="00681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5DD" w:rsidRPr="00CE15DD">
              <w:rPr>
                <w:rFonts w:ascii="Times New Roman" w:hAnsi="Times New Roman"/>
                <w:sz w:val="24"/>
                <w:szCs w:val="24"/>
              </w:rPr>
              <w:t xml:space="preserve">знаний основных этапов </w:t>
            </w:r>
            <w:r w:rsidR="006817D1" w:rsidRPr="00CE15DD">
              <w:rPr>
                <w:rFonts w:ascii="Times New Roman" w:hAnsi="Times New Roman"/>
                <w:sz w:val="24"/>
                <w:szCs w:val="24"/>
              </w:rPr>
              <w:t>развития России</w:t>
            </w:r>
            <w:r w:rsidR="00CE15DD" w:rsidRPr="00CE15DD">
              <w:rPr>
                <w:rFonts w:ascii="Times New Roman" w:hAnsi="Times New Roman"/>
                <w:sz w:val="24"/>
                <w:szCs w:val="24"/>
              </w:rPr>
              <w:t xml:space="preserve"> в социально-историческом, этическом и философском контекстах</w:t>
            </w:r>
          </w:p>
          <w:p w14:paraId="574D7C00" w14:textId="77777777" w:rsidR="006817D1" w:rsidRPr="006817D1" w:rsidRDefault="00CB2F67" w:rsidP="00CB2F6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17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УК.5.3</w:t>
            </w:r>
            <w:r w:rsidR="006817D1" w:rsidRPr="006817D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670D9198" w14:textId="69228C33" w:rsidR="00CB2F67" w:rsidRPr="00DB597C" w:rsidRDefault="006817D1" w:rsidP="00CB2F6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Умеет выстраивать взаимодействие с учетом национальных и социокультурных особенностей</w:t>
            </w:r>
          </w:p>
        </w:tc>
        <w:tc>
          <w:tcPr>
            <w:tcW w:w="2212" w:type="dxa"/>
          </w:tcPr>
          <w:p w14:paraId="4EED672A" w14:textId="415C9A88" w:rsidR="001C7734" w:rsidRPr="001C7734" w:rsidRDefault="001C7734" w:rsidP="001C7734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7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группа</w:t>
            </w:r>
            <w:r w:rsidR="00A332E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77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</w:p>
          <w:p w14:paraId="5C6251FA" w14:textId="77777777" w:rsidR="000E1826" w:rsidRDefault="000E1826" w:rsidP="00CB2F6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182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Мастер-класс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2EFCA79" w14:textId="77777777" w:rsidR="006B2352" w:rsidRPr="006B2352" w:rsidRDefault="006B2352" w:rsidP="006B23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23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Интерактивная лекция </w:t>
            </w:r>
          </w:p>
          <w:p w14:paraId="0E976C7B" w14:textId="2FA1BD5D" w:rsidR="006B2352" w:rsidRPr="00DB597C" w:rsidRDefault="006B2352" w:rsidP="006B235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1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работа с источниками и научной литературой</w:t>
            </w:r>
          </w:p>
        </w:tc>
        <w:tc>
          <w:tcPr>
            <w:tcW w:w="1591" w:type="dxa"/>
          </w:tcPr>
          <w:p w14:paraId="62746F74" w14:textId="77777777" w:rsidR="00863E7C" w:rsidRPr="00863E7C" w:rsidRDefault="00863E7C" w:rsidP="00863E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тест, устное сообщение, презентация, реферат, коллоквиум, дискуссия, кейс,</w:t>
            </w:r>
          </w:p>
          <w:p w14:paraId="6229729D" w14:textId="27E4AD07" w:rsidR="00CB2F67" w:rsidRPr="00DB597C" w:rsidRDefault="00863E7C" w:rsidP="00863E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3E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документа, дневник практики, отчет, проект</w:t>
            </w:r>
          </w:p>
        </w:tc>
      </w:tr>
      <w:tr w:rsidR="00CB7DAF" w:rsidRPr="00DB597C" w14:paraId="69DCA483" w14:textId="77777777" w:rsidTr="002B4FCA">
        <w:tc>
          <w:tcPr>
            <w:tcW w:w="721" w:type="dxa"/>
            <w:shd w:val="clear" w:color="auto" w:fill="auto"/>
          </w:tcPr>
          <w:p w14:paraId="1981AC38" w14:textId="1203A6C5" w:rsidR="00CB2F67" w:rsidRPr="00DB597C" w:rsidRDefault="00CB2F67" w:rsidP="00CB2F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ОР.3</w:t>
            </w:r>
          </w:p>
        </w:tc>
        <w:tc>
          <w:tcPr>
            <w:tcW w:w="2582" w:type="dxa"/>
            <w:shd w:val="clear" w:color="auto" w:fill="auto"/>
          </w:tcPr>
          <w:p w14:paraId="353B190C" w14:textId="60331EED" w:rsidR="003E21E6" w:rsidRPr="00662D5E" w:rsidRDefault="003E21E6" w:rsidP="003E21E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Создает и организует образовательные </w:t>
            </w:r>
          </w:p>
          <w:p w14:paraId="1EB8A1E9" w14:textId="2BED37CB" w:rsidR="00CB2F67" w:rsidRPr="00DB597C" w:rsidRDefault="00662D5E" w:rsidP="00CB2F6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2D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участниками образовательных</w:t>
            </w:r>
            <w:r w:rsidR="00CB7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социальных и меж-конфессиональных </w:t>
            </w:r>
            <w:r w:rsidRPr="00662D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отношений </w:t>
            </w:r>
          </w:p>
        </w:tc>
        <w:tc>
          <w:tcPr>
            <w:tcW w:w="2074" w:type="dxa"/>
            <w:shd w:val="clear" w:color="auto" w:fill="auto"/>
          </w:tcPr>
          <w:p w14:paraId="2C2818A6" w14:textId="20921B7B" w:rsidR="00CB2F67" w:rsidRPr="00DB597C" w:rsidRDefault="00CB2F67" w:rsidP="00CB2F6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136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ОПК.7.3</w:t>
            </w:r>
            <w:r w:rsidR="00BC136E" w:rsidRPr="00BC13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136E" w:rsidRPr="00BC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2212" w:type="dxa"/>
          </w:tcPr>
          <w:p w14:paraId="6109270C" w14:textId="77777777" w:rsidR="001C7734" w:rsidRPr="001C7734" w:rsidRDefault="001C7734" w:rsidP="001C7734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C77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группах</w:t>
            </w:r>
          </w:p>
          <w:p w14:paraId="74DC6F4D" w14:textId="77777777" w:rsidR="00B053B6" w:rsidRPr="00B053B6" w:rsidRDefault="00B053B6" w:rsidP="00B053B6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53B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Дискуссия</w:t>
            </w:r>
          </w:p>
          <w:p w14:paraId="3C2E58F9" w14:textId="77777777" w:rsidR="006B2352" w:rsidRPr="001A1300" w:rsidRDefault="006B2352" w:rsidP="006B2352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13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Аналитическая работа с источниками и научной литературой</w:t>
            </w:r>
          </w:p>
          <w:p w14:paraId="19466A34" w14:textId="6AEA5E3E" w:rsidR="00CB2F67" w:rsidRPr="00DB597C" w:rsidRDefault="00CB2F67" w:rsidP="00CB2F67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</w:tcPr>
          <w:p w14:paraId="3D6514D3" w14:textId="1000A518" w:rsidR="00CB2F67" w:rsidRPr="00DB597C" w:rsidRDefault="00694974" w:rsidP="00C314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694974">
              <w:rPr>
                <w:rFonts w:ascii="Times New Roman" w:hAnsi="Times New Roman"/>
              </w:rPr>
              <w:t>выступление с докладом, устное сообщение, тест, эссе</w:t>
            </w:r>
          </w:p>
        </w:tc>
      </w:tr>
    </w:tbl>
    <w:p w14:paraId="50A028D4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4B34C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5455EC34" w14:textId="046C6456" w:rsidR="00CF7D95" w:rsidRDefault="00CF7D95" w:rsidP="00CF7D95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0E31">
        <w:rPr>
          <w:rFonts w:ascii="Times New Roman" w:hAnsi="Times New Roman"/>
          <w:i/>
          <w:sz w:val="24"/>
        </w:rPr>
        <w:t>Руководитель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Богомолов</w:t>
      </w:r>
      <w:r w:rsidRPr="003E0A8E">
        <w:rPr>
          <w:rFonts w:ascii="Times New Roman" w:hAnsi="Times New Roman"/>
          <w:sz w:val="24"/>
          <w:szCs w:val="24"/>
        </w:rPr>
        <w:t xml:space="preserve"> </w:t>
      </w:r>
      <w:r w:rsidR="00144438" w:rsidRPr="003E0A8E">
        <w:rPr>
          <w:rFonts w:ascii="Times New Roman" w:hAnsi="Times New Roman"/>
          <w:sz w:val="24"/>
          <w:szCs w:val="24"/>
        </w:rPr>
        <w:t>А. В.</w:t>
      </w:r>
      <w:r w:rsidRPr="003E0A8E">
        <w:rPr>
          <w:rFonts w:ascii="Times New Roman" w:hAnsi="Times New Roman"/>
          <w:sz w:val="24"/>
          <w:szCs w:val="24"/>
        </w:rPr>
        <w:t xml:space="preserve">, </w:t>
      </w:r>
      <w:r w:rsidR="00144438" w:rsidRPr="003E0A8E">
        <w:rPr>
          <w:rFonts w:ascii="Times New Roman" w:hAnsi="Times New Roman"/>
          <w:sz w:val="24"/>
          <w:szCs w:val="24"/>
        </w:rPr>
        <w:t>к. ф. н.</w:t>
      </w:r>
      <w:r w:rsidRPr="003E0A8E">
        <w:rPr>
          <w:rFonts w:ascii="Times New Roman" w:hAnsi="Times New Roman"/>
          <w:sz w:val="24"/>
          <w:szCs w:val="24"/>
        </w:rPr>
        <w:t>, доцент кафедры философии и общественных наук НГПУ им. К. Минина</w:t>
      </w:r>
      <w:r>
        <w:rPr>
          <w:rFonts w:ascii="Times New Roman" w:hAnsi="Times New Roman"/>
          <w:sz w:val="24"/>
          <w:szCs w:val="24"/>
        </w:rPr>
        <w:t>;</w:t>
      </w:r>
    </w:p>
    <w:p w14:paraId="6D34FEDC" w14:textId="77777777" w:rsidR="00CF7D95" w:rsidRDefault="00CF7D95" w:rsidP="00CF7D95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</w:p>
    <w:p w14:paraId="252224CD" w14:textId="6E59CC98" w:rsidR="00CF7D95" w:rsidRDefault="00CF7D95" w:rsidP="00CF7D95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3E0A8E">
        <w:rPr>
          <w:rFonts w:ascii="Times New Roman" w:hAnsi="Times New Roman"/>
          <w:iCs/>
          <w:sz w:val="24"/>
        </w:rPr>
        <w:t xml:space="preserve">Бабаева </w:t>
      </w:r>
      <w:r w:rsidR="00144438" w:rsidRPr="003E0A8E">
        <w:rPr>
          <w:rFonts w:ascii="Times New Roman" w:hAnsi="Times New Roman"/>
          <w:iCs/>
          <w:sz w:val="24"/>
        </w:rPr>
        <w:t>А. В.</w:t>
      </w:r>
      <w:r w:rsidRPr="003E0A8E">
        <w:rPr>
          <w:rFonts w:ascii="Times New Roman" w:hAnsi="Times New Roman"/>
          <w:iCs/>
          <w:sz w:val="24"/>
        </w:rPr>
        <w:t xml:space="preserve">, </w:t>
      </w:r>
      <w:r w:rsidR="00144438">
        <w:rPr>
          <w:rFonts w:ascii="Times New Roman" w:hAnsi="Times New Roman"/>
          <w:sz w:val="24"/>
        </w:rPr>
        <w:t>к</w:t>
      </w:r>
      <w:r w:rsidR="00144438" w:rsidRPr="0011380D">
        <w:rPr>
          <w:rFonts w:ascii="Times New Roman" w:hAnsi="Times New Roman"/>
          <w:sz w:val="24"/>
        </w:rPr>
        <w:t>.</w:t>
      </w:r>
      <w:r w:rsidR="00144438">
        <w:rPr>
          <w:rFonts w:ascii="Times New Roman" w:hAnsi="Times New Roman"/>
          <w:sz w:val="24"/>
        </w:rPr>
        <w:t xml:space="preserve"> ф. н.</w:t>
      </w:r>
      <w:r w:rsidRPr="0011380D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 </w:t>
      </w:r>
      <w:r w:rsidRPr="0011380D">
        <w:rPr>
          <w:rFonts w:ascii="Times New Roman" w:hAnsi="Times New Roman"/>
          <w:sz w:val="24"/>
        </w:rPr>
        <w:t xml:space="preserve">кафедры </w:t>
      </w:r>
      <w:r>
        <w:rPr>
          <w:rFonts w:ascii="Times New Roman" w:hAnsi="Times New Roman"/>
          <w:sz w:val="24"/>
        </w:rPr>
        <w:t xml:space="preserve">философии и общественных наук; </w:t>
      </w:r>
    </w:p>
    <w:p w14:paraId="268004D4" w14:textId="4D06F83C" w:rsidR="00CF7D95" w:rsidRDefault="00CF7D95" w:rsidP="00CF7D95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Шмелева </w:t>
      </w:r>
      <w:r w:rsidR="00144438">
        <w:rPr>
          <w:rFonts w:ascii="Times New Roman" w:hAnsi="Times New Roman"/>
          <w:sz w:val="24"/>
          <w:szCs w:val="24"/>
        </w:rPr>
        <w:t>Н. В.</w:t>
      </w:r>
      <w:r w:rsidRPr="003E0A8E">
        <w:rPr>
          <w:rFonts w:ascii="Times New Roman" w:hAnsi="Times New Roman"/>
          <w:sz w:val="24"/>
          <w:szCs w:val="24"/>
        </w:rPr>
        <w:t xml:space="preserve">, </w:t>
      </w:r>
      <w:r w:rsidR="00144438" w:rsidRPr="003E0A8E">
        <w:rPr>
          <w:rFonts w:ascii="Times New Roman" w:hAnsi="Times New Roman"/>
          <w:sz w:val="24"/>
          <w:szCs w:val="24"/>
        </w:rPr>
        <w:t>к. ф. н.</w:t>
      </w:r>
      <w:r w:rsidRPr="003E0A8E">
        <w:rPr>
          <w:rFonts w:ascii="Times New Roman" w:hAnsi="Times New Roman"/>
          <w:sz w:val="24"/>
          <w:szCs w:val="24"/>
        </w:rPr>
        <w:t>, доцент кафедры философии и общественных наук</w:t>
      </w:r>
      <w:r>
        <w:rPr>
          <w:rFonts w:ascii="Times New Roman" w:hAnsi="Times New Roman"/>
          <w:sz w:val="24"/>
          <w:szCs w:val="24"/>
        </w:rPr>
        <w:t>;</w:t>
      </w:r>
    </w:p>
    <w:p w14:paraId="53B41AE9" w14:textId="6E27F39D" w:rsidR="00CF7D95" w:rsidRDefault="00CF7D95" w:rsidP="00CF7D95">
      <w:pPr>
        <w:pStyle w:val="af6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Громов </w:t>
      </w:r>
      <w:r w:rsidR="00144438">
        <w:rPr>
          <w:rFonts w:ascii="Times New Roman" w:hAnsi="Times New Roman"/>
          <w:sz w:val="24"/>
          <w:szCs w:val="24"/>
        </w:rPr>
        <w:t>Б. Ю.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144438">
        <w:rPr>
          <w:rFonts w:ascii="Times New Roman" w:hAnsi="Times New Roman"/>
          <w:sz w:val="24"/>
          <w:szCs w:val="24"/>
        </w:rPr>
        <w:t>к. ф. н.</w:t>
      </w:r>
      <w:r>
        <w:rPr>
          <w:rFonts w:ascii="Times New Roman" w:hAnsi="Times New Roman"/>
          <w:sz w:val="24"/>
          <w:szCs w:val="24"/>
        </w:rPr>
        <w:t xml:space="preserve">, старший </w:t>
      </w:r>
      <w:r w:rsidR="00B6261C">
        <w:rPr>
          <w:rFonts w:ascii="Times New Roman" w:hAnsi="Times New Roman"/>
          <w:sz w:val="24"/>
          <w:szCs w:val="24"/>
        </w:rPr>
        <w:t xml:space="preserve">преподаватель </w:t>
      </w:r>
      <w:r w:rsidRPr="003E0A8E">
        <w:rPr>
          <w:rFonts w:ascii="Times New Roman" w:hAnsi="Times New Roman"/>
          <w:sz w:val="24"/>
          <w:szCs w:val="24"/>
        </w:rPr>
        <w:t>кафедры философии и общественных наук</w:t>
      </w:r>
      <w:r>
        <w:rPr>
          <w:rFonts w:ascii="Times New Roman" w:hAnsi="Times New Roman"/>
          <w:sz w:val="24"/>
        </w:rPr>
        <w:t>.</w:t>
      </w:r>
    </w:p>
    <w:p w14:paraId="14F35BA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7107EFE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4875303A" w14:textId="37A2DB5C" w:rsidR="0080250A" w:rsidRPr="0080250A" w:rsidRDefault="0080250A" w:rsidP="008025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0250A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841CD3">
        <w:rPr>
          <w:rFonts w:ascii="Times New Roman" w:eastAsia="Times New Roman" w:hAnsi="Times New Roman"/>
          <w:sz w:val="24"/>
          <w:szCs w:val="24"/>
          <w:lang w:eastAsia="ru-RU"/>
        </w:rPr>
        <w:t>История религии</w:t>
      </w:r>
      <w:r w:rsidRPr="0080250A">
        <w:rPr>
          <w:rFonts w:ascii="Times New Roman" w:eastAsia="Times New Roman" w:hAnsi="Times New Roman"/>
          <w:sz w:val="24"/>
          <w:szCs w:val="24"/>
          <w:lang w:eastAsia="ru-RU"/>
        </w:rPr>
        <w:t>» включен в структуру универсального бакалавриата и является обязательным в системе бакалаврской подготовки педагога по направлениям 44.03.05 Педагогическое образование (с двумя профилями подготовки), (для любых профилей подготовки). Представляет комплексную системную составляющую подготовки педагога на универсальном (профильном) этапе бакалавриата.</w:t>
      </w:r>
    </w:p>
    <w:p w14:paraId="19E2B091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9C6D70" w14:textId="315888ED" w:rsid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2C89BD3F" w14:textId="77777777" w:rsidR="00FF106F" w:rsidRPr="00DB597C" w:rsidRDefault="00FF106F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755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5"/>
        <w:gridCol w:w="1707"/>
      </w:tblGrid>
      <w:tr w:rsidR="00DB597C" w:rsidRPr="00DB597C" w14:paraId="59BE73BA" w14:textId="77777777" w:rsidTr="00162C30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3576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2A632" w14:textId="14644183" w:rsidR="00DB597C" w:rsidRPr="00DB597C" w:rsidRDefault="00144438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</w:t>
            </w:r>
            <w:r w:rsidR="00DB597C"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</w:t>
            </w:r>
            <w:r w:rsidR="001714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B597C"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е.</w:t>
            </w:r>
          </w:p>
        </w:tc>
      </w:tr>
      <w:tr w:rsidR="00DB597C" w:rsidRPr="00DB597C" w14:paraId="426409B7" w14:textId="77777777" w:rsidTr="00162C30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A7CCF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31406" w14:textId="6A71F41F" w:rsidR="00DB597C" w:rsidRPr="00DB597C" w:rsidRDefault="000A1BB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</w:t>
            </w:r>
            <w:r w:rsidR="00162C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0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162C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01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DB597C" w:rsidRPr="00DB597C" w14:paraId="4C0C071C" w14:textId="77777777" w:rsidTr="00162C30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57BAA" w14:textId="3F08FEDE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144438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 ч.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контактная работа с преподавателем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5D57E" w14:textId="7E19ED99" w:rsidR="00DB597C" w:rsidRPr="00DB597C" w:rsidRDefault="00ED042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</w:t>
            </w:r>
            <w:r w:rsidR="00162C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735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162C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3E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9,8</w:t>
            </w:r>
          </w:p>
        </w:tc>
      </w:tr>
      <w:tr w:rsidR="00DB597C" w:rsidRPr="00DB597C" w14:paraId="079D887A" w14:textId="77777777" w:rsidTr="00162C30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989D4" w14:textId="39592FE0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="00144438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 ч.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самостоятельная работа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93686" w14:textId="43BD01B0" w:rsidR="00DB597C" w:rsidRPr="00DB597C" w:rsidRDefault="00843EE7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</w:t>
            </w:r>
            <w:r w:rsidR="00162C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162C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276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18,2</w:t>
            </w:r>
          </w:p>
        </w:tc>
      </w:tr>
      <w:tr w:rsidR="00DB597C" w:rsidRPr="00DB597C" w14:paraId="6D8EF73F" w14:textId="77777777" w:rsidTr="00162C30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962F9" w14:textId="77777777"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6BC34" w14:textId="548AC344" w:rsidR="00DB597C" w:rsidRPr="00DB597C" w:rsidRDefault="00162C30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  <w:r w:rsidR="00E54B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54B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DB597C" w:rsidRPr="00DB597C" w14:paraId="731D28C3" w14:textId="77777777" w:rsidTr="00162C30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01C5B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C9B43" w14:textId="3FC5A0F7" w:rsidR="00DB597C" w:rsidRPr="00DB597C" w:rsidRDefault="00162C30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14:paraId="40B1AF5C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BA13343" w14:textId="77777777" w:rsidR="00DB597C" w:rsidRPr="00DB597C" w:rsidRDefault="00DB597C" w:rsidP="00F849B6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7C741300" w14:textId="426111AD" w:rsidR="00DB597C" w:rsidRPr="00DB597C" w:rsidRDefault="00DB597C" w:rsidP="00F849B6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849B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История религии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C09DA9E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634"/>
        <w:gridCol w:w="796"/>
        <w:gridCol w:w="1491"/>
        <w:gridCol w:w="1381"/>
        <w:gridCol w:w="971"/>
        <w:gridCol w:w="1870"/>
        <w:gridCol w:w="863"/>
        <w:gridCol w:w="1157"/>
        <w:gridCol w:w="1404"/>
        <w:gridCol w:w="9"/>
      </w:tblGrid>
      <w:tr w:rsidR="00DB597C" w:rsidRPr="00DB597C" w14:paraId="5598F1CC" w14:textId="77777777" w:rsidTr="00D22D75">
        <w:trPr>
          <w:gridAfter w:val="1"/>
          <w:wAfter w:w="9" w:type="dxa"/>
          <w:trHeight w:val="302"/>
        </w:trPr>
        <w:tc>
          <w:tcPr>
            <w:tcW w:w="1101" w:type="dxa"/>
            <w:vMerge w:val="restart"/>
            <w:shd w:val="clear" w:color="auto" w:fill="auto"/>
          </w:tcPr>
          <w:p w14:paraId="71149D5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34" w:type="dxa"/>
            <w:vMerge w:val="restart"/>
            <w:shd w:val="clear" w:color="auto" w:fill="auto"/>
          </w:tcPr>
          <w:p w14:paraId="3EE5DAF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509" w:type="dxa"/>
            <w:gridSpan w:val="5"/>
            <w:shd w:val="clear" w:color="auto" w:fill="auto"/>
          </w:tcPr>
          <w:p w14:paraId="130D279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863" w:type="dxa"/>
            <w:vMerge w:val="restart"/>
            <w:shd w:val="clear" w:color="auto" w:fill="auto"/>
          </w:tcPr>
          <w:p w14:paraId="7AB4B61A" w14:textId="355DFADC" w:rsidR="00DB597C" w:rsidRPr="00DB597C" w:rsidRDefault="00730A3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</w:t>
            </w:r>
            <w:r w:rsidR="00DB597C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з.е.)</w:t>
            </w:r>
          </w:p>
        </w:tc>
        <w:tc>
          <w:tcPr>
            <w:tcW w:w="1157" w:type="dxa"/>
            <w:vMerge w:val="restart"/>
            <w:shd w:val="clear" w:color="auto" w:fill="auto"/>
          </w:tcPr>
          <w:p w14:paraId="01BAF3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404" w:type="dxa"/>
            <w:vMerge w:val="restart"/>
            <w:shd w:val="clear" w:color="auto" w:fill="auto"/>
          </w:tcPr>
          <w:p w14:paraId="7C09A5C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1929045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F849B6" w:rsidRPr="00DB597C" w14:paraId="2E9A6BC4" w14:textId="77777777" w:rsidTr="00D22D75">
        <w:trPr>
          <w:gridAfter w:val="1"/>
          <w:wAfter w:w="9" w:type="dxa"/>
        </w:trPr>
        <w:tc>
          <w:tcPr>
            <w:tcW w:w="1101" w:type="dxa"/>
            <w:vMerge/>
            <w:shd w:val="clear" w:color="auto" w:fill="auto"/>
            <w:vAlign w:val="center"/>
          </w:tcPr>
          <w:p w14:paraId="6780F7A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34" w:type="dxa"/>
            <w:vMerge/>
            <w:shd w:val="clear" w:color="auto" w:fill="auto"/>
            <w:vAlign w:val="center"/>
          </w:tcPr>
          <w:p w14:paraId="59AA762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 w:val="restart"/>
            <w:shd w:val="clear" w:color="auto" w:fill="auto"/>
          </w:tcPr>
          <w:p w14:paraId="7B83628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72" w:type="dxa"/>
            <w:gridSpan w:val="2"/>
            <w:shd w:val="clear" w:color="auto" w:fill="auto"/>
          </w:tcPr>
          <w:p w14:paraId="7A679CE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1" w:type="dxa"/>
            <w:vMerge w:val="restart"/>
            <w:shd w:val="clear" w:color="auto" w:fill="auto"/>
          </w:tcPr>
          <w:p w14:paraId="73FB04E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70" w:type="dxa"/>
            <w:vMerge w:val="restart"/>
            <w:shd w:val="clear" w:color="auto" w:fill="auto"/>
          </w:tcPr>
          <w:p w14:paraId="7FF7508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863" w:type="dxa"/>
            <w:vMerge/>
            <w:shd w:val="clear" w:color="auto" w:fill="auto"/>
            <w:vAlign w:val="center"/>
          </w:tcPr>
          <w:p w14:paraId="4DD84F3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shd w:val="clear" w:color="auto" w:fill="auto"/>
            <w:vAlign w:val="center"/>
          </w:tcPr>
          <w:p w14:paraId="7E62B4A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vMerge/>
            <w:shd w:val="clear" w:color="auto" w:fill="auto"/>
            <w:vAlign w:val="center"/>
          </w:tcPr>
          <w:p w14:paraId="2BBA8C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849B6" w:rsidRPr="00DB597C" w14:paraId="6AAD2AA3" w14:textId="77777777" w:rsidTr="00D22D75">
        <w:trPr>
          <w:gridAfter w:val="1"/>
          <w:wAfter w:w="9" w:type="dxa"/>
        </w:trPr>
        <w:tc>
          <w:tcPr>
            <w:tcW w:w="1101" w:type="dxa"/>
            <w:vMerge/>
            <w:shd w:val="clear" w:color="auto" w:fill="auto"/>
            <w:vAlign w:val="center"/>
          </w:tcPr>
          <w:p w14:paraId="752510C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34" w:type="dxa"/>
            <w:vMerge/>
            <w:shd w:val="clear" w:color="auto" w:fill="auto"/>
            <w:vAlign w:val="center"/>
          </w:tcPr>
          <w:p w14:paraId="2A015C3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shd w:val="clear" w:color="auto" w:fill="auto"/>
          </w:tcPr>
          <w:p w14:paraId="113B6D3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shd w:val="clear" w:color="auto" w:fill="auto"/>
          </w:tcPr>
          <w:p w14:paraId="2FD8C8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1" w:type="dxa"/>
            <w:shd w:val="clear" w:color="auto" w:fill="auto"/>
          </w:tcPr>
          <w:p w14:paraId="2A7E2BC7" w14:textId="6C47E2B9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r w:rsidR="00730A36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 ч.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562417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1" w:type="dxa"/>
            <w:vMerge/>
            <w:shd w:val="clear" w:color="auto" w:fill="auto"/>
          </w:tcPr>
          <w:p w14:paraId="657659B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14:paraId="085C48A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14:paraId="575CD91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vMerge/>
            <w:shd w:val="clear" w:color="auto" w:fill="auto"/>
            <w:vAlign w:val="center"/>
          </w:tcPr>
          <w:p w14:paraId="2001CCD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vMerge/>
            <w:shd w:val="clear" w:color="auto" w:fill="auto"/>
            <w:vAlign w:val="center"/>
          </w:tcPr>
          <w:p w14:paraId="001CC48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7642F745" w14:textId="77777777" w:rsidTr="00D22D75">
        <w:tc>
          <w:tcPr>
            <w:tcW w:w="14677" w:type="dxa"/>
            <w:gridSpan w:val="11"/>
            <w:shd w:val="clear" w:color="auto" w:fill="auto"/>
            <w:vAlign w:val="center"/>
          </w:tcPr>
          <w:p w14:paraId="1049B21F" w14:textId="77777777" w:rsidR="00DB597C" w:rsidRPr="00DB597C" w:rsidRDefault="00DB597C" w:rsidP="00E01BB2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F849B6" w:rsidRPr="00DB597C" w14:paraId="07E86EFF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0215121F" w14:textId="2E693A6D" w:rsidR="00DB597C" w:rsidRPr="00A51066" w:rsidRDefault="008937F3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К.М.13.01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7D64F312" w14:textId="2C71E9B7" w:rsidR="00DB597C" w:rsidRPr="00DB597C" w:rsidRDefault="001B5DF3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5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развития религий России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24CDE225" w14:textId="0FF63A07" w:rsidR="00DB597C" w:rsidRPr="00DB597C" w:rsidRDefault="00DA48BC" w:rsidP="00D22D7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09695F84" w14:textId="75110DC0" w:rsidR="00DB597C" w:rsidRPr="00DB597C" w:rsidRDefault="00FD6BD1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2A81F5AA" w14:textId="71120823" w:rsidR="00DB597C" w:rsidRPr="00DB597C" w:rsidRDefault="00B2559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56BA42C3" w14:textId="4A6F21B2" w:rsidR="00DB597C" w:rsidRPr="00DB597C" w:rsidRDefault="00B25595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42A02209" w14:textId="159409D8" w:rsidR="00DB597C" w:rsidRPr="00DB597C" w:rsidRDefault="00DB5D1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Зачет, экзамен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4467C07" w14:textId="0DD77ED6" w:rsidR="00DB597C" w:rsidRPr="00DB597C" w:rsidRDefault="000B4F4D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6F10DA54" w14:textId="69B45867" w:rsidR="00DB597C" w:rsidRPr="00DB597C" w:rsidRDefault="003571C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494B4C9" w14:textId="16E3CAFC" w:rsidR="00DB597C" w:rsidRPr="00DB597C" w:rsidRDefault="00346393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849B6" w:rsidRPr="00DB597C" w14:paraId="6FD15185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7AF6D65E" w14:textId="32F05C25" w:rsidR="00C30CE3" w:rsidRPr="00A51066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К.М.13.02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6A8ADB04" w14:textId="5D1D6CBF" w:rsidR="00C30CE3" w:rsidRPr="00DB597C" w:rsidRDefault="00C30CE3" w:rsidP="00C30CE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1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мировых религий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6C0126DB" w14:textId="7B466DAD" w:rsidR="00C30CE3" w:rsidRPr="00DB597C" w:rsidRDefault="00C30CE3" w:rsidP="00D22D7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033C89D0" w14:textId="7D4E1092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447F938E" w14:textId="4BBF0677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6D4C81C2" w14:textId="686AF4F3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2B1AD1C9" w14:textId="109393B1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Зачет, экзамен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3EEECB7C" w14:textId="1F299868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6A01281D" w14:textId="31FA6A89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96CD918" w14:textId="488320A5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849B6" w:rsidRPr="00DB597C" w14:paraId="3AF723B1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4C31596C" w14:textId="5C9BDD9E" w:rsidR="00C30CE3" w:rsidRPr="00A51066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К.М.13.03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1C4052B0" w14:textId="61795965" w:rsidR="00C30CE3" w:rsidRPr="00DB597C" w:rsidRDefault="00C30CE3" w:rsidP="00C30CE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1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Религиоведение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6AB0E43B" w14:textId="1C691306" w:rsidR="00C30CE3" w:rsidRPr="00DB597C" w:rsidRDefault="00C30CE3" w:rsidP="00D22D7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1F30916A" w14:textId="6910DF89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25474B27" w14:textId="4951CA44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3B1AE11F" w14:textId="2FFED174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113B46D2" w14:textId="03E9B115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</w:t>
            </w:r>
            <w:r w:rsidR="008379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замен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2A1890A0" w14:textId="19C89E42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0B7115A8" w14:textId="7E6988A5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0C58851B" w14:textId="0BBA89D4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</w:t>
            </w:r>
          </w:p>
        </w:tc>
      </w:tr>
      <w:tr w:rsidR="00F849B6" w:rsidRPr="00DB597C" w14:paraId="474D0E13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362110B2" w14:textId="10DA1B2F" w:rsidR="00C30CE3" w:rsidRPr="00A51066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К.М.13.04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2D8A5CE0" w14:textId="0B00DBB9" w:rsidR="00C30CE3" w:rsidRPr="00DB597C" w:rsidRDefault="00C30CE3" w:rsidP="00C30CE3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61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христианской культуры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3019B98B" w14:textId="5DC3C8FA" w:rsidR="00C30CE3" w:rsidRPr="00DB597C" w:rsidRDefault="00C30CE3" w:rsidP="00D22D7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65EFDDDD" w14:textId="2AC7FD19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3E1F555B" w14:textId="285CFCB1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531A5761" w14:textId="40F5F76D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3496FD7B" w14:textId="4D65A144" w:rsidR="00C30CE3" w:rsidRPr="00DB597C" w:rsidRDefault="008379DF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F8717F9" w14:textId="406C0099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1CAF7F74" w14:textId="46B05ACF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13B9505F" w14:textId="0DD83EA9" w:rsidR="00C30CE3" w:rsidRPr="00DB597C" w:rsidRDefault="00C30CE3" w:rsidP="00C30CE3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F849B6" w:rsidRPr="00DB597C" w14:paraId="04FF138E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3A531FE5" w14:textId="480BD0BC" w:rsidR="008379DF" w:rsidRPr="00A51066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К.М.13.05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21FB75C0" w14:textId="4DCA0DFC" w:rsidR="008379DF" w:rsidRPr="00CD611D" w:rsidRDefault="008379DF" w:rsidP="008379D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иудейской культуры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6E10D42" w14:textId="570ECD29" w:rsidR="008379DF" w:rsidRPr="00DB597C" w:rsidRDefault="008379DF" w:rsidP="00D22D7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42C673E5" w14:textId="6EABE3FA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5258E6A4" w14:textId="5355EAA6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3795023D" w14:textId="2217D3D3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6A839DC6" w14:textId="0DF987FE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64896EF" w14:textId="0A5FD762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39D33F24" w14:textId="7698868C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82A2CA1" w14:textId="6262E4D7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849B6" w:rsidRPr="00DB597C" w14:paraId="778E563A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145E243C" w14:textId="0C2BF1F0" w:rsidR="008379DF" w:rsidRPr="00A51066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К.М.13.06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7AA0D561" w14:textId="66AB2B15" w:rsidR="008379DF" w:rsidRPr="00CD611D" w:rsidRDefault="008379DF" w:rsidP="008379D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исламской культуры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726E44D" w14:textId="7C70A7D6" w:rsidR="008379DF" w:rsidRPr="00DB597C" w:rsidRDefault="008379DF" w:rsidP="00D22D7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7A110D66" w14:textId="281B9975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7B3C016E" w14:textId="45DAE895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480FD112" w14:textId="7A19761D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21D47FF9" w14:textId="6AC6ACD3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703E4487" w14:textId="19D6905D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1FD7DD6A" w14:textId="546E9069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3755F46A" w14:textId="06F1E93F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849B6" w:rsidRPr="00DB597C" w14:paraId="026151FE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3F7E473E" w14:textId="05886EE5" w:rsidR="008379DF" w:rsidRPr="00A51066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К.М.13.07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6A7FE4DF" w14:textId="3AC5096D" w:rsidR="008379DF" w:rsidRPr="006E03E0" w:rsidRDefault="008379DF" w:rsidP="008379DF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03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буддийской культуры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77C2690" w14:textId="347089E8" w:rsidR="008379DF" w:rsidRPr="00DB597C" w:rsidRDefault="008379DF" w:rsidP="00D22D7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00E03D34" w14:textId="550E3BF2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3598B408" w14:textId="1E1E9D77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3E3F5CF7" w14:textId="178B9CF3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1FDE4EAB" w14:textId="64DD8E6C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2E7CAEEB" w14:textId="576CF761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004F3B13" w14:textId="30A6E72F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A9A093D" w14:textId="098DC0E6" w:rsidR="008379DF" w:rsidRPr="00DB597C" w:rsidRDefault="008379DF" w:rsidP="008379D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849B6" w:rsidRPr="00DB597C" w14:paraId="4B99675C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7221C644" w14:textId="1BAB26D4" w:rsidR="00F849B6" w:rsidRPr="00A51066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К.М.13.08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14C016F7" w14:textId="61124E08" w:rsidR="00F849B6" w:rsidRPr="00DB597C" w:rsidRDefault="00F849B6" w:rsidP="00F849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B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Современная конфессиональная карта мира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283DC9BD" w14:textId="6A3FE3DC" w:rsidR="00F849B6" w:rsidRPr="00DB597C" w:rsidRDefault="00F849B6" w:rsidP="00D22D7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6571207D" w14:textId="314B07DD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3FF84A87" w14:textId="2679665B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33500532" w14:textId="1A5865F6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1FE41513" w14:textId="3AFDAD16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0C093F70" w14:textId="03B463FD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59D374BE" w14:textId="0DFFC42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20327AB0" w14:textId="0ADF73FA" w:rsidR="00F849B6" w:rsidRPr="00DB597C" w:rsidRDefault="00F849B6" w:rsidP="00F849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849B6" w:rsidRPr="00DB597C" w14:paraId="60613042" w14:textId="77777777" w:rsidTr="00D22D75">
        <w:tc>
          <w:tcPr>
            <w:tcW w:w="14677" w:type="dxa"/>
            <w:gridSpan w:val="11"/>
            <w:shd w:val="clear" w:color="auto" w:fill="auto"/>
            <w:vAlign w:val="center"/>
          </w:tcPr>
          <w:p w14:paraId="571F21D1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F849B6" w:rsidRPr="00DB597C" w14:paraId="47DA8726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0B852BF2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34" w:type="dxa"/>
            <w:shd w:val="clear" w:color="auto" w:fill="auto"/>
            <w:vAlign w:val="center"/>
          </w:tcPr>
          <w:p w14:paraId="0EF39FD6" w14:textId="5F8CBE23" w:rsidR="00F849B6" w:rsidRPr="00DB597C" w:rsidRDefault="00F849B6" w:rsidP="00F849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33477BB5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5861939D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3268C51A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785E52D4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14:paraId="559C8DCB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14:paraId="71F88B78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670B7BEB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3E9DD3FE" w14:textId="77777777" w:rsidR="00F849B6" w:rsidRPr="00DB597C" w:rsidRDefault="00F849B6" w:rsidP="00F849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849B6" w:rsidRPr="00DB597C" w14:paraId="1C6C10A8" w14:textId="77777777" w:rsidTr="00D22D75">
        <w:tc>
          <w:tcPr>
            <w:tcW w:w="14677" w:type="dxa"/>
            <w:gridSpan w:val="11"/>
            <w:shd w:val="clear" w:color="auto" w:fill="auto"/>
            <w:vAlign w:val="center"/>
          </w:tcPr>
          <w:p w14:paraId="42539AF2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F849B6" w:rsidRPr="00DB597C" w14:paraId="00D54712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78C7AF3B" w14:textId="1FDDA59B" w:rsidR="00F849B6" w:rsidRPr="00A51066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К.М.13.10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 xml:space="preserve"> </w:t>
            </w: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(У)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1F9A5F19" w14:textId="071698AC" w:rsidR="00F849B6" w:rsidRPr="00DB597C" w:rsidRDefault="00F849B6" w:rsidP="00F849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B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003F14E2" w14:textId="2E3EE5D9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0F10CA91" w14:textId="3FD3BF12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1237D374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02B7C285" w14:textId="50A1FF0A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5EAE28E2" w14:textId="119EF962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A635DD2" w14:textId="3A6C8088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31131DAD" w14:textId="2814C9FC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5664E43" w14:textId="3970FC89" w:rsidR="00F849B6" w:rsidRPr="00DB597C" w:rsidRDefault="00F849B6" w:rsidP="00F849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849B6" w:rsidRPr="00DB597C" w14:paraId="01033BF3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11143224" w14:textId="1526E5D5" w:rsidR="00F849B6" w:rsidRPr="00A51066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</w:pP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К.М.13.11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 xml:space="preserve"> </w:t>
            </w: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(У)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4ED45630" w14:textId="142D701E" w:rsidR="00F849B6" w:rsidRPr="00DB597C" w:rsidRDefault="00F849B6" w:rsidP="00F849B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B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2FB3CE0" w14:textId="21CB927A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3B5B3FD5" w14:textId="3955E304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36AC9BC8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16E1137D" w14:textId="6CBB5F4E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53B54EFE" w14:textId="0D9FEF2E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6DA44308" w14:textId="6F8BADE8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7" w:type="dxa"/>
            <w:shd w:val="clear" w:color="auto" w:fill="auto"/>
            <w:vAlign w:val="center"/>
          </w:tcPr>
          <w:p w14:paraId="51AC852A" w14:textId="40959CC4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627D6E74" w14:textId="3E94EEE2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849B6" w:rsidRPr="00DB597C" w14:paraId="58D4F00C" w14:textId="77777777" w:rsidTr="00D22D75">
        <w:tc>
          <w:tcPr>
            <w:tcW w:w="14677" w:type="dxa"/>
            <w:gridSpan w:val="11"/>
            <w:shd w:val="clear" w:color="auto" w:fill="auto"/>
            <w:vAlign w:val="center"/>
          </w:tcPr>
          <w:p w14:paraId="6365F0D4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F849B6" w:rsidRPr="00DB597C" w14:paraId="1E5CA16D" w14:textId="77777777" w:rsidTr="00D22D75">
        <w:trPr>
          <w:gridAfter w:val="1"/>
          <w:wAfter w:w="9" w:type="dxa"/>
        </w:trPr>
        <w:tc>
          <w:tcPr>
            <w:tcW w:w="1101" w:type="dxa"/>
            <w:shd w:val="clear" w:color="auto" w:fill="auto"/>
            <w:vAlign w:val="center"/>
          </w:tcPr>
          <w:p w14:paraId="7C09DFF0" w14:textId="104BCA8A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К.М.14.09</w:t>
            </w:r>
            <w:r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 xml:space="preserve"> </w:t>
            </w:r>
            <w:r w:rsidRPr="00A51066">
              <w:rPr>
                <w:rFonts w:ascii="Times New Roman" w:eastAsia="Times New Roman" w:hAnsi="Times New Roman"/>
                <w:caps/>
                <w:sz w:val="20"/>
                <w:szCs w:val="20"/>
                <w:lang w:eastAsia="ru-RU"/>
              </w:rPr>
              <w:t>(К)</w:t>
            </w:r>
          </w:p>
        </w:tc>
        <w:tc>
          <w:tcPr>
            <w:tcW w:w="3634" w:type="dxa"/>
            <w:shd w:val="clear" w:color="auto" w:fill="auto"/>
            <w:vAlign w:val="center"/>
          </w:tcPr>
          <w:p w14:paraId="21E0E364" w14:textId="29F994EF" w:rsidR="00F849B6" w:rsidRPr="002C6307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630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"История религий"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4B8027B4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shd w:val="clear" w:color="auto" w:fill="auto"/>
            <w:vAlign w:val="center"/>
          </w:tcPr>
          <w:p w14:paraId="0E7FFCF6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shd w:val="clear" w:color="auto" w:fill="auto"/>
            <w:vAlign w:val="center"/>
          </w:tcPr>
          <w:p w14:paraId="5F18114D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shd w:val="clear" w:color="auto" w:fill="auto"/>
            <w:vAlign w:val="center"/>
          </w:tcPr>
          <w:p w14:paraId="395CB00F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shd w:val="clear" w:color="auto" w:fill="auto"/>
            <w:vAlign w:val="center"/>
          </w:tcPr>
          <w:p w14:paraId="33DAF74E" w14:textId="57DC26B1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724E4C97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 w14:paraId="40DD3437" w14:textId="77777777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01290976" w14:textId="03741C39" w:rsidR="00F849B6" w:rsidRPr="00DB597C" w:rsidRDefault="00F849B6" w:rsidP="00F849B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ОР.1, ОР.2, ОР.3</w:t>
            </w:r>
          </w:p>
        </w:tc>
      </w:tr>
    </w:tbl>
    <w:p w14:paraId="62A996DB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F849B6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1F0D471C" w14:textId="77777777" w:rsidR="00DB597C" w:rsidRPr="00A716F5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5B6DBC69" w14:textId="77777777" w:rsidR="00DB597C" w:rsidRPr="00A716F5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1BB4C14F" w14:textId="071714B6" w:rsidR="00E612CA" w:rsidRPr="00A716F5" w:rsidRDefault="00E612CA" w:rsidP="00A716F5">
      <w:pPr>
        <w:pStyle w:val="aa"/>
        <w:spacing w:before="0" w:beforeAutospacing="0" w:after="0" w:afterAutospacing="0"/>
        <w:ind w:firstLine="709"/>
        <w:jc w:val="both"/>
      </w:pPr>
      <w:r w:rsidRPr="00A716F5">
        <w:t>Модуль «</w:t>
      </w:r>
      <w:r w:rsidR="00A716F5" w:rsidRPr="00A716F5">
        <w:t>История религии</w:t>
      </w:r>
      <w:r w:rsidRPr="00A716F5">
        <w:t xml:space="preserve">» изучается </w:t>
      </w:r>
      <w:r w:rsidR="00A716F5" w:rsidRPr="00A716F5">
        <w:t>бакалаврами</w:t>
      </w:r>
      <w:r w:rsidRPr="00A716F5">
        <w:t xml:space="preserve"> в соответствии с требованиями Федеральным государственным стандартом высшего образования. Для изучения дисциплин модуля используются имеющиеся в библиотеке университета учебники и учебные пособия, а также разработанные на кафедрах учебно-методические комплексы дисциплин и фонды оценочных средств.</w:t>
      </w:r>
    </w:p>
    <w:p w14:paraId="7BA10197" w14:textId="77777777" w:rsidR="00A716F5" w:rsidRPr="00A716F5" w:rsidRDefault="00A716F5" w:rsidP="00A716F5">
      <w:pPr>
        <w:pStyle w:val="aa"/>
        <w:spacing w:before="0" w:beforeAutospacing="0" w:after="0" w:afterAutospacing="0"/>
        <w:ind w:firstLine="709"/>
        <w:jc w:val="both"/>
      </w:pPr>
      <w:r w:rsidRPr="00A716F5">
        <w:t>Основными видами занятий являются лекции, семинары, самостоятельная работа студентов (как контактная, так и самостоятельная). Лекции призваны дать общее представление о содержании модуля. На практических занятиях студенты участвуют в обсуждении конкретных вопросов, готовят материал и выступают с докладами, реферативными сообщениями и участвуют в других формах работы. В течение обучения проводятся контрольные работы, тестирования. По завершении изучения дисциплин сдаются экзамены, выполняются курсовые проекты и работы.</w:t>
      </w:r>
    </w:p>
    <w:p w14:paraId="6AC701CD" w14:textId="388A76DB" w:rsidR="00A716F5" w:rsidRPr="00A716F5" w:rsidRDefault="00A716F5" w:rsidP="00A716F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716F5">
        <w:rPr>
          <w:rFonts w:ascii="Times New Roman" w:hAnsi="Times New Roman"/>
          <w:sz w:val="24"/>
          <w:szCs w:val="24"/>
        </w:rPr>
        <w:t xml:space="preserve">При изучении событий и явлений исторического процесса рекомендуется пользоваться в первую очередь методами историзма, сравнительного анализа, классификации, текстового анализа. Необходимо обращать внимание на дискуссионные вопросы, которые обсуждаются учеными различных направлений. </w:t>
      </w:r>
    </w:p>
    <w:p w14:paraId="6F9D10BA" w14:textId="77777777" w:rsidR="00A716F5" w:rsidRPr="00A716F5" w:rsidRDefault="00A716F5" w:rsidP="00A716F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716F5">
        <w:rPr>
          <w:rFonts w:ascii="Times New Roman" w:hAnsi="Times New Roman"/>
          <w:sz w:val="24"/>
          <w:szCs w:val="24"/>
        </w:rPr>
        <w:t>Самостоятельная работа студентов предполагает тщательное изучение исторических источников с целью развития навыков самостоятельного анализа документального материала. Необходимо изучение монографической литературы по изучаемым темам, это обогатит знания студента, даст дополнительную информацию по обсуждаемой теме, познакомит с различными точками зрения, существующими в исторической литературе. Помимо перечисленных видов деятельности самостоятельная работа предполагает подготовку докладов, рефератов, работу с интернет-сайтами, составление таблиц, словарей, аннотирование научной литературы и другие. Преподаватель организует проверку всех форм самостоятельной работы студентов.</w:t>
      </w:r>
    </w:p>
    <w:p w14:paraId="0068C4ED" w14:textId="10D23885" w:rsidR="00E612CA" w:rsidRPr="00A716F5" w:rsidRDefault="00E612CA" w:rsidP="00A716F5">
      <w:pPr>
        <w:pStyle w:val="aa"/>
        <w:spacing w:before="0" w:beforeAutospacing="0" w:after="0" w:afterAutospacing="0"/>
        <w:ind w:firstLine="709"/>
        <w:jc w:val="both"/>
      </w:pPr>
      <w:r w:rsidRPr="00A716F5">
        <w:t xml:space="preserve"> Дисциплины модуля предполагают интеграцию всех полученных ранее знаний (исторических, культурологических, обществоведческих, психолого-педагогических, методических).  Изучение </w:t>
      </w:r>
      <w:r w:rsidR="00A716F5">
        <w:t xml:space="preserve">истории религии и </w:t>
      </w:r>
      <w:r w:rsidRPr="00A716F5">
        <w:t>современного состояния религии направлено на всестороннее изучение деятельности преподавателя, преподающего обществоведческие дисциплины, и приобретение опыта организаторской, методической, диагностической, проектной и коррекционной деятельности.</w:t>
      </w:r>
    </w:p>
    <w:p w14:paraId="4E5767AD" w14:textId="6E0A121F" w:rsidR="00E612CA" w:rsidRPr="00A716F5" w:rsidRDefault="00E612CA" w:rsidP="00A716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16F5">
        <w:rPr>
          <w:rFonts w:ascii="Times New Roman" w:hAnsi="Times New Roman"/>
          <w:sz w:val="24"/>
          <w:szCs w:val="24"/>
        </w:rPr>
        <w:t xml:space="preserve"> Изучение </w:t>
      </w:r>
      <w:r w:rsidR="00A716F5">
        <w:rPr>
          <w:rFonts w:ascii="Times New Roman" w:hAnsi="Times New Roman"/>
          <w:sz w:val="24"/>
          <w:szCs w:val="24"/>
        </w:rPr>
        <w:t>истории</w:t>
      </w:r>
      <w:r w:rsidRPr="00A716F5">
        <w:rPr>
          <w:rFonts w:ascii="Times New Roman" w:hAnsi="Times New Roman"/>
          <w:sz w:val="24"/>
          <w:szCs w:val="24"/>
        </w:rPr>
        <w:t xml:space="preserve"> религии будет способствовать написанию научно-исследовательской работы с опо</w:t>
      </w:r>
      <w:r w:rsidR="00A716F5">
        <w:rPr>
          <w:rFonts w:ascii="Times New Roman" w:hAnsi="Times New Roman"/>
          <w:sz w:val="24"/>
          <w:szCs w:val="24"/>
        </w:rPr>
        <w:t>рой на современные исследования</w:t>
      </w:r>
      <w:r w:rsidRPr="00A716F5">
        <w:rPr>
          <w:rFonts w:ascii="Times New Roman" w:hAnsi="Times New Roman"/>
          <w:sz w:val="24"/>
          <w:szCs w:val="24"/>
        </w:rPr>
        <w:t xml:space="preserve">, что должно быть закреплено в оформлении ее результатов, включая завершение подготовки и предварительное оформление рукописи </w:t>
      </w:r>
      <w:r w:rsidR="00A716F5">
        <w:rPr>
          <w:rFonts w:ascii="Times New Roman" w:hAnsi="Times New Roman"/>
          <w:sz w:val="24"/>
          <w:szCs w:val="24"/>
        </w:rPr>
        <w:t>дипломной работы</w:t>
      </w:r>
      <w:r w:rsidRPr="00A716F5">
        <w:rPr>
          <w:rFonts w:ascii="Times New Roman" w:hAnsi="Times New Roman"/>
          <w:sz w:val="24"/>
          <w:szCs w:val="24"/>
        </w:rPr>
        <w:t>, формулировку и обоснование положений, выносимых на защиту, обсуждение результатов на выпускающей кафедре.</w:t>
      </w:r>
    </w:p>
    <w:p w14:paraId="0A313ECE" w14:textId="6D1B3F3E" w:rsidR="00E612CA" w:rsidRPr="00A716F5" w:rsidRDefault="00E612CA" w:rsidP="00A716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16F5">
        <w:rPr>
          <w:rFonts w:ascii="Times New Roman" w:hAnsi="Times New Roman"/>
          <w:sz w:val="24"/>
          <w:szCs w:val="24"/>
        </w:rPr>
        <w:t xml:space="preserve">Большую роль в модуле играет </w:t>
      </w:r>
      <w:r w:rsidR="00A716F5" w:rsidRPr="00A716F5">
        <w:rPr>
          <w:rFonts w:ascii="Times New Roman" w:hAnsi="Times New Roman"/>
          <w:sz w:val="24"/>
          <w:szCs w:val="24"/>
        </w:rPr>
        <w:t>самостоятельная работа</w:t>
      </w:r>
      <w:r w:rsidRPr="00A716F5">
        <w:rPr>
          <w:rFonts w:ascii="Times New Roman" w:hAnsi="Times New Roman"/>
          <w:sz w:val="24"/>
          <w:szCs w:val="24"/>
        </w:rPr>
        <w:t xml:space="preserve">. </w:t>
      </w:r>
      <w:r w:rsidR="00A716F5" w:rsidRPr="00A716F5">
        <w:rPr>
          <w:rFonts w:ascii="Times New Roman" w:hAnsi="Times New Roman"/>
          <w:sz w:val="24"/>
          <w:szCs w:val="24"/>
        </w:rPr>
        <w:t>Необходимо изучение по</w:t>
      </w:r>
      <w:r w:rsidRPr="00A716F5">
        <w:rPr>
          <w:rFonts w:ascii="Times New Roman" w:hAnsi="Times New Roman"/>
          <w:sz w:val="24"/>
          <w:szCs w:val="24"/>
        </w:rPr>
        <w:t xml:space="preserve"> темам индивидуального научного исследования, большого спектра </w:t>
      </w:r>
      <w:r w:rsidR="00A716F5" w:rsidRPr="00A716F5">
        <w:rPr>
          <w:rFonts w:ascii="Times New Roman" w:hAnsi="Times New Roman"/>
          <w:sz w:val="24"/>
          <w:szCs w:val="24"/>
        </w:rPr>
        <w:t>научной</w:t>
      </w:r>
      <w:r w:rsidRPr="00A716F5">
        <w:rPr>
          <w:rFonts w:ascii="Times New Roman" w:hAnsi="Times New Roman"/>
          <w:sz w:val="24"/>
          <w:szCs w:val="24"/>
        </w:rPr>
        <w:t xml:space="preserve"> литературы, исторических и других видов источников. Помимо перечисленных видов деятельности самостоятельная работа может предполагать подготовку докладов, рефератов, работу с интернет-сайтами, составление таблиц, словарей, аннотирование научной литературы и другие. Преподаватель организует проверку всех форм самостоятельной работы студентов.</w:t>
      </w:r>
    </w:p>
    <w:p w14:paraId="1BE1EDAD" w14:textId="2EFEB569" w:rsidR="00A716F5" w:rsidRDefault="00A716F5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567BE0B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37F28EAD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6F586527" w14:textId="46A758C1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3" w:name="_Hlk88509145"/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0663C5" w:rsidRPr="000663C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История развития религий России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bookmarkEnd w:id="3"/>
    <w:p w14:paraId="430800C8" w14:textId="77777777" w:rsidR="00DB597C" w:rsidRPr="00581E29" w:rsidRDefault="00DB597C" w:rsidP="00581E2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1E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5F26F02" w14:textId="12185802" w:rsidR="001828DB" w:rsidRPr="00581E29" w:rsidRDefault="00581E29" w:rsidP="00581E29">
      <w:pPr>
        <w:spacing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Программа </w:t>
      </w:r>
      <w:r w:rsidRPr="00581E29">
        <w:rPr>
          <w:rFonts w:ascii="Times New Roman" w:hAnsi="Times New Roman"/>
        </w:rPr>
        <w:t>«История развития религий России»</w:t>
      </w:r>
      <w:r w:rsidR="001828DB" w:rsidRPr="00581E29">
        <w:rPr>
          <w:rFonts w:ascii="Times New Roman" w:hAnsi="Times New Roman"/>
        </w:rPr>
        <w:t xml:space="preserve"> рекомендован</w:t>
      </w:r>
      <w:r>
        <w:rPr>
          <w:rFonts w:ascii="Times New Roman" w:hAnsi="Times New Roman"/>
        </w:rPr>
        <w:t>а</w:t>
      </w:r>
      <w:r w:rsidR="001828DB" w:rsidRPr="00581E29">
        <w:rPr>
          <w:rFonts w:ascii="Times New Roman" w:hAnsi="Times New Roman"/>
        </w:rPr>
        <w:t xml:space="preserve"> для направления подготовки «Педагогическое образование», профиля: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«Обществознание и основы религиозных культур и светской этики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1828DB" w:rsidRPr="00581E29">
        <w:rPr>
          <w:rFonts w:ascii="Times New Roman" w:hAnsi="Times New Roman"/>
        </w:rPr>
        <w:t xml:space="preserve">. Адресная группа: студенты </w:t>
      </w:r>
      <w:r>
        <w:rPr>
          <w:rFonts w:ascii="Times New Roman" w:hAnsi="Times New Roman"/>
        </w:rPr>
        <w:t>2</w:t>
      </w:r>
      <w:r w:rsidR="001828DB" w:rsidRPr="00581E29">
        <w:rPr>
          <w:rFonts w:ascii="Times New Roman" w:hAnsi="Times New Roman"/>
        </w:rPr>
        <w:t xml:space="preserve"> курса универсального бакалавриата. </w:t>
      </w:r>
      <w:r>
        <w:rPr>
          <w:rFonts w:ascii="Times New Roman" w:hAnsi="Times New Roman"/>
        </w:rPr>
        <w:t xml:space="preserve"> </w:t>
      </w:r>
      <w:r w:rsidR="001828DB" w:rsidRPr="00581E29">
        <w:rPr>
          <w:rFonts w:ascii="Times New Roman" w:hAnsi="Times New Roman"/>
        </w:rPr>
        <w:t>Программа дисциплины «</w:t>
      </w:r>
      <w:r w:rsidRPr="00581E29">
        <w:rPr>
          <w:rFonts w:ascii="Times New Roman" w:hAnsi="Times New Roman"/>
        </w:rPr>
        <w:t>История развития религий России</w:t>
      </w:r>
      <w:r w:rsidR="001828DB" w:rsidRPr="00581E29">
        <w:rPr>
          <w:rFonts w:ascii="Times New Roman" w:hAnsi="Times New Roman"/>
        </w:rPr>
        <w:t>» включает лекционный курс, практические занятия с использованием интерактивных методов освоения материала, подготовку, презентаций, проблемных семинаров. Промежуточный контроль осуществляется путём выполнения творческих заданий. Итоговая проверка качества полученных знаний по дисциплине реализуется в процессе проведения экзамена.</w:t>
      </w:r>
    </w:p>
    <w:p w14:paraId="5E0844F9" w14:textId="77777777" w:rsidR="00DB597C" w:rsidRPr="00581E29" w:rsidRDefault="00DB597C" w:rsidP="0058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1E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400648F" w14:textId="038374D2" w:rsidR="001828DB" w:rsidRDefault="001828DB" w:rsidP="00312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581E29">
        <w:rPr>
          <w:rFonts w:ascii="Times New Roman" w:hAnsi="Times New Roman"/>
        </w:rPr>
        <w:t>Освоение дисциплины «</w:t>
      </w:r>
      <w:r w:rsidR="00312680" w:rsidRPr="00312680">
        <w:rPr>
          <w:rFonts w:ascii="Times New Roman" w:hAnsi="Times New Roman"/>
        </w:rPr>
        <w:t>«История развития религий России</w:t>
      </w:r>
      <w:r w:rsidRPr="00581E29">
        <w:rPr>
          <w:rFonts w:ascii="Times New Roman" w:hAnsi="Times New Roman"/>
        </w:rPr>
        <w:t>» является основой для изучения дисциплин «</w:t>
      </w:r>
      <w:r w:rsidR="00312680" w:rsidRPr="00312680">
        <w:rPr>
          <w:rFonts w:ascii="Times New Roman" w:hAnsi="Times New Roman"/>
        </w:rPr>
        <w:t>Основы христианской культуры</w:t>
      </w:r>
      <w:r w:rsidR="00312680">
        <w:rPr>
          <w:rFonts w:ascii="Times New Roman" w:hAnsi="Times New Roman"/>
        </w:rPr>
        <w:t>», «</w:t>
      </w:r>
      <w:r w:rsidR="00312680" w:rsidRPr="00312680">
        <w:rPr>
          <w:rFonts w:ascii="Times New Roman" w:hAnsi="Times New Roman"/>
        </w:rPr>
        <w:t>Основы иудейской культуры</w:t>
      </w:r>
      <w:r w:rsidR="00312680">
        <w:rPr>
          <w:rFonts w:ascii="Times New Roman" w:hAnsi="Times New Roman"/>
        </w:rPr>
        <w:t>», «</w:t>
      </w:r>
      <w:r w:rsidR="00312680" w:rsidRPr="00312680">
        <w:rPr>
          <w:rFonts w:ascii="Times New Roman" w:hAnsi="Times New Roman"/>
        </w:rPr>
        <w:t>Основы исламской культуры</w:t>
      </w:r>
      <w:r w:rsidR="00312680">
        <w:rPr>
          <w:rFonts w:ascii="Times New Roman" w:hAnsi="Times New Roman"/>
        </w:rPr>
        <w:t>», «</w:t>
      </w:r>
      <w:r w:rsidR="00312680" w:rsidRPr="00312680">
        <w:rPr>
          <w:rFonts w:ascii="Times New Roman" w:hAnsi="Times New Roman"/>
        </w:rPr>
        <w:t>Основы буддийской культуры</w:t>
      </w:r>
      <w:r w:rsidR="00312680">
        <w:rPr>
          <w:rFonts w:ascii="Times New Roman" w:hAnsi="Times New Roman"/>
        </w:rPr>
        <w:t>»,</w:t>
      </w:r>
      <w:r w:rsidR="00312680" w:rsidRPr="00312680">
        <w:t xml:space="preserve"> </w:t>
      </w:r>
      <w:r w:rsidR="00312680">
        <w:t>«</w:t>
      </w:r>
      <w:r w:rsidR="00312680" w:rsidRPr="00312680">
        <w:rPr>
          <w:rFonts w:ascii="Times New Roman" w:hAnsi="Times New Roman"/>
        </w:rPr>
        <w:t>Современная конфессиональная карта мира</w:t>
      </w:r>
      <w:r w:rsidR="00312680">
        <w:rPr>
          <w:rFonts w:ascii="Times New Roman" w:hAnsi="Times New Roman"/>
        </w:rPr>
        <w:t xml:space="preserve">». </w:t>
      </w:r>
      <w:r w:rsidRPr="00581E29">
        <w:rPr>
          <w:rFonts w:ascii="Times New Roman" w:hAnsi="Times New Roman"/>
        </w:rPr>
        <w:t xml:space="preserve"> Дисциплина является необходимой основой для подготовки и проведения исследования, необходимого для написания дипломного проекта, а также формирует необходимые педагогические компетенции для последующей профессиональной реализации.</w:t>
      </w:r>
    </w:p>
    <w:p w14:paraId="65254E6A" w14:textId="77777777" w:rsidR="00312680" w:rsidRPr="00581E29" w:rsidRDefault="00312680" w:rsidP="00312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8FCBE42" w14:textId="288B3BF6" w:rsidR="00DB597C" w:rsidRPr="00581E29" w:rsidRDefault="00DB597C" w:rsidP="0058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81E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66B2654" w14:textId="0BCB96CB" w:rsidR="00312680" w:rsidRDefault="00312680" w:rsidP="0058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</w:t>
      </w:r>
      <w:r w:rsidR="001828DB" w:rsidRPr="00581E29">
        <w:rPr>
          <w:rFonts w:ascii="Times New Roman" w:hAnsi="Times New Roman"/>
        </w:rPr>
        <w:t>ель</w:t>
      </w:r>
      <w:r>
        <w:rPr>
          <w:rFonts w:ascii="Times New Roman" w:hAnsi="Times New Roman"/>
        </w:rPr>
        <w:t>:</w:t>
      </w:r>
      <w:r w:rsidR="001828DB" w:rsidRPr="00581E29">
        <w:rPr>
          <w:rFonts w:ascii="Times New Roman" w:hAnsi="Times New Roman"/>
        </w:rPr>
        <w:t xml:space="preserve"> сформировать элементарные профессиональные навыки, необходимые для эмпирического исследования, а также целенаправленная подготовка студентов в области исследования традиционных религиозных движений с целью формирования толерантного отношения к представителям различных конфессий и религиозных групп</w:t>
      </w:r>
      <w:r>
        <w:rPr>
          <w:rFonts w:ascii="Times New Roman" w:hAnsi="Times New Roman"/>
        </w:rPr>
        <w:t>.</w:t>
      </w:r>
    </w:p>
    <w:p w14:paraId="6AE7F270" w14:textId="77777777" w:rsidR="00312680" w:rsidRDefault="001828DB" w:rsidP="0058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581E29">
        <w:rPr>
          <w:rFonts w:ascii="Times New Roman" w:hAnsi="Times New Roman"/>
        </w:rPr>
        <w:t xml:space="preserve">Для достижения поставленной цели необходимо решить следующие задачи: </w:t>
      </w:r>
    </w:p>
    <w:p w14:paraId="56EA7D4F" w14:textId="77777777" w:rsidR="00312680" w:rsidRDefault="001828DB" w:rsidP="0058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581E29">
        <w:rPr>
          <w:rFonts w:ascii="Times New Roman" w:hAnsi="Times New Roman"/>
        </w:rPr>
        <w:t xml:space="preserve">1. </w:t>
      </w:r>
      <w:r w:rsidR="00312680" w:rsidRPr="00581E29">
        <w:rPr>
          <w:rFonts w:ascii="Times New Roman" w:hAnsi="Times New Roman"/>
        </w:rPr>
        <w:t>изучение религиозных воззрений, как составной части духовной жизни российского общества</w:t>
      </w:r>
      <w:r w:rsidR="00312680">
        <w:rPr>
          <w:rFonts w:ascii="Times New Roman" w:hAnsi="Times New Roman"/>
        </w:rPr>
        <w:t>;</w:t>
      </w:r>
    </w:p>
    <w:p w14:paraId="1A4CDF9D" w14:textId="0D2E33FF" w:rsidR="00312680" w:rsidRDefault="00312680" w:rsidP="0058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581E29">
        <w:rPr>
          <w:rFonts w:ascii="Times New Roman" w:hAnsi="Times New Roman"/>
        </w:rPr>
        <w:t xml:space="preserve"> </w:t>
      </w:r>
      <w:r w:rsidR="001828DB" w:rsidRPr="00581E29">
        <w:rPr>
          <w:rFonts w:ascii="Times New Roman" w:hAnsi="Times New Roman"/>
        </w:rPr>
        <w:t xml:space="preserve">Ознакомить со структурой современных религиозных институтов, особенностями их функционирования в обществе и во взаимодействии с государством; </w:t>
      </w:r>
    </w:p>
    <w:p w14:paraId="205F36B4" w14:textId="05B6130A" w:rsidR="00312680" w:rsidRDefault="00312680" w:rsidP="0058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1828DB" w:rsidRPr="00581E29">
        <w:rPr>
          <w:rFonts w:ascii="Times New Roman" w:hAnsi="Times New Roman"/>
        </w:rPr>
        <w:t>. Содействовать в овладении студентами понятийного аппарата, принципов и методов подхода к анализу истории религии России</w:t>
      </w:r>
      <w:r>
        <w:rPr>
          <w:rFonts w:ascii="Times New Roman" w:hAnsi="Times New Roman"/>
        </w:rPr>
        <w:t>;</w:t>
      </w:r>
    </w:p>
    <w:p w14:paraId="05151AF2" w14:textId="77777777" w:rsidR="00312680" w:rsidRDefault="00312680" w:rsidP="0058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1828DB" w:rsidRPr="00581E2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Д</w:t>
      </w:r>
      <w:r w:rsidR="003C45C3" w:rsidRPr="00581E29">
        <w:rPr>
          <w:rFonts w:ascii="Times New Roman" w:hAnsi="Times New Roman"/>
        </w:rPr>
        <w:t xml:space="preserve">ать студентам всесторонние знания о состоянии религиозной ситуации в РФ; </w:t>
      </w:r>
    </w:p>
    <w:p w14:paraId="62D0B5F5" w14:textId="77777777" w:rsidR="00C03DD6" w:rsidRDefault="00312680" w:rsidP="0058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У</w:t>
      </w:r>
      <w:r w:rsidR="003C45C3" w:rsidRPr="00581E29">
        <w:rPr>
          <w:rFonts w:ascii="Times New Roman" w:hAnsi="Times New Roman"/>
        </w:rPr>
        <w:t xml:space="preserve">глубить понимание студентами содержание свободы совести как духовного явления и её роли в жизни общества; </w:t>
      </w:r>
    </w:p>
    <w:p w14:paraId="03CF6963" w14:textId="097BBE31" w:rsidR="003C45C3" w:rsidRPr="00581E29" w:rsidRDefault="00C03DD6" w:rsidP="0058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Н</w:t>
      </w:r>
      <w:r w:rsidR="003C45C3" w:rsidRPr="00581E29">
        <w:rPr>
          <w:rFonts w:ascii="Times New Roman" w:hAnsi="Times New Roman"/>
        </w:rPr>
        <w:t>аучить студентов осуществлять анализ проблем, обусловленных конфессиональной спецификой</w:t>
      </w:r>
      <w:r>
        <w:rPr>
          <w:rFonts w:ascii="Times New Roman" w:hAnsi="Times New Roman"/>
        </w:rPr>
        <w:t>.</w:t>
      </w:r>
    </w:p>
    <w:p w14:paraId="394E8E84" w14:textId="77777777" w:rsidR="003C45C3" w:rsidRPr="00581E29" w:rsidRDefault="003C45C3" w:rsidP="00581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9AFDEB8" w14:textId="28AE1453" w:rsidR="00DB597C" w:rsidRPr="006B4811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798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230"/>
        <w:gridCol w:w="2169"/>
        <w:gridCol w:w="1025"/>
        <w:gridCol w:w="1487"/>
      </w:tblGrid>
      <w:tr w:rsidR="00E31B5B" w:rsidRPr="006B4811" w14:paraId="4C6FBFE6" w14:textId="77777777" w:rsidTr="00FC1EC3">
        <w:trPr>
          <w:trHeight w:val="385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1227F" w14:textId="77777777" w:rsidR="00E31B5B" w:rsidRPr="006B4811" w:rsidRDefault="00E31B5B" w:rsidP="00E3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E55932" w14:textId="77777777" w:rsidR="00E31B5B" w:rsidRPr="006B4811" w:rsidRDefault="00E31B5B" w:rsidP="00E31B5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BC50F" w14:textId="77777777" w:rsidR="00E31B5B" w:rsidRPr="006B4811" w:rsidRDefault="00E31B5B" w:rsidP="00E3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38786" w14:textId="77777777" w:rsidR="00E31B5B" w:rsidRPr="006B4811" w:rsidRDefault="00E31B5B" w:rsidP="00E3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D2E691" w14:textId="77777777" w:rsidR="00E31B5B" w:rsidRPr="006B4811" w:rsidRDefault="00E31B5B" w:rsidP="00E3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4AE3F5B5" w14:textId="77777777" w:rsidR="00E31B5B" w:rsidRPr="006B4811" w:rsidRDefault="00E31B5B" w:rsidP="00E3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600F7" w14:textId="77777777" w:rsidR="00E31B5B" w:rsidRPr="006B4811" w:rsidRDefault="00E31B5B" w:rsidP="00E3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E31B5B" w:rsidRPr="006B4811" w14:paraId="293BB7A7" w14:textId="77777777" w:rsidTr="00FC1EC3">
        <w:trPr>
          <w:trHeight w:val="385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1AEEC" w14:textId="1CA2B4AE" w:rsidR="00E31B5B" w:rsidRPr="006B4811" w:rsidRDefault="00E31B5B" w:rsidP="00FC1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FC1EC3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08F3C" w14:textId="728D6843" w:rsidR="00E31B5B" w:rsidRPr="006B4811" w:rsidRDefault="00FC1EC3" w:rsidP="00325D1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-конфессиональное 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общества в социально-историческом, этическом и философском контекстах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3AAA3" w14:textId="63600B90" w:rsidR="00E31B5B" w:rsidRPr="006B4811" w:rsidRDefault="00E31B5B" w:rsidP="00E3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FC1EC3">
              <w:rPr>
                <w:rFonts w:ascii="Times New Roman" w:eastAsia="Times New Roman" w:hAnsi="Times New Roman"/>
                <w:lang w:eastAsia="ru-RU"/>
              </w:rPr>
              <w:t>2</w:t>
            </w:r>
            <w:r w:rsidRPr="006B4811">
              <w:rPr>
                <w:rFonts w:ascii="Times New Roman" w:eastAsia="Times New Roman" w:hAnsi="Times New Roman"/>
                <w:lang w:eastAsia="ru-RU"/>
              </w:rPr>
              <w:t>.</w:t>
            </w:r>
            <w:r w:rsidR="00FC1EC3">
              <w:rPr>
                <w:rFonts w:ascii="Times New Roman" w:eastAsia="Times New Roman" w:hAnsi="Times New Roman"/>
                <w:lang w:eastAsia="ru-RU"/>
              </w:rPr>
              <w:t>1</w:t>
            </w:r>
            <w:r w:rsidRPr="006B4811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14:paraId="62F6381B" w14:textId="77777777" w:rsidR="00E31B5B" w:rsidRPr="006B4811" w:rsidRDefault="00E31B5B" w:rsidP="00E3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35E9E" w14:textId="71AF1775" w:rsidR="00E31B5B" w:rsidRPr="00C03DD6" w:rsidRDefault="00325D1F" w:rsidP="00325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FC1EC3"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ыстраива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</w:t>
            </w:r>
            <w:r w:rsidR="00FC1EC3"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взаимодействие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представителями различных конфессий </w:t>
            </w:r>
            <w:r w:rsidR="00FC1EC3"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национальных и социокультурных особенностей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E1A213" w14:textId="2C023ADA" w:rsidR="00E31B5B" w:rsidRPr="006B4811" w:rsidRDefault="00E31B5B" w:rsidP="00E3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УК.5.</w:t>
            </w:r>
            <w:r w:rsidR="00FC1EC3">
              <w:rPr>
                <w:rFonts w:ascii="Times New Roman" w:eastAsia="Times New Roman" w:hAnsi="Times New Roman"/>
                <w:lang w:eastAsia="ru-RU"/>
              </w:rPr>
              <w:t>3</w:t>
            </w:r>
            <w:r w:rsidRPr="006B4811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</w:p>
          <w:p w14:paraId="2013821B" w14:textId="77777777" w:rsidR="00E31B5B" w:rsidRPr="006B4811" w:rsidRDefault="00E31B5B" w:rsidP="00E3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73316B" w14:textId="6388A7FA" w:rsidR="00E31B5B" w:rsidRPr="006B4811" w:rsidRDefault="00694974" w:rsidP="00E31B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94974">
              <w:rPr>
                <w:rFonts w:ascii="Times New Roman" w:eastAsia="Times New Roman" w:hAnsi="Times New Roman"/>
                <w:lang w:eastAsia="ru-RU"/>
              </w:rPr>
              <w:t>тест, устное сообщение, презентация, реферат, коллоквиум, дискуссия, кейс</w:t>
            </w:r>
          </w:p>
        </w:tc>
      </w:tr>
    </w:tbl>
    <w:p w14:paraId="2979AAE0" w14:textId="77777777" w:rsidR="005724AC" w:rsidRPr="006B4811" w:rsidRDefault="005724A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F005639" w14:textId="77777777" w:rsidR="00DB597C" w:rsidRPr="006B4811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5AF89D73" w14:textId="0E58A72F" w:rsidR="00DB597C" w:rsidRPr="006B4811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  <w:r w:rsidR="005724A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(3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D00358" w:rsidRPr="006B4811" w14:paraId="78E77AF9" w14:textId="77777777" w:rsidTr="00D00358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BD2F54" w14:textId="6F40D6C4" w:rsidR="00D00358" w:rsidRPr="006B4811" w:rsidRDefault="00D00358" w:rsidP="00D00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D683C" w14:textId="2236B67F" w:rsidR="00D00358" w:rsidRPr="006B4811" w:rsidRDefault="00D00358" w:rsidP="00D00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247A8D" w14:textId="3B801701" w:rsidR="00D00358" w:rsidRPr="006B4811" w:rsidRDefault="00D00358" w:rsidP="00D00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7E21E7" w14:textId="4BC2A970" w:rsidR="00D00358" w:rsidRPr="006B4811" w:rsidRDefault="00D00358" w:rsidP="00D00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D00358" w:rsidRPr="006B4811" w14:paraId="31B65CBC" w14:textId="77777777" w:rsidTr="00D00358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3659D6A" w14:textId="77777777" w:rsidR="00D00358" w:rsidRPr="006B4811" w:rsidRDefault="00D00358" w:rsidP="00D00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A44C7" w14:textId="77777777" w:rsidR="00D00358" w:rsidRPr="006B4811" w:rsidRDefault="00D00358" w:rsidP="007A3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4811">
              <w:rPr>
                <w:rFonts w:ascii="Times New Roman" w:hAnsi="Times New Roman"/>
              </w:rPr>
              <w:t>Аудиторная</w:t>
            </w:r>
          </w:p>
          <w:p w14:paraId="4C54C832" w14:textId="3EDD59EA" w:rsidR="00D00358" w:rsidRPr="006B4811" w:rsidRDefault="00D00358" w:rsidP="007A3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27CCA5" w14:textId="74A7FA7C" w:rsidR="00D00358" w:rsidRPr="006B4811" w:rsidRDefault="00D00358" w:rsidP="007A37E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4811">
              <w:rPr>
                <w:rFonts w:ascii="Times New Roman" w:hAnsi="Times New Roman"/>
              </w:rPr>
              <w:t xml:space="preserve">Контактная СР (в </w:t>
            </w:r>
            <w:r w:rsidR="003C65CB" w:rsidRPr="006B4811">
              <w:rPr>
                <w:rFonts w:ascii="Times New Roman" w:hAnsi="Times New Roman"/>
              </w:rPr>
              <w:t>т. ч.</w:t>
            </w:r>
            <w:r w:rsidRPr="006B4811">
              <w:rPr>
                <w:rFonts w:ascii="Times New Roman" w:hAnsi="Times New Roman"/>
              </w:rPr>
              <w:t xml:space="preserve"> </w:t>
            </w:r>
          </w:p>
          <w:p w14:paraId="32F0EC99" w14:textId="45E2AB6F" w:rsidR="00D00358" w:rsidRPr="006B4811" w:rsidRDefault="00D00358" w:rsidP="007A3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B1861E" w14:textId="77777777" w:rsidR="00D00358" w:rsidRPr="006B4811" w:rsidRDefault="00D00358" w:rsidP="00D00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731340" w14:textId="77777777" w:rsidR="00D00358" w:rsidRPr="006B4811" w:rsidRDefault="00D00358" w:rsidP="00D00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00358" w:rsidRPr="006B4811" w14:paraId="1B606187" w14:textId="77777777" w:rsidTr="00D00358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07402" w14:textId="77777777" w:rsidR="00D00358" w:rsidRPr="006B4811" w:rsidRDefault="00D00358" w:rsidP="00D0035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F5727" w14:textId="22DB3B40" w:rsidR="00D00358" w:rsidRPr="006B4811" w:rsidRDefault="00D00358" w:rsidP="00D00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F589F" w14:textId="7FAE7D93" w:rsidR="00D00358" w:rsidRPr="006B4811" w:rsidRDefault="00D00358" w:rsidP="00D003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F7A35A" w14:textId="77777777" w:rsidR="00D00358" w:rsidRPr="006B4811" w:rsidRDefault="00D00358" w:rsidP="00D0035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429A80" w14:textId="77777777" w:rsidR="00D00358" w:rsidRPr="006B4811" w:rsidRDefault="00D00358" w:rsidP="00D0035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DDC12" w14:textId="77777777" w:rsidR="00D00358" w:rsidRPr="006B4811" w:rsidRDefault="00D00358" w:rsidP="00D00358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724AC" w:rsidRPr="006B4811" w14:paraId="67CAF004" w14:textId="77777777" w:rsidTr="00BE2D02">
        <w:trPr>
          <w:trHeight w:val="1"/>
        </w:trPr>
        <w:tc>
          <w:tcPr>
            <w:tcW w:w="44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49211" w14:textId="1FA33288" w:rsidR="005724AC" w:rsidRPr="00301138" w:rsidRDefault="005724AC" w:rsidP="005724AC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301138">
              <w:rPr>
                <w:rFonts w:ascii="Times New Roman" w:eastAsia="Times New Roman" w:hAnsi="Times New Roman"/>
                <w:b/>
                <w:lang w:eastAsia="ru-RU"/>
              </w:rPr>
              <w:t>Раздел 1. История традиционных религий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46EF7" w14:textId="048E8F1E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4AC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1DCEF" w14:textId="6C153555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724AC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55A98C" w14:textId="04ABEA01" w:rsidR="005724AC" w:rsidRPr="006B4811" w:rsidRDefault="005724AC" w:rsidP="005724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24A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5628D7" w14:textId="523CE009" w:rsidR="005724AC" w:rsidRPr="006B4811" w:rsidRDefault="005724AC" w:rsidP="005724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24AC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6996CC" w14:textId="046B918A" w:rsidR="005724AC" w:rsidRPr="006B4811" w:rsidRDefault="005724AC" w:rsidP="005724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24AC">
              <w:rPr>
                <w:rFonts w:ascii="Times New Roman" w:hAnsi="Times New Roman"/>
                <w:b/>
                <w:bCs/>
              </w:rPr>
              <w:t>36</w:t>
            </w:r>
          </w:p>
        </w:tc>
      </w:tr>
      <w:tr w:rsidR="005724AC" w:rsidRPr="006B4811" w14:paraId="29D2F6D1" w14:textId="77777777" w:rsidTr="00D0035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A3A5A" w14:textId="146E5656" w:rsidR="005724AC" w:rsidRPr="00301138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01138">
              <w:rPr>
                <w:rFonts w:ascii="Times New Roman" w:hAnsi="Times New Roman"/>
              </w:rPr>
              <w:t>Тема 1.1. Религиозные верования восточных славян и современное неоязычество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D8561" w14:textId="098FE6A7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2CFA7" w14:textId="0EA5A948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50559" w14:textId="5D5B3784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AEC57" w14:textId="2C2AE783" w:rsidR="005724AC" w:rsidRPr="006B4811" w:rsidRDefault="00442E3B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9AA9B" w14:textId="3D946AFA" w:rsidR="005724AC" w:rsidRPr="006B4811" w:rsidRDefault="00442E3B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5724AC" w:rsidRPr="006B4811" w14:paraId="5318BB4D" w14:textId="77777777" w:rsidTr="00D0035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3892B" w14:textId="06C69DAD" w:rsidR="005724AC" w:rsidRPr="00301138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1138">
              <w:rPr>
                <w:rFonts w:ascii="Times New Roman" w:hAnsi="Times New Roman"/>
              </w:rPr>
              <w:t>Тема 1.2. Язычество финно-угорских народов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1F6E9" w14:textId="69E4A858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A1CA4" w14:textId="77777777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998ACE" w14:textId="0F6DA304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EE8C2" w14:textId="7994B095" w:rsidR="005724AC" w:rsidRPr="006B4811" w:rsidRDefault="00442E3B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E45836" w14:textId="7447A3E3" w:rsidR="005724AC" w:rsidRPr="006B4811" w:rsidRDefault="00442E3B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5724AC" w:rsidRPr="006B4811" w14:paraId="072E01CD" w14:textId="77777777" w:rsidTr="00D0035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64ED7" w14:textId="1DA318C4" w:rsidR="005724AC" w:rsidRPr="00301138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01138">
              <w:rPr>
                <w:rFonts w:ascii="Times New Roman" w:hAnsi="Times New Roman"/>
              </w:rPr>
              <w:t>Тема 1.3</w:t>
            </w:r>
            <w:r>
              <w:rPr>
                <w:rFonts w:ascii="Times New Roman" w:hAnsi="Times New Roman"/>
              </w:rPr>
              <w:t>.</w:t>
            </w:r>
            <w:r w:rsidRPr="00301138">
              <w:rPr>
                <w:rFonts w:ascii="Times New Roman" w:hAnsi="Times New Roman"/>
              </w:rPr>
              <w:t xml:space="preserve"> Религиозные представления народов Алтая и Сибири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B798E" w14:textId="77777777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30258" w14:textId="041B2BBD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DC7EE" w14:textId="77777777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BC6C3" w14:textId="7FECD10D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4DD63" w14:textId="18C1953A" w:rsidR="005724AC" w:rsidRPr="006B4811" w:rsidRDefault="00442E3B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5724AC" w:rsidRPr="006B4811" w14:paraId="34D63714" w14:textId="77777777" w:rsidTr="00D0035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7B8FE" w14:textId="0AA601E3" w:rsidR="005724AC" w:rsidRPr="00301138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1138">
              <w:rPr>
                <w:rFonts w:ascii="Times New Roman" w:hAnsi="Times New Roman"/>
              </w:rPr>
              <w:t>Тема 1.4.</w:t>
            </w:r>
            <w:r>
              <w:rPr>
                <w:rFonts w:ascii="Times New Roman" w:hAnsi="Times New Roman"/>
              </w:rPr>
              <w:t xml:space="preserve"> </w:t>
            </w:r>
            <w:r w:rsidRPr="00301138">
              <w:rPr>
                <w:rFonts w:ascii="Times New Roman" w:hAnsi="Times New Roman"/>
              </w:rPr>
              <w:t>Языческие верования народов Северного Кавказа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09F7F" w14:textId="3AD8AAC6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39FF5" w14:textId="21699720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1C4528" w14:textId="6BA72EB7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5F07E" w14:textId="16DEE466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7C6E6" w14:textId="55868FA9" w:rsidR="005724AC" w:rsidRPr="006B4811" w:rsidRDefault="00442E3B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5724AC" w:rsidRPr="006B4811" w14:paraId="24B974B3" w14:textId="77777777" w:rsidTr="00D0035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AFCC7" w14:textId="420666E4" w:rsidR="005724AC" w:rsidRPr="00301138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1138">
              <w:rPr>
                <w:rFonts w:ascii="Times New Roman" w:hAnsi="Times New Roman"/>
              </w:rPr>
              <w:t>Тема 1.5.</w:t>
            </w:r>
            <w:r>
              <w:rPr>
                <w:rFonts w:ascii="Times New Roman" w:hAnsi="Times New Roman"/>
              </w:rPr>
              <w:t xml:space="preserve"> </w:t>
            </w:r>
            <w:r w:rsidRPr="00301138">
              <w:rPr>
                <w:rFonts w:ascii="Times New Roman" w:hAnsi="Times New Roman"/>
              </w:rPr>
              <w:t>Армяно-григорианская церковь в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05DE6" w14:textId="77777777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F00EB" w14:textId="6AD77991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D31255" w14:textId="77777777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733459" w14:textId="12EFDC30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C22A2" w14:textId="26422C13" w:rsidR="005724AC" w:rsidRPr="006B4811" w:rsidRDefault="00442E3B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5724AC" w:rsidRPr="006B4811" w14:paraId="65652A9D" w14:textId="77777777" w:rsidTr="00D0035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05528" w14:textId="7C040A27" w:rsidR="005724AC" w:rsidRPr="00301138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1138">
              <w:rPr>
                <w:rFonts w:ascii="Times New Roman" w:hAnsi="Times New Roman"/>
              </w:rPr>
              <w:t>Тема 1.6.</w:t>
            </w:r>
            <w:r>
              <w:rPr>
                <w:rFonts w:ascii="Times New Roman" w:hAnsi="Times New Roman"/>
              </w:rPr>
              <w:t xml:space="preserve"> </w:t>
            </w:r>
            <w:r w:rsidRPr="00301138">
              <w:rPr>
                <w:rFonts w:ascii="Times New Roman" w:hAnsi="Times New Roman"/>
              </w:rPr>
              <w:t>Грузинская православная церковь в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FAE81" w14:textId="77777777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675EF" w14:textId="675FB2CC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A74165" w14:textId="77777777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8484FF" w14:textId="7C137EAE" w:rsidR="005724AC" w:rsidRPr="006B4811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F2B84" w14:textId="53A19B09" w:rsidR="005724AC" w:rsidRPr="006B4811" w:rsidRDefault="00442E3B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5724AC" w:rsidRPr="006B4811" w14:paraId="78A0BD00" w14:textId="77777777" w:rsidTr="00D0035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ECA3B" w14:textId="43C99DEC" w:rsidR="005724AC" w:rsidRPr="00301138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01138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412256" w14:textId="6A854E0F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4AC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EFC1C" w14:textId="17107BF4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4AC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AA80DB" w14:textId="6E7005B2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4AC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1E44B9" w14:textId="7FD02A76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4AC">
              <w:rPr>
                <w:rFonts w:ascii="Times New Roman" w:hAnsi="Times New Roman"/>
                <w:b/>
                <w:bCs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3F4E03" w14:textId="5FA853A1" w:rsidR="005724AC" w:rsidRPr="005724AC" w:rsidRDefault="005724AC" w:rsidP="00572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4AC">
              <w:rPr>
                <w:rFonts w:ascii="Times New Roman" w:hAnsi="Times New Roman"/>
                <w:b/>
                <w:bCs/>
              </w:rPr>
              <w:t>36</w:t>
            </w:r>
          </w:p>
        </w:tc>
      </w:tr>
    </w:tbl>
    <w:p w14:paraId="094C556C" w14:textId="5075BB3E" w:rsidR="005724AC" w:rsidRDefault="005724A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7BC3391" w14:textId="075F351D" w:rsidR="005724AC" w:rsidRPr="006B4811" w:rsidRDefault="005724AC" w:rsidP="005724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(4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0"/>
        <w:gridCol w:w="827"/>
        <w:gridCol w:w="826"/>
        <w:gridCol w:w="1317"/>
        <w:gridCol w:w="1199"/>
        <w:gridCol w:w="921"/>
      </w:tblGrid>
      <w:tr w:rsidR="005724AC" w:rsidRPr="006B4811" w14:paraId="1C8A19CE" w14:textId="77777777" w:rsidTr="00BE509A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131107" w14:textId="77777777" w:rsidR="005724AC" w:rsidRPr="006B4811" w:rsidRDefault="005724AC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29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0FABB" w14:textId="77777777" w:rsidR="005724AC" w:rsidRPr="006B4811" w:rsidRDefault="005724AC" w:rsidP="007A3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71FB2D2" w14:textId="77777777" w:rsidR="005724AC" w:rsidRPr="006B4811" w:rsidRDefault="005724AC" w:rsidP="007A3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9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1C08CB" w14:textId="77777777" w:rsidR="005724AC" w:rsidRPr="006B4811" w:rsidRDefault="005724AC" w:rsidP="007A3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5724AC" w:rsidRPr="006B4811" w14:paraId="29C81F8F" w14:textId="77777777" w:rsidTr="00BE509A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90CC74E" w14:textId="77777777" w:rsidR="005724AC" w:rsidRPr="006B4811" w:rsidRDefault="005724AC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6E282" w14:textId="77777777" w:rsidR="005724AC" w:rsidRPr="006B4811" w:rsidRDefault="005724AC" w:rsidP="007A37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6B4811">
              <w:rPr>
                <w:rFonts w:ascii="Times New Roman" w:hAnsi="Times New Roman"/>
              </w:rPr>
              <w:t>Аудиторная</w:t>
            </w:r>
          </w:p>
          <w:p w14:paraId="0C6C9A14" w14:textId="77777777" w:rsidR="005724AC" w:rsidRPr="006B4811" w:rsidRDefault="005724AC" w:rsidP="007A3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работа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5FA6B1" w14:textId="77777777" w:rsidR="005724AC" w:rsidRPr="006B4811" w:rsidRDefault="005724AC" w:rsidP="007A37E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4811">
              <w:rPr>
                <w:rFonts w:ascii="Times New Roman" w:hAnsi="Times New Roman"/>
              </w:rPr>
              <w:t xml:space="preserve">Контактная СР (в т.ч. </w:t>
            </w:r>
          </w:p>
          <w:p w14:paraId="198A9B56" w14:textId="77777777" w:rsidR="005724AC" w:rsidRPr="006B4811" w:rsidRDefault="005724AC" w:rsidP="007A3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575ED35" w14:textId="77777777" w:rsidR="005724AC" w:rsidRPr="006B4811" w:rsidRDefault="005724AC" w:rsidP="007A3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81A0895" w14:textId="77777777" w:rsidR="005724AC" w:rsidRPr="006B4811" w:rsidRDefault="005724AC" w:rsidP="007A37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724AC" w:rsidRPr="006B4811" w14:paraId="4898D047" w14:textId="77777777" w:rsidTr="00BE509A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F8C35" w14:textId="77777777" w:rsidR="005724AC" w:rsidRPr="006B4811" w:rsidRDefault="005724AC" w:rsidP="00BE2D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2D699" w14:textId="77777777" w:rsidR="005724AC" w:rsidRPr="006B4811" w:rsidRDefault="005724AC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F8379" w14:textId="77777777" w:rsidR="005724AC" w:rsidRPr="006B4811" w:rsidRDefault="005724AC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F39546" w14:textId="77777777" w:rsidR="005724AC" w:rsidRPr="006B4811" w:rsidRDefault="005724AC" w:rsidP="00BE2D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24984" w14:textId="77777777" w:rsidR="005724AC" w:rsidRPr="006B4811" w:rsidRDefault="005724AC" w:rsidP="00BE2D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BB116F" w14:textId="77777777" w:rsidR="005724AC" w:rsidRPr="006B4811" w:rsidRDefault="005724AC" w:rsidP="00BE2D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C65CB" w:rsidRPr="006B4811" w14:paraId="2204E352" w14:textId="77777777" w:rsidTr="00BE50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3230E" w14:textId="77777777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301138">
              <w:rPr>
                <w:rFonts w:ascii="Times New Roman" w:eastAsia="Times New Roman" w:hAnsi="Times New Roman"/>
                <w:b/>
                <w:lang w:eastAsia="ru-RU"/>
              </w:rPr>
              <w:t xml:space="preserve">Раздел 2. </w:t>
            </w:r>
            <w:r w:rsidRPr="00301138">
              <w:rPr>
                <w:rFonts w:ascii="Times New Roman" w:hAnsi="Times New Roman"/>
                <w:b/>
              </w:rPr>
              <w:t>Мировые религии в современной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49D31" w14:textId="6ACE56C4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65C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F10C2" w14:textId="08E39E3C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65CB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E29F8C" w14:textId="1F3A0F2F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65C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F72C3" w14:textId="11653812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65CB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B25F75" w14:textId="7324D4A4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65CB">
              <w:rPr>
                <w:rFonts w:ascii="Times New Roman" w:hAnsi="Times New Roman"/>
                <w:b/>
                <w:bCs/>
              </w:rPr>
              <w:t>72</w:t>
            </w:r>
          </w:p>
        </w:tc>
      </w:tr>
      <w:tr w:rsidR="003C65CB" w:rsidRPr="006B4811" w14:paraId="0075E8B4" w14:textId="77777777" w:rsidTr="00BE50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19622" w14:textId="60C84823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1138">
              <w:rPr>
                <w:rFonts w:ascii="Times New Roman" w:hAnsi="Times New Roman"/>
              </w:rPr>
              <w:t>Тема 2.1. Религия как социокультурный феномен современности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96BEB" w14:textId="66FE8A11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EE00D9" w14:textId="4D34C8C6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A33C94" w14:textId="77777777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57D901" w14:textId="1D0E1112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2CA9AB" w14:textId="6C2B9D97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C65CB" w:rsidRPr="006B4811" w14:paraId="506D0E2A" w14:textId="77777777" w:rsidTr="00BE50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71B5A" w14:textId="5C15D5BC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2.2. </w:t>
            </w:r>
            <w:r w:rsidRPr="00301138">
              <w:rPr>
                <w:rFonts w:ascii="Times New Roman" w:hAnsi="Times New Roman"/>
              </w:rPr>
              <w:t>Понятие</w:t>
            </w:r>
            <w:r>
              <w:rPr>
                <w:rFonts w:ascii="Times New Roman" w:hAnsi="Times New Roman"/>
              </w:rPr>
              <w:t xml:space="preserve"> религии</w:t>
            </w:r>
            <w:r w:rsidRPr="00301138">
              <w:rPr>
                <w:rFonts w:ascii="Times New Roman" w:hAnsi="Times New Roman"/>
              </w:rPr>
              <w:t>, детерминанты религии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11EDF" w14:textId="4E039CFF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9F5F3" w14:textId="69E339FF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8D5A2C" w14:textId="77777777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C91D3C" w14:textId="3FB1ABBE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7332B5" w14:textId="604990BB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C65CB" w:rsidRPr="006B4811" w14:paraId="7020CBC4" w14:textId="77777777" w:rsidTr="00BE50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D043A" w14:textId="6ABA87EA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1138">
              <w:rPr>
                <w:rFonts w:ascii="Times New Roman" w:eastAsia="Times New Roman" w:hAnsi="Times New Roman"/>
                <w:lang w:eastAsia="ru-RU"/>
              </w:rPr>
              <w:t>Тема 2.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301138">
              <w:rPr>
                <w:rFonts w:ascii="Times New Roman" w:eastAsia="Times New Roman" w:hAnsi="Times New Roman"/>
                <w:lang w:eastAsia="ru-RU"/>
              </w:rPr>
              <w:t>. Международные акты о свободе</w:t>
            </w:r>
          </w:p>
          <w:p w14:paraId="366979B8" w14:textId="48DB6C22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1138">
              <w:rPr>
                <w:rFonts w:ascii="Times New Roman" w:eastAsia="Times New Roman" w:hAnsi="Times New Roman"/>
                <w:lang w:eastAsia="ru-RU"/>
              </w:rPr>
              <w:t>совести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F49DC" w14:textId="7BAAAEE9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1315F" w14:textId="03658D1D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7FE90C" w14:textId="77777777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1C3B8A" w14:textId="1E166773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24F03B" w14:textId="01423EEA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C65CB" w:rsidRPr="006B4811" w14:paraId="2B656CB2" w14:textId="77777777" w:rsidTr="00BE509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FF12D" w14:textId="518721FD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2.4. </w:t>
            </w:r>
            <w:r w:rsidRPr="00301138">
              <w:rPr>
                <w:rFonts w:ascii="Times New Roman" w:eastAsia="Times New Roman" w:hAnsi="Times New Roman"/>
                <w:lang w:eastAsia="ru-RU"/>
              </w:rPr>
              <w:t>Законодательное</w:t>
            </w:r>
          </w:p>
          <w:p w14:paraId="6FE40557" w14:textId="77777777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1138">
              <w:rPr>
                <w:rFonts w:ascii="Times New Roman" w:eastAsia="Times New Roman" w:hAnsi="Times New Roman"/>
                <w:lang w:eastAsia="ru-RU"/>
              </w:rPr>
              <w:t>обеспечение свободы совести в</w:t>
            </w:r>
          </w:p>
          <w:p w14:paraId="6B4EEDE8" w14:textId="19ADCB13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01138">
              <w:rPr>
                <w:rFonts w:ascii="Times New Roman" w:eastAsia="Times New Roman" w:hAnsi="Times New Roman"/>
                <w:lang w:eastAsia="ru-RU"/>
              </w:rPr>
              <w:t>современной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9CA3A" w14:textId="5E051D66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FFF57" w14:textId="26115E90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139880" w14:textId="77777777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E55EB" w14:textId="5C8B6EEF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DC2F608" w14:textId="6574367A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C65CB" w:rsidRPr="006B4811" w14:paraId="21D9B26C" w14:textId="77777777" w:rsidTr="00BE509A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61138" w14:textId="0F73F48A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Тема 2.5. </w:t>
            </w:r>
            <w:r w:rsidRPr="00301138">
              <w:rPr>
                <w:rFonts w:ascii="Times New Roman" w:hAnsi="Times New Roman"/>
              </w:rPr>
              <w:t>Буддизм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F6449" w14:textId="0545BC88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747A4" w14:textId="7FCAE71E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8459FC" w14:textId="7D07254C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7CF8AF" w14:textId="1CBD1652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5D06C7" w14:textId="54342EE4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3C65CB" w:rsidRPr="006B4811" w14:paraId="77AB8EF2" w14:textId="77777777" w:rsidTr="00BE509A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EA091" w14:textId="043A484E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2.6. </w:t>
            </w:r>
            <w:r w:rsidRPr="00301138">
              <w:rPr>
                <w:rFonts w:ascii="Times New Roman" w:hAnsi="Times New Roman"/>
              </w:rPr>
              <w:t>Христианские конфессии и деноминации в современной России: православие, старообрядчество, католицизм, протестантизм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2B184" w14:textId="5F5E6527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102CC" w14:textId="514283E6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3530E4" w14:textId="2B0248BA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A15A12" w14:textId="68A1A829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0923B5" w14:textId="6D3540E4" w:rsidR="003C65CB" w:rsidRPr="006B4811" w:rsidRDefault="00816DF0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C65CB" w:rsidRPr="006B4811" w14:paraId="6C6C8A4E" w14:textId="77777777" w:rsidTr="00BE509A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7E2F6" w14:textId="710623A2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2.7. </w:t>
            </w:r>
            <w:r w:rsidRPr="00301138">
              <w:rPr>
                <w:rFonts w:ascii="Times New Roman" w:hAnsi="Times New Roman"/>
              </w:rPr>
              <w:t>Ислам. Основные течения на территории России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AB362" w14:textId="435B6867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0A366" w14:textId="2C6C493D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B95001" w14:textId="162EDEDB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F08EF" w14:textId="2C879667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46991B" w14:textId="46BF5066" w:rsidR="003C65CB" w:rsidRPr="006B4811" w:rsidRDefault="00816DF0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3C65CB" w:rsidRPr="006B4811" w14:paraId="31E1E6DC" w14:textId="77777777" w:rsidTr="00BE509A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2C8F3" w14:textId="6D71F348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2.8. </w:t>
            </w:r>
            <w:r w:rsidRPr="00301138">
              <w:rPr>
                <w:rFonts w:ascii="Times New Roman" w:hAnsi="Times New Roman"/>
              </w:rPr>
              <w:t>Иудаизм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3DA6F" w14:textId="24C10C17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FAB17" w14:textId="1CF98B93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93783B" w14:textId="1F282FFB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9785856" w14:textId="11ACC829" w:rsidR="003C65CB" w:rsidRPr="006B4811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E19A1B" w14:textId="1DAA967E" w:rsidR="003C65CB" w:rsidRPr="006B4811" w:rsidRDefault="00816DF0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3C65CB" w:rsidRPr="006B4811" w14:paraId="1171376B" w14:textId="77777777" w:rsidTr="00BE509A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252B9" w14:textId="77777777" w:rsidR="003C65CB" w:rsidRPr="00301138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301138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C6403" w14:textId="478EF93B" w:rsidR="003C65CB" w:rsidRPr="003C65CB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65C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5BB01" w14:textId="300FC930" w:rsidR="003C65CB" w:rsidRPr="003C65CB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65CB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C3EF20" w14:textId="429AEA32" w:rsidR="003C65CB" w:rsidRPr="003C65CB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65C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B98FB2" w14:textId="33FF0B67" w:rsidR="003C65CB" w:rsidRPr="003C65CB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65CB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CA56CF" w14:textId="78DCF14E" w:rsidR="003C65CB" w:rsidRPr="003C65CB" w:rsidRDefault="003C65CB" w:rsidP="003C65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65CB">
              <w:rPr>
                <w:rFonts w:ascii="Times New Roman" w:hAnsi="Times New Roman"/>
                <w:b/>
                <w:bCs/>
              </w:rPr>
              <w:t>72</w:t>
            </w:r>
          </w:p>
        </w:tc>
      </w:tr>
    </w:tbl>
    <w:p w14:paraId="1CAC4412" w14:textId="367DF5CC" w:rsidR="005724AC" w:rsidRPr="006B4811" w:rsidRDefault="005724A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9B7E2BE" w14:textId="77777777" w:rsidR="00DB597C" w:rsidRPr="006B4811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5E82721B" w14:textId="6C5748B0" w:rsidR="00DB597C" w:rsidRPr="006B0B5A" w:rsidRDefault="001828DB" w:rsidP="006B0B5A">
      <w:pPr>
        <w:spacing w:after="0" w:line="240" w:lineRule="auto"/>
        <w:jc w:val="both"/>
        <w:rPr>
          <w:rFonts w:ascii="Times New Roman" w:hAnsi="Times New Roman"/>
        </w:rPr>
      </w:pPr>
      <w:r w:rsidRPr="006B0B5A">
        <w:rPr>
          <w:rFonts w:ascii="Times New Roman" w:hAnsi="Times New Roman"/>
        </w:rPr>
        <w:t>Методы обучения: проблемная лекция, работа в группах, презентации с использованием мультимедиа оборудования, дискуссия, аннотирование монографической литературы, коммуникативные технологии.</w:t>
      </w:r>
    </w:p>
    <w:p w14:paraId="6B8C80DF" w14:textId="77777777" w:rsidR="00BE509A" w:rsidRPr="006B4811" w:rsidRDefault="00BE509A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6062E7" w14:textId="77777777" w:rsidR="00DB597C" w:rsidRPr="006B4811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5BF23BE" w14:textId="69BC438A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E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 w:rsidRPr="00FC5FE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</w:t>
      </w:r>
      <w:r w:rsidR="00FC5FE8" w:rsidRPr="00FC5FE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3 семестр</w:t>
      </w:r>
      <w:r w:rsidR="001D1781" w:rsidRPr="00FC5FE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2"/>
        <w:gridCol w:w="1169"/>
        <w:gridCol w:w="1957"/>
        <w:gridCol w:w="1617"/>
        <w:gridCol w:w="1113"/>
        <w:gridCol w:w="1089"/>
        <w:gridCol w:w="1058"/>
        <w:gridCol w:w="1085"/>
      </w:tblGrid>
      <w:tr w:rsidR="004C6CD7" w:rsidRPr="005A7E50" w14:paraId="532EAA4E" w14:textId="77777777" w:rsidTr="00694974">
        <w:trPr>
          <w:trHeight w:val="600"/>
        </w:trPr>
        <w:tc>
          <w:tcPr>
            <w:tcW w:w="48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41AB3652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1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4FC0F4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Код ОР</w:t>
            </w:r>
          </w:p>
        </w:tc>
        <w:tc>
          <w:tcPr>
            <w:tcW w:w="19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A3052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120CB845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D05F9EC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197D2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A18E7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21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D9FF93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4C6CD7" w:rsidRPr="005A7E50" w14:paraId="560A5E42" w14:textId="77777777" w:rsidTr="00694974">
        <w:trPr>
          <w:trHeight w:val="300"/>
        </w:trPr>
        <w:tc>
          <w:tcPr>
            <w:tcW w:w="48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484E93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FB27E2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35D1B5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BAE6F7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3B863E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99E3AC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2C00D96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CD5EDA4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C6CD7" w:rsidRPr="005A7E50" w14:paraId="5E2D981F" w14:textId="77777777" w:rsidTr="00694974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CEE4DD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2ED8CA" w14:textId="7A889787" w:rsidR="004C6CD7" w:rsidRPr="002D59D6" w:rsidRDefault="004C6CD7" w:rsidP="002D59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ОР.</w:t>
            </w:r>
            <w:r w:rsidR="002D59D6" w:rsidRPr="002D59D6">
              <w:rPr>
                <w:rFonts w:ascii="Times New Roman" w:eastAsia="Times New Roman" w:hAnsi="Times New Roman"/>
                <w:lang w:eastAsia="ru-RU"/>
              </w:rPr>
              <w:t>2.1.1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A25986" w14:textId="62D588FD" w:rsidR="004C6CD7" w:rsidRPr="002D59D6" w:rsidRDefault="004C6CD7" w:rsidP="002D59D6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Тестирование (внутрисеместровое и итоговое)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12A7F" w14:textId="65814E93" w:rsidR="004C6CD7" w:rsidRPr="002D59D6" w:rsidRDefault="004C6CD7" w:rsidP="002D59D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Тестирование в ЭОС (индикаторы оценки тестирования</w:t>
            </w:r>
            <w:r w:rsidR="002D59D6" w:rsidRPr="002D59D6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D8022F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D899D1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91D17A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E1DF42F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4C6CD7" w:rsidRPr="005A7E50" w14:paraId="5BC4E2D1" w14:textId="77777777" w:rsidTr="00694974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31D094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1B8626" w14:textId="25AD2E07" w:rsidR="004C6CD7" w:rsidRPr="002D59D6" w:rsidRDefault="00A17C2D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ОР.2.1.1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F6251E" w14:textId="77777777" w:rsidR="004C6CD7" w:rsidRPr="002D59D6" w:rsidRDefault="004C6CD7" w:rsidP="004C6CD7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color w:val="000000"/>
                <w:lang w:eastAsia="ru-RU"/>
              </w:rPr>
              <w:t>Устное выступление на семинаре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FAA40D" w14:textId="77777777" w:rsidR="004C6CD7" w:rsidRPr="002D59D6" w:rsidRDefault="004C6CD7" w:rsidP="004C6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Индикаторы оценки устного сообщения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D744A61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566C44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843E74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B5CA222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4C6CD7" w:rsidRPr="005A7E50" w14:paraId="1368B646" w14:textId="77777777" w:rsidTr="00694974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3E5E7E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BBD733" w14:textId="06BF1C69" w:rsidR="004C6CD7" w:rsidRPr="002D59D6" w:rsidRDefault="00A17C2D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ОР.2.1.1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3B87AF" w14:textId="77777777" w:rsidR="004C6CD7" w:rsidRPr="002D59D6" w:rsidRDefault="004C6CD7" w:rsidP="004C6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Создание презентации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D11B57" w14:textId="77777777" w:rsidR="004C6CD7" w:rsidRPr="002D59D6" w:rsidRDefault="004C6CD7" w:rsidP="004C6C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Индикаторы оценки презентации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12BF7C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48BA96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2ACB5D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C8621D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C6CD7" w:rsidRPr="005A7E50" w14:paraId="7F7A7F4D" w14:textId="77777777" w:rsidTr="00694974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2556B3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 xml:space="preserve"> 4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BDE81" w14:textId="75B813D0" w:rsidR="004C6CD7" w:rsidRPr="002D59D6" w:rsidRDefault="00A17C2D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ОР.2.1.1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13CDA9" w14:textId="77777777" w:rsidR="004C6CD7" w:rsidRPr="002D59D6" w:rsidRDefault="004C6CD7" w:rsidP="004C6CD7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Написание реферата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C59B38" w14:textId="77777777" w:rsidR="004C6CD7" w:rsidRPr="002D59D6" w:rsidRDefault="004C6CD7" w:rsidP="004C6CD7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Индикаторы оценки реферата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E0907B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13900F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8A4CF7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9B77E71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4C6CD7" w:rsidRPr="005A7E50" w14:paraId="3822B0F7" w14:textId="77777777" w:rsidTr="00694974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72AD67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7308C8" w14:textId="71092924" w:rsidR="004C6CD7" w:rsidRPr="002D59D6" w:rsidRDefault="00A17C2D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ОР.2.1.1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4BB9E" w14:textId="77777777" w:rsidR="004C6CD7" w:rsidRPr="002D59D6" w:rsidRDefault="004C6CD7" w:rsidP="004C6CD7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Коллоквиум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3E89DF" w14:textId="77777777" w:rsidR="004C6CD7" w:rsidRPr="002D59D6" w:rsidRDefault="004C6CD7" w:rsidP="004C6CD7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Индикаторы работы на коллоквиуме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3BF1F4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BDCB20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2647EB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6A1CC2C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4C6CD7" w:rsidRPr="005A7E50" w14:paraId="417DC7E0" w14:textId="77777777" w:rsidTr="00694974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EBCCAC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7AD43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5EC7D2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Итого: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48D04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42C877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115A5F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C49985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b/>
                <w:lang w:eastAsia="ru-RU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F426732" w14:textId="77777777" w:rsidR="004C6CD7" w:rsidRPr="002D59D6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D59D6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14:paraId="76780721" w14:textId="5DEF4DC2" w:rsidR="004C6CD7" w:rsidRDefault="004C6CD7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738B0B6" w14:textId="1468521C" w:rsidR="00FC5FE8" w:rsidRPr="00FC5FE8" w:rsidRDefault="00FC5FE8" w:rsidP="00FC5F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C5FE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4</w:t>
      </w:r>
      <w:r w:rsidRPr="00FC5FE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семестр)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76"/>
        <w:gridCol w:w="1283"/>
        <w:gridCol w:w="1924"/>
        <w:gridCol w:w="1649"/>
        <w:gridCol w:w="1239"/>
        <w:gridCol w:w="1102"/>
        <w:gridCol w:w="829"/>
        <w:gridCol w:w="965"/>
      </w:tblGrid>
      <w:tr w:rsidR="00FC5FE8" w:rsidRPr="00FC5FE8" w14:paraId="00CABA5A" w14:textId="77777777" w:rsidTr="00BE2D02">
        <w:trPr>
          <w:trHeight w:val="600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4E03CEA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8DAE28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F0382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71656EF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F11FE52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64E0E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9FD46C0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C5FE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C5FE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02186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62C920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C5FE8" w:rsidRPr="00FC5FE8" w14:paraId="73C999C2" w14:textId="77777777" w:rsidTr="00BE2D02">
        <w:trPr>
          <w:trHeight w:val="300"/>
        </w:trPr>
        <w:tc>
          <w:tcPr>
            <w:tcW w:w="4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5BCD8F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9CFFF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DD6857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F8B15E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B91C05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74C07B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D0938A1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5CE3B67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C5FE8" w:rsidRPr="00FC5FE8" w14:paraId="13F81456" w14:textId="77777777" w:rsidTr="00BE2D02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1CA249" w14:textId="07A64F5E" w:rsidR="00FC5FE8" w:rsidRPr="00FC5FE8" w:rsidRDefault="0069497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8A9946" w14:textId="08DD8B4B" w:rsidR="00FC5FE8" w:rsidRPr="00FC5FE8" w:rsidRDefault="0069497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9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ОР.2.1.1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6C23B" w14:textId="4922CCD4" w:rsidR="00FC5FE8" w:rsidRPr="00FC5FE8" w:rsidRDefault="00FC5FE8" w:rsidP="00694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hAnsi="Times New Roman"/>
              </w:rPr>
              <w:t xml:space="preserve">Выполнение аналитического творческого задания Дискуссия 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F64D4B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hAnsi="Times New Roman"/>
              </w:rPr>
              <w:t>Кейс-задание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FFF364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28FF33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ED30006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FB4BE5F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FC5FE8" w:rsidRPr="00FC5FE8" w14:paraId="28C1D5ED" w14:textId="77777777" w:rsidTr="00BE2D02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30E835" w14:textId="17AC8A3C" w:rsidR="00FC5FE8" w:rsidRPr="00FC5FE8" w:rsidRDefault="0069497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48FF3E" w14:textId="595C0E7E" w:rsidR="00FC5FE8" w:rsidRPr="00FC5FE8" w:rsidRDefault="0069497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9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ОР.2.1.1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493A9" w14:textId="0299158C" w:rsidR="00FC5FE8" w:rsidRPr="00FC5FE8" w:rsidRDefault="00FC5FE8" w:rsidP="00694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hAnsi="Times New Roman"/>
              </w:rPr>
              <w:t xml:space="preserve">Выполнение аналитического творческого задания 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51A5B2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hAnsi="Times New Roman"/>
              </w:rPr>
              <w:t>Эссе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E6C56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9F14CE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3EDFC87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FD8AC7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</w:tr>
      <w:tr w:rsidR="00FC5FE8" w:rsidRPr="00FC5FE8" w14:paraId="3F653CB9" w14:textId="77777777" w:rsidTr="00BE2D02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38B293" w14:textId="12C089B2" w:rsidR="00FC5FE8" w:rsidRPr="00FC5FE8" w:rsidRDefault="0069497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278433" w14:textId="2B92E83B" w:rsidR="00FC5FE8" w:rsidRPr="00FC5FE8" w:rsidRDefault="0069497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49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ОР.2.1.1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07675A" w14:textId="25A3941E" w:rsidR="00FC5FE8" w:rsidRPr="00FC5FE8" w:rsidRDefault="00FC5FE8" w:rsidP="006949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hAnsi="Times New Roman"/>
              </w:rPr>
              <w:t xml:space="preserve">Интерактивна я лекция 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14C4D6" w14:textId="3FE1B984" w:rsidR="00FC5FE8" w:rsidRPr="00FC5FE8" w:rsidRDefault="0069497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hAnsi="Times New Roman"/>
              </w:rPr>
              <w:t>Дискуссия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CFF0C1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53D9A1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1D0D434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36972C8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C5FE8" w:rsidRPr="00FC5FE8" w14:paraId="2128400D" w14:textId="77777777" w:rsidTr="00BE2D02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D75C6D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01858F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6D8F1F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187FBC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E94995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89D65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C7ACB03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DCB0914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C5FE8" w:rsidRPr="00FC5FE8" w14:paraId="637E96DF" w14:textId="77777777" w:rsidTr="00BE2D02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2DE8E6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4C7F8C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C5D5FB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ED9E5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EA0C9E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F2EED9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C1F8F0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A77DDA2" w14:textId="77777777" w:rsidR="00FC5FE8" w:rsidRPr="00FC5FE8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C5F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72A401B2" w14:textId="77777777" w:rsidR="00DB597C" w:rsidRPr="006B4811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14:paraId="29FEDB1B" w14:textId="77777777" w:rsidR="00A716F5" w:rsidRPr="00A716F5" w:rsidRDefault="00A716F5" w:rsidP="00A71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7.1. Основная литература:</w:t>
      </w:r>
    </w:p>
    <w:p w14:paraId="31286B95" w14:textId="77777777" w:rsidR="00A716F5" w:rsidRPr="00A716F5" w:rsidRDefault="00A716F5" w:rsidP="00A71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Лобазова, О. Ф. Религиоведение: учебник / О. Ф. Лобазова; Российский государственный социальный университет. – 8-е изд., испр. – Москва: Дашков и К°, 2018. – 468 с.: ил. – Режим доступа: по подписке. – URL: https://biblioclub.ru/index.php?page=book&amp;id=573125 – Библиогр. в кн. – ISBN 978-5-394-02921-9. – Текст: электронный.</w:t>
      </w:r>
    </w:p>
    <w:p w14:paraId="76B4059F" w14:textId="77777777" w:rsidR="00A716F5" w:rsidRPr="00A716F5" w:rsidRDefault="00A716F5" w:rsidP="00A71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Языкович, В. Р. Религиоведение: учебное пособие / В. Р. Языкович. – Минск: ТетраСистемс, 2008. – 270 с. – Режим доступа: по подписке. – URL: https://biblioclub.ru/index.php?page=book&amp;id=572775 – Библиогр. в кн. – ISBN 978-985-470-758-7. – Текст: электронный.</w:t>
      </w:r>
    </w:p>
    <w:p w14:paraId="7348A470" w14:textId="77777777" w:rsidR="00A716F5" w:rsidRPr="00A716F5" w:rsidRDefault="00A716F5" w:rsidP="00A71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Интымакова, Л. Г. История религии: учебное пособие по курсу «История религии» : [16+] / Л. Г. Интымакова, Л. Н. Надолинская ; под ред. В. В. Попова. – Таганрог: Таганрогский государственный педагогический институт, 2007. – 329 с. – Режим доступа: по подписке. – URL: https://biblioclub.ru/index.php?page=book&amp;id=614722 – Библиогр.: с. 265–274. – ISBN 978-5-87975-465-9. – Текст: электронный.</w:t>
      </w:r>
    </w:p>
    <w:p w14:paraId="44D94A4F" w14:textId="77777777" w:rsidR="00A716F5" w:rsidRPr="00A716F5" w:rsidRDefault="00A716F5" w:rsidP="00A71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7.2. Дополнительная литература:</w:t>
      </w:r>
    </w:p>
    <w:p w14:paraId="5F0488A5" w14:textId="77777777" w:rsidR="00A716F5" w:rsidRPr="00A716F5" w:rsidRDefault="00A716F5" w:rsidP="00A71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Библия. М., 2003.</w:t>
      </w:r>
    </w:p>
    <w:p w14:paraId="4BFB1AE0" w14:textId="77777777" w:rsidR="00A716F5" w:rsidRPr="00A716F5" w:rsidRDefault="00A716F5" w:rsidP="00A71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Коран. перевод Крачковского. М.-Л., 1963.</w:t>
      </w:r>
    </w:p>
    <w:p w14:paraId="7B42E3A8" w14:textId="77777777" w:rsidR="00A716F5" w:rsidRPr="00A716F5" w:rsidRDefault="00A716F5" w:rsidP="00A71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Горелов, А. А. История мировых религий: учебное пособие / А. А. Горелов. – 7-е изд., стереотип. – Москва: ФЛИНТА, 2021. – 358 с. – (Библиотека студента). – Режим доступа: по подписке. – URL: https://biblioclub.ru/index.php?page=book&amp;id=83435 – ISBN 978-5-89349-763-2. – Текст: электронный.</w:t>
      </w:r>
    </w:p>
    <w:p w14:paraId="50248D88" w14:textId="77777777" w:rsidR="00A716F5" w:rsidRPr="00322EF4" w:rsidRDefault="00A716F5" w:rsidP="00A71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Елескина, О. В. История мировых религий: учебное пособие: в 4 частях: [16+] / О. В. Елескина; Кемеровский государственный университет, Кафедра всеобщей истории и социально-политических наук. – Кемерово: Кемеровский государственный университет, 2018. – </w:t>
      </w:r>
      <w:r w:rsidRPr="00322E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Часть 1. Историко-культурное наследие христианства. – 173 с.: ил., схем. – Режим доступа: по подписке. – URL: https://biblioclub.ru/index.php?page=book&amp;id=572752 – Библиогр. в кн. – ISBN 978-5-8353-2329-6. – Текст: электронный.</w:t>
      </w:r>
    </w:p>
    <w:p w14:paraId="25566AA8" w14:textId="77777777" w:rsidR="00A716F5" w:rsidRPr="00322EF4" w:rsidRDefault="00A716F5" w:rsidP="00A71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22E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22E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2E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Родригес-Фернандес, А. М. История восточных религий: учебное пособие: [16+] / А. М. Родригес-Фернандес, А. С. Дербенев; Московский педагогический государственный университет. – Москва: Московский педагогический государственный университет (МПГУ), 2018. – 48 с. – Режим доступа: по подписке. – URL: https://biblioclub.ru/index.php?page=book&amp;id=599097 – Библиогр. в кн. – ISBN 978-5-4263-0607-3. – Текст: электронный.</w:t>
      </w:r>
    </w:p>
    <w:p w14:paraId="2C8082AE" w14:textId="77777777" w:rsidR="00214B6B" w:rsidRPr="00322EF4" w:rsidRDefault="00214B6B" w:rsidP="00A71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</w:rPr>
      </w:pPr>
    </w:p>
    <w:p w14:paraId="302381BE" w14:textId="6F7311D8" w:rsidR="00DB597C" w:rsidRPr="00322EF4" w:rsidRDefault="00DB597C" w:rsidP="003C4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2E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6393194" w14:textId="7DA47CDD" w:rsidR="00322EF4" w:rsidRPr="00322EF4" w:rsidRDefault="00322EF4" w:rsidP="00322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2EF4">
        <w:rPr>
          <w:rFonts w:ascii="Times New Roman" w:hAnsi="Times New Roman"/>
          <w:bCs/>
          <w:sz w:val="24"/>
          <w:szCs w:val="24"/>
        </w:rPr>
        <w:t xml:space="preserve">Самостоятельная работа студента включает в </w:t>
      </w:r>
      <w:r w:rsidR="004C6CD7" w:rsidRPr="00322EF4">
        <w:rPr>
          <w:rFonts w:ascii="Times New Roman" w:hAnsi="Times New Roman"/>
          <w:bCs/>
          <w:sz w:val="24"/>
          <w:szCs w:val="24"/>
        </w:rPr>
        <w:t>себя: изучение</w:t>
      </w:r>
      <w:r w:rsidRPr="00322EF4">
        <w:rPr>
          <w:rFonts w:ascii="Times New Roman" w:hAnsi="Times New Roman"/>
          <w:bCs/>
          <w:sz w:val="24"/>
          <w:szCs w:val="24"/>
        </w:rPr>
        <w:t xml:space="preserve"> теоретического лекционного материала; проработка и усвоение теоретического материала (работа с основной и дополнительной литературой</w:t>
      </w:r>
      <w:r w:rsidR="004C6CD7" w:rsidRPr="00322EF4">
        <w:rPr>
          <w:rFonts w:ascii="Times New Roman" w:hAnsi="Times New Roman"/>
          <w:bCs/>
          <w:sz w:val="24"/>
          <w:szCs w:val="24"/>
        </w:rPr>
        <w:t>); работа</w:t>
      </w:r>
      <w:r w:rsidRPr="00322EF4">
        <w:rPr>
          <w:rFonts w:ascii="Times New Roman" w:hAnsi="Times New Roman"/>
          <w:bCs/>
          <w:sz w:val="24"/>
          <w:szCs w:val="24"/>
        </w:rPr>
        <w:t xml:space="preserve">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14:paraId="1B2FE4CB" w14:textId="7AF43D38" w:rsidR="001219C2" w:rsidRDefault="00322EF4" w:rsidP="00322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2EF4">
        <w:rPr>
          <w:rFonts w:ascii="Times New Roman" w:hAnsi="Times New Roman"/>
          <w:bCs/>
          <w:sz w:val="24"/>
          <w:szCs w:val="24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06DD8E26" w14:textId="77777777" w:rsidR="001219C2" w:rsidRDefault="001219C2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14:paraId="5D35163C" w14:textId="4114933D" w:rsidR="00DB597C" w:rsidRPr="00322EF4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322EF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14:paraId="6B8F81FA" w14:textId="77777777" w:rsidR="00F671AC" w:rsidRPr="00322EF4" w:rsidRDefault="00F671AC" w:rsidP="00E01BB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2EF4">
        <w:rPr>
          <w:rFonts w:ascii="Times New Roman" w:hAnsi="Times New Roman"/>
          <w:sz w:val="24"/>
          <w:szCs w:val="24"/>
        </w:rPr>
        <w:t>www.biblioclub.ru</w:t>
      </w:r>
      <w:r w:rsidRPr="00322EF4">
        <w:rPr>
          <w:rFonts w:ascii="Times New Roman" w:hAnsi="Times New Roman"/>
          <w:sz w:val="24"/>
          <w:szCs w:val="24"/>
        </w:rPr>
        <w:tab/>
        <w:t>ЭБС «Университетская библиотека онлайн»</w:t>
      </w:r>
    </w:p>
    <w:p w14:paraId="7B7A5225" w14:textId="77777777" w:rsidR="00F671AC" w:rsidRPr="00322EF4" w:rsidRDefault="00F671AC" w:rsidP="00E01BB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2EF4">
        <w:rPr>
          <w:rFonts w:ascii="Times New Roman" w:hAnsi="Times New Roman"/>
          <w:sz w:val="24"/>
          <w:szCs w:val="24"/>
        </w:rPr>
        <w:t>www.elibrary.ru</w:t>
      </w:r>
      <w:r w:rsidRPr="00322EF4">
        <w:rPr>
          <w:rFonts w:ascii="Times New Roman" w:hAnsi="Times New Roman"/>
          <w:sz w:val="24"/>
          <w:szCs w:val="24"/>
        </w:rPr>
        <w:tab/>
        <w:t>Научная электронная библиотека</w:t>
      </w:r>
    </w:p>
    <w:p w14:paraId="1EAE5F3D" w14:textId="77777777" w:rsidR="00F671AC" w:rsidRPr="00322EF4" w:rsidRDefault="00F671AC" w:rsidP="00E01BB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2EF4">
        <w:rPr>
          <w:rFonts w:ascii="Times New Roman" w:hAnsi="Times New Roman"/>
          <w:sz w:val="24"/>
          <w:szCs w:val="24"/>
        </w:rPr>
        <w:t>www.ebiblioteka.ru</w:t>
      </w:r>
      <w:r w:rsidRPr="00322EF4">
        <w:rPr>
          <w:rFonts w:ascii="Times New Roman" w:hAnsi="Times New Roman"/>
          <w:sz w:val="24"/>
          <w:szCs w:val="24"/>
        </w:rPr>
        <w:tab/>
        <w:t xml:space="preserve">Универсальные базы данных изданий </w:t>
      </w:r>
    </w:p>
    <w:p w14:paraId="58A2EF2F" w14:textId="77777777" w:rsidR="00DB597C" w:rsidRPr="00322EF4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BED3C8" w14:textId="77777777" w:rsidR="00DB597C" w:rsidRPr="006B4811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CCFAD93" w14:textId="77777777" w:rsidR="00DB597C" w:rsidRPr="006B4811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6429513" w14:textId="77777777" w:rsidR="00DB597C" w:rsidRPr="006B4811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35DEE58" w14:textId="77777777" w:rsidR="00DB597C" w:rsidRPr="006B4811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7317E7F" w14:textId="77777777" w:rsidR="00855468" w:rsidRPr="00322EF4" w:rsidRDefault="00855468" w:rsidP="008554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22EF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5AAE93F8" w14:textId="6FF91F0A" w:rsidR="00855468" w:rsidRPr="00322EF4" w:rsidRDefault="00214B6B" w:rsidP="00855468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2EF4">
        <w:rPr>
          <w:rFonts w:ascii="Times New Roman" w:hAnsi="Times New Roman"/>
          <w:sz w:val="24"/>
          <w:szCs w:val="24"/>
        </w:rPr>
        <w:t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ноутбуком, интерактивной доской, а также специальный кабинет (с компьютерами) для 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766F6FBA" w14:textId="77777777" w:rsidR="00855468" w:rsidRPr="00322EF4" w:rsidRDefault="00855468" w:rsidP="008554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2EF4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1AE2B90" w14:textId="3D44AF25" w:rsidR="000A2067" w:rsidRPr="00322EF4" w:rsidRDefault="00214B6B" w:rsidP="006B0B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2EF4">
        <w:rPr>
          <w:rFonts w:ascii="Times New Roman" w:hAnsi="Times New Roman"/>
          <w:sz w:val="24"/>
          <w:szCs w:val="24"/>
        </w:rPr>
        <w:t>В соответствие с ФГОС ВО в НГПУ им. К. Минина имеется необходимый для реализации дисциплины перечень материально- технического обеспечения: учебные аудитории (оборудованные видеопроекционным оборудованием для презентаций, средствами звуковоспроизведения, экраном и имеющие выход в сеть Интернет), помещения для самостоятельной работы (оснащенные компьютерной техникой с возможностью подключения к сети Интернет и обеспечивающие доступ в электронную информационно-образовательную среду Университета), библиотеку (имеющую рабочие места для студентов, оснащенные компьютерами с доступом к базам данных и сети Интернет), компьютерные классы. Организацию образовательного процесса с применением электронного обучения и дистанционных образовательных технологий факультет университета осуществляет совместно с отделом развития e-learning.</w:t>
      </w:r>
    </w:p>
    <w:p w14:paraId="3920D6FD" w14:textId="77777777" w:rsidR="003C45C3" w:rsidRPr="00322EF4" w:rsidRDefault="003C45C3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1C9F685" w14:textId="41DCB863" w:rsidR="00C03DD6" w:rsidRDefault="00C03DD6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1C0349E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14:paraId="7C66ACE1" w14:textId="1B118881" w:rsidR="00214E94" w:rsidRPr="00DB597C" w:rsidRDefault="00214E94" w:rsidP="00214E9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0663C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История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мировых</w:t>
      </w:r>
      <w:r w:rsidRPr="000663C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религий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»</w:t>
      </w:r>
    </w:p>
    <w:p w14:paraId="0A0329C1" w14:textId="77777777" w:rsidR="00214E94" w:rsidRPr="006B4811" w:rsidRDefault="00214E94" w:rsidP="00214E94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9951331" w14:textId="2356A28B" w:rsidR="00214E94" w:rsidRPr="00214E94" w:rsidRDefault="00214E94" w:rsidP="00214E9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14E94">
        <w:rPr>
          <w:rFonts w:ascii="Times New Roman" w:hAnsi="Times New Roman"/>
        </w:rPr>
        <w:t>Изучение истории религии является важным звеном при подготовке современного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специалиста. В течение тысячелетий религия представляла собой основу духовной культуры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общества. В современном мировом сообществе религия является составной частью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политических и культурных процессов, сохраняя значительное влияние на формирование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мировоззрения отдельного человека, социальной группы и социума в целом. Религия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представляет собой относительно малоизменчивый социальный феномен. Большинство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религиозных норм, традиций, представлений, влияющих на современное общество, берут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свое начало у истоков формирования мировых и национальных религий, что делает изучение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истории религии особенно актуальным. Развитие религиозных систем, динамика их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становления, особенности школ и направлений, дает объективную информацию о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современном этапе развития конфессий. Одним из постулатов составителя программы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является сознательный отказ от односторонне-критического подхода к анализу тех или иных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положений религиозной идеологии.</w:t>
      </w:r>
    </w:p>
    <w:p w14:paraId="7CACBC55" w14:textId="293AD919" w:rsidR="00214E94" w:rsidRPr="006B4811" w:rsidRDefault="00214E94" w:rsidP="00214E9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14E94">
        <w:rPr>
          <w:rFonts w:ascii="Times New Roman" w:hAnsi="Times New Roman"/>
        </w:rPr>
        <w:t>Программа курса построена таким образом, чтобы студенты при изучении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дисциплины после лекционной и самостоятельной работы на практических занятиях смогли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закрепить полученные знания и реализовать их при выполнении работ текущего и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завершающего контроля и при необходимости использовать в практической деятельности.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Данная учебная дисциплина ориентирована на совершенствование организационного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поведения по применению широкого спектра знаний в будущей профессиональной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деятельности.</w:t>
      </w:r>
      <w:r w:rsidRPr="00214E94">
        <w:rPr>
          <w:rFonts w:ascii="Times New Roman" w:hAnsi="Times New Roman"/>
        </w:rPr>
        <w:cr/>
      </w:r>
    </w:p>
    <w:p w14:paraId="09C214C6" w14:textId="77777777" w:rsidR="00214E94" w:rsidRPr="006B4811" w:rsidRDefault="00214E94" w:rsidP="00214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7FB5297" w14:textId="28AB88F0" w:rsidR="00C03DD6" w:rsidRDefault="00C03DD6" w:rsidP="00C03D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214E94">
        <w:rPr>
          <w:rFonts w:ascii="Times New Roman" w:hAnsi="Times New Roman"/>
        </w:rPr>
        <w:t>Дисциплина относится к предметному модулю подготовки и изучается на протяжении</w:t>
      </w:r>
      <w:r>
        <w:rPr>
          <w:rFonts w:ascii="Times New Roman" w:hAnsi="Times New Roman"/>
        </w:rPr>
        <w:t xml:space="preserve"> </w:t>
      </w:r>
      <w:r w:rsidRPr="00214E94">
        <w:rPr>
          <w:rFonts w:ascii="Times New Roman" w:hAnsi="Times New Roman"/>
        </w:rPr>
        <w:t>1 курса в 1</w:t>
      </w:r>
      <w:r>
        <w:rPr>
          <w:rFonts w:ascii="Times New Roman" w:hAnsi="Times New Roman"/>
        </w:rPr>
        <w:t xml:space="preserve">–2 </w:t>
      </w:r>
      <w:r w:rsidRPr="00214E94">
        <w:rPr>
          <w:rFonts w:ascii="Times New Roman" w:hAnsi="Times New Roman"/>
        </w:rPr>
        <w:t xml:space="preserve">семестрах. Освоение </w:t>
      </w:r>
      <w:r w:rsidRPr="00581E29">
        <w:rPr>
          <w:rFonts w:ascii="Times New Roman" w:hAnsi="Times New Roman"/>
        </w:rPr>
        <w:t xml:space="preserve">дисциплины </w:t>
      </w:r>
      <w:r w:rsidRPr="00C03DD6">
        <w:rPr>
          <w:rFonts w:ascii="Times New Roman" w:hAnsi="Times New Roman"/>
        </w:rPr>
        <w:t>«История мировых религий»</w:t>
      </w:r>
      <w:r>
        <w:rPr>
          <w:rFonts w:ascii="Times New Roman" w:hAnsi="Times New Roman"/>
        </w:rPr>
        <w:t xml:space="preserve"> совместно с «Религиоведением» </w:t>
      </w:r>
      <w:r w:rsidRPr="00581E29">
        <w:rPr>
          <w:rFonts w:ascii="Times New Roman" w:hAnsi="Times New Roman"/>
        </w:rPr>
        <w:t>является основой для изучения дисциплин</w:t>
      </w:r>
      <w:r>
        <w:rPr>
          <w:rFonts w:ascii="Times New Roman" w:hAnsi="Times New Roman"/>
        </w:rPr>
        <w:t xml:space="preserve"> </w:t>
      </w:r>
      <w:r w:rsidRPr="00312680">
        <w:rPr>
          <w:rFonts w:ascii="Times New Roman" w:hAnsi="Times New Roman"/>
        </w:rPr>
        <w:t>«История развития религий России</w:t>
      </w:r>
      <w:r w:rsidRPr="00581E29">
        <w:rPr>
          <w:rFonts w:ascii="Times New Roman" w:hAnsi="Times New Roman"/>
        </w:rPr>
        <w:t>»</w:t>
      </w:r>
      <w:r>
        <w:rPr>
          <w:rFonts w:ascii="Times New Roman" w:hAnsi="Times New Roman"/>
        </w:rPr>
        <w:t>,</w:t>
      </w:r>
      <w:r w:rsidRPr="00581E29">
        <w:rPr>
          <w:rFonts w:ascii="Times New Roman" w:hAnsi="Times New Roman"/>
        </w:rPr>
        <w:t xml:space="preserve"> «</w:t>
      </w:r>
      <w:r w:rsidRPr="00312680">
        <w:rPr>
          <w:rFonts w:ascii="Times New Roman" w:hAnsi="Times New Roman"/>
        </w:rPr>
        <w:t>Основы христианской культуры</w:t>
      </w:r>
      <w:r>
        <w:rPr>
          <w:rFonts w:ascii="Times New Roman" w:hAnsi="Times New Roman"/>
        </w:rPr>
        <w:t>», «</w:t>
      </w:r>
      <w:r w:rsidRPr="00312680">
        <w:rPr>
          <w:rFonts w:ascii="Times New Roman" w:hAnsi="Times New Roman"/>
        </w:rPr>
        <w:t>Основы иудейской культуры</w:t>
      </w:r>
      <w:r>
        <w:rPr>
          <w:rFonts w:ascii="Times New Roman" w:hAnsi="Times New Roman"/>
        </w:rPr>
        <w:t>», «</w:t>
      </w:r>
      <w:r w:rsidRPr="00312680">
        <w:rPr>
          <w:rFonts w:ascii="Times New Roman" w:hAnsi="Times New Roman"/>
        </w:rPr>
        <w:t>Основы исламской культуры</w:t>
      </w:r>
      <w:r>
        <w:rPr>
          <w:rFonts w:ascii="Times New Roman" w:hAnsi="Times New Roman"/>
        </w:rPr>
        <w:t>», «</w:t>
      </w:r>
      <w:r w:rsidRPr="00312680">
        <w:rPr>
          <w:rFonts w:ascii="Times New Roman" w:hAnsi="Times New Roman"/>
        </w:rPr>
        <w:t>Основы буддийской культуры</w:t>
      </w:r>
      <w:r>
        <w:rPr>
          <w:rFonts w:ascii="Times New Roman" w:hAnsi="Times New Roman"/>
        </w:rPr>
        <w:t>»,</w:t>
      </w:r>
      <w:r w:rsidRPr="00312680">
        <w:t xml:space="preserve"> </w:t>
      </w:r>
      <w:r>
        <w:t>«</w:t>
      </w:r>
      <w:r w:rsidRPr="00312680">
        <w:rPr>
          <w:rFonts w:ascii="Times New Roman" w:hAnsi="Times New Roman"/>
        </w:rPr>
        <w:t>Современная конфессиональная карта мира</w:t>
      </w:r>
      <w:r>
        <w:rPr>
          <w:rFonts w:ascii="Times New Roman" w:hAnsi="Times New Roman"/>
        </w:rPr>
        <w:t xml:space="preserve">». </w:t>
      </w:r>
      <w:r w:rsidRPr="00581E29">
        <w:rPr>
          <w:rFonts w:ascii="Times New Roman" w:hAnsi="Times New Roman"/>
        </w:rPr>
        <w:t xml:space="preserve"> Дисциплина является необходимой основой для подготовки и проведения исследования, необходимого для написания дипломного проекта, а также формирует необходимые педагогические компетенции для последующей профессиональной реализации.</w:t>
      </w:r>
    </w:p>
    <w:p w14:paraId="47ED6629" w14:textId="77777777" w:rsidR="00214E94" w:rsidRPr="006B4811" w:rsidRDefault="00214E94" w:rsidP="00214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DA7959" w14:textId="77777777" w:rsidR="00214E94" w:rsidRPr="006B4811" w:rsidRDefault="00214E94" w:rsidP="00214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C150735" w14:textId="77777777" w:rsidR="00214E94" w:rsidRPr="00214E94" w:rsidRDefault="00214E94" w:rsidP="00214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214E94">
        <w:rPr>
          <w:rFonts w:ascii="Times New Roman" w:hAnsi="Times New Roman"/>
        </w:rPr>
        <w:t xml:space="preserve">Цель дисциплины – приобретение студентами представлений о религии как социально-историческом явлении, роли религии в системе духовной жизни общества. </w:t>
      </w:r>
    </w:p>
    <w:p w14:paraId="006F03CD" w14:textId="77777777" w:rsidR="00214E94" w:rsidRPr="00214E94" w:rsidRDefault="00214E94" w:rsidP="00214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214E94">
        <w:rPr>
          <w:rFonts w:ascii="Times New Roman" w:hAnsi="Times New Roman"/>
        </w:rPr>
        <w:t xml:space="preserve">Задачи дисциплины: </w:t>
      </w:r>
    </w:p>
    <w:p w14:paraId="18A645A9" w14:textId="77777777" w:rsidR="00214E94" w:rsidRPr="00214E94" w:rsidRDefault="00214E94" w:rsidP="00214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214E94">
        <w:rPr>
          <w:rFonts w:ascii="Times New Roman" w:hAnsi="Times New Roman"/>
        </w:rPr>
        <w:t xml:space="preserve">1) формирование представлений о происхождении религии, структуре, элементах и функциях религии; </w:t>
      </w:r>
    </w:p>
    <w:p w14:paraId="0C6B5D39" w14:textId="77777777" w:rsidR="00214E94" w:rsidRPr="00214E94" w:rsidRDefault="00214E94" w:rsidP="00214E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214E94">
        <w:rPr>
          <w:rFonts w:ascii="Times New Roman" w:hAnsi="Times New Roman"/>
        </w:rPr>
        <w:t xml:space="preserve">2) усвоение студентами знаний об основных этапах развития мировых религий; </w:t>
      </w:r>
    </w:p>
    <w:p w14:paraId="055B0FFB" w14:textId="0C11B609" w:rsidR="00214E94" w:rsidRDefault="00214E94" w:rsidP="004C6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214E94">
        <w:rPr>
          <w:rFonts w:ascii="Times New Roman" w:hAnsi="Times New Roman"/>
        </w:rPr>
        <w:t>3) отработка практических навыков аналитической работы с культурно-ист</w:t>
      </w:r>
      <w:r w:rsidR="004C6CD7">
        <w:rPr>
          <w:rFonts w:ascii="Times New Roman" w:hAnsi="Times New Roman"/>
        </w:rPr>
        <w:t>орическими фактами и явлениями.</w:t>
      </w:r>
    </w:p>
    <w:p w14:paraId="1E812F18" w14:textId="77777777" w:rsidR="004C6CD7" w:rsidRPr="004C6CD7" w:rsidRDefault="004C6CD7" w:rsidP="004C6C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B8CA766" w14:textId="77777777" w:rsidR="00214E94" w:rsidRPr="006B4811" w:rsidRDefault="00214E94" w:rsidP="00214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214E94" w:rsidRPr="006B4811" w14:paraId="06763869" w14:textId="77777777" w:rsidTr="00053B9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ED576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FEECD" w14:textId="77777777" w:rsidR="00214E94" w:rsidRPr="006B4811" w:rsidRDefault="00214E94" w:rsidP="00053B9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90DB4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FAD6C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0CEBD1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7BBF73C2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C8DA93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325D1F" w:rsidRPr="006B4811" w14:paraId="537435BE" w14:textId="77777777" w:rsidTr="009665C5">
        <w:trPr>
          <w:trHeight w:val="385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5EC321" w14:textId="51E80394" w:rsidR="00325D1F" w:rsidRPr="005D5A27" w:rsidRDefault="00325D1F" w:rsidP="00325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5A27">
              <w:rPr>
                <w:rFonts w:ascii="Times New Roman" w:eastAsia="Times New Roman" w:hAnsi="Times New Roman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BBFDA46" w14:textId="31DA4450" w:rsidR="00325D1F" w:rsidRPr="005D5A27" w:rsidRDefault="00325D1F" w:rsidP="00053B9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-конфессиональное 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разнообразие общества в социально-историческом, 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BAD8A" w14:textId="1454833B" w:rsidR="00325D1F" w:rsidRPr="005D5A27" w:rsidRDefault="00325D1F" w:rsidP="00325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D5A27">
              <w:rPr>
                <w:rFonts w:ascii="Times New Roman" w:eastAsia="Times New Roman" w:hAnsi="Times New Roman"/>
                <w:lang w:eastAsia="ru-RU"/>
              </w:rPr>
              <w:lastRenderedPageBreak/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2.2.</w:t>
            </w:r>
            <w:r w:rsidRPr="005D5A27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D43D4" w14:textId="456D4F5B" w:rsidR="00325D1F" w:rsidRPr="005D5A27" w:rsidRDefault="00325D1F" w:rsidP="00325D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E54918">
              <w:rPr>
                <w:rFonts w:ascii="Times New Roman" w:hAnsi="Times New Roman"/>
                <w:bCs/>
                <w:sz w:val="24"/>
                <w:szCs w:val="24"/>
              </w:rPr>
              <w:t>ме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ет </w:t>
            </w:r>
            <w:r w:rsidRPr="00E54918">
              <w:rPr>
                <w:rFonts w:ascii="Times New Roman" w:hAnsi="Times New Roman"/>
                <w:bCs/>
                <w:sz w:val="24"/>
                <w:szCs w:val="24"/>
              </w:rPr>
              <w:t xml:space="preserve">находить и использовать необходимую для взаимодействия </w:t>
            </w:r>
            <w:r w:rsidRPr="00E5491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4572AB" w14:textId="77777777" w:rsidR="00325D1F" w:rsidRDefault="00325D1F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УК-5.1</w:t>
            </w:r>
          </w:p>
          <w:p w14:paraId="48C59DE9" w14:textId="68E8612B" w:rsidR="00325D1F" w:rsidRPr="005D5A27" w:rsidRDefault="00325D1F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0D47A" w14:textId="6C587F95" w:rsidR="00325D1F" w:rsidRPr="005D5A27" w:rsidRDefault="0069497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94974">
              <w:rPr>
                <w:rFonts w:ascii="Times New Roman" w:eastAsia="Times New Roman" w:hAnsi="Times New Roman"/>
                <w:lang w:eastAsia="ru-RU"/>
              </w:rPr>
              <w:t>кейс, тест, эссе</w:t>
            </w:r>
          </w:p>
        </w:tc>
      </w:tr>
      <w:tr w:rsidR="00325D1F" w:rsidRPr="006B4811" w14:paraId="406F486A" w14:textId="77777777" w:rsidTr="009665C5">
        <w:trPr>
          <w:trHeight w:val="385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58001" w14:textId="1AD59393" w:rsidR="00325D1F" w:rsidRPr="005D5A27" w:rsidRDefault="00325D1F" w:rsidP="00325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CA1EB" w14:textId="77777777" w:rsidR="00325D1F" w:rsidRDefault="00325D1F" w:rsidP="00053B9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4CA272" w14:textId="518ADFB2" w:rsidR="00325D1F" w:rsidRPr="005D5A27" w:rsidRDefault="00325D1F" w:rsidP="00325D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ОР.2.2.2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09C5F" w14:textId="27E41162" w:rsidR="00325D1F" w:rsidRPr="005D5A27" w:rsidRDefault="00325D1F" w:rsidP="00325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E15DD">
              <w:rPr>
                <w:rFonts w:ascii="Times New Roman" w:hAnsi="Times New Roman"/>
                <w:sz w:val="24"/>
                <w:szCs w:val="24"/>
              </w:rPr>
              <w:t>важительн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E15DD">
              <w:rPr>
                <w:rFonts w:ascii="Times New Roman" w:hAnsi="Times New Roman"/>
                <w:sz w:val="24"/>
                <w:szCs w:val="24"/>
              </w:rPr>
              <w:t xml:space="preserve"> отно</w:t>
            </w:r>
            <w:r>
              <w:rPr>
                <w:rFonts w:ascii="Times New Roman" w:hAnsi="Times New Roman"/>
                <w:sz w:val="24"/>
                <w:szCs w:val="24"/>
              </w:rPr>
              <w:t>сится</w:t>
            </w:r>
            <w:r w:rsidRPr="00CE15DD">
              <w:rPr>
                <w:rFonts w:ascii="Times New Roman" w:hAnsi="Times New Roman"/>
                <w:sz w:val="24"/>
                <w:szCs w:val="24"/>
              </w:rPr>
              <w:t xml:space="preserve"> к историческому наследию и культурным традициям различных национальных и социальных групп в процессе м</w:t>
            </w:r>
            <w:r>
              <w:rPr>
                <w:rFonts w:ascii="Times New Roman" w:hAnsi="Times New Roman"/>
                <w:sz w:val="24"/>
                <w:szCs w:val="24"/>
              </w:rPr>
              <w:t>ежкультурного взаимодействия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7BC1C1" w14:textId="35E499EB" w:rsidR="00325D1F" w:rsidRDefault="00325D1F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УК-5.2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C4C967" w14:textId="68C7849D" w:rsidR="00325D1F" w:rsidRPr="005D5A27" w:rsidRDefault="0069497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94974">
              <w:rPr>
                <w:rFonts w:ascii="Times New Roman" w:eastAsia="Times New Roman" w:hAnsi="Times New Roman"/>
                <w:lang w:eastAsia="ru-RU"/>
              </w:rPr>
              <w:t>анализ документа, кейс, эссе</w:t>
            </w:r>
          </w:p>
        </w:tc>
      </w:tr>
    </w:tbl>
    <w:p w14:paraId="3E0BB8B1" w14:textId="77777777" w:rsidR="00214E94" w:rsidRPr="006B4811" w:rsidRDefault="00214E94" w:rsidP="00214E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B9300C" w14:textId="77777777" w:rsidR="00214E94" w:rsidRPr="006B4811" w:rsidRDefault="00214E94" w:rsidP="00214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75751CB7" w14:textId="6CD9EA60" w:rsidR="00214E94" w:rsidRPr="006B4811" w:rsidRDefault="00214E94" w:rsidP="00214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  <w:r w:rsidR="00C03DD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(1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214E94" w:rsidRPr="006B4811" w14:paraId="3EC60348" w14:textId="77777777" w:rsidTr="00053B97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DB88F3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19E7C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9C9A41B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A98E53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214E94" w:rsidRPr="006B4811" w14:paraId="67D317CA" w14:textId="77777777" w:rsidTr="00053B97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D78C82F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4838C" w14:textId="77777777" w:rsidR="00214E94" w:rsidRPr="006B4811" w:rsidRDefault="00214E94" w:rsidP="00053B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4811">
              <w:rPr>
                <w:rFonts w:ascii="Times New Roman" w:hAnsi="Times New Roman"/>
              </w:rPr>
              <w:t>Аудиторная</w:t>
            </w:r>
          </w:p>
          <w:p w14:paraId="1B576ED9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443E45" w14:textId="77777777" w:rsidR="00214E94" w:rsidRPr="006B4811" w:rsidRDefault="00214E94" w:rsidP="00053B97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6B4811">
              <w:rPr>
                <w:rFonts w:ascii="Times New Roman" w:hAnsi="Times New Roman"/>
              </w:rPr>
              <w:t xml:space="preserve">Контактная СР (в т.ч. </w:t>
            </w:r>
          </w:p>
          <w:p w14:paraId="4915A2D3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E14569C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4B9655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14E94" w:rsidRPr="006B4811" w14:paraId="5D4F8991" w14:textId="77777777" w:rsidTr="00053B97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48337" w14:textId="77777777" w:rsidR="00214E94" w:rsidRPr="006B4811" w:rsidRDefault="00214E94" w:rsidP="00053B9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A9EDC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D3B83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C0BF0C" w14:textId="77777777" w:rsidR="00214E94" w:rsidRPr="006B4811" w:rsidRDefault="00214E94" w:rsidP="00053B9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6DFA83" w14:textId="77777777" w:rsidR="00214E94" w:rsidRPr="006B4811" w:rsidRDefault="00214E94" w:rsidP="00053B9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3062EA" w14:textId="77777777" w:rsidR="00214E94" w:rsidRPr="006B4811" w:rsidRDefault="00214E94" w:rsidP="00053B9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14E94" w:rsidRPr="006B4811" w14:paraId="31D0985D" w14:textId="77777777" w:rsidTr="00053B9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D625B" w14:textId="57590008" w:rsidR="00053B97" w:rsidRPr="00053B97" w:rsidRDefault="00053B97" w:rsidP="00053B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53B97">
              <w:rPr>
                <w:rFonts w:ascii="Times New Roman" w:hAnsi="Times New Roman"/>
                <w:b/>
              </w:rPr>
              <w:t>Раздел 1. Современные подходы к теории и методологии истории мировых религий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31F5D" w14:textId="2D712096" w:rsidR="00214E94" w:rsidRPr="00900FBB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7189D" w14:textId="6349C629" w:rsidR="00214E94" w:rsidRPr="00900FBB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E8131B" w14:textId="71B5A896" w:rsidR="00214E94" w:rsidRPr="00900FBB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31C501" w14:textId="107E5AE8" w:rsidR="00214E94" w:rsidRPr="00900FBB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F9B2C" w14:textId="63E2477F" w:rsidR="00214E94" w:rsidRPr="00900FBB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</w:p>
        </w:tc>
      </w:tr>
      <w:tr w:rsidR="00214E94" w:rsidRPr="006B4811" w14:paraId="3B00593D" w14:textId="77777777" w:rsidTr="00053B9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1F629" w14:textId="018D7368" w:rsidR="00214E94" w:rsidRPr="00053B97" w:rsidRDefault="00053B97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3B97">
              <w:rPr>
                <w:rFonts w:ascii="Times New Roman" w:hAnsi="Times New Roman"/>
              </w:rPr>
              <w:t>Современные подходы к теории и методологии истории мировых религий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D5C95" w14:textId="6D1B1EBD" w:rsidR="00214E94" w:rsidRPr="006B4811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5AA3A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F054B4" w14:textId="611170B6" w:rsidR="00214E94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EE4ADE" w14:textId="51AC9DFD" w:rsidR="00214E94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BAF971" w14:textId="7ADDCE3E" w:rsidR="00214E94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214E94" w:rsidRPr="006B4811" w14:paraId="3F682A0B" w14:textId="77777777" w:rsidTr="00053B9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C564C" w14:textId="664F984C" w:rsidR="00214E94" w:rsidRPr="00053B97" w:rsidRDefault="00053B97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53B97">
              <w:rPr>
                <w:rFonts w:ascii="Times New Roman" w:hAnsi="Times New Roman"/>
                <w:b/>
              </w:rPr>
              <w:t>Раздел 2. Ислам.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772FC" w14:textId="098429E4" w:rsidR="00214E94" w:rsidRPr="00900FBB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2EB11" w14:textId="70883346" w:rsidR="00214E94" w:rsidRPr="00900FBB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40A385" w14:textId="1D5C236E" w:rsidR="00214E94" w:rsidRPr="00900FBB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CE15EF" w14:textId="75815ED2" w:rsidR="00214E94" w:rsidRPr="00900FBB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2C4BE3" w14:textId="7B4D37EF" w:rsidR="00214E94" w:rsidRPr="00900FBB" w:rsidRDefault="00AD22D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  <w:r w:rsidR="00D45D99"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</w:tr>
      <w:tr w:rsidR="00214E94" w:rsidRPr="006B4811" w14:paraId="27033BE3" w14:textId="77777777" w:rsidTr="00053B9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1B51A" w14:textId="4251E494" w:rsidR="00214E94" w:rsidRPr="00053B97" w:rsidRDefault="00053B97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3B97">
              <w:rPr>
                <w:rFonts w:ascii="Times New Roman" w:hAnsi="Times New Roman"/>
              </w:rPr>
              <w:t>Исторические условия и предпосылки возникновения ислама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D5667" w14:textId="44773D22" w:rsidR="00214E94" w:rsidRPr="006B4811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86A7C" w14:textId="40231A71" w:rsidR="00214E94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F9F24F" w14:textId="5C67B300" w:rsidR="00214E94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D1A3AE" w14:textId="6635DD3B" w:rsidR="00214E94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812207" w14:textId="114AE57D" w:rsidR="00214E94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900FBB" w:rsidRPr="006B4811" w14:paraId="5B5635C4" w14:textId="77777777" w:rsidTr="00053B9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94367" w14:textId="69A5410D" w:rsidR="00900FBB" w:rsidRPr="00053B97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Арабские завоевания и формирование мусульманского мира</w:t>
            </w:r>
            <w:r w:rsidR="001A4C40">
              <w:rPr>
                <w:rFonts w:ascii="Times New Roman" w:hAnsi="Times New Roman"/>
              </w:rPr>
              <w:t xml:space="preserve">. </w:t>
            </w:r>
            <w:r w:rsidR="001A4C40" w:rsidRPr="001A4C40">
              <w:rPr>
                <w:rFonts w:ascii="Times New Roman" w:hAnsi="Times New Roman"/>
              </w:rPr>
              <w:t>Социальные установления в исламе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BAEF2" w14:textId="152A35D6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34AC2" w14:textId="1DBA4468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E7F44E" w14:textId="77777777" w:rsidR="00900FBB" w:rsidRPr="006B4811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79429AE" w14:textId="3B7516F9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FCDC7" w14:textId="0152A1C3" w:rsidR="00900FBB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C03DD6" w:rsidRPr="006B4811" w14:paraId="7065793F" w14:textId="77777777" w:rsidTr="00053B9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93E57" w14:textId="58EDFCE4" w:rsidR="00C03DD6" w:rsidRPr="00053B97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Мухаммед и его деяния</w:t>
            </w:r>
            <w:r w:rsidR="001A4C40">
              <w:rPr>
                <w:rFonts w:ascii="Times New Roman" w:hAnsi="Times New Roman"/>
              </w:rPr>
              <w:t xml:space="preserve">. </w:t>
            </w:r>
            <w:r w:rsidR="001A4C40" w:rsidRPr="00053B97">
              <w:rPr>
                <w:rFonts w:ascii="Times New Roman" w:hAnsi="Times New Roman"/>
              </w:rPr>
              <w:t>Основные идеи Мухаммеда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97D9A" w14:textId="77777777" w:rsidR="00C03DD6" w:rsidRPr="006B4811" w:rsidRDefault="00C03DD6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4494C" w14:textId="0DDF1E14" w:rsidR="00C03DD6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4CC5F8" w14:textId="2EE18999" w:rsidR="00C03DD6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53A160" w14:textId="15FF0F93" w:rsidR="00C03DD6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62911A" w14:textId="5A1475E7" w:rsidR="00C03DD6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900FBB" w:rsidRPr="006B4811" w14:paraId="5CA9CF22" w14:textId="77777777" w:rsidTr="00053B9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20BEA" w14:textId="30893CD2" w:rsidR="00900FBB" w:rsidRPr="00053B97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.Хиджра. «Мединская конституция»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FE341" w14:textId="77777777" w:rsidR="00900FBB" w:rsidRPr="006B4811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E06E2" w14:textId="459A4BCE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AF6DF" w14:textId="1D6890B2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4DC2FF" w14:textId="750527F5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3E7F63" w14:textId="5DFC045F" w:rsidR="00900FBB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214E94" w:rsidRPr="006B4811" w14:paraId="59662C0F" w14:textId="77777777" w:rsidTr="00053B9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D4908" w14:textId="1CEFA492" w:rsidR="00214E94" w:rsidRPr="00053B97" w:rsidRDefault="00053B97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3B97">
              <w:rPr>
                <w:rFonts w:ascii="Times New Roman" w:hAnsi="Times New Roman"/>
              </w:rPr>
              <w:t>Догматика и ритуал в исламе. Мусульманские праздники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7A260" w14:textId="77777777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D415A" w14:textId="4B5AF6B3" w:rsidR="00214E94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70D291" w14:textId="4F83B589" w:rsidR="00214E94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4AD959" w14:textId="61DACCA0" w:rsidR="00214E94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80E88C" w14:textId="28409392" w:rsidR="00214E94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C03DD6" w:rsidRPr="006B4811" w14:paraId="4A0B50CA" w14:textId="77777777" w:rsidTr="00053B9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0127D6" w14:textId="36B71FB9" w:rsidR="00C03DD6" w:rsidRPr="00053B97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Коран и его значение для мировой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22F89" w14:textId="0F5FFD61" w:rsidR="00C03DD6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658BD" w14:textId="03BD8570" w:rsidR="00C03DD6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470675" w14:textId="77777777" w:rsidR="00C03DD6" w:rsidRPr="006B4811" w:rsidRDefault="00C03DD6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CF6809" w14:textId="21E90240" w:rsidR="00C03DD6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D6D738" w14:textId="506A0076" w:rsidR="00C03DD6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900FBB" w:rsidRPr="006B4811" w14:paraId="5D9D3902" w14:textId="77777777" w:rsidTr="00053B9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C9BE8" w14:textId="69357F4E" w:rsidR="00900FBB" w:rsidRPr="00053B97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Сунна. Хадисы. Догматика в исламе</w:t>
            </w:r>
            <w:r>
              <w:rPr>
                <w:rFonts w:ascii="Times New Roman" w:hAnsi="Times New Roman"/>
              </w:rPr>
              <w:t>.</w:t>
            </w:r>
            <w:r w:rsidRPr="00053B97">
              <w:rPr>
                <w:rFonts w:ascii="Times New Roman" w:hAnsi="Times New Roman"/>
              </w:rPr>
              <w:t xml:space="preserve"> </w:t>
            </w:r>
            <w:r w:rsidR="00900FBB" w:rsidRPr="00053B97">
              <w:rPr>
                <w:rFonts w:ascii="Times New Roman" w:hAnsi="Times New Roman"/>
              </w:rPr>
              <w:t>Арабский халифат. Праведные халифы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5E9AC" w14:textId="77777777" w:rsidR="00900FBB" w:rsidRPr="006B4811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255E2" w14:textId="18B4DAE1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35963F" w14:textId="0AD81D71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D1ABE1" w14:textId="030808DA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BBAB07" w14:textId="0DA08018" w:rsidR="00900FBB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214E94" w:rsidRPr="006B4811" w14:paraId="52393E53" w14:textId="77777777" w:rsidTr="00053B9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51630" w14:textId="24DCD1B9" w:rsidR="00214E94" w:rsidRPr="00053B97" w:rsidRDefault="00053B97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53B97">
              <w:rPr>
                <w:rFonts w:ascii="Times New Roman" w:hAnsi="Times New Roman"/>
              </w:rPr>
              <w:lastRenderedPageBreak/>
              <w:t>Основные направления в исламе</w:t>
            </w:r>
            <w:r w:rsidR="001A4C40">
              <w:rPr>
                <w:rFonts w:ascii="Times New Roman" w:hAnsi="Times New Roman"/>
              </w:rPr>
              <w:t>.</w:t>
            </w:r>
            <w:r w:rsidRPr="00053B97">
              <w:rPr>
                <w:rFonts w:ascii="Times New Roman" w:hAnsi="Times New Roman"/>
              </w:rPr>
              <w:t xml:space="preserve"> </w:t>
            </w:r>
            <w:r w:rsidR="001A4C40" w:rsidRPr="00053B97">
              <w:rPr>
                <w:rFonts w:ascii="Times New Roman" w:hAnsi="Times New Roman"/>
              </w:rPr>
              <w:t>Современный ислам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10801" w14:textId="072929E6" w:rsidR="00214E94" w:rsidRPr="006B4811" w:rsidRDefault="00214E94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CDCAB" w14:textId="6D3D9E43" w:rsidR="00214E94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EA387B" w14:textId="1FEE3545" w:rsidR="00214E94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858E8B" w14:textId="66483E21" w:rsidR="00214E94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BA2563" w14:textId="615EC84C" w:rsidR="00214E94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053B97" w:rsidRPr="006B4811" w14:paraId="4F6B5A5E" w14:textId="77777777" w:rsidTr="00053B9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5E94D" w14:textId="45DD8906" w:rsidR="00053B97" w:rsidRPr="00053B97" w:rsidRDefault="00053B97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53B97">
              <w:rPr>
                <w:rFonts w:ascii="Times New Roman" w:hAnsi="Times New Roman"/>
                <w:b/>
              </w:rPr>
              <w:t>Раздел 3 Индуизм.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410FB" w14:textId="2E47D7B0" w:rsidR="00053B97" w:rsidRPr="00900FBB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C3723" w14:textId="3423F7BF" w:rsidR="00053B97" w:rsidRPr="00900FBB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DC1E45" w14:textId="14DF2EBF" w:rsidR="00053B97" w:rsidRPr="00900FBB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820DC4" w14:textId="785E388E" w:rsidR="00053B97" w:rsidRPr="00900FBB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56E3BA" w14:textId="10DBF8E4" w:rsidR="00053B97" w:rsidRPr="00900FBB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31</w:t>
            </w:r>
          </w:p>
        </w:tc>
      </w:tr>
      <w:tr w:rsidR="00053B97" w:rsidRPr="006B4811" w14:paraId="56EF07A8" w14:textId="77777777" w:rsidTr="00053B9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7695A" w14:textId="65EBE0C4" w:rsidR="00053B97" w:rsidRPr="00053B97" w:rsidRDefault="00053B97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Возникновение индуизма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1A784" w14:textId="1F6FEC80" w:rsidR="00053B97" w:rsidRPr="006B4811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45CAD" w14:textId="62E422D7" w:rsidR="00053B97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043E00" w14:textId="20D79D67" w:rsidR="00053B97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CB6814" w14:textId="7C8454E6" w:rsidR="00053B97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4BE8C" w14:textId="0C36F290" w:rsidR="00053B97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00FBB" w:rsidRPr="006B4811" w14:paraId="2B359829" w14:textId="77777777" w:rsidTr="00053B9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BC2B2" w14:textId="251AB49E" w:rsidR="00900FBB" w:rsidRPr="00053B97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Религиозно-философские основы индуизма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8DF16" w14:textId="23D0BFD8" w:rsidR="00900FBB" w:rsidRPr="006B4811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32037" w14:textId="651984BE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F7B3EC" w14:textId="0ABE29E0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BE4BB1" w14:textId="4C1C094E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6A6871" w14:textId="330447D1" w:rsidR="00900FBB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053B97" w:rsidRPr="006B4811" w14:paraId="5E78B3A0" w14:textId="77777777" w:rsidTr="00053B9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17C30" w14:textId="434E3161" w:rsidR="00053B97" w:rsidRPr="00053B97" w:rsidRDefault="00053B97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 xml:space="preserve">Понятие дхармы. Карма.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362F2D" w14:textId="674A2028" w:rsidR="00053B97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CC75C" w14:textId="1F0669C8" w:rsidR="00053B97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38F17C" w14:textId="3C59255B" w:rsidR="00053B97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94EC73" w14:textId="6A9DC8CE" w:rsidR="00053B97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FDFC7" w14:textId="738B3B81" w:rsidR="00053B97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00FBB" w:rsidRPr="006B4811" w14:paraId="541BADF1" w14:textId="77777777" w:rsidTr="00053B9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1B403" w14:textId="29C93181" w:rsidR="00900FBB" w:rsidRPr="00053B97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Основные индуистские божества: Брахма, Шиву, Вишна. Рама. Кришна.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3A1F1" w14:textId="77777777" w:rsidR="00900FBB" w:rsidRPr="006B4811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885FF" w14:textId="5414E1B1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9739B" w14:textId="42FAE9A0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44F7C4" w14:textId="422D6E03" w:rsidR="00900FBB" w:rsidRPr="006B4811" w:rsidRDefault="001A4C40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E22113" w14:textId="39756255" w:rsidR="00900FBB" w:rsidRPr="006B4811" w:rsidRDefault="00D45D99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214E94" w:rsidRPr="006B4811" w14:paraId="2F63A104" w14:textId="77777777" w:rsidTr="00053B9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3FBE5" w14:textId="26538CFA" w:rsidR="00214E94" w:rsidRPr="001B70E0" w:rsidRDefault="001B70E0" w:rsidP="00053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B70E0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3450C" w14:textId="350857E0" w:rsidR="00214E94" w:rsidRPr="00900FBB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0FBB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CDACB" w14:textId="11B85362" w:rsidR="00214E94" w:rsidRPr="00900FBB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0FBB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0253EC" w14:textId="70E8B09B" w:rsidR="00214E94" w:rsidRPr="00900FBB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0FBB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5A44B9" w14:textId="20F897BB" w:rsidR="00214E94" w:rsidRPr="00900FBB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0FBB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0B4BB1" w14:textId="18D831B8" w:rsidR="00214E94" w:rsidRPr="00900FBB" w:rsidRDefault="00900FBB" w:rsidP="00053B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00FBB">
              <w:rPr>
                <w:rFonts w:ascii="Times New Roman" w:hAnsi="Times New Roman"/>
                <w:b/>
                <w:bCs/>
              </w:rPr>
              <w:t>72</w:t>
            </w:r>
          </w:p>
        </w:tc>
      </w:tr>
    </w:tbl>
    <w:p w14:paraId="6F52F10D" w14:textId="77777777" w:rsidR="001B70E0" w:rsidRPr="006B4811" w:rsidRDefault="001B70E0" w:rsidP="00214E94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3323A21" w14:textId="75D13AB6" w:rsidR="00C03DD6" w:rsidRPr="006B4811" w:rsidRDefault="00C03DD6" w:rsidP="00C03D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(2 семестр)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C03DD6" w:rsidRPr="006B4811" w14:paraId="36B54286" w14:textId="77777777" w:rsidTr="00BE2D02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ECCB8B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97F3F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1A34F28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207F01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4811">
              <w:rPr>
                <w:rFonts w:ascii="Times New Roman" w:hAnsi="Times New Roman"/>
              </w:rPr>
              <w:t>Всего часов по дисциплине</w:t>
            </w:r>
          </w:p>
        </w:tc>
      </w:tr>
      <w:tr w:rsidR="00C03DD6" w:rsidRPr="006B4811" w14:paraId="7C6CFF9E" w14:textId="77777777" w:rsidTr="00BE2D02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2C5DD81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F7AFF" w14:textId="77777777" w:rsidR="00C03DD6" w:rsidRPr="006B4811" w:rsidRDefault="00C03DD6" w:rsidP="00BE2D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B4811">
              <w:rPr>
                <w:rFonts w:ascii="Times New Roman" w:hAnsi="Times New Roman"/>
              </w:rPr>
              <w:t>Аудиторная</w:t>
            </w:r>
          </w:p>
          <w:p w14:paraId="41AE805F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7FA064" w14:textId="77777777" w:rsidR="00C03DD6" w:rsidRPr="006B4811" w:rsidRDefault="00C03DD6" w:rsidP="00BE2D02">
            <w:pPr>
              <w:tabs>
                <w:tab w:val="left" w:pos="814"/>
              </w:tabs>
              <w:jc w:val="center"/>
              <w:rPr>
                <w:rFonts w:ascii="Times New Roman" w:hAnsi="Times New Roman"/>
              </w:rPr>
            </w:pPr>
            <w:r w:rsidRPr="006B4811">
              <w:rPr>
                <w:rFonts w:ascii="Times New Roman" w:hAnsi="Times New Roman"/>
              </w:rPr>
              <w:t xml:space="preserve">Контактная СР (в т.ч. </w:t>
            </w:r>
          </w:p>
          <w:p w14:paraId="6138FB09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20378E3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A417688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DD6" w:rsidRPr="006B4811" w14:paraId="2FE0641D" w14:textId="77777777" w:rsidTr="00BE2D02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743C9" w14:textId="77777777" w:rsidR="00C03DD6" w:rsidRPr="006B4811" w:rsidRDefault="00C03DD6" w:rsidP="00BE2D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06BBB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1CC8F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hAnsi="Times New Roman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116BCE" w14:textId="77777777" w:rsidR="00C03DD6" w:rsidRPr="006B4811" w:rsidRDefault="00C03DD6" w:rsidP="00BE2D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61A038" w14:textId="77777777" w:rsidR="00C03DD6" w:rsidRPr="006B4811" w:rsidRDefault="00C03DD6" w:rsidP="00BE2D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4C4ADA" w14:textId="77777777" w:rsidR="00C03DD6" w:rsidRPr="006B4811" w:rsidRDefault="00C03DD6" w:rsidP="00BE2D0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03DD6" w:rsidRPr="006B4811" w14:paraId="461E5AC4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EFF85" w14:textId="77777777" w:rsidR="00C03DD6" w:rsidRPr="00053B97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53B97">
              <w:rPr>
                <w:rFonts w:ascii="Times New Roman" w:hAnsi="Times New Roman"/>
                <w:b/>
              </w:rPr>
              <w:t>Раздел 4 Иудаизм.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D635C" w14:textId="2DDD3294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70E0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9BCA8" w14:textId="7DCAFDBC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B732A7" w14:textId="6F751BCA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1EFE4C" w14:textId="381641F8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0E63FA" w14:textId="09DF0550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</w:t>
            </w:r>
          </w:p>
        </w:tc>
      </w:tr>
      <w:tr w:rsidR="00C03DD6" w:rsidRPr="006B4811" w14:paraId="1CA674AA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CEF17" w14:textId="38813195" w:rsidR="00C03DD6" w:rsidRPr="00053B97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 xml:space="preserve">Исторические условия возникновения монотеистической религии.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D0FAF" w14:textId="0C84A144" w:rsidR="00C03DD6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F8D9C" w14:textId="6847F46D" w:rsidR="00C03DD6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B855C4" w14:textId="1F0AA162" w:rsidR="00C03DD6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BF0D9B" w14:textId="5EB79D55" w:rsidR="00C03DD6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79BF23" w14:textId="21CF94E1" w:rsidR="00C03DD6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11E04" w:rsidRPr="006B4811" w14:paraId="6EEB1EFA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9FE59" w14:textId="7E3E0FE1" w:rsidR="00011E04" w:rsidRPr="00053B97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Возникновение культа Яхве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F4B63" w14:textId="77777777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BFFDE" w14:textId="2B78EBB7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73D112" w14:textId="75DDE039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288F43" w14:textId="451BAA82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0CAA39" w14:textId="338F379B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011E04" w:rsidRPr="006B4811" w14:paraId="6C40DC7D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96D84" w14:textId="122B8A21" w:rsidR="00011E04" w:rsidRPr="00053B97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11E04">
              <w:rPr>
                <w:rFonts w:ascii="Times New Roman" w:hAnsi="Times New Roman"/>
              </w:rPr>
              <w:t xml:space="preserve">Основные идеи иудаизма. </w:t>
            </w:r>
            <w:r w:rsidRPr="00053B97">
              <w:rPr>
                <w:rFonts w:ascii="Times New Roman" w:hAnsi="Times New Roman"/>
              </w:rPr>
              <w:t>Предания Ветхого завета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0B425D" w14:textId="5D999DE0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DA25B" w14:textId="58F79775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4A5C38" w14:textId="5BEFF0AD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C09E0B" w14:textId="516914E4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7BF3B2" w14:textId="1855142C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11E04" w:rsidRPr="006B4811" w14:paraId="628930AC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87081" w14:textId="48AF09B4" w:rsidR="00011E04" w:rsidRPr="00053B97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Образование Израильско</w:t>
            </w:r>
            <w:r>
              <w:rPr>
                <w:rFonts w:ascii="Times New Roman" w:hAnsi="Times New Roman"/>
              </w:rPr>
              <w:t xml:space="preserve">го </w:t>
            </w:r>
            <w:r w:rsidRPr="00053B97">
              <w:rPr>
                <w:rFonts w:ascii="Times New Roman" w:hAnsi="Times New Roman"/>
              </w:rPr>
              <w:t>Иудейского царства при царе Давиде</w:t>
            </w:r>
            <w:r>
              <w:rPr>
                <w:rFonts w:ascii="Times New Roman" w:hAnsi="Times New Roman"/>
              </w:rPr>
              <w:t xml:space="preserve">. </w:t>
            </w:r>
            <w:r w:rsidRPr="00011E04">
              <w:rPr>
                <w:rFonts w:ascii="Times New Roman" w:hAnsi="Times New Roman"/>
              </w:rPr>
              <w:t>Иудаизм в начале нашей эры. Период Второго храма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0D6D5" w14:textId="77777777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E9EA4" w14:textId="2D7A4463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F8DDC2" w14:textId="1EF1145C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602FB2" w14:textId="47535C99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129FCD" w14:textId="12F38DD1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03DD6" w:rsidRPr="006B4811" w14:paraId="1F16FD22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65428" w14:textId="2B5ED15B" w:rsidR="00C03DD6" w:rsidRPr="00053B97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11E04">
              <w:rPr>
                <w:rFonts w:ascii="Times New Roman" w:hAnsi="Times New Roman"/>
              </w:rPr>
              <w:t>Библия</w:t>
            </w:r>
            <w:r>
              <w:rPr>
                <w:rFonts w:ascii="Times New Roman" w:hAnsi="Times New Roman"/>
              </w:rPr>
              <w:t xml:space="preserve">. </w:t>
            </w:r>
            <w:r w:rsidR="00C03DD6" w:rsidRPr="00053B97">
              <w:rPr>
                <w:rFonts w:ascii="Times New Roman" w:hAnsi="Times New Roman"/>
              </w:rPr>
              <w:t>Тора. Талмуд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7576E" w14:textId="694A73C3" w:rsidR="00C03DD6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91C2B8" w14:textId="469E5E7C" w:rsidR="00C03DD6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E7E9AF" w14:textId="21A6DC66" w:rsidR="00C03DD6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FC9413" w14:textId="64143764" w:rsidR="00C03DD6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C96AE7" w14:textId="24943663" w:rsidR="00C03DD6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B70E0" w:rsidRPr="006B4811" w14:paraId="141A2486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CE06E" w14:textId="0922DE0F" w:rsidR="001B70E0" w:rsidRPr="00053B97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Иудаизм в современном Израиле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A974E" w14:textId="77777777" w:rsidR="001B70E0" w:rsidRPr="006B4811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B5FC7" w14:textId="449B90B1" w:rsidR="001B70E0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764A54" w14:textId="1961F9C4" w:rsidR="001B70E0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0E6E3A" w14:textId="769DE10D" w:rsidR="001B70E0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78EB3" w14:textId="64F734ED" w:rsidR="001B70E0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03DD6" w:rsidRPr="006B4811" w14:paraId="22A6EDDD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9B354" w14:textId="77777777" w:rsidR="00C03DD6" w:rsidRPr="00053B97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53B97">
              <w:rPr>
                <w:rFonts w:ascii="Times New Roman" w:hAnsi="Times New Roman"/>
                <w:b/>
              </w:rPr>
              <w:t>Раздел 5. Христианство.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17D46" w14:textId="0B3FE913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70E0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FC583" w14:textId="46BA8D49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191FB0" w14:textId="7AB81661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16865" w14:textId="5F4C791C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6ED324" w14:textId="41108545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</w:t>
            </w:r>
          </w:p>
        </w:tc>
      </w:tr>
      <w:tr w:rsidR="00C03DD6" w:rsidRPr="006B4811" w14:paraId="6632FFE6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FEC55" w14:textId="3D483DDB" w:rsidR="00C03DD6" w:rsidRPr="00053B97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53B97">
              <w:rPr>
                <w:rFonts w:ascii="Times New Roman" w:hAnsi="Times New Roman"/>
              </w:rPr>
              <w:t>Историческая обстановка в Римской империи на рубеже нашей эры.</w:t>
            </w:r>
            <w:r w:rsidR="00257914" w:rsidRPr="00053B97">
              <w:rPr>
                <w:rFonts w:ascii="Times New Roman" w:hAnsi="Times New Roman"/>
              </w:rPr>
              <w:t xml:space="preserve"> Становление христианства как государственной религии Римской империи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A69CD" w14:textId="7012D453" w:rsidR="00C03DD6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986C2" w14:textId="4C0A6AD6" w:rsidR="00C03DD6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939D8B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0F8189" w14:textId="0C3FF7D4" w:rsidR="00C03DD6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94CC5" w14:textId="4BB2C896" w:rsidR="00C03DD6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11E04" w:rsidRPr="006B4811" w14:paraId="40A6A198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56AE8" w14:textId="395C6E75" w:rsidR="00011E04" w:rsidRPr="00053B97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Источники христианства. Зарождение религии.</w:t>
            </w:r>
            <w:r>
              <w:rPr>
                <w:rFonts w:ascii="Times New Roman" w:hAnsi="Times New Roman"/>
              </w:rPr>
              <w:t xml:space="preserve"> </w:t>
            </w:r>
            <w:r w:rsidR="00011E04" w:rsidRPr="00053B97">
              <w:rPr>
                <w:rFonts w:ascii="Times New Roman" w:hAnsi="Times New Roman"/>
              </w:rPr>
              <w:t xml:space="preserve">Социально-исторические и духовные предпосылки возникновения христианства. Причины появления христианства.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31901" w14:textId="1D685FD4" w:rsidR="00011E0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30338" w14:textId="46B15E72" w:rsidR="00011E0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EF5C9A" w14:textId="77777777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C050F1" w14:textId="0D1342A1" w:rsidR="00011E04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EE14F3" w14:textId="24C60087" w:rsidR="00011E0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11E04" w:rsidRPr="006B4811" w14:paraId="3A54161F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69BBF" w14:textId="3C9884F2" w:rsidR="00011E04" w:rsidRPr="00053B97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Отличия христианства от язычества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1CE4B" w14:textId="4830FC3E" w:rsidR="00011E0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40045" w14:textId="1D8118ED" w:rsidR="00011E0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1B158F" w14:textId="77777777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16D529" w14:textId="36EFE053" w:rsidR="00011E04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FC40EF" w14:textId="5B0F134F" w:rsidR="00011E0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11E04" w:rsidRPr="006B4811" w14:paraId="16FBD030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8B635" w14:textId="42311460" w:rsidR="00011E04" w:rsidRPr="00053B97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Личность Иисуса Христа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2C115" w14:textId="54E1C65D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61473" w14:textId="7C906F4A" w:rsidR="00011E0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FB671A" w14:textId="77777777" w:rsidR="00011E04" w:rsidRPr="006B4811" w:rsidRDefault="00011E0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AF3CCA" w14:textId="2B7D8EB8" w:rsidR="00011E04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BC0440" w14:textId="6C64967D" w:rsidR="00011E0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C03DD6" w:rsidRPr="006B4811" w14:paraId="6B608353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00EB1" w14:textId="425BAFDF" w:rsidR="00C03DD6" w:rsidRPr="00053B97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53B97">
              <w:rPr>
                <w:rFonts w:ascii="Times New Roman" w:hAnsi="Times New Roman"/>
              </w:rPr>
              <w:t xml:space="preserve">Библия и ее значение для мировой культуры.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08AF9" w14:textId="6790D5C7" w:rsidR="00C03DD6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030CD" w14:textId="7CA609F2" w:rsidR="00C03DD6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CCE0BF" w14:textId="77777777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D6C2AD" w14:textId="0AD8F606" w:rsidR="00C03DD6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F71EAB" w14:textId="69EE1C9D" w:rsidR="00C03DD6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57914" w:rsidRPr="006B4811" w14:paraId="192DE90F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0B3F0" w14:textId="078E3B6C" w:rsidR="00257914" w:rsidRPr="00053B97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Вероучение, культ и организация христианства.</w:t>
            </w:r>
            <w:r>
              <w:rPr>
                <w:rFonts w:ascii="Times New Roman" w:hAnsi="Times New Roman"/>
              </w:rPr>
              <w:t xml:space="preserve"> </w:t>
            </w:r>
            <w:r w:rsidRPr="00053B97">
              <w:rPr>
                <w:rFonts w:ascii="Times New Roman" w:hAnsi="Times New Roman"/>
              </w:rPr>
              <w:t>Христианская догматика. Становление культа. Монашество.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3D6D4" w14:textId="532257D8" w:rsidR="0025791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55849" w14:textId="08D87E8E" w:rsidR="0025791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68B71E" w14:textId="77777777" w:rsidR="00257914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45E87D" w14:textId="4062FB1A" w:rsidR="00257914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F50781" w14:textId="6ECC9FC1" w:rsidR="0025791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257914" w:rsidRPr="006B4811" w14:paraId="407F5BD2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C589F" w14:textId="5276C412" w:rsidR="00257914" w:rsidRPr="00053B97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Периодизация развития христианства. Раскол церквей.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0BDBB" w14:textId="5704A8E3" w:rsidR="00257914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B6D0D" w14:textId="747BC7F4" w:rsidR="0025791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135573" w14:textId="77777777" w:rsidR="00257914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212CB" w14:textId="3047F3C1" w:rsidR="00257914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57AC71" w14:textId="3B199E75" w:rsidR="00257914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03DD6" w:rsidRPr="006B4811" w14:paraId="2055FB41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AF4FF" w14:textId="77777777" w:rsidR="00C03DD6" w:rsidRPr="00053B97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53B97">
              <w:rPr>
                <w:rFonts w:ascii="Times New Roman" w:hAnsi="Times New Roman"/>
              </w:rPr>
              <w:t>Католицизм. Православие. Протестантизм. Современное христианство.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5BF92" w14:textId="0CCB589A" w:rsidR="00C03DD6" w:rsidRPr="006B4811" w:rsidRDefault="00C03DD6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2EAED" w14:textId="3A662B1B" w:rsidR="00C03DD6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F7B6A5A" w14:textId="3D3DF07E" w:rsidR="00C03DD6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ABDA09" w14:textId="535F0EC0" w:rsidR="00C03DD6" w:rsidRPr="006B4811" w:rsidRDefault="00257914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D84EDB" w14:textId="29FFAED1" w:rsidR="00C03DD6" w:rsidRPr="006B4811" w:rsidRDefault="007B0025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C03DD6" w:rsidRPr="006B4811" w14:paraId="1005C13B" w14:textId="77777777" w:rsidTr="00BE2D0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4C255" w14:textId="4176F9B4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B70E0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008EC" w14:textId="5BF66027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70E0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341F8" w14:textId="7507752F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70E0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5680DC" w14:textId="1712B603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70E0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9A79DA" w14:textId="1D4581B3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70E0">
              <w:rPr>
                <w:rFonts w:ascii="Times New Roman" w:hAnsi="Times New Roman"/>
                <w:b/>
                <w:bCs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415279" w14:textId="643A1A7C" w:rsidR="00C03DD6" w:rsidRPr="001B70E0" w:rsidRDefault="001B70E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70E0">
              <w:rPr>
                <w:rFonts w:ascii="Times New Roman" w:hAnsi="Times New Roman"/>
                <w:b/>
                <w:bCs/>
              </w:rPr>
              <w:t>72</w:t>
            </w:r>
          </w:p>
        </w:tc>
      </w:tr>
    </w:tbl>
    <w:p w14:paraId="25DFB809" w14:textId="77777777" w:rsidR="00C03DD6" w:rsidRDefault="00C03DD6" w:rsidP="00214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C466B68" w14:textId="31FCA19E" w:rsidR="00214E94" w:rsidRPr="006B4811" w:rsidRDefault="00214E94" w:rsidP="00214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14:paraId="155C4BFE" w14:textId="77777777" w:rsidR="00325D1F" w:rsidRDefault="00276F65" w:rsidP="00276F65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76F65">
        <w:rPr>
          <w:rFonts w:ascii="Times New Roman" w:hAnsi="Times New Roman"/>
        </w:rPr>
        <w:t>Проблемная лекция, работа в группах, презентации с использованием мультимедиа</w:t>
      </w:r>
      <w:r>
        <w:rPr>
          <w:rFonts w:ascii="Times New Roman" w:hAnsi="Times New Roman"/>
        </w:rPr>
        <w:t xml:space="preserve"> </w:t>
      </w:r>
      <w:r w:rsidRPr="00276F65">
        <w:rPr>
          <w:rFonts w:ascii="Times New Roman" w:hAnsi="Times New Roman"/>
        </w:rPr>
        <w:t>оборудования, дискуссия, коммуникативные технологии, герменевтический ан</w:t>
      </w:r>
      <w:r>
        <w:rPr>
          <w:rFonts w:ascii="Times New Roman" w:hAnsi="Times New Roman"/>
        </w:rPr>
        <w:t xml:space="preserve">ализ </w:t>
      </w:r>
      <w:r w:rsidRPr="00276F65">
        <w:rPr>
          <w:rFonts w:ascii="Times New Roman" w:hAnsi="Times New Roman"/>
        </w:rPr>
        <w:t>источников, подготовка доклада и презентации</w:t>
      </w:r>
      <w:r>
        <w:rPr>
          <w:rFonts w:ascii="Times New Roman" w:hAnsi="Times New Roman"/>
        </w:rPr>
        <w:t xml:space="preserve">, аннотирование монографической </w:t>
      </w:r>
      <w:r w:rsidRPr="00276F65">
        <w:rPr>
          <w:rFonts w:ascii="Times New Roman" w:hAnsi="Times New Roman"/>
        </w:rPr>
        <w:t>литературы, реконструкция</w:t>
      </w:r>
      <w:r w:rsidRPr="00276F65">
        <w:rPr>
          <w:rFonts w:ascii="Times New Roman" w:hAnsi="Times New Roman"/>
        </w:rPr>
        <w:cr/>
      </w:r>
    </w:p>
    <w:p w14:paraId="69F26DC1" w14:textId="367082F2" w:rsidR="00214E94" w:rsidRPr="006B4811" w:rsidRDefault="00214E94" w:rsidP="00276F6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469707D" w14:textId="2B3BB039" w:rsidR="00214E94" w:rsidRDefault="00214E94" w:rsidP="00214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bookmarkStart w:id="4" w:name="_Hlk88512184"/>
      <w:r w:rsidRPr="006B48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</w:t>
      </w:r>
      <w:r w:rsidR="00FC5FE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1 семестр</w:t>
      </w:r>
      <w:r w:rsidRPr="006B48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9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128"/>
        <w:gridCol w:w="1984"/>
        <w:gridCol w:w="1701"/>
        <w:gridCol w:w="1276"/>
        <w:gridCol w:w="992"/>
        <w:gridCol w:w="851"/>
        <w:gridCol w:w="851"/>
        <w:gridCol w:w="16"/>
      </w:tblGrid>
      <w:tr w:rsidR="004C6CD7" w:rsidRPr="00AA5B96" w14:paraId="26D4B859" w14:textId="77777777" w:rsidTr="004C6CD7">
        <w:tc>
          <w:tcPr>
            <w:tcW w:w="540" w:type="dxa"/>
            <w:vMerge w:val="restart"/>
            <w:shd w:val="clear" w:color="auto" w:fill="auto"/>
          </w:tcPr>
          <w:p w14:paraId="0FEC420A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C6CD7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1128" w:type="dxa"/>
            <w:vMerge w:val="restart"/>
            <w:shd w:val="clear" w:color="auto" w:fill="auto"/>
          </w:tcPr>
          <w:p w14:paraId="75AE2B4F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6CD7">
              <w:rPr>
                <w:rFonts w:ascii="Times New Roman" w:hAnsi="Times New Roman"/>
                <w:b/>
              </w:rPr>
              <w:t>Код ОР дисциплины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5C05FF3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6CD7">
              <w:rPr>
                <w:rFonts w:ascii="Times New Roman" w:hAnsi="Times New Roman"/>
                <w:b/>
              </w:rPr>
              <w:t>Виды учебной деятельности</w:t>
            </w:r>
          </w:p>
          <w:p w14:paraId="302DB6A2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6CD7">
              <w:rPr>
                <w:rFonts w:ascii="Times New Roman" w:hAnsi="Times New Roman"/>
                <w:b/>
              </w:rPr>
              <w:t>обучающегося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4C43805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6CD7">
              <w:rPr>
                <w:rFonts w:ascii="Times New Roman" w:hAnsi="Times New Roman"/>
                <w:b/>
              </w:rPr>
              <w:t>Средства оценивания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6A6097B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6CD7">
              <w:rPr>
                <w:rFonts w:ascii="Times New Roman" w:hAnsi="Times New Roman"/>
                <w:b/>
              </w:rPr>
              <w:t>Балл за конкретное задание</w:t>
            </w:r>
          </w:p>
          <w:p w14:paraId="3AC6A294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6CD7">
              <w:rPr>
                <w:rFonts w:ascii="Times New Roman" w:hAnsi="Times New Roman"/>
                <w:b/>
              </w:rPr>
              <w:t>(</w:t>
            </w:r>
            <w:r w:rsidRPr="004C6CD7">
              <w:rPr>
                <w:rFonts w:ascii="Times New Roman" w:hAnsi="Times New Roman"/>
                <w:b/>
                <w:lang w:val="en-US"/>
              </w:rPr>
              <w:t>min</w:t>
            </w:r>
            <w:r w:rsidRPr="004C6CD7">
              <w:rPr>
                <w:rFonts w:ascii="Times New Roman" w:hAnsi="Times New Roman"/>
                <w:b/>
              </w:rPr>
              <w:t>-</w:t>
            </w:r>
            <w:r w:rsidRPr="004C6CD7">
              <w:rPr>
                <w:rFonts w:ascii="Times New Roman" w:hAnsi="Times New Roman"/>
                <w:b/>
                <w:lang w:val="en-US"/>
              </w:rPr>
              <w:t>max</w:t>
            </w:r>
            <w:r w:rsidRPr="004C6CD7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157DB02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6CD7">
              <w:rPr>
                <w:rFonts w:ascii="Times New Roman" w:hAnsi="Times New Roman"/>
                <w:b/>
              </w:rPr>
              <w:t>Число заданий за семестр</w:t>
            </w:r>
          </w:p>
        </w:tc>
        <w:tc>
          <w:tcPr>
            <w:tcW w:w="1718" w:type="dxa"/>
            <w:gridSpan w:val="3"/>
            <w:shd w:val="clear" w:color="auto" w:fill="auto"/>
          </w:tcPr>
          <w:p w14:paraId="5279D45C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6CD7">
              <w:rPr>
                <w:rFonts w:ascii="Times New Roman" w:hAnsi="Times New Roman"/>
                <w:b/>
              </w:rPr>
              <w:t>Баллы</w:t>
            </w:r>
          </w:p>
        </w:tc>
      </w:tr>
      <w:tr w:rsidR="004C6CD7" w:rsidRPr="00AA5B96" w14:paraId="6426E4C8" w14:textId="77777777" w:rsidTr="004C6CD7">
        <w:trPr>
          <w:gridAfter w:val="1"/>
          <w:wAfter w:w="16" w:type="dxa"/>
        </w:trPr>
        <w:tc>
          <w:tcPr>
            <w:tcW w:w="540" w:type="dxa"/>
            <w:vMerge/>
            <w:shd w:val="clear" w:color="auto" w:fill="auto"/>
          </w:tcPr>
          <w:p w14:paraId="49B0E986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14:paraId="22FBA68D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2B314624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5CA188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8AD98B4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6C7F102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14:paraId="5F75955E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6CD7">
              <w:rPr>
                <w:rFonts w:ascii="Times New Roman" w:hAnsi="Times New Roman"/>
                <w:b/>
              </w:rPr>
              <w:t>Минимальный</w:t>
            </w:r>
          </w:p>
        </w:tc>
        <w:tc>
          <w:tcPr>
            <w:tcW w:w="851" w:type="dxa"/>
            <w:shd w:val="clear" w:color="auto" w:fill="auto"/>
          </w:tcPr>
          <w:p w14:paraId="3CF02777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C6CD7">
              <w:rPr>
                <w:rFonts w:ascii="Times New Roman" w:hAnsi="Times New Roman"/>
                <w:b/>
              </w:rPr>
              <w:t>Максимальный</w:t>
            </w:r>
          </w:p>
        </w:tc>
      </w:tr>
      <w:tr w:rsidR="004C6CD7" w:rsidRPr="00AA5B96" w14:paraId="1C9EB773" w14:textId="77777777" w:rsidTr="004C6CD7">
        <w:trPr>
          <w:gridAfter w:val="1"/>
          <w:wAfter w:w="16" w:type="dxa"/>
          <w:trHeight w:val="913"/>
        </w:trPr>
        <w:tc>
          <w:tcPr>
            <w:tcW w:w="540" w:type="dxa"/>
            <w:vMerge w:val="restart"/>
            <w:shd w:val="clear" w:color="auto" w:fill="auto"/>
          </w:tcPr>
          <w:p w14:paraId="4323C3B8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28" w:type="dxa"/>
            <w:vMerge w:val="restart"/>
            <w:shd w:val="clear" w:color="auto" w:fill="auto"/>
            <w:vAlign w:val="center"/>
          </w:tcPr>
          <w:p w14:paraId="4E18355F" w14:textId="1F0C16D5" w:rsidR="004C6CD7" w:rsidRPr="004C6CD7" w:rsidRDefault="00A17C2D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ОР.2.2.1</w:t>
            </w:r>
          </w:p>
        </w:tc>
        <w:tc>
          <w:tcPr>
            <w:tcW w:w="1984" w:type="dxa"/>
            <w:shd w:val="clear" w:color="auto" w:fill="auto"/>
          </w:tcPr>
          <w:p w14:paraId="11C45AF3" w14:textId="77777777" w:rsidR="004C6CD7" w:rsidRPr="004C6CD7" w:rsidRDefault="004C6CD7" w:rsidP="004C6CD7">
            <w:pPr>
              <w:tabs>
                <w:tab w:val="left" w:pos="81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6CD7">
              <w:rPr>
                <w:rFonts w:ascii="Times New Roman" w:hAnsi="Times New Roman"/>
                <w:bCs/>
              </w:rPr>
              <w:t>Выполнение практических работ (кейс)</w:t>
            </w:r>
          </w:p>
        </w:tc>
        <w:tc>
          <w:tcPr>
            <w:tcW w:w="1701" w:type="dxa"/>
            <w:shd w:val="clear" w:color="auto" w:fill="auto"/>
          </w:tcPr>
          <w:p w14:paraId="34E1E329" w14:textId="77777777" w:rsidR="004C6CD7" w:rsidRPr="004C6CD7" w:rsidRDefault="004C6CD7" w:rsidP="004C6CD7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C6CD7">
              <w:rPr>
                <w:rFonts w:ascii="Times New Roman" w:hAnsi="Times New Roman"/>
              </w:rPr>
              <w:t>Индикаторы оценки кейс-задания</w:t>
            </w:r>
          </w:p>
        </w:tc>
        <w:tc>
          <w:tcPr>
            <w:tcW w:w="1276" w:type="dxa"/>
            <w:shd w:val="clear" w:color="auto" w:fill="auto"/>
          </w:tcPr>
          <w:p w14:paraId="58D46F4A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3-5</w:t>
            </w:r>
          </w:p>
        </w:tc>
        <w:tc>
          <w:tcPr>
            <w:tcW w:w="992" w:type="dxa"/>
            <w:shd w:val="clear" w:color="auto" w:fill="auto"/>
          </w:tcPr>
          <w:p w14:paraId="68BE4A17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672D36E2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14:paraId="4C9F76D5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15</w:t>
            </w:r>
          </w:p>
        </w:tc>
      </w:tr>
      <w:tr w:rsidR="004C6CD7" w:rsidRPr="00AA5B96" w14:paraId="1657C6C1" w14:textId="77777777" w:rsidTr="004C6CD7">
        <w:trPr>
          <w:gridAfter w:val="1"/>
          <w:wAfter w:w="16" w:type="dxa"/>
          <w:trHeight w:val="767"/>
        </w:trPr>
        <w:tc>
          <w:tcPr>
            <w:tcW w:w="540" w:type="dxa"/>
            <w:vMerge/>
            <w:shd w:val="clear" w:color="auto" w:fill="auto"/>
          </w:tcPr>
          <w:p w14:paraId="0FF08A1A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14:paraId="19EEBA53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766EC270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Творческое задание (эссе)</w:t>
            </w:r>
          </w:p>
        </w:tc>
        <w:tc>
          <w:tcPr>
            <w:tcW w:w="1701" w:type="dxa"/>
            <w:shd w:val="clear" w:color="auto" w:fill="auto"/>
          </w:tcPr>
          <w:p w14:paraId="12263D0C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</w:rPr>
              <w:t>Индикаторы оценки эссе</w:t>
            </w:r>
          </w:p>
        </w:tc>
        <w:tc>
          <w:tcPr>
            <w:tcW w:w="1276" w:type="dxa"/>
            <w:shd w:val="clear" w:color="auto" w:fill="auto"/>
          </w:tcPr>
          <w:p w14:paraId="6000C0A9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3-5</w:t>
            </w:r>
          </w:p>
        </w:tc>
        <w:tc>
          <w:tcPr>
            <w:tcW w:w="992" w:type="dxa"/>
            <w:shd w:val="clear" w:color="auto" w:fill="auto"/>
          </w:tcPr>
          <w:p w14:paraId="17EC024B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5420A421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03455843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5</w:t>
            </w:r>
          </w:p>
        </w:tc>
      </w:tr>
      <w:tr w:rsidR="004C6CD7" w:rsidRPr="00AA5B96" w14:paraId="7E0AD0A7" w14:textId="77777777" w:rsidTr="004C6CD7">
        <w:trPr>
          <w:gridAfter w:val="1"/>
          <w:wAfter w:w="16" w:type="dxa"/>
          <w:trHeight w:val="581"/>
        </w:trPr>
        <w:tc>
          <w:tcPr>
            <w:tcW w:w="540" w:type="dxa"/>
            <w:vMerge/>
            <w:shd w:val="clear" w:color="auto" w:fill="auto"/>
          </w:tcPr>
          <w:p w14:paraId="4070875F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14:paraId="38062D44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600356CD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Итоговое тестирование</w:t>
            </w:r>
          </w:p>
        </w:tc>
        <w:tc>
          <w:tcPr>
            <w:tcW w:w="1701" w:type="dxa"/>
            <w:shd w:val="clear" w:color="auto" w:fill="auto"/>
          </w:tcPr>
          <w:p w14:paraId="7B25F326" w14:textId="77777777" w:rsidR="004C6CD7" w:rsidRPr="004C6CD7" w:rsidRDefault="004C6CD7" w:rsidP="004C6CD7">
            <w:pPr>
              <w:spacing w:after="0" w:line="240" w:lineRule="auto"/>
              <w:rPr>
                <w:rFonts w:ascii="Times New Roman" w:hAnsi="Times New Roman"/>
              </w:rPr>
            </w:pPr>
            <w:r w:rsidRPr="004C6CD7">
              <w:rPr>
                <w:rFonts w:ascii="Times New Roman" w:hAnsi="Times New Roman"/>
              </w:rPr>
              <w:t>Индикаторы оценки итогового тестирования</w:t>
            </w:r>
          </w:p>
        </w:tc>
        <w:tc>
          <w:tcPr>
            <w:tcW w:w="1276" w:type="dxa"/>
            <w:shd w:val="clear" w:color="auto" w:fill="auto"/>
          </w:tcPr>
          <w:p w14:paraId="79EE0298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1-5</w:t>
            </w:r>
          </w:p>
        </w:tc>
        <w:tc>
          <w:tcPr>
            <w:tcW w:w="992" w:type="dxa"/>
            <w:shd w:val="clear" w:color="auto" w:fill="auto"/>
          </w:tcPr>
          <w:p w14:paraId="3AE682EC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38395B65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0B740C5C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5</w:t>
            </w:r>
          </w:p>
        </w:tc>
      </w:tr>
      <w:tr w:rsidR="004C6CD7" w:rsidRPr="00AA5B96" w14:paraId="7137B0D6" w14:textId="77777777" w:rsidTr="004C6CD7">
        <w:trPr>
          <w:gridAfter w:val="1"/>
          <w:wAfter w:w="16" w:type="dxa"/>
          <w:trHeight w:val="460"/>
        </w:trPr>
        <w:tc>
          <w:tcPr>
            <w:tcW w:w="540" w:type="dxa"/>
            <w:vMerge w:val="restart"/>
            <w:shd w:val="clear" w:color="auto" w:fill="auto"/>
          </w:tcPr>
          <w:p w14:paraId="7FF38F73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28" w:type="dxa"/>
            <w:vMerge w:val="restart"/>
            <w:shd w:val="clear" w:color="auto" w:fill="auto"/>
            <w:vAlign w:val="center"/>
          </w:tcPr>
          <w:p w14:paraId="3DD3277D" w14:textId="4FB2EE0C" w:rsidR="004C6CD7" w:rsidRPr="004C6CD7" w:rsidRDefault="00A17C2D" w:rsidP="004C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ОР.2.2.2</w:t>
            </w:r>
          </w:p>
        </w:tc>
        <w:tc>
          <w:tcPr>
            <w:tcW w:w="1984" w:type="dxa"/>
            <w:shd w:val="clear" w:color="auto" w:fill="auto"/>
          </w:tcPr>
          <w:p w14:paraId="689EB1DC" w14:textId="77777777" w:rsidR="004C6CD7" w:rsidRPr="004C6CD7" w:rsidRDefault="004C6CD7" w:rsidP="004C6CD7">
            <w:pPr>
              <w:spacing w:after="0" w:line="240" w:lineRule="auto"/>
              <w:rPr>
                <w:rFonts w:ascii="Times New Roman" w:hAnsi="Times New Roman"/>
              </w:rPr>
            </w:pPr>
            <w:r w:rsidRPr="004C6CD7">
              <w:rPr>
                <w:rFonts w:ascii="Times New Roman" w:hAnsi="Times New Roman"/>
                <w:bCs/>
              </w:rPr>
              <w:t>Выполнение практических работ (анализ документа)</w:t>
            </w:r>
          </w:p>
        </w:tc>
        <w:tc>
          <w:tcPr>
            <w:tcW w:w="1701" w:type="dxa"/>
            <w:shd w:val="clear" w:color="auto" w:fill="auto"/>
          </w:tcPr>
          <w:p w14:paraId="2B1A41C1" w14:textId="77777777" w:rsidR="004C6CD7" w:rsidRPr="004C6CD7" w:rsidRDefault="004C6CD7" w:rsidP="004C6CD7">
            <w:pPr>
              <w:spacing w:after="0" w:line="240" w:lineRule="auto"/>
              <w:rPr>
                <w:rFonts w:ascii="Times New Roman" w:hAnsi="Times New Roman"/>
              </w:rPr>
            </w:pPr>
            <w:r w:rsidRPr="004C6CD7">
              <w:rPr>
                <w:rFonts w:ascii="Times New Roman" w:hAnsi="Times New Roman"/>
              </w:rPr>
              <w:t>Индикаторы оценки анализа документа</w:t>
            </w:r>
          </w:p>
        </w:tc>
        <w:tc>
          <w:tcPr>
            <w:tcW w:w="1276" w:type="dxa"/>
            <w:shd w:val="clear" w:color="auto" w:fill="auto"/>
          </w:tcPr>
          <w:p w14:paraId="2959541E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4-5</w:t>
            </w:r>
          </w:p>
        </w:tc>
        <w:tc>
          <w:tcPr>
            <w:tcW w:w="992" w:type="dxa"/>
            <w:shd w:val="clear" w:color="auto" w:fill="auto"/>
          </w:tcPr>
          <w:p w14:paraId="62FCD5EB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18A77C1A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851" w:type="dxa"/>
            <w:shd w:val="clear" w:color="auto" w:fill="auto"/>
          </w:tcPr>
          <w:p w14:paraId="6C50C237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20</w:t>
            </w:r>
          </w:p>
        </w:tc>
      </w:tr>
      <w:tr w:rsidR="004C6CD7" w:rsidRPr="00AA5B96" w14:paraId="46C0B76C" w14:textId="77777777" w:rsidTr="004C6CD7">
        <w:trPr>
          <w:gridAfter w:val="1"/>
          <w:wAfter w:w="16" w:type="dxa"/>
          <w:trHeight w:val="460"/>
        </w:trPr>
        <w:tc>
          <w:tcPr>
            <w:tcW w:w="540" w:type="dxa"/>
            <w:vMerge/>
            <w:shd w:val="clear" w:color="auto" w:fill="auto"/>
          </w:tcPr>
          <w:p w14:paraId="00880180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14:paraId="7CAE336F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41F82269" w14:textId="77777777" w:rsidR="004C6CD7" w:rsidRPr="004C6CD7" w:rsidRDefault="004C6CD7" w:rsidP="004C6CD7">
            <w:pPr>
              <w:spacing w:after="0" w:line="240" w:lineRule="auto"/>
              <w:rPr>
                <w:rFonts w:ascii="Times New Roman" w:hAnsi="Times New Roman"/>
              </w:rPr>
            </w:pPr>
            <w:r w:rsidRPr="004C6CD7">
              <w:rPr>
                <w:rFonts w:ascii="Times New Roman" w:hAnsi="Times New Roman"/>
                <w:bCs/>
              </w:rPr>
              <w:t>Выполнение практических работ (кейс)</w:t>
            </w:r>
          </w:p>
        </w:tc>
        <w:tc>
          <w:tcPr>
            <w:tcW w:w="1701" w:type="dxa"/>
            <w:shd w:val="clear" w:color="auto" w:fill="auto"/>
          </w:tcPr>
          <w:p w14:paraId="674CE98A" w14:textId="77777777" w:rsidR="004C6CD7" w:rsidRPr="004C6CD7" w:rsidRDefault="004C6CD7" w:rsidP="004C6CD7">
            <w:pPr>
              <w:spacing w:after="0" w:line="240" w:lineRule="auto"/>
              <w:rPr>
                <w:rFonts w:ascii="Times New Roman" w:hAnsi="Times New Roman"/>
              </w:rPr>
            </w:pPr>
            <w:r w:rsidRPr="004C6CD7">
              <w:rPr>
                <w:rFonts w:ascii="Times New Roman" w:hAnsi="Times New Roman"/>
              </w:rPr>
              <w:t>Индикаторы оценки кейс</w:t>
            </w:r>
          </w:p>
        </w:tc>
        <w:tc>
          <w:tcPr>
            <w:tcW w:w="1276" w:type="dxa"/>
            <w:shd w:val="clear" w:color="auto" w:fill="auto"/>
          </w:tcPr>
          <w:p w14:paraId="0CA83358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3-5</w:t>
            </w:r>
          </w:p>
        </w:tc>
        <w:tc>
          <w:tcPr>
            <w:tcW w:w="992" w:type="dxa"/>
            <w:shd w:val="clear" w:color="auto" w:fill="auto"/>
          </w:tcPr>
          <w:p w14:paraId="2BC67323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73BDA15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4E2A45B3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20</w:t>
            </w:r>
          </w:p>
        </w:tc>
      </w:tr>
      <w:tr w:rsidR="004C6CD7" w:rsidRPr="00AA5B96" w14:paraId="1F9CA17D" w14:textId="77777777" w:rsidTr="004C6CD7">
        <w:trPr>
          <w:gridAfter w:val="1"/>
          <w:wAfter w:w="16" w:type="dxa"/>
          <w:trHeight w:val="460"/>
        </w:trPr>
        <w:tc>
          <w:tcPr>
            <w:tcW w:w="540" w:type="dxa"/>
            <w:vMerge/>
            <w:shd w:val="clear" w:color="auto" w:fill="auto"/>
          </w:tcPr>
          <w:p w14:paraId="6A498A71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128" w:type="dxa"/>
            <w:vMerge/>
            <w:shd w:val="clear" w:color="auto" w:fill="auto"/>
          </w:tcPr>
          <w:p w14:paraId="2250F395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14:paraId="169D6F80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Творческое задание (эссе)</w:t>
            </w:r>
          </w:p>
        </w:tc>
        <w:tc>
          <w:tcPr>
            <w:tcW w:w="1701" w:type="dxa"/>
            <w:shd w:val="clear" w:color="auto" w:fill="auto"/>
          </w:tcPr>
          <w:p w14:paraId="30CB4935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</w:rPr>
              <w:t>Индикаторы оценки эссе</w:t>
            </w:r>
          </w:p>
        </w:tc>
        <w:tc>
          <w:tcPr>
            <w:tcW w:w="1276" w:type="dxa"/>
            <w:shd w:val="clear" w:color="auto" w:fill="auto"/>
          </w:tcPr>
          <w:p w14:paraId="01C44994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3-5</w:t>
            </w:r>
          </w:p>
        </w:tc>
        <w:tc>
          <w:tcPr>
            <w:tcW w:w="992" w:type="dxa"/>
            <w:shd w:val="clear" w:color="auto" w:fill="auto"/>
          </w:tcPr>
          <w:p w14:paraId="624765A4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68132B3B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26E616E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C6CD7">
              <w:rPr>
                <w:rFonts w:ascii="Times New Roman" w:hAnsi="Times New Roman"/>
                <w:bCs/>
              </w:rPr>
              <w:t>5</w:t>
            </w:r>
          </w:p>
        </w:tc>
      </w:tr>
      <w:tr w:rsidR="004C6CD7" w:rsidRPr="00AA5B96" w14:paraId="1D2BE870" w14:textId="77777777" w:rsidTr="004C6CD7">
        <w:trPr>
          <w:gridAfter w:val="1"/>
          <w:wAfter w:w="16" w:type="dxa"/>
        </w:trPr>
        <w:tc>
          <w:tcPr>
            <w:tcW w:w="540" w:type="dxa"/>
            <w:shd w:val="clear" w:color="auto" w:fill="auto"/>
          </w:tcPr>
          <w:p w14:paraId="56EBFACC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28" w:type="dxa"/>
            <w:shd w:val="clear" w:color="auto" w:fill="auto"/>
          </w:tcPr>
          <w:p w14:paraId="36013B67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4" w:type="dxa"/>
            <w:shd w:val="clear" w:color="auto" w:fill="auto"/>
          </w:tcPr>
          <w:p w14:paraId="6850A958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C6CD7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14:paraId="797D8762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14:paraId="5FBFA273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14:paraId="55C80CB0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14:paraId="769B9FE4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6CD7">
              <w:rPr>
                <w:rFonts w:ascii="Times New Roman" w:hAnsi="Times New Roman"/>
                <w:b/>
                <w:bCs/>
              </w:rPr>
              <w:t>55</w:t>
            </w:r>
          </w:p>
        </w:tc>
        <w:tc>
          <w:tcPr>
            <w:tcW w:w="851" w:type="dxa"/>
            <w:shd w:val="clear" w:color="auto" w:fill="auto"/>
          </w:tcPr>
          <w:p w14:paraId="4B51D381" w14:textId="77777777" w:rsidR="004C6CD7" w:rsidRPr="004C6CD7" w:rsidRDefault="004C6CD7" w:rsidP="004C6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6CD7">
              <w:rPr>
                <w:rFonts w:ascii="Times New Roman" w:hAnsi="Times New Roman"/>
                <w:b/>
                <w:bCs/>
              </w:rPr>
              <w:t>100</w:t>
            </w:r>
          </w:p>
        </w:tc>
      </w:tr>
      <w:bookmarkEnd w:id="4"/>
    </w:tbl>
    <w:p w14:paraId="086F9190" w14:textId="6B0084FE" w:rsidR="00214E94" w:rsidRDefault="00214E94" w:rsidP="00214E9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EB41A" w14:textId="6359C04C" w:rsidR="00FC5FE8" w:rsidRPr="006B4811" w:rsidRDefault="00FC5FE8" w:rsidP="00FC5F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семестр</w:t>
      </w:r>
      <w:r w:rsidRPr="006B48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76"/>
        <w:gridCol w:w="1283"/>
        <w:gridCol w:w="1924"/>
        <w:gridCol w:w="1649"/>
        <w:gridCol w:w="1239"/>
        <w:gridCol w:w="1102"/>
        <w:gridCol w:w="829"/>
        <w:gridCol w:w="965"/>
      </w:tblGrid>
      <w:tr w:rsidR="00FC5FE8" w:rsidRPr="004456C6" w14:paraId="0ADC4834" w14:textId="77777777" w:rsidTr="00BE2D02">
        <w:trPr>
          <w:trHeight w:val="600"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028000D2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AC34AF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6DE07E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249EDC0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9329ADF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C3D50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047907B3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4456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456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90524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9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B708DF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C5FE8" w:rsidRPr="004456C6" w14:paraId="74CE84D9" w14:textId="77777777" w:rsidTr="00BE2D02">
        <w:trPr>
          <w:trHeight w:val="300"/>
        </w:trPr>
        <w:tc>
          <w:tcPr>
            <w:tcW w:w="4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CAA9AA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DBB021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00C5DD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B3B45B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C1AF7AD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9C81FD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C338E18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0DEF7A0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C5FE8" w:rsidRPr="004456C6" w14:paraId="1AE0A407" w14:textId="77777777" w:rsidTr="00BE2D02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CB5CDD" w14:textId="7D02298D" w:rsidR="00FC5FE8" w:rsidRPr="004456C6" w:rsidRDefault="005B58B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1B650A4" w14:textId="50D3D7A8" w:rsidR="00FC5FE8" w:rsidRPr="004456C6" w:rsidRDefault="005B58B0" w:rsidP="005B5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ОР.2.2.1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4092EC" w14:textId="77777777" w:rsidR="00FC5FE8" w:rsidRPr="00276F65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F65">
              <w:rPr>
                <w:rFonts w:ascii="Times New Roman" w:hAnsi="Times New Roman"/>
              </w:rPr>
              <w:t>Эссе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513E6E" w14:textId="77777777" w:rsidR="00FC5FE8" w:rsidRPr="00276F65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F65">
              <w:rPr>
                <w:rFonts w:ascii="Times New Roman" w:hAnsi="Times New Roman"/>
              </w:rPr>
              <w:t>Эссе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D4BB81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2A30E3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AA232F4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B89A736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C5FE8" w:rsidRPr="004456C6" w14:paraId="1700A373" w14:textId="77777777" w:rsidTr="00BE2D02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01591D" w14:textId="4A66D3F9" w:rsidR="00FC5FE8" w:rsidRPr="004456C6" w:rsidRDefault="005B58B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C48CB2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56565E" w14:textId="77777777" w:rsidR="00FC5FE8" w:rsidRPr="00276F65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F65">
              <w:rPr>
                <w:rFonts w:ascii="Times New Roman" w:hAnsi="Times New Roman"/>
              </w:rPr>
              <w:t>Тематическое тестирование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C157C" w14:textId="77777777" w:rsidR="00FC5FE8" w:rsidRPr="00276F65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Тематическое</w:t>
            </w:r>
          </w:p>
          <w:p w14:paraId="4F111EDF" w14:textId="77777777" w:rsidR="00FC5FE8" w:rsidRPr="00276F65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DA2F45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54573C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5A38B97" w14:textId="419DC5CA" w:rsidR="00FC5FE8" w:rsidRPr="004456C6" w:rsidRDefault="00625CC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E2EDDD2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C5FE8" w:rsidRPr="004456C6" w14:paraId="5EB82027" w14:textId="77777777" w:rsidTr="00BE2D02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8B2475" w14:textId="764DE4D7" w:rsidR="00FC5FE8" w:rsidRPr="004456C6" w:rsidRDefault="005B58B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026064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38A588" w14:textId="77777777" w:rsidR="00FC5FE8" w:rsidRPr="00276F65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F65">
              <w:rPr>
                <w:rFonts w:ascii="Times New Roman" w:hAnsi="Times New Roman"/>
              </w:rPr>
              <w:t>Итоговое тестирование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333E02" w14:textId="77777777" w:rsidR="00FC5FE8" w:rsidRPr="00276F65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76F65">
              <w:rPr>
                <w:rFonts w:ascii="Times New Roman" w:hAnsi="Times New Roman"/>
              </w:rPr>
              <w:t>Итоговое тестирование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DE7FE8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DDD56D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85190E3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C302994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C5FE8" w:rsidRPr="004456C6" w14:paraId="3B64513E" w14:textId="77777777" w:rsidTr="00BE2D02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B66F14" w14:textId="1206E3DB" w:rsidR="00FC5FE8" w:rsidRPr="004456C6" w:rsidRDefault="005B58B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3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9D03638" w14:textId="5B4410D3" w:rsidR="00FC5FE8" w:rsidRPr="004456C6" w:rsidRDefault="005B58B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ОР.2.2.2</w:t>
            </w: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BCE805" w14:textId="77777777" w:rsidR="00FC5FE8" w:rsidRPr="00276F65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6F65">
              <w:rPr>
                <w:rFonts w:ascii="Times New Roman" w:hAnsi="Times New Roman"/>
              </w:rPr>
              <w:t>Выполнение практических работ (анализ документа)</w:t>
            </w: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1DF450" w14:textId="77777777" w:rsidR="00FC5FE8" w:rsidRPr="00276F65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76F65">
              <w:rPr>
                <w:rFonts w:ascii="Times New Roman" w:hAnsi="Times New Roman"/>
              </w:rPr>
              <w:t>Анализ документа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327B80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8C08E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6BFE65F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F59BBB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25CC0" w:rsidRPr="004456C6" w14:paraId="1890BDCF" w14:textId="77777777" w:rsidTr="00BE2D02">
        <w:trPr>
          <w:trHeight w:val="300"/>
        </w:trPr>
        <w:tc>
          <w:tcPr>
            <w:tcW w:w="4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4608E2" w14:textId="73622B28" w:rsidR="00625CC0" w:rsidRPr="004456C6" w:rsidRDefault="005B58B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CFCA5A" w14:textId="77777777" w:rsidR="00625CC0" w:rsidRPr="004456C6" w:rsidRDefault="00625CC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92A919" w14:textId="77777777" w:rsidR="00625CC0" w:rsidRPr="00276F65" w:rsidRDefault="00625CC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6E0C15" w14:textId="5CA11326" w:rsidR="00625CC0" w:rsidRPr="00625CC0" w:rsidRDefault="00625CC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25CC0">
              <w:rPr>
                <w:rFonts w:ascii="Times New Roman" w:hAnsi="Times New Roman"/>
                <w:b/>
                <w:bCs/>
              </w:rPr>
              <w:t>Экзамен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D25FF6" w14:textId="77777777" w:rsidR="00625CC0" w:rsidRDefault="00625CC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B85481" w14:textId="77777777" w:rsidR="00625CC0" w:rsidRDefault="00625CC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08EC788" w14:textId="70069392" w:rsidR="00625CC0" w:rsidRDefault="00625CC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089911C" w14:textId="7B0166C2" w:rsidR="00625CC0" w:rsidRDefault="00625CC0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C5FE8" w:rsidRPr="004456C6" w14:paraId="481A6C10" w14:textId="77777777" w:rsidTr="00BE2D02">
        <w:trPr>
          <w:trHeight w:val="300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D02759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825EEB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803231" w14:textId="77777777" w:rsidR="00FC5FE8" w:rsidRPr="00276F65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76F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124CF5" w14:textId="77777777" w:rsidR="00FC5FE8" w:rsidRPr="00276F65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1F0D98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598213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DFBE23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8E1723" w14:textId="77777777" w:rsidR="00FC5FE8" w:rsidRPr="004456C6" w:rsidRDefault="00FC5FE8" w:rsidP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456C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EC784F5" w14:textId="341457FC" w:rsidR="001219C2" w:rsidRDefault="001219C2" w:rsidP="00214E9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802D73" w14:textId="77777777" w:rsidR="001219C2" w:rsidRDefault="001219C2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3B2FFF6E" w14:textId="77777777" w:rsidR="00214E94" w:rsidRPr="006B4811" w:rsidRDefault="00214E94" w:rsidP="00214E9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14:paraId="3B66FFAF" w14:textId="77777777" w:rsidR="00214E94" w:rsidRPr="006B4811" w:rsidRDefault="00214E94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B481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7C1628E" w14:textId="3BB80229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1. </w:t>
      </w: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Серебрякова, Ю. В. Основы </w:t>
      </w:r>
      <w:r w:rsidR="00322EF4"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Православия:</w:t>
      </w: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Ю. В. Серебрякова, Е. Н. Никулина, Н. </w:t>
      </w:r>
      <w:r w:rsidR="005B58B0"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Серебряков;</w:t>
      </w: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Православный Свято-Тихоновский гуманитарный университет. – 4-е изд., перераб. и доп. – Москва: Православный Свято-Тихоновский гуманитарный университет, 2018. – 417 с.: ил. – Режим доступа: по подписке. – URL: https://biblioclub.ru/index.php?page=book&amp;id=494981 – Библиогр.: с. 408–411. – ISBN 978-5-7429-1106-7. – Текст: электронный.</w:t>
      </w:r>
    </w:p>
    <w:p w14:paraId="20EE9237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Гойтимиров, Ш. И. Основы истории религий: учебник: [12+] / Ш. И. Гойтимиров. – Махачкала: Эпоха, 2009. – 312 с. – Режим доступа: по подписке. – URL: https://biblioclub.ru/index.php?page=book&amp;id=224581 – Текст: электронный.</w:t>
      </w:r>
    </w:p>
    <w:p w14:paraId="7B6C1D65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Основы православной культуры: учебное пособие / сост. М. В. Махортова; Северо-Кавказский федеральный университет. – Ставрополь: Северо-Кавказский Федеральный университет (СКФУ), 2015. – 352 с. – Режим доступа: по подписке. – URL: https://biblioclub.ru/index.php?page=book&amp;id=458161 – Библиогр. в кн. – ISBN 978-5-9296-0773-8. – Текст: электронный.</w:t>
      </w:r>
    </w:p>
    <w:p w14:paraId="7DB0AE96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E26BD47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Дополнительная литература:</w:t>
      </w:r>
    </w:p>
    <w:p w14:paraId="2F3858AF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Православие: словарь-справочник / ред.-сост. Н. Терехова, Е. С. Калугина. – Изд. 2-е, исправленное и дополненное. – Москва: Даръ, 2007. – 960 с.: ил. – Режим доступа: по подписке. – URL: https://biblioclub.ru/index.php?page=book&amp;id=440988 – ISBN 978-5-485-00153-7. – Текст: электронный.</w:t>
      </w:r>
    </w:p>
    <w:p w14:paraId="1FAF1036" w14:textId="14C8E09F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Религиоведение и основы противодействия религиозному </w:t>
      </w:r>
      <w:r w:rsidR="00322EF4"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экстремизму:</w:t>
      </w: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Н. Д. Эриашвили, В. В. Горохова, К. С. Расоян и др. – 2-е изд., перераб. и доп. – </w:t>
      </w:r>
      <w:r w:rsidR="005B58B0"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Москва:</w:t>
      </w: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Юнити, 2020. – 208 с.: ил. – Режим доступа: по подписке. – URL: https://biblioclub.ru/index.php?page=book&amp;id=615765 – Библиогр. в кн. – ISBN 978-5-238-03367-9. – Текст: электронный.</w:t>
      </w:r>
    </w:p>
    <w:p w14:paraId="1A0DAAE8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Карташев, А. В. Очерки по истории Русской Церкви: учебное пособие для бакалавриата теологии: в 2-х т.: [16+] / А. В. Карташев. – Москва: Общецерковная аспирантура и докторантура им. святых равноапостольных Кирилла и Мефодия: Познание, 2019. – Том 1. – 625 с.: ил. – (Учебник бакалавра теологии. Дополнительная литература). – Режим доступа: по подписке. – URL: https://biblioclub.ru/index.php?page=book&amp;id=621810 (дата обращения: 18.11.2021). – Библиогр. в кн. – ISBN 978-5-906960-86-3 (Т. 1). - 978-5-906960-78-8. – Текст: электронный.</w:t>
      </w:r>
    </w:p>
    <w:p w14:paraId="19623E1B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Елескина, О. В. История мировых религий: учебное пособие: в 4 частях: [16+] / О. В. Елескина; Кемеровский государственный университет, Кафедра всеобщей истории и социально-политических наук. – Кемерово: Кемеровский государственный университет, 2018. – Часть 1. Историко-культурное наследие христианства. – 173 с.: ил., схем. – Режим доступа: по подписке. – URL: https://biblioclub.ru/index.php?page=book&amp;id=572752 (дата обращения: 18.11.2021). – Библиогр. в кн. – ISBN 978-5-8353-2329-6. – Текст: электронный.</w:t>
      </w:r>
    </w:p>
    <w:p w14:paraId="68F551A5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Евдокимов П.Н. Православие. М., 2002.</w:t>
      </w:r>
    </w:p>
    <w:p w14:paraId="264A1DDB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 Асмус В. Православие: учеб. пособие по истории религии. Волгоград, 1996.</w:t>
      </w:r>
    </w:p>
    <w:p w14:paraId="04681827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 История русской церкви. В 9-ти книгах. М., 1995-1997.</w:t>
      </w:r>
    </w:p>
    <w:p w14:paraId="28734F7C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 Мень А.В. История религии: В поисках Пути, Истины и Жизни. – В 7-ми тт. Т. 6.</w:t>
      </w:r>
    </w:p>
    <w:p w14:paraId="6ABD0E2D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 пороге Нового Завета. М., 1992.</w:t>
      </w:r>
    </w:p>
    <w:p w14:paraId="71D5D526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 Поспеловский Д.В. РПЦ в ХХ веке. М., 1995.</w:t>
      </w:r>
    </w:p>
    <w:p w14:paraId="335EF5DC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10. Рыбаков Б.А. Язычество Древней Руси. М., 1998.</w:t>
      </w:r>
    </w:p>
    <w:p w14:paraId="5D0AD7DB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11. Топоров В.Н. Святость и святые в русской духовной культуре. Т. II. Три века</w:t>
      </w:r>
    </w:p>
    <w:p w14:paraId="0407CBB9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христианства на Руси (XII-XIV вв). М, 1995.</w:t>
      </w:r>
    </w:p>
    <w:p w14:paraId="3A1F1F8C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12. Шмеман А. Исторический путь православия</w:t>
      </w:r>
      <w:r w:rsidRPr="006B0B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 М., 2007. </w:t>
      </w:r>
    </w:p>
    <w:p w14:paraId="64823B4B" w14:textId="77777777" w:rsidR="00214E94" w:rsidRPr="006B4811" w:rsidRDefault="00214E94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3EDD163" w14:textId="7A524B1F" w:rsidR="00322EF4" w:rsidRPr="00322EF4" w:rsidRDefault="00322EF4" w:rsidP="000A1D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 w:rsidRPr="00322EF4">
        <w:rPr>
          <w:rFonts w:ascii="Times New Roman" w:hAnsi="Times New Roman"/>
          <w:bCs/>
          <w:color w:val="000000"/>
          <w:spacing w:val="2"/>
          <w:sz w:val="24"/>
          <w:szCs w:val="24"/>
        </w:rPr>
        <w:t>Самостоятельная работа студента включает в себя: изучение теоретического лекционного материала; проработка и усвоение теоретического материала (работа с основной и дополнительной литературой);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14:paraId="75868846" w14:textId="77777777" w:rsidR="00322EF4" w:rsidRPr="00322EF4" w:rsidRDefault="00322EF4" w:rsidP="000A1D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 w:rsidRPr="00322EF4">
        <w:rPr>
          <w:rFonts w:ascii="Times New Roman" w:hAnsi="Times New Roman"/>
          <w:bCs/>
          <w:color w:val="000000"/>
          <w:spacing w:val="2"/>
          <w:sz w:val="24"/>
          <w:szCs w:val="24"/>
        </w:rPr>
        <w:t>Самостоятельная работа студентов проводится с использованием электронного учебно-методического комплекса, разработанного в электронной образовательной среде университета.</w:t>
      </w:r>
    </w:p>
    <w:p w14:paraId="22E47EBC" w14:textId="77777777" w:rsidR="00214E94" w:rsidRPr="006B4811" w:rsidRDefault="00214E94" w:rsidP="000A1D06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ascii="Times New Roman" w:hAnsi="Times New Roman"/>
          <w:bCs/>
          <w:i/>
          <w:iCs/>
        </w:rPr>
      </w:pPr>
    </w:p>
    <w:p w14:paraId="32DEA5C6" w14:textId="77777777" w:rsidR="00214E94" w:rsidRPr="006B4811" w:rsidRDefault="00214E94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28A6E9B" w14:textId="77777777" w:rsidR="00214E94" w:rsidRPr="006B4811" w:rsidRDefault="00214E94" w:rsidP="00E01BB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6B4811">
        <w:rPr>
          <w:rFonts w:ascii="Times New Roman" w:hAnsi="Times New Roman"/>
        </w:rPr>
        <w:t>www.biblioclub.ru</w:t>
      </w:r>
      <w:r w:rsidRPr="006B4811">
        <w:rPr>
          <w:rFonts w:ascii="Times New Roman" w:hAnsi="Times New Roman"/>
        </w:rPr>
        <w:tab/>
        <w:t>ЭБС «Университетская библиотека онлайн»</w:t>
      </w:r>
    </w:p>
    <w:p w14:paraId="33C1E356" w14:textId="77777777" w:rsidR="00214E94" w:rsidRPr="006B4811" w:rsidRDefault="00214E94" w:rsidP="00E01BB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6B4811">
        <w:rPr>
          <w:rFonts w:ascii="Times New Roman" w:hAnsi="Times New Roman"/>
        </w:rPr>
        <w:t>www.elibrary.ru</w:t>
      </w:r>
      <w:r w:rsidRPr="006B4811">
        <w:rPr>
          <w:rFonts w:ascii="Times New Roman" w:hAnsi="Times New Roman"/>
        </w:rPr>
        <w:tab/>
        <w:t>Научная электронная библиотека</w:t>
      </w:r>
    </w:p>
    <w:p w14:paraId="303B2878" w14:textId="77777777" w:rsidR="00214E94" w:rsidRPr="006B4811" w:rsidRDefault="00214E94" w:rsidP="00E01BB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6B4811">
        <w:rPr>
          <w:rFonts w:ascii="Times New Roman" w:hAnsi="Times New Roman"/>
        </w:rPr>
        <w:t>www.ebiblioteka.ru</w:t>
      </w:r>
      <w:r w:rsidRPr="006B4811">
        <w:rPr>
          <w:rFonts w:ascii="Times New Roman" w:hAnsi="Times New Roman"/>
        </w:rPr>
        <w:tab/>
        <w:t xml:space="preserve">Универсальные базы данных изданий </w:t>
      </w:r>
    </w:p>
    <w:p w14:paraId="688C4F58" w14:textId="77777777" w:rsidR="00214E94" w:rsidRPr="006B4811" w:rsidRDefault="00214E94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CCD54F" w14:textId="77777777" w:rsidR="00214E94" w:rsidRPr="006B4811" w:rsidRDefault="00214E94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2201894" w14:textId="77777777" w:rsidR="00214E94" w:rsidRPr="006B4811" w:rsidRDefault="00214E94" w:rsidP="000A1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45BE0A6" w14:textId="77777777" w:rsidR="00214E94" w:rsidRPr="006B4811" w:rsidRDefault="00214E94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3C615F2" w14:textId="77777777" w:rsidR="00214E94" w:rsidRPr="006B4811" w:rsidRDefault="00214E94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48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9632490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B7EA2BF" w14:textId="07D3DCDE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</w:t>
      </w:r>
      <w:r w:rsidR="00322EF4"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студентов и</w:t>
      </w:r>
      <w:r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более.</w:t>
      </w:r>
    </w:p>
    <w:p w14:paraId="64364B95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Оборудование:</w:t>
      </w:r>
    </w:p>
    <w:p w14:paraId="11FE76F0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мультимедиапроектор для демонстрации материалов лекций, семинарских, практических занятий, учебных и научных видеоматериалов.</w:t>
      </w:r>
    </w:p>
    <w:p w14:paraId="6A258690" w14:textId="18E86E8B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322EF4"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ноутбук для</w:t>
      </w:r>
      <w:r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работы с мультимедийными материалами на практических занятиях.</w:t>
      </w:r>
    </w:p>
    <w:p w14:paraId="3CA8370D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C54C76A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LMS Moodle, Пакет Microsoft Office (Word, Excel, PowerPoint и т.д.), Интернет браузер, Adobe Reader (сканирование документов)</w:t>
      </w:r>
    </w:p>
    <w:p w14:paraId="7B72F13D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ИСС:</w:t>
      </w:r>
    </w:p>
    <w:p w14:paraId="039DB929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http://www.biblioclub.ru ЭБС «Университетская библиотека онлайн»</w:t>
      </w:r>
    </w:p>
    <w:p w14:paraId="54D50115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http://www.elibrary.ru Научная электронная библиотека</w:t>
      </w:r>
    </w:p>
    <w:p w14:paraId="779ACF7B" w14:textId="77777777" w:rsidR="006B0B5A" w:rsidRDefault="006B0B5A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5FC80F46" w14:textId="24C368DE" w:rsidR="00FE4928" w:rsidRDefault="00FE4928" w:rsidP="00FE492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5.3. ПРОГРАММА ДИСЦИПЛИНЫ</w:t>
      </w:r>
    </w:p>
    <w:p w14:paraId="0659D46D" w14:textId="173207D4" w:rsidR="00FE4928" w:rsidRDefault="00FE4928" w:rsidP="00101B4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«Религиоведение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3F370821" w14:textId="77777777" w:rsidR="00FE4928" w:rsidRDefault="00FE4928" w:rsidP="00E01BB2">
      <w:pPr>
        <w:pStyle w:val="a4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3D3FAC1C" w14:textId="2EDF0FCB" w:rsidR="00FE4928" w:rsidRDefault="00FE4928" w:rsidP="00FE492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«Религиоведение» является основополагающей дисциплиной, связанной с изучением религиозной системы. В рамках данной дисциплины даются знания базовые знания необходимые для анализа религиозных систем. В силу комплексного характера изложения материала курс играет большую роль в</w:t>
      </w:r>
    </w:p>
    <w:p w14:paraId="4EBA8B02" w14:textId="77777777" w:rsidR="00FE4928" w:rsidRDefault="00FE4928" w:rsidP="00FE492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формировании профессиональных компетенций и профессиональной подготовке</w:t>
      </w:r>
    </w:p>
    <w:p w14:paraId="6573A796" w14:textId="77777777" w:rsidR="00FE4928" w:rsidRDefault="00FE4928" w:rsidP="00FE492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бакалавра, готовит студента к выбору соответствующей направленности (профиля)</w:t>
      </w:r>
    </w:p>
    <w:p w14:paraId="20F119DC" w14:textId="3E6D9F56" w:rsidR="00FE4928" w:rsidRDefault="00FE4928" w:rsidP="00FE492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программы подготовки.</w:t>
      </w:r>
    </w:p>
    <w:p w14:paraId="0E866FC0" w14:textId="77777777" w:rsidR="00FE4928" w:rsidRDefault="00FE4928" w:rsidP="00FE4928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14:paraId="5C79C3C5" w14:textId="77777777" w:rsidR="00FE4928" w:rsidRDefault="00FE4928" w:rsidP="00E01BB2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 структуре модуля </w:t>
      </w:r>
    </w:p>
    <w:p w14:paraId="465834E8" w14:textId="77777777" w:rsidR="00FE4928" w:rsidRDefault="00FE4928" w:rsidP="00FE4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учебная дисциплина (К.М.13.03) включена в модуль «История религий» основной образовательной программы и осваивается на 1 курсе бакалавриата. </w:t>
      </w:r>
    </w:p>
    <w:p w14:paraId="3359C6B8" w14:textId="77777777" w:rsidR="00FE4928" w:rsidRDefault="00FE4928" w:rsidP="00FE4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16294794" w14:textId="77777777" w:rsidR="00FE4928" w:rsidRDefault="00FE4928" w:rsidP="00FE4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8ABBE39" w14:textId="221A5BB4" w:rsidR="00FE4928" w:rsidRDefault="00FE4928" w:rsidP="00FE4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комплексное</w:t>
      </w:r>
      <w:r>
        <w:rPr>
          <w:rFonts w:ascii="Times New Roman" w:hAnsi="Times New Roman"/>
          <w:sz w:val="24"/>
          <w:szCs w:val="24"/>
        </w:rPr>
        <w:t xml:space="preserve"> систематическое формирование базовых представлений о мировых религиозных системах в результате структурного изучения источников вероучений, догматики, нравственности и актуальной практики существования религиозных традиций мира, а также получение профессиональных навыков общения и взаимодействия с представителями разных конфессий, эффективное использование усвоенных знания в решении профессиональных задач. </w:t>
      </w:r>
    </w:p>
    <w:p w14:paraId="683CD63D" w14:textId="77777777" w:rsidR="003F31EA" w:rsidRDefault="003F31EA" w:rsidP="00FE4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FAD7927" w14:textId="77777777" w:rsidR="00FE4928" w:rsidRDefault="00FE4928" w:rsidP="00FE4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D0DD550" w14:textId="77777777" w:rsidR="00FE4928" w:rsidRDefault="00FE4928" w:rsidP="00E01BB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освещение основных этапов, направлений и персоналий в истории религиоведения как комплекса относительно самостоятельных дисциплин;</w:t>
      </w:r>
    </w:p>
    <w:p w14:paraId="56BD398D" w14:textId="77777777" w:rsidR="00FE4928" w:rsidRDefault="00FE4928" w:rsidP="00E01BB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усвоение основного понятийного аппарата современного религиоведения;</w:t>
      </w:r>
    </w:p>
    <w:p w14:paraId="3455A7BF" w14:textId="77777777" w:rsidR="00FE4928" w:rsidRDefault="00FE4928" w:rsidP="00E01BB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изучение особенностей наиболее распространенных религиозных систем, их верований и традиций, выявление общечеловеческих ценностей в различных религиях;</w:t>
      </w:r>
    </w:p>
    <w:p w14:paraId="551115D7" w14:textId="77777777" w:rsidR="00FE4928" w:rsidRDefault="00FE4928" w:rsidP="00E01BB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анализ важнейших форм религиозной жизни и проблем их культурных и психологических источников;</w:t>
      </w:r>
    </w:p>
    <w:p w14:paraId="0B7FAF94" w14:textId="77777777" w:rsidR="00FE4928" w:rsidRDefault="00FE4928" w:rsidP="00E01BB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воспитание уважительного отношения к религиозным и нерелигиозным убеждениям личности;</w:t>
      </w:r>
    </w:p>
    <w:p w14:paraId="3C7F6568" w14:textId="77777777" w:rsidR="00FE4928" w:rsidRDefault="00FE4928" w:rsidP="00FE49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6219CC" w14:textId="77777777" w:rsidR="00FE4928" w:rsidRDefault="00FE4928" w:rsidP="00FE49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FE4928" w14:paraId="1F9D80FA" w14:textId="77777777" w:rsidTr="00F5693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84B135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8EE8BD" w14:textId="77777777" w:rsidR="00FE4928" w:rsidRDefault="00FE492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837420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0AC4D2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2D73EC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2AC4F11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61B65A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E4928" w14:paraId="711BFC3F" w14:textId="77777777" w:rsidTr="00F56932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9A7F8" w14:textId="11D1912F" w:rsidR="00FE4928" w:rsidRPr="00325D1F" w:rsidRDefault="00325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25D1F">
              <w:rPr>
                <w:rFonts w:ascii="Times New Roman" w:eastAsia="Times New Roman" w:hAnsi="Times New Roman"/>
                <w:lang w:eastAsia="ru-RU"/>
              </w:rPr>
              <w:t>ОР.3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47534" w14:textId="77777777" w:rsidR="00325D1F" w:rsidRPr="00325D1F" w:rsidRDefault="00325D1F" w:rsidP="00325D1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5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Создает и организует образовательные </w:t>
            </w:r>
          </w:p>
          <w:p w14:paraId="085DDB4B" w14:textId="38F12F06" w:rsidR="00FE4928" w:rsidRPr="00325D1F" w:rsidRDefault="00325D1F" w:rsidP="00325D1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25D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участниками образовательных, социальных и меж-конфессиональных отношений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28C03" w14:textId="3FEDABC7" w:rsidR="00FE4928" w:rsidRPr="00325D1F" w:rsidRDefault="00516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ОР.3.1.1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218AB" w14:textId="27F5DC3D" w:rsidR="00FE4928" w:rsidRPr="00325D1F" w:rsidRDefault="00325D1F" w:rsidP="00516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Планирует и организует деятельность основных участников образовательных отношений </w:t>
            </w:r>
            <w:r w:rsidR="00516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межконфессиональных и межкультурных различий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694033" w14:textId="01166CF3" w:rsidR="00FE4928" w:rsidRPr="00325D1F" w:rsidRDefault="00325D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136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ОПК.7.3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AD0A378" w14:textId="6516E21B" w:rsidR="00FE4928" w:rsidRPr="00325D1F" w:rsidRDefault="005B5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58B0">
              <w:rPr>
                <w:rFonts w:ascii="Times New Roman" w:eastAsia="Times New Roman" w:hAnsi="Times New Roman"/>
                <w:lang w:eastAsia="ru-RU"/>
              </w:rPr>
              <w:t>выступление с докладом, устное сообщение, тест, эссе</w:t>
            </w:r>
          </w:p>
        </w:tc>
      </w:tr>
    </w:tbl>
    <w:p w14:paraId="668ADA35" w14:textId="77777777" w:rsidR="00FE4928" w:rsidRDefault="00FE4928" w:rsidP="00FE49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E22208" w14:textId="77777777" w:rsidR="00FE4928" w:rsidRDefault="00FE4928" w:rsidP="00FE49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39408AA3" w14:textId="77777777" w:rsidR="00FE4928" w:rsidRDefault="00FE4928" w:rsidP="00FE49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8"/>
        <w:gridCol w:w="830"/>
        <w:gridCol w:w="829"/>
        <w:gridCol w:w="1378"/>
        <w:gridCol w:w="1203"/>
        <w:gridCol w:w="832"/>
      </w:tblGrid>
      <w:tr w:rsidR="00FE4928" w14:paraId="5F670AAE" w14:textId="77777777" w:rsidTr="00FE4928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136142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871D36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785A62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430638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E4928" w14:paraId="6C14162C" w14:textId="77777777" w:rsidTr="00FE4928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11B0D9" w14:textId="77777777" w:rsidR="00FE4928" w:rsidRDefault="00FE4928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BA1D12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FA03C5" w14:textId="77777777" w:rsidR="00FE4928" w:rsidRDefault="00FE492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2C6F7A4E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B3BEBA" w14:textId="77777777" w:rsidR="00FE4928" w:rsidRDefault="00FE4928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A8CED8" w14:textId="77777777" w:rsidR="00FE4928" w:rsidRDefault="00FE4928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E4928" w14:paraId="3D35D4E3" w14:textId="77777777" w:rsidTr="00FE4928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A390CA" w14:textId="77777777" w:rsidR="00FE4928" w:rsidRDefault="00FE4928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F68A7E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2C004D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1485FA" w14:textId="77777777" w:rsidR="00FE4928" w:rsidRDefault="00FE4928">
            <w:pPr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64B957" w14:textId="77777777" w:rsidR="00FE4928" w:rsidRDefault="00FE4928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26F946" w14:textId="77777777" w:rsidR="00FE4928" w:rsidRDefault="00FE4928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FE4928" w14:paraId="60EDE839" w14:textId="77777777" w:rsidTr="00FE49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34D5DD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Основные вопросы религиоведения.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FD7179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F72845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D09577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02CB1F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375CBF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  <w:tr w:rsidR="00FE4928" w14:paraId="22BEC5D1" w14:textId="77777777" w:rsidTr="00FE49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F2AE92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1.1 Предмет, метод,</w:t>
            </w:r>
          </w:p>
          <w:p w14:paraId="761FE509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структура и функции религиоведения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A28DD8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286FCF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5637F6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AD9116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A3E616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FE4928" w14:paraId="7345C66C" w14:textId="77777777" w:rsidTr="00FE49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B7A504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Традиции религиоведческой мысли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245E0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7F576C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49BB27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9D96BE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ACCD1F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FE4928" w14:paraId="6E516251" w14:textId="77777777" w:rsidTr="00FE49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DA04DC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1.3 Типология и история религий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F94DDB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2C8D8B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3EF62C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76C662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A5739F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FE4928" w14:paraId="0D0E9906" w14:textId="77777777" w:rsidTr="00FE49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35A92C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 Социальные функции религии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7DE9D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1420E0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3E0452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389A8D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8DE81F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FE4928" w14:paraId="5FEF1CD4" w14:textId="77777777" w:rsidTr="00FE49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1131A8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AAAF88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1CC269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5AECFE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42A49D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54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B1FACB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  <w:tr w:rsidR="00FE4928" w14:paraId="53326F7B" w14:textId="77777777" w:rsidTr="00FE49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31DE2F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2.1 Общая характеристика мировых религий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25A3DD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0C399D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0B1E31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9215B1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57039E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FE4928" w14:paraId="39367B65" w14:textId="77777777" w:rsidTr="00FE49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EBAC88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2.2 Роль религиозного фактора в современной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6B7FE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0D7C44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65133E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A029DC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72ABD2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FE4928" w14:paraId="6A75DD50" w14:textId="77777777" w:rsidTr="00FE49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289EF0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2.3 Формирование и эволюция религиозных представлений и религиозных институтов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6667CF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A9252D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03F2F0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8B8E85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E75A08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FE4928" w14:paraId="7E061D00" w14:textId="77777777" w:rsidTr="00FE492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B8425E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2.4 Современные нетрадиционные религии. Деструктивные религиозные объединения.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6F71A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D269F3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377063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DF4906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015AD2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FE4928" w14:paraId="079C990E" w14:textId="77777777" w:rsidTr="00FE492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938CCC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8D5B6D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F96554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B0FD64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F5AFCF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6660CF" w14:textId="77777777" w:rsidR="00FE4928" w:rsidRPr="00101B49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 xml:space="preserve">144 </w:t>
            </w:r>
          </w:p>
        </w:tc>
      </w:tr>
    </w:tbl>
    <w:p w14:paraId="1DA855E0" w14:textId="77777777" w:rsidR="00FE4928" w:rsidRDefault="00FE4928" w:rsidP="00FE4928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1277A8B" w14:textId="77777777" w:rsidR="00322EF4" w:rsidRDefault="00FE4928" w:rsidP="00101B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798852FD" w14:textId="77777777" w:rsidR="00322EF4" w:rsidRPr="00322EF4" w:rsidRDefault="00322EF4" w:rsidP="00322E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2EF4">
        <w:rPr>
          <w:rFonts w:ascii="Times New Roman" w:hAnsi="Times New Roman"/>
          <w:bCs/>
          <w:sz w:val="24"/>
          <w:szCs w:val="24"/>
        </w:rPr>
        <w:t>В ходе преподавания дисциплины используются педагогические методики и технологии, способствующие вовлечению студентов в поиск и управление знаниями, приобретению опыта самостоятельного решения разнообразных задач:</w:t>
      </w:r>
    </w:p>
    <w:p w14:paraId="7DE4A37A" w14:textId="77777777" w:rsidR="00322EF4" w:rsidRPr="00322EF4" w:rsidRDefault="00322EF4" w:rsidP="00322E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2EF4">
        <w:rPr>
          <w:rFonts w:ascii="Times New Roman" w:hAnsi="Times New Roman"/>
          <w:bCs/>
          <w:sz w:val="24"/>
          <w:szCs w:val="24"/>
        </w:rPr>
        <w:t>Объяснительно-иллюстративный.</w:t>
      </w:r>
    </w:p>
    <w:p w14:paraId="47606AFE" w14:textId="77777777" w:rsidR="00322EF4" w:rsidRPr="00322EF4" w:rsidRDefault="00322EF4" w:rsidP="00322E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2EF4">
        <w:rPr>
          <w:rFonts w:ascii="Times New Roman" w:hAnsi="Times New Roman"/>
          <w:bCs/>
          <w:sz w:val="24"/>
          <w:szCs w:val="24"/>
        </w:rPr>
        <w:t>Метод имитационного моделирования</w:t>
      </w:r>
    </w:p>
    <w:p w14:paraId="58F56CDC" w14:textId="77777777" w:rsidR="00322EF4" w:rsidRPr="00322EF4" w:rsidRDefault="00322EF4" w:rsidP="00322E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22EF4">
        <w:rPr>
          <w:rFonts w:ascii="Times New Roman" w:hAnsi="Times New Roman"/>
          <w:bCs/>
          <w:sz w:val="24"/>
          <w:szCs w:val="24"/>
        </w:rPr>
        <w:t>Метод геймификации</w:t>
      </w:r>
    </w:p>
    <w:p w14:paraId="3955BA21" w14:textId="77777777" w:rsidR="00322EF4" w:rsidRDefault="00322EF4" w:rsidP="00101B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DDEC3C9" w14:textId="4EFC1F9D" w:rsidR="00FE4928" w:rsidRDefault="00FE4928" w:rsidP="00101B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0609A7B3" w14:textId="77777777" w:rsidR="00FE4928" w:rsidRDefault="00FE4928" w:rsidP="00FE49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E4928" w14:paraId="421504C7" w14:textId="77777777" w:rsidTr="00FE4928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B7341EA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B47736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4E3E3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29B5978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82DDD3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84C1F1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61110FAB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92FA25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F93544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E4928" w14:paraId="2ADDDCBF" w14:textId="77777777" w:rsidTr="00FE4928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653018" w14:textId="77777777" w:rsidR="00FE4928" w:rsidRDefault="00FE4928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F2CE7A" w14:textId="77777777" w:rsidR="00FE4928" w:rsidRDefault="00FE4928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E7FC49" w14:textId="77777777" w:rsidR="00FE4928" w:rsidRDefault="00FE4928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C62774" w14:textId="77777777" w:rsidR="00FE4928" w:rsidRDefault="00FE4928">
            <w:pPr>
              <w:spacing w:after="0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E46A0E" w14:textId="77777777" w:rsidR="00FE4928" w:rsidRDefault="00FE4928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C5578D" w14:textId="77777777" w:rsidR="00FE4928" w:rsidRDefault="00FE4928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4BCAC7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65312ED0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E4928" w14:paraId="22676D87" w14:textId="77777777" w:rsidTr="00FE492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C6A568B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86CD17" w14:textId="6AB137AC" w:rsidR="00FE4928" w:rsidRDefault="00A17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76C6D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докладом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B71DFE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Индикаторы оценки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30664BA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530A09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B4ECA2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E6FC3C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FE4928" w14:paraId="36E27800" w14:textId="77777777" w:rsidTr="00FE492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E1A4E3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7F984C" w14:textId="7CB45E7D" w:rsidR="00FE4928" w:rsidRDefault="00A17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024A9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Устное сообщение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семинаре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F4586C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Индикаторы оценки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устного сообщения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7F111B4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412ADC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163F85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8FA610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FE4928" w14:paraId="084BB900" w14:textId="77777777" w:rsidTr="00FE492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2256B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658598" w14:textId="4A0A401D" w:rsidR="00FE4928" w:rsidRDefault="00A17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C2ED43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150366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Индикаторы оценки устного сообщения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03034A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60A0EA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0A1E55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3A6545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FE4928" w14:paraId="197B4776" w14:textId="77777777" w:rsidTr="00FE492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C04D990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1B5BBA" w14:textId="5D97D427" w:rsidR="00FE4928" w:rsidRDefault="00A17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9AD66C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докладом и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20BDA2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Индикаторы оценки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F17C5DE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0EC391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717D6B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E579B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FE4928" w14:paraId="625A0E1D" w14:textId="77777777" w:rsidTr="00FE492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713583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71EAC8B" w14:textId="625C0618" w:rsidR="00FE4928" w:rsidRDefault="00A17C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ОР.3.1.1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CE350C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7D60491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Индикаторы оценки устного сообщения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7A2E94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59C001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27B0D8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B81713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FE4928" w14:paraId="1334D8D4" w14:textId="77777777" w:rsidTr="00FE492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3DC630D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D0AE82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C38153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452DA9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BF58470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E68092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DF509B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2435E9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E4928" w14:paraId="7EF45707" w14:textId="77777777" w:rsidTr="00FE4928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D6F04CB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17E066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087E3F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E024E2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BF3BE74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DE4580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1D25C7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3F1ACF" w14:textId="77777777" w:rsidR="00FE4928" w:rsidRDefault="00FE49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1609C93" w14:textId="6FCD700E" w:rsidR="00FE4928" w:rsidRDefault="00FE4928" w:rsidP="00FE492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63B75A" w14:textId="77777777" w:rsidR="00FE4928" w:rsidRDefault="00FE4928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21AE59A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7.1. Основная литература:</w:t>
      </w:r>
    </w:p>
    <w:p w14:paraId="0CE73EDB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</w:t>
      </w: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Лобазова, О. Ф. Религиоведение: учебник / О. Ф. Лобазова; Российский государственный социальный университет. – 8-е изд., испр. – Москва: Дашков и К°, 2018. – 468 с.: ил. – Режим доступа: по подписке. – URL: https://biblioclub.ru/index.php?page=book&amp;id=573125 – Библиогр. в кн. – ISBN 978-5-394-02921-9. – Текст: электронный.</w:t>
      </w:r>
    </w:p>
    <w:p w14:paraId="1E631F6B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Языкович, В. Р. Религиоведение: учебное пособие / В. Р. Языкович. – Минск: ТетраСистемс, 2008. – 270 с. – Режим доступа: по подписке. – URL: https://biblioclub.ru/index.php?page=book&amp;id=572775 – Библиогр. в кн. – ISBN 978-985-470-758-7. – Текст: электронный.</w:t>
      </w:r>
    </w:p>
    <w:p w14:paraId="5BB906C3" w14:textId="122A3B6E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Интымакова, Л. Г. История религии: учебное пособие по курсу «История религии» : [16+] / Л. Г. Интымакова, Л. Н. Надолинская ; под ред. В. В. Попова. – Таганрог: Таганрогский государственный педагогический институт, 2007. – 329 с. – Режим доступа: по подписке. – URL: https://biblioclub.ru/index.php?page=book&amp;id=614722 – Библиогр.: с. 265–274. – ISBN 978-5-87975-465-9. – Текст: электронный.</w:t>
      </w:r>
    </w:p>
    <w:p w14:paraId="7936B0DE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4455E33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7.2. Дополнительная литература:</w:t>
      </w:r>
    </w:p>
    <w:p w14:paraId="543BB1ED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Библия. М., 2003.</w:t>
      </w:r>
    </w:p>
    <w:p w14:paraId="1125C46A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Коран. перевод Крачковского. М.-Л., 1963.</w:t>
      </w:r>
    </w:p>
    <w:p w14:paraId="70ECDEE3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Горелов, А. А. История мировых религий: учебное пособие / А. А. Горелов. – 7-е изд., стереотип. – Москва: ФЛИНТА, 2021. – 358 с. – (Библиотека студента). – Режим доступа: по подписке. – URL: https://biblioclub.ru/index.php?page=book&amp;id=83435 – ISBN 978-5-89349-763-2. – Текст: электронный.</w:t>
      </w:r>
    </w:p>
    <w:p w14:paraId="4A2F9623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Елескина, О. В. История мировых религий: учебное пособие: в 4 частях: [16+] / О. В. Елескина; Кемеровский государственный университет, Кафедра всеобщей истории и социально-политических наук. – Кемерово: Кемеровский государственный университет, 2018. – Часть 1. Историко-культурное наследие христианства. – 173 с.: ил., схем. – Режим доступа: по подписке. – URL: https://biblioclub.ru/index.php?page=book&amp;id=572752 – Библиогр. в кн. – ISBN 978-5-8353-2329-6. – Текст: электронный.</w:t>
      </w:r>
    </w:p>
    <w:p w14:paraId="1E9F974E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6B0B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Родригес-Фернандес, А. М. История восточных религий: учебное пособие: [16+] / А. М. Родригес-Фернандес, А. С. Дербенев; Московский педагогический государственный университет. – Москва: Московский педагогический государственный университет (МПГУ), 2018. – 48 с. – Режим доступа: по подписке. – URL: https://biblioclub.ru/index.php?page=book&amp;id=599097 – Библиогр. в кн. – ISBN 978-5-4263-0607-3. – Текст: электронный.</w:t>
      </w:r>
    </w:p>
    <w:p w14:paraId="46B589DB" w14:textId="77777777" w:rsid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4E285253" w14:textId="78894F56" w:rsidR="00FE4928" w:rsidRDefault="00FE4928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BEB182F" w14:textId="77777777" w:rsidR="00FE4928" w:rsidRPr="006B0B5A" w:rsidRDefault="00FE4928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 Использование учебных материалов в ЭИОС </w:t>
      </w:r>
      <w:r w:rsidRPr="006B0B5A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050BC1B5" w14:textId="77777777" w:rsidR="00FE4928" w:rsidRPr="006B0B5A" w:rsidRDefault="00FE4928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B5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 Использование презентаций при проведении лекционных занятий.</w:t>
      </w:r>
    </w:p>
    <w:p w14:paraId="2F12EF55" w14:textId="77777777" w:rsidR="00FE4928" w:rsidRDefault="00FE4928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4745AA9" w14:textId="77777777" w:rsidR="00FE4928" w:rsidRPr="00082C8C" w:rsidRDefault="00FE4928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1FF3E718" w14:textId="77777777" w:rsidR="00322EF4" w:rsidRPr="00082C8C" w:rsidRDefault="00322EF4" w:rsidP="00E01BB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ЭБС «Университетская библиотека онлайн» – Режим доступа: </w:t>
      </w:r>
      <w:r w:rsidRPr="00082C8C">
        <w:rPr>
          <w:rFonts w:ascii="Times New Roman" w:eastAsia="Times New Roman" w:hAnsi="Times New Roman"/>
          <w:bCs/>
          <w:iCs/>
          <w:sz w:val="24"/>
          <w:szCs w:val="24"/>
          <w:u w:val="single"/>
          <w:lang w:eastAsia="ru-RU"/>
        </w:rPr>
        <w:t>https://biblioclub.ru/?page=dict</w:t>
      </w:r>
    </w:p>
    <w:p w14:paraId="6AF53EFC" w14:textId="77777777" w:rsidR="00322EF4" w:rsidRPr="00322EF4" w:rsidRDefault="00322EF4" w:rsidP="00E01BB2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22E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Образовательная платформа «Юрайт» [Электронный ресурс] – Режим доступа: </w:t>
      </w:r>
      <w:r w:rsidRPr="00322EF4">
        <w:rPr>
          <w:rFonts w:ascii="Times New Roman" w:eastAsia="Times New Roman" w:hAnsi="Times New Roman"/>
          <w:bCs/>
          <w:iCs/>
          <w:sz w:val="24"/>
          <w:szCs w:val="24"/>
          <w:u w:val="single"/>
          <w:lang w:eastAsia="ru-RU"/>
        </w:rPr>
        <w:t>https://urait.ru/</w:t>
      </w:r>
      <w:r w:rsidRPr="00322E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свободный </w:t>
      </w:r>
    </w:p>
    <w:p w14:paraId="7EC6C382" w14:textId="77777777" w:rsidR="00FE4928" w:rsidRDefault="00FE4928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2A474252" w14:textId="77777777" w:rsidR="00FE4928" w:rsidRDefault="00FE4928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8. Фонды оценочных средств</w:t>
      </w:r>
    </w:p>
    <w:p w14:paraId="0AC81371" w14:textId="77777777" w:rsidR="00FE4928" w:rsidRDefault="00FE4928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Фонд оценочных средств представлен в Приложении 1.</w:t>
      </w:r>
    </w:p>
    <w:p w14:paraId="389E8CC0" w14:textId="77777777" w:rsidR="00FE4928" w:rsidRDefault="00FE4928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358A6C28" w14:textId="77777777" w:rsidR="00FE4928" w:rsidRDefault="00FE4928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85CD258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B0B5A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BFE4A12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0B5A">
        <w:rPr>
          <w:rFonts w:ascii="Times New Roman" w:hAnsi="Times New Roman"/>
          <w:color w:val="000000"/>
          <w:sz w:val="24"/>
          <w:szCs w:val="24"/>
        </w:rPr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и более.</w:t>
      </w:r>
    </w:p>
    <w:p w14:paraId="356C4EAF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0B5A">
        <w:rPr>
          <w:rFonts w:ascii="Times New Roman" w:hAnsi="Times New Roman"/>
          <w:color w:val="000000"/>
          <w:sz w:val="24"/>
          <w:szCs w:val="24"/>
        </w:rPr>
        <w:t>Оборудование:</w:t>
      </w:r>
    </w:p>
    <w:p w14:paraId="1713679E" w14:textId="6DDB7812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0B5A">
        <w:rPr>
          <w:rFonts w:ascii="Times New Roman" w:hAnsi="Times New Roman"/>
          <w:color w:val="000000"/>
          <w:sz w:val="24"/>
          <w:szCs w:val="24"/>
        </w:rPr>
        <w:t>- мультимедиа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B0B5A">
        <w:rPr>
          <w:rFonts w:ascii="Times New Roman" w:hAnsi="Times New Roman"/>
          <w:color w:val="000000"/>
          <w:sz w:val="24"/>
          <w:szCs w:val="24"/>
        </w:rPr>
        <w:t>проектор для демонстрации материалов лекций, семинарских, практических занятий, учебных и научных видеоматериалов.</w:t>
      </w:r>
    </w:p>
    <w:p w14:paraId="5E7ADC48" w14:textId="77777777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B0B5A">
        <w:rPr>
          <w:rFonts w:ascii="Times New Roman" w:hAnsi="Times New Roman"/>
          <w:color w:val="000000"/>
          <w:sz w:val="24"/>
          <w:szCs w:val="24"/>
        </w:rPr>
        <w:t>- ноутбук для работы с мультимедийными материалами на практических занятиях.</w:t>
      </w:r>
    </w:p>
    <w:p w14:paraId="7F3C5698" w14:textId="77777777" w:rsid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2A61A5BA" w14:textId="152673FC" w:rsidR="006B0B5A" w:rsidRPr="006B0B5A" w:rsidRDefault="006B0B5A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6B0B5A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F1F95CD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0B5A">
        <w:rPr>
          <w:rFonts w:ascii="Times New Roman" w:hAnsi="Times New Roman"/>
          <w:color w:val="000000"/>
          <w:sz w:val="24"/>
          <w:szCs w:val="24"/>
        </w:rPr>
        <w:t>LMS Moodle, Пакет Microsoft Office (Word, Excel, PowerPoint и т.д.), Интернет браузер, Adobe Reader (сканирование документов)</w:t>
      </w:r>
    </w:p>
    <w:p w14:paraId="79C2D361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0B5A">
        <w:rPr>
          <w:rFonts w:ascii="Times New Roman" w:hAnsi="Times New Roman"/>
          <w:color w:val="000000"/>
          <w:sz w:val="24"/>
          <w:szCs w:val="24"/>
        </w:rPr>
        <w:t>ИСС:</w:t>
      </w:r>
    </w:p>
    <w:p w14:paraId="42341E75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0B5A">
        <w:rPr>
          <w:rFonts w:ascii="Times New Roman" w:hAnsi="Times New Roman"/>
          <w:color w:val="000000"/>
          <w:sz w:val="24"/>
          <w:szCs w:val="24"/>
        </w:rPr>
        <w:t>- http://www.biblioclub.ru ЭБС «Университетская библиотека онлайн»</w:t>
      </w:r>
    </w:p>
    <w:p w14:paraId="64814FD5" w14:textId="77777777" w:rsidR="006B0B5A" w:rsidRPr="006B0B5A" w:rsidRDefault="006B0B5A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0B5A">
        <w:rPr>
          <w:rFonts w:ascii="Times New Roman" w:hAnsi="Times New Roman"/>
          <w:color w:val="000000"/>
          <w:sz w:val="24"/>
          <w:szCs w:val="24"/>
        </w:rPr>
        <w:t>- http://www.elibrary.ru Научная электронная библиотека</w:t>
      </w:r>
    </w:p>
    <w:p w14:paraId="69842A2C" w14:textId="77777777" w:rsidR="00FE4928" w:rsidRPr="006B0B5A" w:rsidRDefault="00FE4928" w:rsidP="006B0B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52C3A3" w14:textId="77777777" w:rsidR="00FE4928" w:rsidRPr="006B0B5A" w:rsidRDefault="00FE4928" w:rsidP="006B0B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827FC0A" w14:textId="77777777" w:rsidR="00FE4928" w:rsidRPr="006B0B5A" w:rsidRDefault="00FE4928" w:rsidP="006B0B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0FCCB79" w14:textId="77777777" w:rsidR="00FE4928" w:rsidRPr="006B0B5A" w:rsidRDefault="00FE4928" w:rsidP="006B0B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F04440C" w14:textId="77777777" w:rsidR="002C363A" w:rsidRDefault="002C363A" w:rsidP="00214E94">
      <w:pPr>
        <w:ind w:firstLine="709"/>
        <w:jc w:val="both"/>
        <w:rPr>
          <w:rFonts w:ascii="Times New Roman" w:hAnsi="Times New Roman"/>
          <w:bCs/>
        </w:rPr>
      </w:pPr>
    </w:p>
    <w:p w14:paraId="374607A0" w14:textId="149F64A9" w:rsidR="002C363A" w:rsidRDefault="002C363A" w:rsidP="00214E94">
      <w:pPr>
        <w:ind w:firstLine="709"/>
        <w:jc w:val="both"/>
        <w:rPr>
          <w:rFonts w:ascii="Times New Roman" w:hAnsi="Times New Roman"/>
          <w:bCs/>
        </w:rPr>
      </w:pPr>
    </w:p>
    <w:p w14:paraId="41E57193" w14:textId="742F5717" w:rsidR="00101B49" w:rsidRDefault="00101B49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br w:type="page"/>
      </w:r>
    </w:p>
    <w:p w14:paraId="271DAC51" w14:textId="494AD5C3" w:rsidR="00622A97" w:rsidRDefault="00622A97" w:rsidP="00622A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5.4. ПРОГРАММА ДИСЦИПЛИНЫ</w:t>
      </w:r>
    </w:p>
    <w:p w14:paraId="38687645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«Основы христианской культуры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1A8DFC8D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41E6BA3" w14:textId="77777777" w:rsidR="00622A97" w:rsidRDefault="00622A97" w:rsidP="00E01BB2">
      <w:pPr>
        <w:pStyle w:val="a4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2E1431D2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рамках настоящей дисциплины, с одной стороны, студенты получат возможность развеять сложившиеся представления о религии как о ограниченном и противоречащем научному познанию мира и не допустить влияние одностороннего подхода к формированию мировоззрения студентов. С другой стороны, систематизируя знания о христианской вере, студент может получить полноценную картину о специфике европейской культуры, ее внутренних процессах, и проследить влияние христианства на современные культурные феномены. </w:t>
      </w:r>
    </w:p>
    <w:p w14:paraId="57C80474" w14:textId="77777777" w:rsidR="00622A97" w:rsidRDefault="00622A97" w:rsidP="00622A97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5FB4B4" w14:textId="0C27D80D" w:rsidR="00622A97" w:rsidRPr="00622A97" w:rsidRDefault="00622A97" w:rsidP="00E01BB2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2A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 структуре модуля </w:t>
      </w:r>
    </w:p>
    <w:p w14:paraId="05A419B6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(К.М.13.01) включена в модуль «История религий» основной образовательной программы и осваивается на 3 курсе бакалавриата. Дисциплина «Основы христианской культуры» находится в тесной взаимосвязи с такими дисциплинами как «Основы иудейской культуры», «Основы исламской культуры» и «Основы буддийской культуры», что позволяет студентам сформировать наиболее общую картину о развитии различных религиозных культур.</w:t>
      </w:r>
    </w:p>
    <w:p w14:paraId="24308047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73B5F7DC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6F2AB7C" w14:textId="1C900F45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систематизированное</w:t>
      </w:r>
      <w:r>
        <w:rPr>
          <w:rFonts w:ascii="Times New Roman" w:hAnsi="Times New Roman"/>
          <w:sz w:val="24"/>
          <w:szCs w:val="24"/>
        </w:rPr>
        <w:t xml:space="preserve"> изучение содержания христианства как мировой религии, сущностью христианства как важного аспекта культуры, ее месте в культурной и политической жизни современного общества.</w:t>
      </w:r>
    </w:p>
    <w:p w14:paraId="46A97190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D768005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761A306E" w14:textId="77777777" w:rsidR="00622A97" w:rsidRDefault="00622A97" w:rsidP="00E01BB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целостного представления об истории христианской</w:t>
      </w:r>
    </w:p>
    <w:p w14:paraId="65C0EC76" w14:textId="77777777" w:rsidR="00622A97" w:rsidRDefault="00622A97" w:rsidP="00622A97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религии, о ее роли в жизни отдельного человека и общества;</w:t>
      </w:r>
    </w:p>
    <w:p w14:paraId="353C587D" w14:textId="77777777" w:rsidR="00622A97" w:rsidRDefault="00622A97" w:rsidP="00E01BB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изучение основных религиозных понятий и представлений христианства;</w:t>
      </w:r>
    </w:p>
    <w:p w14:paraId="671B8348" w14:textId="77777777" w:rsidR="00622A97" w:rsidRDefault="00622A97" w:rsidP="00E01BB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анализ влияния христианства на современные культурные и политические процессы;</w:t>
      </w:r>
    </w:p>
    <w:p w14:paraId="25885320" w14:textId="77777777" w:rsidR="00622A97" w:rsidRDefault="00622A97" w:rsidP="00E01BB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сущности феномена религии;</w:t>
      </w:r>
    </w:p>
    <w:p w14:paraId="79E9B0AA" w14:textId="657A395B" w:rsidR="00622A97" w:rsidRDefault="00622A97" w:rsidP="00E01BB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выяснение факторов формирования религиозного мировоззрения.</w:t>
      </w:r>
    </w:p>
    <w:p w14:paraId="1CF7417C" w14:textId="77777777" w:rsidR="00622A97" w:rsidRDefault="00622A97" w:rsidP="00622A97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152B52E3" w14:textId="77777777" w:rsidR="00622A97" w:rsidRDefault="00622A97" w:rsidP="00622A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622A97" w14:paraId="7B912B53" w14:textId="77777777" w:rsidTr="00F5693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177BF2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FAD692" w14:textId="77777777" w:rsidR="00622A97" w:rsidRDefault="00622A9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0668D7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F0FD16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2A0DEF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4B65549A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96B7C6E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F56932" w14:paraId="3B0C0641" w14:textId="77777777" w:rsidTr="009665C5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B38052B" w14:textId="17E08146" w:rsidR="00F56932" w:rsidRPr="00F56932" w:rsidRDefault="00F5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6932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F2AF964" w14:textId="1DA4E6D3" w:rsidR="00F56932" w:rsidRPr="00F56932" w:rsidRDefault="00F5693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69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Осуществляет поиск, критический анализ и синтез информации, применяет системный подход в исследовании религии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E6911" w14:textId="18CB2394" w:rsidR="00F56932" w:rsidRPr="00F56932" w:rsidRDefault="00F5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ОР.1.1.1.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16ED7" w14:textId="1AC0D8D4" w:rsidR="00F56932" w:rsidRPr="00F56932" w:rsidRDefault="00F5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56932">
              <w:rPr>
                <w:rFonts w:ascii="Times New Roman" w:eastAsia="Times New Roman" w:hAnsi="Times New Roman"/>
                <w:lang w:eastAsia="ru-RU"/>
              </w:rPr>
              <w:t>Демонстрирует умение рассматривать различные точки зрения на поставленную задачу в рамках осуществления научного поиска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061AC0" w14:textId="0011381D" w:rsidR="00F56932" w:rsidRPr="00F56932" w:rsidRDefault="00F56932" w:rsidP="00F56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6932">
              <w:rPr>
                <w:rFonts w:ascii="Times New Roman" w:eastAsia="Times New Roman" w:hAnsi="Times New Roman"/>
                <w:b/>
                <w:lang w:eastAsia="ru-RU"/>
              </w:rPr>
              <w:t>УК.1.3.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3D2046" w14:textId="5482C83E" w:rsidR="00F56932" w:rsidRPr="00F56932" w:rsidRDefault="005B5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58B0">
              <w:rPr>
                <w:rFonts w:ascii="Times New Roman" w:eastAsia="Times New Roman" w:hAnsi="Times New Roman"/>
                <w:lang w:eastAsia="ru-RU"/>
              </w:rPr>
              <w:t>тест, устное сообщение</w:t>
            </w:r>
          </w:p>
        </w:tc>
      </w:tr>
      <w:tr w:rsidR="00F56932" w14:paraId="253F43BB" w14:textId="77777777" w:rsidTr="009665C5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8C9DF" w14:textId="77777777" w:rsidR="00F56932" w:rsidRPr="00F56932" w:rsidRDefault="00F5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55D30" w14:textId="77777777" w:rsidR="00F56932" w:rsidRPr="00F56932" w:rsidRDefault="00F5693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4A080" w14:textId="64388E91" w:rsidR="00F56932" w:rsidRPr="00F56932" w:rsidRDefault="00F56932" w:rsidP="00F569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ОР.1.1.2.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E32D4" w14:textId="31C66D20" w:rsidR="00F56932" w:rsidRPr="00F56932" w:rsidRDefault="0050581A" w:rsidP="005058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Объективно оценивает</w:t>
            </w:r>
            <w:r w:rsidRPr="0050581A">
              <w:rPr>
                <w:rFonts w:ascii="Times New Roman" w:eastAsia="Times New Roman" w:hAnsi="Times New Roman"/>
                <w:lang w:eastAsia="ru-RU"/>
              </w:rPr>
              <w:t xml:space="preserve"> различны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50581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подходы </w:t>
            </w:r>
            <w:r w:rsidRPr="0050581A">
              <w:rPr>
                <w:rFonts w:ascii="Times New Roman" w:eastAsia="Times New Roman" w:hAnsi="Times New Roman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мировые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религии </w:t>
            </w:r>
            <w:r w:rsidRPr="0050581A">
              <w:rPr>
                <w:rFonts w:ascii="Times New Roman" w:eastAsia="Times New Roman" w:hAnsi="Times New Roman"/>
                <w:lang w:eastAsia="ru-RU"/>
              </w:rPr>
              <w:t>в рамках осуществления научного поиска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D0D13E" w14:textId="7FD2CEB9" w:rsidR="00F56932" w:rsidRPr="00F56932" w:rsidRDefault="00F56932" w:rsidP="00F56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56932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УК.1.4.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F83CBF" w14:textId="084C5257" w:rsidR="00F56932" w:rsidRPr="00F56932" w:rsidRDefault="005B5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58B0">
              <w:rPr>
                <w:rFonts w:ascii="Times New Roman" w:eastAsia="Times New Roman" w:hAnsi="Times New Roman"/>
                <w:lang w:eastAsia="ru-RU"/>
              </w:rPr>
              <w:t>презентация, коллоквиум, реферат</w:t>
            </w:r>
          </w:p>
        </w:tc>
      </w:tr>
    </w:tbl>
    <w:p w14:paraId="10E82041" w14:textId="77777777" w:rsidR="00101B49" w:rsidRDefault="00101B49" w:rsidP="00622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637399" w14:textId="77777777" w:rsidR="00622A97" w:rsidRDefault="00622A97" w:rsidP="00622A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356A1AF" w14:textId="77777777" w:rsidR="00622A97" w:rsidRDefault="00622A97" w:rsidP="00622A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86"/>
        <w:gridCol w:w="833"/>
        <w:gridCol w:w="832"/>
        <w:gridCol w:w="1379"/>
        <w:gridCol w:w="1205"/>
        <w:gridCol w:w="835"/>
      </w:tblGrid>
      <w:tr w:rsidR="00622A97" w14:paraId="6D2929D0" w14:textId="77777777" w:rsidTr="00622A97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8555AC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346992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C2E7D2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8443EC6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22A97" w14:paraId="446410A3" w14:textId="77777777" w:rsidTr="00622A97">
        <w:trPr>
          <w:trHeight w:val="533"/>
        </w:trPr>
        <w:tc>
          <w:tcPr>
            <w:tcW w:w="43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360261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0619C8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317DFA1" w14:textId="77777777" w:rsidR="00622A97" w:rsidRDefault="00622A9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5EAF263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1A413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E013CB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22A97" w14:paraId="443A646D" w14:textId="77777777" w:rsidTr="00101B49">
        <w:trPr>
          <w:trHeight w:val="101"/>
        </w:trPr>
        <w:tc>
          <w:tcPr>
            <w:tcW w:w="43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DF23E7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713F9F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A25D0E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D88E97" w14:textId="77777777" w:rsidR="00622A97" w:rsidRDefault="00622A97">
            <w:pPr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E33303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28D32F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22A97" w14:paraId="6DA5E346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2B85D6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Христианская картина мира.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BA2D39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65AC4F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905347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D798F1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1340B3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622A97" w14:paraId="129B2D47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0CE2E1" w14:textId="77777777" w:rsidR="00622A97" w:rsidRPr="00101B49" w:rsidRDefault="00622A9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 xml:space="preserve">Тема 1.1 </w:t>
            </w:r>
            <w:r w:rsidRPr="00101B49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Основы христианской культуры.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687B52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4FF1BA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DF9267D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4672E8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B324E5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622A97" w14:paraId="72A36A5E" w14:textId="77777777" w:rsidTr="00622A97">
        <w:trPr>
          <w:trHeight w:val="538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24A63A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Принципы религиозного</w:t>
            </w:r>
          </w:p>
          <w:p w14:paraId="2709EA12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миропонимания.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576B3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8799C7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233E95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24CB6C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9CBA4A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622A97" w14:paraId="2634E6BC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348EEA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 xml:space="preserve">Тема 1.3 </w:t>
            </w: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Православие, католицизм, протестантизм: особенности вероучения, культа, организации.</w:t>
            </w:r>
            <w:r w:rsidRPr="00101B49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5B56BD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1B5F31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1F8CB5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65AE2F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D7FDEB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22A97" w14:paraId="058A7986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473EA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 Христианские</w:t>
            </w:r>
          </w:p>
          <w:p w14:paraId="2021D65F" w14:textId="5C4B7BA2" w:rsidR="00622A97" w:rsidRPr="00101B49" w:rsidRDefault="00622A97" w:rsidP="0062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Таинства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9C118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E1939A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E86BA3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762D3E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B2AC57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22A97" w14:paraId="01220128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64BD28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Христианство как культурный феномен.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B97934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6B9947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E42D62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ADD45A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B8730A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622A97" w14:paraId="42C11FB7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9309B1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2.1 Нравственная культура христианства.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E77A94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567CB6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FB146E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4B9049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EB0F92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22A97" w14:paraId="247A6F8C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EA9ADB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2.2 Брак и семья в христианской</w:t>
            </w:r>
          </w:p>
          <w:p w14:paraId="14438234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культуре.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6B2AB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6149A6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534523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9035C4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6B892D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622A97" w14:paraId="38BC2081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160C6E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2.3 Христианство в современном мире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E77EC6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F74F37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A6D04A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918285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4907C7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22A97" w14:paraId="0CE6326C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37CC15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2.4 Художественная культура христианства.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D0598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EC4208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ADEE04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9109BC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2F5BEC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622A97" w14:paraId="6DA2A026" w14:textId="77777777" w:rsidTr="00622A97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2909DC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6C38B5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C82DEE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96C373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D4F144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38730E" w14:textId="77777777" w:rsidR="00622A97" w:rsidRPr="00101B49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14:paraId="12E6B743" w14:textId="77777777" w:rsidR="00622A97" w:rsidRDefault="00622A97" w:rsidP="00622A97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227361E" w14:textId="765E43DB" w:rsidR="00563A37" w:rsidRDefault="00622A97" w:rsidP="00563A37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5.2. Методы </w:t>
      </w:r>
      <w:r w:rsidR="00563A37">
        <w:rPr>
          <w:rFonts w:ascii="Times New Roman" w:hAnsi="Times New Roman"/>
          <w:bCs/>
          <w:i/>
          <w:sz w:val="24"/>
          <w:szCs w:val="24"/>
        </w:rPr>
        <w:t>обучения:</w:t>
      </w:r>
      <w:r w:rsidR="00563A37">
        <w:rPr>
          <w:rFonts w:ascii="Times New Roman" w:hAnsi="Times New Roman"/>
          <w:bCs/>
          <w:sz w:val="24"/>
          <w:szCs w:val="24"/>
        </w:rPr>
        <w:t xml:space="preserve"> интерактивная лекция, работа в группах, дискуссия, деловые игры, а</w:t>
      </w:r>
      <w:r w:rsidR="00563A37">
        <w:rPr>
          <w:rFonts w:ascii="Times New Roman" w:hAnsi="Times New Roman"/>
          <w:sz w:val="24"/>
          <w:szCs w:val="24"/>
        </w:rPr>
        <w:t>налитическая работа с источниками и научной литературой, создание мультимедиа-презентаций, тестирование</w:t>
      </w:r>
      <w:r w:rsidR="00563A37">
        <w:rPr>
          <w:rFonts w:ascii="Times New Roman" w:hAnsi="Times New Roman"/>
          <w:color w:val="000000"/>
          <w:sz w:val="24"/>
          <w:szCs w:val="24"/>
        </w:rPr>
        <w:t>.</w:t>
      </w:r>
    </w:p>
    <w:p w14:paraId="04CFF61B" w14:textId="712C256E" w:rsidR="00563A37" w:rsidRDefault="00563A37" w:rsidP="00563A3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56C069" w14:textId="77777777" w:rsidR="00622A97" w:rsidRDefault="00622A97" w:rsidP="00622A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C2078D4" w14:textId="4BA11370" w:rsidR="00622A97" w:rsidRDefault="00622A97" w:rsidP="00622A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779"/>
        <w:gridCol w:w="1271"/>
        <w:gridCol w:w="1638"/>
        <w:gridCol w:w="1126"/>
        <w:gridCol w:w="1102"/>
        <w:gridCol w:w="1071"/>
        <w:gridCol w:w="1098"/>
      </w:tblGrid>
      <w:tr w:rsidR="005A1D12" w:rsidRPr="005A7E50" w14:paraId="5221A490" w14:textId="77777777" w:rsidTr="005A1D12">
        <w:trPr>
          <w:trHeight w:val="600"/>
        </w:trPr>
        <w:tc>
          <w:tcPr>
            <w:tcW w:w="48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3BAD758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1E4305A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2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F96F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8EEF99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2E8EAF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A136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16B647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16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5B784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A1D12" w:rsidRPr="005A7E50" w14:paraId="63E743C1" w14:textId="77777777" w:rsidTr="005A1D12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B31CA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FF60F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6F75C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06A625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20922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941BF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B02A4B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F76996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A1D12" w:rsidRPr="005A7E50" w14:paraId="56086B6D" w14:textId="77777777" w:rsidTr="005A1D12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1F265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80DDE25" w14:textId="56393767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ОР.1.1.1.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1020C9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Тестирование (внутрисеместровое и </w:t>
            </w: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итоговое)</w:t>
            </w:r>
          </w:p>
          <w:p w14:paraId="30C695B6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6A4706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Тестирование в ЭОС (индикаторы оценки тестирования</w:t>
            </w: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)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339E3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48EF6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1448CF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E3A1A1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A1D12" w:rsidRPr="005A7E50" w14:paraId="1C29659C" w14:textId="77777777" w:rsidTr="005A1D12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0E2AD6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8E1F58" w14:textId="085ED089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55575F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Устное выступление на семинаре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05C0A2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устного сообщения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BC011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81801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1C559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90D3EA7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A1D12" w:rsidRPr="005A7E50" w14:paraId="0B0FBC9B" w14:textId="77777777" w:rsidTr="005A1D12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2BDC7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B50C41" w14:textId="5D2B3369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ОР.1.1.2.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A409C8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презентации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181446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презентации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E9A5F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04F94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4DC705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CF698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1D12" w:rsidRPr="005A7E50" w14:paraId="37240D4C" w14:textId="77777777" w:rsidTr="005A1D12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C33D0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084021" w14:textId="665328DE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ОР.1.1.2.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911A0F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реферата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A1BD1E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реферата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E0F18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9F9D4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611AE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51407F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1D12" w:rsidRPr="005A7E50" w14:paraId="7C49A8AF" w14:textId="77777777" w:rsidTr="005A1D12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1EE92F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E4A257" w14:textId="3AE72024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ОР.1.1.2.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F34BD98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Коллоквиум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5A4FD4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работы на коллоквиуме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B5492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C49F3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71D858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97955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A1D12" w:rsidRPr="005A7E50" w14:paraId="2F3BC62E" w14:textId="77777777" w:rsidTr="005A1D12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D93F9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69E4D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7DDE0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BBBA6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EA4DD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BA18B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651E616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F4C52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8142FAB" w14:textId="2BC10BD7" w:rsidR="00101B49" w:rsidRDefault="00101B49" w:rsidP="005A1D1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5D93B68" w14:textId="11370DAC" w:rsidR="00622A97" w:rsidRDefault="00622A97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9C8D854" w14:textId="77777777" w:rsidR="00622A97" w:rsidRDefault="00622A97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B6EE7F2" w14:textId="77777777" w:rsid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Гойтимиров, Ш. И. Основы истории религий: учебник: [12+] / Ш. И. Гойтимиров. – Махачкала: Эпоха, 2009. – 312 с. – Режим доступа: по подписке. – URL: https://biblioclub.ru/index.php?page=book&amp;id=224581 – Текст: электронный.</w:t>
      </w:r>
    </w:p>
    <w:p w14:paraId="6CA7E6C7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Серебрякова, Ю. В. Основы Православия: учебное пособие / Ю. В. Серебрякова, Е. Н. Никулина, Н. Серебряков; Православный Свято-Тихоновский гуманитарный университет. – 4-е изд., перераб. и доп. – Москва: Православный Свято-Тихоновский гуманитарный университет, 2018. – 417 с.: ил. – Режим доступа: по подписке. – URL: https://biblioclub.ru/index.php?page=book&amp;id=494981 – Библиогр.: с. 408–411. – ISBN 978-5-7429-1106-7. – Текст: электронный.</w:t>
      </w:r>
    </w:p>
    <w:p w14:paraId="6581B100" w14:textId="2D1DDBF4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Основы православной культуры: учебное пособие / сост. М. В. Махортова; Северо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</w:t>
      </w: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Кавказский федеральный университет. – Ставрополь: СевероКавказский Федеральный университет (СКФУ), 2015. – 352 с. – Режим доступа: по подписке. – URL: https://biblioclub.ru/index.php?page=book&amp;id=458161 – Библиогр. в кн. – ISBN 978-5-9296-0773-8. – Текст: электронный.</w:t>
      </w:r>
    </w:p>
    <w:p w14:paraId="3B70286A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8CB350F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литература:</w:t>
      </w:r>
    </w:p>
    <w:p w14:paraId="06BF7664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Православие: словарь-справочник / ред.-сост. Н. Терехова, Е. С. Калугина. – Изд. 2-е, исправленное и дополненное. – Москва: Даръ, 2007. – 960 с.: ил. – Режим доступа: по подписке. – URL: https://biblioclub.ru/index.php?page=book&amp;id=440988 – ISBN 978-5-485-00153-7. – Текст: электронный.</w:t>
      </w:r>
    </w:p>
    <w:p w14:paraId="7A2D8A0E" w14:textId="61C7C969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Религиоведение и основы противодействия религиозному экстремизму: учебное пособие / Н. Д. Эриашвили, В. В. Горохова, К. С. Расоян и др. – 2-е изд., перераб. и доп. – Москва: Юнити, 2020. – 208 с.: ил. – Режим доступа: по подписке. – URL: https://biblioclub.ru/index.php?page=book&amp;id=615765 – Библиогр. в кн. – ISBN 978-5-238-03367-9. – Текст: электронный.</w:t>
      </w:r>
    </w:p>
    <w:p w14:paraId="40162FF9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Карташев, А. В. Очерки по истории Русской Церкви: учебное пособие для бакалавриата теологии: в 2-х т.: [16+] / А. В. Карташев. – Москва: Общецерковная аспирантура и докторантура им. святых равноапостольных Кирилла и Мефодия: Познание, 2019. – Том 1. – 625 с.: ил. – (Учебник бакалавра теологии. Дополнительная литература). – Режим доступа: по подписке. – URL: https://biblioclub.ru/index.php?page=book&amp;id=621810 (дата обращения: 18.11.2021). – </w:t>
      </w: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Библиогр. в кн. – ISBN 978-5-906960-86-3 (Т. 1). - 978-5-906960-78-8. – Текст: электронный.</w:t>
      </w:r>
    </w:p>
    <w:p w14:paraId="2E3B4B16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Елескина, О. В. История мировых религий: учебное пособие: в 4 частях: [16+] / О. В. Елескина; Кемеровский государственный университет, Кафедра всеобщей истории и социально-политических наук. – Кемерово: Кемеровский государственный университет, 2018. – Часть 1. Историко-культурное наследие христианства. – 173 с.: ил., схем. – Режим доступа: по подписке. – URL: https://biblioclub.ru/index.php?page=book&amp;id=572752 (дата обращения: 18.11.2021). – Библиогр. в кн. – ISBN 978-5-8353-2329-6. – Текст: электронный.</w:t>
      </w:r>
    </w:p>
    <w:p w14:paraId="33BC467D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Евдокимов П.Н. Православие. М., 2002.</w:t>
      </w:r>
    </w:p>
    <w:p w14:paraId="58E8E56D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 Асмус В. Православие: учеб. пособие по истории религии. Волгоград, 1996.</w:t>
      </w:r>
    </w:p>
    <w:p w14:paraId="79B67364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 История русской церкви. В 9-ти книгах. М., 1995-1997.</w:t>
      </w:r>
    </w:p>
    <w:p w14:paraId="6775B9A3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 Мень А.В. История религии: В поисках Пути, Истины и Жизни. – В 7-ми тт. Т. 6.</w:t>
      </w:r>
    </w:p>
    <w:p w14:paraId="2A5F9B3A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FA124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 пороге Нового Завета. М., 1992.</w:t>
      </w:r>
    </w:p>
    <w:p w14:paraId="660E7CAB" w14:textId="77777777" w:rsidR="00622A97" w:rsidRDefault="00622A97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4D190C0" w14:textId="77777777" w:rsidR="00622A97" w:rsidRDefault="00622A97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5BFECA0" w14:textId="32163574" w:rsidR="00082C8C" w:rsidRPr="00082C8C" w:rsidRDefault="00082C8C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Самостоятельная работа студента включает в себя: изучение теоретического лекционного материала; проработка и усвоение теоретического материала (работа с основной и дополнительной литературой); работа с рекомендуемыми методическими материалами (методическими указаниями, учебными пособиями, раздаточным материалом); - выполнение заданий по пройденным темам; подготовка к зачету.</w:t>
      </w:r>
    </w:p>
    <w:p w14:paraId="3E9CB4F8" w14:textId="77777777" w:rsidR="00082C8C" w:rsidRPr="00082C8C" w:rsidRDefault="00082C8C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081CBAC" w14:textId="77777777" w:rsidR="00622A97" w:rsidRDefault="00622A97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65564DF2" w14:textId="77777777" w:rsidR="00082C8C" w:rsidRPr="00082C8C" w:rsidRDefault="00082C8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 – Режим доступа: https://biblioclub.ru/?page=dict</w:t>
      </w:r>
    </w:p>
    <w:p w14:paraId="7E6F4459" w14:textId="3AF91C73" w:rsidR="00622A97" w:rsidRPr="00082C8C" w:rsidRDefault="00082C8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Образовательная платформа «Юрайт» [Электронный ресурс] – Режим доступа: https://urait.ru/, свободный</w:t>
      </w:r>
    </w:p>
    <w:p w14:paraId="3E3A05C1" w14:textId="77777777" w:rsidR="00082C8C" w:rsidRDefault="00082C8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D9DF363" w14:textId="4CA3AD3E" w:rsidR="00622A97" w:rsidRDefault="00622A97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F8EC38D" w14:textId="77777777" w:rsidR="00622A97" w:rsidRDefault="00622A97" w:rsidP="000A1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2F0E6F8" w14:textId="77777777" w:rsidR="00622A97" w:rsidRDefault="00622A97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ED97D8E" w14:textId="77777777" w:rsidR="00622A97" w:rsidRDefault="00622A97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6D8D9613" w14:textId="77777777" w:rsidR="00FA1241" w:rsidRPr="00FA1241" w:rsidRDefault="00FA1241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6BC358FA" w14:textId="1693483C" w:rsidR="00FA1241" w:rsidRPr="00FA1241" w:rsidRDefault="00FA1241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и более.</w:t>
      </w:r>
    </w:p>
    <w:p w14:paraId="4039553F" w14:textId="77777777" w:rsidR="00FA1241" w:rsidRPr="00FA1241" w:rsidRDefault="00FA1241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Оборудование:</w:t>
      </w:r>
    </w:p>
    <w:p w14:paraId="72883769" w14:textId="77777777" w:rsidR="00FA1241" w:rsidRPr="00FA1241" w:rsidRDefault="00FA1241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мультимедиапроектор для демонстрации материалов лекций, семинарских, практических занятий, учебных и научных видеоматериалов.</w:t>
      </w:r>
    </w:p>
    <w:p w14:paraId="6EC2BC11" w14:textId="5D4E1B32" w:rsidR="00FA1241" w:rsidRPr="00FA1241" w:rsidRDefault="00FA1241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ноутбук для работы с мультимедийными материалами на практических занятиях.</w:t>
      </w:r>
    </w:p>
    <w:p w14:paraId="23EF5737" w14:textId="77777777" w:rsidR="00FA1241" w:rsidRDefault="00FA1241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FB5BB02" w14:textId="2E3E37CC" w:rsidR="00FA1241" w:rsidRPr="00FA1241" w:rsidRDefault="00FA1241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9D405AE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LMS Moodle, Пакет Microsoft Office (Word, Excel, PowerPoint и т.д.), Интернет браузер, Adobe Reader (сканирование документов)</w:t>
      </w:r>
    </w:p>
    <w:p w14:paraId="15EAC8C5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ИСС:</w:t>
      </w:r>
    </w:p>
    <w:p w14:paraId="6B24D7E6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http://www.biblioclub.ru ЭБС «Университетская библиотека онлайн»</w:t>
      </w:r>
    </w:p>
    <w:p w14:paraId="7F7B8471" w14:textId="77777777" w:rsidR="00FA1241" w:rsidRPr="00FA1241" w:rsidRDefault="00FA1241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http://www.elibrary.ru Научная электронная библиотека</w:t>
      </w:r>
    </w:p>
    <w:p w14:paraId="52E13A35" w14:textId="77777777" w:rsidR="00622A97" w:rsidRPr="00FA1241" w:rsidRDefault="00622A97" w:rsidP="000A1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3FC7411" w14:textId="40B47D8C" w:rsidR="00622A97" w:rsidRDefault="00622A97" w:rsidP="00622A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5.5. ПРОГРАММА ДИСЦИПЛИНЫ</w:t>
      </w:r>
    </w:p>
    <w:p w14:paraId="6496B04D" w14:textId="5C430664" w:rsidR="00622A97" w:rsidRDefault="00622A97" w:rsidP="00622A9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«Основы иудейской культуры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03F65BC2" w14:textId="77777777" w:rsidR="00622A97" w:rsidRDefault="00622A97" w:rsidP="00E01BB2">
      <w:pPr>
        <w:pStyle w:val="a4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1D2AD687" w14:textId="0287D8B7" w:rsidR="00622A97" w:rsidRDefault="00622A97" w:rsidP="00622A97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Данная дисциплина позволит ознакомиться с основами иудейской культурной традиций и раскрыть её значение в формировании личности иудея и его повседневной жизни, а также проследить влияние на историю еврейского народа и мировые религии - христианство и ислам. </w:t>
      </w:r>
    </w:p>
    <w:p w14:paraId="30919662" w14:textId="77777777" w:rsidR="00622A97" w:rsidRDefault="00622A97" w:rsidP="00622A97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74C39A" w14:textId="1C264092" w:rsidR="00622A97" w:rsidRDefault="00622A97" w:rsidP="00E01BB2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 структуре модуля </w:t>
      </w:r>
    </w:p>
    <w:p w14:paraId="18C098A0" w14:textId="204995E5" w:rsidR="00622A97" w:rsidRP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(К.М.13.05) включена в модуль «История религий» основной образовательной программы и осваивается на 3 курсе бакалавриата. Дисциплина «Основы иудейской культуры» находится в тесной взаимосвязи с такими дисциплинами как «Основы христианской культуры», «Основы исламской культуры» и «Основы буддийской культуры», что позволяет студентам сформировать наиболее общую картину о развитии различных религиозных культур.</w:t>
      </w:r>
    </w:p>
    <w:p w14:paraId="2FAC00A7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74A1C7ED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D7FD750" w14:textId="7FB44266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систематизированное</w:t>
      </w:r>
      <w:r>
        <w:rPr>
          <w:rFonts w:ascii="Times New Roman" w:hAnsi="Times New Roman"/>
          <w:sz w:val="24"/>
          <w:szCs w:val="24"/>
        </w:rPr>
        <w:t xml:space="preserve"> изучение содержания иудаизма как мировой религии, сущностью иудаизма как важного аспекта культуры, ее месте в культурной и политической жизни современного общества.</w:t>
      </w:r>
    </w:p>
    <w:p w14:paraId="2C7420F5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E212B72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98CA973" w14:textId="77777777" w:rsidR="00622A97" w:rsidRDefault="00622A97" w:rsidP="00E01BB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целостного представления об истории иудаизма, о ее роли в жизни отдельного человека и общества;</w:t>
      </w:r>
    </w:p>
    <w:p w14:paraId="044D967E" w14:textId="77777777" w:rsidR="00622A97" w:rsidRDefault="00622A97" w:rsidP="00E01BB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изучение основных религиозных понятий и представлений иудаизма;</w:t>
      </w:r>
    </w:p>
    <w:p w14:paraId="2F9320F6" w14:textId="77777777" w:rsidR="00622A97" w:rsidRDefault="00622A97" w:rsidP="00E01BB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анализ влияния иудаизма на современные культурные и политические процессы;</w:t>
      </w:r>
    </w:p>
    <w:p w14:paraId="3A645842" w14:textId="77777777" w:rsidR="00622A97" w:rsidRDefault="00622A97" w:rsidP="00E01BB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сущности феномена религии;</w:t>
      </w:r>
    </w:p>
    <w:p w14:paraId="369A9C1E" w14:textId="41644009" w:rsidR="00622A97" w:rsidRDefault="00622A97" w:rsidP="00E01BB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выяснение факторов формирования религиозного мировоззрения.</w:t>
      </w:r>
    </w:p>
    <w:p w14:paraId="3DF97DC0" w14:textId="77777777" w:rsidR="00622A97" w:rsidRDefault="00622A97" w:rsidP="00622A97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6463F0F4" w14:textId="77777777" w:rsidR="00622A97" w:rsidRDefault="00622A97" w:rsidP="00622A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622A97" w14:paraId="56752BAF" w14:textId="77777777" w:rsidTr="0050581A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1FBA79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419B23" w14:textId="77777777" w:rsidR="00622A97" w:rsidRDefault="00622A9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E945C3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261E96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703024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3F3B223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05D97C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15449F" w14:paraId="393A9E04" w14:textId="77777777" w:rsidTr="009665C5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6819B6E8" w14:textId="614A7D7F" w:rsidR="0015449F" w:rsidRDefault="0015449F" w:rsidP="001544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ОР.2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D8AD66C" w14:textId="212B1B81" w:rsidR="0015449F" w:rsidRDefault="0015449F" w:rsidP="001544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-конфессиональное 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общества в социально-историческом, 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0B58B" w14:textId="0347247D" w:rsidR="0015449F" w:rsidRPr="0015449F" w:rsidRDefault="0015449F" w:rsidP="0015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449F">
              <w:rPr>
                <w:rFonts w:ascii="Times New Roman" w:eastAsia="Times New Roman" w:hAnsi="Times New Roman"/>
                <w:lang w:eastAsia="ru-RU"/>
              </w:rPr>
              <w:t>ОР.2.3.1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153D6" w14:textId="2789FE74" w:rsidR="0015449F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15449F" w:rsidRPr="00E54918">
              <w:rPr>
                <w:rFonts w:ascii="Times New Roman" w:hAnsi="Times New Roman"/>
                <w:bCs/>
                <w:sz w:val="24"/>
                <w:szCs w:val="24"/>
              </w:rPr>
              <w:t>аходит и использ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ует</w:t>
            </w:r>
            <w:r w:rsidR="0015449F" w:rsidRPr="00E54918">
              <w:rPr>
                <w:rFonts w:ascii="Times New Roman" w:hAnsi="Times New Roman"/>
                <w:bCs/>
                <w:sz w:val="24"/>
                <w:szCs w:val="24"/>
              </w:rPr>
              <w:t xml:space="preserve">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40A1760" w14:textId="0735BEC2" w:rsidR="0015449F" w:rsidRPr="0050581A" w:rsidRDefault="0015449F" w:rsidP="00154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0581A">
              <w:rPr>
                <w:rFonts w:ascii="Times New Roman" w:eastAsia="Times New Roman" w:hAnsi="Times New Roman"/>
                <w:b/>
                <w:lang w:eastAsia="ru-RU"/>
              </w:rPr>
              <w:t>УК-5.1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2FA786" w14:textId="38287AAA" w:rsidR="0015449F" w:rsidRDefault="005B58B0" w:rsidP="0015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58B0">
              <w:rPr>
                <w:rFonts w:ascii="Times New Roman" w:eastAsia="Times New Roman" w:hAnsi="Times New Roman"/>
                <w:lang w:eastAsia="ru-RU"/>
              </w:rPr>
              <w:t>тест, презентация, коллоквиум</w:t>
            </w:r>
          </w:p>
        </w:tc>
      </w:tr>
      <w:tr w:rsidR="0015449F" w14:paraId="484B57C7" w14:textId="77777777" w:rsidTr="009665C5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CCD3B" w14:textId="77777777" w:rsidR="0015449F" w:rsidRDefault="0015449F" w:rsidP="001544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A18BE" w14:textId="77777777" w:rsidR="0015449F" w:rsidRDefault="0015449F" w:rsidP="0015449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3EF5D" w14:textId="449C070F" w:rsidR="0015449F" w:rsidRPr="0015449F" w:rsidRDefault="0015449F" w:rsidP="0015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5449F">
              <w:rPr>
                <w:rFonts w:ascii="Times New Roman" w:eastAsia="Times New Roman" w:hAnsi="Times New Roman"/>
                <w:lang w:eastAsia="ru-RU"/>
              </w:rPr>
              <w:t>ОР.2.3.2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2A16B" w14:textId="6337BB37" w:rsidR="0015449F" w:rsidRDefault="0015449F" w:rsidP="0015449F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CE15DD">
              <w:rPr>
                <w:rFonts w:ascii="Times New Roman" w:hAnsi="Times New Roman"/>
                <w:sz w:val="24"/>
                <w:szCs w:val="24"/>
              </w:rPr>
              <w:t>важительн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E15DD">
              <w:rPr>
                <w:rFonts w:ascii="Times New Roman" w:hAnsi="Times New Roman"/>
                <w:sz w:val="24"/>
                <w:szCs w:val="24"/>
              </w:rPr>
              <w:t xml:space="preserve"> отно</w:t>
            </w:r>
            <w:r>
              <w:rPr>
                <w:rFonts w:ascii="Times New Roman" w:hAnsi="Times New Roman"/>
                <w:sz w:val="24"/>
                <w:szCs w:val="24"/>
              </w:rPr>
              <w:t>сится</w:t>
            </w:r>
            <w:r w:rsidRPr="00CE15DD">
              <w:rPr>
                <w:rFonts w:ascii="Times New Roman" w:hAnsi="Times New Roman"/>
                <w:sz w:val="24"/>
                <w:szCs w:val="24"/>
              </w:rPr>
              <w:t xml:space="preserve"> к историческому наследию и культурным традициям различных </w:t>
            </w:r>
            <w:r w:rsidRPr="00CE15DD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национальных и социальных групп в процессе м</w:t>
            </w:r>
            <w:r>
              <w:rPr>
                <w:rFonts w:ascii="Times New Roman" w:hAnsi="Times New Roman"/>
                <w:sz w:val="24"/>
                <w:szCs w:val="24"/>
              </w:rPr>
              <w:t>ежкультурного взаимодействия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B76F84" w14:textId="322C256F" w:rsidR="0015449F" w:rsidRPr="0050581A" w:rsidRDefault="0015449F" w:rsidP="001544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0581A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УК-5.2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63E1F80" w14:textId="10F9E2B4" w:rsidR="0015449F" w:rsidRDefault="005B58B0" w:rsidP="001544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58B0">
              <w:rPr>
                <w:rFonts w:ascii="Times New Roman" w:eastAsia="Times New Roman" w:hAnsi="Times New Roman"/>
                <w:lang w:eastAsia="ru-RU"/>
              </w:rPr>
              <w:t>устное сообщение, реферат</w:t>
            </w:r>
          </w:p>
        </w:tc>
      </w:tr>
    </w:tbl>
    <w:p w14:paraId="0D7344E3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A2678E8" w14:textId="77777777" w:rsidR="00622A97" w:rsidRDefault="00622A97" w:rsidP="00622A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0F917D9" w14:textId="77777777" w:rsidR="00622A97" w:rsidRDefault="00622A97" w:rsidP="00622A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86"/>
        <w:gridCol w:w="833"/>
        <w:gridCol w:w="832"/>
        <w:gridCol w:w="1379"/>
        <w:gridCol w:w="1205"/>
        <w:gridCol w:w="835"/>
      </w:tblGrid>
      <w:tr w:rsidR="00622A97" w14:paraId="2CC8A765" w14:textId="77777777" w:rsidTr="00622A97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14C92D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76D262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71F05C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1EF5CE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22A97" w14:paraId="7842FA5B" w14:textId="77777777" w:rsidTr="00622A97">
        <w:trPr>
          <w:trHeight w:val="533"/>
        </w:trPr>
        <w:tc>
          <w:tcPr>
            <w:tcW w:w="43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CA9314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792161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8029282" w14:textId="77777777" w:rsidR="00622A97" w:rsidRDefault="00622A9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5BB39E6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A920FE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639474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22A97" w14:paraId="5FBC3BBE" w14:textId="77777777" w:rsidTr="00622A97">
        <w:trPr>
          <w:trHeight w:val="1"/>
        </w:trPr>
        <w:tc>
          <w:tcPr>
            <w:tcW w:w="43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8B7B8E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0FD239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00B42A" w14:textId="77777777" w:rsidR="00622A97" w:rsidRDefault="00622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0C98D5" w14:textId="77777777" w:rsidR="00622A97" w:rsidRDefault="00622A97">
            <w:pPr>
              <w:spacing w:after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4FFA98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4D838B" w14:textId="77777777" w:rsidR="00622A97" w:rsidRDefault="00622A97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22A97" w:rsidRPr="00101B49" w14:paraId="36F0F14E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4CD678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Иудейская картина мира.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CC8964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BFAC53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42D4AE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E5D99A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D999E1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622A97" w:rsidRPr="00101B49" w14:paraId="1134BBE9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660963" w14:textId="609B4243" w:rsidR="00622A97" w:rsidRPr="00101B49" w:rsidRDefault="00622A97" w:rsidP="00101B49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 w:rsidR="00747B09" w:rsidRPr="00101B49">
              <w:rPr>
                <w:rFonts w:ascii="Times New Roman" w:eastAsia="Times New Roman" w:hAnsi="Times New Roman"/>
                <w:lang w:eastAsia="ru-RU"/>
              </w:rPr>
              <w:t>1.1.</w:t>
            </w:r>
            <w:r w:rsidRPr="00101B49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 xml:space="preserve"> Введение в иудейскую культурную традицию.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830E47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C7A889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997B70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217891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1B1657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622A97" w:rsidRPr="00101B49" w14:paraId="4963ED80" w14:textId="77777777" w:rsidTr="00622A97">
        <w:trPr>
          <w:trHeight w:val="538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1984E1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Храм в жизни иудеев.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B7E2A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F3BD3E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AFBEE8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3B7EEC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80DB24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622A97" w:rsidRPr="00101B49" w14:paraId="56663E48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9B1BA6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 xml:space="preserve">Тема 1.3 </w:t>
            </w: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Еврейские праздники: их история и традиции.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80621B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40857E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4E0AF7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07778D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82438D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22A97" w:rsidRPr="00101B49" w14:paraId="21C3EEE9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7023A1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 Основные обычаи, законы и ритуалы Шабата. 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3984E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C6A061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03A458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C4AE98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6AC2E7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22A97" w:rsidRPr="00101B49" w14:paraId="4877E064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B1360F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Иудаизм как культурный феномен.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73E059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729CC2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F4A3EE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41B934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6ACE45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622A97" w:rsidRPr="00101B49" w14:paraId="2AB78DDB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E8466D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2.1 Нравственная культура иудаизма.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E2A53B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E995E8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28DE70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EA63F3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094562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22A97" w:rsidRPr="00101B49" w14:paraId="12DF3C99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C9C873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2.2 Семейный уклад и семейные ценности в иудаизме.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BBEF6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79E5BF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6F85F6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730355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53D356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622A97" w:rsidRPr="00101B49" w14:paraId="3860E3A7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246F75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2.3 Традиции иудаизма в повседневной жизни евреев.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D4A5FC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F07D26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FE1B62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6D4CC1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264CE5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622A97" w:rsidRPr="00101B49" w14:paraId="57A3DA22" w14:textId="77777777" w:rsidTr="00622A97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0A5E2C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2.4 Современная культура</w:t>
            </w:r>
          </w:p>
          <w:p w14:paraId="40CBBC64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Израиля.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70C49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6F430F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6C578F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68033B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50D90F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622A97" w:rsidRPr="00101B49" w14:paraId="4072DB29" w14:textId="77777777" w:rsidTr="00622A97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F42158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B00264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586C81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lang w:eastAsia="ru-RU"/>
              </w:rPr>
              <w:t>16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4750DB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F599AF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lang w:eastAsia="ru-RU"/>
              </w:rPr>
              <w:t>36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1583EC" w14:textId="77777777" w:rsidR="00622A97" w:rsidRPr="00101B49" w:rsidRDefault="00622A97" w:rsidP="00101B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lang w:eastAsia="ru-RU"/>
              </w:rPr>
              <w:t>72</w:t>
            </w:r>
          </w:p>
        </w:tc>
      </w:tr>
    </w:tbl>
    <w:p w14:paraId="114E995A" w14:textId="77777777" w:rsidR="00622A97" w:rsidRPr="00101B49" w:rsidRDefault="00622A97" w:rsidP="00101B49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44B32DF" w14:textId="77777777" w:rsidR="00BB32BC" w:rsidRDefault="00622A97" w:rsidP="00BB32BC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BB32B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BB32BC">
        <w:rPr>
          <w:rFonts w:ascii="Times New Roman" w:hAnsi="Times New Roman"/>
          <w:bCs/>
          <w:sz w:val="24"/>
          <w:szCs w:val="24"/>
        </w:rPr>
        <w:t>интерактивная лекция, работа в группах, дискуссия, деловые игры, а</w:t>
      </w:r>
      <w:r w:rsidR="00BB32BC">
        <w:rPr>
          <w:rFonts w:ascii="Times New Roman" w:hAnsi="Times New Roman"/>
          <w:sz w:val="24"/>
          <w:szCs w:val="24"/>
        </w:rPr>
        <w:t>налитическая работа с источниками и научной литературой, создание мультимедиа-презентаций, тестирование</w:t>
      </w:r>
      <w:r w:rsidR="00BB32BC">
        <w:rPr>
          <w:rFonts w:ascii="Times New Roman" w:hAnsi="Times New Roman"/>
          <w:color w:val="000000"/>
          <w:sz w:val="24"/>
          <w:szCs w:val="24"/>
        </w:rPr>
        <w:t>.</w:t>
      </w:r>
    </w:p>
    <w:p w14:paraId="63EB7465" w14:textId="77777777" w:rsidR="00BB32BC" w:rsidRDefault="00BB32BC" w:rsidP="00BB32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996FB4" w14:textId="4077C016" w:rsidR="00622A97" w:rsidRDefault="00622A97" w:rsidP="00BB32BC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55F0F61" w14:textId="2B8E8EC5" w:rsidR="00622A97" w:rsidRDefault="00622A97" w:rsidP="00622A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779"/>
        <w:gridCol w:w="1271"/>
        <w:gridCol w:w="1638"/>
        <w:gridCol w:w="1126"/>
        <w:gridCol w:w="1102"/>
        <w:gridCol w:w="1071"/>
        <w:gridCol w:w="1098"/>
      </w:tblGrid>
      <w:tr w:rsidR="005A1D12" w:rsidRPr="005A7E50" w14:paraId="3575B9D2" w14:textId="77777777" w:rsidTr="009665C5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12DE71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06938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3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76548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3FD56BE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99A24C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82FE8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A6485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99F0B0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A1D12" w:rsidRPr="005A7E50" w14:paraId="62235EDF" w14:textId="77777777" w:rsidTr="009665C5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66775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FC49F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AADBBDA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0C9AD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9D4BF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77904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AE7D0D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42722F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A1D12" w:rsidRPr="005A7E50" w14:paraId="7CDE94D0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FB7D2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FC5F50" w14:textId="3842C89C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ОР.2.3.1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E1515D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Тестирование </w:t>
            </w: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(внутрисеместровое и итоговое)</w:t>
            </w:r>
          </w:p>
          <w:p w14:paraId="39FB2A56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93FF01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Тестирование в ЭОС </w:t>
            </w: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(индикаторы оценки тестирования)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AABA6F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EEB8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5F2EA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8E945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A1D12" w:rsidRPr="005A7E50" w14:paraId="058179A9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FFF86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E89527" w14:textId="15E1FF17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ОР.2.3.2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AED2F0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Устное выступление на семинаре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DEFC87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устного сообщения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8AC1D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3B96F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1A9828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44C12F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A1D12" w:rsidRPr="005A7E50" w14:paraId="20CD5A05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2504A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2FBC8D" w14:textId="46BA5289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449F">
              <w:rPr>
                <w:rFonts w:ascii="Times New Roman" w:eastAsia="Times New Roman" w:hAnsi="Times New Roman"/>
                <w:lang w:eastAsia="ru-RU"/>
              </w:rPr>
              <w:t>ОР.2.3.1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61572D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презентации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5A06AD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презентации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BF16E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DF7A8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6BA31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A5CAFB5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1D12" w:rsidRPr="005A7E50" w14:paraId="4A230262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032C3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C2F404" w14:textId="48D787CA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ОР.2.3.2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1841B3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реферата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9D6C55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реферата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51DFD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4B7E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20F3A4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D3BCC8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1D12" w:rsidRPr="005A7E50" w14:paraId="55F2EE1C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1F362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6E4E9E" w14:textId="48C4FFCA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ОР.2.3.1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6CAB6F2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Коллоквиум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D960EC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работы на коллоквиуме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7ECA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EE1E2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08930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9FCE53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A1D12" w:rsidRPr="005A7E50" w14:paraId="013A93F9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A594A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453E8F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7DD70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AE2026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142308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90997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75D110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61F68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2FE87288" w14:textId="77777777" w:rsidR="00622A97" w:rsidRDefault="00622A97" w:rsidP="00622A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34EDE433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B32BC">
        <w:rPr>
          <w:rFonts w:ascii="Times New Roman" w:hAnsi="Times New Roman"/>
          <w:bCs/>
          <w:i/>
          <w:iCs/>
          <w:sz w:val="24"/>
          <w:szCs w:val="24"/>
        </w:rPr>
        <w:t>7.1. Основная литература:</w:t>
      </w:r>
    </w:p>
    <w:p w14:paraId="25585A63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1. Лобазова, О. Ф. Религиоведение: учебник / О. Ф. Лобазова; Российский государственный социальный университет. – 8-е изд., испр. – Москва: Дашков и К°, 2018. – 468 с.: ил. – Режим доступа: по подписке. – URL: https://biblioclub.ru/index.php?page=book&amp;id=573125 – Библиогр. в кн. – ISBN 978-5-394-02921-9. – Текст: электронный.</w:t>
      </w:r>
    </w:p>
    <w:p w14:paraId="499043FB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2. Языкович, В. Р. Религиоведение: учебное пособие / В. Р. Языкович. – Минск: ТетраСистемс, 2008. – 270 с. – Режим доступа: по подписке. – URL: https://biblioclub.ru/index.php?page=book&amp;id=572775 – Библиогр. в кн. – ISBN 978-985-470-758-7. – Текст: электронный.</w:t>
      </w:r>
    </w:p>
    <w:p w14:paraId="3E8CE0FB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3. Интымакова, Л. Г. История религии: учебное пособие по курсу «История религии» : [16+] / Л. Г. Интымакова, Л. Н. Надолинская ; под ред. В. В. Попова. – Таганрог: Таганрогский государственный педагогический институт, 2007. – 329 с. – Режим доступа: по подписке. – URL: https://biblioclub.ru/index.php?page=book&amp;id=614722 – Библиогр.: с. 265–274. – ISBN 978-5-87975-465-9. – Текст: электронный.</w:t>
      </w:r>
    </w:p>
    <w:p w14:paraId="37642147" w14:textId="77777777" w:rsid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3D9FCD22" w14:textId="3627FEBB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B32BC">
        <w:rPr>
          <w:rFonts w:ascii="Times New Roman" w:hAnsi="Times New Roman"/>
          <w:bCs/>
          <w:i/>
          <w:iCs/>
          <w:sz w:val="24"/>
          <w:szCs w:val="24"/>
        </w:rPr>
        <w:t xml:space="preserve"> 7.2. Дополнительная литература:</w:t>
      </w:r>
    </w:p>
    <w:p w14:paraId="368D63EC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1. Библия. М., 2003.</w:t>
      </w:r>
    </w:p>
    <w:p w14:paraId="693F3504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2. Коран. перевод Крачковского. М.-Л., 1963.</w:t>
      </w:r>
    </w:p>
    <w:p w14:paraId="38E1C3F4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3. Горелов, А. А. История мировых религий: учебное пособие / А. А. Горелов. – 7-е изд., стереотип. – Москва: ФЛИНТА, 2021. – 358 с. – (Библиотека студента). – Режим доступа: по подписке. – URL: https://biblioclub.ru/index.php?page=book&amp;id=83435 – ISBN 978-5-89349-763-2. – Текст: электронный.</w:t>
      </w:r>
    </w:p>
    <w:p w14:paraId="482737E3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4. Елескина, О. В. История мировых религий: учебное пособие: в 4 частях: [16+] / О. В. Елескина; Кемеровский государственный университет, Кафедра всеобщей истории и социально-политических наук. – Кемерово: Кемеровский государственный университет, 2018. – Часть 1. Историко-культурное наследие христианства. – 173 с.: ил., схем. – Режим доступа: по подписке. – URL: https://biblioclub.ru/index.php?page=book&amp;id=572752 – Библиогр. в кн. – ISBN 978-5-8353-2329-6. – Текст: электронный.</w:t>
      </w:r>
    </w:p>
    <w:p w14:paraId="2397EDE9" w14:textId="77777777" w:rsidR="00BB32BC" w:rsidRPr="00BB32BC" w:rsidRDefault="00BB32BC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5.</w:t>
      </w:r>
      <w:r w:rsidRPr="00BB32BC">
        <w:rPr>
          <w:rFonts w:ascii="Times New Roman" w:hAnsi="Times New Roman"/>
          <w:sz w:val="24"/>
          <w:szCs w:val="24"/>
        </w:rPr>
        <w:t xml:space="preserve"> </w:t>
      </w:r>
      <w:r w:rsidRPr="00BB32BC">
        <w:rPr>
          <w:rFonts w:ascii="Times New Roman" w:hAnsi="Times New Roman"/>
          <w:bCs/>
          <w:iCs/>
          <w:sz w:val="24"/>
          <w:szCs w:val="24"/>
        </w:rPr>
        <w:t xml:space="preserve">Родригес-Фернандес, А. М. История восточных религий: учебное пособие: [16+] / А. М. Родригес-Фернандес, А. С. Дербенев; Московский педагогический </w:t>
      </w:r>
      <w:r w:rsidRPr="00BB32BC">
        <w:rPr>
          <w:rFonts w:ascii="Times New Roman" w:hAnsi="Times New Roman"/>
          <w:bCs/>
          <w:iCs/>
          <w:sz w:val="24"/>
          <w:szCs w:val="24"/>
        </w:rPr>
        <w:lastRenderedPageBreak/>
        <w:t>государственный университет. – Москва: Московский педагогический государственный университет (МПГУ), 2018. – 48 с. – Режим доступа: по подписке. – URL: https://biblioclub.ru/index.php?page=book&amp;id=599097 – Библиогр. в кн. – ISBN 978-5-4263-0607-3. – Текст: электронный.</w:t>
      </w:r>
    </w:p>
    <w:p w14:paraId="289DB8DC" w14:textId="77777777" w:rsidR="00BB32BC" w:rsidRDefault="00BB32BC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139D1CEF" w14:textId="411A4A35" w:rsidR="00622A97" w:rsidRDefault="00622A97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D6BAA4F" w14:textId="77777777" w:rsidR="00622A97" w:rsidRPr="00082C8C" w:rsidRDefault="00622A97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 Использование учебных материалов в ЭИОС </w:t>
      </w:r>
      <w:r w:rsidRPr="00082C8C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74FCBB13" w14:textId="775103B1" w:rsidR="00622A97" w:rsidRDefault="00082C8C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ЭБС ЮРАЙТ – содержит учебные издания на русском языке по различным отраслям знаний.</w:t>
      </w:r>
    </w:p>
    <w:p w14:paraId="7A0791E3" w14:textId="77777777" w:rsidR="00082C8C" w:rsidRPr="00082C8C" w:rsidRDefault="00082C8C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1EA1C4F6" w14:textId="77777777" w:rsidR="00622A97" w:rsidRDefault="00622A97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9C3BBC1" w14:textId="77777777" w:rsidR="00082C8C" w:rsidRPr="00082C8C" w:rsidRDefault="00082C8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 – Режим доступа: https://biblioclub.ru/?page=dict</w:t>
      </w:r>
    </w:p>
    <w:p w14:paraId="3F0DCAFD" w14:textId="69A040C4" w:rsidR="00622A97" w:rsidRDefault="00082C8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Образовательная платформа «Юрайт» [Электронный ресурс] – Режим доступа: https://urait.ru/, свободный</w:t>
      </w:r>
    </w:p>
    <w:p w14:paraId="43E1839B" w14:textId="77777777" w:rsidR="00082C8C" w:rsidRPr="00082C8C" w:rsidRDefault="00082C8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F31198A" w14:textId="77777777" w:rsidR="00622A97" w:rsidRDefault="00622A97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9AD7D80" w14:textId="77777777" w:rsidR="00622A97" w:rsidRDefault="00622A97" w:rsidP="000A1D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FB48472" w14:textId="77777777" w:rsidR="00622A97" w:rsidRDefault="00622A97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B49E74E" w14:textId="77777777" w:rsidR="00622A97" w:rsidRDefault="00622A97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89E943A" w14:textId="77777777" w:rsidR="00BB32BC" w:rsidRPr="00FA1241" w:rsidRDefault="00BB32B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06A93E47" w14:textId="77777777" w:rsidR="00BB32BC" w:rsidRPr="00FA1241" w:rsidRDefault="00BB32B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и более.</w:t>
      </w:r>
    </w:p>
    <w:p w14:paraId="25C6EF07" w14:textId="77777777" w:rsidR="00BB32BC" w:rsidRPr="00FA1241" w:rsidRDefault="00BB32B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Оборудование:</w:t>
      </w:r>
    </w:p>
    <w:p w14:paraId="5BCCB316" w14:textId="77777777" w:rsidR="00BB32BC" w:rsidRPr="00FA1241" w:rsidRDefault="00BB32B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мультимедиапроектор для демонстрации материалов лекций, семинарских, практических занятий, учебных и научных видеоматериалов.</w:t>
      </w:r>
    </w:p>
    <w:p w14:paraId="56FF4123" w14:textId="77777777" w:rsidR="00BB32BC" w:rsidRPr="00FA1241" w:rsidRDefault="00BB32B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ноутбук для работы с мультимедийными материалами на практических занятиях.</w:t>
      </w:r>
    </w:p>
    <w:p w14:paraId="1972B602" w14:textId="77777777" w:rsidR="00BB32BC" w:rsidRDefault="00BB32B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60BD197B" w14:textId="77777777" w:rsidR="00BB32BC" w:rsidRPr="00FA1241" w:rsidRDefault="00BB32BC" w:rsidP="000A1D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1876AB6" w14:textId="77777777" w:rsidR="00BB32BC" w:rsidRPr="00FA1241" w:rsidRDefault="00BB32BC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LMS Moodle, Пакет Microsoft Office (Word, Excel, PowerPoint и т.д.), Интернет браузер, Adobe Reader (сканирование документов)</w:t>
      </w:r>
    </w:p>
    <w:p w14:paraId="53159897" w14:textId="77777777" w:rsidR="00BB32BC" w:rsidRPr="00FA1241" w:rsidRDefault="00BB32BC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ИСС:</w:t>
      </w:r>
    </w:p>
    <w:p w14:paraId="7E8BB5D7" w14:textId="77777777" w:rsidR="00BB32BC" w:rsidRPr="00FA1241" w:rsidRDefault="00BB32BC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http://www.biblioclub.ru ЭБС «Университетская библиотека онлайн»</w:t>
      </w:r>
    </w:p>
    <w:p w14:paraId="50CBE2E7" w14:textId="77777777" w:rsidR="00BB32BC" w:rsidRPr="00FA1241" w:rsidRDefault="00BB32BC" w:rsidP="000A1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http://www.elibrary.ru Научная электронная библиотека</w:t>
      </w:r>
    </w:p>
    <w:p w14:paraId="21D491F0" w14:textId="77777777" w:rsidR="00622A97" w:rsidRDefault="00622A97" w:rsidP="000A1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2EF5A95" w14:textId="77777777" w:rsidR="00622A97" w:rsidRDefault="00622A97" w:rsidP="000A1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3730162" w14:textId="77777777" w:rsidR="00622A97" w:rsidRDefault="00622A97" w:rsidP="000A1D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E090529" w14:textId="77777777" w:rsidR="00622A97" w:rsidRDefault="00622A97" w:rsidP="00622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B17D9B3" w14:textId="77777777" w:rsidR="00622A97" w:rsidRDefault="00622A97" w:rsidP="00622A97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14:paraId="22601370" w14:textId="67300CF3" w:rsidR="003F31EA" w:rsidRDefault="003F31EA" w:rsidP="003F31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5.6. ПРОГРАММА ДИСЦИПЛИНЫ</w:t>
      </w:r>
    </w:p>
    <w:p w14:paraId="5AD66E1A" w14:textId="7777777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«Основы буддийской культуры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6F4AC10C" w14:textId="77777777" w:rsidR="003F31EA" w:rsidRDefault="003F31EA" w:rsidP="003F31E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1DCCEE4" w14:textId="32101231" w:rsidR="003F31EA" w:rsidRPr="003F31EA" w:rsidRDefault="003F31EA" w:rsidP="00E01BB2">
      <w:pPr>
        <w:pStyle w:val="a4"/>
        <w:numPr>
          <w:ilvl w:val="0"/>
          <w:numId w:val="10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F31E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2EF9B91A" w14:textId="087D97AA" w:rsidR="003F31EA" w:rsidRDefault="003F31EA" w:rsidP="003F31EA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Данная дисциплина позволит ознакомиться с основами буддийской культурной традицией и раскрыть её значение в формировании буддийского самосознания и повседневной жизни, а также проследить взаимовлияние различных религиозных традиций. </w:t>
      </w:r>
    </w:p>
    <w:p w14:paraId="55301186" w14:textId="77777777" w:rsidR="003F31EA" w:rsidRDefault="003F31EA" w:rsidP="003F31EA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D3EDDBB" w14:textId="7D823D7B" w:rsidR="003F31EA" w:rsidRDefault="003F31EA" w:rsidP="00E01BB2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в структуре модуля </w:t>
      </w:r>
    </w:p>
    <w:p w14:paraId="2FCD2D1F" w14:textId="77777777" w:rsidR="003F31EA" w:rsidRDefault="003F31EA" w:rsidP="003F31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учебная дисциплина (К.М.13.05) включена в модуль «История религий» основной образовательной программы и осваивается на 4 курсе бакалавриата. Дисциплина «Основы буддийской культуры» находится в тесной взаимосвязи с такими дисциплинами как «Основы христианской культуры», «Основы исламской культуры» и «Основы иудейской культуры», что позволяет студентам сформировать наиболее общую картину о развитии различных религиозных культур.</w:t>
      </w:r>
    </w:p>
    <w:p w14:paraId="1AB1BBFF" w14:textId="77777777" w:rsidR="003F31EA" w:rsidRDefault="003F31EA" w:rsidP="003F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2F85E34E" w14:textId="77777777" w:rsidR="003F31EA" w:rsidRDefault="003F31EA" w:rsidP="003F31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E6DED9E" w14:textId="38F71DEA" w:rsidR="003F31EA" w:rsidRDefault="003F31EA" w:rsidP="003F31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структурированное</w:t>
      </w:r>
      <w:r>
        <w:rPr>
          <w:rFonts w:ascii="Times New Roman" w:hAnsi="Times New Roman"/>
          <w:sz w:val="24"/>
          <w:szCs w:val="24"/>
        </w:rPr>
        <w:t xml:space="preserve"> изучение содержания буддизма как мировой религии, сущностью буддизма как важного аспекта культуры, его месте в культурной и политической жизни современного общества.</w:t>
      </w:r>
    </w:p>
    <w:p w14:paraId="1A41AEC7" w14:textId="77777777" w:rsidR="003F31EA" w:rsidRDefault="003F31EA" w:rsidP="003F31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DABCBE" w14:textId="77777777" w:rsidR="003F31EA" w:rsidRDefault="003F31EA" w:rsidP="003C698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687A48F" w14:textId="77777777" w:rsidR="003F31EA" w:rsidRDefault="003F31EA" w:rsidP="00E01BB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целостного представления об истории буддизма, о ее роли в жизни отдельного человека и общества;</w:t>
      </w:r>
    </w:p>
    <w:p w14:paraId="0CC0CC22" w14:textId="77777777" w:rsidR="003F31EA" w:rsidRDefault="003F31EA" w:rsidP="00E01BB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изучение основных религиозных понятий и представлений буддизма;</w:t>
      </w:r>
    </w:p>
    <w:p w14:paraId="5B63E115" w14:textId="77777777" w:rsidR="003F31EA" w:rsidRDefault="003F31EA" w:rsidP="00E01BB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анализ влияния буддизма на современные культурные и политические процессы;</w:t>
      </w:r>
    </w:p>
    <w:p w14:paraId="21BECD54" w14:textId="77777777" w:rsidR="003F31EA" w:rsidRDefault="003F31EA" w:rsidP="00E01BB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исследование сущности феномена религии;</w:t>
      </w:r>
    </w:p>
    <w:p w14:paraId="2FD7DC2B" w14:textId="5CB0842C" w:rsidR="003F31EA" w:rsidRDefault="003F31EA" w:rsidP="00E01BB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выяснение факторов формирования религиозного мировоззрения.</w:t>
      </w:r>
    </w:p>
    <w:p w14:paraId="7ACB7C26" w14:textId="77777777" w:rsidR="003F31EA" w:rsidRDefault="003F31EA" w:rsidP="003F31EA">
      <w:pPr>
        <w:pStyle w:val="a4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0726307F" w14:textId="7777777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850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2028"/>
        <w:gridCol w:w="1025"/>
        <w:gridCol w:w="1487"/>
      </w:tblGrid>
      <w:tr w:rsidR="003F31EA" w14:paraId="6425BA6F" w14:textId="77777777" w:rsidTr="00024C8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1F2791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3DBEB1" w14:textId="77777777" w:rsidR="003F31EA" w:rsidRDefault="003F31E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C95E0C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29D2B8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85A6F2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0D628468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7E523D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24C8E" w14:paraId="27AC5253" w14:textId="77777777" w:rsidTr="00024C8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E3115" w14:textId="13092016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DB6AB" w14:textId="6020A490" w:rsidR="00024C8E" w:rsidRDefault="00024C8E" w:rsidP="00024C8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-конфессиональное 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общества в социально-историческом, 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60778" w14:textId="65879FC2" w:rsidR="00024C8E" w:rsidRPr="006B4811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6B4811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6B4811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14:paraId="52356EE6" w14:textId="77777777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EC50E8" w14:textId="02697AA9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ыстраива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взаимодействие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представителями различных конфессий 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национальных и социокультурных особенностей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9366BC" w14:textId="77777777" w:rsidR="00024C8E" w:rsidRP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4C8E">
              <w:rPr>
                <w:rFonts w:ascii="Times New Roman" w:eastAsia="Times New Roman" w:hAnsi="Times New Roman"/>
                <w:b/>
                <w:lang w:eastAsia="ru-RU"/>
              </w:rPr>
              <w:t xml:space="preserve">УК.5.3. </w:t>
            </w:r>
          </w:p>
          <w:p w14:paraId="12E8CEF1" w14:textId="77777777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57B44B" w14:textId="6E16663A" w:rsidR="00024C8E" w:rsidRDefault="005B58B0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58B0">
              <w:rPr>
                <w:rFonts w:ascii="Times New Roman" w:eastAsia="Times New Roman" w:hAnsi="Times New Roman"/>
                <w:lang w:eastAsia="ru-RU"/>
              </w:rPr>
              <w:t>тест, устное сообщение, презентация, реферат, коллоквиум</w:t>
            </w:r>
          </w:p>
        </w:tc>
      </w:tr>
    </w:tbl>
    <w:p w14:paraId="189C6B3F" w14:textId="51832F14" w:rsidR="003C6989" w:rsidRDefault="003C6989" w:rsidP="003F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0B1F1A7" w14:textId="77777777" w:rsidR="003C6989" w:rsidRDefault="003C6989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43CAFBCB" w14:textId="7777777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D2A8584" w14:textId="7777777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86"/>
        <w:gridCol w:w="833"/>
        <w:gridCol w:w="832"/>
        <w:gridCol w:w="1379"/>
        <w:gridCol w:w="1205"/>
        <w:gridCol w:w="835"/>
      </w:tblGrid>
      <w:tr w:rsidR="003F31EA" w:rsidRPr="00101B49" w14:paraId="09831CBB" w14:textId="77777777" w:rsidTr="003F31EA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5112F0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504FF1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17805B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CA3F88E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F31EA" w:rsidRPr="00101B49" w14:paraId="7F78D0F2" w14:textId="77777777" w:rsidTr="003F31EA">
        <w:trPr>
          <w:trHeight w:val="533"/>
        </w:trPr>
        <w:tc>
          <w:tcPr>
            <w:tcW w:w="43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F1EDCE" w14:textId="77777777" w:rsidR="003F31EA" w:rsidRPr="00101B49" w:rsidRDefault="003F31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3CB055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C458513" w14:textId="77777777" w:rsidR="003F31EA" w:rsidRPr="00101B49" w:rsidRDefault="003F31E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620ED55C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1C11BF" w14:textId="77777777" w:rsidR="003F31EA" w:rsidRPr="00101B49" w:rsidRDefault="003F31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E1B8BC" w14:textId="77777777" w:rsidR="003F31EA" w:rsidRPr="00101B49" w:rsidRDefault="003F31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31EA" w:rsidRPr="00101B49" w14:paraId="3DECD6A0" w14:textId="77777777" w:rsidTr="003F31EA">
        <w:trPr>
          <w:trHeight w:val="1"/>
        </w:trPr>
        <w:tc>
          <w:tcPr>
            <w:tcW w:w="43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F4CD26" w14:textId="77777777" w:rsidR="003F31EA" w:rsidRPr="00101B49" w:rsidRDefault="003F31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6F00BF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7C8657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3A811C" w14:textId="77777777" w:rsidR="003F31EA" w:rsidRPr="00101B49" w:rsidRDefault="003F31EA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77F047" w14:textId="77777777" w:rsidR="003F31EA" w:rsidRPr="00101B49" w:rsidRDefault="003F31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49BD38" w14:textId="77777777" w:rsidR="003F31EA" w:rsidRPr="00101B49" w:rsidRDefault="003F31EA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F31EA" w:rsidRPr="00101B49" w14:paraId="5BAE5D41" w14:textId="77777777" w:rsidTr="003F31EA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F28454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Буддийская картина мира.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CB59F1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463AB6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470886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1EBD32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4CE9B4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3F31EA" w:rsidRPr="00101B49" w14:paraId="0B714F36" w14:textId="77777777" w:rsidTr="003F31EA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3C6FAA" w14:textId="77777777" w:rsidR="003F31EA" w:rsidRPr="00101B49" w:rsidRDefault="003F31E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 xml:space="preserve">Тема 1.1 </w:t>
            </w:r>
            <w:r w:rsidRPr="00101B49"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. Введение в буддийскую культурную традицию.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94B08F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465C0E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465376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FCAF8F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E7C4AF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F31EA" w:rsidRPr="00101B49" w14:paraId="6CA2FF1B" w14:textId="77777777" w:rsidTr="003F31EA">
        <w:trPr>
          <w:trHeight w:val="538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F871BC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Течения буддизма: хинаяна, махаяна, ваджраяна.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FE5BB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8D05C2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22C09D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441869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6931A9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F31EA" w:rsidRPr="00101B49" w14:paraId="70777F73" w14:textId="77777777" w:rsidTr="003F31EA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219011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 xml:space="preserve">Тема 1.3 </w:t>
            </w:r>
            <w:r w:rsidRPr="00101B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Буддийские праздники: их история и традиции.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A0AD52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261820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786EB2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3B923B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65CD08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3F31EA" w:rsidRPr="00101B49" w14:paraId="5C2BDF6B" w14:textId="77777777" w:rsidTr="003F31EA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614CEC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 Основные обычаи, законы и ритуалы в буддийской традиции.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0D42C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687F0B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DE816B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17B717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D7E9AA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3F31EA" w:rsidRPr="00101B49" w14:paraId="442FD2CB" w14:textId="77777777" w:rsidTr="003F31EA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2702B6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Буддизм как культурный феномен.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9FB6BD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325A76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C526A1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67A616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5B6B49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  <w:tr w:rsidR="003F31EA" w:rsidRPr="00101B49" w14:paraId="34CD6943" w14:textId="77777777" w:rsidTr="003F31EA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B69893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2.1 Нравственная культура буддизма.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082FA4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18AAAD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5891AE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D98A2A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9651D0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3F31EA" w:rsidRPr="00101B49" w14:paraId="70665A20" w14:textId="77777777" w:rsidTr="003F31EA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4BFADE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2.2 Семейный уклад и семейные ценности в буддизме.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3F415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17B6DF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CF82C5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D89FDA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793155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3F31EA" w:rsidRPr="00101B49" w14:paraId="0812333C" w14:textId="77777777" w:rsidTr="003F31EA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9C6C12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2.3 Традиции буддизма в Индии, Китае и Японии.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EABE7E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9A93FB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2BE478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E892BA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51E02E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3F31EA" w:rsidRPr="00101B49" w14:paraId="5189EA82" w14:textId="77777777" w:rsidTr="003F31EA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443533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Тема 2.4 Буддизм сегодня.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9CC67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E37450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F22CA7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A7EBCB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0D9E98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3F31EA" w:rsidRPr="00101B49" w14:paraId="5A9C06EF" w14:textId="77777777" w:rsidTr="003F31EA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F66D65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CF924F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2CB9A3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DA935C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53EE8A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F2EDDD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01B49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14:paraId="2EC2DBE3" w14:textId="77777777" w:rsidR="003F31EA" w:rsidRPr="00101B49" w:rsidRDefault="003F31EA" w:rsidP="003F31EA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</w:p>
    <w:p w14:paraId="656FF5A6" w14:textId="732F7926" w:rsidR="003F31EA" w:rsidRDefault="003F31EA" w:rsidP="00BB3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BB32B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BB32BC">
        <w:rPr>
          <w:rFonts w:ascii="Times New Roman" w:hAnsi="Times New Roman"/>
          <w:bCs/>
          <w:sz w:val="24"/>
          <w:szCs w:val="24"/>
        </w:rPr>
        <w:t>интерактивная лекция, работа в группах, дискуссия, деловые игры, а</w:t>
      </w:r>
      <w:r w:rsidR="00BB32BC">
        <w:rPr>
          <w:rFonts w:ascii="Times New Roman" w:hAnsi="Times New Roman"/>
          <w:sz w:val="24"/>
          <w:szCs w:val="24"/>
        </w:rPr>
        <w:t>налитическая работа с источниками и научной литературой, создание мультимедиа-презентаций, тестирование</w:t>
      </w:r>
      <w:r w:rsidR="00BB32BC">
        <w:rPr>
          <w:rFonts w:ascii="Times New Roman" w:hAnsi="Times New Roman"/>
          <w:color w:val="000000"/>
          <w:sz w:val="24"/>
          <w:szCs w:val="24"/>
        </w:rPr>
        <w:t>.</w:t>
      </w:r>
    </w:p>
    <w:p w14:paraId="7CD9D4B1" w14:textId="77777777" w:rsidR="00101B49" w:rsidRDefault="00101B49" w:rsidP="00BB3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2FBFA4" w14:textId="7777777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29D7C45B" w14:textId="6473275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779"/>
        <w:gridCol w:w="1271"/>
        <w:gridCol w:w="1638"/>
        <w:gridCol w:w="1126"/>
        <w:gridCol w:w="1102"/>
        <w:gridCol w:w="1071"/>
        <w:gridCol w:w="1098"/>
      </w:tblGrid>
      <w:tr w:rsidR="005A1D12" w:rsidRPr="005A7E50" w14:paraId="1CD68AA1" w14:textId="77777777" w:rsidTr="009665C5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770A0D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6D7E31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3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2F30F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4752348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D74E8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D8FC7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1983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2A38E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A1D12" w:rsidRPr="005A7E50" w14:paraId="41830336" w14:textId="77777777" w:rsidTr="009665C5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91149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D0818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05342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AF044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44DE08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06AD8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23AE41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84DF37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A1D12" w:rsidRPr="005A7E50" w14:paraId="18B00C27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1F11A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F5D244" w14:textId="0EF53DC1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ОР.2.4.1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90724B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 (внутрисеместровое и итоговое)</w:t>
            </w:r>
          </w:p>
          <w:p w14:paraId="617D56D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78C39B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ЭОС (индикаторы оценки тестирования)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F4DAD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7B3EA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200F8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013737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A1D12" w:rsidRPr="005A7E50" w14:paraId="7E62FEC5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CEFF7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2B8D7E" w14:textId="0BED24EE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ОР.2.4.1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DFC7A9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Устное выступление на семинаре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B4A4D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устного сообщения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5E56B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32B10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8BD687A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5DE69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A1D12" w:rsidRPr="005A7E50" w14:paraId="7E343D47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D4D15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6ECCBF" w14:textId="4D13614F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ОР.2.4.1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EB17754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презентации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3BB758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презентации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F57F0A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1774D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E9CCD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636C08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1D12" w:rsidRPr="005A7E50" w14:paraId="6BFEBA1F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1FCCD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0264A5" w14:textId="331A6668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ОР.2.4.1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DBD02E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реферата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CE3E12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реферата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2FE55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7E52A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934FFBF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4415A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1D12" w:rsidRPr="005A7E50" w14:paraId="407D6AE6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37220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186F7" w14:textId="2CAB512C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ОР.2.4.1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38773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Коллоквиум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B018D3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работы на коллоквиуме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B52C8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79CA4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52B9A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A9E32F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A1D12" w:rsidRPr="005A7E50" w14:paraId="328CAAAF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7AD7E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B9139A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31E99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DC10B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7B014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ED83E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E9C66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06C3727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0B9290C" w14:textId="06505677" w:rsidR="005A1D12" w:rsidRDefault="005A1D12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A05B505" w14:textId="7777777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2511F1A2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B32BC">
        <w:rPr>
          <w:rFonts w:ascii="Times New Roman" w:hAnsi="Times New Roman"/>
          <w:bCs/>
          <w:i/>
          <w:iCs/>
          <w:sz w:val="24"/>
          <w:szCs w:val="24"/>
        </w:rPr>
        <w:t>7.1. Основная литература:</w:t>
      </w:r>
    </w:p>
    <w:p w14:paraId="3C6F9CE8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1. Лобазова, О. Ф. Религиоведение: учебник / О. Ф. Лобазова; Российский государственный социальный университет. – 8-е изд., испр. – Москва: Дашков и К°, 2018. – 468 с.: ил. – Режим доступа: по подписке. – URL: https://biblioclub.ru/index.php?page=book&amp;id=573125 – Библиогр. в кн. – ISBN 978-5-394-02921-9. – Текст: электронный.</w:t>
      </w:r>
    </w:p>
    <w:p w14:paraId="20E34DF2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2. Языкович, В. Р. Религиоведение: учебное пособие / В. Р. Языкович. – Минск: ТетраСистемс, 2008. – 270 с. – Режим доступа: по подписке. – URL: https://biblioclub.ru/index.php?page=book&amp;id=572775 – Библиогр. в кн. – ISBN 978-985-470-758-7. – Текст: электронный.</w:t>
      </w:r>
    </w:p>
    <w:p w14:paraId="4B31F256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3. Интымакова, Л. Г. История религии: учебное пособие по курсу «История религии» : [16+] / Л. Г. Интымакова, Л. Н. Надолинская ; под ред. В. В. Попова. – Таганрог: Таганрогский государственный педагогический институт, 2007. – 329 с. – Режим доступа: по подписке. – URL: https://biblioclub.ru/index.php?page=book&amp;id=614722 – Библиогр.: с. 265–274. – ISBN 978-5-87975-465-9. – Текст: электронный.</w:t>
      </w:r>
    </w:p>
    <w:p w14:paraId="562ABAA3" w14:textId="77777777" w:rsid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4046E08C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B32BC">
        <w:rPr>
          <w:rFonts w:ascii="Times New Roman" w:hAnsi="Times New Roman"/>
          <w:bCs/>
          <w:i/>
          <w:iCs/>
          <w:sz w:val="24"/>
          <w:szCs w:val="24"/>
        </w:rPr>
        <w:t xml:space="preserve"> 7.2. Дополнительная литература:</w:t>
      </w:r>
    </w:p>
    <w:p w14:paraId="7A2132D2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1. Библия. М., 2003.</w:t>
      </w:r>
    </w:p>
    <w:p w14:paraId="66A7ABEE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2. Коран. перевод Крачковского. М.-Л., 1963.</w:t>
      </w:r>
    </w:p>
    <w:p w14:paraId="497BBD3A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3. Горелов, А. А. История мировых религий: учебное пособие / А. А. Горелов. – 7-е изд., стереотип. – Москва: ФЛИНТА, 2021. – 358 с. – (Библиотека студента). – Режим доступа: по подписке. – URL: https://biblioclub.ru/index.php?page=book&amp;id=83435 – ISBN 978-5-89349-763-2. – Текст: электронный.</w:t>
      </w:r>
    </w:p>
    <w:p w14:paraId="2B1725E6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4. Елескина, О. В. История мировых религий: учебное пособие: в 4 частях: [16+] / О. В. Елескина; Кемеровский государственный университет, Кафедра всеобщей истории и социально-политических наук. – Кемерово: Кемеровский государственный университет, 2018. – Часть 1. Историко-культурное наследие христианства. – 173 с.: ил., схем. – Режим доступа: по подписке. – URL: https://biblioclub.ru/index.php?page=book&amp;id=572752 – Библиогр. в кн. – ISBN 978-5-8353-2329-6. – Текст: электронный.</w:t>
      </w:r>
    </w:p>
    <w:p w14:paraId="3215BB80" w14:textId="77777777" w:rsidR="00BB32BC" w:rsidRP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5.</w:t>
      </w:r>
      <w:r w:rsidRPr="00BB32BC">
        <w:rPr>
          <w:rFonts w:ascii="Times New Roman" w:hAnsi="Times New Roman"/>
          <w:sz w:val="24"/>
          <w:szCs w:val="24"/>
        </w:rPr>
        <w:t xml:space="preserve"> </w:t>
      </w:r>
      <w:r w:rsidRPr="00BB32BC">
        <w:rPr>
          <w:rFonts w:ascii="Times New Roman" w:hAnsi="Times New Roman"/>
          <w:bCs/>
          <w:iCs/>
          <w:sz w:val="24"/>
          <w:szCs w:val="24"/>
        </w:rPr>
        <w:t>Родригес-Фернандес, А. М. История восточных религий: учебное пособие: [16+] / А. М. Родригес-Фернандес, А. С. Дербенев; Московский педагогический государственный университет. – Москва: Московский педагогический государственный университет (МПГУ), 2018. – 48 с. – Режим доступа: по подписке. – URL: https://biblioclub.ru/index.php?page=book&amp;id=599097 – Библиогр. в кн. – ISBN 978-5-4263-0607-3. – Текст: электронный.</w:t>
      </w:r>
    </w:p>
    <w:p w14:paraId="06C6FA44" w14:textId="66B60265" w:rsidR="00BB32BC" w:rsidRDefault="00BB32BC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F86C48A" w14:textId="77777777" w:rsidR="003C6989" w:rsidRDefault="003C6989" w:rsidP="00BB32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8615F4D" w14:textId="77777777" w:rsidR="00082C8C" w:rsidRDefault="00082C8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4A921438" w14:textId="77777777" w:rsidR="00082C8C" w:rsidRPr="00082C8C" w:rsidRDefault="00082C8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 Использование учебных материалов в ЭИОС </w:t>
      </w:r>
      <w:r w:rsidRPr="00082C8C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611E7CF0" w14:textId="77777777" w:rsidR="00082C8C" w:rsidRDefault="00082C8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ЭБС ЮРАЙТ – содержит учебные издания на русском языке по различным отраслям знаний.</w:t>
      </w:r>
    </w:p>
    <w:p w14:paraId="69ABDFCC" w14:textId="77777777" w:rsidR="00082C8C" w:rsidRPr="00082C8C" w:rsidRDefault="00082C8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01B5826F" w14:textId="77777777" w:rsidR="00082C8C" w:rsidRDefault="00082C8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B599053" w14:textId="77777777" w:rsidR="00082C8C" w:rsidRPr="00082C8C" w:rsidRDefault="00082C8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 – Режим доступа: https://biblioclub.ru/?page=dict</w:t>
      </w:r>
    </w:p>
    <w:p w14:paraId="26029C3E" w14:textId="77777777" w:rsidR="00082C8C" w:rsidRDefault="00082C8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Образовательная платформа «Юрайт» [Электронный ресурс] – Режим доступа: https://urait.ru/, свободный</w:t>
      </w:r>
    </w:p>
    <w:p w14:paraId="371FEC91" w14:textId="252C69D9" w:rsidR="003F31EA" w:rsidRDefault="003F31EA" w:rsidP="003C6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C35768" w14:textId="77777777" w:rsidR="003F31EA" w:rsidRDefault="003F31EA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6FD1DBB" w14:textId="77777777" w:rsidR="003F31EA" w:rsidRDefault="003F31EA" w:rsidP="003C69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76A4675" w14:textId="77777777" w:rsidR="003F31EA" w:rsidRDefault="003F31EA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1DC0D6" w14:textId="77777777" w:rsidR="003F31EA" w:rsidRDefault="003F31EA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C20567B" w14:textId="77777777" w:rsidR="00BB32BC" w:rsidRPr="00FA1241" w:rsidRDefault="00BB32B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3FA284E0" w14:textId="77777777" w:rsidR="00BB32BC" w:rsidRPr="00FA1241" w:rsidRDefault="00BB32B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и более.</w:t>
      </w:r>
    </w:p>
    <w:p w14:paraId="58D05732" w14:textId="77777777" w:rsidR="00BB32BC" w:rsidRPr="00FA1241" w:rsidRDefault="00BB32B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Оборудование:</w:t>
      </w:r>
    </w:p>
    <w:p w14:paraId="4BAE007D" w14:textId="77777777" w:rsidR="00BB32BC" w:rsidRPr="00FA1241" w:rsidRDefault="00BB32B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мультимедиапроектор для демонстрации материалов лекций, семинарских, практических занятий, учебных и научных видеоматериалов.</w:t>
      </w:r>
    </w:p>
    <w:p w14:paraId="6D55A7C1" w14:textId="77777777" w:rsidR="00BB32BC" w:rsidRPr="00FA1241" w:rsidRDefault="00BB32B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ноутбук для работы с мультимедийными материалами на практических занятиях.</w:t>
      </w:r>
    </w:p>
    <w:p w14:paraId="0A1189FB" w14:textId="77777777" w:rsidR="00BB32BC" w:rsidRDefault="00BB32B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5DE72731" w14:textId="77777777" w:rsidR="00BB32BC" w:rsidRPr="00FA1241" w:rsidRDefault="00BB32B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07D767CF" w14:textId="77777777" w:rsidR="00BB32BC" w:rsidRPr="00FA1241" w:rsidRDefault="00BB32B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LMS Moodle, Пакет Microsoft Office (Word, Excel, PowerPoint и т.д.), Интернет браузер, Adobe Reader (сканирование документов)</w:t>
      </w:r>
    </w:p>
    <w:p w14:paraId="6DB61DFA" w14:textId="77777777" w:rsidR="00BB32BC" w:rsidRPr="00FA1241" w:rsidRDefault="00BB32B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ИСС:</w:t>
      </w:r>
    </w:p>
    <w:p w14:paraId="7EA8FF58" w14:textId="77777777" w:rsidR="00BB32BC" w:rsidRPr="00FA1241" w:rsidRDefault="00BB32B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http://www.biblioclub.ru ЭБС «Университетская библиотека онлайн»</w:t>
      </w:r>
    </w:p>
    <w:p w14:paraId="3458D92B" w14:textId="77777777" w:rsidR="00BB32BC" w:rsidRPr="00FA1241" w:rsidRDefault="00BB32B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http://www.elibrary.ru Научная электронная библиотека</w:t>
      </w:r>
    </w:p>
    <w:p w14:paraId="53E2DFD3" w14:textId="77777777" w:rsidR="003F31EA" w:rsidRDefault="003F31EA" w:rsidP="003C6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1B177E5" w14:textId="77777777" w:rsidR="003F31EA" w:rsidRDefault="003F31EA" w:rsidP="003F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5F1D85E" w14:textId="396DA968" w:rsidR="003F31EA" w:rsidRDefault="003F31EA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6DED3677" w14:textId="4A4B742C" w:rsidR="003F31EA" w:rsidRDefault="003F31EA" w:rsidP="003F31E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5.7. ПРОГРАММА ДИСЦИПЛИНЫ</w:t>
      </w:r>
    </w:p>
    <w:p w14:paraId="404F7694" w14:textId="7777777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«Основы исламской культуры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5ED0614E" w14:textId="77777777" w:rsidR="003F31EA" w:rsidRDefault="003F31EA" w:rsidP="003B24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 xml:space="preserve">1. </w:t>
      </w:r>
      <w:r>
        <w:rPr>
          <w:rFonts w:ascii="Times New Roman CYR" w:eastAsia="Times New Roman" w:hAnsi="Times New Roman CYR" w:cs="Times New Roman CYR"/>
          <w:b/>
          <w:lang w:eastAsia="ru-RU"/>
        </w:rPr>
        <w:t>Пояснительная записка</w:t>
      </w:r>
    </w:p>
    <w:p w14:paraId="7B31C72C" w14:textId="77777777" w:rsidR="003F31EA" w:rsidRDefault="003F31EA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>Данная дисциплина знакомит обучающихся с основными культурными особенностями исламского мира, с его истоками и историей развития, позволяет обрести знания об исламском образе жизни, развеивает стереотипное представление об исламских нравах и обычаях, помогает проникнуться учением пророка Мухаммеда и исламских священных писаний. С помощью данной дисциплины обучающиеся смогут прийти к пониманию общей картины мировой религиозности.</w:t>
      </w:r>
    </w:p>
    <w:p w14:paraId="3FB2DB05" w14:textId="77777777" w:rsidR="003F31EA" w:rsidRDefault="003F31EA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</w:p>
    <w:p w14:paraId="4B89285B" w14:textId="77777777" w:rsidR="003F31EA" w:rsidRDefault="003F31EA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 xml:space="preserve">2. </w:t>
      </w:r>
      <w:r>
        <w:rPr>
          <w:rFonts w:ascii="Times New Roman CYR" w:eastAsia="Times New Roman" w:hAnsi="Times New Roman CYR" w:cs="Times New Roman CYR"/>
          <w:b/>
          <w:lang w:eastAsia="ru-RU"/>
        </w:rPr>
        <w:t>Место в структуре модуля</w:t>
      </w:r>
    </w:p>
    <w:p w14:paraId="67DE0738" w14:textId="77777777" w:rsidR="003F31EA" w:rsidRDefault="003F31EA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>Данная учебная дисциплина (К.М.13.06) включена в модуль «История религий» основной образовательной программы и осваивается на 3 курсе бакалавриата. Дисциплина «Основы исламской культуры» находится в тесной взаимосвязи с такими дисциплинами как «Основы христианской культуры», «Основы иудейской культуры» и «Основы буддийской культуры», что позволяет студентам сформировать наиболее общую картину о развитии различных религиозных культур.</w:t>
      </w:r>
    </w:p>
    <w:p w14:paraId="4BC7D938" w14:textId="77777777" w:rsidR="003F31EA" w:rsidRDefault="003F31EA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 xml:space="preserve">3. </w:t>
      </w:r>
      <w:r>
        <w:rPr>
          <w:rFonts w:ascii="Times New Roman CYR" w:eastAsia="Times New Roman" w:hAnsi="Times New Roman CYR" w:cs="Times New Roman CYR"/>
          <w:b/>
          <w:lang w:eastAsia="ru-RU"/>
        </w:rPr>
        <w:t>Цели и задачи</w:t>
      </w:r>
    </w:p>
    <w:p w14:paraId="4CE50612" w14:textId="77777777" w:rsidR="003F31EA" w:rsidRDefault="003F31EA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lang w:eastAsia="ru-RU"/>
        </w:rPr>
      </w:pPr>
      <w:r>
        <w:rPr>
          <w:rFonts w:ascii="Times New Roman CYR" w:eastAsia="Times New Roman" w:hAnsi="Times New Roman CYR" w:cs="Times New Roman CYR"/>
          <w:i/>
          <w:lang w:eastAsia="ru-RU"/>
        </w:rPr>
        <w:t xml:space="preserve">Цель дисциплины - </w:t>
      </w:r>
      <w:r>
        <w:rPr>
          <w:rFonts w:ascii="Times New Roman CYR" w:eastAsia="Times New Roman" w:hAnsi="Times New Roman CYR" w:cs="Times New Roman CYR"/>
          <w:lang w:eastAsia="ru-RU"/>
        </w:rPr>
        <w:t>систематизированное изучение содержания ислама как мировой религии, сущностью ислама как важного аспекта культуры, ее месте в культурной и политической жизни современного общества.</w:t>
      </w:r>
    </w:p>
    <w:p w14:paraId="0926BA62" w14:textId="77777777" w:rsidR="003F31EA" w:rsidRDefault="003F31EA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i/>
          <w:lang w:eastAsia="ru-RU"/>
        </w:rPr>
        <w:t>Задачи дисциплины</w:t>
      </w:r>
      <w:r>
        <w:rPr>
          <w:rFonts w:ascii="Times New Roman CYR" w:eastAsia="Times New Roman" w:hAnsi="Times New Roman CYR" w:cs="Times New Roman CYR"/>
          <w:lang w:eastAsia="ru-RU"/>
        </w:rPr>
        <w:t xml:space="preserve">: </w:t>
      </w:r>
    </w:p>
    <w:p w14:paraId="2DC8ECE9" w14:textId="77777777" w:rsidR="003F31EA" w:rsidRDefault="003F31EA" w:rsidP="00E01BB2">
      <w:pPr>
        <w:pStyle w:val="aa"/>
        <w:numPr>
          <w:ilvl w:val="0"/>
          <w:numId w:val="11"/>
        </w:numPr>
        <w:ind w:left="0" w:firstLine="709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формирование целостного представления об истории ислама, о его роли в жизни отдельного человека и общества;</w:t>
      </w:r>
    </w:p>
    <w:p w14:paraId="1035800A" w14:textId="77777777" w:rsidR="003F31EA" w:rsidRDefault="003F31EA" w:rsidP="00E01BB2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>изучение основных религиозных понятий и представлений ислама;</w:t>
      </w:r>
    </w:p>
    <w:p w14:paraId="6F7DA77E" w14:textId="77777777" w:rsidR="003F31EA" w:rsidRDefault="003F31EA" w:rsidP="00E01BB2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>анализ влияния ислама на современные культурные и политические процессы;</w:t>
      </w:r>
    </w:p>
    <w:p w14:paraId="428F7EE4" w14:textId="77777777" w:rsidR="003F31EA" w:rsidRDefault="003F31EA" w:rsidP="00E01BB2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>исследование сущности феномена религии;</w:t>
      </w:r>
    </w:p>
    <w:p w14:paraId="1603BCE2" w14:textId="77777777" w:rsidR="003F31EA" w:rsidRDefault="003F31EA" w:rsidP="00E01BB2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>выяснение факторов формирования религиозного мировоззрения.</w:t>
      </w:r>
    </w:p>
    <w:p w14:paraId="2871EB97" w14:textId="77777777" w:rsidR="003F31EA" w:rsidRDefault="003F31EA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</w:p>
    <w:p w14:paraId="296E1288" w14:textId="7777777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2311"/>
        <w:gridCol w:w="1025"/>
        <w:gridCol w:w="1487"/>
      </w:tblGrid>
      <w:tr w:rsidR="003F31EA" w14:paraId="03C0DA1B" w14:textId="77777777" w:rsidTr="00024C8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C9A685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064896" w14:textId="77777777" w:rsidR="003F31EA" w:rsidRDefault="003F31E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1B572B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EBDAB3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31C2D7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070CACB1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C49BC13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24C8E" w14:paraId="23706599" w14:textId="77777777" w:rsidTr="00024C8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BEFF0" w14:textId="641894E5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09184" w14:textId="1E14F4BA" w:rsidR="00024C8E" w:rsidRDefault="00024C8E" w:rsidP="00024C8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-конфессиональное 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общества в социально-историческом, 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D4DC0" w14:textId="5BDFBA4A" w:rsidR="00024C8E" w:rsidRPr="006B4811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6B4811"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6B4811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14:paraId="41CB7229" w14:textId="77777777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75661" w14:textId="249C91D9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ыстраива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взаимодействие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представителями различных конфессий 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национальных и социокультурных особенностей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93F62B" w14:textId="77777777" w:rsidR="00024C8E" w:rsidRP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4C8E">
              <w:rPr>
                <w:rFonts w:ascii="Times New Roman" w:eastAsia="Times New Roman" w:hAnsi="Times New Roman"/>
                <w:b/>
                <w:lang w:eastAsia="ru-RU"/>
              </w:rPr>
              <w:t xml:space="preserve">УК.5.3. </w:t>
            </w:r>
          </w:p>
          <w:p w14:paraId="29E985A8" w14:textId="77777777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B93D44" w14:textId="528A3313" w:rsidR="00024C8E" w:rsidRDefault="005B58B0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58B0">
              <w:rPr>
                <w:rFonts w:ascii="Times New Roman" w:eastAsia="Times New Roman" w:hAnsi="Times New Roman"/>
                <w:lang w:eastAsia="ru-RU"/>
              </w:rPr>
              <w:t>тест, устное сообщение, презентация, реферат, коллоквиум</w:t>
            </w:r>
          </w:p>
        </w:tc>
      </w:tr>
    </w:tbl>
    <w:p w14:paraId="00E2C4B8" w14:textId="77777777" w:rsidR="003F31EA" w:rsidRDefault="003F31EA" w:rsidP="003F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6A17AEC" w14:textId="7777777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lang w:eastAsia="ru-RU"/>
        </w:rPr>
        <w:t>Содержание дисциплины</w:t>
      </w:r>
    </w:p>
    <w:p w14:paraId="4BF56C6D" w14:textId="7777777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i/>
          <w:lang w:eastAsia="ru-RU"/>
        </w:rPr>
      </w:pPr>
      <w:r>
        <w:rPr>
          <w:rFonts w:ascii="Times New Roman CYR" w:eastAsia="Times New Roman" w:hAnsi="Times New Roman CYR" w:cs="Times New Roman CYR"/>
          <w:i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8"/>
        <w:gridCol w:w="830"/>
        <w:gridCol w:w="829"/>
        <w:gridCol w:w="1378"/>
        <w:gridCol w:w="1203"/>
        <w:gridCol w:w="832"/>
      </w:tblGrid>
      <w:tr w:rsidR="003F31EA" w14:paraId="0D51E6BC" w14:textId="77777777" w:rsidTr="003F31EA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4D7BE3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966D03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E0D2C0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101CE3E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Всего часов по дисциплине</w:t>
            </w:r>
          </w:p>
        </w:tc>
      </w:tr>
      <w:tr w:rsidR="003F31EA" w14:paraId="6DA7DA12" w14:textId="77777777" w:rsidTr="003F31EA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0D7558" w14:textId="77777777" w:rsidR="003F31EA" w:rsidRDefault="003F31EA">
            <w:pPr>
              <w:spacing w:after="0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5B698B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AECB24A" w14:textId="77777777" w:rsidR="003F31EA" w:rsidRDefault="003F31E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Контактная СР (в т.ч. </w:t>
            </w:r>
          </w:p>
          <w:p w14:paraId="6580B4F2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AA8FB1" w14:textId="77777777" w:rsidR="003F31EA" w:rsidRDefault="003F31EA">
            <w:pPr>
              <w:spacing w:after="0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5742BB" w14:textId="77777777" w:rsidR="003F31EA" w:rsidRDefault="003F31EA">
            <w:pPr>
              <w:spacing w:after="0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3F31EA" w14:paraId="6FD36872" w14:textId="77777777" w:rsidTr="003F31EA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65D215" w14:textId="77777777" w:rsidR="003F31EA" w:rsidRDefault="003F31EA">
            <w:pPr>
              <w:spacing w:after="0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395F0B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002D04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CBF4C1" w14:textId="77777777" w:rsidR="003F31EA" w:rsidRDefault="003F31EA">
            <w:pPr>
              <w:spacing w:after="0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796529" w14:textId="77777777" w:rsidR="003F31EA" w:rsidRDefault="003F31EA">
            <w:pPr>
              <w:spacing w:after="0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2A8F98" w14:textId="77777777" w:rsidR="003F31EA" w:rsidRDefault="003F31EA">
            <w:pPr>
              <w:spacing w:after="0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</w:tr>
      <w:tr w:rsidR="003F31EA" w14:paraId="19D8D265" w14:textId="77777777" w:rsidTr="003F31E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5AE064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Раздел 1. Исламская картина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5F2349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D981E3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589730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ACEF58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66D3D2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36</w:t>
            </w:r>
          </w:p>
        </w:tc>
      </w:tr>
      <w:tr w:rsidR="003F31EA" w14:paraId="307872BE" w14:textId="77777777" w:rsidTr="003F31E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0C1B86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Тема 1.1 Основы исламской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88AB50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20E86B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8107DE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17B5EE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AB1CB1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</w:tr>
      <w:tr w:rsidR="003F31EA" w14:paraId="7750CB6D" w14:textId="77777777" w:rsidTr="003F31E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D69E98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Тема 1.2 Исламские религиозные практики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EF035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A1E391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A401FF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ED890D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AF8366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</w:tr>
      <w:tr w:rsidR="003F31EA" w14:paraId="4F61FF91" w14:textId="77777777" w:rsidTr="003F31E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98F999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Тема 1.3 Кораническая картина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AC5D18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7C1499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2EF1DF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01CC02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FC33F3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10</w:t>
            </w:r>
          </w:p>
        </w:tc>
      </w:tr>
      <w:tr w:rsidR="003F31EA" w14:paraId="2ED75DEF" w14:textId="77777777" w:rsidTr="003F31E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96351D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Тема 1.4 Течения и секты ислама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098C4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715B2B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C32A6F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3FA570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BA8D9C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10</w:t>
            </w:r>
          </w:p>
        </w:tc>
      </w:tr>
      <w:tr w:rsidR="003F31EA" w14:paraId="791F8A4C" w14:textId="77777777" w:rsidTr="003F31E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3B5F83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Раздел 2. Ислам как культурный феномен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CBD538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BF9AC3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A10761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A4D43A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6E938E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36</w:t>
            </w:r>
          </w:p>
        </w:tc>
      </w:tr>
      <w:tr w:rsidR="003F31EA" w14:paraId="4D0E2755" w14:textId="77777777" w:rsidTr="003F31E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096C09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Тема 2.1 Нравственное учение Корана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827ACC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ADC2AB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11FCCD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1C26C8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08861E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10</w:t>
            </w:r>
          </w:p>
        </w:tc>
      </w:tr>
      <w:tr w:rsidR="003F31EA" w14:paraId="2F4DE376" w14:textId="77777777" w:rsidTr="003F31E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07BA14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Тема 2.2 Положение мужчины и женщины в исламской семье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A4EB5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2A4D7F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EBCF83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84AE48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1EC3E4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</w:tr>
      <w:tr w:rsidR="003F31EA" w14:paraId="6741A179" w14:textId="77777777" w:rsidTr="003F31E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1BF357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Тема 2.3 Роль ислама в жизни восточных народов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349C3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41B306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7DF0AF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8714A8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305BE0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8</w:t>
            </w:r>
          </w:p>
        </w:tc>
      </w:tr>
      <w:tr w:rsidR="003F31EA" w14:paraId="10B0E0C8" w14:textId="77777777" w:rsidTr="003F31E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DC9DF6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Тема 2.4 Современная культура исламского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4BBA3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BF2AD0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DA5C28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0E4844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F73B75" w14:textId="77777777" w:rsidR="003F31EA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6</w:t>
            </w:r>
          </w:p>
        </w:tc>
      </w:tr>
      <w:tr w:rsidR="003F31EA" w14:paraId="6EBD67F0" w14:textId="77777777" w:rsidTr="003F31EA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AC1412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8AF851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6505FC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A33DC2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851192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FFDC91" w14:textId="77777777" w:rsidR="003F31EA" w:rsidRPr="00101B49" w:rsidRDefault="003F3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lang w:eastAsia="ru-RU"/>
              </w:rPr>
            </w:pPr>
            <w:r w:rsidRPr="00101B49">
              <w:rPr>
                <w:rFonts w:ascii="Times New Roman CYR" w:eastAsia="Times New Roman" w:hAnsi="Times New Roman CYR" w:cs="Times New Roman CYR"/>
                <w:b/>
                <w:lang w:eastAsia="ru-RU"/>
              </w:rPr>
              <w:t>72</w:t>
            </w:r>
          </w:p>
        </w:tc>
      </w:tr>
    </w:tbl>
    <w:p w14:paraId="7349440B" w14:textId="77777777" w:rsidR="003F31EA" w:rsidRDefault="003F31EA" w:rsidP="003F31E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F397EDD" w14:textId="77777777" w:rsidR="00D331F2" w:rsidRDefault="003F31EA" w:rsidP="00D33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D331F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D331F2">
        <w:rPr>
          <w:rFonts w:ascii="Times New Roman" w:hAnsi="Times New Roman"/>
          <w:bCs/>
          <w:sz w:val="24"/>
          <w:szCs w:val="24"/>
        </w:rPr>
        <w:t>интерактивная лекция, работа в группах, дискуссия, деловые игры, а</w:t>
      </w:r>
      <w:r w:rsidR="00D331F2">
        <w:rPr>
          <w:rFonts w:ascii="Times New Roman" w:hAnsi="Times New Roman"/>
          <w:sz w:val="24"/>
          <w:szCs w:val="24"/>
        </w:rPr>
        <w:t>налитическая работа с источниками и научной литературой, создание мультимедиа-презентаций, тестирование</w:t>
      </w:r>
      <w:r w:rsidR="00D331F2">
        <w:rPr>
          <w:rFonts w:ascii="Times New Roman" w:hAnsi="Times New Roman"/>
          <w:color w:val="000000"/>
          <w:sz w:val="24"/>
          <w:szCs w:val="24"/>
        </w:rPr>
        <w:t>.</w:t>
      </w:r>
    </w:p>
    <w:p w14:paraId="50189759" w14:textId="77777777" w:rsidR="00D331F2" w:rsidRDefault="00D331F2" w:rsidP="00101B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BB1915" w14:textId="7FFAB5AC" w:rsidR="003F31EA" w:rsidRDefault="003F31EA" w:rsidP="00101B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1CBE3058" w14:textId="20F726E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779"/>
        <w:gridCol w:w="1271"/>
        <w:gridCol w:w="1638"/>
        <w:gridCol w:w="1126"/>
        <w:gridCol w:w="1102"/>
        <w:gridCol w:w="1071"/>
        <w:gridCol w:w="1098"/>
      </w:tblGrid>
      <w:tr w:rsidR="005A1D12" w:rsidRPr="005A7E50" w14:paraId="6B5C12FA" w14:textId="77777777" w:rsidTr="009665C5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5DEC7C06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5EE246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3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B671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514E475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132BE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1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8BE5F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C20DA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22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84F29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A1D12" w:rsidRPr="005A7E50" w14:paraId="27C20965" w14:textId="77777777" w:rsidTr="009665C5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50E586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82245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B7FAB7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19F64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0ACE2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9464E5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7EF8926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B6D361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A1D12" w:rsidRPr="005A7E50" w14:paraId="7D2C66E8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9EF422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C8CF0B" w14:textId="670BBEE9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ОР.2.5.1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BBB7C9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Тестирование (внутрисеместровое и итоговое)</w:t>
            </w:r>
          </w:p>
          <w:p w14:paraId="008644E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D41AF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ЭОС (индикаторы оценки тестирования)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9D972A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BCFB3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FEB928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12329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5A1D12" w:rsidRPr="005A7E50" w14:paraId="1AAC3EDB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74C32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6E6B62" w14:textId="2F195B73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ОР.2.5.1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A5063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Устное выступление на семинаре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8AD23C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устного сообщения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B033B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BBFCB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0DAFC8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C15C826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A1D12" w:rsidRPr="005A7E50" w14:paraId="2ED7D8E2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F41FD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7745FE" w14:textId="40587474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ОР.2.5.1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C4D98C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презентации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DA9325" w14:textId="77777777" w:rsidR="005A1D12" w:rsidRPr="005A7E50" w:rsidRDefault="005A1D12" w:rsidP="009665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презентации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4BD0A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8F7055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D51711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E2A4C4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1D12" w:rsidRPr="005A7E50" w14:paraId="5B9D2E29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A81C3C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50043D" w14:textId="37DC3188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ОР.2.5.1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BF54DA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реферата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270DFA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оценки реферата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50276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70496B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6171E28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FECD467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A1D12" w:rsidRPr="005A7E50" w14:paraId="271E14E3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00C452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784712" w14:textId="2D5A2FC5" w:rsidR="005A1D12" w:rsidRPr="005A7E50" w:rsidRDefault="00A17C2D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ОР.2.5.1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4B49BD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Коллоквиум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58CD72" w14:textId="77777777" w:rsidR="005A1D12" w:rsidRPr="005A7E50" w:rsidRDefault="005A1D12" w:rsidP="009665C5">
            <w:pPr>
              <w:spacing w:after="0" w:line="240" w:lineRule="auto"/>
              <w:ind w:firstLine="1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Индикаторы работы на коллоквиуме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CE7CF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9BB3AB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486E9A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C7EEBA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A1D12" w:rsidRPr="005A7E50" w14:paraId="175412A7" w14:textId="77777777" w:rsidTr="009665C5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140E99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80DE05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D248E0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4271CD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4147056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2642D3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DE593E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126908" w14:textId="77777777" w:rsidR="005A1D12" w:rsidRPr="005A7E50" w:rsidRDefault="005A1D12" w:rsidP="009665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A7E5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49C363F" w14:textId="50D63CEF" w:rsidR="005A1D12" w:rsidRDefault="005A1D12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260D572" w14:textId="77777777" w:rsidR="003F31EA" w:rsidRDefault="003F31EA" w:rsidP="003F31E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122108C" w14:textId="77777777" w:rsidR="00D331F2" w:rsidRPr="00BB32BC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B32BC">
        <w:rPr>
          <w:rFonts w:ascii="Times New Roman" w:hAnsi="Times New Roman"/>
          <w:bCs/>
          <w:i/>
          <w:iCs/>
          <w:sz w:val="24"/>
          <w:szCs w:val="24"/>
        </w:rPr>
        <w:t>7.1. Основная литература:</w:t>
      </w:r>
    </w:p>
    <w:p w14:paraId="42E1C6DE" w14:textId="77777777" w:rsidR="00D331F2" w:rsidRPr="00BB32BC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lastRenderedPageBreak/>
        <w:t>1. Лобазова, О. Ф. Религиоведение: учебник / О. Ф. Лобазова; Российский государственный социальный университет. – 8-е изд., испр. – Москва: Дашков и К°, 2018. – 468 с.: ил. – Режим доступа: по подписке. – URL: https://biblioclub.ru/index.php?page=book&amp;id=573125 – Библиогр. в кн. – ISBN 978-5-394-02921-9. – Текст: электронный.</w:t>
      </w:r>
    </w:p>
    <w:p w14:paraId="6A96FDCD" w14:textId="77777777" w:rsidR="00D331F2" w:rsidRPr="00BB32BC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2. Языкович, В. Р. Религиоведение: учебное пособие / В. Р. Языкович. – Минск: ТетраСистемс, 2008. – 270 с. – Режим доступа: по подписке. – URL: https://biblioclub.ru/index.php?page=book&amp;id=572775 – Библиогр. в кн. – ISBN 978-985-470-758-7. – Текст: электронный.</w:t>
      </w:r>
    </w:p>
    <w:p w14:paraId="3D93826E" w14:textId="77777777" w:rsidR="00D331F2" w:rsidRPr="00BB32BC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3. Интымакова, Л. Г. История религии: учебное пособие по курсу «История религии» : [16+] / Л. Г. Интымакова, Л. Н. Надолинская ; под ред. В. В. Попова. – Таганрог: Таганрогский государственный педагогический институт, 2007. – 329 с. – Режим доступа: по подписке. – URL: https://biblioclub.ru/index.php?page=book&amp;id=614722 – Библиогр.: с. 265–274. – ISBN 978-5-87975-465-9. – Текст: электронный.</w:t>
      </w:r>
    </w:p>
    <w:p w14:paraId="5EFF9172" w14:textId="77777777" w:rsidR="00D331F2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0D7BBA4E" w14:textId="77777777" w:rsidR="00D331F2" w:rsidRPr="00BB32BC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B32BC">
        <w:rPr>
          <w:rFonts w:ascii="Times New Roman" w:hAnsi="Times New Roman"/>
          <w:bCs/>
          <w:i/>
          <w:iCs/>
          <w:sz w:val="24"/>
          <w:szCs w:val="24"/>
        </w:rPr>
        <w:t xml:space="preserve"> 7.2. Дополнительная литература:</w:t>
      </w:r>
    </w:p>
    <w:p w14:paraId="5EA6E76D" w14:textId="77777777" w:rsidR="00D331F2" w:rsidRPr="00BB32BC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1. Библия. М., 2003.</w:t>
      </w:r>
    </w:p>
    <w:p w14:paraId="44091711" w14:textId="77777777" w:rsidR="00D331F2" w:rsidRPr="00BB32BC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2. Коран. перевод Крачковского. М.-Л., 1963.</w:t>
      </w:r>
    </w:p>
    <w:p w14:paraId="2BC6B22E" w14:textId="77777777" w:rsidR="00D331F2" w:rsidRPr="00BB32BC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3. Горелов, А. А. История мировых религий: учебное пособие / А. А. Горелов. – 7-е изд., стереотип. – Москва: ФЛИНТА, 2021. – 358 с. – (Библиотека студента). – Режим доступа: по подписке. – URL: https://biblioclub.ru/index.php?page=book&amp;id=83435 – ISBN 978-5-89349-763-2. – Текст: электронный.</w:t>
      </w:r>
    </w:p>
    <w:p w14:paraId="00AE61BC" w14:textId="77777777" w:rsidR="00D331F2" w:rsidRPr="00BB32BC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4. Елескина, О. В. История мировых религий: учебное пособие: в 4 частях: [16+] / О. В. Елескина; Кемеровский государственный университет, Кафедра всеобщей истории и социально-политических наук. – Кемерово: Кемеровский государственный университет, 2018. – Часть 1. Историко-культурное наследие христианства. – 173 с.: ил., схем. – Режим доступа: по подписке. – URL: https://biblioclub.ru/index.php?page=book&amp;id=572752 – Библиогр. в кн. – ISBN 978-5-8353-2329-6. – Текст: электронный.</w:t>
      </w:r>
    </w:p>
    <w:p w14:paraId="3CE826AA" w14:textId="77777777" w:rsidR="00D331F2" w:rsidRPr="00BB32BC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B32BC">
        <w:rPr>
          <w:rFonts w:ascii="Times New Roman" w:hAnsi="Times New Roman"/>
          <w:bCs/>
          <w:iCs/>
          <w:sz w:val="24"/>
          <w:szCs w:val="24"/>
        </w:rPr>
        <w:t>5.</w:t>
      </w:r>
      <w:r w:rsidRPr="00BB32BC">
        <w:rPr>
          <w:rFonts w:ascii="Times New Roman" w:hAnsi="Times New Roman"/>
          <w:sz w:val="24"/>
          <w:szCs w:val="24"/>
        </w:rPr>
        <w:t xml:space="preserve"> </w:t>
      </w:r>
      <w:r w:rsidRPr="00BB32BC">
        <w:rPr>
          <w:rFonts w:ascii="Times New Roman" w:hAnsi="Times New Roman"/>
          <w:bCs/>
          <w:iCs/>
          <w:sz w:val="24"/>
          <w:szCs w:val="24"/>
        </w:rPr>
        <w:t>Родригес-Фернандес, А. М. История восточных религий: учебное пособие: [16+] / А. М. Родригес-Фернандес, А. С. Дербенев; Московский педагогический государственный университет. – Москва: Московский педагогический государственный университет (МПГУ), 2018. – 48 с. – Режим доступа: по подписке. – URL: https://biblioclub.ru/index.php?page=book&amp;id=599097 – Библиогр. в кн. – ISBN 978-5-4263-0607-3. – Текст: электронный.</w:t>
      </w:r>
    </w:p>
    <w:p w14:paraId="31201888" w14:textId="77777777" w:rsidR="00D331F2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4EA6921" w14:textId="77777777" w:rsidR="00082C8C" w:rsidRDefault="00082C8C" w:rsidP="00082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FCFCC43" w14:textId="77777777" w:rsidR="00082C8C" w:rsidRPr="00082C8C" w:rsidRDefault="00082C8C" w:rsidP="00082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 Использование учебных материалов в ЭИОС </w:t>
      </w:r>
      <w:r w:rsidRPr="00082C8C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71DC05CC" w14:textId="77777777" w:rsidR="00082C8C" w:rsidRDefault="00082C8C" w:rsidP="00082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ЭБС ЮРАЙТ – содержит учебные издания на русском языке по различным отраслям знаний.</w:t>
      </w:r>
    </w:p>
    <w:p w14:paraId="20D74CB0" w14:textId="77777777" w:rsidR="00082C8C" w:rsidRPr="00082C8C" w:rsidRDefault="00082C8C" w:rsidP="00082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EA5ACDD" w14:textId="77777777" w:rsidR="00082C8C" w:rsidRDefault="00082C8C" w:rsidP="00082C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4E58B94" w14:textId="77777777" w:rsidR="00082C8C" w:rsidRPr="00082C8C" w:rsidRDefault="00082C8C" w:rsidP="00082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 – Режим доступа: https://biblioclub.ru/?page=dict</w:t>
      </w:r>
    </w:p>
    <w:p w14:paraId="652878D1" w14:textId="77777777" w:rsidR="00082C8C" w:rsidRDefault="00082C8C" w:rsidP="00082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Образовательная платформа «Юрайт» [Электронный ресурс] – Режим доступа: https://urait.ru/, свободный</w:t>
      </w:r>
    </w:p>
    <w:p w14:paraId="5CAFD1C6" w14:textId="77777777" w:rsidR="00082C8C" w:rsidRPr="00082C8C" w:rsidRDefault="00082C8C" w:rsidP="00082C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C0ECA30" w14:textId="77777777" w:rsidR="00D331F2" w:rsidRDefault="00D331F2" w:rsidP="00D331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E6F41E5" w14:textId="77777777" w:rsidR="00D331F2" w:rsidRDefault="00D331F2" w:rsidP="00D331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14:paraId="7D3FB957" w14:textId="77777777" w:rsidR="00D331F2" w:rsidRDefault="00D331F2" w:rsidP="00D331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0B645EE" w14:textId="77777777" w:rsidR="00D331F2" w:rsidRDefault="00D331F2" w:rsidP="00D331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A570BC" w14:textId="77777777" w:rsidR="00D331F2" w:rsidRDefault="00D331F2" w:rsidP="00D331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4E2BBC1" w14:textId="77777777" w:rsidR="00D331F2" w:rsidRPr="00FA1241" w:rsidRDefault="00D331F2" w:rsidP="00D33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14:paraId="1949C4B1" w14:textId="77777777" w:rsidR="00D331F2" w:rsidRPr="00FA1241" w:rsidRDefault="00D331F2" w:rsidP="00D33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и более.</w:t>
      </w:r>
    </w:p>
    <w:p w14:paraId="3E0B6B28" w14:textId="77777777" w:rsidR="00D331F2" w:rsidRPr="00FA1241" w:rsidRDefault="00D331F2" w:rsidP="00D33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Оборудование:</w:t>
      </w:r>
    </w:p>
    <w:p w14:paraId="571AA17D" w14:textId="77777777" w:rsidR="00D331F2" w:rsidRPr="00FA1241" w:rsidRDefault="00D331F2" w:rsidP="00D33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мультимедиапроектор для демонстрации материалов лекций, семинарских, практических занятий, учебных и научных видеоматериалов.</w:t>
      </w:r>
    </w:p>
    <w:p w14:paraId="33B22EF3" w14:textId="77777777" w:rsidR="00D331F2" w:rsidRPr="00FA1241" w:rsidRDefault="00D331F2" w:rsidP="00D33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ноутбук для работы с мультимедийными материалами на практических занятиях.</w:t>
      </w:r>
    </w:p>
    <w:p w14:paraId="55BFE164" w14:textId="77777777" w:rsidR="00D331F2" w:rsidRDefault="00D331F2" w:rsidP="00D33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D368D40" w14:textId="77777777" w:rsidR="00D331F2" w:rsidRPr="00FA1241" w:rsidRDefault="00D331F2" w:rsidP="00D33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FA1241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0D59482" w14:textId="77777777" w:rsidR="00D331F2" w:rsidRPr="00FA1241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LMS Moodle, Пакет Microsoft Office (Word, Excel, PowerPoint и т.д.), Интернет браузер, Adobe Reader (сканирование документов)</w:t>
      </w:r>
    </w:p>
    <w:p w14:paraId="4CAF2B46" w14:textId="77777777" w:rsidR="00D331F2" w:rsidRPr="00FA1241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ИСС:</w:t>
      </w:r>
    </w:p>
    <w:p w14:paraId="771BF391" w14:textId="77777777" w:rsidR="00D331F2" w:rsidRPr="00FA1241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http://www.biblioclub.ru ЭБС «Университетская библиотека онлайн»</w:t>
      </w:r>
    </w:p>
    <w:p w14:paraId="065C0B66" w14:textId="77777777" w:rsidR="00D331F2" w:rsidRPr="00FA1241" w:rsidRDefault="00D331F2" w:rsidP="00D331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1241">
        <w:rPr>
          <w:rFonts w:ascii="Times New Roman" w:hAnsi="Times New Roman"/>
          <w:color w:val="000000"/>
          <w:sz w:val="24"/>
          <w:szCs w:val="24"/>
        </w:rPr>
        <w:t>- http://www.elibrary.ru Научная электронная библиотека</w:t>
      </w:r>
    </w:p>
    <w:p w14:paraId="1C470EF9" w14:textId="77777777" w:rsidR="003F31EA" w:rsidRDefault="003F31EA" w:rsidP="003F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D1632F5" w14:textId="77777777" w:rsidR="003F31EA" w:rsidRDefault="003F31EA" w:rsidP="003F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7ADCC4E" w14:textId="77777777" w:rsidR="003F31EA" w:rsidRDefault="003F31EA" w:rsidP="003F31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1838402" w14:textId="77777777" w:rsidR="003F31EA" w:rsidRDefault="003F31EA" w:rsidP="003F31E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14:paraId="474EE925" w14:textId="70C967D7" w:rsidR="003B24A0" w:rsidRPr="00082C8C" w:rsidRDefault="003B24A0" w:rsidP="003B24A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101B49" w:rsidRPr="00FF106F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082C8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3953143F" w14:textId="77777777" w:rsidR="003B24A0" w:rsidRPr="00082C8C" w:rsidRDefault="003B24A0" w:rsidP="003B24A0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82C8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Pr="00082C8C">
        <w:rPr>
          <w:rFonts w:ascii="Times New Roman" w:eastAsia="Times New Roman" w:hAnsi="Times New Roman"/>
          <w:sz w:val="24"/>
          <w:szCs w:val="24"/>
          <w:lang w:eastAsia="ru-RU"/>
        </w:rPr>
        <w:t>Современная конфессиональная карта мира</w:t>
      </w:r>
      <w:r w:rsidRPr="00082C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04EBCADE" w14:textId="77777777" w:rsidR="003B24A0" w:rsidRPr="00082C8C" w:rsidRDefault="003B24A0" w:rsidP="003B24A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082C8C">
        <w:rPr>
          <w:rFonts w:ascii="Times New Roman CYR" w:eastAsia="Times New Roman" w:hAnsi="Times New Roman CYR" w:cs="Times New Roman CYR"/>
          <w:lang w:eastAsia="ru-RU"/>
        </w:rPr>
        <w:t xml:space="preserve">1. </w:t>
      </w:r>
      <w:r w:rsidRPr="00082C8C">
        <w:rPr>
          <w:rFonts w:ascii="Times New Roman CYR" w:eastAsia="Times New Roman" w:hAnsi="Times New Roman CYR" w:cs="Times New Roman CYR"/>
          <w:b/>
          <w:lang w:eastAsia="ru-RU"/>
        </w:rPr>
        <w:t>Пояснительная записка</w:t>
      </w:r>
    </w:p>
    <w:p w14:paraId="64D259F9" w14:textId="77777777" w:rsidR="003B24A0" w:rsidRDefault="003B24A0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 w:rsidRPr="00082C8C">
        <w:rPr>
          <w:rFonts w:ascii="Times New Roman CYR" w:eastAsia="Times New Roman" w:hAnsi="Times New Roman CYR" w:cs="Times New Roman CYR"/>
          <w:lang w:eastAsia="ru-RU"/>
        </w:rPr>
        <w:t>Данная дисциплина направлена на формирование у обучающихся научного</w:t>
      </w:r>
      <w:r>
        <w:rPr>
          <w:rFonts w:ascii="Times New Roman CYR" w:eastAsia="Times New Roman" w:hAnsi="Times New Roman CYR" w:cs="Times New Roman CYR"/>
          <w:lang w:eastAsia="ru-RU"/>
        </w:rPr>
        <w:t xml:space="preserve"> представления о религии и ее роли в международных процессах; на ознакомление обучающихся с особенностями становления и развития мировых религий; понимание содержания религиозных традиций, их мировоззренческое и социально-нравственное значение; ознакомление обучающихся с основными проявлениями влияния религиозного фактора на политические процессы в современном мире.</w:t>
      </w:r>
    </w:p>
    <w:p w14:paraId="74D28F8D" w14:textId="77777777" w:rsidR="003B24A0" w:rsidRDefault="003B24A0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 xml:space="preserve">2. </w:t>
      </w:r>
      <w:r>
        <w:rPr>
          <w:rFonts w:ascii="Times New Roman CYR" w:eastAsia="Times New Roman" w:hAnsi="Times New Roman CYR" w:cs="Times New Roman CYR"/>
          <w:b/>
          <w:lang w:eastAsia="ru-RU"/>
        </w:rPr>
        <w:t>Место в структуре модуля</w:t>
      </w:r>
    </w:p>
    <w:p w14:paraId="4CDA1C38" w14:textId="77777777" w:rsidR="003B24A0" w:rsidRDefault="003B24A0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>Данная учебная дисциплина (К.М.13.08) включена в модуль «История религий» основной образовательной программы и осваивается на 3 курсе бакалавриата. Дисциплина «Основы иудейской культуры» находится в тесной взаимосвязи с такими дисциплинами как «Основы христианской культуры», «Основы исламской культуры» и «Основы буддийской культуры», что позволяет студентам сформировать наиболее общую картину о развитии различных религиозных культур.</w:t>
      </w:r>
    </w:p>
    <w:p w14:paraId="66795DE4" w14:textId="77777777" w:rsidR="003B24A0" w:rsidRDefault="003B24A0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 xml:space="preserve">3. </w:t>
      </w:r>
      <w:r>
        <w:rPr>
          <w:rFonts w:ascii="Times New Roman CYR" w:eastAsia="Times New Roman" w:hAnsi="Times New Roman CYR" w:cs="Times New Roman CYR"/>
          <w:b/>
          <w:lang w:eastAsia="ru-RU"/>
        </w:rPr>
        <w:t>Цели и задачи</w:t>
      </w:r>
    </w:p>
    <w:p w14:paraId="5913F3F4" w14:textId="77777777" w:rsidR="003B24A0" w:rsidRDefault="003B24A0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i/>
          <w:lang w:eastAsia="ru-RU"/>
        </w:rPr>
        <w:t xml:space="preserve">Цель дисциплины – </w:t>
      </w:r>
      <w:r>
        <w:rPr>
          <w:rFonts w:ascii="Times New Roman CYR" w:eastAsia="Times New Roman" w:hAnsi="Times New Roman CYR" w:cs="Times New Roman CYR"/>
          <w:lang w:eastAsia="ru-RU"/>
        </w:rPr>
        <w:t>комплексное систематическое формирование представлений о современных факторах образования конфессионального геопространства в системе отношений между социальными общностями, основанными по религиозному принципу.</w:t>
      </w:r>
    </w:p>
    <w:p w14:paraId="6D82C8B4" w14:textId="77777777" w:rsidR="003B24A0" w:rsidRDefault="003B24A0" w:rsidP="003B24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i/>
          <w:lang w:eastAsia="ru-RU"/>
        </w:rPr>
        <w:t>Задачи дисциплины</w:t>
      </w:r>
      <w:r>
        <w:rPr>
          <w:rFonts w:ascii="Times New Roman CYR" w:eastAsia="Times New Roman" w:hAnsi="Times New Roman CYR" w:cs="Times New Roman CYR"/>
          <w:lang w:eastAsia="ru-RU"/>
        </w:rPr>
        <w:t>:</w:t>
      </w:r>
    </w:p>
    <w:p w14:paraId="4D5AA544" w14:textId="77777777" w:rsidR="003B24A0" w:rsidRDefault="003B24A0" w:rsidP="00E01BB2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>Формирование целостного представления о современной конфессиональной карте мира;</w:t>
      </w:r>
    </w:p>
    <w:p w14:paraId="2982EF8E" w14:textId="77777777" w:rsidR="003B24A0" w:rsidRDefault="003B24A0" w:rsidP="00E01BB2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>исследование современного межконфессионального дискурса;</w:t>
      </w:r>
    </w:p>
    <w:p w14:paraId="1F2CE9DD" w14:textId="77777777" w:rsidR="003B24A0" w:rsidRDefault="003B24A0" w:rsidP="00E01BB2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>анализ проблематики межконфессиональных политических и культурных отношений;</w:t>
      </w:r>
    </w:p>
    <w:p w14:paraId="19147D82" w14:textId="77777777" w:rsidR="003B24A0" w:rsidRDefault="003B24A0" w:rsidP="00E01BB2">
      <w:pPr>
        <w:pStyle w:val="a4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eastAsia="Times New Roman" w:hAnsi="Times New Roman CYR" w:cs="Times New Roman CYR"/>
          <w:lang w:eastAsia="ru-RU"/>
        </w:rPr>
      </w:pPr>
      <w:r>
        <w:rPr>
          <w:rFonts w:ascii="Times New Roman CYR" w:eastAsia="Times New Roman" w:hAnsi="Times New Roman CYR" w:cs="Times New Roman CYR"/>
          <w:lang w:eastAsia="ru-RU"/>
        </w:rPr>
        <w:t>воспитание уважительного отношения к религиозным и нерелигиозным убеждениям личности</w:t>
      </w:r>
    </w:p>
    <w:p w14:paraId="421F9CDF" w14:textId="77777777" w:rsidR="003B24A0" w:rsidRDefault="003B24A0" w:rsidP="003B2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1D1FD23" w14:textId="77777777" w:rsidR="003B24A0" w:rsidRDefault="003B24A0" w:rsidP="003B2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98" w:type="pct"/>
        <w:tblLayout w:type="fixed"/>
        <w:tblLook w:val="04A0" w:firstRow="1" w:lastRow="0" w:firstColumn="1" w:lastColumn="0" w:noHBand="0" w:noVBand="1"/>
      </w:tblPr>
      <w:tblGrid>
        <w:gridCol w:w="924"/>
        <w:gridCol w:w="2347"/>
        <w:gridCol w:w="1471"/>
        <w:gridCol w:w="2454"/>
        <w:gridCol w:w="883"/>
        <w:gridCol w:w="1487"/>
      </w:tblGrid>
      <w:tr w:rsidR="003B24A0" w14:paraId="0BFEA75B" w14:textId="77777777" w:rsidTr="00161E46">
        <w:trPr>
          <w:trHeight w:val="385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E917A7" w14:textId="77777777" w:rsidR="003B24A0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3D701C" w14:textId="77777777" w:rsidR="003B24A0" w:rsidRDefault="003B24A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02A130" w14:textId="77777777" w:rsidR="003B24A0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EE7F10" w14:textId="77777777" w:rsidR="003B24A0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78D4D60" w14:textId="77777777" w:rsidR="003B24A0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72DE1711" w14:textId="77777777" w:rsidR="003B24A0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ИДК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27D40C" w14:textId="77777777" w:rsidR="003B24A0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24C8E" w14:paraId="0C863584" w14:textId="77777777" w:rsidTr="00161E46">
        <w:trPr>
          <w:trHeight w:val="33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6FD1D" w14:textId="6DDAE982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91E12" w14:textId="023D1977" w:rsidR="00024C8E" w:rsidRDefault="00024C8E" w:rsidP="00024C8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-конфессиональное </w:t>
            </w:r>
            <w:r w:rsidRPr="00AF13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разнообразие общества в социально-историческом, 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699CE" w14:textId="0E0604AB" w:rsidR="00024C8E" w:rsidRPr="006B4811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4811">
              <w:rPr>
                <w:rFonts w:ascii="Times New Roman" w:eastAsia="Times New Roman" w:hAnsi="Times New Roman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6B4811">
              <w:rPr>
                <w:rFonts w:ascii="Times New Roman" w:eastAsia="Times New Roman" w:hAnsi="Times New Roman"/>
                <w:lang w:eastAsia="ru-RU"/>
              </w:rPr>
              <w:t>.</w:t>
            </w:r>
            <w:r w:rsidR="00A17C2D">
              <w:rPr>
                <w:rFonts w:ascii="Times New Roman" w:eastAsia="Times New Roman" w:hAnsi="Times New Roman"/>
                <w:lang w:eastAsia="ru-RU"/>
              </w:rPr>
              <w:t>6</w:t>
            </w:r>
            <w:r w:rsidRPr="006B4811">
              <w:rPr>
                <w:rFonts w:ascii="Times New Roman" w:eastAsia="Times New Roman" w:hAnsi="Times New Roman"/>
                <w:lang w:eastAsia="ru-RU"/>
              </w:rPr>
              <w:t>.1</w:t>
            </w:r>
          </w:p>
          <w:p w14:paraId="35D37EE4" w14:textId="77777777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2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7CF51" w14:textId="01478128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ыстраива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взаимодействие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представителями различных конфессий 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национальных и социокультурных особенностей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3295C0" w14:textId="77777777" w:rsidR="00024C8E" w:rsidRP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24C8E">
              <w:rPr>
                <w:rFonts w:ascii="Times New Roman" w:eastAsia="Times New Roman" w:hAnsi="Times New Roman"/>
                <w:b/>
                <w:lang w:eastAsia="ru-RU"/>
              </w:rPr>
              <w:t xml:space="preserve">УК.5.3. </w:t>
            </w:r>
          </w:p>
          <w:p w14:paraId="5F990BC6" w14:textId="77777777" w:rsidR="00024C8E" w:rsidRDefault="00024C8E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65915C" w14:textId="3E3C68C4" w:rsidR="00024C8E" w:rsidRDefault="005B58B0" w:rsidP="00024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B58B0">
              <w:rPr>
                <w:rFonts w:ascii="Times New Roman" w:eastAsia="Times New Roman" w:hAnsi="Times New Roman"/>
                <w:lang w:eastAsia="ru-RU"/>
              </w:rPr>
              <w:t>реферат, презентация, устное сообщение, выступление с докладом, тест</w:t>
            </w:r>
          </w:p>
        </w:tc>
      </w:tr>
    </w:tbl>
    <w:p w14:paraId="748BCCC9" w14:textId="5867F691" w:rsidR="00101B49" w:rsidRDefault="00101B49" w:rsidP="003B2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9FB078B" w14:textId="77777777" w:rsidR="003B24A0" w:rsidRPr="00024C8E" w:rsidRDefault="003B24A0" w:rsidP="003B2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024C8E">
        <w:rPr>
          <w:rFonts w:ascii="Times New Roman" w:hAnsi="Times New Roman"/>
        </w:rPr>
        <w:t>5</w:t>
      </w:r>
      <w:r w:rsidRPr="00024C8E">
        <w:rPr>
          <w:rFonts w:ascii="Times New Roman" w:hAnsi="Times New Roman"/>
          <w:b/>
        </w:rPr>
        <w:t>. Содержание дисциплины</w:t>
      </w:r>
    </w:p>
    <w:p w14:paraId="4E5D1A04" w14:textId="77777777" w:rsidR="003B24A0" w:rsidRPr="00024C8E" w:rsidRDefault="003B24A0" w:rsidP="003B2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</w:rPr>
      </w:pPr>
      <w:r w:rsidRPr="00024C8E">
        <w:rPr>
          <w:rFonts w:ascii="Times New Roman" w:hAnsi="Times New Roman"/>
          <w:i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8"/>
        <w:gridCol w:w="830"/>
        <w:gridCol w:w="829"/>
        <w:gridCol w:w="1378"/>
        <w:gridCol w:w="1203"/>
        <w:gridCol w:w="832"/>
      </w:tblGrid>
      <w:tr w:rsidR="003B24A0" w14:paraId="773FF2BA" w14:textId="77777777" w:rsidTr="003B24A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BBDFF8" w14:textId="77777777" w:rsidR="003B24A0" w:rsidRPr="00BE2D02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E2D0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8C291A" w14:textId="77777777" w:rsidR="003B24A0" w:rsidRPr="00BE2D02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E2D0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119587" w14:textId="77777777" w:rsidR="003B24A0" w:rsidRPr="00BE2D02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E2D0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FA20FAB" w14:textId="77777777" w:rsidR="003B24A0" w:rsidRPr="00BE2D02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E2D0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B24A0" w14:paraId="119F5F30" w14:textId="77777777" w:rsidTr="003B24A0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4FC114" w14:textId="77777777" w:rsidR="003B24A0" w:rsidRDefault="003B24A0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AF11AD" w14:textId="77777777" w:rsidR="003B24A0" w:rsidRPr="00BE2D02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BE2D0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460BF6" w14:textId="77777777" w:rsidR="003B24A0" w:rsidRPr="00BE2D02" w:rsidRDefault="003B24A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E2D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A45CEC8" w14:textId="77777777" w:rsidR="003B24A0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highlight w:val="yellow"/>
                <w:lang w:eastAsia="ru-RU"/>
              </w:rPr>
            </w:pPr>
            <w:r w:rsidRPr="00BE2D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1AB694" w14:textId="77777777" w:rsidR="003B24A0" w:rsidRDefault="003B24A0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DB497E" w14:textId="77777777" w:rsidR="003B24A0" w:rsidRDefault="003B24A0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B24A0" w14:paraId="73B2EFCC" w14:textId="77777777" w:rsidTr="003B24A0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1363F2" w14:textId="77777777" w:rsidR="003B24A0" w:rsidRDefault="003B24A0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EDF489" w14:textId="77777777" w:rsidR="003B24A0" w:rsidRPr="00BE2D02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BE2D0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CAF964" w14:textId="77777777" w:rsidR="003B24A0" w:rsidRPr="00BE2D02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BE2D02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CE786D" w14:textId="77777777" w:rsidR="003B24A0" w:rsidRDefault="003B24A0">
            <w:pPr>
              <w:spacing w:after="0"/>
              <w:rPr>
                <w:rFonts w:eastAsia="Times New Roman" w:cs="Calibri"/>
                <w:highlight w:val="yellow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EEB441" w14:textId="77777777" w:rsidR="003B24A0" w:rsidRDefault="003B24A0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860678" w14:textId="77777777" w:rsidR="003B24A0" w:rsidRDefault="003B24A0">
            <w:pPr>
              <w:spacing w:after="0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B24A0" w14:paraId="4223BCA9" w14:textId="77777777" w:rsidTr="003B24A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A66CE1" w14:textId="7E379050" w:rsidR="003B24A0" w:rsidRPr="006D1E4E" w:rsidRDefault="003B24A0" w:rsidP="00BE2D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6D1E4E">
              <w:rPr>
                <w:rFonts w:ascii="Times New Roman" w:hAnsi="Times New Roman"/>
                <w:b/>
              </w:rPr>
              <w:t>Раздел</w:t>
            </w:r>
            <w:r w:rsidR="00BE2D02" w:rsidRPr="006D1E4E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6D1E4E">
              <w:rPr>
                <w:rFonts w:ascii="Times New Roman" w:hAnsi="Times New Roman"/>
                <w:b/>
              </w:rPr>
              <w:t>1. Межконфессиональные отношения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ABD2AC" w14:textId="15A34521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b/>
                <w:lang w:val="en-US"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DEFA5" w14:textId="2F326F3A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b/>
                <w:lang w:val="en-US"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9F5AA4" w14:textId="72AB336B" w:rsidR="003B24A0" w:rsidRPr="006D1E4E" w:rsidRDefault="006D1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b/>
                <w:lang w:val="en-US"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652D47" w14:textId="621E75CF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86E59E" w14:textId="7EF19B3E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60</w:t>
            </w:r>
          </w:p>
        </w:tc>
      </w:tr>
      <w:tr w:rsidR="003B24A0" w14:paraId="0048702D" w14:textId="77777777" w:rsidTr="003B24A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096633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D1E4E">
              <w:rPr>
                <w:rFonts w:ascii="Times New Roman" w:hAnsi="Times New Roman"/>
              </w:rPr>
              <w:t xml:space="preserve">Тема 1.1 История связей религии и </w:t>
            </w:r>
            <w:r w:rsidRPr="006D1E4E">
              <w:rPr>
                <w:rFonts w:ascii="Times New Roman" w:hAnsi="Times New Roman"/>
              </w:rPr>
              <w:lastRenderedPageBreak/>
              <w:t xml:space="preserve">геополитики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2A552" w14:textId="51089A79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lastRenderedPageBreak/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CF8C2" w14:textId="7C0186E9" w:rsidR="003B24A0" w:rsidRPr="006D1E4E" w:rsidRDefault="006D1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CFE644" w14:textId="6E35B6AB" w:rsidR="003B24A0" w:rsidRPr="006D1E4E" w:rsidRDefault="006D1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9C1BCF6" w14:textId="49A61186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7AF651" w14:textId="5C3EF8D1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21</w:t>
            </w:r>
          </w:p>
        </w:tc>
      </w:tr>
      <w:tr w:rsidR="003B24A0" w14:paraId="00C0A262" w14:textId="77777777" w:rsidTr="003B24A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040D4A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D1E4E">
              <w:rPr>
                <w:rFonts w:ascii="Times New Roman" w:hAnsi="Times New Roman"/>
              </w:rPr>
              <w:t>Тема 1.2 Современное территориальное деление мира по религиозным признакам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ED0C4" w14:textId="3CBE5E51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B9AE2" w14:textId="2EE02E52" w:rsidR="003B24A0" w:rsidRPr="006D1E4E" w:rsidRDefault="006D1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11CC56" w14:textId="6D1E302E" w:rsidR="003B24A0" w:rsidRPr="006D1E4E" w:rsidRDefault="006D1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BD8B8DD" w14:textId="39E5C486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38C3E9" w14:textId="1F042B2D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20</w:t>
            </w:r>
          </w:p>
        </w:tc>
      </w:tr>
      <w:tr w:rsidR="003B24A0" w14:paraId="4D4C716D" w14:textId="77777777" w:rsidTr="003B24A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2229D1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D1E4E">
              <w:rPr>
                <w:rFonts w:ascii="Times New Roman" w:hAnsi="Times New Roman"/>
              </w:rPr>
              <w:t>Тема 1.3 Религиозные конфликты в современном мире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B3B2D" w14:textId="18482938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A034A" w14:textId="08705AE4" w:rsidR="003B24A0" w:rsidRPr="006D1E4E" w:rsidRDefault="006D1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2D14D5" w14:textId="1B32727A" w:rsidR="003B24A0" w:rsidRPr="006D1E4E" w:rsidRDefault="006D1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851F65" w14:textId="735D7B79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1254D0" w14:textId="0C20E016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19</w:t>
            </w:r>
          </w:p>
        </w:tc>
      </w:tr>
      <w:tr w:rsidR="003B24A0" w14:paraId="2E861477" w14:textId="77777777" w:rsidTr="003B24A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A82F7A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6D1E4E">
              <w:rPr>
                <w:rFonts w:ascii="Times New Roman" w:hAnsi="Times New Roman"/>
                <w:b/>
              </w:rPr>
              <w:t>Раздел 2. Современные мировые религии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21CBC" w14:textId="30AADB80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b/>
                <w:lang w:val="en-US"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521BB" w14:textId="03B8DCB3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b/>
                <w:lang w:val="en-US"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6BB6B5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4D2B4D" w14:textId="21C19ABB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82F1E2" w14:textId="0E74279A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48</w:t>
            </w:r>
          </w:p>
        </w:tc>
      </w:tr>
      <w:tr w:rsidR="003B24A0" w14:paraId="68AEE505" w14:textId="77777777" w:rsidTr="003B24A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CBD6E5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D1E4E">
              <w:rPr>
                <w:rFonts w:ascii="Times New Roman" w:hAnsi="Times New Roman"/>
              </w:rPr>
              <w:t>Тема 2.1 Христианство: православие, католицизм, протестантизм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FFFBD6" w14:textId="081B792C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D291D" w14:textId="5481C30C" w:rsidR="003B24A0" w:rsidRPr="006D1E4E" w:rsidRDefault="006D1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CF3ECA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A88B99" w14:textId="30C20AA7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00399D" w14:textId="1E19B7A9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13</w:t>
            </w:r>
          </w:p>
        </w:tc>
      </w:tr>
      <w:tr w:rsidR="003B24A0" w14:paraId="1C20AEEC" w14:textId="77777777" w:rsidTr="003B24A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94D85F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D1E4E">
              <w:rPr>
                <w:rFonts w:ascii="Times New Roman" w:hAnsi="Times New Roman"/>
              </w:rPr>
              <w:t>Тема 2.2 Ислам: суннизм и шиизм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D690A" w14:textId="469EED84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364C5" w14:textId="068C9D1D" w:rsidR="003B24A0" w:rsidRPr="006D1E4E" w:rsidRDefault="006D1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6DC5FD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514E62" w14:textId="7B88C712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38C66B" w14:textId="18D55B46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13</w:t>
            </w:r>
          </w:p>
        </w:tc>
      </w:tr>
      <w:tr w:rsidR="003B24A0" w14:paraId="0D6BD205" w14:textId="77777777" w:rsidTr="003B24A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E3421E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D1E4E">
              <w:rPr>
                <w:rFonts w:ascii="Times New Roman" w:hAnsi="Times New Roman"/>
              </w:rPr>
              <w:t>Тема 2.3 Буддизм: распространение и региональные особенности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C3D16" w14:textId="2E6C0FEC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033B5" w14:textId="5210B0D4" w:rsidR="003B24A0" w:rsidRPr="006D1E4E" w:rsidRDefault="006D1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7C81DE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8EF6B2" w14:textId="10F0CA54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9AC45C" w14:textId="6BA135BD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13</w:t>
            </w:r>
          </w:p>
        </w:tc>
      </w:tr>
      <w:tr w:rsidR="003B24A0" w14:paraId="1B808A07" w14:textId="77777777" w:rsidTr="003B24A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64C010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D1E4E">
              <w:rPr>
                <w:rFonts w:ascii="Times New Roman" w:hAnsi="Times New Roman"/>
              </w:rPr>
              <w:t>Тема 2.4 Международные религиозные организации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91322" w14:textId="2D7445CA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FD9CB" w14:textId="7AAB72D2" w:rsidR="003B24A0" w:rsidRPr="006D1E4E" w:rsidRDefault="006D1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E2FD6F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219079" w14:textId="79C3CD00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B05A2F" w14:textId="61979C21" w:rsidR="003B24A0" w:rsidRPr="00C37FD6" w:rsidRDefault="00C3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</w:t>
            </w:r>
          </w:p>
        </w:tc>
      </w:tr>
      <w:tr w:rsidR="003B24A0" w14:paraId="38CCFFB8" w14:textId="77777777" w:rsidTr="003B24A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3BF6ED" w14:textId="77777777" w:rsidR="003B24A0" w:rsidRPr="006D1E4E" w:rsidRDefault="003B24A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6D1E4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CA767" w14:textId="34930F01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b/>
                <w:lang w:val="en-US"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F1B4B" w14:textId="5CEE82FF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b/>
                <w:lang w:val="en-US"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F36F646" w14:textId="353FBD42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b/>
                <w:lang w:val="en-US"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928FCF" w14:textId="13F42300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b/>
                <w:lang w:val="en-US" w:eastAsia="ru-RU"/>
              </w:rPr>
              <w:t>72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A3AA68" w14:textId="4B94A488" w:rsidR="003B24A0" w:rsidRPr="006D1E4E" w:rsidRDefault="00BE2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6D1E4E">
              <w:rPr>
                <w:rFonts w:ascii="Times New Roman" w:eastAsia="Times New Roman" w:hAnsi="Times New Roman"/>
                <w:b/>
                <w:lang w:val="en-US" w:eastAsia="ru-RU"/>
              </w:rPr>
              <w:t>108</w:t>
            </w:r>
          </w:p>
        </w:tc>
      </w:tr>
    </w:tbl>
    <w:p w14:paraId="2B7B0891" w14:textId="77777777" w:rsidR="003B24A0" w:rsidRDefault="003B24A0" w:rsidP="003B24A0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9AD02CD" w14:textId="77777777" w:rsidR="00EA2451" w:rsidRDefault="003B24A0" w:rsidP="00EA24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EA24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EA2451">
        <w:rPr>
          <w:rFonts w:ascii="Times New Roman" w:hAnsi="Times New Roman"/>
          <w:bCs/>
          <w:sz w:val="24"/>
          <w:szCs w:val="24"/>
        </w:rPr>
        <w:t>интерактивная лекция, работа в группах, дискуссия, деловые игры, а</w:t>
      </w:r>
      <w:r w:rsidR="00EA2451">
        <w:rPr>
          <w:rFonts w:ascii="Times New Roman" w:hAnsi="Times New Roman"/>
          <w:sz w:val="24"/>
          <w:szCs w:val="24"/>
        </w:rPr>
        <w:t>налитическая работа с источниками и научной литературой, создание мультимедиа-презентаций, тестирование</w:t>
      </w:r>
      <w:r w:rsidR="00EA2451">
        <w:rPr>
          <w:rFonts w:ascii="Times New Roman" w:hAnsi="Times New Roman"/>
          <w:color w:val="000000"/>
          <w:sz w:val="24"/>
          <w:szCs w:val="24"/>
        </w:rPr>
        <w:t>.</w:t>
      </w:r>
    </w:p>
    <w:p w14:paraId="0677C4AB" w14:textId="590EBCF8" w:rsidR="003B24A0" w:rsidRDefault="003B24A0" w:rsidP="00101B4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C07EC2" w14:textId="77777777" w:rsidR="003B24A0" w:rsidRDefault="003B24A0" w:rsidP="003B2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62CB9983" w14:textId="23E386B3" w:rsidR="003B24A0" w:rsidRDefault="003B24A0" w:rsidP="003B2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4862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78"/>
        <w:gridCol w:w="1179"/>
        <w:gridCol w:w="1786"/>
        <w:gridCol w:w="2228"/>
        <w:gridCol w:w="1135"/>
        <w:gridCol w:w="878"/>
        <w:gridCol w:w="829"/>
        <w:gridCol w:w="793"/>
      </w:tblGrid>
      <w:tr w:rsidR="005A1D12" w:rsidRPr="00B256F1" w14:paraId="504362B4" w14:textId="77777777" w:rsidTr="005A1D12">
        <w:trPr>
          <w:trHeight w:val="600"/>
        </w:trPr>
        <w:tc>
          <w:tcPr>
            <w:tcW w:w="47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6A560280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11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0AAE1D0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56F1">
              <w:rPr>
                <w:rFonts w:ascii="Times New Roman" w:hAnsi="Times New Roman"/>
                <w:color w:val="000000"/>
              </w:rPr>
              <w:t>Код ОР дисциплины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59EF6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56F1">
              <w:rPr>
                <w:rFonts w:ascii="Times New Roman" w:hAnsi="Times New Roman"/>
                <w:color w:val="000000"/>
              </w:rPr>
              <w:t>Виды учебной деятельности</w:t>
            </w:r>
          </w:p>
          <w:p w14:paraId="0AD01844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  <w:color w:val="000000"/>
              </w:rPr>
              <w:t>обучающегося</w:t>
            </w:r>
          </w:p>
        </w:tc>
        <w:tc>
          <w:tcPr>
            <w:tcW w:w="22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C3F9FEC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56F1">
              <w:rPr>
                <w:rFonts w:ascii="Times New Roman" w:hAnsi="Times New Roman"/>
                <w:color w:val="000000"/>
              </w:rPr>
              <w:t>Средства оценивания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71BEA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Балл за конкретное задание (</w:t>
            </w:r>
            <w:r w:rsidRPr="00B256F1">
              <w:rPr>
                <w:rFonts w:ascii="Times New Roman" w:hAnsi="Times New Roman"/>
                <w:lang w:val="en-US"/>
              </w:rPr>
              <w:t>min</w:t>
            </w:r>
            <w:r w:rsidRPr="00B256F1">
              <w:rPr>
                <w:rFonts w:ascii="Times New Roman" w:hAnsi="Times New Roman"/>
              </w:rPr>
              <w:t>-</w:t>
            </w:r>
            <w:r w:rsidRPr="00B256F1">
              <w:rPr>
                <w:rFonts w:ascii="Times New Roman" w:hAnsi="Times New Roman"/>
                <w:lang w:val="en-US"/>
              </w:rPr>
              <w:t>max</w:t>
            </w:r>
            <w:r w:rsidRPr="00B256F1">
              <w:rPr>
                <w:rFonts w:ascii="Times New Roman" w:hAnsi="Times New Roman"/>
              </w:rPr>
              <w:t>)</w:t>
            </w:r>
          </w:p>
        </w:tc>
        <w:tc>
          <w:tcPr>
            <w:tcW w:w="8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6D186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  <w:color w:val="000000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40E2A3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  <w:color w:val="000000"/>
              </w:rPr>
              <w:t>Баллы</w:t>
            </w:r>
          </w:p>
        </w:tc>
      </w:tr>
      <w:tr w:rsidR="005A1D12" w:rsidRPr="00B256F1" w14:paraId="10437258" w14:textId="77777777" w:rsidTr="005A1D12">
        <w:trPr>
          <w:trHeight w:val="300"/>
        </w:trPr>
        <w:tc>
          <w:tcPr>
            <w:tcW w:w="47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2E64EA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E23076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69F555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F5AF3F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50D6FB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5445E1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109BBC0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  <w:color w:val="000000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D74ADFC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  <w:color w:val="000000"/>
              </w:rPr>
              <w:t>Максимальный</w:t>
            </w:r>
          </w:p>
        </w:tc>
      </w:tr>
      <w:tr w:rsidR="005A1D12" w:rsidRPr="00B256F1" w14:paraId="087DD4D0" w14:textId="77777777" w:rsidTr="005A1D12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864CA0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1.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364182" w14:textId="7E7D0382" w:rsidR="005A1D12" w:rsidRPr="00C13168" w:rsidRDefault="00A17C2D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7C2D">
              <w:rPr>
                <w:rFonts w:ascii="Times New Roman" w:hAnsi="Times New Roman"/>
                <w:color w:val="000000"/>
              </w:rPr>
              <w:t>ОР.2.6.1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17BF895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56F1">
              <w:rPr>
                <w:rFonts w:ascii="Times New Roman" w:hAnsi="Times New Roman"/>
                <w:color w:val="000000"/>
              </w:rPr>
              <w:t>Написание реферата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FC5C98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Индикаторы оценки реферата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7925B5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9-14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A87F94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832F6AE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2E479B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14</w:t>
            </w:r>
          </w:p>
        </w:tc>
      </w:tr>
      <w:tr w:rsidR="005A1D12" w:rsidRPr="00B256F1" w14:paraId="12FF0A85" w14:textId="77777777" w:rsidTr="005A1D12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59D852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2.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CCBACD" w14:textId="7F88B420" w:rsidR="005A1D12" w:rsidRPr="00AD3815" w:rsidRDefault="00A17C2D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7C2D">
              <w:rPr>
                <w:rFonts w:ascii="Times New Roman" w:hAnsi="Times New Roman"/>
                <w:color w:val="000000"/>
              </w:rPr>
              <w:t>ОР.2.6.1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270B5C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168">
              <w:rPr>
                <w:rFonts w:ascii="Times New Roman" w:hAnsi="Times New Roman"/>
              </w:rPr>
              <w:t>Создание презентации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BADCD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Индикаторы оценки анализа источника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776218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12-24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FB1DA5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6ACFE36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A12B19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24</w:t>
            </w:r>
          </w:p>
        </w:tc>
      </w:tr>
      <w:tr w:rsidR="005A1D12" w:rsidRPr="00B256F1" w14:paraId="7A7085CC" w14:textId="77777777" w:rsidTr="005A1D12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B0AAA2" w14:textId="03582042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8EB4D5" w14:textId="01E83BB2" w:rsidR="005A1D12" w:rsidRPr="00B256F1" w:rsidRDefault="00A17C2D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7C2D">
              <w:rPr>
                <w:rFonts w:ascii="Times New Roman" w:hAnsi="Times New Roman"/>
                <w:color w:val="000000"/>
              </w:rPr>
              <w:t>ОР.2.6.1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BC4120" w14:textId="4294851E" w:rsidR="005A1D12" w:rsidRPr="00C13168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  <w:color w:val="000000"/>
              </w:rPr>
              <w:t>Устное сообщение на семинаре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1B11EA" w14:textId="3B02F1C3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Индикаторы оценки устного сообщения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8AF4B5" w14:textId="01D848CA" w:rsidR="005A1D12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256F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A8E29" w14:textId="616D2F05" w:rsidR="005A1D12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8C7C89" w14:textId="34B1B128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F924BBF" w14:textId="1FE609F3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32</w:t>
            </w:r>
          </w:p>
        </w:tc>
      </w:tr>
      <w:tr w:rsidR="005A1D12" w:rsidRPr="00B256F1" w14:paraId="5FB13EEA" w14:textId="77777777" w:rsidTr="005A1D12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9468D4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4.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867372" w14:textId="542600CE" w:rsidR="005A1D12" w:rsidRPr="00AD3815" w:rsidRDefault="00A17C2D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7C2D">
              <w:rPr>
                <w:rFonts w:ascii="Times New Roman" w:hAnsi="Times New Roman"/>
                <w:color w:val="000000"/>
              </w:rPr>
              <w:t>ОР.2.6.1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079B80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256F1">
              <w:rPr>
                <w:rFonts w:ascii="Times New Roman" w:hAnsi="Times New Roman"/>
                <w:color w:val="000000"/>
              </w:rPr>
              <w:t>Выступление с докладом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E57B74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Индикаторы оценки доклада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BDF804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6-12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09A6D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89133DF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7FB78C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12</w:t>
            </w:r>
          </w:p>
        </w:tc>
      </w:tr>
      <w:tr w:rsidR="005A1D12" w:rsidRPr="00B256F1" w14:paraId="3FD3279C" w14:textId="77777777" w:rsidTr="005A1D12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774AB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5.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D39FE8" w14:textId="320BC601" w:rsidR="005A1D12" w:rsidRPr="00AD3815" w:rsidRDefault="00A17C2D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17C2D">
              <w:rPr>
                <w:rFonts w:ascii="Times New Roman" w:hAnsi="Times New Roman"/>
                <w:color w:val="000000"/>
              </w:rPr>
              <w:t>ОР.2.6.1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AA74AD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256F1">
              <w:rPr>
                <w:rFonts w:ascii="Times New Roman" w:hAnsi="Times New Roman"/>
                <w:color w:val="000000"/>
              </w:rPr>
              <w:t>Тестирование (внутрисеместровое и итоговое)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4AF22E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Тестирование в ЭОС (индикаторы оценки тестирования)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39A6C0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4-6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BEFDFF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230F5B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12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C10E94E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56F1">
              <w:rPr>
                <w:rFonts w:ascii="Times New Roman" w:hAnsi="Times New Roman"/>
              </w:rPr>
              <w:t>18</w:t>
            </w:r>
          </w:p>
        </w:tc>
      </w:tr>
      <w:tr w:rsidR="005A1D12" w:rsidRPr="00B256F1" w14:paraId="3AE3166E" w14:textId="77777777" w:rsidTr="005A1D12">
        <w:trPr>
          <w:trHeight w:val="300"/>
        </w:trPr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A35015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44093F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23AB00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256F1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2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63F53E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C427FB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3ECDEE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256F1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6F0624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256F1">
              <w:rPr>
                <w:rFonts w:ascii="Times New Roman" w:hAnsi="Times New Roman"/>
                <w:b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4B7563" w14:textId="77777777" w:rsidR="005A1D12" w:rsidRPr="00B256F1" w:rsidRDefault="005A1D12" w:rsidP="005A1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256F1">
              <w:rPr>
                <w:rFonts w:ascii="Times New Roman" w:hAnsi="Times New Roman"/>
                <w:b/>
              </w:rPr>
              <w:t>100</w:t>
            </w:r>
          </w:p>
        </w:tc>
      </w:tr>
    </w:tbl>
    <w:p w14:paraId="2DD8AAA1" w14:textId="73BCDB3F" w:rsidR="003B24A0" w:rsidRDefault="003B24A0" w:rsidP="003B24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C16A95E" w14:textId="77777777" w:rsidR="003B24A0" w:rsidRDefault="003B24A0" w:rsidP="003B24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5403CC0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Основная литература: </w:t>
      </w:r>
    </w:p>
    <w:p w14:paraId="3C6792A1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Наука, религия, культура в постсекулярном мире: феномен квазиобразований. Материалы Всероссийской научно-практической конференции (Ростов-на-Дону, 22–23 марта 2018 г.) / под общ. ред. С. Н. Астапова. – Москва; Берлин: Директ-Медиа, 2018. – 203 с. – Режим доступа: по подписке. – URL: https://biblioclub.ru/index.php?page=book&amp;id=495821– Библиогр. в кн. – ISBN 978-5-4475-9775-7. – DOI 10.23681/495821. – Текст: электронный.</w:t>
      </w:r>
    </w:p>
    <w:p w14:paraId="6C70EE25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Дворецкая, А. П. Конфессиональная история России ХХ–ХХI вв.: учебное пособие / А. П. Дворецкая, А. А. Ипеева, О. В. Коновалова; Сибирский федеральный университет. – Красноярск: Сибирский федеральный университет (СФУ), 2017. – 191 с.: </w:t>
      </w: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ил. – Режим доступа: по подписке. – URL: https://biblioclub.ru/index.php?page=book&amp;id=497095 – Библиогр. в кн. – ISBN 978-5-7638-3695-0. – Текст: электронный.</w:t>
      </w:r>
    </w:p>
    <w:p w14:paraId="436D0278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8048757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Дополнительная литература:</w:t>
      </w:r>
    </w:p>
    <w:p w14:paraId="70C8F4F6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Социология религии: Учеб. пособие для студентов и аспирантов гуманитарных специальностей/В.И.Гараджа - М.: НИЦ ИНФРА-М, 2015. - 304 с.: 60x90 1/16. - (Высшее образование: Бакалавриат) (Переплёт 7БЦ) ISBN 978-5-16-003765-3, 500 экз. http://znanium.com/bookread2.php?book=486511</w:t>
      </w:r>
    </w:p>
    <w:p w14:paraId="686A71D5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Религии народов мира: Учебное пособие / А.В. Апанасенок. - М.: Альфа-М: НИЦ Инфра-М, 2012. - 208 с.: 60x90 1/16. - (Социокультурный сервис). (переплет) ISBN 978-5-98281-279-7, 1000 экз.//http://znanium.com/bookread.php?book=309995</w:t>
      </w:r>
    </w:p>
    <w:p w14:paraId="569DEAF1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Основы религиоведения. Учебное пособие / Ю.А. Бабинов. - М.: Вузовский учебник, НИЦ ИНФРА-М, 2015. - 180 с.: 60x90 1/16. - (Севастопольский государственный университет) ISBN 978-5-9558-0438-5 http://znanium.com/bookread2.php?book=507446.</w:t>
      </w:r>
    </w:p>
    <w:p w14:paraId="034B1558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 Религия в условиях современного глобализационного процесса: Монография / Ю.А. Бабинов. - М.: Вузовский учебник, НИЦ ИНФРА-М, 2015. - 262 с.: 60x90 1/16. - (Научная книга) (Обложка) ISBN 978-5-9558-0448-4, 500 экз. http://znanium.com/bookread2.php?book=512225</w:t>
      </w:r>
    </w:p>
    <w:p w14:paraId="727E72C2" w14:textId="7591762C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 Астахова, Лариса Сергеевна. Нетрадиционные религиозные движения и культы: кризис идентичности: [учебное пособие] / Л. С. Астахова; Казан. гос. ун-т.-Казань: Школа, 2009. -152 с.</w:t>
      </w:r>
    </w:p>
    <w:p w14:paraId="7805799B" w14:textId="77777777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 Сравнительное правоведение: Краткий учебник. Методические рекомендации / А.В. Малько, А.Ю. Саломатин. - М.: НОРМА, 2008. - 352 с.: 60x90 1/16. - (Серия учебно-методических комплексов). (переплет) ISBN 978-5-468-00186-8, 2000 экз. http://znanium.com/bookread.php?book=139816</w:t>
      </w:r>
    </w:p>
    <w:p w14:paraId="05172D44" w14:textId="77777777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 Педагогика Махабхараты: Монография/А.А.Гагаев, П.А.Гагаев - М.: ИЦ РИОР, НИЦ</w:t>
      </w:r>
    </w:p>
    <w:p w14:paraId="65304A37" w14:textId="77777777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ИНФРА-М, 2015. - 246 с.: 60x88 1/16. - (Научная мысль) (Обложка) ISBN 978-5-369-01421-9, 100 экз. http://znanium.com/bookread2.php?book=497602</w:t>
      </w:r>
      <w:r w:rsidRPr="00EA24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cr/>
      </w:r>
    </w:p>
    <w:p w14:paraId="32889C58" w14:textId="77777777" w:rsidR="00082C8C" w:rsidRDefault="00082C8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DE2A4CD" w14:textId="77777777" w:rsidR="00082C8C" w:rsidRPr="00082C8C" w:rsidRDefault="00082C8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 Использование учебных материалов в ЭИОС </w:t>
      </w:r>
      <w:r w:rsidRPr="00082C8C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Moodle</w:t>
      </w: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3AD9153B" w14:textId="77777777" w:rsidR="00082C8C" w:rsidRDefault="00082C8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ЭБС ЮРАЙТ – содержит учебные издания на русском языке по различным отраслям знаний.</w:t>
      </w:r>
    </w:p>
    <w:p w14:paraId="35103A39" w14:textId="77777777" w:rsidR="00082C8C" w:rsidRPr="00082C8C" w:rsidRDefault="00082C8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A96629D" w14:textId="77777777" w:rsidR="00082C8C" w:rsidRDefault="00082C8C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06520CF0" w14:textId="77777777" w:rsidR="00082C8C" w:rsidRPr="00082C8C" w:rsidRDefault="00082C8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 – Режим доступа: https://biblioclub.ru/?page=dict</w:t>
      </w:r>
    </w:p>
    <w:p w14:paraId="14C6F5E2" w14:textId="77777777" w:rsidR="00082C8C" w:rsidRDefault="00082C8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Pr="00082C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Образовательная платформа «Юрайт» [Электронный ресурс] – Режим доступа: https://urait.ru/, свободный</w:t>
      </w:r>
    </w:p>
    <w:p w14:paraId="2FD39666" w14:textId="77777777" w:rsidR="00082C8C" w:rsidRPr="00082C8C" w:rsidRDefault="00082C8C" w:rsidP="003C69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89C08E2" w14:textId="2C6C548A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52B2E0C7" w14:textId="50168AC7" w:rsid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sz w:val="24"/>
          <w:szCs w:val="24"/>
          <w:lang w:eastAsia="ru-RU"/>
        </w:rPr>
        <w:t>Фонд оценочных средств представлен в Приложении 1.</w:t>
      </w:r>
    </w:p>
    <w:p w14:paraId="0BD6E1D7" w14:textId="77777777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3662575" w14:textId="77777777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0B7DA4F" w14:textId="77777777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sz w:val="24"/>
          <w:szCs w:val="24"/>
          <w:lang w:eastAsia="ru-RU"/>
        </w:rPr>
        <w:t>9.1. Описание материально-технической базы</w:t>
      </w:r>
    </w:p>
    <w:p w14:paraId="583EFC9D" w14:textId="77777777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Освоение дисциплины осуществляется, либо в учебной аудитории, рассчитанной на 25 студентов, либо если занятия ведутся для потока студентов, то дисциплина ведется в лекционной аудитории, рассчитанной на 100 студентов и более.</w:t>
      </w:r>
    </w:p>
    <w:p w14:paraId="036DECE1" w14:textId="77777777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Оборудование:</w:t>
      </w:r>
    </w:p>
    <w:p w14:paraId="2B251F0C" w14:textId="77777777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sz w:val="24"/>
          <w:szCs w:val="24"/>
          <w:lang w:eastAsia="ru-RU"/>
        </w:rPr>
        <w:t>- мультимедиапроектор для демонстрации материалов лекций, семинарских, практических занятий, учебных и научных видеоматериалов.</w:t>
      </w:r>
    </w:p>
    <w:p w14:paraId="4A24E8C0" w14:textId="77777777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sz w:val="24"/>
          <w:szCs w:val="24"/>
          <w:lang w:eastAsia="ru-RU"/>
        </w:rPr>
        <w:t>- ноутбук для работы с мультимедийными материалами на практических занятиях.</w:t>
      </w:r>
    </w:p>
    <w:p w14:paraId="0501DBFB" w14:textId="77777777" w:rsidR="00EA2451" w:rsidRPr="00EA2451" w:rsidRDefault="00EA2451" w:rsidP="003C69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360D193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sz w:val="24"/>
          <w:szCs w:val="24"/>
          <w:lang w:eastAsia="ru-RU"/>
        </w:rPr>
        <w:t>LMS Moodle, Пакет Microsoft Office (Word, Excel, PowerPoint и т.д.), Интернет браузер, Adobe Reader (сканирование документов)</w:t>
      </w:r>
    </w:p>
    <w:p w14:paraId="2454C062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sz w:val="24"/>
          <w:szCs w:val="24"/>
          <w:lang w:eastAsia="ru-RU"/>
        </w:rPr>
        <w:t>ИСС:</w:t>
      </w:r>
    </w:p>
    <w:p w14:paraId="62652A1E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sz w:val="24"/>
          <w:szCs w:val="24"/>
          <w:lang w:eastAsia="ru-RU"/>
        </w:rPr>
        <w:t>- http://www.biblioclub.ru ЭБС «Университетская библиотека онлайн»</w:t>
      </w:r>
    </w:p>
    <w:p w14:paraId="5E0DBBC8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2451">
        <w:rPr>
          <w:rFonts w:ascii="Times New Roman" w:eastAsia="Times New Roman" w:hAnsi="Times New Roman"/>
          <w:bCs/>
          <w:sz w:val="24"/>
          <w:szCs w:val="24"/>
          <w:lang w:eastAsia="ru-RU"/>
        </w:rPr>
        <w:t>- http://www.elibrary.ru Научная электронная библиотека</w:t>
      </w:r>
    </w:p>
    <w:p w14:paraId="4FE9BD4C" w14:textId="77777777" w:rsidR="00EA2451" w:rsidRPr="00EA2451" w:rsidRDefault="00EA2451" w:rsidP="00EA24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F181BF5" w14:textId="77777777" w:rsidR="00EA2451" w:rsidRPr="00EA2451" w:rsidRDefault="00EA2451" w:rsidP="003B24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0168508" w14:textId="0266B5C1" w:rsidR="00EA2451" w:rsidRDefault="00EA2451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14:paraId="7F944BD3" w14:textId="0F15DBC9" w:rsidR="00DB597C" w:rsidRPr="00082C8C" w:rsidRDefault="00DB597C" w:rsidP="00E01BB2">
      <w:pPr>
        <w:pStyle w:val="a4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C8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ПРОГРАММА ПРАКТИКИ</w:t>
      </w:r>
    </w:p>
    <w:p w14:paraId="5A2F3A0D" w14:textId="77777777" w:rsidR="00082C8C" w:rsidRPr="00082C8C" w:rsidRDefault="00082C8C" w:rsidP="00082C8C">
      <w:pPr>
        <w:pStyle w:val="a4"/>
        <w:spacing w:after="0" w:line="240" w:lineRule="auto"/>
        <w:ind w:left="106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02920D1" w14:textId="4D4279AF" w:rsidR="00FE597E" w:rsidRPr="00484790" w:rsidRDefault="00082C8C" w:rsidP="00FE597E">
      <w:p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6.1. </w:t>
      </w:r>
      <w:r w:rsidR="00FE597E" w:rsidRPr="0048479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ПРОГРАММА УЧЕБНОЙ (ТЕХНОЛОГИЧЕСКОЙ, ПРОЕКТНО-ТЕХНОЛОГИЧЕСКОЙ)) ПРАКТИКИ </w:t>
      </w:r>
      <w:r w:rsidR="00FE597E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</w:p>
    <w:p w14:paraId="74DCF220" w14:textId="77777777" w:rsidR="00FE597E" w:rsidRPr="00484790" w:rsidRDefault="00FE597E" w:rsidP="00FE597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84790">
        <w:rPr>
          <w:rFonts w:ascii="Times New Roman" w:hAnsi="Times New Roman"/>
          <w:bCs/>
          <w:sz w:val="24"/>
          <w:szCs w:val="24"/>
          <w:lang w:eastAsia="ru-RU"/>
        </w:rPr>
        <w:t>Вид практики:</w:t>
      </w:r>
      <w:r w:rsidRPr="00484790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учебная </w:t>
      </w:r>
    </w:p>
    <w:p w14:paraId="5B41ADBC" w14:textId="77777777" w:rsidR="00FE597E" w:rsidRPr="00484790" w:rsidRDefault="00FE597E" w:rsidP="00FE597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84790">
        <w:rPr>
          <w:rFonts w:ascii="Times New Roman" w:hAnsi="Times New Roman"/>
          <w:bCs/>
          <w:sz w:val="24"/>
          <w:szCs w:val="24"/>
          <w:lang w:eastAsia="ru-RU"/>
        </w:rPr>
        <w:t>Тип практики:</w:t>
      </w:r>
      <w:r w:rsidRPr="00484790">
        <w:rPr>
          <w:rFonts w:ascii="Times New Roman" w:hAnsi="Times New Roman"/>
          <w:bCs/>
          <w:i/>
          <w:sz w:val="24"/>
          <w:szCs w:val="24"/>
          <w:lang w:eastAsia="ru-RU"/>
        </w:rPr>
        <w:t xml:space="preserve"> технологическая (проектно-технологическая))</w:t>
      </w:r>
    </w:p>
    <w:p w14:paraId="01B2E5BC" w14:textId="77777777" w:rsidR="00FE597E" w:rsidRPr="00484790" w:rsidRDefault="00FE597E" w:rsidP="00FE597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47240802" w14:textId="77777777" w:rsidR="00FE597E" w:rsidRPr="00484790" w:rsidRDefault="00FE597E" w:rsidP="00FE59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sz w:val="24"/>
          <w:szCs w:val="24"/>
          <w:lang w:eastAsia="ru-RU"/>
        </w:rPr>
        <w:t>1. Пояснительная записка</w:t>
      </w:r>
    </w:p>
    <w:p w14:paraId="4C53FCBC" w14:textId="77777777" w:rsidR="00FE597E" w:rsidRDefault="00FE597E" w:rsidP="00FE597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 xml:space="preserve">Учебная (технологическая (проектно-технологическая)) практика является самостоятельной формой учебных занятий. Технологии проектирования в учебном процессе в настоящее время переходят в категорию базовых компетенций преподавателя-предметника. Владение компетенциями создания учебно-методических либо научно-исследовательских проектов позволяет специалистам любого уровня занять достойное место в современной системе образования, организовать согласованное взаимодействие членов команды и добиться намеченных результатов. Учебная (технологическая (проектно-технологическая)) практика призвана сформировать и развить компетенции </w:t>
      </w:r>
      <w:r>
        <w:rPr>
          <w:rFonts w:ascii="Times New Roman" w:hAnsi="Times New Roman"/>
          <w:sz w:val="24"/>
          <w:szCs w:val="24"/>
          <w:lang w:eastAsia="ru-RU"/>
        </w:rPr>
        <w:t>обществоведа</w:t>
      </w:r>
      <w:r w:rsidRPr="00484790">
        <w:rPr>
          <w:rFonts w:ascii="Times New Roman" w:hAnsi="Times New Roman"/>
          <w:sz w:val="24"/>
          <w:szCs w:val="24"/>
          <w:lang w:eastAsia="ru-RU"/>
        </w:rPr>
        <w:t xml:space="preserve"> в области создания учебно-методических или научно-исследовательских проектов. </w:t>
      </w:r>
    </w:p>
    <w:p w14:paraId="4D139821" w14:textId="77777777" w:rsidR="00FE597E" w:rsidRPr="00484790" w:rsidRDefault="00FE597E" w:rsidP="00FE597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 xml:space="preserve">Учебная (технологическая (проектно-технологическая)) практика даёт возможность закрепить теоретические знания, полученные на лекциях и практических занятиях при изучении модулей: «Человек, общество, культура», «История </w:t>
      </w:r>
      <w:r>
        <w:rPr>
          <w:rFonts w:ascii="Times New Roman" w:hAnsi="Times New Roman"/>
          <w:sz w:val="24"/>
          <w:szCs w:val="24"/>
          <w:lang w:eastAsia="ru-RU"/>
        </w:rPr>
        <w:t>религии», «Исторический процесс</w:t>
      </w:r>
      <w:r w:rsidRPr="00484790">
        <w:rPr>
          <w:rFonts w:ascii="Times New Roman" w:hAnsi="Times New Roman"/>
          <w:sz w:val="24"/>
          <w:szCs w:val="24"/>
          <w:lang w:eastAsia="ru-RU"/>
        </w:rPr>
        <w:t>».</w:t>
      </w:r>
    </w:p>
    <w:p w14:paraId="03C0100B" w14:textId="77777777" w:rsidR="00FE597E" w:rsidRPr="00484790" w:rsidRDefault="00FE597E" w:rsidP="00FE59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A34389B" w14:textId="77777777" w:rsidR="00FE597E" w:rsidRPr="00484790" w:rsidRDefault="00FE597E" w:rsidP="00FE59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sz w:val="24"/>
          <w:szCs w:val="24"/>
          <w:lang w:eastAsia="ru-RU"/>
        </w:rPr>
        <w:t>2. Место в структуре образовательного модуля</w:t>
      </w:r>
    </w:p>
    <w:p w14:paraId="406C7E81" w14:textId="77777777" w:rsidR="00FE597E" w:rsidRDefault="00FE597E" w:rsidP="00FE59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Готовность студента к прохождению технологической (проектно-технологической) практики включает: освоенное студентами содержание модулей: «Человек, общество, культура», «</w:t>
      </w:r>
      <w:r>
        <w:rPr>
          <w:rFonts w:ascii="Times New Roman" w:hAnsi="Times New Roman"/>
          <w:sz w:val="24"/>
          <w:szCs w:val="24"/>
          <w:lang w:eastAsia="ru-RU"/>
        </w:rPr>
        <w:t>Исторический процесс</w:t>
      </w:r>
      <w:r w:rsidRPr="00484790">
        <w:rPr>
          <w:rFonts w:ascii="Times New Roman" w:hAnsi="Times New Roman"/>
          <w:sz w:val="24"/>
          <w:szCs w:val="24"/>
          <w:lang w:eastAsia="ru-RU"/>
        </w:rPr>
        <w:t xml:space="preserve">», дисциплин </w:t>
      </w:r>
      <w:r>
        <w:rPr>
          <w:rFonts w:ascii="Times New Roman" w:hAnsi="Times New Roman"/>
          <w:sz w:val="24"/>
          <w:szCs w:val="24"/>
          <w:lang w:eastAsia="ru-RU"/>
        </w:rPr>
        <w:t xml:space="preserve">модуля </w:t>
      </w:r>
      <w:r w:rsidRPr="00484790">
        <w:rPr>
          <w:rFonts w:ascii="Times New Roman" w:hAnsi="Times New Roman"/>
          <w:sz w:val="24"/>
          <w:szCs w:val="24"/>
          <w:lang w:eastAsia="ru-RU"/>
        </w:rPr>
        <w:t>«</w:t>
      </w:r>
      <w:r w:rsidRPr="009165AB">
        <w:rPr>
          <w:rFonts w:ascii="Times New Roman" w:hAnsi="Times New Roman"/>
          <w:sz w:val="24"/>
          <w:szCs w:val="24"/>
          <w:lang w:eastAsia="ru-RU"/>
        </w:rPr>
        <w:t>История развития религий России</w:t>
      </w:r>
      <w:r w:rsidRPr="00484790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>, «</w:t>
      </w:r>
      <w:r w:rsidRPr="009165AB">
        <w:rPr>
          <w:rFonts w:ascii="Times New Roman" w:hAnsi="Times New Roman"/>
          <w:sz w:val="24"/>
          <w:szCs w:val="24"/>
          <w:lang w:eastAsia="ru-RU"/>
        </w:rPr>
        <w:t>История мировых религий</w:t>
      </w:r>
      <w:r>
        <w:rPr>
          <w:rFonts w:ascii="Times New Roman" w:hAnsi="Times New Roman"/>
          <w:sz w:val="24"/>
          <w:szCs w:val="24"/>
          <w:lang w:eastAsia="ru-RU"/>
        </w:rPr>
        <w:t>», «</w:t>
      </w:r>
      <w:r w:rsidRPr="009165AB">
        <w:rPr>
          <w:rFonts w:ascii="Times New Roman" w:hAnsi="Times New Roman"/>
          <w:sz w:val="24"/>
          <w:szCs w:val="24"/>
          <w:lang w:eastAsia="ru-RU"/>
        </w:rPr>
        <w:t>Религиоведение</w:t>
      </w:r>
      <w:r>
        <w:rPr>
          <w:rFonts w:ascii="Times New Roman" w:hAnsi="Times New Roman"/>
          <w:sz w:val="24"/>
          <w:szCs w:val="24"/>
          <w:lang w:eastAsia="ru-RU"/>
        </w:rPr>
        <w:t>», «</w:t>
      </w:r>
      <w:r w:rsidRPr="009165AB">
        <w:rPr>
          <w:rFonts w:ascii="Times New Roman" w:hAnsi="Times New Roman"/>
          <w:sz w:val="24"/>
          <w:szCs w:val="24"/>
          <w:lang w:eastAsia="ru-RU"/>
        </w:rPr>
        <w:t>Основы христианской культуры</w:t>
      </w:r>
      <w:r>
        <w:rPr>
          <w:rFonts w:ascii="Times New Roman" w:hAnsi="Times New Roman"/>
          <w:sz w:val="24"/>
          <w:szCs w:val="24"/>
          <w:lang w:eastAsia="ru-RU"/>
        </w:rPr>
        <w:t>», «</w:t>
      </w:r>
      <w:r w:rsidRPr="009165AB">
        <w:rPr>
          <w:rFonts w:ascii="Times New Roman" w:hAnsi="Times New Roman"/>
          <w:sz w:val="24"/>
          <w:szCs w:val="24"/>
          <w:lang w:eastAsia="ru-RU"/>
        </w:rPr>
        <w:t>Основы иудейской культуры</w:t>
      </w:r>
      <w:r>
        <w:rPr>
          <w:rFonts w:ascii="Times New Roman" w:hAnsi="Times New Roman"/>
          <w:sz w:val="24"/>
          <w:szCs w:val="24"/>
          <w:lang w:eastAsia="ru-RU"/>
        </w:rPr>
        <w:t>», «</w:t>
      </w:r>
      <w:r w:rsidRPr="009165AB">
        <w:rPr>
          <w:rFonts w:ascii="Times New Roman" w:hAnsi="Times New Roman"/>
          <w:sz w:val="24"/>
          <w:szCs w:val="24"/>
          <w:lang w:eastAsia="ru-RU"/>
        </w:rPr>
        <w:t>Основы исламской культуры</w:t>
      </w:r>
      <w:r>
        <w:rPr>
          <w:rFonts w:ascii="Times New Roman" w:hAnsi="Times New Roman"/>
          <w:sz w:val="24"/>
          <w:szCs w:val="24"/>
          <w:lang w:eastAsia="ru-RU"/>
        </w:rPr>
        <w:t>», «</w:t>
      </w:r>
      <w:r w:rsidRPr="009165AB">
        <w:rPr>
          <w:rFonts w:ascii="Times New Roman" w:hAnsi="Times New Roman"/>
          <w:sz w:val="24"/>
          <w:szCs w:val="24"/>
          <w:lang w:eastAsia="ru-RU"/>
        </w:rPr>
        <w:t>Основы буддийской культуры</w:t>
      </w:r>
      <w:r>
        <w:rPr>
          <w:rFonts w:ascii="Times New Roman" w:hAnsi="Times New Roman"/>
          <w:sz w:val="24"/>
          <w:szCs w:val="24"/>
          <w:lang w:eastAsia="ru-RU"/>
        </w:rPr>
        <w:t>».</w:t>
      </w:r>
    </w:p>
    <w:p w14:paraId="1D3DFFCB" w14:textId="77777777" w:rsidR="00FE597E" w:rsidRPr="00484790" w:rsidRDefault="00FE597E" w:rsidP="00FE59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 xml:space="preserve">Прохождение учебной (технологической (проектно-технологической)) практики является необходимой основой для прохождения других практик: производственной (педагогической) и учебной (научно-исследовательской работы), а также выполнения и защиты выпускной квалификационной работы. </w:t>
      </w:r>
    </w:p>
    <w:p w14:paraId="6E8ADBEB" w14:textId="77777777" w:rsidR="00FE597E" w:rsidRPr="00484790" w:rsidRDefault="00FE597E" w:rsidP="00FE59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023CA05" w14:textId="77777777" w:rsidR="00FE597E" w:rsidRPr="00484790" w:rsidRDefault="00FE597E" w:rsidP="00FE59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sz w:val="24"/>
          <w:szCs w:val="24"/>
          <w:lang w:eastAsia="ru-RU"/>
        </w:rPr>
        <w:t>3. Цели и задачи</w:t>
      </w:r>
    </w:p>
    <w:p w14:paraId="580A0133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i/>
          <w:sz w:val="24"/>
          <w:szCs w:val="24"/>
          <w:lang w:eastAsia="ru-RU"/>
        </w:rPr>
        <w:t>Цель учебной практики (технологической (проектно-технологической)):</w:t>
      </w:r>
    </w:p>
    <w:p w14:paraId="12DCE423" w14:textId="77777777" w:rsidR="00FE597E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создание условий для получения обучающимися профессиональных умений и опыта профессиональной деятельности по созданию научно-исследовательских и учебно-методических проектов по дисциплине «История России до середины XIX века» модуля «История средневековых цивилизаций».</w:t>
      </w:r>
    </w:p>
    <w:p w14:paraId="3F28C7B1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1A8194E4" w14:textId="77777777" w:rsidR="00FE597E" w:rsidRPr="00484790" w:rsidRDefault="00FE597E" w:rsidP="00FE597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i/>
          <w:sz w:val="24"/>
          <w:szCs w:val="24"/>
          <w:lang w:eastAsia="ru-RU"/>
        </w:rPr>
        <w:t>Задачи учебной практики (технологической (проектно-технологической)):</w:t>
      </w:r>
    </w:p>
    <w:p w14:paraId="78399C28" w14:textId="77777777" w:rsidR="00FE597E" w:rsidRPr="00484790" w:rsidRDefault="00FE597E" w:rsidP="00FE59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 xml:space="preserve">- способствовать овладению навыками постановки целей и задач проекта, выбора оптимальных способов их решения при осуществлении индивидуальной и/или совместной учебно-проектной деятельности; </w:t>
      </w:r>
    </w:p>
    <w:p w14:paraId="5528A69D" w14:textId="77777777" w:rsidR="00FE597E" w:rsidRPr="00484790" w:rsidRDefault="00FE597E" w:rsidP="00FE59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- научить осуществлять поиск информации: источников, литературы, интернет-ресурсов для создания проекта;</w:t>
      </w:r>
    </w:p>
    <w:p w14:paraId="138CA716" w14:textId="77777777" w:rsidR="00FE597E" w:rsidRPr="00484790" w:rsidRDefault="00FE597E" w:rsidP="00FE597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- содействовать овладению навыками планирования и руководства действиями в индивидуальной и совместной учебно-проектной деятельности.</w:t>
      </w:r>
    </w:p>
    <w:p w14:paraId="15F2A680" w14:textId="77777777" w:rsidR="00FE597E" w:rsidRPr="00484790" w:rsidRDefault="00FE597E" w:rsidP="00FE597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научить внедрять новые учебно-методические материалы и результаты проектной деятельности в учебный процесс.</w:t>
      </w:r>
    </w:p>
    <w:p w14:paraId="3C9AEBEE" w14:textId="77777777" w:rsidR="00FE597E" w:rsidRPr="00484790" w:rsidRDefault="00FE597E" w:rsidP="00FE597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1E59CFAC" w14:textId="77777777" w:rsidR="00FE597E" w:rsidRPr="00484790" w:rsidRDefault="00FE597E" w:rsidP="00FE59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7680B486" w14:textId="77777777" w:rsidR="00FE597E" w:rsidRDefault="00FE597E" w:rsidP="00FE59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4999" w:type="pct"/>
        <w:tblLayout w:type="fixed"/>
        <w:tblLook w:val="0000" w:firstRow="0" w:lastRow="0" w:firstColumn="0" w:lastColumn="0" w:noHBand="0" w:noVBand="0"/>
      </w:tblPr>
      <w:tblGrid>
        <w:gridCol w:w="1070"/>
        <w:gridCol w:w="2199"/>
        <w:gridCol w:w="1471"/>
        <w:gridCol w:w="2313"/>
        <w:gridCol w:w="1027"/>
        <w:gridCol w:w="1488"/>
      </w:tblGrid>
      <w:tr w:rsidR="00FE597E" w:rsidRPr="002D361C" w14:paraId="0A2884E0" w14:textId="77777777" w:rsidTr="003972D4">
        <w:trPr>
          <w:trHeight w:val="385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9A7DFA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FBF0E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150C2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3DFB1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A597280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448A733D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73C3BB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E597E" w:rsidRPr="002D361C" w14:paraId="0BB52EBC" w14:textId="77777777" w:rsidTr="003972D4">
        <w:trPr>
          <w:trHeight w:val="331"/>
        </w:trPr>
        <w:tc>
          <w:tcPr>
            <w:tcW w:w="1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4F7E31BB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746C127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C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Анализирует меж-конфессиональное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CD66D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ОР.2.8.1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AE498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Анализирует </w:t>
            </w:r>
            <w:r w:rsidRPr="00143C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D0829E" w14:textId="77777777" w:rsidR="00FE597E" w:rsidRPr="00143CAD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C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УК-5.1.</w:t>
            </w:r>
          </w:p>
        </w:tc>
        <w:tc>
          <w:tcPr>
            <w:tcW w:w="14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72FDAB7" w14:textId="77777777" w:rsidR="00FE597E" w:rsidRPr="00484790" w:rsidRDefault="00FE597E" w:rsidP="0039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списка источников информации (источников литературы, интернет-ресурсов) по проекту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14:paraId="11E666DD" w14:textId="77777777" w:rsidR="00FE597E" w:rsidRPr="00484790" w:rsidRDefault="00FE597E" w:rsidP="003972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Герменевтический анализ источников и литературы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  <w:p w14:paraId="4F04F198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Презентация  и защита проекта</w:t>
            </w:r>
          </w:p>
        </w:tc>
      </w:tr>
      <w:tr w:rsidR="00FE597E" w:rsidRPr="002D361C" w14:paraId="4B10C0F2" w14:textId="77777777" w:rsidTr="003972D4">
        <w:trPr>
          <w:trHeight w:val="331"/>
        </w:trPr>
        <w:tc>
          <w:tcPr>
            <w:tcW w:w="10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EA5F5" w14:textId="77777777" w:rsidR="00FE597E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182AB" w14:textId="77777777" w:rsidR="00FE597E" w:rsidRPr="00143CAD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EABB7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ОР.2.8.2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E8445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ыстраива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ет 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взаимодействие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представителями различных культур и конфессий </w:t>
            </w:r>
            <w:r w:rsidRPr="006817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учетом национальных и социокультурных особенностей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B4F70C" w14:textId="77777777" w:rsidR="00FE597E" w:rsidRPr="00143CAD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C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УК-5.3.</w:t>
            </w:r>
          </w:p>
        </w:tc>
        <w:tc>
          <w:tcPr>
            <w:tcW w:w="14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76791A" w14:textId="77777777" w:rsidR="00FE597E" w:rsidRPr="002D361C" w:rsidRDefault="00FE597E" w:rsidP="003972D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5CC6F055" w14:textId="77777777" w:rsidR="00FE597E" w:rsidRDefault="00FE597E" w:rsidP="00FE597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6FEE6B6" w14:textId="77777777" w:rsidR="00FE597E" w:rsidRPr="00484790" w:rsidRDefault="00FE597E" w:rsidP="00FE59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BE5BB4C" w14:textId="77777777" w:rsidR="00FE597E" w:rsidRPr="00484790" w:rsidRDefault="00FE597E" w:rsidP="00FE597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sz w:val="24"/>
          <w:szCs w:val="24"/>
          <w:lang w:eastAsia="ru-RU"/>
        </w:rPr>
        <w:t>5. Форма и способы проведения учебной практики (технологической (проектно-технологической)) практики</w:t>
      </w:r>
    </w:p>
    <w:p w14:paraId="074F0AA9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</w:t>
      </w:r>
      <w:r w:rsidRPr="00484790">
        <w:rPr>
          <w:rFonts w:ascii="Times New Roman" w:eastAsia="Times New Roman" w:hAnsi="Times New Roman"/>
          <w:bCs/>
          <w:sz w:val="24"/>
          <w:szCs w:val="24"/>
          <w:lang w:eastAsia="ru-RU"/>
        </w:rPr>
        <w:t>(технологическая (проектно-технологическая))</w:t>
      </w:r>
      <w:r w:rsidRPr="0048479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практика проводится рассредоточено на базе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философии и общественных наук</w:t>
      </w: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 НГПУ им. К. Минина.</w:t>
      </w:r>
    </w:p>
    <w:p w14:paraId="7E58A3C6" w14:textId="77777777" w:rsidR="00FE597E" w:rsidRPr="00484790" w:rsidRDefault="00FE597E" w:rsidP="00FE597E">
      <w:pPr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способу осуществления практика является стационарной/выездной и проходит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НГПУ</w:t>
      </w: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 им. К.  Минина, является активной и обеспечивает практическую реализацию обучающимися </w:t>
      </w:r>
      <w:r w:rsidRPr="00484790">
        <w:rPr>
          <w:rFonts w:ascii="Times New Roman" w:hAnsi="Times New Roman"/>
          <w:sz w:val="24"/>
          <w:szCs w:val="24"/>
          <w:lang w:eastAsia="ru-RU"/>
        </w:rPr>
        <w:t>теоретических знаний, полученные на лекциях и практических занятиях при изучении курс</w:t>
      </w:r>
      <w:r>
        <w:rPr>
          <w:rFonts w:ascii="Times New Roman" w:hAnsi="Times New Roman"/>
          <w:sz w:val="24"/>
          <w:szCs w:val="24"/>
          <w:lang w:eastAsia="ru-RU"/>
        </w:rPr>
        <w:t>ов «Религиоведение» и</w:t>
      </w:r>
      <w:r w:rsidRPr="00484790">
        <w:rPr>
          <w:rFonts w:ascii="Times New Roman" w:hAnsi="Times New Roman"/>
          <w:sz w:val="24"/>
          <w:szCs w:val="24"/>
          <w:lang w:eastAsia="ru-RU"/>
        </w:rPr>
        <w:t xml:space="preserve"> «История </w:t>
      </w:r>
      <w:r>
        <w:rPr>
          <w:rFonts w:ascii="Times New Roman" w:hAnsi="Times New Roman"/>
          <w:sz w:val="24"/>
          <w:szCs w:val="24"/>
          <w:lang w:eastAsia="ru-RU"/>
        </w:rPr>
        <w:t>мировых религий</w:t>
      </w:r>
      <w:r w:rsidRPr="00484790">
        <w:rPr>
          <w:rFonts w:ascii="Times New Roman" w:hAnsi="Times New Roman"/>
          <w:sz w:val="24"/>
          <w:szCs w:val="24"/>
          <w:lang w:eastAsia="ru-RU"/>
        </w:rPr>
        <w:t>».</w:t>
      </w:r>
    </w:p>
    <w:p w14:paraId="298FCD7B" w14:textId="77777777" w:rsidR="00FE597E" w:rsidRPr="00484790" w:rsidRDefault="00FE597E" w:rsidP="00FE597E">
      <w:pPr>
        <w:spacing w:after="0" w:line="240" w:lineRule="auto"/>
        <w:ind w:firstLine="902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CCAA68D" w14:textId="77777777" w:rsidR="00FE597E" w:rsidRPr="00484790" w:rsidRDefault="00FE597E" w:rsidP="00FE59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sz w:val="24"/>
          <w:szCs w:val="24"/>
          <w:lang w:eastAsia="ru-RU"/>
        </w:rPr>
        <w:t>6. Место и время проведения учебной практики (технологической (проектно-технологической))</w:t>
      </w:r>
    </w:p>
    <w:p w14:paraId="556431E8" w14:textId="77777777" w:rsidR="00FE597E" w:rsidRDefault="00FE597E" w:rsidP="00FE597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bCs/>
          <w:i/>
          <w:sz w:val="24"/>
          <w:szCs w:val="24"/>
          <w:lang w:eastAsia="ru-RU"/>
        </w:rPr>
        <w:t>6.1</w:t>
      </w:r>
      <w:r w:rsidRPr="0048479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Место проведения практики</w:t>
      </w:r>
      <w:r w:rsidRPr="0048479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</w:t>
      </w: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философии и общественных наук </w:t>
      </w: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НГПУ им. К. Минина. </w:t>
      </w:r>
    </w:p>
    <w:p w14:paraId="7FDB8471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>Руководство практикой осуществляет руководитель ОПОП и преподавател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 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Pr="00D81F0F">
        <w:rPr>
          <w:rFonts w:ascii="Times New Roman" w:eastAsia="Times New Roman" w:hAnsi="Times New Roman"/>
          <w:sz w:val="24"/>
          <w:szCs w:val="24"/>
          <w:lang w:eastAsia="ru-RU"/>
        </w:rPr>
        <w:t>Основы христианской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D81F0F">
        <w:rPr>
          <w:rFonts w:ascii="Times New Roman" w:eastAsia="Times New Roman" w:hAnsi="Times New Roman"/>
          <w:sz w:val="24"/>
          <w:szCs w:val="24"/>
          <w:lang w:eastAsia="ru-RU"/>
        </w:rPr>
        <w:t>Основы иудейской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D81F0F">
        <w:rPr>
          <w:rFonts w:ascii="Times New Roman" w:eastAsia="Times New Roman" w:hAnsi="Times New Roman"/>
          <w:sz w:val="24"/>
          <w:szCs w:val="24"/>
          <w:lang w:eastAsia="ru-RU"/>
        </w:rPr>
        <w:t>Основы исламской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Pr="00D81F0F">
        <w:rPr>
          <w:rFonts w:ascii="Times New Roman" w:eastAsia="Times New Roman" w:hAnsi="Times New Roman"/>
          <w:sz w:val="24"/>
          <w:szCs w:val="24"/>
          <w:lang w:eastAsia="ru-RU"/>
        </w:rPr>
        <w:t>Основы буддийской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2374EA39" w14:textId="77777777" w:rsidR="00FE597E" w:rsidRPr="00484790" w:rsidRDefault="00FE597E" w:rsidP="00FE597E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Учебная практика осуществляется непрерывно, путем выделения в календарном учебном графике непрерывного периода учебного времени для проведения данного вида </w:t>
      </w: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практики, предусмотренной ОПОП ВО. Данная практика проводится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курсе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 семестре.</w:t>
      </w:r>
    </w:p>
    <w:p w14:paraId="574A5A42" w14:textId="77777777" w:rsidR="00FE597E" w:rsidRPr="00484790" w:rsidRDefault="00FE597E" w:rsidP="00FE597E">
      <w:pPr>
        <w:shd w:val="clear" w:color="auto" w:fill="FFFFFF"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5A756FBD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4790">
        <w:rPr>
          <w:rFonts w:ascii="Times New Roman" w:eastAsia="Times New Roman" w:hAnsi="Times New Roman"/>
          <w:sz w:val="24"/>
          <w:szCs w:val="24"/>
          <w:lang w:eastAsia="ru-RU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664C96BA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233F3B15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6.2.</w:t>
      </w:r>
      <w:r w:rsidRPr="00484790">
        <w:rPr>
          <w:rFonts w:ascii="Times New Roman" w:hAnsi="Times New Roman"/>
          <w:i/>
          <w:sz w:val="24"/>
          <w:szCs w:val="24"/>
          <w:lang w:eastAsia="ru-RU"/>
        </w:rPr>
        <w:t xml:space="preserve"> Права и обязанности студентов-практикантов</w:t>
      </w:r>
    </w:p>
    <w:p w14:paraId="4BCA627B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Студенты-практиканты обязаны выполнять правила дисциплины труда и техники безопасности в соответствии с КЗОТ РФ.</w:t>
      </w:r>
    </w:p>
    <w:p w14:paraId="2E30D7F6" w14:textId="77777777" w:rsidR="00FE597E" w:rsidRPr="00484790" w:rsidRDefault="00FE597E" w:rsidP="00FE59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2D9B297" w14:textId="77777777" w:rsidR="00FE597E" w:rsidRPr="00484790" w:rsidRDefault="00FE597E" w:rsidP="00FE59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sz w:val="24"/>
          <w:szCs w:val="24"/>
          <w:lang w:eastAsia="ru-RU"/>
        </w:rPr>
        <w:t xml:space="preserve">7. Структура и содержание учебной практики (технологической, проектно-технологической)) </w:t>
      </w:r>
    </w:p>
    <w:p w14:paraId="14A50381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7.1</w:t>
      </w:r>
      <w:r w:rsidRPr="00484790">
        <w:rPr>
          <w:rFonts w:ascii="Times New Roman" w:hAnsi="Times New Roman"/>
          <w:i/>
          <w:sz w:val="24"/>
          <w:szCs w:val="24"/>
          <w:lang w:eastAsia="ru-RU"/>
        </w:rPr>
        <w:t xml:space="preserve">. Трудоёмкость практики: </w:t>
      </w:r>
      <w:r w:rsidRPr="00484790">
        <w:rPr>
          <w:rFonts w:ascii="Times New Roman" w:hAnsi="Times New Roman"/>
          <w:sz w:val="24"/>
          <w:szCs w:val="24"/>
          <w:lang w:eastAsia="ru-RU"/>
        </w:rPr>
        <w:t xml:space="preserve">практика проводится на 3 курсе в 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484790">
        <w:rPr>
          <w:rFonts w:ascii="Times New Roman" w:hAnsi="Times New Roman"/>
          <w:sz w:val="24"/>
          <w:szCs w:val="24"/>
          <w:lang w:eastAsia="ru-RU"/>
        </w:rPr>
        <w:t xml:space="preserve"> семестре и составляет 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484790">
        <w:rPr>
          <w:rFonts w:ascii="Times New Roman" w:hAnsi="Times New Roman"/>
          <w:sz w:val="24"/>
          <w:szCs w:val="24"/>
          <w:lang w:eastAsia="ru-RU"/>
        </w:rPr>
        <w:t xml:space="preserve"> з.</w:t>
      </w:r>
      <w:r>
        <w:rPr>
          <w:rFonts w:ascii="Times New Roman" w:hAnsi="Times New Roman"/>
          <w:sz w:val="24"/>
          <w:szCs w:val="24"/>
          <w:lang w:eastAsia="ru-RU"/>
        </w:rPr>
        <w:t>е. По её окончании предусмотрен зачет с оценкой</w:t>
      </w:r>
      <w:r w:rsidRPr="00484790">
        <w:rPr>
          <w:rFonts w:ascii="Times New Roman" w:hAnsi="Times New Roman"/>
          <w:sz w:val="24"/>
          <w:szCs w:val="24"/>
          <w:lang w:eastAsia="ru-RU"/>
        </w:rPr>
        <w:t>.</w:t>
      </w:r>
    </w:p>
    <w:p w14:paraId="19842BA1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E8A8910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484790">
        <w:rPr>
          <w:rFonts w:ascii="Times New Roman" w:hAnsi="Times New Roman"/>
          <w:i/>
          <w:sz w:val="24"/>
          <w:szCs w:val="24"/>
          <w:lang w:eastAsia="ru-RU"/>
        </w:rPr>
        <w:t>7.2. Структура и содержание практики</w:t>
      </w:r>
    </w:p>
    <w:p w14:paraId="23B93941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110"/>
        <w:tblW w:w="9322" w:type="dxa"/>
        <w:tblLayout w:type="fixed"/>
        <w:tblLook w:val="01E0" w:firstRow="1" w:lastRow="1" w:firstColumn="1" w:lastColumn="1" w:noHBand="0" w:noVBand="0"/>
      </w:tblPr>
      <w:tblGrid>
        <w:gridCol w:w="540"/>
        <w:gridCol w:w="1978"/>
        <w:gridCol w:w="851"/>
        <w:gridCol w:w="1620"/>
        <w:gridCol w:w="1121"/>
        <w:gridCol w:w="1134"/>
        <w:gridCol w:w="6"/>
        <w:gridCol w:w="2072"/>
      </w:tblGrid>
      <w:tr w:rsidR="00FE597E" w:rsidRPr="00484790" w14:paraId="6079B636" w14:textId="77777777" w:rsidTr="003972D4">
        <w:trPr>
          <w:trHeight w:val="719"/>
        </w:trPr>
        <w:tc>
          <w:tcPr>
            <w:tcW w:w="540" w:type="dxa"/>
            <w:vMerge w:val="restart"/>
          </w:tcPr>
          <w:p w14:paraId="13D631A2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№</w:t>
            </w:r>
          </w:p>
          <w:p w14:paraId="1B3ABE1D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п\п</w:t>
            </w:r>
          </w:p>
        </w:tc>
        <w:tc>
          <w:tcPr>
            <w:tcW w:w="1978" w:type="dxa"/>
            <w:vMerge w:val="restart"/>
          </w:tcPr>
          <w:p w14:paraId="379C2318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Разделы (этапы) практики</w:t>
            </w:r>
          </w:p>
        </w:tc>
        <w:tc>
          <w:tcPr>
            <w:tcW w:w="4732" w:type="dxa"/>
            <w:gridSpan w:val="5"/>
          </w:tcPr>
          <w:p w14:paraId="7BFB3146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val="ru-RU" w:eastAsia="ru-RU"/>
              </w:rPr>
            </w:pPr>
            <w:r w:rsidRPr="00484790">
              <w:rPr>
                <w:rFonts w:ascii="Times New Roman" w:hAnsi="Times New Roman"/>
                <w:lang w:val="ru-RU" w:eastAsia="ru-RU"/>
              </w:rPr>
              <w:t xml:space="preserve">Виды деятельности на практике, </w:t>
            </w:r>
          </w:p>
          <w:p w14:paraId="6E9E374C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val="ru-RU" w:eastAsia="ru-RU"/>
              </w:rPr>
            </w:pPr>
            <w:r w:rsidRPr="00484790">
              <w:rPr>
                <w:rFonts w:ascii="Times New Roman" w:hAnsi="Times New Roman"/>
                <w:lang w:val="ru-RU" w:eastAsia="ru-RU"/>
              </w:rPr>
              <w:t xml:space="preserve">включая самостоятельную работу </w:t>
            </w:r>
          </w:p>
          <w:p w14:paraId="46BC5BF7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val="ru-RU" w:eastAsia="ru-RU"/>
              </w:rPr>
            </w:pPr>
            <w:r w:rsidRPr="00484790">
              <w:rPr>
                <w:rFonts w:ascii="Times New Roman" w:hAnsi="Times New Roman"/>
                <w:lang w:val="ru-RU" w:eastAsia="ru-RU"/>
              </w:rPr>
              <w:t xml:space="preserve"> обучающихся и трудоёмкость (в часах)</w:t>
            </w:r>
          </w:p>
        </w:tc>
        <w:tc>
          <w:tcPr>
            <w:tcW w:w="2072" w:type="dxa"/>
          </w:tcPr>
          <w:p w14:paraId="4320E839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Формы текущего контроля</w:t>
            </w:r>
          </w:p>
        </w:tc>
      </w:tr>
      <w:tr w:rsidR="00FE597E" w:rsidRPr="00484790" w14:paraId="30688E35" w14:textId="77777777" w:rsidTr="003972D4">
        <w:trPr>
          <w:trHeight w:val="1260"/>
        </w:trPr>
        <w:tc>
          <w:tcPr>
            <w:tcW w:w="540" w:type="dxa"/>
            <w:vMerge/>
          </w:tcPr>
          <w:p w14:paraId="385017D9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78" w:type="dxa"/>
            <w:vMerge/>
          </w:tcPr>
          <w:p w14:paraId="73AFBEB0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</w:tcPr>
          <w:p w14:paraId="3833647E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В организации (база практик)</w:t>
            </w:r>
          </w:p>
          <w:p w14:paraId="26A307AC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0" w:type="dxa"/>
          </w:tcPr>
          <w:p w14:paraId="576A196A" w14:textId="77777777" w:rsidR="00FE597E" w:rsidRPr="00484790" w:rsidRDefault="00FE597E" w:rsidP="003972D4">
            <w:pPr>
              <w:rPr>
                <w:rFonts w:ascii="Times New Roman" w:hAnsi="Times New Roman"/>
                <w:lang w:val="ru-RU" w:eastAsia="ru-RU"/>
              </w:rPr>
            </w:pPr>
            <w:r w:rsidRPr="00484790">
              <w:rPr>
                <w:rFonts w:ascii="Times New Roman" w:hAnsi="Times New Roman"/>
                <w:lang w:val="ru-RU" w:eastAsia="ru-RU"/>
              </w:rPr>
              <w:t>Контактная работа с руководителем практики от вуза</w:t>
            </w:r>
          </w:p>
        </w:tc>
        <w:tc>
          <w:tcPr>
            <w:tcW w:w="1121" w:type="dxa"/>
          </w:tcPr>
          <w:p w14:paraId="1C5DDFBC" w14:textId="77777777" w:rsidR="00FE597E" w:rsidRPr="00484790" w:rsidRDefault="00FE597E" w:rsidP="003972D4">
            <w:pPr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Самостоятельная работа</w:t>
            </w:r>
          </w:p>
          <w:p w14:paraId="585CFC2C" w14:textId="77777777" w:rsidR="00FE597E" w:rsidRPr="00484790" w:rsidRDefault="00FE597E" w:rsidP="003972D4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14:paraId="02430BC4" w14:textId="77777777" w:rsidR="00FE597E" w:rsidRPr="00484790" w:rsidRDefault="00FE597E" w:rsidP="003972D4">
            <w:pPr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Общая трудоёмкость в часах</w:t>
            </w:r>
          </w:p>
        </w:tc>
        <w:tc>
          <w:tcPr>
            <w:tcW w:w="2078" w:type="dxa"/>
            <w:gridSpan w:val="2"/>
          </w:tcPr>
          <w:p w14:paraId="61270145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FE597E" w:rsidRPr="00484790" w14:paraId="6A6FB9EA" w14:textId="77777777" w:rsidTr="003972D4">
        <w:trPr>
          <w:trHeight w:val="769"/>
        </w:trPr>
        <w:tc>
          <w:tcPr>
            <w:tcW w:w="540" w:type="dxa"/>
          </w:tcPr>
          <w:p w14:paraId="36246571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978" w:type="dxa"/>
          </w:tcPr>
          <w:p w14:paraId="2D545FE4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Подготовительно-организационный </w:t>
            </w:r>
          </w:p>
        </w:tc>
        <w:tc>
          <w:tcPr>
            <w:tcW w:w="851" w:type="dxa"/>
          </w:tcPr>
          <w:p w14:paraId="18EF7E61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</w:tcPr>
          <w:p w14:paraId="36D00CD5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</w:tcPr>
          <w:p w14:paraId="668906B1" w14:textId="77777777" w:rsidR="00FE597E" w:rsidRPr="00484790" w:rsidRDefault="00FE597E" w:rsidP="003972D4">
            <w:pPr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</w:tcPr>
          <w:p w14:paraId="31D2A0CC" w14:textId="77777777" w:rsidR="00FE597E" w:rsidRPr="00484790" w:rsidRDefault="00FE597E" w:rsidP="003972D4">
            <w:pPr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78" w:type="dxa"/>
            <w:gridSpan w:val="2"/>
          </w:tcPr>
          <w:p w14:paraId="786F8C8B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val="ru-RU" w:eastAsia="ru-RU"/>
              </w:rPr>
            </w:pPr>
            <w:r w:rsidRPr="00484790">
              <w:rPr>
                <w:rFonts w:ascii="Times New Roman" w:hAnsi="Times New Roman"/>
                <w:lang w:val="ru-RU" w:eastAsia="ru-RU"/>
              </w:rPr>
              <w:t xml:space="preserve">Составление плана реализации </w:t>
            </w:r>
            <w:r w:rsidRPr="004847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курсового </w:t>
            </w:r>
            <w:r w:rsidRPr="00484790">
              <w:rPr>
                <w:rFonts w:ascii="Times New Roman" w:hAnsi="Times New Roman"/>
                <w:lang w:val="ru-RU" w:eastAsia="ru-RU"/>
              </w:rPr>
              <w:t>проекта</w:t>
            </w:r>
          </w:p>
        </w:tc>
      </w:tr>
      <w:tr w:rsidR="00FE597E" w:rsidRPr="00484790" w14:paraId="015CB00F" w14:textId="77777777" w:rsidTr="003972D4">
        <w:trPr>
          <w:trHeight w:val="978"/>
        </w:trPr>
        <w:tc>
          <w:tcPr>
            <w:tcW w:w="540" w:type="dxa"/>
          </w:tcPr>
          <w:p w14:paraId="5B3C24F1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978" w:type="dxa"/>
          </w:tcPr>
          <w:p w14:paraId="2D6210B6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Экспериментальный </w:t>
            </w:r>
          </w:p>
        </w:tc>
        <w:tc>
          <w:tcPr>
            <w:tcW w:w="851" w:type="dxa"/>
          </w:tcPr>
          <w:p w14:paraId="2627E3D2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</w:tcPr>
          <w:p w14:paraId="635BB0A0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</w:tcPr>
          <w:p w14:paraId="4F93D2F3" w14:textId="77777777" w:rsidR="00FE597E" w:rsidRPr="00484790" w:rsidRDefault="00FE597E" w:rsidP="003972D4">
            <w:pPr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</w:tcPr>
          <w:p w14:paraId="75109289" w14:textId="77777777" w:rsidR="00FE597E" w:rsidRPr="00484790" w:rsidRDefault="00FE597E" w:rsidP="003972D4">
            <w:pPr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78" w:type="dxa"/>
            <w:gridSpan w:val="2"/>
          </w:tcPr>
          <w:p w14:paraId="17D27EF1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val="ru-RU" w:eastAsia="ru-RU"/>
              </w:rPr>
            </w:pPr>
            <w:r w:rsidRPr="00484790">
              <w:rPr>
                <w:rFonts w:ascii="Times New Roman" w:hAnsi="Times New Roman"/>
                <w:lang w:val="ru-RU" w:eastAsia="ru-RU"/>
              </w:rPr>
              <w:t xml:space="preserve">Практическая работа (выполнение </w:t>
            </w:r>
            <w:r w:rsidRPr="0048479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курсового </w:t>
            </w:r>
            <w:r w:rsidRPr="00484790">
              <w:rPr>
                <w:rFonts w:ascii="Times New Roman" w:hAnsi="Times New Roman"/>
                <w:lang w:val="ru-RU" w:eastAsia="ru-RU"/>
              </w:rPr>
              <w:t>проектного задания)</w:t>
            </w:r>
          </w:p>
        </w:tc>
      </w:tr>
      <w:tr w:rsidR="00FE597E" w:rsidRPr="00484790" w14:paraId="58154C5B" w14:textId="77777777" w:rsidTr="003972D4">
        <w:trPr>
          <w:trHeight w:val="695"/>
        </w:trPr>
        <w:tc>
          <w:tcPr>
            <w:tcW w:w="540" w:type="dxa"/>
          </w:tcPr>
          <w:p w14:paraId="5BDACE05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978" w:type="dxa"/>
          </w:tcPr>
          <w:p w14:paraId="741E73DA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Заключительный (отчетно-аттестационный)</w:t>
            </w:r>
          </w:p>
        </w:tc>
        <w:tc>
          <w:tcPr>
            <w:tcW w:w="851" w:type="dxa"/>
          </w:tcPr>
          <w:p w14:paraId="4F4F55ED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</w:tcPr>
          <w:p w14:paraId="31A035F2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1" w:type="dxa"/>
          </w:tcPr>
          <w:p w14:paraId="6A425E60" w14:textId="77777777" w:rsidR="00FE597E" w:rsidRPr="00484790" w:rsidRDefault="00FE597E" w:rsidP="003972D4">
            <w:pPr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</w:tcPr>
          <w:p w14:paraId="0F2B846F" w14:textId="77777777" w:rsidR="00FE597E" w:rsidRPr="00484790" w:rsidRDefault="00FE597E" w:rsidP="003972D4">
            <w:pPr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2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8" w:type="dxa"/>
            <w:gridSpan w:val="2"/>
          </w:tcPr>
          <w:p w14:paraId="13845DF5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Защита 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курсового </w:t>
            </w:r>
            <w:r w:rsidRPr="00484790">
              <w:rPr>
                <w:rFonts w:ascii="Times New Roman" w:hAnsi="Times New Roman"/>
                <w:lang w:eastAsia="ru-RU"/>
              </w:rPr>
              <w:t>проекта</w:t>
            </w:r>
          </w:p>
        </w:tc>
      </w:tr>
      <w:tr w:rsidR="00FE597E" w:rsidRPr="00484790" w14:paraId="1A0CF1A9" w14:textId="77777777" w:rsidTr="003972D4">
        <w:trPr>
          <w:trHeight w:val="215"/>
        </w:trPr>
        <w:tc>
          <w:tcPr>
            <w:tcW w:w="540" w:type="dxa"/>
          </w:tcPr>
          <w:p w14:paraId="441F1C6B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78" w:type="dxa"/>
          </w:tcPr>
          <w:p w14:paraId="78921B25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84790">
              <w:rPr>
                <w:rFonts w:ascii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851" w:type="dxa"/>
          </w:tcPr>
          <w:p w14:paraId="18285853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8479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</w:tcPr>
          <w:p w14:paraId="5ED1219F" w14:textId="77777777" w:rsidR="00FE597E" w:rsidRPr="00484790" w:rsidRDefault="00FE597E" w:rsidP="003972D4">
            <w:pPr>
              <w:rPr>
                <w:rFonts w:ascii="Times New Roman" w:hAnsi="Times New Roman"/>
                <w:b/>
                <w:lang w:eastAsia="ru-RU"/>
              </w:rPr>
            </w:pPr>
            <w:r w:rsidRPr="0048479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1" w:type="dxa"/>
          </w:tcPr>
          <w:p w14:paraId="1803B6D1" w14:textId="77777777" w:rsidR="00FE597E" w:rsidRPr="00484790" w:rsidRDefault="00FE597E" w:rsidP="003972D4">
            <w:pPr>
              <w:rPr>
                <w:rFonts w:ascii="Times New Roman" w:hAnsi="Times New Roman"/>
                <w:b/>
                <w:lang w:eastAsia="ru-RU"/>
              </w:rPr>
            </w:pPr>
            <w:r w:rsidRPr="0048479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</w:tcPr>
          <w:p w14:paraId="61893289" w14:textId="77777777" w:rsidR="00FE597E" w:rsidRPr="00484790" w:rsidRDefault="00FE597E" w:rsidP="003972D4">
            <w:pPr>
              <w:rPr>
                <w:rFonts w:ascii="Times New Roman" w:hAnsi="Times New Roman"/>
                <w:b/>
                <w:lang w:eastAsia="ru-RU"/>
              </w:rPr>
            </w:pPr>
            <w:r w:rsidRPr="0048479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078" w:type="dxa"/>
            <w:gridSpan w:val="2"/>
          </w:tcPr>
          <w:p w14:paraId="67649DF7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14:paraId="7D9FAD91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1D29752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sz w:val="24"/>
          <w:szCs w:val="24"/>
          <w:lang w:eastAsia="ru-RU"/>
        </w:rPr>
        <w:t>8. Методы и технологии, используемые на учебной практике (технологической, проектно-технологической))</w:t>
      </w:r>
    </w:p>
    <w:p w14:paraId="37042A89" w14:textId="77777777" w:rsidR="00FE597E" w:rsidRPr="00484790" w:rsidRDefault="00FE597E" w:rsidP="00FE59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847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процессе прохождения практики студенты для проектирования используют современные технологии проектной деятельности, такие как: интерактивные технологии, технологии проектного обучения, дискуссии – коллективное обсуждение какого-либо </w:t>
      </w:r>
      <w:r w:rsidRPr="004847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спорного вопроса, проблемы, выявление мнений в группе; информационно-коммуникационные образовательные технологии, проектно-исследовательские технологии.</w:t>
      </w:r>
    </w:p>
    <w:p w14:paraId="35E0AC73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7449A16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i/>
          <w:sz w:val="24"/>
          <w:szCs w:val="24"/>
          <w:lang w:eastAsia="ru-RU"/>
        </w:rPr>
        <w:t xml:space="preserve">9. Рейтинг-план </w:t>
      </w:r>
    </w:p>
    <w:tbl>
      <w:tblPr>
        <w:tblStyle w:val="110"/>
        <w:tblW w:w="9637" w:type="dxa"/>
        <w:tblLayout w:type="fixed"/>
        <w:tblLook w:val="01E0" w:firstRow="1" w:lastRow="1" w:firstColumn="1" w:lastColumn="1" w:noHBand="0" w:noVBand="0"/>
      </w:tblPr>
      <w:tblGrid>
        <w:gridCol w:w="540"/>
        <w:gridCol w:w="2010"/>
        <w:gridCol w:w="1712"/>
        <w:gridCol w:w="1415"/>
        <w:gridCol w:w="1080"/>
        <w:gridCol w:w="1148"/>
        <w:gridCol w:w="850"/>
        <w:gridCol w:w="882"/>
      </w:tblGrid>
      <w:tr w:rsidR="00FE597E" w:rsidRPr="00484790" w14:paraId="2E1D8379" w14:textId="77777777" w:rsidTr="003972D4">
        <w:trPr>
          <w:trHeight w:val="840"/>
        </w:trPr>
        <w:tc>
          <w:tcPr>
            <w:tcW w:w="540" w:type="dxa"/>
            <w:vMerge w:val="restart"/>
          </w:tcPr>
          <w:p w14:paraId="6DD7FD74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 №</w:t>
            </w:r>
          </w:p>
          <w:p w14:paraId="12234594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п\п</w:t>
            </w:r>
          </w:p>
        </w:tc>
        <w:tc>
          <w:tcPr>
            <w:tcW w:w="2010" w:type="dxa"/>
            <w:vMerge w:val="restart"/>
          </w:tcPr>
          <w:p w14:paraId="6E30EABF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Образовательные</w:t>
            </w:r>
          </w:p>
          <w:p w14:paraId="65AA9320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результаты</w:t>
            </w:r>
          </w:p>
        </w:tc>
        <w:tc>
          <w:tcPr>
            <w:tcW w:w="1712" w:type="dxa"/>
            <w:vMerge w:val="restart"/>
          </w:tcPr>
          <w:p w14:paraId="5BDB28A3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Виды учебной </w:t>
            </w:r>
          </w:p>
          <w:p w14:paraId="01B2D248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деятельности</w:t>
            </w:r>
          </w:p>
          <w:p w14:paraId="4439B832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обучающегося</w:t>
            </w:r>
          </w:p>
        </w:tc>
        <w:tc>
          <w:tcPr>
            <w:tcW w:w="1415" w:type="dxa"/>
            <w:vMerge w:val="restart"/>
          </w:tcPr>
          <w:p w14:paraId="755C3E2A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Средства </w:t>
            </w:r>
          </w:p>
          <w:p w14:paraId="6EC9C698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оценивания</w:t>
            </w:r>
          </w:p>
        </w:tc>
        <w:tc>
          <w:tcPr>
            <w:tcW w:w="1080" w:type="dxa"/>
            <w:vMerge w:val="restart"/>
          </w:tcPr>
          <w:p w14:paraId="4DD4A071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Балл</w:t>
            </w:r>
          </w:p>
          <w:p w14:paraId="711BE631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за</w:t>
            </w:r>
          </w:p>
          <w:p w14:paraId="565AC928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задание</w:t>
            </w:r>
          </w:p>
        </w:tc>
        <w:tc>
          <w:tcPr>
            <w:tcW w:w="1148" w:type="dxa"/>
            <w:vMerge w:val="restart"/>
          </w:tcPr>
          <w:p w14:paraId="73E3D7F9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Число </w:t>
            </w:r>
          </w:p>
          <w:p w14:paraId="06E16080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заданий</w:t>
            </w:r>
          </w:p>
          <w:p w14:paraId="0F3FB77D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за семестр</w:t>
            </w:r>
          </w:p>
        </w:tc>
        <w:tc>
          <w:tcPr>
            <w:tcW w:w="1732" w:type="dxa"/>
            <w:gridSpan w:val="2"/>
          </w:tcPr>
          <w:p w14:paraId="1A6EF79A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Баллы</w:t>
            </w:r>
          </w:p>
        </w:tc>
      </w:tr>
      <w:tr w:rsidR="00FE597E" w:rsidRPr="00484790" w14:paraId="50463EB3" w14:textId="77777777" w:rsidTr="003972D4">
        <w:trPr>
          <w:trHeight w:val="698"/>
        </w:trPr>
        <w:tc>
          <w:tcPr>
            <w:tcW w:w="540" w:type="dxa"/>
            <w:vMerge/>
          </w:tcPr>
          <w:p w14:paraId="3D497919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10" w:type="dxa"/>
            <w:vMerge/>
          </w:tcPr>
          <w:p w14:paraId="46B77A24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2" w:type="dxa"/>
            <w:vMerge/>
          </w:tcPr>
          <w:p w14:paraId="07D58A8D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5" w:type="dxa"/>
            <w:vMerge/>
          </w:tcPr>
          <w:p w14:paraId="2631040A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0" w:type="dxa"/>
            <w:vMerge/>
          </w:tcPr>
          <w:p w14:paraId="4174ABAE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48" w:type="dxa"/>
            <w:vMerge/>
          </w:tcPr>
          <w:p w14:paraId="33EB06F5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</w:tcPr>
          <w:p w14:paraId="5A76A930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Мини</w:t>
            </w:r>
          </w:p>
          <w:p w14:paraId="15457B85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маль</w:t>
            </w:r>
          </w:p>
          <w:p w14:paraId="25A05211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ный</w:t>
            </w:r>
          </w:p>
        </w:tc>
        <w:tc>
          <w:tcPr>
            <w:tcW w:w="882" w:type="dxa"/>
          </w:tcPr>
          <w:p w14:paraId="12792B39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Макси</w:t>
            </w:r>
          </w:p>
          <w:p w14:paraId="4D7BE367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маль</w:t>
            </w:r>
          </w:p>
          <w:p w14:paraId="24CFBB04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ный</w:t>
            </w:r>
          </w:p>
        </w:tc>
      </w:tr>
      <w:tr w:rsidR="00FE597E" w:rsidRPr="00484790" w14:paraId="5610A6AE" w14:textId="77777777" w:rsidTr="003972D4">
        <w:tc>
          <w:tcPr>
            <w:tcW w:w="540" w:type="dxa"/>
          </w:tcPr>
          <w:p w14:paraId="31E04659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2010" w:type="dxa"/>
          </w:tcPr>
          <w:p w14:paraId="03F79EB3" w14:textId="77777777" w:rsidR="00FE597E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hAnsi="Times New Roman"/>
                <w:sz w:val="24"/>
                <w:szCs w:val="24"/>
                <w:lang w:eastAsia="ru-RU"/>
              </w:rPr>
              <w:t>ОР.2.8.1</w:t>
            </w:r>
          </w:p>
          <w:p w14:paraId="4D8FEEC0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12" w:type="dxa"/>
          </w:tcPr>
          <w:p w14:paraId="25C71EA8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val="ru-RU" w:eastAsia="ru-RU"/>
              </w:rPr>
            </w:pPr>
            <w:r w:rsidRPr="00484790">
              <w:rPr>
                <w:rFonts w:ascii="Times New Roman" w:hAnsi="Times New Roman"/>
                <w:lang w:val="ru-RU" w:eastAsia="ru-RU"/>
              </w:rPr>
              <w:t>Составление списка информации по проекту (источников и литературы)</w:t>
            </w:r>
          </w:p>
        </w:tc>
        <w:tc>
          <w:tcPr>
            <w:tcW w:w="1415" w:type="dxa"/>
          </w:tcPr>
          <w:p w14:paraId="62EFE3E1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Индикатор оценивания 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курсового </w:t>
            </w:r>
            <w:r w:rsidRPr="00484790">
              <w:rPr>
                <w:rFonts w:ascii="Times New Roman" w:hAnsi="Times New Roman"/>
                <w:lang w:eastAsia="ru-RU"/>
              </w:rPr>
              <w:t>проект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80" w:type="dxa"/>
          </w:tcPr>
          <w:p w14:paraId="28060834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5-10</w:t>
            </w:r>
          </w:p>
        </w:tc>
        <w:tc>
          <w:tcPr>
            <w:tcW w:w="1148" w:type="dxa"/>
          </w:tcPr>
          <w:p w14:paraId="0A758816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14:paraId="59F27B9F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882" w:type="dxa"/>
          </w:tcPr>
          <w:p w14:paraId="467D757A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13</w:t>
            </w:r>
          </w:p>
        </w:tc>
      </w:tr>
      <w:tr w:rsidR="00FE597E" w:rsidRPr="00484790" w14:paraId="75622505" w14:textId="77777777" w:rsidTr="003972D4">
        <w:trPr>
          <w:trHeight w:val="558"/>
        </w:trPr>
        <w:tc>
          <w:tcPr>
            <w:tcW w:w="540" w:type="dxa"/>
            <w:vMerge w:val="restart"/>
          </w:tcPr>
          <w:p w14:paraId="57D7477D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2.</w:t>
            </w:r>
          </w:p>
        </w:tc>
        <w:tc>
          <w:tcPr>
            <w:tcW w:w="2010" w:type="dxa"/>
            <w:vMerge w:val="restart"/>
          </w:tcPr>
          <w:p w14:paraId="78DE5DEC" w14:textId="77777777" w:rsidR="00FE597E" w:rsidRPr="00A17C2D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val="ru-RU" w:eastAsia="ru-RU"/>
              </w:rPr>
            </w:pPr>
            <w:r w:rsidRPr="00A17C2D">
              <w:rPr>
                <w:rFonts w:ascii="Times New Roman" w:hAnsi="Times New Roman"/>
                <w:bCs/>
                <w:lang w:eastAsia="ru-RU"/>
              </w:rPr>
              <w:t>ОР.2.8.</w:t>
            </w:r>
            <w:r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1712" w:type="dxa"/>
          </w:tcPr>
          <w:p w14:paraId="05C62CEF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val="ru-RU" w:eastAsia="ru-RU"/>
              </w:rPr>
            </w:pPr>
            <w:r w:rsidRPr="00484790">
              <w:rPr>
                <w:rFonts w:ascii="Times New Roman" w:hAnsi="Times New Roman"/>
                <w:lang w:val="ru-RU" w:eastAsia="ru-RU"/>
              </w:rPr>
              <w:t xml:space="preserve">Герменевтический анализ источников и литературы </w:t>
            </w:r>
          </w:p>
        </w:tc>
        <w:tc>
          <w:tcPr>
            <w:tcW w:w="1415" w:type="dxa"/>
          </w:tcPr>
          <w:p w14:paraId="1EB68C97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Индикатор оценивания 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курсового </w:t>
            </w:r>
            <w:r w:rsidRPr="00484790">
              <w:rPr>
                <w:rFonts w:ascii="Times New Roman" w:hAnsi="Times New Roman"/>
                <w:lang w:eastAsia="ru-RU"/>
              </w:rPr>
              <w:t>проект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</w:t>
            </w:r>
          </w:p>
        </w:tc>
        <w:tc>
          <w:tcPr>
            <w:tcW w:w="1080" w:type="dxa"/>
          </w:tcPr>
          <w:p w14:paraId="5C3C466F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2-4</w:t>
            </w:r>
          </w:p>
        </w:tc>
        <w:tc>
          <w:tcPr>
            <w:tcW w:w="1148" w:type="dxa"/>
          </w:tcPr>
          <w:p w14:paraId="0F66F867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850" w:type="dxa"/>
          </w:tcPr>
          <w:p w14:paraId="7C54465B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882" w:type="dxa"/>
          </w:tcPr>
          <w:p w14:paraId="481C0114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28</w:t>
            </w:r>
          </w:p>
        </w:tc>
      </w:tr>
      <w:tr w:rsidR="00FE597E" w:rsidRPr="00484790" w14:paraId="5FFEC50D" w14:textId="77777777" w:rsidTr="003972D4">
        <w:trPr>
          <w:trHeight w:val="990"/>
        </w:trPr>
        <w:tc>
          <w:tcPr>
            <w:tcW w:w="540" w:type="dxa"/>
            <w:vMerge/>
          </w:tcPr>
          <w:p w14:paraId="513318F7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10" w:type="dxa"/>
            <w:vMerge/>
          </w:tcPr>
          <w:p w14:paraId="3051A827" w14:textId="77777777" w:rsidR="00FE597E" w:rsidRPr="00484790" w:rsidRDefault="00FE597E" w:rsidP="003972D4">
            <w:pPr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712" w:type="dxa"/>
          </w:tcPr>
          <w:p w14:paraId="47ACB3A3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Практическая деятельность: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84790">
              <w:rPr>
                <w:rFonts w:ascii="Times New Roman" w:hAnsi="Times New Roman"/>
                <w:lang w:eastAsia="ru-RU"/>
              </w:rPr>
              <w:t>создание проекта</w:t>
            </w:r>
          </w:p>
        </w:tc>
        <w:tc>
          <w:tcPr>
            <w:tcW w:w="1415" w:type="dxa"/>
          </w:tcPr>
          <w:p w14:paraId="47745B64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Индикатор оценивания 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курсового </w:t>
            </w:r>
            <w:r w:rsidRPr="00484790">
              <w:rPr>
                <w:rFonts w:ascii="Times New Roman" w:hAnsi="Times New Roman"/>
                <w:lang w:eastAsia="ru-RU"/>
              </w:rPr>
              <w:t>проект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80" w:type="dxa"/>
          </w:tcPr>
          <w:p w14:paraId="55E2E9BD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48" w:type="dxa"/>
          </w:tcPr>
          <w:p w14:paraId="7D2DCC67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</w:tcPr>
          <w:p w14:paraId="610775F7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882" w:type="dxa"/>
          </w:tcPr>
          <w:p w14:paraId="764569F5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35</w:t>
            </w:r>
          </w:p>
        </w:tc>
      </w:tr>
      <w:tr w:rsidR="00FE597E" w:rsidRPr="00484790" w14:paraId="406715B4" w14:textId="77777777" w:rsidTr="003972D4">
        <w:tc>
          <w:tcPr>
            <w:tcW w:w="540" w:type="dxa"/>
          </w:tcPr>
          <w:p w14:paraId="4BDA7709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2010" w:type="dxa"/>
          </w:tcPr>
          <w:p w14:paraId="17158304" w14:textId="77777777" w:rsidR="00FE597E" w:rsidRDefault="00FE597E" w:rsidP="003972D4">
            <w:pPr>
              <w:rPr>
                <w:rFonts w:ascii="Times New Roman" w:hAnsi="Times New Roman"/>
                <w:bCs/>
                <w:lang w:eastAsia="ru-RU"/>
              </w:rPr>
            </w:pPr>
            <w:r w:rsidRPr="00A17C2D">
              <w:rPr>
                <w:rFonts w:ascii="Times New Roman" w:hAnsi="Times New Roman"/>
                <w:bCs/>
                <w:lang w:eastAsia="ru-RU"/>
              </w:rPr>
              <w:t>ОР.2.8.1</w:t>
            </w:r>
          </w:p>
          <w:p w14:paraId="2F4FF5C3" w14:textId="77777777" w:rsidR="00FE597E" w:rsidRPr="00484790" w:rsidRDefault="00FE597E" w:rsidP="003972D4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ОР.2.8.2</w:t>
            </w:r>
          </w:p>
        </w:tc>
        <w:tc>
          <w:tcPr>
            <w:tcW w:w="1712" w:type="dxa"/>
          </w:tcPr>
          <w:p w14:paraId="2994145B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Защита 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курсо</w:t>
            </w:r>
            <w:r w:rsidRPr="00484790">
              <w:rPr>
                <w:rFonts w:ascii="Times New Roman" w:hAnsi="Times New Roman"/>
                <w:lang w:eastAsia="ru-RU"/>
              </w:rPr>
              <w:t>вого проекта</w:t>
            </w:r>
          </w:p>
        </w:tc>
        <w:tc>
          <w:tcPr>
            <w:tcW w:w="1415" w:type="dxa"/>
          </w:tcPr>
          <w:p w14:paraId="30DDAAB8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 xml:space="preserve">Индикатор оценивания 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курсового </w:t>
            </w:r>
            <w:r w:rsidRPr="00484790">
              <w:rPr>
                <w:rFonts w:ascii="Times New Roman" w:hAnsi="Times New Roman"/>
                <w:lang w:eastAsia="ru-RU"/>
              </w:rPr>
              <w:t>проект</w:t>
            </w:r>
            <w:r w:rsidRPr="0048479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080" w:type="dxa"/>
          </w:tcPr>
          <w:p w14:paraId="42EB2F82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12-20</w:t>
            </w:r>
          </w:p>
        </w:tc>
        <w:tc>
          <w:tcPr>
            <w:tcW w:w="1148" w:type="dxa"/>
          </w:tcPr>
          <w:p w14:paraId="538A5FD3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</w:tcPr>
          <w:p w14:paraId="7E8AF412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14</w:t>
            </w:r>
          </w:p>
        </w:tc>
        <w:tc>
          <w:tcPr>
            <w:tcW w:w="882" w:type="dxa"/>
          </w:tcPr>
          <w:p w14:paraId="33C24F40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lang w:eastAsia="ru-RU"/>
              </w:rPr>
            </w:pPr>
            <w:r w:rsidRPr="00484790">
              <w:rPr>
                <w:rFonts w:ascii="Times New Roman" w:hAnsi="Times New Roman"/>
                <w:lang w:eastAsia="ru-RU"/>
              </w:rPr>
              <w:t>24</w:t>
            </w:r>
          </w:p>
        </w:tc>
      </w:tr>
      <w:tr w:rsidR="00FE597E" w:rsidRPr="00484790" w14:paraId="3CE4E109" w14:textId="77777777" w:rsidTr="003972D4">
        <w:tc>
          <w:tcPr>
            <w:tcW w:w="540" w:type="dxa"/>
          </w:tcPr>
          <w:p w14:paraId="4DB870DB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010" w:type="dxa"/>
          </w:tcPr>
          <w:p w14:paraId="37CE72ED" w14:textId="77777777" w:rsidR="00FE597E" w:rsidRPr="00484790" w:rsidRDefault="00FE597E" w:rsidP="003972D4">
            <w:pPr>
              <w:rPr>
                <w:rFonts w:ascii="Times New Roman" w:hAnsi="Times New Roman"/>
                <w:b/>
                <w:bCs/>
                <w:lang w:eastAsia="ru-RU"/>
              </w:rPr>
            </w:pPr>
            <w:r w:rsidRPr="00484790">
              <w:rPr>
                <w:rFonts w:ascii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712" w:type="dxa"/>
          </w:tcPr>
          <w:p w14:paraId="061BC11F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5" w:type="dxa"/>
          </w:tcPr>
          <w:p w14:paraId="71CC7FA0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080" w:type="dxa"/>
          </w:tcPr>
          <w:p w14:paraId="4D491443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48" w:type="dxa"/>
          </w:tcPr>
          <w:p w14:paraId="079B20FD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84790">
              <w:rPr>
                <w:rFonts w:ascii="Times New Roman" w:hAnsi="Times New Roman"/>
                <w:b/>
                <w:lang w:eastAsia="ru-RU"/>
              </w:rPr>
              <w:t>7</w:t>
            </w:r>
          </w:p>
        </w:tc>
        <w:tc>
          <w:tcPr>
            <w:tcW w:w="850" w:type="dxa"/>
          </w:tcPr>
          <w:p w14:paraId="654D4ACC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84790">
              <w:rPr>
                <w:rFonts w:ascii="Times New Roman" w:hAnsi="Times New Roman"/>
                <w:b/>
                <w:lang w:eastAsia="ru-RU"/>
              </w:rPr>
              <w:t>55</w:t>
            </w:r>
          </w:p>
        </w:tc>
        <w:tc>
          <w:tcPr>
            <w:tcW w:w="882" w:type="dxa"/>
          </w:tcPr>
          <w:p w14:paraId="613B597C" w14:textId="77777777" w:rsidR="00FE597E" w:rsidRPr="00484790" w:rsidRDefault="00FE597E" w:rsidP="003972D4">
            <w:pPr>
              <w:tabs>
                <w:tab w:val="right" w:leader="underscore" w:pos="9356"/>
              </w:tabs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484790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14:paraId="3399DAD4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06CD893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sz w:val="24"/>
          <w:szCs w:val="24"/>
          <w:lang w:eastAsia="ru-RU"/>
        </w:rPr>
        <w:t>10. Формы отчетности по итогам учебной практики (технологической (проектно-технологической))</w:t>
      </w:r>
    </w:p>
    <w:p w14:paraId="5ABD45E9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Формами отчетности по практике являются:</w:t>
      </w:r>
    </w:p>
    <w:p w14:paraId="2A2FD290" w14:textId="77777777" w:rsidR="00FE597E" w:rsidRPr="00484790" w:rsidRDefault="00FE597E" w:rsidP="00FE597E">
      <w:pPr>
        <w:tabs>
          <w:tab w:val="right" w:leader="underscore" w:pos="9356"/>
        </w:tabs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>– </w:t>
      </w:r>
      <w:r w:rsidRPr="0048479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аттестационный лист;</w:t>
      </w:r>
    </w:p>
    <w:p w14:paraId="07ADACC4" w14:textId="77777777" w:rsidR="00FE597E" w:rsidRPr="00484790" w:rsidRDefault="00FE597E" w:rsidP="00FE597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>– </w:t>
      </w:r>
      <w:r w:rsidRPr="0048479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дневник практики;</w:t>
      </w:r>
    </w:p>
    <w:p w14:paraId="2CC99580" w14:textId="77777777" w:rsidR="00FE597E" w:rsidRDefault="00FE597E" w:rsidP="00FE597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- отчет о практике (текст курсового проекта).</w:t>
      </w:r>
    </w:p>
    <w:p w14:paraId="4C790F1D" w14:textId="77777777" w:rsidR="00FE597E" w:rsidRPr="00484790" w:rsidRDefault="00FE597E" w:rsidP="00FE597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5B45AD8A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sz w:val="24"/>
          <w:szCs w:val="24"/>
          <w:lang w:eastAsia="ru-RU"/>
        </w:rPr>
        <w:t>11. Формы текущего контроля успеваемости и промежуточной аттестации обучающихся по итогам учебной (технологической (проектно-технологической)) практики</w:t>
      </w:r>
    </w:p>
    <w:p w14:paraId="1B1F7774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Контроль прохождения учебной практики</w:t>
      </w:r>
      <w:r w:rsidRPr="00484790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484790">
        <w:rPr>
          <w:rFonts w:ascii="Times New Roman" w:hAnsi="Times New Roman"/>
          <w:sz w:val="24"/>
          <w:szCs w:val="24"/>
          <w:lang w:eastAsia="ru-RU"/>
        </w:rPr>
        <w:t>(технологической (проектно-технологической)) производится в соответствии с Положением о текущем контроле успеваемости и промежуточной аттестации обучающихся.</w:t>
      </w:r>
    </w:p>
    <w:p w14:paraId="21365B55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Текущий контроль</w:t>
      </w:r>
      <w:r w:rsidRPr="0048479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84790">
        <w:rPr>
          <w:rFonts w:ascii="Times New Roman" w:hAnsi="Times New Roman"/>
          <w:sz w:val="24"/>
          <w:szCs w:val="24"/>
          <w:lang w:eastAsia="ru-RU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14:paraId="3D5A9C94" w14:textId="77777777" w:rsidR="00FE597E" w:rsidRPr="00484790" w:rsidRDefault="00FE597E" w:rsidP="00FE597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>– фиксация выполнения практической работы (создание проекта);</w:t>
      </w:r>
    </w:p>
    <w:p w14:paraId="5835A54B" w14:textId="77777777" w:rsidR="00FE597E" w:rsidRPr="00484790" w:rsidRDefault="00FE597E" w:rsidP="00FE597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>– ведение дневника практики;</w:t>
      </w:r>
    </w:p>
    <w:p w14:paraId="1D130BAF" w14:textId="77777777" w:rsidR="00FE597E" w:rsidRPr="00484790" w:rsidRDefault="00FE597E" w:rsidP="00FE597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>– выполнение индивидуальных заданий.</w:t>
      </w:r>
    </w:p>
    <w:p w14:paraId="7EB3FF74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Промежуточная аттестация проводится по окончании практики в форме:</w:t>
      </w:r>
    </w:p>
    <w:p w14:paraId="5A5BFEE6" w14:textId="77777777" w:rsidR="00FE597E" w:rsidRPr="00484790" w:rsidRDefault="00FE597E" w:rsidP="00FE597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>– предоставления заполненного дневника практики;</w:t>
      </w:r>
    </w:p>
    <w:p w14:paraId="164E9DD7" w14:textId="77777777" w:rsidR="00FE597E" w:rsidRPr="00484790" w:rsidRDefault="00FE597E" w:rsidP="00FE597E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>– защиты курсового проекта.</w:t>
      </w:r>
    </w:p>
    <w:p w14:paraId="610A043D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Промежуточная аттестация проводится руководителем практики</w:t>
      </w:r>
    </w:p>
    <w:p w14:paraId="58518EC5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BDF0A03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12. Перечень учебной литературы и ресурсов сети «Интернет», необходимых для проведения учебной практики (технологической (проектно-технологической)) </w:t>
      </w:r>
    </w:p>
    <w:p w14:paraId="468FE4E3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94CC377" w14:textId="77777777" w:rsidR="00FE597E" w:rsidRPr="00484790" w:rsidRDefault="00FE597E" w:rsidP="00FE597E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  <w:lang w:eastAsia="ru-RU"/>
        </w:rPr>
      </w:pPr>
      <w:r w:rsidRPr="00484790">
        <w:rPr>
          <w:rFonts w:ascii="Times New Roman" w:hAnsi="Times New Roman"/>
          <w:i/>
          <w:sz w:val="24"/>
          <w:szCs w:val="24"/>
          <w:lang w:eastAsia="ru-RU"/>
        </w:rPr>
        <w:t>12.1 Основная литература:</w:t>
      </w:r>
    </w:p>
    <w:p w14:paraId="30F36E65" w14:textId="77777777" w:rsidR="00FE597E" w:rsidRPr="00A716F5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847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Лобазова, О. Ф. Религиоведение: учебник / О. Ф. Лобазова; Российский государственный социальный университет. – 8-е изд., испр. – Москва: Дашков и К°, 2018. – 468 с.: ил. – Режим доступа: по подписке. – URL: https://biblioclub.ru/index.php?page=book&amp;id=573125 – Библиогр. в кн. – ISBN 978-5-394-02921-9. – Текст: электронный.</w:t>
      </w:r>
    </w:p>
    <w:p w14:paraId="05DEDB15" w14:textId="77777777" w:rsidR="00FE597E" w:rsidRPr="00A716F5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Языкович, В. Р. Религиоведение: учебное пособие / В. Р. Языкович. – Минск: ТетраСистемс, 2008. – 270 с. – Режим доступа: по подписке. – URL: https://biblioclub.ru/index.php?page=book&amp;id=572775 – Библиогр. в кн. – ISBN 978-985-470-758-7. – Текст: электронный.</w:t>
      </w:r>
    </w:p>
    <w:p w14:paraId="5187658E" w14:textId="77777777" w:rsidR="00FE597E" w:rsidRPr="00A716F5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Интымакова, Л. Г. История религии: учебное пособие по курсу «История религии» : [16+] / Л. Г. Интымакова, Л. Н. Надолинская ; под ред. В. В. Попова. – Таганрог: Таганрогский государственный педагогический институт, 2007. – 329 с. – Режим доступа: по подписке. – URL: https://biblioclub.ru/index.php?page=book&amp;id=614722 – Библиогр.: с. 265–274. – ISBN 978-5-87975-465-9. – Текст: электронный.</w:t>
      </w:r>
    </w:p>
    <w:p w14:paraId="524FE9E0" w14:textId="77777777" w:rsidR="00FE597E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5ECC28CA" w14:textId="77777777" w:rsidR="00FE597E" w:rsidRPr="00A716F5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</w:t>
      </w:r>
      <w:r w:rsidRPr="00A716F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.2. Дополнительная литература:</w:t>
      </w:r>
    </w:p>
    <w:p w14:paraId="5945B53B" w14:textId="77777777" w:rsidR="00FE597E" w:rsidRPr="00A716F5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Библия. М., 2003.</w:t>
      </w:r>
    </w:p>
    <w:p w14:paraId="62468F31" w14:textId="77777777" w:rsidR="00FE597E" w:rsidRPr="00A716F5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Коран. перевод Крачковского. М.-Л., 1963.</w:t>
      </w:r>
    </w:p>
    <w:p w14:paraId="47F0472E" w14:textId="77777777" w:rsidR="00FE597E" w:rsidRPr="00A716F5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Горелов, А. А. История мировых религий: учебное пособие / А. А. Горелов. – 7-е изд., стереотип. – Москва: ФЛИНТА, 2021. – 358 с. – (Библиотека студента). – Режим доступа: по подписке. – URL: https://biblioclub.ru/index.php?page=book&amp;id=83435 – ISBN 978-5-89349-763-2. – Текст: электронный.</w:t>
      </w:r>
    </w:p>
    <w:p w14:paraId="67E79DA1" w14:textId="77777777" w:rsidR="00FE597E" w:rsidRPr="00322EF4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A716F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4. Елескина, О. В. История мировых религий: учебное пособие: в 4 частях: [16+] / О. В. Елескина; Кемеровский государственный университет, Кафедра всеобщей истории и социально-политических наук. – Кемерово: Кемеровский государственный университет, 2018. – </w:t>
      </w:r>
      <w:r w:rsidRPr="00322E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Часть 1. Историко-культурное наследие христианства. – 173 с.: ил., схем. – Режим доступа: по подписке. – URL: https://biblioclub.ru/index.php?page=book&amp;id=572752 – Библиогр. в кн. – ISBN 978-5-8353-2329-6. – Текст: электронный.</w:t>
      </w:r>
    </w:p>
    <w:p w14:paraId="3B97153C" w14:textId="77777777" w:rsidR="00FE597E" w:rsidRPr="00322EF4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22E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22EF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2EF4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Родригес-Фернандес, А. М. История восточных религий: учебное пособие: [16+] / А. М. Родригес-Фернандес, А. С. Дербенев; Московский педагогический государственный университет. – Москва: Московский педагогический государственный университет (МПГУ), 2018. – 48 с. – Режим доступа: по подписке. – URL: https://biblioclub.ru/index.php?page=book&amp;id=599097 – Библиогр. в кн. – ISBN 978-5-4263-0607-3. – Текст: электронный.</w:t>
      </w:r>
    </w:p>
    <w:p w14:paraId="2E168048" w14:textId="77777777" w:rsidR="00FE597E" w:rsidRPr="00484790" w:rsidRDefault="00FE597E" w:rsidP="00FE597E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14:paraId="304409B2" w14:textId="77777777" w:rsidR="00FE597E" w:rsidRPr="00484790" w:rsidRDefault="00FE597E" w:rsidP="00FE597E">
      <w:pPr>
        <w:spacing w:after="0" w:line="240" w:lineRule="auto"/>
        <w:ind w:left="360" w:hanging="360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14:paraId="3D34CCB4" w14:textId="77777777" w:rsidR="00FE597E" w:rsidRPr="00484790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484790">
        <w:rPr>
          <w:rFonts w:ascii="Times New Roman" w:hAnsi="Times New Roman"/>
          <w:i/>
          <w:sz w:val="24"/>
          <w:szCs w:val="24"/>
          <w:lang w:eastAsia="ru-RU"/>
        </w:rPr>
        <w:t>1</w:t>
      </w:r>
      <w:r>
        <w:rPr>
          <w:rFonts w:ascii="Times New Roman" w:hAnsi="Times New Roman"/>
          <w:i/>
          <w:sz w:val="24"/>
          <w:szCs w:val="24"/>
          <w:lang w:eastAsia="ru-RU"/>
        </w:rPr>
        <w:t>2</w:t>
      </w:r>
      <w:r w:rsidRPr="00484790">
        <w:rPr>
          <w:rFonts w:ascii="Times New Roman" w:hAnsi="Times New Roman"/>
          <w:i/>
          <w:sz w:val="24"/>
          <w:szCs w:val="24"/>
          <w:lang w:eastAsia="ru-RU"/>
        </w:rPr>
        <w:t>.3</w:t>
      </w:r>
      <w:r w:rsidRPr="00484790">
        <w:rPr>
          <w:rFonts w:ascii="Times New Roman" w:hAnsi="Times New Roman"/>
          <w:bCs/>
          <w:i/>
          <w:iCs/>
          <w:sz w:val="24"/>
          <w:szCs w:val="24"/>
          <w:lang w:eastAsia="ru-RU"/>
        </w:rPr>
        <w:t xml:space="preserve"> Перечень учебно-методического обеспечения для самостоятельной работы обучающихся по дисциплине</w:t>
      </w:r>
    </w:p>
    <w:p w14:paraId="2D9DE378" w14:textId="77777777" w:rsidR="00FE597E" w:rsidRPr="00484790" w:rsidRDefault="00FE597E" w:rsidP="00E01BB2">
      <w:pPr>
        <w:widowControl w:val="0"/>
        <w:numPr>
          <w:ilvl w:val="0"/>
          <w:numId w:val="15"/>
        </w:numPr>
        <w:shd w:val="clear" w:color="auto" w:fill="FFFFFF"/>
        <w:tabs>
          <w:tab w:val="num" w:pos="0"/>
          <w:tab w:val="left" w:pos="567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Волкова О.Н. Проектирование педагогического процесса в системе высшего образования: учеб.-метод. пособие. Нижний Новгород: Мининский ун-т. 2016. 46 с.</w:t>
      </w:r>
    </w:p>
    <w:p w14:paraId="1D2C3069" w14:textId="77777777" w:rsidR="00FE597E" w:rsidRPr="00484790" w:rsidRDefault="00FE597E" w:rsidP="00FE597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4A005D" w14:textId="77777777" w:rsidR="00FE597E" w:rsidRPr="00484790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484790">
        <w:rPr>
          <w:rFonts w:ascii="Times New Roman" w:hAnsi="Times New Roman"/>
          <w:i/>
          <w:sz w:val="24"/>
          <w:szCs w:val="24"/>
          <w:lang w:eastAsia="ru-RU"/>
        </w:rPr>
        <w:t>1</w:t>
      </w:r>
      <w:r>
        <w:rPr>
          <w:rFonts w:ascii="Times New Roman" w:hAnsi="Times New Roman"/>
          <w:i/>
          <w:sz w:val="24"/>
          <w:szCs w:val="24"/>
          <w:lang w:eastAsia="ru-RU"/>
        </w:rPr>
        <w:t>2</w:t>
      </w:r>
      <w:r w:rsidRPr="00484790">
        <w:rPr>
          <w:rFonts w:ascii="Times New Roman" w:hAnsi="Times New Roman"/>
          <w:i/>
          <w:sz w:val="24"/>
          <w:szCs w:val="24"/>
          <w:lang w:eastAsia="ru-RU"/>
        </w:rPr>
        <w:t>.4.</w:t>
      </w:r>
      <w:r w:rsidRPr="0048479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84790">
        <w:rPr>
          <w:rFonts w:ascii="Times New Roman" w:hAnsi="Times New Roman"/>
          <w:bCs/>
          <w:i/>
          <w:iCs/>
          <w:sz w:val="24"/>
          <w:szCs w:val="24"/>
          <w:lang w:eastAsia="ru-RU"/>
        </w:rPr>
        <w:t>Перечень ресурсов информационно-телекоммуникационной сети «Интернет», необходимых для освоения дисциплины:</w:t>
      </w:r>
    </w:p>
    <w:p w14:paraId="08FCCFEC" w14:textId="77777777" w:rsidR="00FE597E" w:rsidRPr="00484790" w:rsidRDefault="00FE597E" w:rsidP="00E01BB2">
      <w:pPr>
        <w:numPr>
          <w:ilvl w:val="0"/>
          <w:numId w:val="13"/>
        </w:num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 xml:space="preserve">http://www. </w:t>
      </w:r>
      <w:hyperlink r:id="rId10" w:history="1">
        <w:r w:rsidRPr="00484790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http://минобрнауки.рф/</w:t>
        </w:r>
      </w:hyperlink>
      <w:r w:rsidRPr="00484790">
        <w:rPr>
          <w:rFonts w:ascii="Times New Roman" w:hAnsi="Times New Roman"/>
          <w:sz w:val="24"/>
          <w:szCs w:val="24"/>
          <w:lang w:eastAsia="ru-RU"/>
        </w:rPr>
        <w:t xml:space="preserve"> - сайт Минобрнауки РФ.</w:t>
      </w:r>
    </w:p>
    <w:p w14:paraId="65C145EE" w14:textId="77777777" w:rsidR="00FE597E" w:rsidRPr="00484790" w:rsidRDefault="00400AC9" w:rsidP="00E01BB2">
      <w:pPr>
        <w:numPr>
          <w:ilvl w:val="0"/>
          <w:numId w:val="13"/>
        </w:numPr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1" w:tgtFrame="_blank" w:history="1">
        <w:r w:rsidR="00FE597E" w:rsidRPr="00484790">
          <w:rPr>
            <w:rFonts w:ascii="Times New Roman" w:hAnsi="Times New Roman"/>
            <w:sz w:val="24"/>
            <w:szCs w:val="24"/>
            <w:lang w:eastAsia="ru-RU"/>
          </w:rPr>
          <w:t>http://moodle.org/</w:t>
        </w:r>
      </w:hyperlink>
      <w:r w:rsidR="00FE597E" w:rsidRPr="00484790">
        <w:rPr>
          <w:rFonts w:ascii="Times New Roman" w:hAnsi="Times New Roman"/>
          <w:sz w:val="24"/>
          <w:szCs w:val="24"/>
          <w:lang w:eastAsia="ru-RU"/>
        </w:rPr>
        <w:t xml:space="preserve">  - Система дистанционного обучения Moodle.</w:t>
      </w:r>
    </w:p>
    <w:p w14:paraId="42A4BA51" w14:textId="77777777" w:rsidR="00FE597E" w:rsidRPr="00484790" w:rsidRDefault="00FE597E" w:rsidP="00E01BB2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 xml:space="preserve">http:// </w:t>
      </w:r>
      <w:hyperlink r:id="rId12" w:history="1">
        <w:r w:rsidRPr="00484790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www.biblioclub.ru</w:t>
        </w:r>
      </w:hyperlink>
      <w:r w:rsidRPr="00484790">
        <w:rPr>
          <w:rFonts w:ascii="Times New Roman" w:hAnsi="Times New Roman"/>
          <w:sz w:val="24"/>
          <w:szCs w:val="24"/>
          <w:lang w:eastAsia="ru-RU"/>
        </w:rPr>
        <w:t xml:space="preserve"> - ЭБС «Университетская библиотека онлайн».</w:t>
      </w:r>
    </w:p>
    <w:p w14:paraId="448C7CC2" w14:textId="77777777" w:rsidR="00FE597E" w:rsidRPr="00484790" w:rsidRDefault="00FE597E" w:rsidP="00E01BB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http://</w:t>
      </w:r>
      <w:hyperlink r:id="rId13" w:history="1">
        <w:r w:rsidRPr="00484790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www.elibrary.ru</w:t>
        </w:r>
      </w:hyperlink>
      <w:r w:rsidRPr="00484790">
        <w:rPr>
          <w:rFonts w:ascii="Times New Roman" w:hAnsi="Times New Roman"/>
          <w:sz w:val="24"/>
          <w:szCs w:val="24"/>
          <w:lang w:eastAsia="ru-RU"/>
        </w:rPr>
        <w:t xml:space="preserve"> - Научная электронная библиотека.  </w:t>
      </w:r>
    </w:p>
    <w:p w14:paraId="5C9AF551" w14:textId="77777777" w:rsidR="00FE597E" w:rsidRPr="00484790" w:rsidRDefault="00FE597E" w:rsidP="00E01BB2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http://</w:t>
      </w:r>
      <w:hyperlink r:id="rId14" w:history="1">
        <w:r w:rsidRPr="00484790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www.ebiblioteca.ru</w:t>
        </w:r>
      </w:hyperlink>
      <w:r w:rsidRPr="00484790">
        <w:rPr>
          <w:rFonts w:ascii="Times New Roman" w:hAnsi="Times New Roman"/>
          <w:sz w:val="24"/>
          <w:szCs w:val="24"/>
          <w:lang w:eastAsia="ru-RU"/>
        </w:rPr>
        <w:t xml:space="preserve"> - Универсальные базы данных изданий.</w:t>
      </w:r>
    </w:p>
    <w:p w14:paraId="3FC21245" w14:textId="77777777" w:rsidR="00FE597E" w:rsidRPr="00484790" w:rsidRDefault="00FE597E" w:rsidP="00E01BB2">
      <w:pPr>
        <w:numPr>
          <w:ilvl w:val="0"/>
          <w:numId w:val="14"/>
        </w:numPr>
        <w:tabs>
          <w:tab w:val="center" w:pos="503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spacing w:val="-4"/>
          <w:sz w:val="24"/>
          <w:szCs w:val="24"/>
          <w:lang w:eastAsia="ru-RU"/>
        </w:rPr>
        <w:lastRenderedPageBreak/>
        <w:t>Фонд оценочных средств представлен в Приложении 1.</w:t>
      </w:r>
    </w:p>
    <w:p w14:paraId="1343C5D9" w14:textId="77777777" w:rsidR="00FE597E" w:rsidRPr="00484790" w:rsidRDefault="00FE597E" w:rsidP="00FE597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484790">
        <w:rPr>
          <w:rFonts w:ascii="Times New Roman" w:hAnsi="Times New Roman"/>
          <w:b/>
          <w:bCs/>
          <w:sz w:val="24"/>
          <w:szCs w:val="24"/>
          <w:lang w:eastAsia="ru-RU"/>
        </w:rPr>
        <w:t>13. Материально-техническое обеспечение образовательного процесса по практике</w:t>
      </w:r>
    </w:p>
    <w:p w14:paraId="2A09D513" w14:textId="77777777" w:rsidR="00FE597E" w:rsidRPr="00484790" w:rsidRDefault="00FE597E" w:rsidP="00FE597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84790">
        <w:rPr>
          <w:rFonts w:ascii="Times New Roman" w:hAnsi="Times New Roman"/>
          <w:bCs/>
          <w:i/>
          <w:sz w:val="24"/>
          <w:szCs w:val="24"/>
          <w:lang w:eastAsia="ru-RU"/>
        </w:rPr>
        <w:t>13.1. Описание материально-технической базы</w:t>
      </w:r>
    </w:p>
    <w:p w14:paraId="563FF911" w14:textId="77777777" w:rsidR="00FE597E" w:rsidRPr="00484790" w:rsidRDefault="00FE597E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6F42DFBC" w14:textId="77777777" w:rsidR="00FE597E" w:rsidRPr="00484790" w:rsidRDefault="00FE597E" w:rsidP="00FE59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>Помещения базы практик, соответствующие действующим санитарным и противопожарным нормам и требованиям к образовательным организациям.</w:t>
      </w:r>
    </w:p>
    <w:p w14:paraId="738E11FA" w14:textId="77777777" w:rsidR="00FE597E" w:rsidRPr="00484790" w:rsidRDefault="00FE597E" w:rsidP="00FE59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>Помещения, оборудованные в соответствии с требованиями техники безопасности при проведении образовательного процесса.</w:t>
      </w:r>
    </w:p>
    <w:p w14:paraId="2C548634" w14:textId="77777777" w:rsidR="00FE597E" w:rsidRPr="00484790" w:rsidRDefault="00FE597E" w:rsidP="00FE59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обучающимся. Лекционная аудитория оборудована техникой для просмотра презентаций.</w:t>
      </w:r>
    </w:p>
    <w:p w14:paraId="41AD3F66" w14:textId="77777777" w:rsidR="00FE597E" w:rsidRPr="00484790" w:rsidRDefault="00FE597E" w:rsidP="00FE59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Методическое обеспечение дисциплины: тесты, методические пособия, раздаточный учебно-методический материал, электронные презентации, раздаточный материал к практическим занятиям. </w:t>
      </w:r>
    </w:p>
    <w:p w14:paraId="2E6602F9" w14:textId="77777777" w:rsidR="00FE597E" w:rsidRDefault="00FE597E" w:rsidP="00FE597E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48479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Для текущего контроля, </w:t>
      </w:r>
      <w:r w:rsidRPr="00484790">
        <w:rPr>
          <w:rFonts w:ascii="Times New Roman" w:hAnsi="Times New Roman"/>
          <w:sz w:val="24"/>
          <w:szCs w:val="24"/>
          <w:lang w:eastAsia="ru-RU"/>
        </w:rPr>
        <w:t xml:space="preserve">групповых и индивидуальных консультаций, промежуточной аттестации (защиты отчета) может использоваться учебная аудитория: № </w:t>
      </w:r>
      <w:r>
        <w:rPr>
          <w:rFonts w:ascii="Times New Roman" w:hAnsi="Times New Roman"/>
          <w:sz w:val="24"/>
          <w:szCs w:val="24"/>
          <w:lang w:eastAsia="ru-RU"/>
        </w:rPr>
        <w:t>218</w:t>
      </w:r>
      <w:r w:rsidRPr="00484790">
        <w:rPr>
          <w:rFonts w:ascii="Times New Roman" w:hAnsi="Times New Roman"/>
          <w:sz w:val="24"/>
          <w:szCs w:val="24"/>
          <w:lang w:eastAsia="ru-RU"/>
        </w:rPr>
        <w:t xml:space="preserve"> (1-й корпус, ул. Ульянова, 1). </w:t>
      </w:r>
    </w:p>
    <w:p w14:paraId="1A8CD8E9" w14:textId="77777777" w:rsidR="00FE597E" w:rsidRPr="00484790" w:rsidRDefault="00FE597E" w:rsidP="00FE597E">
      <w:pPr>
        <w:spacing w:after="160" w:line="259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484790">
        <w:rPr>
          <w:rFonts w:ascii="Times New Roman" w:hAnsi="Times New Roman"/>
          <w:sz w:val="24"/>
          <w:szCs w:val="24"/>
          <w:lang w:eastAsia="ru-RU"/>
        </w:rPr>
        <w:t>Для самостоятельной работы используется аудитория № 107 (1-й корпус, ул. Ульянова, 1).</w:t>
      </w:r>
    </w:p>
    <w:p w14:paraId="286A1CF1" w14:textId="77777777" w:rsidR="00FE597E" w:rsidRPr="00484790" w:rsidRDefault="00FE597E" w:rsidP="00FE59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</w:p>
    <w:p w14:paraId="09E5092B" w14:textId="77777777" w:rsidR="00FE597E" w:rsidRPr="00484790" w:rsidRDefault="00FE597E" w:rsidP="00FE59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  <w:lang w:eastAsia="ru-RU"/>
        </w:rPr>
      </w:pPr>
      <w:r w:rsidRPr="00484790">
        <w:rPr>
          <w:rFonts w:ascii="Times New Roman" w:hAnsi="Times New Roman"/>
          <w:bCs/>
          <w:i/>
          <w:sz w:val="24"/>
          <w:szCs w:val="24"/>
          <w:lang w:eastAsia="ru-RU"/>
        </w:rPr>
        <w:t>13.2.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29D7244" w14:textId="77777777" w:rsidR="00FE597E" w:rsidRPr="00484790" w:rsidRDefault="00400AC9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5" w:history="1"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rasl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/</w:t>
        </w:r>
      </w:hyperlink>
      <w:r w:rsidR="00FE597E" w:rsidRPr="00484790">
        <w:rPr>
          <w:rFonts w:ascii="Times New Roman" w:hAnsi="Times New Roman"/>
          <w:sz w:val="24"/>
          <w:szCs w:val="24"/>
          <w:lang w:eastAsia="ru-RU"/>
        </w:rPr>
        <w:t xml:space="preserve">  Электронный каталог библиотеки РАН</w:t>
      </w:r>
    </w:p>
    <w:p w14:paraId="5D3564A8" w14:textId="77777777" w:rsidR="00FE597E" w:rsidRPr="00484790" w:rsidRDefault="00400AC9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6" w:history="1"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://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nbmgu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FE597E" w:rsidRPr="00484790">
        <w:rPr>
          <w:rFonts w:ascii="Times New Roman" w:hAnsi="Times New Roman"/>
          <w:sz w:val="24"/>
          <w:szCs w:val="24"/>
          <w:lang w:eastAsia="ru-RU"/>
        </w:rPr>
        <w:t xml:space="preserve">  Научная библиотека МГУ</w:t>
      </w:r>
    </w:p>
    <w:p w14:paraId="64636595" w14:textId="77777777" w:rsidR="00FE597E" w:rsidRPr="00484790" w:rsidRDefault="00400AC9" w:rsidP="00FE59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7" w:history="1"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biblioclub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="00FE597E" w:rsidRPr="00484790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="00FE597E" w:rsidRPr="00484790">
        <w:rPr>
          <w:rFonts w:ascii="Times New Roman" w:hAnsi="Times New Roman"/>
          <w:sz w:val="24"/>
          <w:szCs w:val="24"/>
          <w:lang w:eastAsia="ru-RU"/>
        </w:rPr>
        <w:t xml:space="preserve">  ЭБС «Университетская библиотека онлайн»</w:t>
      </w:r>
    </w:p>
    <w:p w14:paraId="1B2E59B4" w14:textId="77777777" w:rsidR="00FE597E" w:rsidRDefault="00FE597E" w:rsidP="00954395">
      <w:p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CEFCF93" w14:textId="1E6EE206" w:rsidR="00FE597E" w:rsidRDefault="00FE597E">
      <w:pPr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14:paraId="4E500487" w14:textId="308576F1" w:rsidR="00082C8C" w:rsidRPr="00FE597E" w:rsidRDefault="00FE597E" w:rsidP="00E01BB2">
      <w:pPr>
        <w:pStyle w:val="a4"/>
        <w:numPr>
          <w:ilvl w:val="1"/>
          <w:numId w:val="5"/>
        </w:num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 </w:t>
      </w:r>
      <w:bookmarkStart w:id="5" w:name="_Hlk96314863"/>
      <w:r w:rsidR="00082C8C" w:rsidRPr="00FE597E">
        <w:rPr>
          <w:rFonts w:ascii="Times New Roman" w:hAnsi="Times New Roman"/>
          <w:b/>
          <w:bCs/>
          <w:sz w:val="24"/>
          <w:szCs w:val="24"/>
          <w:lang w:eastAsia="ru-RU"/>
        </w:rPr>
        <w:t>ПРОГРАММА УЧЕБНОЙ (ТЕХНОЛОГИЧЕСКОЙ, ПРОЕКТНО-ТЕХНОЛОГИЧЕСКОЙ)) ПРАКТИКИ 1</w:t>
      </w:r>
    </w:p>
    <w:p w14:paraId="2DF9D3B8" w14:textId="77777777" w:rsidR="000C156B" w:rsidRPr="00954395" w:rsidRDefault="005D5A27" w:rsidP="007371C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Вид практики: </w:t>
      </w:r>
      <w:r w:rsidRPr="00954395">
        <w:rPr>
          <w:rFonts w:ascii="Times New Roman" w:hAnsi="Times New Roman"/>
          <w:i/>
          <w:sz w:val="24"/>
          <w:szCs w:val="24"/>
        </w:rPr>
        <w:t>учебная</w:t>
      </w:r>
      <w:r w:rsidRPr="00954395">
        <w:rPr>
          <w:rFonts w:ascii="Times New Roman" w:hAnsi="Times New Roman"/>
          <w:sz w:val="24"/>
          <w:szCs w:val="24"/>
        </w:rPr>
        <w:t xml:space="preserve"> </w:t>
      </w:r>
    </w:p>
    <w:p w14:paraId="079C4D91" w14:textId="5A208E24" w:rsidR="007371CA" w:rsidRPr="00954395" w:rsidRDefault="005D5A27" w:rsidP="007371C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Тип практики: </w:t>
      </w:r>
      <w:r w:rsidRPr="00954395">
        <w:rPr>
          <w:rFonts w:ascii="Times New Roman" w:hAnsi="Times New Roman"/>
          <w:i/>
          <w:sz w:val="24"/>
          <w:szCs w:val="24"/>
        </w:rP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p w14:paraId="0710E25B" w14:textId="77777777" w:rsidR="005D5A27" w:rsidRPr="00954395" w:rsidRDefault="005D5A27" w:rsidP="007371C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5865E1" w14:textId="77777777" w:rsidR="007371CA" w:rsidRPr="00954395" w:rsidRDefault="007371CA" w:rsidP="00E01BB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53B4D71B" w14:textId="77777777" w:rsidR="00B076BA" w:rsidRPr="00954395" w:rsidRDefault="003B61B3" w:rsidP="002D361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«Учебная (технологическая (проектно-технологическая)) практика</w:t>
      </w:r>
      <w:r w:rsidR="000C156B" w:rsidRPr="00954395">
        <w:rPr>
          <w:rFonts w:ascii="Times New Roman" w:hAnsi="Times New Roman"/>
          <w:sz w:val="24"/>
          <w:szCs w:val="24"/>
        </w:rPr>
        <w:t>) практика</w:t>
      </w:r>
      <w:r w:rsidRPr="00954395">
        <w:rPr>
          <w:rFonts w:ascii="Times New Roman" w:hAnsi="Times New Roman"/>
          <w:sz w:val="24"/>
          <w:szCs w:val="24"/>
        </w:rPr>
        <w:t>»</w:t>
      </w:r>
      <w:r w:rsidR="000C156B" w:rsidRPr="00954395">
        <w:rPr>
          <w:rFonts w:ascii="Times New Roman" w:hAnsi="Times New Roman"/>
          <w:sz w:val="24"/>
          <w:szCs w:val="24"/>
        </w:rPr>
        <w:t xml:space="preserve"> является самостоятельной формой учебных занятий. Она даёт возможность закрепить теоретические знания, полученные на лекциях и семинарах, увидеть всё многообразие </w:t>
      </w:r>
      <w:r w:rsidRPr="00954395">
        <w:rPr>
          <w:rFonts w:ascii="Times New Roman" w:hAnsi="Times New Roman"/>
          <w:sz w:val="24"/>
          <w:szCs w:val="24"/>
        </w:rPr>
        <w:t>межкультурных и межконфессиональных различий</w:t>
      </w:r>
      <w:r w:rsidR="000C156B" w:rsidRPr="00954395">
        <w:rPr>
          <w:rFonts w:ascii="Times New Roman" w:hAnsi="Times New Roman"/>
          <w:sz w:val="24"/>
          <w:szCs w:val="24"/>
        </w:rPr>
        <w:t xml:space="preserve">, заняться научными исследованиями. </w:t>
      </w:r>
      <w:r w:rsidRPr="00954395">
        <w:rPr>
          <w:rFonts w:ascii="Times New Roman" w:hAnsi="Times New Roman"/>
          <w:sz w:val="24"/>
          <w:szCs w:val="24"/>
        </w:rPr>
        <w:t>Исследование религиозных учений</w:t>
      </w:r>
      <w:r w:rsidR="000C156B" w:rsidRPr="00954395">
        <w:rPr>
          <w:rFonts w:ascii="Times New Roman" w:hAnsi="Times New Roman"/>
          <w:sz w:val="24"/>
          <w:szCs w:val="24"/>
        </w:rPr>
        <w:t xml:space="preserve"> требуют организации тщательного всестороннего научного исследования</w:t>
      </w:r>
      <w:r w:rsidRPr="00954395">
        <w:rPr>
          <w:rFonts w:ascii="Times New Roman" w:hAnsi="Times New Roman"/>
          <w:sz w:val="24"/>
          <w:szCs w:val="24"/>
        </w:rPr>
        <w:t xml:space="preserve"> и знакомства с памятниками религиозной культуры</w:t>
      </w:r>
      <w:r w:rsidR="000C156B" w:rsidRPr="00954395">
        <w:rPr>
          <w:rFonts w:ascii="Times New Roman" w:hAnsi="Times New Roman"/>
          <w:sz w:val="24"/>
          <w:szCs w:val="24"/>
        </w:rPr>
        <w:t xml:space="preserve">. Студенты могут приобщиться к истокам этой большой научной работы и понять её важность и необходимость. Во время практики студенты знакомятся с </w:t>
      </w:r>
      <w:r w:rsidR="00B076BA" w:rsidRPr="00954395">
        <w:rPr>
          <w:rFonts w:ascii="Times New Roman" w:hAnsi="Times New Roman"/>
          <w:sz w:val="24"/>
          <w:szCs w:val="24"/>
        </w:rPr>
        <w:t>произведениями религиозного искусства, культурными различиями</w:t>
      </w:r>
      <w:r w:rsidR="000C156B" w:rsidRPr="00954395">
        <w:rPr>
          <w:rFonts w:ascii="Times New Roman" w:hAnsi="Times New Roman"/>
          <w:sz w:val="24"/>
          <w:szCs w:val="24"/>
        </w:rPr>
        <w:t xml:space="preserve">, с методикой исследования </w:t>
      </w:r>
      <w:r w:rsidR="00B076BA" w:rsidRPr="00954395">
        <w:rPr>
          <w:rFonts w:ascii="Times New Roman" w:hAnsi="Times New Roman"/>
          <w:sz w:val="24"/>
          <w:szCs w:val="24"/>
        </w:rPr>
        <w:t>религии</w:t>
      </w:r>
      <w:r w:rsidR="000C156B" w:rsidRPr="00954395">
        <w:rPr>
          <w:rFonts w:ascii="Times New Roman" w:hAnsi="Times New Roman"/>
          <w:sz w:val="24"/>
          <w:szCs w:val="24"/>
        </w:rPr>
        <w:t xml:space="preserve">, работают с массовым материалом и индивидуальными находками. </w:t>
      </w:r>
    </w:p>
    <w:p w14:paraId="64493709" w14:textId="210555FE" w:rsidR="007371CA" w:rsidRPr="00954395" w:rsidRDefault="00B076BA" w:rsidP="002D361C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«Учебная (технологическая (проектно-технологическая)) практика) практика» </w:t>
      </w:r>
      <w:r w:rsidR="000C156B" w:rsidRPr="00954395">
        <w:rPr>
          <w:rFonts w:ascii="Times New Roman" w:hAnsi="Times New Roman"/>
          <w:sz w:val="24"/>
          <w:szCs w:val="24"/>
        </w:rPr>
        <w:t xml:space="preserve">способствует углублению интереса студентов к избранной отрасли научных знаний и будущей профессии </w:t>
      </w:r>
      <w:r w:rsidRPr="00954395">
        <w:rPr>
          <w:rFonts w:ascii="Times New Roman" w:hAnsi="Times New Roman"/>
          <w:sz w:val="24"/>
          <w:szCs w:val="24"/>
        </w:rPr>
        <w:t>обществоведа</w:t>
      </w:r>
      <w:r w:rsidR="000C156B" w:rsidRPr="00954395">
        <w:rPr>
          <w:rFonts w:ascii="Times New Roman" w:hAnsi="Times New Roman"/>
          <w:sz w:val="24"/>
          <w:szCs w:val="24"/>
        </w:rPr>
        <w:t>. Помимо учебных и научных целей практика ставит и воспитательные задачи. Это сплочение студенческого коллектива в процессе совместной работы, формирование личности будущего исследователя и преподавателя.</w:t>
      </w:r>
    </w:p>
    <w:p w14:paraId="79C32073" w14:textId="77777777" w:rsidR="000C156B" w:rsidRPr="00954395" w:rsidRDefault="000C156B" w:rsidP="007371CA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D14D5A" w14:textId="77777777" w:rsidR="007371CA" w:rsidRPr="00954395" w:rsidRDefault="007371CA" w:rsidP="00E01BB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14:paraId="639163EA" w14:textId="1526CE5C" w:rsidR="007371CA" w:rsidRPr="00954395" w:rsidRDefault="00B076BA" w:rsidP="00B076B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«Учебная (технологическая (проектно-технологическая)) практика) практика» </w:t>
      </w:r>
      <w:r w:rsidR="000C156B" w:rsidRPr="00954395">
        <w:rPr>
          <w:rFonts w:ascii="Times New Roman" w:hAnsi="Times New Roman"/>
          <w:sz w:val="24"/>
          <w:szCs w:val="24"/>
        </w:rPr>
        <w:t>базируется на материалах учебн</w:t>
      </w:r>
      <w:r w:rsidRPr="00954395">
        <w:rPr>
          <w:rFonts w:ascii="Times New Roman" w:hAnsi="Times New Roman"/>
          <w:sz w:val="24"/>
          <w:szCs w:val="24"/>
        </w:rPr>
        <w:t>ых</w:t>
      </w:r>
      <w:r w:rsidR="000C156B" w:rsidRPr="00954395">
        <w:rPr>
          <w:rFonts w:ascii="Times New Roman" w:hAnsi="Times New Roman"/>
          <w:sz w:val="24"/>
          <w:szCs w:val="24"/>
        </w:rPr>
        <w:t xml:space="preserve"> курс</w:t>
      </w:r>
      <w:r w:rsidRPr="00954395">
        <w:rPr>
          <w:rFonts w:ascii="Times New Roman" w:hAnsi="Times New Roman"/>
          <w:sz w:val="24"/>
          <w:szCs w:val="24"/>
        </w:rPr>
        <w:t>ов</w:t>
      </w:r>
      <w:r w:rsidR="000C156B" w:rsidRPr="00954395">
        <w:rPr>
          <w:rFonts w:ascii="Times New Roman" w:hAnsi="Times New Roman"/>
          <w:sz w:val="24"/>
          <w:szCs w:val="24"/>
        </w:rPr>
        <w:t xml:space="preserve"> «</w:t>
      </w:r>
      <w:r w:rsidRPr="00954395">
        <w:rPr>
          <w:rFonts w:ascii="Times New Roman" w:hAnsi="Times New Roman"/>
          <w:sz w:val="24"/>
          <w:szCs w:val="24"/>
        </w:rPr>
        <w:t>Религиоведение</w:t>
      </w:r>
      <w:r w:rsidR="000C156B" w:rsidRPr="00954395">
        <w:rPr>
          <w:rFonts w:ascii="Times New Roman" w:hAnsi="Times New Roman"/>
          <w:sz w:val="24"/>
          <w:szCs w:val="24"/>
        </w:rPr>
        <w:t>»</w:t>
      </w:r>
      <w:r w:rsidRPr="00954395">
        <w:rPr>
          <w:rFonts w:ascii="Times New Roman" w:hAnsi="Times New Roman"/>
          <w:sz w:val="24"/>
          <w:szCs w:val="24"/>
        </w:rPr>
        <w:t>, «История мировых религий», «История развития религий России»,</w:t>
      </w:r>
      <w:r w:rsidRPr="00954395">
        <w:rPr>
          <w:sz w:val="24"/>
          <w:szCs w:val="24"/>
        </w:rPr>
        <w:t xml:space="preserve"> «</w:t>
      </w:r>
      <w:r w:rsidRPr="00954395">
        <w:rPr>
          <w:rFonts w:ascii="Times New Roman" w:hAnsi="Times New Roman"/>
          <w:sz w:val="24"/>
          <w:szCs w:val="24"/>
        </w:rPr>
        <w:t>Основы христианской культуры».</w:t>
      </w:r>
    </w:p>
    <w:p w14:paraId="5D3D72F3" w14:textId="77777777" w:rsidR="000C156B" w:rsidRPr="00954395" w:rsidRDefault="000C156B" w:rsidP="007371C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56E50E5" w14:textId="2D0DD6AA" w:rsidR="00B076BA" w:rsidRPr="00954395" w:rsidRDefault="007371CA" w:rsidP="000C15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Цели и задачи </w:t>
      </w:r>
      <w:r w:rsidR="00C36B61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="00B076BA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чебной (технологическая (проектно-технологическая)) практика) практики: </w:t>
      </w:r>
    </w:p>
    <w:p w14:paraId="69C72E4A" w14:textId="1559EDCE" w:rsidR="000C156B" w:rsidRPr="00954395" w:rsidRDefault="000C156B" w:rsidP="000C15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Ц</w:t>
      </w:r>
      <w:r w:rsidR="00CF3862" w:rsidRPr="00954395">
        <w:rPr>
          <w:rFonts w:ascii="Times New Roman" w:hAnsi="Times New Roman"/>
          <w:sz w:val="24"/>
          <w:szCs w:val="24"/>
        </w:rPr>
        <w:t>ель</w:t>
      </w:r>
      <w:r w:rsidRPr="00954395">
        <w:rPr>
          <w:rFonts w:ascii="Times New Roman" w:hAnsi="Times New Roman"/>
          <w:sz w:val="24"/>
          <w:szCs w:val="24"/>
        </w:rPr>
        <w:t xml:space="preserve">: формирование у студентов практических навыков проведения исследования памятников </w:t>
      </w:r>
      <w:r w:rsidR="00CF3862" w:rsidRPr="00954395">
        <w:rPr>
          <w:rFonts w:ascii="Times New Roman" w:hAnsi="Times New Roman"/>
          <w:sz w:val="24"/>
          <w:szCs w:val="24"/>
        </w:rPr>
        <w:t>религиозной культуры и искусства</w:t>
      </w:r>
      <w:r w:rsidRPr="00954395">
        <w:rPr>
          <w:rFonts w:ascii="Times New Roman" w:hAnsi="Times New Roman"/>
          <w:sz w:val="24"/>
          <w:szCs w:val="24"/>
        </w:rPr>
        <w:t xml:space="preserve">. </w:t>
      </w:r>
    </w:p>
    <w:p w14:paraId="730364D0" w14:textId="77777777" w:rsidR="00954395" w:rsidRPr="00954395" w:rsidRDefault="00954395" w:rsidP="000C15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EF73D29" w14:textId="2D5A0F22" w:rsidR="000C156B" w:rsidRPr="00954395" w:rsidRDefault="000C156B" w:rsidP="000C15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Задачами учебной (научно-исследовательской) практики являются: </w:t>
      </w:r>
    </w:p>
    <w:p w14:paraId="0AFBD841" w14:textId="25142CC6" w:rsidR="000C156B" w:rsidRPr="00954395" w:rsidRDefault="000C156B" w:rsidP="000C15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ознакомить студентов с методикой </w:t>
      </w:r>
      <w:r w:rsidR="00CF3862" w:rsidRPr="00954395">
        <w:rPr>
          <w:rFonts w:ascii="Times New Roman" w:hAnsi="Times New Roman"/>
          <w:sz w:val="24"/>
          <w:szCs w:val="24"/>
        </w:rPr>
        <w:t>анализа произведений религиозного искусства</w:t>
      </w:r>
      <w:r w:rsidRPr="00954395">
        <w:rPr>
          <w:rFonts w:ascii="Times New Roman" w:hAnsi="Times New Roman"/>
          <w:sz w:val="24"/>
          <w:szCs w:val="24"/>
        </w:rPr>
        <w:t xml:space="preserve">, сформировать навыки работы </w:t>
      </w:r>
      <w:r w:rsidR="00CF3862" w:rsidRPr="00954395">
        <w:rPr>
          <w:rFonts w:ascii="Times New Roman" w:hAnsi="Times New Roman"/>
          <w:sz w:val="24"/>
          <w:szCs w:val="24"/>
        </w:rPr>
        <w:t>с культурным текстом</w:t>
      </w:r>
      <w:r w:rsidRPr="00954395">
        <w:rPr>
          <w:rFonts w:ascii="Times New Roman" w:hAnsi="Times New Roman"/>
          <w:sz w:val="24"/>
          <w:szCs w:val="24"/>
        </w:rPr>
        <w:t xml:space="preserve">; </w:t>
      </w:r>
    </w:p>
    <w:p w14:paraId="35C8F199" w14:textId="1EDFC04E" w:rsidR="000C156B" w:rsidRPr="00954395" w:rsidRDefault="000C156B" w:rsidP="000C15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- научить правилам ведения документации</w:t>
      </w:r>
      <w:r w:rsidR="000A3FB7" w:rsidRPr="00954395">
        <w:rPr>
          <w:rFonts w:ascii="Times New Roman" w:hAnsi="Times New Roman"/>
          <w:sz w:val="24"/>
          <w:szCs w:val="24"/>
        </w:rPr>
        <w:t xml:space="preserve"> </w:t>
      </w:r>
      <w:r w:rsidR="00C36B61" w:rsidRPr="00954395">
        <w:rPr>
          <w:rFonts w:ascii="Times New Roman" w:hAnsi="Times New Roman"/>
          <w:sz w:val="24"/>
          <w:szCs w:val="24"/>
        </w:rPr>
        <w:t>по научному</w:t>
      </w:r>
      <w:r w:rsidR="000A3FB7" w:rsidRPr="00954395">
        <w:rPr>
          <w:rFonts w:ascii="Times New Roman" w:hAnsi="Times New Roman"/>
          <w:sz w:val="24"/>
          <w:szCs w:val="24"/>
        </w:rPr>
        <w:t xml:space="preserve"> исследования</w:t>
      </w:r>
      <w:r w:rsidRPr="00954395">
        <w:rPr>
          <w:rFonts w:ascii="Times New Roman" w:hAnsi="Times New Roman"/>
          <w:sz w:val="24"/>
          <w:szCs w:val="24"/>
        </w:rPr>
        <w:t xml:space="preserve">; </w:t>
      </w:r>
    </w:p>
    <w:p w14:paraId="5365ADB2" w14:textId="2AFBD309" w:rsidR="000C156B" w:rsidRPr="00954395" w:rsidRDefault="000C156B" w:rsidP="000C15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дать представление о работе с </w:t>
      </w:r>
      <w:r w:rsidR="000A3FB7" w:rsidRPr="00954395">
        <w:rPr>
          <w:rFonts w:ascii="Times New Roman" w:hAnsi="Times New Roman"/>
          <w:sz w:val="24"/>
          <w:szCs w:val="24"/>
        </w:rPr>
        <w:t>произведениями религиозного культа</w:t>
      </w:r>
      <w:r w:rsidRPr="00954395">
        <w:rPr>
          <w:rFonts w:ascii="Times New Roman" w:hAnsi="Times New Roman"/>
          <w:sz w:val="24"/>
          <w:szCs w:val="24"/>
        </w:rPr>
        <w:t xml:space="preserve">, о принципах типологического метода, о классификации предметов; </w:t>
      </w:r>
    </w:p>
    <w:p w14:paraId="59E5B6A6" w14:textId="145D9E8F" w:rsidR="000C156B" w:rsidRPr="00954395" w:rsidRDefault="000C156B" w:rsidP="000A3F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- познакомить с существующей системой охраны и использования памятников истории и культуры, действующей в Российской Федерац</w:t>
      </w:r>
      <w:r w:rsidR="000A3FB7" w:rsidRPr="00954395">
        <w:rPr>
          <w:rFonts w:ascii="Times New Roman" w:hAnsi="Times New Roman"/>
          <w:sz w:val="24"/>
          <w:szCs w:val="24"/>
        </w:rPr>
        <w:t>ии на основании Конституции РФ.</w:t>
      </w:r>
    </w:p>
    <w:p w14:paraId="06104964" w14:textId="1A5F6D02" w:rsidR="007371CA" w:rsidRPr="002D361C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3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99" w:type="pct"/>
        <w:tblLayout w:type="fixed"/>
        <w:tblLook w:val="0000" w:firstRow="0" w:lastRow="0" w:firstColumn="0" w:lastColumn="0" w:noHBand="0" w:noVBand="0"/>
      </w:tblPr>
      <w:tblGrid>
        <w:gridCol w:w="1070"/>
        <w:gridCol w:w="2199"/>
        <w:gridCol w:w="1471"/>
        <w:gridCol w:w="2313"/>
        <w:gridCol w:w="1027"/>
        <w:gridCol w:w="1488"/>
      </w:tblGrid>
      <w:tr w:rsidR="007371CA" w:rsidRPr="002D361C" w14:paraId="5103F197" w14:textId="77777777" w:rsidTr="00143CAD">
        <w:trPr>
          <w:trHeight w:val="385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C46CA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47578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B5E61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0644A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4356F" w14:textId="77777777" w:rsidR="005A7F45" w:rsidRPr="002D361C" w:rsidRDefault="007371CA" w:rsidP="005A7F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36E2D943" w14:textId="77777777" w:rsidR="007371CA" w:rsidRPr="002D361C" w:rsidRDefault="005A7F45" w:rsidP="005A7F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B5B595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143CAD" w:rsidRPr="002D361C" w14:paraId="2D25F40F" w14:textId="77777777" w:rsidTr="009665C5">
        <w:trPr>
          <w:trHeight w:val="331"/>
        </w:trPr>
        <w:tc>
          <w:tcPr>
            <w:tcW w:w="1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F580D3E" w14:textId="4CE2F7F2" w:rsidR="00143CAD" w:rsidRPr="000A3FB7" w:rsidRDefault="00143CAD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2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000BFC5" w14:textId="55B4F26F" w:rsidR="00143CAD" w:rsidRPr="000A3FB7" w:rsidRDefault="00143CAD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lang w:eastAsia="ru-RU"/>
              </w:rPr>
              <w:t xml:space="preserve">Анализирует меж-конфессиональное разнообразие общества в </w:t>
            </w:r>
            <w:r w:rsidRPr="000A3FB7">
              <w:rPr>
                <w:rFonts w:ascii="Times New Roman" w:eastAsia="Times New Roman" w:hAnsi="Times New Roman"/>
                <w:lang w:eastAsia="ru-RU"/>
              </w:rPr>
              <w:lastRenderedPageBreak/>
              <w:t>социально-историческом, 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99D8B" w14:textId="1D6368A0" w:rsidR="00143CAD" w:rsidRPr="000A3FB7" w:rsidRDefault="00143CA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lang w:eastAsia="ru-RU"/>
              </w:rPr>
              <w:lastRenderedPageBreak/>
              <w:t>ОР.2.</w:t>
            </w:r>
            <w:r w:rsidR="00A17C2D" w:rsidRPr="000A3FB7">
              <w:rPr>
                <w:rFonts w:ascii="Times New Roman" w:eastAsia="Times New Roman" w:hAnsi="Times New Roman"/>
                <w:lang w:eastAsia="ru-RU"/>
              </w:rPr>
              <w:t>7</w:t>
            </w:r>
            <w:r w:rsidRPr="000A3FB7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DA114" w14:textId="0E7D5EF1" w:rsidR="00143CAD" w:rsidRPr="000A3FB7" w:rsidRDefault="00143CAD" w:rsidP="00143CA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lang w:eastAsia="ru-RU"/>
              </w:rPr>
              <w:t xml:space="preserve">Находит и использует необходимую для взаимодействия с другими членами </w:t>
            </w:r>
            <w:r w:rsidRPr="000A3FB7">
              <w:rPr>
                <w:rFonts w:ascii="Times New Roman" w:eastAsia="Times New Roman" w:hAnsi="Times New Roman"/>
                <w:lang w:eastAsia="ru-RU"/>
              </w:rPr>
              <w:lastRenderedPageBreak/>
              <w:t>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097654" w14:textId="2639D320" w:rsidR="00143CAD" w:rsidRPr="000A3FB7" w:rsidRDefault="00143CAD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УК-5.1.</w:t>
            </w:r>
          </w:p>
        </w:tc>
        <w:tc>
          <w:tcPr>
            <w:tcW w:w="14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20D23DE" w14:textId="7178B0EF" w:rsidR="00143CAD" w:rsidRPr="000A3FB7" w:rsidRDefault="00143CAD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hAnsi="Times New Roman"/>
              </w:rPr>
              <w:t>Дневник практики, отчет</w:t>
            </w:r>
          </w:p>
        </w:tc>
      </w:tr>
      <w:tr w:rsidR="00143CAD" w:rsidRPr="002D361C" w14:paraId="01D8C388" w14:textId="77777777" w:rsidTr="009665C5">
        <w:trPr>
          <w:trHeight w:val="331"/>
        </w:trPr>
        <w:tc>
          <w:tcPr>
            <w:tcW w:w="10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B3A27" w14:textId="77777777" w:rsidR="00143CAD" w:rsidRDefault="00143CAD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2B10D" w14:textId="77777777" w:rsidR="00143CAD" w:rsidRPr="00143CAD" w:rsidRDefault="00143CAD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F131E" w14:textId="3204632E" w:rsidR="00143CAD" w:rsidRPr="002D361C" w:rsidRDefault="00143CA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</w:t>
            </w:r>
            <w:r w:rsid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D461C" w14:textId="3FA21752" w:rsidR="00143CAD" w:rsidRPr="000A3FB7" w:rsidRDefault="00143CAD" w:rsidP="00143CA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lang w:eastAsia="ru-RU"/>
              </w:rPr>
              <w:t>Выстраивает взаимодействие с представителями различных культур и конфессий с учетом национальных и социокультурных особенностей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75C58" w14:textId="1C3DB110" w:rsidR="00143CAD" w:rsidRPr="00143CAD" w:rsidRDefault="00143CAD" w:rsidP="00143CA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C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УК-5.3.</w:t>
            </w:r>
          </w:p>
        </w:tc>
        <w:tc>
          <w:tcPr>
            <w:tcW w:w="14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E49F9" w14:textId="77777777" w:rsidR="00143CAD" w:rsidRPr="002D361C" w:rsidRDefault="00143CAD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B079155" w14:textId="77777777" w:rsidR="007371CA" w:rsidRPr="002D361C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9F39E77" w14:textId="0A24588C" w:rsidR="000A3FB7" w:rsidRPr="00954395" w:rsidRDefault="007371CA" w:rsidP="000A3F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</w:t>
      </w:r>
      <w:r w:rsidR="00C36B61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="000A3FB7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чебной (технологическая (проектно-технологическая)) практика) практики</w:t>
      </w:r>
    </w:p>
    <w:p w14:paraId="0822D9FC" w14:textId="7EEC4A84" w:rsidR="007371CA" w:rsidRPr="00954395" w:rsidRDefault="000C156B" w:rsidP="000A3FB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hAnsi="Times New Roman"/>
          <w:sz w:val="24"/>
          <w:szCs w:val="24"/>
        </w:rPr>
        <w:t>Форма проведения – дискретно. Способы проведения практики: выездная; стационарная. Выездная практика организуется только при наличии заявления обучающегося.</w:t>
      </w:r>
    </w:p>
    <w:p w14:paraId="6724FD0F" w14:textId="77777777" w:rsidR="000C156B" w:rsidRPr="00954395" w:rsidRDefault="000C156B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7A7B51" w14:textId="036B1CF7" w:rsidR="000A3FB7" w:rsidRPr="00954395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</w:t>
      </w:r>
      <w:r w:rsidR="00C36B61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="000A3FB7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чебной (технологическая (проектно-технологическая)) практика) практики</w:t>
      </w:r>
    </w:p>
    <w:p w14:paraId="6DE42B8D" w14:textId="0FFB429D" w:rsidR="000A3FB7" w:rsidRPr="00954395" w:rsidRDefault="000A3FB7" w:rsidP="000A3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Место проведения практики – кафедры философии и общественных наук НГПУ им. К. Минина. Со стороны кафедры руководство практикой осуществляет заведующий кафедрой и научный руководитель обучающегося.</w:t>
      </w:r>
    </w:p>
    <w:p w14:paraId="5531AB3E" w14:textId="2EEF2949" w:rsidR="000A3FB7" w:rsidRPr="00954395" w:rsidRDefault="000A3FB7" w:rsidP="000A3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5FC3B305" w14:textId="70B0B8B9" w:rsidR="000C156B" w:rsidRPr="00954395" w:rsidRDefault="000A3FB7" w:rsidP="000A3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46AB73D0" w14:textId="77777777" w:rsidR="000A3FB7" w:rsidRPr="00954395" w:rsidRDefault="000A3FB7" w:rsidP="000A3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691E2CB" w14:textId="23039F42" w:rsidR="007371CA" w:rsidRPr="00954395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</w:t>
      </w:r>
      <w:r w:rsidR="00C36B61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="000A3FB7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чебной (технологическая (проектно-техно</w:t>
      </w:r>
      <w:r w:rsidR="00C36B61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логическая)) практика) практики</w:t>
      </w:r>
    </w:p>
    <w:p w14:paraId="59D3B6A3" w14:textId="77777777" w:rsidR="000A3FB7" w:rsidRPr="00954395" w:rsidRDefault="000A3FB7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B6565E" w14:textId="6520185C" w:rsidR="007371CA" w:rsidRPr="00954395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 практики</w:t>
      </w:r>
    </w:p>
    <w:p w14:paraId="6F1C3F12" w14:textId="511B0F6B" w:rsidR="007371CA" w:rsidRPr="00954395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учебной практики составляет </w:t>
      </w:r>
      <w:r w:rsidR="000C156B" w:rsidRPr="00954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 </w:t>
      </w:r>
      <w:r w:rsidRPr="00954395">
        <w:rPr>
          <w:rFonts w:ascii="Times New Roman" w:eastAsia="Times New Roman" w:hAnsi="Times New Roman"/>
          <w:bCs/>
          <w:sz w:val="24"/>
          <w:szCs w:val="24"/>
          <w:lang w:eastAsia="ru-RU"/>
        </w:rPr>
        <w:t>з.е./</w:t>
      </w:r>
      <w:r w:rsidR="000C156B" w:rsidRPr="009543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 </w:t>
      </w:r>
      <w:r w:rsidRPr="00954395">
        <w:rPr>
          <w:rFonts w:ascii="Times New Roman" w:eastAsia="Times New Roman" w:hAnsi="Times New Roman"/>
          <w:bCs/>
          <w:sz w:val="24"/>
          <w:szCs w:val="24"/>
          <w:lang w:eastAsia="ru-RU"/>
        </w:rPr>
        <w:t>недель</w:t>
      </w:r>
    </w:p>
    <w:p w14:paraId="162B539D" w14:textId="77777777" w:rsidR="00954395" w:rsidRPr="00954395" w:rsidRDefault="00954395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29AC772C" w14:textId="2C7D25DA" w:rsidR="007371CA" w:rsidRPr="00954395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учебной практики</w:t>
      </w:r>
    </w:p>
    <w:p w14:paraId="5864A089" w14:textId="77777777" w:rsidR="007371CA" w:rsidRPr="002D361C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550"/>
        <w:gridCol w:w="2394"/>
        <w:gridCol w:w="991"/>
        <w:gridCol w:w="1703"/>
        <w:gridCol w:w="944"/>
        <w:gridCol w:w="814"/>
        <w:gridCol w:w="9"/>
        <w:gridCol w:w="2060"/>
      </w:tblGrid>
      <w:tr w:rsidR="007371CA" w:rsidRPr="002D361C" w14:paraId="38431A38" w14:textId="77777777" w:rsidTr="00A05E7B">
        <w:trPr>
          <w:trHeight w:val="942"/>
        </w:trPr>
        <w:tc>
          <w:tcPr>
            <w:tcW w:w="55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276F8189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14:paraId="7BC92F78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9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702F1277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4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E45371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620BC3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14:paraId="2E6A1F64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7371CA" w:rsidRPr="002D361C" w14:paraId="7298BCE0" w14:textId="77777777" w:rsidTr="00A05E7B">
        <w:trPr>
          <w:trHeight w:val="1213"/>
        </w:trPr>
        <w:tc>
          <w:tcPr>
            <w:tcW w:w="55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0151967D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3206D91B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C3B448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E7FA79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80BAB1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86DDC2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20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643EE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371CA" w:rsidRPr="002D361C" w14:paraId="42EACD0A" w14:textId="77777777" w:rsidTr="00A05E7B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65C3BF" w14:textId="154E3FBA" w:rsidR="007371CA" w:rsidRPr="002D361C" w:rsidRDefault="00A05E7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136B45" w14:textId="5659DC4E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Подготовительно-организационный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07440F" w14:textId="6E6207FF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CAAF04" w14:textId="338C64AD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A915CD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B64225" w14:textId="755CD112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47C22" w14:textId="306A6E2F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Оформленный бланк задания</w:t>
            </w:r>
          </w:p>
        </w:tc>
      </w:tr>
      <w:tr w:rsidR="007371CA" w:rsidRPr="002D361C" w14:paraId="5ED4DBC6" w14:textId="77777777" w:rsidTr="00A05E7B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2FF58C" w14:textId="0C76BD76" w:rsidR="007371CA" w:rsidRPr="002D361C" w:rsidRDefault="00A05E7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EBA9A4" w14:textId="2BD475C9" w:rsidR="007371CA" w:rsidRPr="002D361C" w:rsidRDefault="000C156B" w:rsidP="007371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Производственный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D7D1BF" w14:textId="70477529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9645B5" w14:textId="7270F64A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FD08DE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4A1DDE" w14:textId="5E821870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892CE" w14:textId="5E4B5E1B" w:rsidR="007371CA" w:rsidRPr="002D361C" w:rsidRDefault="000C156B" w:rsidP="007371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Дневник практики, отчет</w:t>
            </w:r>
          </w:p>
        </w:tc>
      </w:tr>
      <w:tr w:rsidR="007371CA" w:rsidRPr="002D361C" w14:paraId="0131771A" w14:textId="77777777" w:rsidTr="00A05E7B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6CF8B0" w14:textId="38B05DDD" w:rsidR="007371CA" w:rsidRPr="002D361C" w:rsidRDefault="00A05E7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8D4DF5" w14:textId="39B8EBC4" w:rsidR="007371CA" w:rsidRPr="002D361C" w:rsidRDefault="000C156B" w:rsidP="007371CA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Заключительный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F4778F" w14:textId="0BFD675A" w:rsidR="007371CA" w:rsidRPr="002D361C" w:rsidRDefault="000C156B" w:rsidP="000C156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9B94B2" w14:textId="32C87648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A4524D" w14:textId="064D5DA7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F5FB29" w14:textId="2DB954CB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12DA9" w14:textId="70A81979" w:rsidR="007371CA" w:rsidRPr="002D361C" w:rsidRDefault="000C156B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Утверждённый отчёт по практике, дневник практики</w:t>
            </w:r>
          </w:p>
        </w:tc>
      </w:tr>
      <w:tr w:rsidR="007371CA" w:rsidRPr="002D361C" w14:paraId="721F79C1" w14:textId="77777777" w:rsidTr="00A05E7B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1B2D797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05B013" w14:textId="77777777" w:rsidR="007371CA" w:rsidRPr="002D361C" w:rsidRDefault="007371CA" w:rsidP="007371CA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407D46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12E55B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F5C8BA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2233ED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EF952" w14:textId="77777777" w:rsidR="007371CA" w:rsidRPr="002D361C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4CF6B3D8" w14:textId="3F30EE8E" w:rsidR="000C156B" w:rsidRDefault="000C156B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2822F5F" w14:textId="77777777" w:rsidR="00A05E7B" w:rsidRPr="00A05E7B" w:rsidRDefault="00A05E7B" w:rsidP="00B304FF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Подготовительный этап</w:t>
      </w:r>
    </w:p>
    <w:p w14:paraId="5FD56086" w14:textId="4AC61B28" w:rsidR="00B304FF" w:rsidRDefault="00A05E7B" w:rsidP="00B304F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 xml:space="preserve">На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подготовительном этапе учебной</w:t>
      </w: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 xml:space="preserve"> практики обучающийся получает от научного руководителя консультации по технике безопасности, содержанию и организации практики, совместно с научным руководителем выбирает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тематику и культурные объекты научного исследования</w:t>
      </w: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>, составляет план прохождения практики и график работы, получает общие рекомендации по методике подготовки и проведения самостоятельных занятий.</w:t>
      </w:r>
    </w:p>
    <w:p w14:paraId="2D0CB35C" w14:textId="77777777" w:rsidR="00954395" w:rsidRDefault="00954395" w:rsidP="00B304F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60E470AF" w14:textId="1AB9AAAD" w:rsidR="00A05E7B" w:rsidRPr="00A05E7B" w:rsidRDefault="00A05E7B" w:rsidP="00B304F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Работа над научно-исследовательской темой</w:t>
      </w: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 xml:space="preserve"> по тематике предложенной кафедрой философии и общественных наук.</w:t>
      </w:r>
    </w:p>
    <w:p w14:paraId="36C3C7C3" w14:textId="6E3D003E" w:rsidR="00A05E7B" w:rsidRDefault="00A05E7B" w:rsidP="00B304F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>Изучение обучающимся научной литературы по своей тематике. Работа с библиотеками и архивами города. Аннотирование, конспектирование и реферирование данной литературы. Знакомство с практической и учебно-методической литературой по научно-исследовательской работе с учащимися в рамках гуманитарных проектов.  Фиксация проделанной научной и учебно-методической работы в отчете.</w:t>
      </w:r>
    </w:p>
    <w:p w14:paraId="353F4C73" w14:textId="77777777" w:rsidR="00954395" w:rsidRPr="00A05E7B" w:rsidRDefault="00954395" w:rsidP="00B304F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FD34F25" w14:textId="77777777" w:rsidR="00A05E7B" w:rsidRPr="00A05E7B" w:rsidRDefault="00A05E7B" w:rsidP="00B304F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Подготовка отчета по результатам производственной практики</w:t>
      </w:r>
    </w:p>
    <w:p w14:paraId="389006F9" w14:textId="54E7D1E0" w:rsidR="00A05E7B" w:rsidRPr="00A05E7B" w:rsidRDefault="00A05E7B" w:rsidP="00B304F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 xml:space="preserve">Отчет </w:t>
      </w:r>
      <w:r w:rsidR="00B304FF" w:rsidRPr="00A05E7B">
        <w:rPr>
          <w:rFonts w:ascii="Times New Roman" w:eastAsia="Times New Roman" w:hAnsi="Times New Roman"/>
          <w:sz w:val="24"/>
          <w:szCs w:val="24"/>
          <w:lang w:eastAsia="ar-SA"/>
        </w:rPr>
        <w:t>по учебн</w:t>
      </w:r>
      <w:r w:rsidR="00B304FF">
        <w:rPr>
          <w:rFonts w:ascii="Times New Roman" w:eastAsia="Times New Roman" w:hAnsi="Times New Roman"/>
          <w:sz w:val="24"/>
          <w:szCs w:val="24"/>
          <w:lang w:eastAsia="ar-SA"/>
        </w:rPr>
        <w:t>ой</w:t>
      </w:r>
      <w:r w:rsidR="00B304FF" w:rsidRPr="00A05E7B">
        <w:rPr>
          <w:rFonts w:ascii="Times New Roman" w:eastAsia="Times New Roman" w:hAnsi="Times New Roman"/>
          <w:sz w:val="24"/>
          <w:szCs w:val="24"/>
          <w:lang w:eastAsia="ar-SA"/>
        </w:rPr>
        <w:t xml:space="preserve"> практик</w:t>
      </w:r>
      <w:r w:rsidR="00B304FF"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 xml:space="preserve"> оформляется согласно положению о порядке проведения педагогической практики обучающихся на заключительном этапе работы, включает в себя следующие материалы: титульный лист, введение, основную часть, заключение, список литературы.</w:t>
      </w:r>
    </w:p>
    <w:p w14:paraId="48853CE4" w14:textId="77777777" w:rsidR="00A05E7B" w:rsidRPr="002D361C" w:rsidRDefault="00A05E7B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597A706" w14:textId="7B74B03B" w:rsidR="00074711" w:rsidRDefault="007371CA" w:rsidP="0007471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3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</w:t>
      </w:r>
      <w:r w:rsidR="00C36B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="00074711" w:rsidRPr="000747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чебной (технологическая (проектно-технологическая)) практика) практик</w:t>
      </w:r>
      <w:r w:rsidR="00C36B6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</w:p>
    <w:p w14:paraId="6352F1F9" w14:textId="77777777" w:rsidR="00310F51" w:rsidRDefault="009D19C6" w:rsidP="0007471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711">
        <w:rPr>
          <w:rFonts w:ascii="Times New Roman" w:hAnsi="Times New Roman"/>
          <w:sz w:val="24"/>
          <w:szCs w:val="24"/>
        </w:rPr>
        <w:t xml:space="preserve">В процессе прохождения </w:t>
      </w:r>
      <w:r w:rsidR="00310F51" w:rsidRPr="00310F51">
        <w:rPr>
          <w:rFonts w:ascii="Times New Roman" w:hAnsi="Times New Roman"/>
          <w:sz w:val="24"/>
          <w:szCs w:val="24"/>
        </w:rPr>
        <w:t>учебной (технологическая (проектно-техн</w:t>
      </w:r>
      <w:r w:rsidR="00310F51">
        <w:rPr>
          <w:rFonts w:ascii="Times New Roman" w:hAnsi="Times New Roman"/>
          <w:sz w:val="24"/>
          <w:szCs w:val="24"/>
        </w:rPr>
        <w:t>ологическая)) практика) практики</w:t>
      </w:r>
      <w:r w:rsidRPr="00074711">
        <w:rPr>
          <w:rFonts w:ascii="Times New Roman" w:hAnsi="Times New Roman"/>
          <w:sz w:val="24"/>
          <w:szCs w:val="24"/>
        </w:rPr>
        <w:t xml:space="preserve">, обучающиеся используют следующие технологии: </w:t>
      </w:r>
    </w:p>
    <w:p w14:paraId="06F54A50" w14:textId="77777777" w:rsidR="00310F51" w:rsidRDefault="009D19C6" w:rsidP="0007471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711">
        <w:rPr>
          <w:rFonts w:ascii="Times New Roman" w:hAnsi="Times New Roman"/>
          <w:sz w:val="24"/>
          <w:szCs w:val="24"/>
        </w:rPr>
        <w:t xml:space="preserve">– производственные (послойно-квадратный метод исследования культурного слоя, изучение стратиграфической ситуации, фиксация артефактов и вновь выявленных объектов (в соответствии с пластами) на полевых чертежах, нивелировка, первичная обработка массового материала, камеральная работа с коллекцией, работа с археологическими коллекциями музея); </w:t>
      </w:r>
    </w:p>
    <w:p w14:paraId="17D8F7B1" w14:textId="77777777" w:rsidR="00310F51" w:rsidRDefault="009D19C6" w:rsidP="0007471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711">
        <w:rPr>
          <w:rFonts w:ascii="Times New Roman" w:hAnsi="Times New Roman"/>
          <w:sz w:val="24"/>
          <w:szCs w:val="24"/>
        </w:rPr>
        <w:t xml:space="preserve">– интерактивные (беседа с преподавателем-куратором, сотрудником организации по специфике выполняемых работ); </w:t>
      </w:r>
    </w:p>
    <w:p w14:paraId="26DAAA9F" w14:textId="3E5D2ECB" w:rsidR="007371CA" w:rsidRPr="00074711" w:rsidRDefault="009D19C6" w:rsidP="0007471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074711">
        <w:rPr>
          <w:rFonts w:ascii="Times New Roman" w:hAnsi="Times New Roman"/>
          <w:sz w:val="24"/>
          <w:szCs w:val="24"/>
        </w:rPr>
        <w:t>– традиционные (описание результатов деятельности).</w:t>
      </w:r>
    </w:p>
    <w:p w14:paraId="2DD06C3B" w14:textId="77F8B9E6" w:rsid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C009D53" w14:textId="62C5D150" w:rsidR="00944CD9" w:rsidRDefault="00944CD9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9FBDD00" w14:textId="75ACFC2E" w:rsidR="00944CD9" w:rsidRDefault="00944CD9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8535A37" w14:textId="77777777" w:rsidR="00944CD9" w:rsidRPr="002D361C" w:rsidRDefault="00944CD9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D4DE70" w14:textId="77777777" w:rsidR="007371CA" w:rsidRPr="002D361C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3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9. </w:t>
      </w:r>
      <w:r w:rsidR="001D1781" w:rsidRPr="002D3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  <w:r w:rsidRPr="002D3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4874" w:type="pct"/>
        <w:tblLayout w:type="fixed"/>
        <w:tblLook w:val="0000" w:firstRow="0" w:lastRow="0" w:firstColumn="0" w:lastColumn="0" w:noHBand="0" w:noVBand="0"/>
      </w:tblPr>
      <w:tblGrid>
        <w:gridCol w:w="479"/>
        <w:gridCol w:w="1283"/>
        <w:gridCol w:w="2315"/>
        <w:gridCol w:w="1238"/>
        <w:gridCol w:w="1290"/>
        <w:gridCol w:w="1102"/>
        <w:gridCol w:w="829"/>
        <w:gridCol w:w="793"/>
      </w:tblGrid>
      <w:tr w:rsidR="007371CA" w:rsidRPr="002D361C" w14:paraId="73568BB9" w14:textId="77777777" w:rsidTr="005F4D57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1F3A07C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6085D1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A9BCA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0374756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B87580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807F60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AA3517A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999B9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0B3755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371CA" w:rsidRPr="002D361C" w14:paraId="52E106B3" w14:textId="77777777" w:rsidTr="005F4D57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3B1BDC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A8B73E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8A83B6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EBD42E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37B450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0D4578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52ECF5A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FD5A9D4" w14:textId="77777777" w:rsidR="007371CA" w:rsidRPr="002D361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17C2D" w:rsidRPr="002D361C" w14:paraId="649098AC" w14:textId="77777777" w:rsidTr="009E1F70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AF552" w14:textId="77777777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F076F" w14:textId="77777777" w:rsidR="00A17C2D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ОР.2.7.1</w:t>
            </w:r>
          </w:p>
          <w:p w14:paraId="0E31FAAC" w14:textId="5136CFEC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ОР.2.7.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6A4E96" w14:textId="1AE316F5" w:rsidR="00A17C2D" w:rsidRPr="002D361C" w:rsidRDefault="00A17C2D" w:rsidP="00310F51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 xml:space="preserve">Работа </w:t>
            </w:r>
            <w:r w:rsidR="00310F51">
              <w:rPr>
                <w:rFonts w:ascii="Times New Roman" w:hAnsi="Times New Roman"/>
              </w:rPr>
              <w:t>по описанию произведений религиозного искусства</w:t>
            </w:r>
            <w:r w:rsidRPr="002D361C">
              <w:rPr>
                <w:rFonts w:ascii="Times New Roman" w:hAnsi="Times New Roman"/>
              </w:rPr>
              <w:t>. Заполнение отчета и дневника практики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558983" w14:textId="65FCFAFC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Дневник практики, отчет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894932" w14:textId="141C68F0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45-70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C9DE80" w14:textId="01F8E50F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69BE73" w14:textId="3B70D900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BC1578" w14:textId="7E281B5B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A17C2D" w:rsidRPr="002D361C" w14:paraId="0FEBE9EC" w14:textId="77777777" w:rsidTr="005F4D5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DF6E6" w14:textId="77777777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4F7E8F" w14:textId="77777777" w:rsidR="00A17C2D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ОР.2.7.1</w:t>
            </w:r>
          </w:p>
          <w:p w14:paraId="5635850F" w14:textId="421E4F25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ОР.2.7.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E706E" w14:textId="134C9C45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Защита отчета (зачет с оценкой)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C1FF4" w14:textId="5860FEB9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Дневник практики, отчет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28E02" w14:textId="78668D98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ECFAD" w14:textId="207D0333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D1D785" w14:textId="657E7B5D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45E195" w14:textId="6D548E73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17C2D" w:rsidRPr="002D361C" w14:paraId="1C76211E" w14:textId="77777777" w:rsidTr="005F4D57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9BF93" w14:textId="77777777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B75720" w14:textId="77777777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962F9C" w14:textId="77777777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D2400" w14:textId="77777777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AF3E9" w14:textId="77777777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7BF84D" w14:textId="77777777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F186D4" w14:textId="77777777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CE3939" w14:textId="77777777" w:rsidR="00A17C2D" w:rsidRPr="002D361C" w:rsidRDefault="00A17C2D" w:rsidP="00A17C2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AE13477" w14:textId="77777777" w:rsidR="007371CA" w:rsidRPr="002D361C" w:rsidRDefault="007371CA" w:rsidP="007371C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A6BEC1" w14:textId="5DB87F60" w:rsidR="007371CA" w:rsidRPr="00954395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</w:t>
      </w:r>
      <w:r w:rsidR="006E21C9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(технологическая (проектно-технологическая)) практика) практики</w:t>
      </w: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14:paraId="38A9364C" w14:textId="77777777" w:rsidR="00310F51" w:rsidRPr="00954395" w:rsidRDefault="009D19C6" w:rsidP="007371C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Формы отчетности по итогам практики: составление и защита отчета, дневник по практике. </w:t>
      </w:r>
      <w:r w:rsidR="00310F51" w:rsidRPr="00954395">
        <w:rPr>
          <w:rFonts w:ascii="Times New Roman" w:hAnsi="Times New Roman"/>
          <w:sz w:val="24"/>
          <w:szCs w:val="24"/>
        </w:rPr>
        <w:t xml:space="preserve">На основании обсуждения результатов практики выносится решение об аттестации обучающегося, о чем делается запись в его индивидуальном плане. </w:t>
      </w:r>
    </w:p>
    <w:p w14:paraId="4781A4F2" w14:textId="0FAE9C27" w:rsidR="007371CA" w:rsidRPr="00954395" w:rsidRDefault="009D19C6" w:rsidP="007371C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Время проведения аттестации: не позднее 5–7 дней после окончания практики, но до начала следующего семестра; если практика проводится летом или в конце учебного семестра, то не позднее последнего рабочего (учебного) дня практики в соответствии с графиком учебного процесса.</w:t>
      </w:r>
    </w:p>
    <w:p w14:paraId="49A9C898" w14:textId="77777777" w:rsidR="009D19C6" w:rsidRPr="00954395" w:rsidRDefault="009D19C6" w:rsidP="007371C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14:paraId="53A1B6EC" w14:textId="0B5977E4" w:rsidR="007371CA" w:rsidRPr="00954395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</w:t>
      </w:r>
      <w:r w:rsidR="006E21C9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(технологическая (проектно-технологическая)) практика) практики</w:t>
      </w:r>
    </w:p>
    <w:p w14:paraId="476A9859" w14:textId="77777777" w:rsidR="00D229C8" w:rsidRPr="00954395" w:rsidRDefault="009D19C6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обучающихся. </w:t>
      </w:r>
    </w:p>
    <w:p w14:paraId="2C533406" w14:textId="77777777" w:rsidR="00D229C8" w:rsidRPr="00954395" w:rsidRDefault="009D19C6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Текущий контроль прохождения практики производится в дискретные временные интервалы руководителем практики в следующих формах: </w:t>
      </w:r>
    </w:p>
    <w:p w14:paraId="3AD87935" w14:textId="77777777" w:rsidR="00D229C8" w:rsidRPr="00954395" w:rsidRDefault="009D19C6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– фиксация посещений базы практики, проведения соответствующих специфике практики работ; </w:t>
      </w:r>
    </w:p>
    <w:p w14:paraId="50CE82CB" w14:textId="5EBB83EC" w:rsidR="00D229C8" w:rsidRPr="00954395" w:rsidRDefault="009D19C6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– ведение дневника практики; </w:t>
      </w:r>
    </w:p>
    <w:p w14:paraId="0679A611" w14:textId="77777777" w:rsidR="00B55F5E" w:rsidRPr="00954395" w:rsidRDefault="009D19C6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– заполнение промежуточного отчета практики.</w:t>
      </w:r>
    </w:p>
    <w:p w14:paraId="62B2EF2D" w14:textId="0FB60EDE" w:rsidR="00D229C8" w:rsidRPr="00954395" w:rsidRDefault="009D19C6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Промежуточный контроль проводится по окончании практики в форме: </w:t>
      </w:r>
    </w:p>
    <w:p w14:paraId="079B24DC" w14:textId="77777777" w:rsidR="00D229C8" w:rsidRPr="00954395" w:rsidRDefault="009D19C6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– предоставления заполненного в соответствии с требованиями дневника и отчета практики; </w:t>
      </w:r>
    </w:p>
    <w:p w14:paraId="140790E0" w14:textId="601E5B23" w:rsidR="007371CA" w:rsidRPr="00954395" w:rsidRDefault="009D19C6" w:rsidP="007371C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– защиты отчета практики. Контроль проводится руководителем практики.</w:t>
      </w:r>
    </w:p>
    <w:p w14:paraId="5E509045" w14:textId="6C974E17" w:rsidR="009D19C6" w:rsidRDefault="009D19C6" w:rsidP="007371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014DB06E" w14:textId="73EE44E3" w:rsidR="007371CA" w:rsidRPr="00954395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</w:t>
      </w:r>
      <w:r w:rsidR="006E21C9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(технологическая (проектно-технологическая)) практика) практики</w:t>
      </w:r>
    </w:p>
    <w:p w14:paraId="6184478B" w14:textId="77777777" w:rsidR="00954395" w:rsidRPr="00954395" w:rsidRDefault="00954395" w:rsidP="00954395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а) основная литература</w:t>
      </w:r>
    </w:p>
    <w:p w14:paraId="2AB99C67" w14:textId="77777777" w:rsidR="00954395" w:rsidRPr="00954395" w:rsidRDefault="00954395" w:rsidP="009543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1. Мезинов, В.Н. Научно-исследовательская работа студентов педагогических специальностей: учебно-методическое пособие к курсу по выбору / В.Н. Мезинов; Федеральное государственное бюджетное образовательное учреждение высшего профессионального образования «Елецкий государственный университет им. И. А. Бунина», Министерство образования и науки Российской Федерации. - Елец: ЕГУ им. И. </w:t>
      </w: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А. Бунина, 2012. - 103 с.; то же [Электронный ресурс]. - URL: </w:t>
      </w:r>
      <w:hyperlink r:id="rId18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//biblioclub.ru/index.php?page=book&amp;id=271879</w:t>
        </w:r>
      </w:hyperlink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 </w:t>
      </w:r>
    </w:p>
    <w:p w14:paraId="2DB1ED64" w14:textId="77777777" w:rsidR="00954395" w:rsidRPr="00954395" w:rsidRDefault="00954395" w:rsidP="009543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2. Основы научной работы и методология диссертационного исследования монография / Г. И. Андреев, В.В. Барвиненко, В.С. Верба и др. - М.: Финансы и статистика, 2012. - 296 с.: табл., схем. - Библиогр.: с. 275-279. - ISBN 978-5-279-03527-4; То же [Электронный ресурс]. - URL: </w:t>
      </w:r>
      <w:hyperlink r:id="rId19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//biblioclub.ru/index.php?page=book&amp;id=221203</w:t>
        </w:r>
      </w:hyperlink>
    </w:p>
    <w:p w14:paraId="1DECE43B" w14:textId="77777777" w:rsidR="00954395" w:rsidRPr="00954395" w:rsidRDefault="00954395" w:rsidP="009543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3. Орехова, Т.Ф. Подготовка курсовых и дипломных работ по педагогическим наукам: учебное пособие / Т.Ф. Орехова, Н.Ф. Ганцен. - 4-е изд., стереотип. - М.: Флинта, 2011. - 139 с. - ISBN 978-5-9765-1212-2; То же [Электронный ресурс]. - URL: </w:t>
      </w:r>
      <w:hyperlink r:id="rId20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//biblioclub.ru/index.php?page=book&amp;id=83454</w:t>
        </w:r>
      </w:hyperlink>
    </w:p>
    <w:p w14:paraId="23FC692D" w14:textId="77777777" w:rsidR="00954395" w:rsidRPr="00954395" w:rsidRDefault="00954395" w:rsidP="009543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55BB09A" w14:textId="77777777" w:rsidR="00954395" w:rsidRPr="00954395" w:rsidRDefault="00954395" w:rsidP="0095439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б)Дополнительная литература </w:t>
      </w:r>
    </w:p>
    <w:p w14:paraId="4992C1D6" w14:textId="77777777" w:rsidR="00954395" w:rsidRPr="00954395" w:rsidRDefault="00954395" w:rsidP="009543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1. Демченко, З.А. Научно-исследовательская деятельность студентов высших учебных заведений в России (1950–2000-е гг.): исторические предпосылки, концепции, подходы: монография / З. А. Демченко; Федеральное государственное автономное образовательное учреждение высшего профессионального образования «Северный (Арктический) федеральный университет имени М.В. Ломоносова», Министерство образования и науки Российской Федерации. - Архангельск: ИПЦ САФУ, 2013. - 255 с.: ил. - Библиогр. в кн. - ISBN 978-5-261-00797-5; То же [Электронный ресурс]. - URL: </w:t>
      </w:r>
      <w:hyperlink r:id="rId21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//biblioclub.ru/index.php?page=book&amp;id=436332</w:t>
        </w:r>
      </w:hyperlink>
    </w:p>
    <w:p w14:paraId="1E2309EF" w14:textId="77777777" w:rsidR="00954395" w:rsidRPr="00954395" w:rsidRDefault="00954395" w:rsidP="009543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2. Демченко, З.А. Концептуальные подходы к формированию ценностно-позитивного отношения студентов к научно-исследовательской деятельности: монография / З. А. Демченко; Федеральное государственное автономное образовательное учреждение высшего профессионального образования «Северный (Арктический) федеральный университет имени М. В. Ломоносова», Институт экономики и управления, Министерство образования и науки Российской Федерации. - Архангельск: САФУ, 2014. - 190 с.: ил. - Библиогр. в кн. - ISBN 978-5-261-00997-9; То же [Электронный ресурс].- URL: </w:t>
      </w:r>
      <w:hyperlink r:id="rId22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//biblioclub.ru/index.php?page=book&amp;id=436322</w:t>
        </w:r>
      </w:hyperlink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4140CB79" w14:textId="77777777" w:rsidR="00954395" w:rsidRPr="00954395" w:rsidRDefault="00954395" w:rsidP="0095439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3. Родионова, Д.Д. Основы научно-исследовательской работы (студентов): учебное пособие / Д.Д.Родионова, Е.Ф. Сергеева. - Кемерово: КемГУКИ, 2010. - 181 с.; То же [Электронный ресурс].- URL: </w:t>
      </w:r>
      <w:hyperlink r:id="rId23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//biblioclub.ru/index.php?page=book&amp;id=227895</w:t>
        </w:r>
      </w:hyperlink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 </w:t>
      </w:r>
    </w:p>
    <w:p w14:paraId="6DCABCE4" w14:textId="77777777" w:rsidR="00954395" w:rsidRPr="00954395" w:rsidRDefault="00954395" w:rsidP="00954395">
      <w:pPr>
        <w:tabs>
          <w:tab w:val="left" w:pos="1134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5BD722A" w14:textId="77777777" w:rsidR="00954395" w:rsidRPr="00954395" w:rsidRDefault="00954395" w:rsidP="00954395">
      <w:pPr>
        <w:tabs>
          <w:tab w:val="left" w:pos="1134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b/>
          <w:sz w:val="24"/>
          <w:szCs w:val="24"/>
          <w:lang w:eastAsia="ar-SA"/>
        </w:rPr>
        <w:t>в) Интернет-ресурсы:</w:t>
      </w:r>
    </w:p>
    <w:p w14:paraId="1FD16823" w14:textId="77777777" w:rsidR="00954395" w:rsidRPr="00954395" w:rsidRDefault="00954395" w:rsidP="00E01BB2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hyperlink r:id="rId24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http://www.iqlib.ru</w:t>
        </w:r>
      </w:hyperlink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- Интернет-библиотека образовательных изданий, в которой собраны электронные учебники, справочные и учебные пособия.</w:t>
      </w:r>
    </w:p>
    <w:p w14:paraId="3F94C701" w14:textId="77777777" w:rsidR="00954395" w:rsidRPr="00954395" w:rsidRDefault="00400AC9" w:rsidP="00E01BB2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25" w:history="1">
        <w:r w:rsidR="00954395"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www.biblioclub.ru</w:t>
        </w:r>
      </w:hyperlink>
      <w:r w:rsidR="00954395"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- «Университетская библиотека − ЭБС по тематике охватывает всю область гуманитарных знаний и предназначена для использования в процессе обучения в высшей школе, как студентами и преподавателями, так и специалистами- гуманитариями</w:t>
      </w:r>
    </w:p>
    <w:p w14:paraId="49A3455C" w14:textId="77777777" w:rsidR="00954395" w:rsidRPr="00954395" w:rsidRDefault="00400AC9" w:rsidP="00E01BB2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26" w:history="1">
        <w:r w:rsidR="00954395"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www.koob.ru</w:t>
        </w:r>
      </w:hyperlink>
      <w:r w:rsidR="00954395"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- Электронная библиотека по научной и популярной психологии,</w:t>
      </w:r>
    </w:p>
    <w:p w14:paraId="17A8A5A7" w14:textId="77777777" w:rsidR="00954395" w:rsidRPr="00954395" w:rsidRDefault="00400AC9" w:rsidP="00E01BB2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27" w:history="1">
        <w:r w:rsidR="00954395"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www.theLib.ru</w:t>
        </w:r>
      </w:hyperlink>
      <w:r w:rsidR="00954395"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- Электронная библиотека – книги по философии, психологии и др.</w:t>
      </w:r>
    </w:p>
    <w:p w14:paraId="347A965C" w14:textId="77777777" w:rsidR="00954395" w:rsidRPr="00954395" w:rsidRDefault="00954395" w:rsidP="007371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37B3D352" w14:textId="3194CD42" w:rsidR="007371CA" w:rsidRPr="00954395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14:paraId="5518A478" w14:textId="491794B2" w:rsidR="007371CA" w:rsidRPr="00954395" w:rsidRDefault="00D229C8" w:rsidP="00D229C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54395">
        <w:rPr>
          <w:rFonts w:ascii="Times New Roman" w:hAnsi="Times New Roman"/>
          <w:sz w:val="24"/>
          <w:szCs w:val="24"/>
        </w:rPr>
        <w:t>Фонд оценочных средств по практике представлен в Приложении 2 к программе практики. 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1120786C" w14:textId="77777777" w:rsidR="00D229C8" w:rsidRPr="00954395" w:rsidRDefault="00D229C8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6A623E" w14:textId="750800B5" w:rsidR="007371CA" w:rsidRPr="00954395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</w:t>
      </w:r>
      <w:r w:rsidR="006E21C9"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учебной (технологическая (проектно-технологическая)) практика) практики</w:t>
      </w: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включая перечень программного обеспечения и информационных справочных систем</w:t>
      </w:r>
    </w:p>
    <w:p w14:paraId="6547A569" w14:textId="77777777" w:rsidR="007371CA" w:rsidRPr="00954395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14:paraId="7F2FD2EF" w14:textId="77777777" w:rsidR="00D229C8" w:rsidRPr="00954395" w:rsidRDefault="00D229C8" w:rsidP="007371CA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пакет программ Microsoft Office; </w:t>
      </w:r>
    </w:p>
    <w:p w14:paraId="42D33BE5" w14:textId="6D3AADF0" w:rsidR="007371CA" w:rsidRPr="00954395" w:rsidRDefault="00D229C8" w:rsidP="007371CA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- Антиплагиат;</w:t>
      </w:r>
    </w:p>
    <w:p w14:paraId="39CBA3B1" w14:textId="77777777" w:rsidR="00D229C8" w:rsidRPr="00954395" w:rsidRDefault="00D229C8" w:rsidP="007371C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CAD8EA4" w14:textId="77777777" w:rsidR="007371CA" w:rsidRPr="00954395" w:rsidRDefault="007371CA" w:rsidP="007371C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14:paraId="330C254E" w14:textId="77777777" w:rsidR="00D229C8" w:rsidRPr="00954395" w:rsidRDefault="00D229C8" w:rsidP="00D229C8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www.consultant.ru – справочная правовая система «КонсультантПлюс»; </w:t>
      </w:r>
    </w:p>
    <w:p w14:paraId="1531E427" w14:textId="64C2FEA9" w:rsidR="00D229C8" w:rsidRPr="00954395" w:rsidRDefault="00D229C8" w:rsidP="00D229C8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- www.garant.ru – Информационно-правовой портал «ГАРАНТ.РУ» -</w:t>
      </w:r>
    </w:p>
    <w:p w14:paraId="14EBD25B" w14:textId="77777777" w:rsidR="00D229C8" w:rsidRPr="00954395" w:rsidRDefault="00D229C8" w:rsidP="007371C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77C37B8C" w14:textId="79F088FC" w:rsidR="007371CA" w:rsidRPr="00954395" w:rsidRDefault="007371CA" w:rsidP="007371C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="006E21C9" w:rsidRPr="0095439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учебной (технологическая (проектно-технологическая)) практика) практики</w:t>
      </w:r>
    </w:p>
    <w:p w14:paraId="4944B00E" w14:textId="77777777" w:rsidR="000A010E" w:rsidRPr="00954395" w:rsidRDefault="00D229C8" w:rsidP="00D229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Помещения базы практик, соответствующие действующим санитарным и противопожарным нормам и требованиям к образовательным организациям. Помещения, оборудованные в соответствии с требованиями техники безопасности при проведении образовательного процесса. </w:t>
      </w:r>
    </w:p>
    <w:p w14:paraId="60DEDEFB" w14:textId="77777777" w:rsidR="000A010E" w:rsidRPr="00954395" w:rsidRDefault="00D229C8" w:rsidP="00D229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Для защиты отчета по практике могут использоваться: </w:t>
      </w:r>
    </w:p>
    <w:p w14:paraId="5E6D9C70" w14:textId="77777777" w:rsidR="000A010E" w:rsidRPr="00954395" w:rsidRDefault="00D229C8" w:rsidP="00D229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учебная аудитория; </w:t>
      </w:r>
    </w:p>
    <w:p w14:paraId="339EA689" w14:textId="77777777" w:rsidR="000A010E" w:rsidRPr="00954395" w:rsidRDefault="00D229C8" w:rsidP="00D229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персональные компьютеры с выходом в Интернет; </w:t>
      </w:r>
    </w:p>
    <w:p w14:paraId="46C9FB62" w14:textId="77777777" w:rsidR="000A010E" w:rsidRPr="00954395" w:rsidRDefault="00D229C8" w:rsidP="00D229C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аудио- и видеооборудование; </w:t>
      </w:r>
    </w:p>
    <w:p w14:paraId="37BA5FA1" w14:textId="5F4DCD4D" w:rsidR="00DB597C" w:rsidRPr="00954395" w:rsidRDefault="00D229C8" w:rsidP="00D229C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4395">
        <w:rPr>
          <w:rFonts w:ascii="Times New Roman" w:hAnsi="Times New Roman"/>
          <w:sz w:val="24"/>
          <w:szCs w:val="24"/>
        </w:rPr>
        <w:t>- мультимедийные демонстрационные комплексы (экран, проектор и др.).</w:t>
      </w:r>
    </w:p>
    <w:bookmarkEnd w:id="5"/>
    <w:p w14:paraId="17774CE2" w14:textId="71E38F6C" w:rsidR="00484790" w:rsidRPr="00484790" w:rsidRDefault="002D361C" w:rsidP="00FE597E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597F05E" w14:textId="076B67CE" w:rsidR="00484790" w:rsidRDefault="00484790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E79F3B9" w14:textId="6787C849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DE2B4BB" w14:textId="3ACEA1AA" w:rsidR="00582F92" w:rsidRPr="00FE597E" w:rsidRDefault="00582F92" w:rsidP="00582F92">
      <w:pPr>
        <w:pStyle w:val="a4"/>
        <w:numPr>
          <w:ilvl w:val="1"/>
          <w:numId w:val="5"/>
        </w:numPr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FE597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ПРОГРАММА УЧЕБНОЙ (ТЕХНОЛОГИЧЕСКОЙ, ПРОЕКТНО-ТЕХНОЛОГИЧЕСКОЙ)) ПРАКТИКИ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2</w:t>
      </w:r>
    </w:p>
    <w:p w14:paraId="5D3C4066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Вид практики: </w:t>
      </w:r>
      <w:r w:rsidRPr="00954395">
        <w:rPr>
          <w:rFonts w:ascii="Times New Roman" w:hAnsi="Times New Roman"/>
          <w:i/>
          <w:sz w:val="24"/>
          <w:szCs w:val="24"/>
        </w:rPr>
        <w:t>учебная</w:t>
      </w:r>
      <w:r w:rsidRPr="00954395">
        <w:rPr>
          <w:rFonts w:ascii="Times New Roman" w:hAnsi="Times New Roman"/>
          <w:sz w:val="24"/>
          <w:szCs w:val="24"/>
        </w:rPr>
        <w:t xml:space="preserve"> </w:t>
      </w:r>
    </w:p>
    <w:p w14:paraId="6B7F7A6B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Тип практики: </w:t>
      </w:r>
      <w:r w:rsidRPr="00954395">
        <w:rPr>
          <w:rFonts w:ascii="Times New Roman" w:hAnsi="Times New Roman"/>
          <w:i/>
          <w:sz w:val="24"/>
          <w:szCs w:val="24"/>
        </w:rP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p w14:paraId="14885442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D152558" w14:textId="77777777" w:rsidR="00582F92" w:rsidRPr="00954395" w:rsidRDefault="00582F92" w:rsidP="00582F9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3F4671BE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«Учебная (технологическая (проектно-технологическая)) практика) практика» является самостоятельной формой учебных занятий. Она даёт возможность закрепить теоретические знания, полученные на лекциях и семинарах, увидеть всё многообразие межкультурных и межконфессиональных различий, заняться научными исследованиями. Исследование религиозных учений требуют организации тщательного всестороннего научного исследования и знакомства с памятниками религиозной культуры. Студенты могут приобщиться к истокам этой большой научной работы и понять её важность и необходимость. Во время практики студенты знакомятся с произведениями религиозного искусства, культурными различиями, с методикой исследования религии, работают с массовым материалом и индивидуальными находками. </w:t>
      </w:r>
    </w:p>
    <w:p w14:paraId="0C865886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«Учебная (технологическая (проектно-технологическая)) практика) практика» способствует углублению интереса студентов к избранной отрасли научных знаний и будущей профессии обществоведа. Помимо учебных и научных целей практика ставит и воспитательные задачи. Это сплочение студенческого коллектива в процессе совместной работы, формирование личности будущего исследователя и преподавателя.</w:t>
      </w:r>
    </w:p>
    <w:p w14:paraId="18FEBFA2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00A711D" w14:textId="77777777" w:rsidR="00582F92" w:rsidRPr="00954395" w:rsidRDefault="00582F92" w:rsidP="00582F9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14:paraId="2BA20F0C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«Учебная (технологическая (проектно-технологическая)) практика) практика» базируется на материалах учебных курсов «Религиоведение», «История мировых религий», «История развития религий России»,</w:t>
      </w:r>
      <w:r w:rsidRPr="00954395">
        <w:rPr>
          <w:sz w:val="24"/>
          <w:szCs w:val="24"/>
        </w:rPr>
        <w:t xml:space="preserve"> «</w:t>
      </w:r>
      <w:r w:rsidRPr="00954395">
        <w:rPr>
          <w:rFonts w:ascii="Times New Roman" w:hAnsi="Times New Roman"/>
          <w:sz w:val="24"/>
          <w:szCs w:val="24"/>
        </w:rPr>
        <w:t>Основы христианской культуры».</w:t>
      </w:r>
    </w:p>
    <w:p w14:paraId="03280AF8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2397169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Цели и задачи учебной (технологическая (проектно-технологическая)) практика) практики: </w:t>
      </w:r>
    </w:p>
    <w:p w14:paraId="60C08E27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Цель: формирование у студентов практических навыков проведения исследования памятников религиозной культуры и искусства. </w:t>
      </w:r>
    </w:p>
    <w:p w14:paraId="561A6A2C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E680B6D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Задачами учебной (научно-исследовательской) практики являются: </w:t>
      </w:r>
    </w:p>
    <w:p w14:paraId="088B2E97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ознакомить студентов с методикой анализа произведений религиозного искусства, сформировать навыки работы с культурным текстом; </w:t>
      </w:r>
    </w:p>
    <w:p w14:paraId="5E871019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научить правилам ведения документации по научному исследования; </w:t>
      </w:r>
    </w:p>
    <w:p w14:paraId="7E818697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дать представление о работе с произведениями религиозного культа, о принципах типологического метода, о классификации предметов; </w:t>
      </w:r>
    </w:p>
    <w:p w14:paraId="4A154431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- познакомить с существующей системой охраны и использования памятников истории и культуры, действующей в Российской Федерации на основании Конституции РФ.</w:t>
      </w:r>
    </w:p>
    <w:p w14:paraId="2CE5F706" w14:textId="77777777" w:rsidR="00582F92" w:rsidRPr="002D361C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3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99" w:type="pct"/>
        <w:tblLayout w:type="fixed"/>
        <w:tblLook w:val="0000" w:firstRow="0" w:lastRow="0" w:firstColumn="0" w:lastColumn="0" w:noHBand="0" w:noVBand="0"/>
      </w:tblPr>
      <w:tblGrid>
        <w:gridCol w:w="1070"/>
        <w:gridCol w:w="2199"/>
        <w:gridCol w:w="1471"/>
        <w:gridCol w:w="2313"/>
        <w:gridCol w:w="1027"/>
        <w:gridCol w:w="1488"/>
      </w:tblGrid>
      <w:tr w:rsidR="00582F92" w:rsidRPr="002D361C" w14:paraId="6A96D1A9" w14:textId="77777777" w:rsidTr="009B4F94">
        <w:trPr>
          <w:trHeight w:val="385"/>
        </w:trPr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27840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BE546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786D8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CF332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FAA021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61DDD918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DE5606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82F92" w:rsidRPr="002D361C" w14:paraId="6BF6AC69" w14:textId="77777777" w:rsidTr="009B4F94">
        <w:trPr>
          <w:trHeight w:val="331"/>
        </w:trPr>
        <w:tc>
          <w:tcPr>
            <w:tcW w:w="1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6F6240D" w14:textId="77777777" w:rsidR="00582F92" w:rsidRPr="000A3FB7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2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BD1D088" w14:textId="77777777" w:rsidR="00582F92" w:rsidRPr="000A3FB7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lang w:eastAsia="ru-RU"/>
              </w:rPr>
              <w:t xml:space="preserve">Анализирует меж-конфессиональное </w:t>
            </w:r>
            <w:r w:rsidRPr="000A3FB7">
              <w:rPr>
                <w:rFonts w:ascii="Times New Roman" w:eastAsia="Times New Roman" w:hAnsi="Times New Roman"/>
                <w:lang w:eastAsia="ru-RU"/>
              </w:rPr>
              <w:lastRenderedPageBreak/>
              <w:t>разнообразие общества в социально-историческом, этическом и философском контекстах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9A1A9" w14:textId="77777777" w:rsidR="00582F92" w:rsidRPr="000A3FB7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lang w:eastAsia="ru-RU"/>
              </w:rPr>
              <w:lastRenderedPageBreak/>
              <w:t>ОР.2.7.1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BA955" w14:textId="77777777" w:rsidR="00582F92" w:rsidRPr="000A3FB7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lang w:eastAsia="ru-RU"/>
              </w:rPr>
              <w:t xml:space="preserve">Находит и использует необходимую для </w:t>
            </w:r>
            <w:r w:rsidRPr="000A3FB7">
              <w:rPr>
                <w:rFonts w:ascii="Times New Roman" w:eastAsia="Times New Roman" w:hAnsi="Times New Roman"/>
                <w:lang w:eastAsia="ru-RU"/>
              </w:rPr>
              <w:lastRenderedPageBreak/>
              <w:t>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9C1305" w14:textId="77777777" w:rsidR="00582F92" w:rsidRPr="000A3FB7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УК-5.1.</w:t>
            </w:r>
          </w:p>
        </w:tc>
        <w:tc>
          <w:tcPr>
            <w:tcW w:w="14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7928B4C" w14:textId="77777777" w:rsidR="00582F92" w:rsidRPr="000A3FB7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hAnsi="Times New Roman"/>
              </w:rPr>
              <w:t xml:space="preserve">Дневник практики, </w:t>
            </w:r>
            <w:r w:rsidRPr="000A3FB7">
              <w:rPr>
                <w:rFonts w:ascii="Times New Roman" w:hAnsi="Times New Roman"/>
              </w:rPr>
              <w:lastRenderedPageBreak/>
              <w:t>отчет</w:t>
            </w:r>
          </w:p>
        </w:tc>
      </w:tr>
      <w:tr w:rsidR="00582F92" w:rsidRPr="002D361C" w14:paraId="48A7B9DE" w14:textId="77777777" w:rsidTr="009B4F94">
        <w:trPr>
          <w:trHeight w:val="331"/>
        </w:trPr>
        <w:tc>
          <w:tcPr>
            <w:tcW w:w="10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1351F" w14:textId="77777777" w:rsidR="00582F92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FE590" w14:textId="77777777" w:rsidR="00582F92" w:rsidRPr="00143CAD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6B688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ОР.2.7.2</w:t>
            </w:r>
          </w:p>
        </w:tc>
        <w:tc>
          <w:tcPr>
            <w:tcW w:w="2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54491" w14:textId="77777777" w:rsidR="00582F92" w:rsidRPr="000A3FB7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A3FB7">
              <w:rPr>
                <w:rFonts w:ascii="Times New Roman" w:eastAsia="Times New Roman" w:hAnsi="Times New Roman"/>
                <w:lang w:eastAsia="ru-RU"/>
              </w:rPr>
              <w:t>Выстраивает взаимодействие с представителями различных культур и конфессий с учетом национальных и социокультурных особенностей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243B41" w14:textId="77777777" w:rsidR="00582F92" w:rsidRPr="00143CAD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3CA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УК-5.3.</w:t>
            </w:r>
          </w:p>
        </w:tc>
        <w:tc>
          <w:tcPr>
            <w:tcW w:w="14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01F884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65925249" w14:textId="77777777" w:rsidR="00582F92" w:rsidRPr="002D361C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96BB627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Форма и способы проведения учебной (технологическая (проектно-технологическая)) практика) практики</w:t>
      </w:r>
    </w:p>
    <w:p w14:paraId="7437C4C4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hAnsi="Times New Roman"/>
          <w:sz w:val="24"/>
          <w:szCs w:val="24"/>
        </w:rPr>
        <w:t>Форма проведения – дискретно. Способы проведения практики: выездная; стационарная. Выездная практика организуется только при наличии заявления обучающегося.</w:t>
      </w:r>
    </w:p>
    <w:p w14:paraId="1A8481CD" w14:textId="77777777" w:rsidR="00582F92" w:rsidRPr="00954395" w:rsidRDefault="00582F92" w:rsidP="0058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744CD8" w14:textId="77777777" w:rsidR="00582F92" w:rsidRPr="00954395" w:rsidRDefault="00582F92" w:rsidP="0058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Место и время проведения учебной (технологическая (проектно-технологическая)) практика) практики</w:t>
      </w:r>
    </w:p>
    <w:p w14:paraId="50B4DD39" w14:textId="77777777" w:rsidR="00582F92" w:rsidRPr="00954395" w:rsidRDefault="00582F92" w:rsidP="0058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Место проведения практики – кафедры философии и общественных наук НГПУ им. К. Минина. Со стороны кафедры руководство практикой осуществляет заведующий кафедрой и научный руководитель обучающегося.</w:t>
      </w:r>
    </w:p>
    <w:p w14:paraId="4597BCFB" w14:textId="77777777" w:rsidR="00582F92" w:rsidRPr="00954395" w:rsidRDefault="00582F92" w:rsidP="0058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6939CAE3" w14:textId="77777777" w:rsidR="00582F92" w:rsidRPr="00954395" w:rsidRDefault="00582F92" w:rsidP="0058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14:paraId="69296145" w14:textId="77777777" w:rsidR="00582F92" w:rsidRPr="00954395" w:rsidRDefault="00582F92" w:rsidP="0058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385891A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Структура и содержание учебной (технологическая (проектно-технологическая)) практика) практики</w:t>
      </w:r>
    </w:p>
    <w:p w14:paraId="64E9A002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AC466A" w14:textId="77777777" w:rsidR="00582F92" w:rsidRPr="00954395" w:rsidRDefault="00582F92" w:rsidP="0058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 практики</w:t>
      </w:r>
    </w:p>
    <w:p w14:paraId="79163A9A" w14:textId="77777777" w:rsidR="00582F92" w:rsidRPr="00954395" w:rsidRDefault="00582F92" w:rsidP="0058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учебной практики составляет 3 з.е./ 2 недель</w:t>
      </w:r>
    </w:p>
    <w:p w14:paraId="64D32DF0" w14:textId="77777777" w:rsidR="00582F92" w:rsidRPr="00954395" w:rsidRDefault="00582F92" w:rsidP="0058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496441B" w14:textId="77777777" w:rsidR="00582F92" w:rsidRPr="00954395" w:rsidRDefault="00582F92" w:rsidP="0058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учебной практики</w:t>
      </w:r>
    </w:p>
    <w:p w14:paraId="63BF7335" w14:textId="77777777" w:rsidR="00582F92" w:rsidRPr="002D361C" w:rsidRDefault="00582F92" w:rsidP="00582F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45" w:type="pct"/>
        <w:tblLayout w:type="fixed"/>
        <w:tblLook w:val="0000" w:firstRow="0" w:lastRow="0" w:firstColumn="0" w:lastColumn="0" w:noHBand="0" w:noVBand="0"/>
      </w:tblPr>
      <w:tblGrid>
        <w:gridCol w:w="550"/>
        <w:gridCol w:w="2394"/>
        <w:gridCol w:w="991"/>
        <w:gridCol w:w="1703"/>
        <w:gridCol w:w="944"/>
        <w:gridCol w:w="814"/>
        <w:gridCol w:w="9"/>
        <w:gridCol w:w="2060"/>
      </w:tblGrid>
      <w:tr w:rsidR="00582F92" w:rsidRPr="002D361C" w14:paraId="0FC3857D" w14:textId="77777777" w:rsidTr="009B4F94">
        <w:trPr>
          <w:trHeight w:val="942"/>
        </w:trPr>
        <w:tc>
          <w:tcPr>
            <w:tcW w:w="55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42B3A952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14:paraId="01738C4E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9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48DA33D3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4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602F4ED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2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7B1424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14:paraId="0EC0A696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582F92" w:rsidRPr="002D361C" w14:paraId="7FE2FBB7" w14:textId="77777777" w:rsidTr="009B4F94">
        <w:trPr>
          <w:trHeight w:val="1213"/>
        </w:trPr>
        <w:tc>
          <w:tcPr>
            <w:tcW w:w="55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5AE4BA57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13CD82B6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1C3132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A982408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9AB0AB8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1C6F715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20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1A9FB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2F92" w:rsidRPr="002D361C" w14:paraId="3A06A8D6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DF8D26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36B369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Подготовительно-организационный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58D9D5C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4DAA092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24EEC31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8C7BD88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F1148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Оформленный бланк задания</w:t>
            </w:r>
          </w:p>
        </w:tc>
      </w:tr>
      <w:tr w:rsidR="00582F92" w:rsidRPr="002D361C" w14:paraId="33D13929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87DDA1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4E32B1" w14:textId="77777777" w:rsidR="00582F92" w:rsidRPr="002D361C" w:rsidRDefault="00582F92" w:rsidP="009B4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Производственный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9FB9BE7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4989A19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5C9F3A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5554E5B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BF48A" w14:textId="77777777" w:rsidR="00582F92" w:rsidRPr="002D361C" w:rsidRDefault="00582F92" w:rsidP="009B4F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Дневник практики, отчет</w:t>
            </w:r>
          </w:p>
        </w:tc>
      </w:tr>
      <w:tr w:rsidR="00582F92" w:rsidRPr="002D361C" w14:paraId="72BA54CF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8AAA5D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B6B522" w14:textId="77777777" w:rsidR="00582F92" w:rsidRPr="002D361C" w:rsidRDefault="00582F92" w:rsidP="009B4F94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Заключительный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24FC339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0154DE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21CFE5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3158CA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7F3A2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Утверждённый отчёт по практике, дневник практики</w:t>
            </w:r>
          </w:p>
        </w:tc>
      </w:tr>
      <w:tr w:rsidR="00582F92" w:rsidRPr="002D361C" w14:paraId="24219726" w14:textId="77777777" w:rsidTr="009B4F94">
        <w:trPr>
          <w:trHeight w:val="23"/>
        </w:trPr>
        <w:tc>
          <w:tcPr>
            <w:tcW w:w="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1547A90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EEDFC5" w14:textId="77777777" w:rsidR="00582F92" w:rsidRPr="002D361C" w:rsidRDefault="00582F92" w:rsidP="009B4F94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0B7356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54A43B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2D13D3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5E3574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59F01" w14:textId="77777777" w:rsidR="00582F92" w:rsidRPr="002D361C" w:rsidRDefault="00582F92" w:rsidP="009B4F94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7B03F9C" w14:textId="77777777" w:rsidR="00582F92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850B60" w14:textId="77777777" w:rsidR="00582F92" w:rsidRPr="00A05E7B" w:rsidRDefault="00582F92" w:rsidP="00582F92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Подготовительный этап</w:t>
      </w:r>
    </w:p>
    <w:p w14:paraId="2E125B8F" w14:textId="77777777" w:rsidR="00582F92" w:rsidRDefault="00582F92" w:rsidP="00582F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 xml:space="preserve">На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подготовительном этапе учебной</w:t>
      </w: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 xml:space="preserve"> практики обучающийся получает от научного руководителя консультации по технике безопасности, содержанию и организации практики, совместно с научным руководителем выбирает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тематику и культурные объекты научного исследования</w:t>
      </w: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>, составляет план прохождения практики и график работы, получает общие рекомендации по методике подготовки и проведения самостоятельных занятий.</w:t>
      </w:r>
    </w:p>
    <w:p w14:paraId="114F5631" w14:textId="77777777" w:rsidR="00582F92" w:rsidRDefault="00582F92" w:rsidP="00582F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BAA5617" w14:textId="77777777" w:rsidR="00582F92" w:rsidRPr="00A05E7B" w:rsidRDefault="00582F92" w:rsidP="00582F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Работа над научно-исследовательской темой</w:t>
      </w: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 xml:space="preserve"> по тематике предложенной кафедрой философии и общественных наук.</w:t>
      </w:r>
    </w:p>
    <w:p w14:paraId="40B5845A" w14:textId="77777777" w:rsidR="00582F92" w:rsidRDefault="00582F92" w:rsidP="00582F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>Изучение обучающимся научной литературы по своей тематике. Работа с библиотеками и архивами города. Аннотирование, конспектирование и реферирование данной литературы. Знакомство с практической и учебно-методической литературой по научно-исследовательской работе с учащимися в рамках гуманитарных проектов.  Фиксация проделанной научной и учебно-методической работы в отчете.</w:t>
      </w:r>
    </w:p>
    <w:p w14:paraId="0EA33BED" w14:textId="77777777" w:rsidR="00582F92" w:rsidRPr="00A05E7B" w:rsidRDefault="00582F92" w:rsidP="00582F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73EB4A9" w14:textId="77777777" w:rsidR="00582F92" w:rsidRPr="00A05E7B" w:rsidRDefault="00582F92" w:rsidP="00582F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Подготовка отчета по результатам производственной практики</w:t>
      </w:r>
    </w:p>
    <w:p w14:paraId="2BA58EC3" w14:textId="77777777" w:rsidR="00582F92" w:rsidRPr="00A05E7B" w:rsidRDefault="00582F92" w:rsidP="00582F9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>Отчет по учебн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ой</w:t>
      </w: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 xml:space="preserve"> практик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Pr="00A05E7B">
        <w:rPr>
          <w:rFonts w:ascii="Times New Roman" w:eastAsia="Times New Roman" w:hAnsi="Times New Roman"/>
          <w:sz w:val="24"/>
          <w:szCs w:val="24"/>
          <w:lang w:eastAsia="ar-SA"/>
        </w:rPr>
        <w:t xml:space="preserve"> оформляется согласно положению о порядке проведения педагогической практики обучающихся на заключительном этапе работы, включает в себя следующие материалы: титульный лист, введение, основную часть, заключение, список литературы.</w:t>
      </w:r>
    </w:p>
    <w:p w14:paraId="0962A0BD" w14:textId="77777777" w:rsidR="00582F92" w:rsidRPr="002D361C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7BD3A98" w14:textId="77777777" w:rsidR="00582F92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3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</w:t>
      </w:r>
      <w:r w:rsidRPr="0007471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чебной (технологическая (проектно-технологическая)) практика) практик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</w:p>
    <w:p w14:paraId="217D9B15" w14:textId="77777777" w:rsidR="00582F92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711">
        <w:rPr>
          <w:rFonts w:ascii="Times New Roman" w:hAnsi="Times New Roman"/>
          <w:sz w:val="24"/>
          <w:szCs w:val="24"/>
        </w:rPr>
        <w:t xml:space="preserve">В процессе прохождения </w:t>
      </w:r>
      <w:r w:rsidRPr="00310F51">
        <w:rPr>
          <w:rFonts w:ascii="Times New Roman" w:hAnsi="Times New Roman"/>
          <w:sz w:val="24"/>
          <w:szCs w:val="24"/>
        </w:rPr>
        <w:t>учебной (технологическая (проектно-техн</w:t>
      </w:r>
      <w:r>
        <w:rPr>
          <w:rFonts w:ascii="Times New Roman" w:hAnsi="Times New Roman"/>
          <w:sz w:val="24"/>
          <w:szCs w:val="24"/>
        </w:rPr>
        <w:t>ологическая)) практика) практики</w:t>
      </w:r>
      <w:r w:rsidRPr="00074711">
        <w:rPr>
          <w:rFonts w:ascii="Times New Roman" w:hAnsi="Times New Roman"/>
          <w:sz w:val="24"/>
          <w:szCs w:val="24"/>
        </w:rPr>
        <w:t xml:space="preserve">, обучающиеся используют следующие технологии: </w:t>
      </w:r>
    </w:p>
    <w:p w14:paraId="6AB34181" w14:textId="77777777" w:rsidR="00582F92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711">
        <w:rPr>
          <w:rFonts w:ascii="Times New Roman" w:hAnsi="Times New Roman"/>
          <w:sz w:val="24"/>
          <w:szCs w:val="24"/>
        </w:rPr>
        <w:t xml:space="preserve">– производственные (послойно-квадратный метод исследования культурного слоя, изучение стратиграфической ситуации, фиксация артефактов и вновь выявленных объектов (в соответствии с пластами) на полевых чертежах, нивелировка, первичная обработка массового материала, камеральная работа с коллекцией, работа с археологическими коллекциями музея); </w:t>
      </w:r>
    </w:p>
    <w:p w14:paraId="79E4D9A3" w14:textId="77777777" w:rsidR="00582F92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74711">
        <w:rPr>
          <w:rFonts w:ascii="Times New Roman" w:hAnsi="Times New Roman"/>
          <w:sz w:val="24"/>
          <w:szCs w:val="24"/>
        </w:rPr>
        <w:t xml:space="preserve">– интерактивные (беседа с преподавателем-куратором, сотрудником организации по специфике выполняемых работ); </w:t>
      </w:r>
    </w:p>
    <w:p w14:paraId="5B7E3202" w14:textId="77777777" w:rsidR="00582F92" w:rsidRPr="00074711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074711">
        <w:rPr>
          <w:rFonts w:ascii="Times New Roman" w:hAnsi="Times New Roman"/>
          <w:sz w:val="24"/>
          <w:szCs w:val="24"/>
        </w:rPr>
        <w:t>– традиционные (описание результатов деятельности).</w:t>
      </w:r>
    </w:p>
    <w:p w14:paraId="135150DE" w14:textId="77777777" w:rsidR="00582F92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1981BD5" w14:textId="77777777" w:rsidR="00582F92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3708349" w14:textId="77777777" w:rsidR="00582F92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E69573D" w14:textId="77777777" w:rsidR="00582F92" w:rsidRPr="002D361C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A44C98E" w14:textId="77777777" w:rsidR="00582F92" w:rsidRPr="002D361C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D36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Рейтинг-план </w:t>
      </w:r>
    </w:p>
    <w:tbl>
      <w:tblPr>
        <w:tblW w:w="4874" w:type="pct"/>
        <w:tblLayout w:type="fixed"/>
        <w:tblLook w:val="0000" w:firstRow="0" w:lastRow="0" w:firstColumn="0" w:lastColumn="0" w:noHBand="0" w:noVBand="0"/>
      </w:tblPr>
      <w:tblGrid>
        <w:gridCol w:w="479"/>
        <w:gridCol w:w="1283"/>
        <w:gridCol w:w="2315"/>
        <w:gridCol w:w="1238"/>
        <w:gridCol w:w="1290"/>
        <w:gridCol w:w="1102"/>
        <w:gridCol w:w="829"/>
        <w:gridCol w:w="793"/>
      </w:tblGrid>
      <w:tr w:rsidR="00582F92" w:rsidRPr="002D361C" w14:paraId="00EDC452" w14:textId="77777777" w:rsidTr="009B4F9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BF512F2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E496E4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3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DA5E3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2651AF16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6B6AC9F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2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9090A21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7AD680EE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D2EB6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95C686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82F92" w:rsidRPr="002D361C" w14:paraId="28BCD3B1" w14:textId="77777777" w:rsidTr="009B4F9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9135C3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C8479E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704C2C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26EA50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F7A6A1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C01E5E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559D89D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2D7B80F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82F92" w:rsidRPr="002D361C" w14:paraId="0E3AB1E7" w14:textId="77777777" w:rsidTr="009B4F9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1208A3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2562B" w14:textId="77777777" w:rsidR="00582F92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ОР.2.7.1</w:t>
            </w:r>
          </w:p>
          <w:p w14:paraId="03107A54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ОР.2.7.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A319FAA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 xml:space="preserve">Работа </w:t>
            </w:r>
            <w:r>
              <w:rPr>
                <w:rFonts w:ascii="Times New Roman" w:hAnsi="Times New Roman"/>
              </w:rPr>
              <w:t>по описанию произведений религиозного искусства</w:t>
            </w:r>
            <w:r w:rsidRPr="002D361C">
              <w:rPr>
                <w:rFonts w:ascii="Times New Roman" w:hAnsi="Times New Roman"/>
              </w:rPr>
              <w:t>. Заполнение отчета и дневника практики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C70A9C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Дневник практики, отчет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EEE8F4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45-70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6B89CC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921094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092E3D2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582F92" w:rsidRPr="002D361C" w14:paraId="55240164" w14:textId="77777777" w:rsidTr="009B4F9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C7B0BF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D49AAE" w14:textId="77777777" w:rsidR="00582F92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ОР.2.7.1</w:t>
            </w:r>
          </w:p>
          <w:p w14:paraId="5E3ED276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7C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ОР.2.7.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1CDD1F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Защита отчета (зачет с оценкой)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5BC974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hAnsi="Times New Roman"/>
              </w:rPr>
              <w:t>Дневник практики, отчет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4C1CCB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F94D52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E1817C2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D544690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82F92" w:rsidRPr="002D361C" w14:paraId="6AFCF3FF" w14:textId="77777777" w:rsidTr="009B4F9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563590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1C628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2BB523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D0D9EE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454D9D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BF44D3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2BFFC62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424279" w14:textId="77777777" w:rsidR="00582F92" w:rsidRPr="002D361C" w:rsidRDefault="00582F92" w:rsidP="009B4F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3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52967E4" w14:textId="77777777" w:rsidR="00582F92" w:rsidRPr="002D361C" w:rsidRDefault="00582F92" w:rsidP="00582F9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8338D2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учебной (технологическая (проектно-технологическая)) практика) практики  </w:t>
      </w:r>
    </w:p>
    <w:p w14:paraId="6527A375" w14:textId="77777777" w:rsidR="00582F92" w:rsidRPr="00954395" w:rsidRDefault="00582F92" w:rsidP="00582F92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Формы отчетности по итогам практики: составление и защита отчета, дневник по практике. На основании обсуждения результатов практики выносится решение об аттестации обучающегося, о чем делается запись в его индивидуальном плане. </w:t>
      </w:r>
    </w:p>
    <w:p w14:paraId="3CB6B12C" w14:textId="77777777" w:rsidR="00582F92" w:rsidRPr="00954395" w:rsidRDefault="00582F92" w:rsidP="00582F92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Время проведения аттестации: не позднее 5–7 дней после окончания практики, но до начала следующего семестра; если практика проводится летом или в конце учебного семестра, то не позднее последнего рабочего (учебного) дня практики в соответствии с графиком учебного процесса.</w:t>
      </w:r>
    </w:p>
    <w:p w14:paraId="47B7AD84" w14:textId="77777777" w:rsidR="00582F92" w:rsidRPr="00954395" w:rsidRDefault="00582F92" w:rsidP="00582F92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14:paraId="6C887432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Формы текущего контроля успеваемости и промежуточной аттестации обучающихся по итогам учебной (технологическая (проектно-технологическая)) практика) практики</w:t>
      </w:r>
    </w:p>
    <w:p w14:paraId="49DE9ACC" w14:textId="77777777" w:rsidR="00582F92" w:rsidRPr="00954395" w:rsidRDefault="00582F92" w:rsidP="00582F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обучающихся. </w:t>
      </w:r>
    </w:p>
    <w:p w14:paraId="7BE56F07" w14:textId="77777777" w:rsidR="00582F92" w:rsidRPr="00954395" w:rsidRDefault="00582F92" w:rsidP="00582F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Текущий контроль прохождения практики производится в дискретные временные интервалы руководителем практики в следующих формах: </w:t>
      </w:r>
    </w:p>
    <w:p w14:paraId="2BE16777" w14:textId="77777777" w:rsidR="00582F92" w:rsidRPr="00954395" w:rsidRDefault="00582F92" w:rsidP="00582F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– фиксация посещений базы практики, проведения соответствующих специфике практики работ; </w:t>
      </w:r>
    </w:p>
    <w:p w14:paraId="014B06E4" w14:textId="77777777" w:rsidR="00582F92" w:rsidRPr="00954395" w:rsidRDefault="00582F92" w:rsidP="00582F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– ведение дневника практики; </w:t>
      </w:r>
    </w:p>
    <w:p w14:paraId="36541752" w14:textId="77777777" w:rsidR="00582F92" w:rsidRPr="00954395" w:rsidRDefault="00582F92" w:rsidP="00582F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– заполнение промежуточного отчета практики.</w:t>
      </w:r>
    </w:p>
    <w:p w14:paraId="530F6AFF" w14:textId="77777777" w:rsidR="00582F92" w:rsidRPr="00954395" w:rsidRDefault="00582F92" w:rsidP="00582F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Промежуточный контроль проводится по окончании практики в форме: </w:t>
      </w:r>
    </w:p>
    <w:p w14:paraId="1188A583" w14:textId="77777777" w:rsidR="00582F92" w:rsidRPr="00954395" w:rsidRDefault="00582F92" w:rsidP="00582F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– предоставления заполненного в соответствии с требованиями дневника и отчета практики; </w:t>
      </w:r>
    </w:p>
    <w:p w14:paraId="42424325" w14:textId="77777777" w:rsidR="00582F92" w:rsidRPr="00954395" w:rsidRDefault="00582F92" w:rsidP="00582F9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– защиты отчета практики. Контроль проводится руководителем практики.</w:t>
      </w:r>
    </w:p>
    <w:p w14:paraId="0316B0E5" w14:textId="77777777" w:rsidR="00582F92" w:rsidRDefault="00582F92" w:rsidP="00582F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</w:p>
    <w:p w14:paraId="188CFB7D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 Перечень учебной литературы и ресурсов сети «Интернет», необходимых для проведения учебной (технологическая (проектно-технологическая)) практика) практики</w:t>
      </w:r>
    </w:p>
    <w:p w14:paraId="7398AA06" w14:textId="77777777" w:rsidR="00582F92" w:rsidRPr="00954395" w:rsidRDefault="00582F92" w:rsidP="00582F92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а) основная литература</w:t>
      </w:r>
    </w:p>
    <w:p w14:paraId="42BFA130" w14:textId="77777777" w:rsidR="00582F92" w:rsidRPr="00954395" w:rsidRDefault="00582F92" w:rsidP="00582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1. Мезинов, В.Н. Научно-исследовательская работа студентов педагогических специальностей: учебно-методическое пособие к курсу по выбору / В.Н. Мезинов; </w:t>
      </w: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Федеральное государственное бюджетное образовательное учреждение высшего профессионального образования «Елецкий государственный университет им. И. А. Бунина», Министерство образования и науки Российской Федерации. - Елец: ЕГУ им. И. А. Бунина, 2012. - 103 с.; то же [Электронный ресурс]. - URL: </w:t>
      </w:r>
      <w:hyperlink r:id="rId28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//biblioclub.ru/index.php?page=book&amp;id=271879</w:t>
        </w:r>
      </w:hyperlink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 </w:t>
      </w:r>
    </w:p>
    <w:p w14:paraId="4C9795C3" w14:textId="77777777" w:rsidR="00582F92" w:rsidRPr="00954395" w:rsidRDefault="00582F92" w:rsidP="00582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2. Основы научной работы и методология диссертационного исследования монография / Г. И. Андреев, В.В. Барвиненко, В.С. Верба и др. - М.: Финансы и статистика, 2012. - 296 с.: табл., схем. - Библиогр.: с. 275-279. - ISBN 978-5-279-03527-4; То же [Электронный ресурс]. - URL: </w:t>
      </w:r>
      <w:hyperlink r:id="rId29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//biblioclub.ru/index.php?page=book&amp;id=221203</w:t>
        </w:r>
      </w:hyperlink>
    </w:p>
    <w:p w14:paraId="6E59462F" w14:textId="77777777" w:rsidR="00582F92" w:rsidRPr="00954395" w:rsidRDefault="00582F92" w:rsidP="00582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3. Орехова, Т.Ф. Подготовка курсовых и дипломных работ по педагогическим наукам: учебное пособие / Т.Ф. Орехова, Н.Ф. Ганцен. - 4-е изд., стереотип. - М.: Флинта, 2011. - 139 с. - ISBN 978-5-9765-1212-2; То же [Электронный ресурс]. - URL: </w:t>
      </w:r>
      <w:hyperlink r:id="rId30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//biblioclub.ru/index.php?page=book&amp;id=83454</w:t>
        </w:r>
      </w:hyperlink>
    </w:p>
    <w:p w14:paraId="71E66BF0" w14:textId="77777777" w:rsidR="00582F92" w:rsidRPr="00954395" w:rsidRDefault="00582F92" w:rsidP="00582F9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FC7C190" w14:textId="77777777" w:rsidR="00582F92" w:rsidRPr="00954395" w:rsidRDefault="00582F92" w:rsidP="00582F9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б)Дополнительная литература </w:t>
      </w:r>
    </w:p>
    <w:p w14:paraId="1D597008" w14:textId="77777777" w:rsidR="00582F92" w:rsidRPr="00954395" w:rsidRDefault="00582F92" w:rsidP="00582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1. Демченко, З.А. Научно-исследовательская деятельность студентов высших учебных заведений в России (1950–2000-е гг.): исторические предпосылки, концепции, подходы: монография / З. А. Демченко; Федеральное государственное автономное образовательное учреждение высшего профессионального образования «Северный (Арктический) федеральный университет имени М.В. Ломоносова», Министерство образования и науки Российской Федерации. - Архангельск: ИПЦ САФУ, 2013. - 255 с.: ил. - Библиогр. в кн. - ISBN 978-5-261-00797-5; То же [Электронный ресурс]. - URL: </w:t>
      </w:r>
      <w:hyperlink r:id="rId31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//biblioclub.ru/index.php?page=book&amp;id=436332</w:t>
        </w:r>
      </w:hyperlink>
    </w:p>
    <w:p w14:paraId="0B2B97A9" w14:textId="77777777" w:rsidR="00582F92" w:rsidRPr="00954395" w:rsidRDefault="00582F92" w:rsidP="00582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2. Демченко, З.А. Концептуальные подходы к формированию ценностно-позитивного отношения студентов к научно-исследовательской деятельности: монография / З. А. Демченко; Федеральное государственное автономное образовательное учреждение высшего профессионального образования «Северный (Арктический) федеральный университет имени М. В. Ломоносова», Институт экономики и управления, Министерство образования и науки Российской Федерации. - Архангельск: САФУ, 2014. - 190 с.: ил. - Библиогр. в кн. - ISBN 978-5-261-00997-9; То же [Электронный ресурс].- URL: </w:t>
      </w:r>
      <w:hyperlink r:id="rId32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//biblioclub.ru/index.php?page=book&amp;id=436322</w:t>
        </w:r>
      </w:hyperlink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14:paraId="2265DD14" w14:textId="77777777" w:rsidR="00582F92" w:rsidRPr="00954395" w:rsidRDefault="00582F92" w:rsidP="00582F9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3. Родионова, Д.Д. Основы научно-исследовательской работы (студентов): учебное пособие / Д.Д.Родионова, Е.Ф. Сергеева. - Кемерово: КемГУКИ, 2010. - 181 с.; То же [Электронный ресурс].- URL: </w:t>
      </w:r>
      <w:hyperlink r:id="rId33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//biblioclub.ru/index.php?page=book&amp;id=227895</w:t>
        </w:r>
      </w:hyperlink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> </w:t>
      </w:r>
    </w:p>
    <w:p w14:paraId="38DF01F6" w14:textId="77777777" w:rsidR="00582F92" w:rsidRPr="00954395" w:rsidRDefault="00582F92" w:rsidP="00582F92">
      <w:pPr>
        <w:tabs>
          <w:tab w:val="left" w:pos="1134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E5B0EF6" w14:textId="77777777" w:rsidR="00582F92" w:rsidRPr="00954395" w:rsidRDefault="00582F92" w:rsidP="00582F92">
      <w:pPr>
        <w:tabs>
          <w:tab w:val="left" w:pos="1134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b/>
          <w:sz w:val="24"/>
          <w:szCs w:val="24"/>
          <w:lang w:eastAsia="ar-SA"/>
        </w:rPr>
        <w:t>в) Интернет-ресурсы:</w:t>
      </w:r>
    </w:p>
    <w:p w14:paraId="6659CFFA" w14:textId="77777777" w:rsidR="00582F92" w:rsidRPr="00954395" w:rsidRDefault="00582F92" w:rsidP="00582F92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hyperlink r:id="rId34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http://www.iqlib.ru</w:t>
        </w:r>
      </w:hyperlink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- Интернет-библиотека образовательных изданий, в которой собраны электронные учебники, справочные и учебные пособия.</w:t>
      </w:r>
    </w:p>
    <w:p w14:paraId="1E8C9725" w14:textId="77777777" w:rsidR="00582F92" w:rsidRPr="00954395" w:rsidRDefault="00582F92" w:rsidP="00582F92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35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www.biblioclub.ru</w:t>
        </w:r>
      </w:hyperlink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- «Университетская библиотека − ЭБС по тематике охватывает всю область гуманитарных знаний и предназначена для использования в процессе обучения в высшей школе, как студентами и преподавателями, так и специалистами- гуманитариями</w:t>
      </w:r>
    </w:p>
    <w:p w14:paraId="128F1A72" w14:textId="77777777" w:rsidR="00582F92" w:rsidRPr="00954395" w:rsidRDefault="00582F92" w:rsidP="00582F92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36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www.koob.ru</w:t>
        </w:r>
      </w:hyperlink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- Электронная библиотека по научной и популярной психологии,</w:t>
      </w:r>
    </w:p>
    <w:p w14:paraId="16F63D24" w14:textId="77777777" w:rsidR="00582F92" w:rsidRPr="00954395" w:rsidRDefault="00582F92" w:rsidP="00582F92">
      <w:pPr>
        <w:numPr>
          <w:ilvl w:val="0"/>
          <w:numId w:val="17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hyperlink r:id="rId37" w:history="1">
        <w:r w:rsidRPr="00954395">
          <w:rPr>
            <w:rFonts w:ascii="Times New Roman" w:eastAsia="Times New Roman" w:hAnsi="Times New Roman"/>
            <w:color w:val="0000FF" w:themeColor="hyperlink"/>
            <w:sz w:val="24"/>
            <w:szCs w:val="24"/>
            <w:u w:val="single"/>
            <w:lang w:eastAsia="ar-SA"/>
          </w:rPr>
          <w:t>www.theLib.ru</w:t>
        </w:r>
      </w:hyperlink>
      <w:r w:rsidRPr="00954395">
        <w:rPr>
          <w:rFonts w:ascii="Times New Roman" w:eastAsia="Times New Roman" w:hAnsi="Times New Roman"/>
          <w:sz w:val="24"/>
          <w:szCs w:val="24"/>
          <w:lang w:eastAsia="ar-SA"/>
        </w:rPr>
        <w:t xml:space="preserve"> - Электронная библиотека – книги по философии, психологии и др.</w:t>
      </w:r>
    </w:p>
    <w:p w14:paraId="7F944A9E" w14:textId="77777777" w:rsidR="00582F92" w:rsidRPr="00954395" w:rsidRDefault="00582F92" w:rsidP="00582F9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6FF869B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14:paraId="43DBE836" w14:textId="77777777" w:rsidR="00582F92" w:rsidRPr="00954395" w:rsidRDefault="00582F92" w:rsidP="00582F9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54395">
        <w:rPr>
          <w:rFonts w:ascii="Times New Roman" w:hAnsi="Times New Roman"/>
          <w:sz w:val="24"/>
          <w:szCs w:val="24"/>
        </w:rPr>
        <w:t>Фонд оценочных средств по практике представлен в Приложении 2 к программе практики. 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66683BDA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7CD0B0A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14. Перечень информационных технологий, используемых при проведении учебной (технологическая (проектно-технологическая)) практика) практики, включая перечень программного обеспечения и информационных справочных систем</w:t>
      </w:r>
    </w:p>
    <w:p w14:paraId="202D473E" w14:textId="77777777" w:rsidR="00582F92" w:rsidRPr="00954395" w:rsidRDefault="00582F92" w:rsidP="00582F9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14:paraId="0412C961" w14:textId="77777777" w:rsidR="00582F92" w:rsidRPr="00954395" w:rsidRDefault="00582F92" w:rsidP="00582F92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пакет программ Microsoft Office; </w:t>
      </w:r>
    </w:p>
    <w:p w14:paraId="5FC43606" w14:textId="77777777" w:rsidR="00582F92" w:rsidRPr="00954395" w:rsidRDefault="00582F92" w:rsidP="00582F92">
      <w:pPr>
        <w:suppressAutoHyphens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- Антиплагиат;</w:t>
      </w:r>
    </w:p>
    <w:p w14:paraId="05596F55" w14:textId="77777777" w:rsidR="00582F92" w:rsidRPr="00954395" w:rsidRDefault="00582F92" w:rsidP="00582F92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310B99D" w14:textId="77777777" w:rsidR="00582F92" w:rsidRPr="00954395" w:rsidRDefault="00582F92" w:rsidP="00582F92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395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14:paraId="43AD9C8B" w14:textId="77777777" w:rsidR="00582F92" w:rsidRPr="00954395" w:rsidRDefault="00582F92" w:rsidP="00582F92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www.consultant.ru – справочная правовая система «КонсультантПлюс»; </w:t>
      </w:r>
    </w:p>
    <w:p w14:paraId="765B5889" w14:textId="77777777" w:rsidR="00582F92" w:rsidRPr="00954395" w:rsidRDefault="00582F92" w:rsidP="00582F92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>- www.garant.ru – Информационно-правовой портал «ГАРАНТ.РУ» -</w:t>
      </w:r>
    </w:p>
    <w:p w14:paraId="29606A05" w14:textId="77777777" w:rsidR="00582F92" w:rsidRPr="00954395" w:rsidRDefault="00582F92" w:rsidP="00582F92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72D00B2B" w14:textId="77777777" w:rsidR="00582F92" w:rsidRPr="00954395" w:rsidRDefault="00582F92" w:rsidP="00582F92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95439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15. Материально-техническое обеспечение учебной (технологическая (проектно-технологическая)) практика) практики</w:t>
      </w:r>
    </w:p>
    <w:p w14:paraId="32496A28" w14:textId="77777777" w:rsidR="00582F92" w:rsidRPr="00954395" w:rsidRDefault="00582F92" w:rsidP="00582F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Помещения базы практик, соответствующие действующим санитарным и противопожарным нормам и требованиям к образовательным организациям. Помещения, оборудованные в соответствии с требованиями техники безопасности при проведении образовательного процесса. </w:t>
      </w:r>
    </w:p>
    <w:p w14:paraId="457A4BFC" w14:textId="77777777" w:rsidR="00582F92" w:rsidRPr="00954395" w:rsidRDefault="00582F92" w:rsidP="00582F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Для защиты отчета по практике могут использоваться: </w:t>
      </w:r>
    </w:p>
    <w:p w14:paraId="7FC1D903" w14:textId="77777777" w:rsidR="00582F92" w:rsidRPr="00954395" w:rsidRDefault="00582F92" w:rsidP="00582F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учебная аудитория; </w:t>
      </w:r>
    </w:p>
    <w:p w14:paraId="4AAF3975" w14:textId="77777777" w:rsidR="00582F92" w:rsidRPr="00954395" w:rsidRDefault="00582F92" w:rsidP="00582F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персональные компьютеры с выходом в Интернет; </w:t>
      </w:r>
    </w:p>
    <w:p w14:paraId="3F3C109A" w14:textId="77777777" w:rsidR="00582F92" w:rsidRPr="00954395" w:rsidRDefault="00582F92" w:rsidP="00582F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4395">
        <w:rPr>
          <w:rFonts w:ascii="Times New Roman" w:hAnsi="Times New Roman"/>
          <w:sz w:val="24"/>
          <w:szCs w:val="24"/>
        </w:rPr>
        <w:t xml:space="preserve">- аудио- и видеооборудование; </w:t>
      </w:r>
    </w:p>
    <w:p w14:paraId="7E55A847" w14:textId="77777777" w:rsidR="00582F92" w:rsidRPr="00954395" w:rsidRDefault="00582F92" w:rsidP="00582F9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54395">
        <w:rPr>
          <w:rFonts w:ascii="Times New Roman" w:hAnsi="Times New Roman"/>
          <w:sz w:val="24"/>
          <w:szCs w:val="24"/>
        </w:rPr>
        <w:t>- мультимедийные демонстрационные комплексы (экран, проектор и др.).</w:t>
      </w:r>
    </w:p>
    <w:p w14:paraId="5F1B8EAE" w14:textId="3F3D9435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86B9DC8" w14:textId="1390C40C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3BDB14A" w14:textId="0F472ED0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8DBAD9E" w14:textId="5EA047E2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5F29FDD" w14:textId="07EBB74E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8E3F2E4" w14:textId="5BEA0093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B24E909" w14:textId="120CCBC0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FF13130" w14:textId="32F8A6E6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827A2B2" w14:textId="739931AC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713775D" w14:textId="20D70992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496F742" w14:textId="5E989B48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F8A002F" w14:textId="0C35DB8D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93466D9" w14:textId="3A5A5645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6AC5AD3" w14:textId="0D252E9E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67A0E55" w14:textId="7384AFCA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458BB37" w14:textId="1B12F6F0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1981361" w14:textId="022C40F1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6C402B6" w14:textId="58A903EB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7082C41" w14:textId="3F96AA4E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210535F" w14:textId="175B1F9B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DD84AB6" w14:textId="0DB6F3F3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EB95DDC" w14:textId="68529DAE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4781778" w14:textId="4E2928B7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C0BD152" w14:textId="0C69EC4B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69AA0E2" w14:textId="051ADB51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25C6466" w14:textId="5D84A32D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474D495" w14:textId="510C2CCC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B1F71B0" w14:textId="60595623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E4A5774" w14:textId="6509D5B4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5584F0E" w14:textId="67DD9ECE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C22330E" w14:textId="070D8159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C27DDF8" w14:textId="107B3422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18BC94D" w14:textId="4AB67DB7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601C127" w14:textId="1C5BCFAF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93B303D" w14:textId="3EB64876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206A876" w14:textId="0479AFA8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B546C04" w14:textId="00C0A0D6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8E6DAE0" w14:textId="4B67B8DD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52BD478" w14:textId="5D82E5CB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1B693A9" w14:textId="544B77FC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E46E439" w14:textId="30AE6235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CFA5CB4" w14:textId="1BC329E1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92A50F7" w14:textId="5770DE5C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00F45F7" w14:textId="04FBE6B5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ECE564A" w14:textId="5CD138FC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1840F29" w14:textId="22467C27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51598FF" w14:textId="289B244A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2CBE074" w14:textId="426EBD79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D67A40C" w14:textId="7C0D3912" w:rsidR="00582F92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2536A24" w14:textId="77777777" w:rsidR="00582F92" w:rsidRPr="00484790" w:rsidRDefault="00582F92" w:rsidP="00484790">
      <w:pPr>
        <w:spacing w:after="0" w:line="240" w:lineRule="auto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3F37E61" w14:textId="69A0B861" w:rsidR="00DB597C" w:rsidRDefault="00DB597C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14:paraId="24CA8821" w14:textId="3F76C31D"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08D51A81" w14:textId="77777777"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72668966" w14:textId="77777777"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62B1F348" w14:textId="77777777"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FCEFA47" w14:textId="77777777" w:rsidR="001D1781" w:rsidRPr="001D1781" w:rsidRDefault="00400AC9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22646FEE" w14:textId="77777777" w:rsidR="001D1781" w:rsidRPr="001D1781" w:rsidRDefault="00400AC9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0226B3CA" w14:textId="77777777" w:rsidR="001D1781" w:rsidRPr="001D1781" w:rsidRDefault="00400AC9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21CBF3F2" w14:textId="77777777" w:rsidR="001D1781" w:rsidRPr="001D1781" w:rsidRDefault="00400AC9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85A6129" w14:textId="77777777" w:rsidR="001D1781" w:rsidRPr="00F16F8D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2E4E2EFF" w14:textId="77777777"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086DC2F5" w14:textId="77777777"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75DCEE11" w14:textId="77777777"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57ECC" w14:textId="77777777" w:rsidR="00400AC9" w:rsidRDefault="00400AC9" w:rsidP="00CA7167">
      <w:pPr>
        <w:spacing w:after="0" w:line="240" w:lineRule="auto"/>
      </w:pPr>
      <w:r>
        <w:separator/>
      </w:r>
    </w:p>
  </w:endnote>
  <w:endnote w:type="continuationSeparator" w:id="0">
    <w:p w14:paraId="356742E3" w14:textId="77777777" w:rsidR="00400AC9" w:rsidRDefault="00400AC9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2705860"/>
      <w:docPartObj>
        <w:docPartGallery w:val="Page Numbers (Bottom of Page)"/>
        <w:docPartUnique/>
      </w:docPartObj>
    </w:sdtPr>
    <w:sdtEndPr/>
    <w:sdtContent>
      <w:p w14:paraId="6B2BB465" w14:textId="10B2D336" w:rsidR="009E1F70" w:rsidRDefault="009E1F70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106F">
          <w:rPr>
            <w:noProof/>
          </w:rPr>
          <w:t>3</w:t>
        </w:r>
        <w:r>
          <w:fldChar w:fldCharType="end"/>
        </w:r>
      </w:p>
    </w:sdtContent>
  </w:sdt>
  <w:p w14:paraId="06B4725E" w14:textId="77777777" w:rsidR="009E1F70" w:rsidRDefault="009E1F70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1180" w14:textId="77777777" w:rsidR="009E1F70" w:rsidRDefault="009E1F70">
    <w:pPr>
      <w:pStyle w:val="af"/>
      <w:jc w:val="right"/>
    </w:pPr>
  </w:p>
  <w:p w14:paraId="526E5868" w14:textId="77777777" w:rsidR="009E1F70" w:rsidRDefault="009E1F7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7E994" w14:textId="77777777" w:rsidR="00400AC9" w:rsidRDefault="00400AC9" w:rsidP="00CA7167">
      <w:pPr>
        <w:spacing w:after="0" w:line="240" w:lineRule="auto"/>
      </w:pPr>
      <w:r>
        <w:separator/>
      </w:r>
    </w:p>
  </w:footnote>
  <w:footnote w:type="continuationSeparator" w:id="0">
    <w:p w14:paraId="126F0039" w14:textId="77777777" w:rsidR="00400AC9" w:rsidRDefault="00400AC9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9610C"/>
    <w:multiLevelType w:val="hybridMultilevel"/>
    <w:tmpl w:val="A380D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8704F"/>
    <w:multiLevelType w:val="hybridMultilevel"/>
    <w:tmpl w:val="A028A8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427E4"/>
    <w:multiLevelType w:val="hybridMultilevel"/>
    <w:tmpl w:val="D56291F2"/>
    <w:lvl w:ilvl="0" w:tplc="887C9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57AE4"/>
    <w:multiLevelType w:val="hybridMultilevel"/>
    <w:tmpl w:val="A68A71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930A59"/>
    <w:multiLevelType w:val="hybridMultilevel"/>
    <w:tmpl w:val="7D76AEFC"/>
    <w:lvl w:ilvl="0" w:tplc="1AD0DF6A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1E183A"/>
    <w:multiLevelType w:val="hybridMultilevel"/>
    <w:tmpl w:val="5DD882DC"/>
    <w:lvl w:ilvl="0" w:tplc="CFEAE17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8B55988"/>
    <w:multiLevelType w:val="hybridMultilevel"/>
    <w:tmpl w:val="F752D142"/>
    <w:lvl w:ilvl="0" w:tplc="5BCC163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960970"/>
    <w:multiLevelType w:val="hybridMultilevel"/>
    <w:tmpl w:val="5E00AAD4"/>
    <w:lvl w:ilvl="0" w:tplc="8CD421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A4C4C69"/>
    <w:multiLevelType w:val="hybridMultilevel"/>
    <w:tmpl w:val="6ACA4886"/>
    <w:lvl w:ilvl="0" w:tplc="367CA682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FD2470F"/>
    <w:multiLevelType w:val="hybridMultilevel"/>
    <w:tmpl w:val="90E418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3032BAB"/>
    <w:multiLevelType w:val="hybridMultilevel"/>
    <w:tmpl w:val="E2F2DB66"/>
    <w:lvl w:ilvl="0" w:tplc="CFEAE17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982680B"/>
    <w:multiLevelType w:val="hybridMultilevel"/>
    <w:tmpl w:val="90E418D0"/>
    <w:lvl w:ilvl="0" w:tplc="CFEAE172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567CC0"/>
    <w:multiLevelType w:val="multilevel"/>
    <w:tmpl w:val="B5D424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5"/>
  </w:num>
  <w:num w:numId="4">
    <w:abstractNumId w:val="11"/>
  </w:num>
  <w:num w:numId="5">
    <w:abstractNumId w:val="16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5"/>
  </w:num>
  <w:num w:numId="15">
    <w:abstractNumId w:val="3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07492"/>
    <w:rsid w:val="00010033"/>
    <w:rsid w:val="00011E04"/>
    <w:rsid w:val="00020B20"/>
    <w:rsid w:val="00024C8E"/>
    <w:rsid w:val="00024CDE"/>
    <w:rsid w:val="00042F1F"/>
    <w:rsid w:val="00043BB7"/>
    <w:rsid w:val="00050CA3"/>
    <w:rsid w:val="00053B97"/>
    <w:rsid w:val="00054A37"/>
    <w:rsid w:val="00054F67"/>
    <w:rsid w:val="00057CC4"/>
    <w:rsid w:val="00060AB0"/>
    <w:rsid w:val="000628A5"/>
    <w:rsid w:val="000663C5"/>
    <w:rsid w:val="0007146B"/>
    <w:rsid w:val="00071620"/>
    <w:rsid w:val="00074711"/>
    <w:rsid w:val="000748D4"/>
    <w:rsid w:val="00074C40"/>
    <w:rsid w:val="00074D2C"/>
    <w:rsid w:val="00082C8C"/>
    <w:rsid w:val="000862AD"/>
    <w:rsid w:val="00087D16"/>
    <w:rsid w:val="000917D5"/>
    <w:rsid w:val="000977D8"/>
    <w:rsid w:val="000A010E"/>
    <w:rsid w:val="000A1BBC"/>
    <w:rsid w:val="000A1D06"/>
    <w:rsid w:val="000A2067"/>
    <w:rsid w:val="000A2B7F"/>
    <w:rsid w:val="000A3FB7"/>
    <w:rsid w:val="000A41CE"/>
    <w:rsid w:val="000A7767"/>
    <w:rsid w:val="000B07DC"/>
    <w:rsid w:val="000B4F4D"/>
    <w:rsid w:val="000B6F5A"/>
    <w:rsid w:val="000C156B"/>
    <w:rsid w:val="000E15EB"/>
    <w:rsid w:val="000E1826"/>
    <w:rsid w:val="000E26C3"/>
    <w:rsid w:val="000F359C"/>
    <w:rsid w:val="000F53F1"/>
    <w:rsid w:val="000F605D"/>
    <w:rsid w:val="00101B49"/>
    <w:rsid w:val="001219C2"/>
    <w:rsid w:val="00143CAD"/>
    <w:rsid w:val="00144438"/>
    <w:rsid w:val="001444E1"/>
    <w:rsid w:val="00144EEA"/>
    <w:rsid w:val="0014613F"/>
    <w:rsid w:val="0015449F"/>
    <w:rsid w:val="00161E46"/>
    <w:rsid w:val="00162C30"/>
    <w:rsid w:val="001676B7"/>
    <w:rsid w:val="001703A6"/>
    <w:rsid w:val="0017147E"/>
    <w:rsid w:val="001828DB"/>
    <w:rsid w:val="001869AC"/>
    <w:rsid w:val="00186A21"/>
    <w:rsid w:val="001A1300"/>
    <w:rsid w:val="001A35F1"/>
    <w:rsid w:val="001A3634"/>
    <w:rsid w:val="001A4C40"/>
    <w:rsid w:val="001A5C19"/>
    <w:rsid w:val="001B2564"/>
    <w:rsid w:val="001B5DF3"/>
    <w:rsid w:val="001B70E0"/>
    <w:rsid w:val="001C110E"/>
    <w:rsid w:val="001C1FB3"/>
    <w:rsid w:val="001C4F99"/>
    <w:rsid w:val="001C7734"/>
    <w:rsid w:val="001D1781"/>
    <w:rsid w:val="001F37E8"/>
    <w:rsid w:val="0020105D"/>
    <w:rsid w:val="00214B6B"/>
    <w:rsid w:val="00214E94"/>
    <w:rsid w:val="0022609C"/>
    <w:rsid w:val="00242947"/>
    <w:rsid w:val="002508F5"/>
    <w:rsid w:val="00257914"/>
    <w:rsid w:val="00265C2F"/>
    <w:rsid w:val="00276504"/>
    <w:rsid w:val="00276F65"/>
    <w:rsid w:val="00282770"/>
    <w:rsid w:val="00283884"/>
    <w:rsid w:val="00285E06"/>
    <w:rsid w:val="002861AF"/>
    <w:rsid w:val="00287D14"/>
    <w:rsid w:val="0029039B"/>
    <w:rsid w:val="002A0B87"/>
    <w:rsid w:val="002A4480"/>
    <w:rsid w:val="002B0124"/>
    <w:rsid w:val="002B0FC7"/>
    <w:rsid w:val="002B468E"/>
    <w:rsid w:val="002B4FCA"/>
    <w:rsid w:val="002C330B"/>
    <w:rsid w:val="002C363A"/>
    <w:rsid w:val="002C4E8B"/>
    <w:rsid w:val="002C6307"/>
    <w:rsid w:val="002D299C"/>
    <w:rsid w:val="002D361C"/>
    <w:rsid w:val="002D59D6"/>
    <w:rsid w:val="002F4740"/>
    <w:rsid w:val="00301138"/>
    <w:rsid w:val="00305D70"/>
    <w:rsid w:val="0031022A"/>
    <w:rsid w:val="00310F51"/>
    <w:rsid w:val="00312680"/>
    <w:rsid w:val="00322EF4"/>
    <w:rsid w:val="00323346"/>
    <w:rsid w:val="00323FE3"/>
    <w:rsid w:val="00324F2D"/>
    <w:rsid w:val="00325D1F"/>
    <w:rsid w:val="0033145B"/>
    <w:rsid w:val="003335B7"/>
    <w:rsid w:val="003335F4"/>
    <w:rsid w:val="00334A9D"/>
    <w:rsid w:val="00335FD8"/>
    <w:rsid w:val="00345DAD"/>
    <w:rsid w:val="00346393"/>
    <w:rsid w:val="00352975"/>
    <w:rsid w:val="003571CC"/>
    <w:rsid w:val="0035720D"/>
    <w:rsid w:val="0036521D"/>
    <w:rsid w:val="00367247"/>
    <w:rsid w:val="00373C59"/>
    <w:rsid w:val="00386D00"/>
    <w:rsid w:val="0039618F"/>
    <w:rsid w:val="00397F06"/>
    <w:rsid w:val="003A36FE"/>
    <w:rsid w:val="003A4747"/>
    <w:rsid w:val="003B24A0"/>
    <w:rsid w:val="003B4BE8"/>
    <w:rsid w:val="003B61B3"/>
    <w:rsid w:val="003C3305"/>
    <w:rsid w:val="003C45C3"/>
    <w:rsid w:val="003C53D2"/>
    <w:rsid w:val="003C65CB"/>
    <w:rsid w:val="003C6989"/>
    <w:rsid w:val="003E21DC"/>
    <w:rsid w:val="003E21E6"/>
    <w:rsid w:val="003F31EA"/>
    <w:rsid w:val="0040041F"/>
    <w:rsid w:val="00400AC9"/>
    <w:rsid w:val="00410320"/>
    <w:rsid w:val="0041524A"/>
    <w:rsid w:val="00430ADF"/>
    <w:rsid w:val="004317DE"/>
    <w:rsid w:val="00431CDC"/>
    <w:rsid w:val="00432EE4"/>
    <w:rsid w:val="00437BBC"/>
    <w:rsid w:val="00441503"/>
    <w:rsid w:val="00442E3B"/>
    <w:rsid w:val="00442F3F"/>
    <w:rsid w:val="004456C6"/>
    <w:rsid w:val="004475B0"/>
    <w:rsid w:val="00452AF6"/>
    <w:rsid w:val="004551EE"/>
    <w:rsid w:val="00463B74"/>
    <w:rsid w:val="00466E62"/>
    <w:rsid w:val="0048222B"/>
    <w:rsid w:val="00482BBA"/>
    <w:rsid w:val="00484790"/>
    <w:rsid w:val="00487B77"/>
    <w:rsid w:val="004B2325"/>
    <w:rsid w:val="004B2ECB"/>
    <w:rsid w:val="004C6CD7"/>
    <w:rsid w:val="004D1D18"/>
    <w:rsid w:val="004D5381"/>
    <w:rsid w:val="004E13F8"/>
    <w:rsid w:val="004E43C0"/>
    <w:rsid w:val="004F5ED2"/>
    <w:rsid w:val="004F6BF2"/>
    <w:rsid w:val="00503E05"/>
    <w:rsid w:val="0050581A"/>
    <w:rsid w:val="00510D7C"/>
    <w:rsid w:val="00516B5F"/>
    <w:rsid w:val="00527655"/>
    <w:rsid w:val="00530C45"/>
    <w:rsid w:val="0054058C"/>
    <w:rsid w:val="00551827"/>
    <w:rsid w:val="00563A37"/>
    <w:rsid w:val="005673D0"/>
    <w:rsid w:val="00570357"/>
    <w:rsid w:val="005724AC"/>
    <w:rsid w:val="005764EC"/>
    <w:rsid w:val="00576EC2"/>
    <w:rsid w:val="00581E29"/>
    <w:rsid w:val="00582F92"/>
    <w:rsid w:val="00587D1E"/>
    <w:rsid w:val="00594745"/>
    <w:rsid w:val="005A1D12"/>
    <w:rsid w:val="005A5053"/>
    <w:rsid w:val="005A7F45"/>
    <w:rsid w:val="005A7F75"/>
    <w:rsid w:val="005B58B0"/>
    <w:rsid w:val="005C2AB8"/>
    <w:rsid w:val="005C45D8"/>
    <w:rsid w:val="005C53EB"/>
    <w:rsid w:val="005D1F37"/>
    <w:rsid w:val="005D5A27"/>
    <w:rsid w:val="005E5A5A"/>
    <w:rsid w:val="005E6815"/>
    <w:rsid w:val="005F4D57"/>
    <w:rsid w:val="006020D2"/>
    <w:rsid w:val="00622A97"/>
    <w:rsid w:val="00625CC0"/>
    <w:rsid w:val="006618A3"/>
    <w:rsid w:val="0066213A"/>
    <w:rsid w:val="00662D5E"/>
    <w:rsid w:val="00665189"/>
    <w:rsid w:val="00673EA3"/>
    <w:rsid w:val="006817D1"/>
    <w:rsid w:val="00684DE5"/>
    <w:rsid w:val="00693492"/>
    <w:rsid w:val="0069437E"/>
    <w:rsid w:val="006945C5"/>
    <w:rsid w:val="00694974"/>
    <w:rsid w:val="00695872"/>
    <w:rsid w:val="006A413B"/>
    <w:rsid w:val="006B01D6"/>
    <w:rsid w:val="006B0B5A"/>
    <w:rsid w:val="006B2352"/>
    <w:rsid w:val="006B4811"/>
    <w:rsid w:val="006C10A5"/>
    <w:rsid w:val="006D1E4E"/>
    <w:rsid w:val="006E03E0"/>
    <w:rsid w:val="006E21C9"/>
    <w:rsid w:val="006E62D8"/>
    <w:rsid w:val="006F53B0"/>
    <w:rsid w:val="007023A8"/>
    <w:rsid w:val="00702A5B"/>
    <w:rsid w:val="007048BC"/>
    <w:rsid w:val="007114E0"/>
    <w:rsid w:val="007243BC"/>
    <w:rsid w:val="00730A36"/>
    <w:rsid w:val="00732B7D"/>
    <w:rsid w:val="0073305F"/>
    <w:rsid w:val="007371CA"/>
    <w:rsid w:val="00737E4D"/>
    <w:rsid w:val="00747B09"/>
    <w:rsid w:val="00754773"/>
    <w:rsid w:val="0076486C"/>
    <w:rsid w:val="007672ED"/>
    <w:rsid w:val="00771F0D"/>
    <w:rsid w:val="007735E4"/>
    <w:rsid w:val="00783103"/>
    <w:rsid w:val="007A37EF"/>
    <w:rsid w:val="007B0025"/>
    <w:rsid w:val="007B1F62"/>
    <w:rsid w:val="007B2BEA"/>
    <w:rsid w:val="007B503A"/>
    <w:rsid w:val="007B6CE0"/>
    <w:rsid w:val="007D06F1"/>
    <w:rsid w:val="007E56C6"/>
    <w:rsid w:val="007E7AFB"/>
    <w:rsid w:val="0080250A"/>
    <w:rsid w:val="008044A3"/>
    <w:rsid w:val="00805DCE"/>
    <w:rsid w:val="00807C52"/>
    <w:rsid w:val="00816DF0"/>
    <w:rsid w:val="0081723B"/>
    <w:rsid w:val="00831582"/>
    <w:rsid w:val="00834163"/>
    <w:rsid w:val="008379DF"/>
    <w:rsid w:val="00841CD3"/>
    <w:rsid w:val="00843EE7"/>
    <w:rsid w:val="00852B82"/>
    <w:rsid w:val="008542F1"/>
    <w:rsid w:val="008544CB"/>
    <w:rsid w:val="00855468"/>
    <w:rsid w:val="00860C86"/>
    <w:rsid w:val="00863E7C"/>
    <w:rsid w:val="0086709B"/>
    <w:rsid w:val="008710D2"/>
    <w:rsid w:val="00884E5E"/>
    <w:rsid w:val="00887FF9"/>
    <w:rsid w:val="00890327"/>
    <w:rsid w:val="008915F8"/>
    <w:rsid w:val="00892674"/>
    <w:rsid w:val="008937F3"/>
    <w:rsid w:val="008A06A1"/>
    <w:rsid w:val="008A4B14"/>
    <w:rsid w:val="008C0096"/>
    <w:rsid w:val="008D5A95"/>
    <w:rsid w:val="008D7691"/>
    <w:rsid w:val="008E6097"/>
    <w:rsid w:val="008F410F"/>
    <w:rsid w:val="00900FBB"/>
    <w:rsid w:val="00902244"/>
    <w:rsid w:val="009165AB"/>
    <w:rsid w:val="00916A16"/>
    <w:rsid w:val="00917867"/>
    <w:rsid w:val="009178CA"/>
    <w:rsid w:val="0093194D"/>
    <w:rsid w:val="00936E11"/>
    <w:rsid w:val="0093758B"/>
    <w:rsid w:val="00944CD9"/>
    <w:rsid w:val="00951284"/>
    <w:rsid w:val="009529DA"/>
    <w:rsid w:val="00954395"/>
    <w:rsid w:val="009633E5"/>
    <w:rsid w:val="009661C3"/>
    <w:rsid w:val="009665C5"/>
    <w:rsid w:val="00966943"/>
    <w:rsid w:val="0098030B"/>
    <w:rsid w:val="009811BF"/>
    <w:rsid w:val="00981269"/>
    <w:rsid w:val="0098333E"/>
    <w:rsid w:val="0099197D"/>
    <w:rsid w:val="009A0E26"/>
    <w:rsid w:val="009A46BE"/>
    <w:rsid w:val="009D0A51"/>
    <w:rsid w:val="009D19C6"/>
    <w:rsid w:val="009D1D48"/>
    <w:rsid w:val="009D78FA"/>
    <w:rsid w:val="009E1F70"/>
    <w:rsid w:val="009F7ED5"/>
    <w:rsid w:val="00A05E7B"/>
    <w:rsid w:val="00A1013E"/>
    <w:rsid w:val="00A15B64"/>
    <w:rsid w:val="00A17C2D"/>
    <w:rsid w:val="00A24E06"/>
    <w:rsid w:val="00A26E41"/>
    <w:rsid w:val="00A329B6"/>
    <w:rsid w:val="00A332ED"/>
    <w:rsid w:val="00A374C1"/>
    <w:rsid w:val="00A41D66"/>
    <w:rsid w:val="00A41FEF"/>
    <w:rsid w:val="00A4281B"/>
    <w:rsid w:val="00A4300C"/>
    <w:rsid w:val="00A44ED6"/>
    <w:rsid w:val="00A51066"/>
    <w:rsid w:val="00A572B2"/>
    <w:rsid w:val="00A716F5"/>
    <w:rsid w:val="00A81EA5"/>
    <w:rsid w:val="00A81F9D"/>
    <w:rsid w:val="00A83061"/>
    <w:rsid w:val="00AA3688"/>
    <w:rsid w:val="00AA5905"/>
    <w:rsid w:val="00AB1F2F"/>
    <w:rsid w:val="00AB255C"/>
    <w:rsid w:val="00AB3AAE"/>
    <w:rsid w:val="00AB4FB8"/>
    <w:rsid w:val="00AD22D0"/>
    <w:rsid w:val="00AE3D39"/>
    <w:rsid w:val="00AF13BD"/>
    <w:rsid w:val="00B0005B"/>
    <w:rsid w:val="00B051C3"/>
    <w:rsid w:val="00B053B6"/>
    <w:rsid w:val="00B076BA"/>
    <w:rsid w:val="00B13975"/>
    <w:rsid w:val="00B25511"/>
    <w:rsid w:val="00B25595"/>
    <w:rsid w:val="00B304FF"/>
    <w:rsid w:val="00B30DB9"/>
    <w:rsid w:val="00B353BD"/>
    <w:rsid w:val="00B36731"/>
    <w:rsid w:val="00B4535C"/>
    <w:rsid w:val="00B45F98"/>
    <w:rsid w:val="00B51BCF"/>
    <w:rsid w:val="00B5595E"/>
    <w:rsid w:val="00B55F5E"/>
    <w:rsid w:val="00B6261C"/>
    <w:rsid w:val="00B8111B"/>
    <w:rsid w:val="00B86D85"/>
    <w:rsid w:val="00B92163"/>
    <w:rsid w:val="00BB1488"/>
    <w:rsid w:val="00BB27DB"/>
    <w:rsid w:val="00BB32BC"/>
    <w:rsid w:val="00BB695E"/>
    <w:rsid w:val="00BC136E"/>
    <w:rsid w:val="00BD4303"/>
    <w:rsid w:val="00BE2D02"/>
    <w:rsid w:val="00BE509A"/>
    <w:rsid w:val="00BF328C"/>
    <w:rsid w:val="00C03DD6"/>
    <w:rsid w:val="00C12329"/>
    <w:rsid w:val="00C12476"/>
    <w:rsid w:val="00C12AB6"/>
    <w:rsid w:val="00C1734C"/>
    <w:rsid w:val="00C25B2B"/>
    <w:rsid w:val="00C30CE3"/>
    <w:rsid w:val="00C31467"/>
    <w:rsid w:val="00C33190"/>
    <w:rsid w:val="00C36B61"/>
    <w:rsid w:val="00C37FD6"/>
    <w:rsid w:val="00C424B7"/>
    <w:rsid w:val="00C5329F"/>
    <w:rsid w:val="00C631B0"/>
    <w:rsid w:val="00C77E3D"/>
    <w:rsid w:val="00C80265"/>
    <w:rsid w:val="00C821EE"/>
    <w:rsid w:val="00C82FC8"/>
    <w:rsid w:val="00C86A25"/>
    <w:rsid w:val="00C97173"/>
    <w:rsid w:val="00C978C4"/>
    <w:rsid w:val="00CA60FB"/>
    <w:rsid w:val="00CA7167"/>
    <w:rsid w:val="00CB2F67"/>
    <w:rsid w:val="00CB5348"/>
    <w:rsid w:val="00CB54AF"/>
    <w:rsid w:val="00CB7DAF"/>
    <w:rsid w:val="00CC192C"/>
    <w:rsid w:val="00CC3E9E"/>
    <w:rsid w:val="00CD3425"/>
    <w:rsid w:val="00CD611D"/>
    <w:rsid w:val="00CE15DD"/>
    <w:rsid w:val="00CF3862"/>
    <w:rsid w:val="00CF3B37"/>
    <w:rsid w:val="00CF69F3"/>
    <w:rsid w:val="00CF752F"/>
    <w:rsid w:val="00CF7D95"/>
    <w:rsid w:val="00D00358"/>
    <w:rsid w:val="00D229C8"/>
    <w:rsid w:val="00D22D75"/>
    <w:rsid w:val="00D331F2"/>
    <w:rsid w:val="00D441B7"/>
    <w:rsid w:val="00D45D99"/>
    <w:rsid w:val="00D474ED"/>
    <w:rsid w:val="00D51757"/>
    <w:rsid w:val="00D6125B"/>
    <w:rsid w:val="00D61F5F"/>
    <w:rsid w:val="00D8032E"/>
    <w:rsid w:val="00D81F0F"/>
    <w:rsid w:val="00D83CDC"/>
    <w:rsid w:val="00DA48BC"/>
    <w:rsid w:val="00DB597C"/>
    <w:rsid w:val="00DB5D16"/>
    <w:rsid w:val="00DD3BBE"/>
    <w:rsid w:val="00DE0C70"/>
    <w:rsid w:val="00DE0EDF"/>
    <w:rsid w:val="00DE7480"/>
    <w:rsid w:val="00E01BB2"/>
    <w:rsid w:val="00E06916"/>
    <w:rsid w:val="00E112E2"/>
    <w:rsid w:val="00E11AB4"/>
    <w:rsid w:val="00E1504E"/>
    <w:rsid w:val="00E222AB"/>
    <w:rsid w:val="00E24E3D"/>
    <w:rsid w:val="00E25B8A"/>
    <w:rsid w:val="00E2789B"/>
    <w:rsid w:val="00E31B5B"/>
    <w:rsid w:val="00E322FA"/>
    <w:rsid w:val="00E42E4D"/>
    <w:rsid w:val="00E43E75"/>
    <w:rsid w:val="00E5198C"/>
    <w:rsid w:val="00E54918"/>
    <w:rsid w:val="00E54BCD"/>
    <w:rsid w:val="00E561C3"/>
    <w:rsid w:val="00E612CA"/>
    <w:rsid w:val="00E6258F"/>
    <w:rsid w:val="00E66689"/>
    <w:rsid w:val="00E84327"/>
    <w:rsid w:val="00EA1FEF"/>
    <w:rsid w:val="00EA2451"/>
    <w:rsid w:val="00EA6A2F"/>
    <w:rsid w:val="00EA6A56"/>
    <w:rsid w:val="00EB7744"/>
    <w:rsid w:val="00ED0425"/>
    <w:rsid w:val="00ED17CE"/>
    <w:rsid w:val="00ED73F9"/>
    <w:rsid w:val="00EE012B"/>
    <w:rsid w:val="00EE362B"/>
    <w:rsid w:val="00EE593B"/>
    <w:rsid w:val="00EE6033"/>
    <w:rsid w:val="00EF1598"/>
    <w:rsid w:val="00F00857"/>
    <w:rsid w:val="00F11127"/>
    <w:rsid w:val="00F166CA"/>
    <w:rsid w:val="00F16F8D"/>
    <w:rsid w:val="00F22FDF"/>
    <w:rsid w:val="00F24925"/>
    <w:rsid w:val="00F256E4"/>
    <w:rsid w:val="00F31787"/>
    <w:rsid w:val="00F3497A"/>
    <w:rsid w:val="00F525D1"/>
    <w:rsid w:val="00F55581"/>
    <w:rsid w:val="00F56932"/>
    <w:rsid w:val="00F61F6A"/>
    <w:rsid w:val="00F623F2"/>
    <w:rsid w:val="00F62AF6"/>
    <w:rsid w:val="00F64DE1"/>
    <w:rsid w:val="00F660A8"/>
    <w:rsid w:val="00F671AC"/>
    <w:rsid w:val="00F67CFB"/>
    <w:rsid w:val="00F72522"/>
    <w:rsid w:val="00F73359"/>
    <w:rsid w:val="00F74C29"/>
    <w:rsid w:val="00F77C11"/>
    <w:rsid w:val="00F849B6"/>
    <w:rsid w:val="00FA1241"/>
    <w:rsid w:val="00FA460C"/>
    <w:rsid w:val="00FA6873"/>
    <w:rsid w:val="00FC1EC3"/>
    <w:rsid w:val="00FC2A4E"/>
    <w:rsid w:val="00FC2FF0"/>
    <w:rsid w:val="00FC358D"/>
    <w:rsid w:val="00FC5FE8"/>
    <w:rsid w:val="00FC696E"/>
    <w:rsid w:val="00FD4223"/>
    <w:rsid w:val="00FD6BD1"/>
    <w:rsid w:val="00FD724E"/>
    <w:rsid w:val="00FE3164"/>
    <w:rsid w:val="00FE4928"/>
    <w:rsid w:val="00FE597E"/>
    <w:rsid w:val="00FF106F"/>
    <w:rsid w:val="00FF1D4F"/>
    <w:rsid w:val="00FF6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FA45B"/>
  <w15:docId w15:val="{F6B33CA7-0558-4A98-B2FB-35AC52B8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F9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link w:val="ab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74C40"/>
    <w:rPr>
      <w:i/>
      <w:iCs/>
    </w:rPr>
  </w:style>
  <w:style w:type="paragraph" w:styleId="ad">
    <w:name w:val="header"/>
    <w:basedOn w:val="a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0E15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A60F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A60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FE4928"/>
    <w:rPr>
      <w:color w:val="0000FF" w:themeColor="hyperlink"/>
      <w:u w:val="single"/>
    </w:rPr>
  </w:style>
  <w:style w:type="character" w:customStyle="1" w:styleId="ab">
    <w:name w:val="Обычный (Интернет) Знак"/>
    <w:link w:val="aa"/>
    <w:uiPriority w:val="99"/>
    <w:locked/>
    <w:rsid w:val="00E612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next w:val="a3"/>
    <w:rsid w:val="00484790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library.ru/" TargetMode="External"/><Relationship Id="rId18" Type="http://schemas.openxmlformats.org/officeDocument/2006/relationships/hyperlink" Target="http://biblioclub.ru/index.php?page=book&amp;id=271879" TargetMode="External"/><Relationship Id="rId26" Type="http://schemas.openxmlformats.org/officeDocument/2006/relationships/hyperlink" Target="http://www.koob.ru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biblioclub.ru/index.php?page=book_red&amp;id=436332" TargetMode="External"/><Relationship Id="rId34" Type="http://schemas.openxmlformats.org/officeDocument/2006/relationships/hyperlink" Target="http://www.iqlib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biblioclub.ru/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hyperlink" Target="http://www.biblioclub.ru" TargetMode="External"/><Relationship Id="rId33" Type="http://schemas.openxmlformats.org/officeDocument/2006/relationships/hyperlink" Target="http://biblioclub.ru/index.php?page=book&amp;id=227895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nbmgu.ru/eresource/" TargetMode="External"/><Relationship Id="rId20" Type="http://schemas.openxmlformats.org/officeDocument/2006/relationships/hyperlink" Target="http://biblioclub.ru/index.php?page=book&amp;id=83454" TargetMode="External"/><Relationship Id="rId29" Type="http://schemas.openxmlformats.org/officeDocument/2006/relationships/hyperlink" Target="http://biblioclub.ru/index.php?page=book&amp;id=22120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odle.org/" TargetMode="External"/><Relationship Id="rId24" Type="http://schemas.openxmlformats.org/officeDocument/2006/relationships/hyperlink" Target="http://www.iqlib.ru" TargetMode="External"/><Relationship Id="rId32" Type="http://schemas.openxmlformats.org/officeDocument/2006/relationships/hyperlink" Target="http://biblioclub.ru/index.php?page=book&amp;id=436322" TargetMode="External"/><Relationship Id="rId37" Type="http://schemas.openxmlformats.org/officeDocument/2006/relationships/hyperlink" Target="http://www.theLi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asl.ru/" TargetMode="External"/><Relationship Id="rId23" Type="http://schemas.openxmlformats.org/officeDocument/2006/relationships/hyperlink" Target="http://biblioclub.ru/index.php?page=book&amp;id=227895" TargetMode="External"/><Relationship Id="rId28" Type="http://schemas.openxmlformats.org/officeDocument/2006/relationships/hyperlink" Target="http://biblioclub.ru/index.php?page=book&amp;id=271879" TargetMode="External"/><Relationship Id="rId36" Type="http://schemas.openxmlformats.org/officeDocument/2006/relationships/hyperlink" Target="http://www.koob.ru" TargetMode="External"/><Relationship Id="rId10" Type="http://schemas.openxmlformats.org/officeDocument/2006/relationships/hyperlink" Target="http://&#1084;&#1080;&#1085;&#1086;&#1073;&#1088;&#1085;&#1072;&#1091;&#1082;&#1080;.&#1088;&#1092;/" TargetMode="External"/><Relationship Id="rId19" Type="http://schemas.openxmlformats.org/officeDocument/2006/relationships/hyperlink" Target="http://biblioclub.ru/index.php?page=book&amp;id=221203" TargetMode="External"/><Relationship Id="rId31" Type="http://schemas.openxmlformats.org/officeDocument/2006/relationships/hyperlink" Target="http://biblioclub.ru/index.php?page=book_red&amp;id=43633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ebiblioteca.ru/" TargetMode="External"/><Relationship Id="rId22" Type="http://schemas.openxmlformats.org/officeDocument/2006/relationships/hyperlink" Target="http://biblioclub.ru/index.php?page=book&amp;id=436322" TargetMode="External"/><Relationship Id="rId27" Type="http://schemas.openxmlformats.org/officeDocument/2006/relationships/hyperlink" Target="http://www.theLib.ru" TargetMode="External"/><Relationship Id="rId30" Type="http://schemas.openxmlformats.org/officeDocument/2006/relationships/hyperlink" Target="http://biblioclub.ru/index.php?page=book&amp;id=83454" TargetMode="External"/><Relationship Id="rId35" Type="http://schemas.openxmlformats.org/officeDocument/2006/relationships/hyperlink" Target="http://www.biblioclub.ru" TargetMode="External"/><Relationship Id="rId8" Type="http://schemas.openxmlformats.org/officeDocument/2006/relationships/footer" Target="foot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4B76A-DF85-47A5-8118-03D23E0F1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62</Pages>
  <Words>19029</Words>
  <Characters>108471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 Богомолов</cp:lastModifiedBy>
  <cp:revision>58</cp:revision>
  <cp:lastPrinted>2018-12-14T12:13:00Z</cp:lastPrinted>
  <dcterms:created xsi:type="dcterms:W3CDTF">2019-02-19T13:30:00Z</dcterms:created>
  <dcterms:modified xsi:type="dcterms:W3CDTF">2022-02-21T02:47:00Z</dcterms:modified>
</cp:coreProperties>
</file>