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775" w:rsidRPr="003D2459" w:rsidRDefault="00A36775" w:rsidP="00A36775">
      <w:pPr>
        <w:suppressAutoHyphens/>
        <w:spacing w:after="0"/>
        <w:jc w:val="center"/>
        <w:rPr>
          <w:sz w:val="28"/>
          <w:szCs w:val="28"/>
        </w:rPr>
      </w:pPr>
      <w:r w:rsidRPr="003D2459">
        <w:rPr>
          <w:sz w:val="28"/>
          <w:szCs w:val="28"/>
        </w:rPr>
        <w:t>МИНОБРНАУКИ РОССИИ</w:t>
      </w:r>
    </w:p>
    <w:p w:rsidR="00A36775" w:rsidRPr="00DB597C" w:rsidRDefault="00A36775" w:rsidP="00A36775">
      <w:pPr>
        <w:spacing w:after="0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A36775" w:rsidRPr="00DB597C" w:rsidRDefault="00A36775" w:rsidP="00A36775">
      <w:pPr>
        <w:spacing w:after="0"/>
        <w:jc w:val="center"/>
      </w:pPr>
      <w:r w:rsidRPr="00DB597C">
        <w:t>высшего образования</w:t>
      </w:r>
    </w:p>
    <w:p w:rsidR="00A36775" w:rsidRPr="00DB597C" w:rsidRDefault="00A36775" w:rsidP="00A36775">
      <w:pPr>
        <w:spacing w:after="0"/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A36775" w:rsidRPr="00DB597C" w:rsidRDefault="00A36775" w:rsidP="00A36775">
      <w:pPr>
        <w:spacing w:after="0"/>
        <w:jc w:val="center"/>
      </w:pPr>
      <w:r w:rsidRPr="00DB597C">
        <w:t>имени Козьмы Минина»</w:t>
      </w:r>
    </w:p>
    <w:p w:rsidR="00A36775" w:rsidRPr="00DB597C" w:rsidRDefault="00A36775" w:rsidP="00A36775">
      <w:pPr>
        <w:spacing w:after="0"/>
      </w:pPr>
    </w:p>
    <w:p w:rsidR="00A36775" w:rsidRPr="00DB597C" w:rsidRDefault="00A36775" w:rsidP="00A36775">
      <w:pPr>
        <w:spacing w:after="0"/>
      </w:pPr>
    </w:p>
    <w:p w:rsidR="00A36775" w:rsidRPr="00DB597C" w:rsidRDefault="00A36775" w:rsidP="00A36775">
      <w:pPr>
        <w:spacing w:after="0"/>
      </w:pPr>
    </w:p>
    <w:p w:rsidR="00A36775" w:rsidRPr="00EA1887" w:rsidRDefault="00A36775" w:rsidP="00A36775">
      <w:pPr>
        <w:spacing w:after="0"/>
        <w:ind w:left="3402" w:firstLine="1418"/>
      </w:pPr>
    </w:p>
    <w:p w:rsidR="00A36775" w:rsidRPr="00EA1887" w:rsidRDefault="00A36775" w:rsidP="00A36775">
      <w:pPr>
        <w:suppressAutoHyphens/>
        <w:spacing w:after="0"/>
        <w:ind w:left="4820"/>
        <w:contextualSpacing/>
      </w:pPr>
      <w:r w:rsidRPr="00EA1887">
        <w:t xml:space="preserve">УТВЕРЖДЕНО </w:t>
      </w:r>
    </w:p>
    <w:p w:rsidR="00A36775" w:rsidRPr="00EA1887" w:rsidRDefault="00A36775" w:rsidP="00A36775">
      <w:pPr>
        <w:suppressAutoHyphens/>
        <w:spacing w:after="0"/>
        <w:ind w:left="4820"/>
        <w:contextualSpacing/>
      </w:pPr>
      <w:r w:rsidRPr="00EA1887">
        <w:t xml:space="preserve">Решением Ученого совета </w:t>
      </w:r>
    </w:p>
    <w:p w:rsidR="00A36775" w:rsidRPr="00EA1887" w:rsidRDefault="00A36775" w:rsidP="00A36775">
      <w:pPr>
        <w:suppressAutoHyphens/>
        <w:spacing w:after="0"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A36775" w:rsidRPr="00EA1887" w:rsidRDefault="00A36775" w:rsidP="00A36775">
      <w:pPr>
        <w:suppressAutoHyphens/>
        <w:spacing w:after="0"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A36775" w:rsidRDefault="00A36775" w:rsidP="00A36775">
      <w:pPr>
        <w:spacing w:after="0"/>
        <w:ind w:left="4956" w:hanging="136"/>
      </w:pPr>
    </w:p>
    <w:p w:rsidR="00A36775" w:rsidRDefault="00A36775" w:rsidP="00A36775">
      <w:pPr>
        <w:spacing w:after="0"/>
        <w:ind w:left="4956" w:hanging="136"/>
      </w:pPr>
    </w:p>
    <w:p w:rsidR="00A36775" w:rsidRDefault="00A36775" w:rsidP="00A36775">
      <w:pPr>
        <w:spacing w:after="0"/>
        <w:ind w:left="4956" w:hanging="136"/>
      </w:pPr>
    </w:p>
    <w:p w:rsidR="00A36775" w:rsidRPr="00EA1887" w:rsidRDefault="00A36775" w:rsidP="00A36775">
      <w:pPr>
        <w:spacing w:after="0"/>
        <w:ind w:left="4956" w:hanging="136"/>
      </w:pPr>
    </w:p>
    <w:p w:rsidR="00A36775" w:rsidRPr="00DB597C" w:rsidRDefault="00A36775" w:rsidP="00A36775">
      <w:pPr>
        <w:spacing w:after="0"/>
      </w:pPr>
      <w:r w:rsidRPr="00DB597C">
        <w:t xml:space="preserve">                                                </w:t>
      </w:r>
    </w:p>
    <w:p w:rsidR="00A36775" w:rsidRPr="00DB597C" w:rsidRDefault="00A36775" w:rsidP="00A36775">
      <w:pPr>
        <w:spacing w:after="0"/>
        <w:jc w:val="center"/>
      </w:pPr>
    </w:p>
    <w:p w:rsidR="00A36775" w:rsidRPr="00DB597C" w:rsidRDefault="00A36775" w:rsidP="00A36775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A36775" w:rsidRPr="00EB59A6" w:rsidRDefault="00A36775" w:rsidP="00A36775">
      <w:pPr>
        <w:spacing w:after="0" w:line="360" w:lineRule="auto"/>
        <w:jc w:val="center"/>
        <w:rPr>
          <w:b/>
          <w:caps/>
        </w:rPr>
      </w:pPr>
      <w:r>
        <w:rPr>
          <w:b/>
          <w:caps/>
        </w:rPr>
        <w:t xml:space="preserve">К.М.9 </w:t>
      </w:r>
      <w:r w:rsidRPr="00EB59A6">
        <w:rPr>
          <w:b/>
          <w:caps/>
        </w:rPr>
        <w:t>«</w:t>
      </w:r>
      <w:r w:rsidRPr="00C744EA">
        <w:rPr>
          <w:b/>
          <w:bCs/>
          <w:caps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EB59A6">
        <w:rPr>
          <w:b/>
          <w:caps/>
        </w:rPr>
        <w:t>»</w:t>
      </w:r>
    </w:p>
    <w:p w:rsidR="00A36775" w:rsidRDefault="00A36775" w:rsidP="00A36775">
      <w:pPr>
        <w:spacing w:after="0" w:line="360" w:lineRule="auto"/>
        <w:jc w:val="center"/>
        <w:rPr>
          <w:i/>
          <w:sz w:val="18"/>
          <w:szCs w:val="18"/>
        </w:rPr>
      </w:pPr>
    </w:p>
    <w:p w:rsidR="00A36775" w:rsidRDefault="00A36775" w:rsidP="00A36775">
      <w:pPr>
        <w:spacing w:after="0" w:line="360" w:lineRule="auto"/>
        <w:jc w:val="center"/>
        <w:rPr>
          <w:b/>
        </w:rPr>
      </w:pPr>
    </w:p>
    <w:p w:rsidR="00A36775" w:rsidRPr="00DB597C" w:rsidRDefault="00A36775" w:rsidP="00A36775">
      <w:pPr>
        <w:spacing w:after="0" w:line="360" w:lineRule="auto"/>
        <w:jc w:val="center"/>
        <w:rPr>
          <w:b/>
        </w:rPr>
      </w:pPr>
    </w:p>
    <w:p w:rsidR="00A36775" w:rsidRPr="00CD7E50" w:rsidRDefault="00A36775" w:rsidP="00A36775">
      <w:pPr>
        <w:tabs>
          <w:tab w:val="left" w:pos="3300"/>
        </w:tabs>
        <w:spacing w:after="0"/>
      </w:pPr>
      <w:r w:rsidRPr="00CD7E50">
        <w:t>Напрвление подготовки: 44.03.02 Психо</w:t>
      </w:r>
      <w:r w:rsidR="008A0C9F">
        <w:t>лого-педагогическое образование</w:t>
      </w:r>
    </w:p>
    <w:p w:rsidR="00A36775" w:rsidRPr="00CD7E50" w:rsidRDefault="00A36775" w:rsidP="00A36775">
      <w:pPr>
        <w:tabs>
          <w:tab w:val="left" w:pos="3300"/>
        </w:tabs>
        <w:spacing w:after="0"/>
      </w:pPr>
    </w:p>
    <w:p w:rsidR="00A36775" w:rsidRDefault="00A36775" w:rsidP="00A36775">
      <w:pPr>
        <w:tabs>
          <w:tab w:val="left" w:pos="3300"/>
        </w:tabs>
        <w:spacing w:after="0"/>
      </w:pPr>
      <w:r>
        <w:t>Профиль</w:t>
      </w:r>
      <w:r w:rsidR="008A0C9F">
        <w:t xml:space="preserve">: </w:t>
      </w:r>
      <w:r w:rsidRPr="00CD7E50">
        <w:t>Психология и пед</w:t>
      </w:r>
      <w:r w:rsidR="008A0C9F">
        <w:t>агогика дошкольного образования</w:t>
      </w:r>
    </w:p>
    <w:p w:rsidR="00A36775" w:rsidRDefault="00A36775" w:rsidP="00A36775">
      <w:pPr>
        <w:spacing w:after="0" w:line="360" w:lineRule="auto"/>
      </w:pPr>
    </w:p>
    <w:p w:rsidR="00A36775" w:rsidRPr="00CD7E50" w:rsidRDefault="00A36775" w:rsidP="00A36775">
      <w:pPr>
        <w:spacing w:after="0" w:line="360" w:lineRule="auto"/>
      </w:pPr>
      <w:r>
        <w:t>Форма обучения  - заочная</w:t>
      </w:r>
    </w:p>
    <w:p w:rsidR="00A36775" w:rsidRPr="00CD7E50" w:rsidRDefault="00A36775" w:rsidP="00A36775">
      <w:pPr>
        <w:spacing w:after="0"/>
      </w:pPr>
    </w:p>
    <w:p w:rsidR="00A36775" w:rsidRDefault="00A36775" w:rsidP="00A36775">
      <w:pPr>
        <w:spacing w:after="0"/>
      </w:pPr>
      <w:r>
        <w:t>Трудоемкость модуля – 25</w:t>
      </w:r>
      <w:r w:rsidRPr="00CD7E50">
        <w:t xml:space="preserve"> з.е.</w:t>
      </w:r>
    </w:p>
    <w:p w:rsidR="00A36775" w:rsidRDefault="00A36775" w:rsidP="00A36775">
      <w:pPr>
        <w:spacing w:after="0"/>
      </w:pPr>
    </w:p>
    <w:p w:rsidR="00A36775" w:rsidRDefault="00A36775" w:rsidP="00A36775">
      <w:pPr>
        <w:spacing w:after="0"/>
      </w:pPr>
    </w:p>
    <w:p w:rsidR="00A36775" w:rsidRDefault="00A36775" w:rsidP="00A36775">
      <w:pPr>
        <w:spacing w:after="0"/>
      </w:pPr>
    </w:p>
    <w:p w:rsidR="00A36775" w:rsidRDefault="00A36775" w:rsidP="00A36775">
      <w:pPr>
        <w:spacing w:after="0"/>
      </w:pPr>
    </w:p>
    <w:p w:rsidR="00A36775" w:rsidRPr="00DB597C" w:rsidRDefault="00A36775" w:rsidP="00A36775">
      <w:pPr>
        <w:spacing w:after="0"/>
      </w:pPr>
    </w:p>
    <w:p w:rsidR="00A36775" w:rsidRPr="00DB597C" w:rsidRDefault="00A36775" w:rsidP="00A36775">
      <w:pPr>
        <w:spacing w:after="0"/>
      </w:pPr>
    </w:p>
    <w:p w:rsidR="00A36775" w:rsidRPr="00DB597C" w:rsidRDefault="00A36775" w:rsidP="00A36775">
      <w:pPr>
        <w:spacing w:after="0"/>
        <w:jc w:val="center"/>
      </w:pPr>
      <w:r w:rsidRPr="00DB597C">
        <w:t>г. Нижний Новгород</w:t>
      </w:r>
    </w:p>
    <w:p w:rsidR="00A36775" w:rsidRPr="00DB597C" w:rsidRDefault="00A36775" w:rsidP="00A36775">
      <w:pPr>
        <w:spacing w:after="0"/>
        <w:jc w:val="center"/>
      </w:pPr>
    </w:p>
    <w:p w:rsidR="00A36775" w:rsidRPr="00DB597C" w:rsidRDefault="00A36775" w:rsidP="00A36775">
      <w:pPr>
        <w:spacing w:after="0"/>
        <w:jc w:val="center"/>
      </w:pPr>
      <w:r>
        <w:t>2019</w:t>
      </w:r>
      <w:r w:rsidRPr="00DB597C">
        <w:t>год</w:t>
      </w:r>
    </w:p>
    <w:p w:rsidR="00A36775" w:rsidRPr="0007146B" w:rsidRDefault="00A36775" w:rsidP="00A36775">
      <w:pPr>
        <w:spacing w:after="0"/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C744EA">
        <w:rPr>
          <w:i/>
        </w:rPr>
        <w:t>Методология и методы социально-коммуникативного и художественно-эстетического развития воспитанников дошкольной образовательной организации</w:t>
      </w:r>
      <w:r w:rsidRPr="0007146B">
        <w:t>» разработана на основе:</w:t>
      </w:r>
    </w:p>
    <w:p w:rsidR="00A36775" w:rsidRPr="00060D8F" w:rsidRDefault="00A36775" w:rsidP="00A3677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A36775" w:rsidRPr="00060D8F" w:rsidRDefault="00A36775" w:rsidP="00A3677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A36775" w:rsidRPr="00060D8F" w:rsidRDefault="00A36775" w:rsidP="00A36775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</w:t>
      </w:r>
      <w:r>
        <w:t xml:space="preserve"> </w:t>
      </w:r>
      <w:r w:rsidRPr="00060D8F">
        <w:t>22.02.2019 №6.</w:t>
      </w:r>
    </w:p>
    <w:p w:rsidR="00A36775" w:rsidRDefault="00A36775" w:rsidP="00A36775"/>
    <w:p w:rsidR="00A36775" w:rsidRDefault="00A36775" w:rsidP="00A36775"/>
    <w:p w:rsidR="00A36775" w:rsidRPr="00DB597C" w:rsidRDefault="00A36775" w:rsidP="00A36775">
      <w:r w:rsidRPr="00DB597C">
        <w:t>Авторы:</w:t>
      </w:r>
    </w:p>
    <w:p w:rsidR="00A36775" w:rsidRPr="00DB597C" w:rsidRDefault="00A36775" w:rsidP="00A36775"/>
    <w:tbl>
      <w:tblPr>
        <w:tblStyle w:val="10"/>
        <w:tblW w:w="0" w:type="auto"/>
        <w:tblLook w:val="04A0"/>
      </w:tblPr>
      <w:tblGrid>
        <w:gridCol w:w="4786"/>
        <w:gridCol w:w="4785"/>
      </w:tblGrid>
      <w:tr w:rsidR="00A36775" w:rsidRPr="00EA57E4" w:rsidTr="004462A1">
        <w:tc>
          <w:tcPr>
            <w:tcW w:w="4786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EA57E4">
              <w:rPr>
                <w:i/>
                <w:sz w:val="24"/>
                <w:szCs w:val="24"/>
              </w:rPr>
              <w:t>кафедра</w:t>
            </w:r>
          </w:p>
        </w:tc>
      </w:tr>
      <w:tr w:rsidR="00A36775" w:rsidRPr="00EA57E4" w:rsidTr="004462A1">
        <w:tc>
          <w:tcPr>
            <w:tcW w:w="4786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Бичева И.Б</w:t>
            </w:r>
            <w:r w:rsidRPr="00EA57E4">
              <w:rPr>
                <w:sz w:val="24"/>
                <w:szCs w:val="24"/>
                <w:lang w:val="ru-RU"/>
              </w:rPr>
              <w:t>., к.пед.н., доцент</w:t>
            </w:r>
          </w:p>
        </w:tc>
        <w:tc>
          <w:tcPr>
            <w:tcW w:w="4785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EA57E4">
              <w:rPr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36775" w:rsidRPr="00EA57E4" w:rsidTr="004462A1">
        <w:tc>
          <w:tcPr>
            <w:tcW w:w="4786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A36775" w:rsidRPr="00EA57E4" w:rsidRDefault="00A36775" w:rsidP="004462A1">
            <w:pPr>
              <w:rPr>
                <w:sz w:val="24"/>
                <w:szCs w:val="24"/>
                <w:lang w:val="ru-RU"/>
              </w:rPr>
            </w:pPr>
            <w:r w:rsidRPr="00EA57E4">
              <w:rPr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36775" w:rsidRPr="00EA57E4" w:rsidTr="004462A1">
        <w:tc>
          <w:tcPr>
            <w:tcW w:w="4786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Конакова Т.А</w:t>
            </w:r>
            <w:r w:rsidRPr="00EA57E4">
              <w:rPr>
                <w:sz w:val="24"/>
                <w:szCs w:val="24"/>
                <w:lang w:val="ru-RU"/>
              </w:rPr>
              <w:t>., ст. преподаватель</w:t>
            </w:r>
          </w:p>
        </w:tc>
        <w:tc>
          <w:tcPr>
            <w:tcW w:w="4785" w:type="dxa"/>
          </w:tcPr>
          <w:p w:rsidR="00A36775" w:rsidRPr="00EA57E4" w:rsidRDefault="00A36775" w:rsidP="004462A1">
            <w:pPr>
              <w:rPr>
                <w:sz w:val="24"/>
                <w:szCs w:val="24"/>
                <w:lang w:val="ru-RU"/>
              </w:rPr>
            </w:pPr>
            <w:r w:rsidRPr="00EA57E4">
              <w:rPr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36775" w:rsidRPr="00EA57E4" w:rsidTr="004462A1">
        <w:tc>
          <w:tcPr>
            <w:tcW w:w="4786" w:type="dxa"/>
          </w:tcPr>
          <w:p w:rsidR="00A36775" w:rsidRPr="00EA57E4" w:rsidRDefault="00A36775" w:rsidP="004462A1">
            <w:pPr>
              <w:tabs>
                <w:tab w:val="left" w:pos="1123"/>
              </w:tabs>
              <w:ind w:right="130"/>
              <w:jc w:val="both"/>
              <w:rPr>
                <w:sz w:val="24"/>
                <w:szCs w:val="24"/>
                <w:lang w:val="ru-RU"/>
              </w:rPr>
            </w:pPr>
            <w:r w:rsidRPr="00EA57E4">
              <w:rPr>
                <w:sz w:val="24"/>
                <w:szCs w:val="24"/>
                <w:lang w:val="ru-RU"/>
              </w:rPr>
              <w:t>Ханова Т.Г., к.пед.н., доцент</w:t>
            </w:r>
          </w:p>
        </w:tc>
        <w:tc>
          <w:tcPr>
            <w:tcW w:w="4785" w:type="dxa"/>
          </w:tcPr>
          <w:p w:rsidR="00A36775" w:rsidRPr="00EA57E4" w:rsidRDefault="00A36775" w:rsidP="004462A1">
            <w:pPr>
              <w:rPr>
                <w:sz w:val="24"/>
                <w:szCs w:val="24"/>
                <w:lang w:val="ru-RU"/>
              </w:rPr>
            </w:pPr>
            <w:r w:rsidRPr="00EA57E4">
              <w:rPr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A36775" w:rsidRPr="00EA57E4" w:rsidTr="004462A1">
        <w:tc>
          <w:tcPr>
            <w:tcW w:w="4786" w:type="dxa"/>
          </w:tcPr>
          <w:p w:rsidR="00A36775" w:rsidRPr="00C744EA" w:rsidRDefault="00A36775" w:rsidP="004462A1">
            <w:pPr>
              <w:tabs>
                <w:tab w:val="left" w:pos="1123"/>
              </w:tabs>
              <w:ind w:right="13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Яковлева О.Ю., </w:t>
            </w:r>
            <w:r w:rsidRPr="00EA57E4">
              <w:rPr>
                <w:sz w:val="24"/>
                <w:szCs w:val="24"/>
                <w:lang w:val="ru-RU"/>
              </w:rPr>
              <w:t>ст. преподаватель</w:t>
            </w:r>
          </w:p>
        </w:tc>
        <w:tc>
          <w:tcPr>
            <w:tcW w:w="4785" w:type="dxa"/>
          </w:tcPr>
          <w:p w:rsidR="00A36775" w:rsidRPr="00C744EA" w:rsidRDefault="00A36775" w:rsidP="004462A1">
            <w:pPr>
              <w:rPr>
                <w:lang w:val="ru-RU"/>
              </w:rPr>
            </w:pPr>
            <w:r>
              <w:rPr>
                <w:lang w:val="ru-RU"/>
              </w:rPr>
              <w:t>Продюсерсвта и музыкального образования</w:t>
            </w:r>
          </w:p>
        </w:tc>
      </w:tr>
    </w:tbl>
    <w:p w:rsidR="00A36775" w:rsidRPr="00DB597C" w:rsidRDefault="00A36775" w:rsidP="00A36775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A36775" w:rsidRPr="00DB597C" w:rsidRDefault="00A36775" w:rsidP="00A36775">
      <w:pPr>
        <w:spacing w:line="360" w:lineRule="auto"/>
      </w:pPr>
    </w:p>
    <w:p w:rsidR="00A36775" w:rsidRPr="00DB597C" w:rsidRDefault="00A36775" w:rsidP="00A36775">
      <w:pPr>
        <w:spacing w:line="360" w:lineRule="auto"/>
      </w:pPr>
    </w:p>
    <w:p w:rsidR="00A36775" w:rsidRDefault="00A36775" w:rsidP="00A36775">
      <w:pPr>
        <w:spacing w:line="360" w:lineRule="auto"/>
      </w:pPr>
    </w:p>
    <w:p w:rsidR="00A36775" w:rsidRDefault="00A36775" w:rsidP="00A36775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A36775" w:rsidRPr="00DB597C" w:rsidRDefault="00A36775" w:rsidP="00A36775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89627E" w:rsidRDefault="0089627E"/>
    <w:p w:rsidR="00A36775" w:rsidRDefault="00A36775">
      <w:pPr>
        <w:rPr>
          <w:rStyle w:val="font12bold"/>
        </w:rPr>
      </w:pPr>
      <w:r>
        <w:rPr>
          <w:rStyle w:val="font12bold"/>
        </w:rPr>
        <w:br w:type="page"/>
      </w:r>
    </w:p>
    <w:p w:rsidR="0089627E" w:rsidRDefault="003D6C39">
      <w:pPr>
        <w:pStyle w:val="centerspacing2"/>
      </w:pPr>
      <w:r>
        <w:rPr>
          <w:rStyle w:val="font12bold"/>
        </w:rPr>
        <w:lastRenderedPageBreak/>
        <w:t>СОДЕРЖАНИЕ</w:t>
      </w:r>
    </w:p>
    <w:p w:rsidR="0089627E" w:rsidRDefault="00C6532C">
      <w:pPr>
        <w:tabs>
          <w:tab w:val="right" w:leader="dot" w:pos="9062"/>
        </w:tabs>
        <w:rPr>
          <w:noProof/>
        </w:rPr>
      </w:pPr>
      <w:r>
        <w:fldChar w:fldCharType="begin"/>
      </w:r>
      <w:r w:rsidR="003D6C39">
        <w:instrText>TOC \o 1-2 \h \z \u</w:instrText>
      </w:r>
      <w:r>
        <w:fldChar w:fldCharType="separate"/>
      </w:r>
      <w:hyperlink w:anchor="_Toc1" w:history="1">
        <w:r w:rsidR="003D6C39">
          <w:rPr>
            <w:noProof/>
          </w:rPr>
          <w:t>1. НАЗНАЧЕНИЕ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4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2" w:history="1">
        <w:r w:rsidR="003D6C39">
          <w:rPr>
            <w:noProof/>
          </w:rPr>
          <w:t>2. ХАРАКТЕРИСТИКА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5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3D6C39">
          <w:rPr>
            <w:noProof/>
          </w:rPr>
          <w:t>2.1. Образовательные цели и задачи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5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3D6C39">
          <w:rPr>
            <w:noProof/>
          </w:rPr>
          <w:t>2.2. Образовательные результаты (ОР) выпускника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5-6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3D6C39">
          <w:rPr>
            <w:noProof/>
          </w:rPr>
          <w:t>2.3. Руководители и преподаватели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6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3D6C39">
          <w:rPr>
            <w:noProof/>
          </w:rPr>
          <w:t>2.4. Статус образовательного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6-7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3D6C39">
          <w:rPr>
            <w:noProof/>
          </w:rPr>
          <w:t>2.5. Трудоемкость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7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8" w:history="1">
        <w:r w:rsidR="003D6C39">
          <w:rPr>
            <w:noProof/>
          </w:rPr>
  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8-9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9" w:history="1">
        <w:r w:rsidR="003D6C39">
          <w:rPr>
            <w:noProof/>
          </w:rPr>
          <w:t>4. МЕТОДИЧЕСКИЕ УКАЗАНИЯ ДЛЯ ОБУЧАЮЩИХСЯ ПО ОСВОЕНИЮ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10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10" w:history="1">
        <w:r w:rsidR="003D6C39">
          <w:rPr>
            <w:noProof/>
          </w:rPr>
          <w:t>5. ПРОГРАММЫ ДИСЦИПЛИН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11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3D6C39">
          <w:rPr>
            <w:noProof/>
          </w:rPr>
          <w:t>5.1. Программа дисциплины «Теория и технологии развития детской изобразительной деятельности»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11-17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3D6C39">
          <w:rPr>
            <w:noProof/>
          </w:rPr>
          <w:t>5.2. Программа дисциплины «Игровая деятельность дошкольников»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_Toc31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18-23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50" w:history="1">
        <w:r w:rsidR="003D6C39">
          <w:rPr>
            <w:noProof/>
          </w:rPr>
          <w:t>5.3. Программа дисциплины «Теория и технологии трудового воспитания детей дошкольного возраста»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_Toc50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23-28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69" w:history="1">
        <w:r w:rsidR="003D6C39">
          <w:rPr>
            <w:noProof/>
          </w:rPr>
          <w:t>5.4. Программа дисциплины «Теория и технологии музыкального воспитания детей»</w:t>
        </w:r>
        <w:r w:rsidR="00F34082">
          <w:rPr>
            <w:noProof/>
          </w:rPr>
          <w:t>28-34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_Toc69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28-34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88" w:history="1">
        <w:r w:rsidR="003D6C39">
          <w:rPr>
            <w:noProof/>
          </w:rPr>
          <w:t>5.5. Программа дисциплины «Ознакомление дошкольников с окружающим миром»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_Toc88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34-40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107" w:history="1">
        <w:r w:rsidR="003D6C39">
          <w:rPr>
            <w:noProof/>
          </w:rPr>
          <w:t>5.6. Программа дисциплины «Методика правового воспитания  дошкольников»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_Toc107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40-47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126" w:history="1">
        <w:r w:rsidR="003D6C39">
          <w:rPr>
            <w:noProof/>
          </w:rPr>
          <w:t>6. ПРОГРАММЫ ПРАКТИК МОДУЛЯ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_Toc126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48</w:t>
      </w:r>
    </w:p>
    <w:p w:rsidR="0089627E" w:rsidRDefault="00C6532C">
      <w:pPr>
        <w:tabs>
          <w:tab w:val="right" w:leader="dot" w:pos="9062"/>
        </w:tabs>
        <w:ind w:left="360"/>
        <w:rPr>
          <w:noProof/>
        </w:rPr>
      </w:pPr>
      <w:hyperlink w:anchor="_Toc127" w:history="1">
        <w:r w:rsidR="003D6C39">
          <w:rPr>
            <w:noProof/>
          </w:rPr>
          <w:t>6.1. Программа практики «Производственная практика (летняя педагогическая) »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_Toc127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48-56</w:t>
      </w:r>
    </w:p>
    <w:p w:rsidR="0089627E" w:rsidRDefault="00C6532C">
      <w:pPr>
        <w:tabs>
          <w:tab w:val="right" w:leader="dot" w:pos="9062"/>
        </w:tabs>
        <w:rPr>
          <w:noProof/>
        </w:rPr>
      </w:pPr>
      <w:hyperlink w:anchor="_Toc150" w:history="1">
        <w:r w:rsidR="003D6C39">
          <w:rPr>
            <w:noProof/>
          </w:rPr>
          <w:t>7. ПРОГРАММА ИТОГОВОЙ АТТЕСТАЦИИ</w:t>
        </w:r>
        <w:r w:rsidR="003D6C39">
          <w:rPr>
            <w:noProof/>
          </w:rPr>
          <w:tab/>
        </w:r>
        <w:r>
          <w:rPr>
            <w:noProof/>
          </w:rPr>
          <w:fldChar w:fldCharType="begin"/>
        </w:r>
        <w:r w:rsidR="003D6C39">
          <w:rPr>
            <w:noProof/>
          </w:rPr>
          <w:instrText>PAGEREF _Toc150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  <w:r w:rsidR="00F34082">
        <w:rPr>
          <w:noProof/>
        </w:rPr>
        <w:t>57</w:t>
      </w:r>
      <w:bookmarkStart w:id="0" w:name="_GoBack"/>
      <w:bookmarkEnd w:id="0"/>
    </w:p>
    <w:p w:rsidR="0089627E" w:rsidRDefault="00C6532C">
      <w:r>
        <w:fldChar w:fldCharType="end"/>
      </w:r>
    </w:p>
    <w:p w:rsidR="0089627E" w:rsidRDefault="003D6C39">
      <w:r>
        <w:br w:type="page"/>
      </w:r>
    </w:p>
    <w:p w:rsidR="0089627E" w:rsidRDefault="003D6C39">
      <w:pPr>
        <w:pStyle w:val="1"/>
      </w:pPr>
      <w:bookmarkStart w:id="1" w:name="_Toc1"/>
      <w:r>
        <w:lastRenderedPageBreak/>
        <w:t>1. НАЗНАЧЕНИЕ МОДУЛЯ</w:t>
      </w:r>
      <w:bookmarkEnd w:id="1"/>
    </w:p>
    <w:p w:rsidR="0089627E" w:rsidRDefault="003D6C39">
      <w:pPr>
        <w:pStyle w:val="justifyspacing01indent"/>
      </w:pPr>
      <w:r>
        <w:rPr>
          <w:rStyle w:val="font12"/>
        </w:rPr>
        <w:t xml:space="preserve">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3-4 курсов бакалавриата, обладающих компетенциями, сформированными в рамках образовательного модуля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практики,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как имитирующую условия работы с детьми дошкольного возраста на практических занятиях, так и в практическую деятельность в период учебной практики, которая предусматривается в дошкольных образовательных организациях.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строится в соответствии с компетентностным подходом, направленным на формированиеу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89627E" w:rsidRDefault="0089627E">
      <w:pPr>
        <w:pStyle w:val="centerspacing01"/>
        <w:rPr>
          <w:rStyle w:val="font12"/>
        </w:rPr>
      </w:pPr>
    </w:p>
    <w:p w:rsidR="00F34082" w:rsidRDefault="00F34082">
      <w:pPr>
        <w:pStyle w:val="centerspacing01"/>
        <w:rPr>
          <w:rStyle w:val="font12"/>
        </w:rPr>
      </w:pPr>
    </w:p>
    <w:p w:rsidR="00F34082" w:rsidRDefault="00F34082">
      <w:pPr>
        <w:pStyle w:val="centerspacing01"/>
        <w:rPr>
          <w:rStyle w:val="font12"/>
        </w:rPr>
      </w:pPr>
    </w:p>
    <w:p w:rsidR="00F34082" w:rsidRDefault="00F34082">
      <w:pPr>
        <w:pStyle w:val="centerspacing01"/>
        <w:rPr>
          <w:rStyle w:val="font12"/>
        </w:rPr>
      </w:pPr>
    </w:p>
    <w:p w:rsidR="00F34082" w:rsidRDefault="00F34082">
      <w:pPr>
        <w:pStyle w:val="centerspacing01"/>
        <w:rPr>
          <w:rStyle w:val="font12"/>
        </w:rPr>
      </w:pPr>
    </w:p>
    <w:p w:rsidR="0089627E" w:rsidRDefault="003D6C39">
      <w:pPr>
        <w:pStyle w:val="1"/>
      </w:pPr>
      <w:bookmarkStart w:id="2" w:name="_Toc2"/>
      <w:r>
        <w:lastRenderedPageBreak/>
        <w:t>2. ХАРАКТЕРИСТИКА МОДУЛЯ</w:t>
      </w:r>
      <w:bookmarkEnd w:id="2"/>
    </w:p>
    <w:p w:rsidR="0089627E" w:rsidRDefault="003D6C39">
      <w:pPr>
        <w:pStyle w:val="2"/>
      </w:pPr>
      <w:bookmarkStart w:id="3" w:name="_Toc3"/>
      <w:r>
        <w:t>2.1. Образовательные цели и задачи</w:t>
      </w:r>
      <w:bookmarkEnd w:id="3"/>
    </w:p>
    <w:p w:rsidR="0089627E" w:rsidRDefault="003D6C39">
      <w:pPr>
        <w:pStyle w:val="justifyspacing01indent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>: создать условия для формирования у студентов теоретико-методологических и прикладных основ профессиональной деятельности в сфере социально-коммуникативного и художественно-эстетического развития детей дошкольного возраста.</w:t>
      </w:r>
    </w:p>
    <w:p w:rsidR="0089627E" w:rsidRDefault="003D6C39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89627E" w:rsidRDefault="003D6C39">
      <w:pPr>
        <w:pStyle w:val="justifyspacing01"/>
      </w:pPr>
      <w:r>
        <w:rPr>
          <w:rStyle w:val="font12"/>
        </w:rPr>
        <w:t xml:space="preserve">1. Сформировать систему знаний о теоретико-методологических и методических основах социально-коммуникативного и художественно-эстетического развития детей в дошкольной образовательной организации. 2. Обеспечить сформированность умений применять на практике методики и технологии воспитательной работы с детьми раннего и дошкольного возраста в разных видах детской деятельности и общении со взрослыми и сверстниками. 3. Обеспечить сформированность организаторских и специальных умений в организации игровой деятельности детей (ролевой, режиссерской, с правилами, театрализованной и т.д.), в том числе в обеспечении игрового времени и пространства. 4. Обеспечить сформированность умений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5. Обеспечить сформированность умений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деятельности. 6. Создавать условия для творческого самовыражения и самореализации студентов в педагогической деятельности по реализации задач социально-коммуникативного и художественно-эстетического развития детей дошкольного возраста.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2"/>
      </w:pPr>
      <w:bookmarkStart w:id="4" w:name="_Toc4"/>
      <w:r>
        <w:t>2.2. Образовательные результаты (ОР) выпускника</w:t>
      </w:r>
      <w:bookmarkEnd w:id="4"/>
    </w:p>
    <w:tbl>
      <w:tblPr>
        <w:tblStyle w:val="Table"/>
        <w:tblW w:w="0" w:type="auto"/>
        <w:tblInd w:w="0" w:type="dxa"/>
        <w:tblLook w:val="04A0"/>
      </w:tblPr>
      <w:tblGrid>
        <w:gridCol w:w="619"/>
        <w:gridCol w:w="2856"/>
        <w:gridCol w:w="906"/>
        <w:gridCol w:w="2735"/>
        <w:gridCol w:w="2663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7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7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89627E">
        <w:tc>
          <w:tcPr>
            <w:tcW w:w="0" w:type="auto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  ОР.2 ОР.3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организовывать игровую деятельность детей (ролевую, режиссерскую, с правилами, театрализованную и т.д.). Умеет применять на практике методики и технологии социокультурного и трудового воспитания детей дошкольного возраста в разных видах детской </w:t>
            </w:r>
            <w:r>
              <w:rPr>
                <w:rStyle w:val="font11"/>
              </w:rPr>
              <w:lastRenderedPageBreak/>
              <w:t xml:space="preserve">деятельности: познавательная, исследовательская, коммуникативная, игровая и т.д. – и общении со взрослыми и сверстниками. 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сверстниками.  </w:t>
            </w:r>
          </w:p>
        </w:tc>
        <w:tc>
          <w:tcPr>
            <w:tcW w:w="0" w:type="auto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УК-2.2. ПК.1.1  ПК.1.2 ПК.1.3 ПК.1.4 ПК.2.1 ПК.2.2 </w:t>
            </w:r>
          </w:p>
        </w:tc>
        <w:tc>
          <w:tcPr>
            <w:tcW w:w="0" w:type="auto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</w:t>
            </w:r>
            <w:r>
              <w:rPr>
                <w:rStyle w:val="font11"/>
              </w:rPr>
              <w:lastRenderedPageBreak/>
              <w:t xml:space="preserve">подготовка портфолио, тренинги и т.д. Проблемная лекция, метод проектов, коллоквиум,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подготовка портфолио, тренинги и т.д. </w:t>
            </w:r>
          </w:p>
        </w:tc>
        <w:tc>
          <w:tcPr>
            <w:tcW w:w="0" w:type="auto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</w:t>
            </w:r>
            <w:r>
              <w:rPr>
                <w:rStyle w:val="font11"/>
              </w:rPr>
              <w:lastRenderedPageBreak/>
              <w:t>оценки на зачете, форма для оценки на экзамене, формы для оценки портфолио, формы для оценки кейс-заданий.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2"/>
      </w:pPr>
      <w:bookmarkStart w:id="5" w:name="_Toc5"/>
      <w:r>
        <w:t>2.3. Руководители и преподаватели модуля</w:t>
      </w:r>
      <w:bookmarkEnd w:id="5"/>
    </w:p>
    <w:p w:rsidR="0089627E" w:rsidRDefault="003D6C39">
      <w:pPr>
        <w:pStyle w:val="justifyspacing01"/>
      </w:pPr>
      <w:r>
        <w:rPr>
          <w:rStyle w:val="font12"/>
        </w:rPr>
        <w:t xml:space="preserve">Руководитель: Конакова Татьяна Александровна,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Преподаватели: Бичева Ирина Борисовна,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 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 Яковлева Ольга Юрьевна, старший преподаватель кафедры продюсерства и музыкального образования  ФГБОУ ВО «Нижегородский государственный педагогический университет им. К. Минина»; Ханова Татьяна Геннадьевна,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2"/>
      </w:pPr>
      <w:bookmarkStart w:id="6" w:name="_Toc6"/>
      <w:r>
        <w:t>2.4. Статус образовательного модуля</w:t>
      </w:r>
      <w:bookmarkEnd w:id="6"/>
    </w:p>
    <w:p w:rsidR="0089627E" w:rsidRDefault="003D6C39">
      <w:pPr>
        <w:pStyle w:val="justifyspacing01"/>
      </w:pPr>
      <w:r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бакалавриата.  Включение </w:t>
      </w:r>
      <w:r>
        <w:rPr>
          <w:rStyle w:val="font12"/>
        </w:rPr>
        <w:lastRenderedPageBreak/>
        <w:t xml:space="preserve">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 и «Педагогика и психология», «Основы дошкольного образования». 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предшествующим для изучения модулей программы профессионального цикла: «Стратегия и тактика реализации основной общеобразовательной программы дошкольного образования», «Технологии индивидуализации педагогического процесса в дошкольной образовательной организации» и др.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2"/>
      </w:pPr>
      <w:bookmarkStart w:id="7" w:name="_Toc7"/>
      <w:r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89627E">
        <w:trPr>
          <w:trHeight w:val="300"/>
          <w:tblHeader/>
        </w:trPr>
        <w:tc>
          <w:tcPr>
            <w:tcW w:w="7000" w:type="dxa"/>
          </w:tcPr>
          <w:p w:rsidR="0089627E" w:rsidRDefault="003D6C39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89627E">
        <w:trPr>
          <w:trHeight w:val="300"/>
        </w:trPr>
        <w:tc>
          <w:tcPr>
            <w:tcW w:w="7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1008</w:t>
            </w:r>
          </w:p>
        </w:tc>
      </w:tr>
      <w:tr w:rsidR="0089627E">
        <w:trPr>
          <w:trHeight w:val="300"/>
        </w:trPr>
        <w:tc>
          <w:tcPr>
            <w:tcW w:w="7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157/4,3</w:t>
            </w:r>
          </w:p>
        </w:tc>
      </w:tr>
      <w:tr w:rsidR="0089627E">
        <w:trPr>
          <w:trHeight w:val="300"/>
        </w:trPr>
        <w:tc>
          <w:tcPr>
            <w:tcW w:w="7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851/23,6</w:t>
            </w:r>
          </w:p>
        </w:tc>
      </w:tr>
      <w:tr w:rsidR="0089627E">
        <w:trPr>
          <w:trHeight w:val="300"/>
        </w:trPr>
        <w:tc>
          <w:tcPr>
            <w:tcW w:w="7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324/9</w:t>
            </w:r>
          </w:p>
        </w:tc>
      </w:tr>
      <w:tr w:rsidR="0089627E">
        <w:trPr>
          <w:trHeight w:val="300"/>
        </w:trPr>
        <w:tc>
          <w:tcPr>
            <w:tcW w:w="7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36/1</w:t>
            </w:r>
          </w:p>
        </w:tc>
      </w:tr>
    </w:tbl>
    <w:p w:rsidR="0089627E" w:rsidRDefault="003D6C39">
      <w:r>
        <w:br w:type="page"/>
      </w:r>
    </w:p>
    <w:p w:rsidR="0089627E" w:rsidRDefault="0089627E">
      <w:pPr>
        <w:sectPr w:rsidR="0089627E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89627E" w:rsidRDefault="003D6C39">
      <w:pPr>
        <w:pStyle w:val="1"/>
      </w:pPr>
      <w:bookmarkStart w:id="8" w:name="_Toc8"/>
      <w:r>
        <w:lastRenderedPageBreak/>
        <w:t>3. СТРУКТУРА МОДУЛЯ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</w:t>
      </w:r>
      <w:bookmarkEnd w:id="8"/>
    </w:p>
    <w:tbl>
      <w:tblPr>
        <w:tblStyle w:val="Table"/>
        <w:tblW w:w="0" w:type="auto"/>
        <w:tblInd w:w="0" w:type="dxa"/>
        <w:tblLook w:val="04A0"/>
      </w:tblPr>
      <w:tblGrid>
        <w:gridCol w:w="1164"/>
        <w:gridCol w:w="2832"/>
        <w:gridCol w:w="683"/>
        <w:gridCol w:w="1315"/>
        <w:gridCol w:w="1279"/>
        <w:gridCol w:w="1760"/>
        <w:gridCol w:w="1296"/>
        <w:gridCol w:w="1465"/>
        <w:gridCol w:w="1093"/>
        <w:gridCol w:w="1824"/>
      </w:tblGrid>
      <w:tr w:rsidR="0089627E">
        <w:trPr>
          <w:trHeight w:val="276"/>
          <w:tblHeader/>
        </w:trPr>
        <w:tc>
          <w:tcPr>
            <w:tcW w:w="1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89627E">
        <w:trPr>
          <w:trHeight w:val="517"/>
          <w:tblHeader/>
        </w:trPr>
        <w:tc>
          <w:tcPr>
            <w:tcW w:w="1500" w:type="dxa"/>
            <w:vMerge/>
          </w:tcPr>
          <w:p w:rsidR="0089627E" w:rsidRDefault="0089627E"/>
        </w:tc>
        <w:tc>
          <w:tcPr>
            <w:tcW w:w="2500" w:type="dxa"/>
            <w:vMerge/>
          </w:tcPr>
          <w:p w:rsidR="0089627E" w:rsidRDefault="0089627E"/>
        </w:tc>
        <w:tc>
          <w:tcPr>
            <w:tcW w:w="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500" w:type="dxa"/>
            <w:vMerge/>
          </w:tcPr>
          <w:p w:rsidR="0089627E" w:rsidRDefault="0089627E"/>
        </w:tc>
        <w:tc>
          <w:tcPr>
            <w:tcW w:w="2000" w:type="dxa"/>
            <w:vMerge/>
          </w:tcPr>
          <w:p w:rsidR="0089627E" w:rsidRDefault="0089627E"/>
        </w:tc>
      </w:tr>
      <w:tr w:rsidR="0089627E">
        <w:trPr>
          <w:trHeight w:val="517"/>
          <w:tblHeader/>
        </w:trPr>
        <w:tc>
          <w:tcPr>
            <w:tcW w:w="1500" w:type="dxa"/>
            <w:vMerge/>
          </w:tcPr>
          <w:p w:rsidR="0089627E" w:rsidRDefault="0089627E"/>
        </w:tc>
        <w:tc>
          <w:tcPr>
            <w:tcW w:w="2500" w:type="dxa"/>
            <w:vMerge/>
          </w:tcPr>
          <w:p w:rsidR="0089627E" w:rsidRDefault="0089627E"/>
        </w:tc>
        <w:tc>
          <w:tcPr>
            <w:tcW w:w="1000" w:type="dxa"/>
            <w:vMerge/>
          </w:tcPr>
          <w:p w:rsidR="0089627E" w:rsidRDefault="0089627E"/>
        </w:tc>
        <w:tc>
          <w:tcPr>
            <w:tcW w:w="1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000" w:type="dxa"/>
            <w:vMerge/>
          </w:tcPr>
          <w:p w:rsidR="0089627E" w:rsidRDefault="0089627E"/>
        </w:tc>
        <w:tc>
          <w:tcPr>
            <w:tcW w:w="1000" w:type="dxa"/>
            <w:vMerge/>
          </w:tcPr>
          <w:p w:rsidR="0089627E" w:rsidRDefault="0089627E"/>
        </w:tc>
        <w:tc>
          <w:tcPr>
            <w:tcW w:w="1500" w:type="dxa"/>
            <w:vMerge/>
          </w:tcPr>
          <w:p w:rsidR="0089627E" w:rsidRDefault="0089627E"/>
        </w:tc>
        <w:tc>
          <w:tcPr>
            <w:tcW w:w="2000" w:type="dxa"/>
            <w:vMerge/>
          </w:tcPr>
          <w:p w:rsidR="0089627E" w:rsidRDefault="0089627E"/>
        </w:tc>
      </w:tr>
      <w:tr w:rsidR="0089627E">
        <w:trPr>
          <w:trHeight w:val="276"/>
        </w:trPr>
        <w:tc>
          <w:tcPr>
            <w:tcW w:w="0" w:type="auto"/>
            <w:gridSpan w:val="10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 xml:space="preserve">К.М.09.02 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Теория и технологии развития детской изобразительной деятельности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180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135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9 Э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 2, ОР-3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К.М.09.01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Игровая деятельность дошкольников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28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71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9Э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ОР-1, ОР-2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К.М.09.03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Теория и технологии трудового воспитания детей дошкольного возраста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88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 З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 2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К.М.09.04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Ознакомление дошкольников с окружающим миром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216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187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9 Э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 2</w:t>
            </w:r>
          </w:p>
        </w:tc>
      </w:tr>
      <w:tr w:rsidR="0089627E">
        <w:trPr>
          <w:trHeight w:val="276"/>
        </w:trPr>
        <w:tc>
          <w:tcPr>
            <w:tcW w:w="0" w:type="auto"/>
            <w:gridSpan w:val="10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535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Теория и технологии музыкального воспитания детей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 З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ОР.3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538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Методика правового воспитания  дошкольников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 З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 1, ОР 2, ОР-3</w:t>
            </w:r>
          </w:p>
        </w:tc>
      </w:tr>
      <w:tr w:rsidR="0089627E">
        <w:trPr>
          <w:trHeight w:val="276"/>
        </w:trPr>
        <w:tc>
          <w:tcPr>
            <w:tcW w:w="0" w:type="auto"/>
            <w:gridSpan w:val="10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3. ПРАКТИКА</w:t>
            </w:r>
          </w:p>
        </w:tc>
      </w:tr>
      <w:tr w:rsidR="0089627E">
        <w:trPr>
          <w:trHeight w:val="276"/>
          <w:tblHeader/>
        </w:trPr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536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 xml:space="preserve">Производственная практика (летняя педагогическая) 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318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ОР 1, ОР 2, ОР-3</w:t>
            </w:r>
          </w:p>
        </w:tc>
      </w:tr>
      <w:tr w:rsidR="0089627E">
        <w:trPr>
          <w:trHeight w:val="276"/>
        </w:trPr>
        <w:tc>
          <w:tcPr>
            <w:tcW w:w="0" w:type="auto"/>
            <w:gridSpan w:val="10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</w:tbl>
    <w:p w:rsidR="0089627E" w:rsidRDefault="0089627E">
      <w:pPr>
        <w:sectPr w:rsidR="0089627E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89627E" w:rsidRDefault="003D6C39">
      <w:pPr>
        <w:pStyle w:val="1"/>
      </w:pPr>
      <w:bookmarkStart w:id="9" w:name="_Toc9"/>
      <w:r>
        <w:lastRenderedPageBreak/>
        <w:t>4. МЕТОДИЧЕСКИЕ УКАЗАНИЯ ДЛЯ ОБУЧАЮЩИХСЯ ПО ОСВОЕНИЮ МОДУЛЯ</w:t>
      </w:r>
      <w:bookmarkEnd w:id="9"/>
    </w:p>
    <w:p w:rsidR="0089627E" w:rsidRDefault="003D6C39">
      <w:pPr>
        <w:pStyle w:val="justifyspacing01indent"/>
      </w:pPr>
      <w:r>
        <w:rPr>
          <w:rStyle w:val="font12"/>
        </w:rPr>
        <w:t xml:space="preserve">Модуль «Методология и методы социально-коммуникативного и художественно-эстетического развития воспитанников дошкольной образовательной организации» является вариативным в структуре программы универсального бакалавриата и включает изучение таких дисциплин, как «Игровая деятельность дошкольников», «Теория и технологии развития детской изобразительной деятельности», «Теория и технологии трудового воспитания детей дошкольного возраста», «Ознакомление дошкольников с окружающим миром». В модуль включена летняя педагогическая практика, прохождение которой является обязательным. </w:t>
      </w:r>
      <w:r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учебной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  <w:t xml:space="preserve">Изучение модуля завершается комплексным экзаменом, выявляющим степень  готовности обучающихся к педагогической (профессиональной) деятельности </w:t>
      </w:r>
    </w:p>
    <w:p w:rsidR="0089627E" w:rsidRDefault="003D6C39">
      <w:r>
        <w:br w:type="page"/>
      </w:r>
    </w:p>
    <w:p w:rsidR="0089627E" w:rsidRDefault="003D6C39">
      <w:pPr>
        <w:pStyle w:val="1"/>
      </w:pPr>
      <w:bookmarkStart w:id="10" w:name="_Toc10"/>
      <w:r>
        <w:lastRenderedPageBreak/>
        <w:t>5. ПРОГРАММЫ ДИСЦИПЛИН МОДУЛЯ</w:t>
      </w:r>
      <w:bookmarkEnd w:id="10"/>
    </w:p>
    <w:p w:rsidR="0089627E" w:rsidRDefault="003D6C39">
      <w:pPr>
        <w:pStyle w:val="2"/>
      </w:pPr>
      <w:bookmarkStart w:id="11" w:name="_Toc11"/>
      <w:r>
        <w:t>5.1. Программа дисциплины «Теория и технологии развития детской изобразительной деятельности»</w:t>
      </w:r>
      <w:bookmarkEnd w:id="11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2" w:name="_Toc12"/>
      <w:r>
        <w:t>1. Пояснительная записка</w:t>
      </w:r>
      <w:bookmarkEnd w:id="12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«Теория и технологии развития детской изобразительной деятельности» раскрывает основные теоретические и технологические подходы развития изобразительной деятельности детей раннего и дошкольного возраста в дошкольной образовательной организации. Освоение дисциплины позволит обучающимся овладеть содержанием, методами, приемами и формами организации изобразительной деятельности детей, спецификой развития художественно-эстетических и творческих умений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 </w:t>
      </w:r>
    </w:p>
    <w:p w:rsidR="0089627E" w:rsidRDefault="003D6C39">
      <w:pPr>
        <w:pStyle w:val="3"/>
      </w:pPr>
      <w:bookmarkStart w:id="13" w:name="_Toc13"/>
      <w:r>
        <w:t>2. Место в структуре модуля</w:t>
      </w:r>
      <w:bookmarkEnd w:id="13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К.М.09.02 «Теория и технологии развития детской изобразительной деятельности»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на которых базируется данная дисциплина: «Дошкольная педагогика», «Детская психология».  Дисциплина выступает предшествующей для изучения таких дисциплин как: «Народное декоративно-прикладное искусство в работе с детьми дошкольного возраста», «Организация развивающих образовательных ситуаций в детском саду», а также предваряет прохождение производственной практики в дошкольном образовании.   </w:t>
      </w:r>
    </w:p>
    <w:p w:rsidR="0089627E" w:rsidRDefault="003D6C39">
      <w:pPr>
        <w:pStyle w:val="3"/>
      </w:pPr>
      <w:bookmarkStart w:id="14" w:name="_Toc14"/>
      <w:r>
        <w:t>3. Цели и задачи</w:t>
      </w:r>
      <w:bookmarkEnd w:id="14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дать студентам систематизированные теоретические знания и обучить практическим навыкам организации детской изобразительной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воспитание творческой, саморазвивающейся личности будущего педагога, способной к эстетическому восприятию окружающего мира, образов искусства; 2) формирование педагогического мировоззрения у студентов, позволяющего видеть и </w:t>
      </w:r>
      <w:r>
        <w:rPr>
          <w:rStyle w:val="font12"/>
        </w:rPr>
        <w:lastRenderedPageBreak/>
        <w:t xml:space="preserve">осуществлять руководство изобразительной деятельностью в целях развития творческой активности ребенка; 3) овладение специфическими особенностями изобразительного языка в искусстве и практическое освоение законов построения художественного образа; 4) понимание особенностей проявления детского изобразительного творчества; 5) изучение систем развития художественно-эстетического воспитания в России и за рубежом, овладение современными технологиями развития детской изобразительной деятельности; 6) применение знаний курса для систематизации форм и методов воспитания средствами искусства в процессе учебной и профессиональной деятельности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5" w:name="_Toc15"/>
      <w:r>
        <w:t>4. Образовательные результаты</w:t>
      </w:r>
      <w:bookmarkEnd w:id="15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2018"/>
        <w:gridCol w:w="1314"/>
        <w:gridCol w:w="1992"/>
        <w:gridCol w:w="1596"/>
        <w:gridCol w:w="2035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 ОР.3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  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</w:t>
            </w:r>
            <w:r>
              <w:rPr>
                <w:rStyle w:val="font11"/>
              </w:rPr>
              <w:lastRenderedPageBreak/>
              <w:t>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ОР.2-2-1 ОР.3-2-1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социокультурного воспитания детей дошкольного возраста средствами изобразительного искусства. Умеет применять на практике методики и технологии художественно-эстетического развития детей раннего и дошкольного возраста в продуктивной деятельности и общении со взрослыми и сверстниками. 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ПК-1.3 ПК-2.1 ПК-2.2 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работы, 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экзамене, формы для оценки портфолио.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6" w:name="_Toc16"/>
      <w:r>
        <w:t>5. Содержание дисциплины</w:t>
      </w:r>
      <w:bookmarkEnd w:id="16"/>
    </w:p>
    <w:p w:rsidR="0089627E" w:rsidRDefault="003D6C39">
      <w:pPr>
        <w:pStyle w:val="4"/>
      </w:pPr>
      <w:bookmarkStart w:id="17" w:name="_Toc17"/>
      <w:r>
        <w:t>5.1. Тематический план</w:t>
      </w:r>
      <w:bookmarkEnd w:id="17"/>
    </w:p>
    <w:tbl>
      <w:tblPr>
        <w:tblStyle w:val="Table"/>
        <w:tblW w:w="0" w:type="auto"/>
        <w:tblInd w:w="0" w:type="dxa"/>
        <w:tblLook w:val="04A0"/>
      </w:tblPr>
      <w:tblGrid>
        <w:gridCol w:w="3152"/>
        <w:gridCol w:w="911"/>
        <w:gridCol w:w="1115"/>
        <w:gridCol w:w="1293"/>
        <w:gridCol w:w="1798"/>
        <w:gridCol w:w="1510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1. Искусствоведческие основы теории и технологий развития детской изобразительной деятельности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1.1. 1.1. Теория и технологии развития детской изобразительной деятельности как учебная дисциплина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1.2. Приобщение дошкольников к изобразительному искусству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2. 2. Психолого-педагогические основы проблемы развития детского изобразительного творчества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Тема 2.1. 2.1. Характеристика детского рисунка 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2.2. Этапы развития изобразительной деятельности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2.3. 2.3. Проблема развития детского изобразительного творчества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3. 3. Система работы по развитию изобразительной деятельности дошкольников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3.1. 3.1. Цели и задачи образовательной области «Художественно-эстетическое развитие»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Тема 3.2. 3.2. Методы развития детского изобразительного творчества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3.3. 3.3. Формы организации изобразительной деятельности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3.4. 3.4. Современные программы развития  изобразительной деятельности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4. 4. Технологии развития изобразительной деятельности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55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71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4.1. 4.1. Виды детского художественного творчества, их  интеграция и взаимодействие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4.2. 4.2. Особенности изобразительной деятельности детей раннего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4.3. 4.3. Методические подходы и технологии развития   изобразительной деятельности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4.4. 4.4. Методическое руководство работой по художественному творчеству в дошкольной образовательной  организации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4.5. экзамен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135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171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8" w:name="_Toc18"/>
      <w:r>
        <w:t>5.2. Методы обучения</w:t>
      </w:r>
      <w:bookmarkEnd w:id="18"/>
    </w:p>
    <w:p w:rsidR="0089627E" w:rsidRDefault="003D6C39">
      <w:pPr>
        <w:pStyle w:val="justifyspacing01indent"/>
      </w:pPr>
      <w:r>
        <w:rPr>
          <w:rStyle w:val="font12"/>
        </w:rPr>
        <w:t>При изучении дисциплины «Теория и технологии развития детской изобразительной деятельности»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89627E" w:rsidRDefault="003D6C39">
      <w:pPr>
        <w:pStyle w:val="3"/>
      </w:pPr>
      <w:bookmarkStart w:id="19" w:name="_Toc19"/>
      <w:r>
        <w:t>6. Технологическая карта дисциплины</w:t>
      </w:r>
      <w:bookmarkEnd w:id="19"/>
    </w:p>
    <w:p w:rsidR="0089627E" w:rsidRDefault="003D6C39">
      <w:pPr>
        <w:pStyle w:val="4"/>
      </w:pPr>
      <w:bookmarkStart w:id="20" w:name="_Toc20"/>
      <w:r>
        <w:t>6.1. Рейтинг-план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ОР.2-2-1 ОР.3-2-1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  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ОР.2-2-1 ОР.3-2-1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Выполнение практико-ориентированных заданий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контрольных работ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теста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Подготовка к экзамену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44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4"/>
      </w:pPr>
      <w:bookmarkStart w:id="21" w:name="_Toc21"/>
      <w:r>
        <w:t>6.2. Рейтинг-план (для курсовой работы / курсового проекта)</w:t>
      </w:r>
      <w:bookmarkEnd w:id="2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22" w:name="_Toc22"/>
      <w:r>
        <w:t>7. Учебно-методическое и информационное обеспечение дисциплины</w:t>
      </w:r>
      <w:bookmarkEnd w:id="22"/>
    </w:p>
    <w:p w:rsidR="0089627E" w:rsidRDefault="003D6C39">
      <w:pPr>
        <w:pStyle w:val="4"/>
      </w:pPr>
      <w:bookmarkStart w:id="23" w:name="_Toc23"/>
      <w:r>
        <w:t>7.1. Основная литература</w:t>
      </w:r>
      <w:bookmarkEnd w:id="23"/>
    </w:p>
    <w:p w:rsidR="0089627E" w:rsidRDefault="003D6C39">
      <w:pPr>
        <w:pStyle w:val="justifyspacing01"/>
      </w:pPr>
      <w:r>
        <w:rPr>
          <w:rStyle w:val="font12"/>
        </w:rPr>
        <w:lastRenderedPageBreak/>
        <w:t xml:space="preserve">1.  Педагогика и методика развития художественной деятельности детей: учебно-методическое пособие / авт.-сост. О.В. Ситникова. - Москва; Берлин : Директ-Медиа, 2016. - 107 с. - Библиогр.: с. 58-61 - ISBN 978-5-4475-6330-1;Тоже[Электронныйресурс]. - URL: http://biblioclub.ru/index.php?page=book&amp;id=434686 2.  Погодина, С.В. Детское изобразительное творчество через призму художественных эталонов и концепции трансформируемых эстетических архетипов: монография / С.В. Погодина. - 2-е изд., стер. - Москва: Издательство «Флинта», 2017. - 160 с. : табл., схем., ил. - Библиогр. в кн. - ISBN 978-5-9765-2762-1; То же [Электронный ресурс]. - URL: http://biblioclub.ru/index.php?page=book&amp;id=463801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24" w:name="_Toc24"/>
      <w:r>
        <w:t>7.2. Дополнительная литература</w:t>
      </w:r>
      <w:bookmarkEnd w:id="24"/>
    </w:p>
    <w:p w:rsidR="0089627E" w:rsidRDefault="003D6C39">
      <w:pPr>
        <w:pStyle w:val="justifyspacing01"/>
      </w:pPr>
      <w:r>
        <w:rPr>
          <w:rStyle w:val="font12"/>
        </w:rPr>
        <w:t xml:space="preserve">1.  Педагогика и методика развития художественной деятельности детей: учебно-методическое пособие / авт.-сост. О.В. Ситникова. - Москва; Берлин : Директ-Медиа, 2016. - 107 с. - Библиогр.: с. 58-61 - ISBN 978-5-4475-6330-1;Тоже[Электронныйресурс]. - URL: http://biblioclub.ru/index.php?page=book&amp;id=434686 2.  Погодина, С.В. Детское изобразительное творчество через призму художественных эталонов и концепции трансформируемых эстетических архетипов: монография / С.В. Погодина. - 2-е изд., стер. - Москва: Издательство «Флинта», 2017. - 160 с. : табл., схем., ил. - Библиогр. в кн. - ISBN 978-5-9765-2762-1; То же [Электронный ресурс]. - URL: http://biblioclub.ru/index.php?page=book&amp;id=463801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25" w:name="_Toc25"/>
      <w:r>
        <w:t>7.3. Перечень учебно-методического обеспечения для самостоятельной работы обучающихся по дисциплине</w:t>
      </w:r>
      <w:bookmarkEnd w:id="25"/>
    </w:p>
    <w:p w:rsidR="0089627E" w:rsidRDefault="003D6C39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 https://edu.mininuniver.ru/course/view.php?id=1073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26" w:name="_Toc2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26"/>
    </w:p>
    <w:p w:rsidR="0089627E" w:rsidRDefault="003D6C39">
      <w:pPr>
        <w:pStyle w:val="justifyspacing01"/>
      </w:pPr>
      <w:r>
        <w:rPr>
          <w:rStyle w:val="font12"/>
        </w:rPr>
        <w:t xml:space="preserve"> http://biblioclub.ru/index.php?page=book&amp;id=212972 </w:t>
      </w:r>
      <w:r>
        <w:rPr>
          <w:rStyle w:val="font12"/>
        </w:rPr>
        <w:tab/>
        <w:t xml:space="preserve"> Комарова Т.С. Занятия по изобразительной деятельности в старшей группе детского сада. Конспекты занятий / Т.С. Комарова. - Москва : МОЗАИКА-СИНТЕЗ, 2012. - 136 с.     http://biblioclub.ru/index.php?page=book&amp;id=212650   Комарова Т.С. Занятия по изобразительной деятельности в средней группе детского сада. Конспекты занятий / Т.С. Комарова. - Москва : МОЗАИКА-СИНТЕЗ, 2012. - 104 с.  </w:t>
      </w:r>
      <w:r>
        <w:rPr>
          <w:rStyle w:val="font12"/>
        </w:rPr>
        <w:lastRenderedPageBreak/>
        <w:t xml:space="preserve">http://biblioclub.ru/index.php?page=book&amp;id=481574  </w:t>
      </w:r>
      <w:r>
        <w:rPr>
          <w:rStyle w:val="font12"/>
        </w:rPr>
        <w:tab/>
        <w:t xml:space="preserve">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  http://biblioclub.ru/index.php?page=book&amp;id=486110  Кахнович, С.В. Культура межличностных отношений у детей дошкольного возраста на занятиях по изобразительному искусству : методическое пособие / С.В. Кахнович. - Москва : Владос, 2017. - 321 с.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27" w:name="_Toc27"/>
      <w:r>
        <w:t>8. Фонды оценочных средств</w:t>
      </w:r>
      <w:bookmarkEnd w:id="27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28" w:name="_Toc28"/>
      <w:r>
        <w:t>9. Материально-техническое обеспечение образовательного процесса по дисциплине</w:t>
      </w:r>
      <w:bookmarkEnd w:id="28"/>
    </w:p>
    <w:p w:rsidR="0089627E" w:rsidRDefault="003D6C39">
      <w:pPr>
        <w:pStyle w:val="4"/>
      </w:pPr>
      <w:bookmarkStart w:id="29" w:name="_Toc29"/>
      <w:r>
        <w:t>9.1. Описание материально-технической базы</w:t>
      </w:r>
      <w:bookmarkEnd w:id="29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30" w:name="_Toc3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0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F34082" w:rsidRDefault="00F34082">
      <w:pPr>
        <w:pStyle w:val="centerspacing0"/>
        <w:rPr>
          <w:rStyle w:val="font12"/>
        </w:rPr>
      </w:pPr>
    </w:p>
    <w:p w:rsidR="0089627E" w:rsidRDefault="003D6C39">
      <w:pPr>
        <w:pStyle w:val="2"/>
      </w:pPr>
      <w:bookmarkStart w:id="31" w:name="_Toc31"/>
      <w:r>
        <w:lastRenderedPageBreak/>
        <w:t>5.2. Программа дисциплины «Игровая деятельность дошкольников»</w:t>
      </w:r>
      <w:bookmarkEnd w:id="31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32" w:name="_Toc32"/>
      <w:r>
        <w:t>1. Пояснительная записка</w:t>
      </w:r>
      <w:bookmarkEnd w:id="32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«Игровая деятельность дошкольников» раскрывает научно-методологические и методические основы организации и психолого-педагогического сопровождения игровой деятельности дошкольников. Освоение дисциплины позволит обучающимся овладеть задачами, содержанием и технологиями организации игры как ведущей деятельности в дошкольном возрасте.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творческих заданий, подготовку портфолио и др. </w:t>
      </w:r>
    </w:p>
    <w:p w:rsidR="0089627E" w:rsidRDefault="003D6C39">
      <w:pPr>
        <w:pStyle w:val="3"/>
      </w:pPr>
      <w:bookmarkStart w:id="33" w:name="_Toc33"/>
      <w:r>
        <w:t>2. Место в структуре модуля</w:t>
      </w:r>
      <w:bookmarkEnd w:id="33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«К.М.09.01 Игровая деятельность дошкольников»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44.03.02 «Психолого-педагогическое образование». Дисциплины, предшествующие изучению дисциплины «Игровая деятельность детей»: «Теория и методика воспитания детей дошкольного возраста», «Дошкольная педагогика», «Психология развития». Дисциплина предваряет изучение таких дисциплин, как: «Теория и технологии развития детской изобразительной деятельности», «Индивидуализация дошкольного образования». </w:t>
      </w:r>
    </w:p>
    <w:p w:rsidR="0089627E" w:rsidRDefault="003D6C39">
      <w:pPr>
        <w:pStyle w:val="3"/>
      </w:pPr>
      <w:bookmarkStart w:id="34" w:name="_Toc34"/>
      <w:r>
        <w:t>3. Цели и задачи</w:t>
      </w:r>
      <w:bookmarkEnd w:id="34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целостного представления о сущности игры как ведущего вида деятельности в дошкольном детстве.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изучение теоретических основ развития и генезиса игровой деятельности в дошкольном детстве; 2) формирование умений эффективного использования игровой деятельности в развитии детей дошкольного возраста; 3) развитие способности применять знания и умения организации игры и игрового пространства в образовательном процессе дошкольной организации.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35" w:name="_Toc35"/>
      <w:r>
        <w:t>4. Образовательные результаты</w:t>
      </w:r>
      <w:bookmarkEnd w:id="35"/>
    </w:p>
    <w:tbl>
      <w:tblPr>
        <w:tblStyle w:val="Table"/>
        <w:tblW w:w="0" w:type="auto"/>
        <w:tblInd w:w="0" w:type="dxa"/>
        <w:tblLook w:val="04A0"/>
      </w:tblPr>
      <w:tblGrid>
        <w:gridCol w:w="849"/>
        <w:gridCol w:w="2015"/>
        <w:gridCol w:w="1314"/>
        <w:gridCol w:w="1988"/>
        <w:gridCol w:w="1640"/>
        <w:gridCol w:w="1973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ОР.1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ОР.1-1-1</w:t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технологии организации игровой деятельности детей разных видов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тест ЭИОС Moodle, форма для оценки кейс-заданий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</w:t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  <w:r>
              <w:rPr>
                <w:rStyle w:val="font11"/>
              </w:rPr>
              <w:tab/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технологии социокультурного воспитания в игровой деятельности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ПК.1.2, ПК.1.3, ПК.2,1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тест ЭИОС Moodle, форма для оценки доклада, форма для оценки кейс-заданий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36" w:name="_Toc36"/>
      <w:r>
        <w:t>5. Содержание дисциплины</w:t>
      </w:r>
      <w:bookmarkEnd w:id="36"/>
    </w:p>
    <w:p w:rsidR="0089627E" w:rsidRDefault="003D6C39">
      <w:pPr>
        <w:pStyle w:val="4"/>
      </w:pPr>
      <w:bookmarkStart w:id="37" w:name="_Toc37"/>
      <w:r>
        <w:t>5.1. Тематический план</w:t>
      </w:r>
      <w:bookmarkEnd w:id="37"/>
    </w:p>
    <w:tbl>
      <w:tblPr>
        <w:tblStyle w:val="Table"/>
        <w:tblW w:w="0" w:type="auto"/>
        <w:tblInd w:w="0" w:type="dxa"/>
        <w:tblLook w:val="04A0"/>
      </w:tblPr>
      <w:tblGrid>
        <w:gridCol w:w="3049"/>
        <w:gridCol w:w="920"/>
        <w:gridCol w:w="1115"/>
        <w:gridCol w:w="1348"/>
        <w:gridCol w:w="1803"/>
        <w:gridCol w:w="1544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1. Научно-теоретические основы игры дошкольника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1.1. 1.1.  Концептуальные подходы к развитию игры дошкольников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1.2. Классификация видов детских игр, их специфические особенности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1.3. 1.3. Сюжетно-ролевая игра, ее специфика в дошкольном возрасте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lastRenderedPageBreak/>
              <w:t>Раздел 2. 2. Организация предметно- игровой среды в дошкольной организации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41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60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2.1. 2.1 Принципы организации предметно- игровой среды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41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2.2. Характеристика предметно-игровой среды в разных возрастных группах дошкольного учреждения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2.3. 2.3. Игрушка и ее роль в развитии личности дошкольника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2.4. 2.4. Мониторинг игры дошкольника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29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2.5. Экзамен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71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104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38" w:name="_Toc38"/>
      <w:r>
        <w:t>5.2. Методы обучения</w:t>
      </w:r>
      <w:bookmarkEnd w:id="38"/>
    </w:p>
    <w:p w:rsidR="0089627E" w:rsidRDefault="003D6C39">
      <w:pPr>
        <w:pStyle w:val="justifyspacing01indent"/>
      </w:pPr>
      <w:r>
        <w:rPr>
          <w:rStyle w:val="font12"/>
        </w:rPr>
        <w:t>При изучении дисциплины «Игровая деятельность дошкольников» используются следующие образовательные технологии: дискуссии, исследовательский метод, метод проектов, презентации результатов творческих проектов по темам курса.</w:t>
      </w:r>
    </w:p>
    <w:p w:rsidR="0089627E" w:rsidRDefault="003D6C39">
      <w:pPr>
        <w:pStyle w:val="3"/>
      </w:pPr>
      <w:bookmarkStart w:id="39" w:name="_Toc39"/>
      <w:r>
        <w:t>6. Технологическая карта дисциплины</w:t>
      </w:r>
      <w:bookmarkEnd w:id="39"/>
    </w:p>
    <w:p w:rsidR="0089627E" w:rsidRDefault="003D6C39">
      <w:pPr>
        <w:pStyle w:val="4"/>
      </w:pPr>
      <w:bookmarkStart w:id="40" w:name="_Toc40"/>
      <w:r>
        <w:t>6.1. Рейтинг-план</w:t>
      </w:r>
      <w:bookmarkEnd w:id="40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  <w:r>
              <w:rPr>
                <w:rStyle w:val="font11"/>
              </w:rPr>
              <w:tab/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ОР-1 ОР-2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Тестирование по разделу «Научно-теоретические основы игры </w:t>
            </w:r>
            <w:r>
              <w:rPr>
                <w:rStyle w:val="font11"/>
              </w:rPr>
              <w:lastRenderedPageBreak/>
              <w:t>дошкольника»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3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ОР-1 ОР-2</w:t>
            </w:r>
            <w:r>
              <w:rPr>
                <w:rStyle w:val="font11"/>
              </w:rPr>
              <w:tab/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Решение кейс-заданий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кейс-задания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ОР-2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Подготовка и выступление с докладом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41" w:name="_Toc41"/>
      <w:r>
        <w:t>7. Учебно-методическое и информационное обеспечение дисциплины</w:t>
      </w:r>
      <w:bookmarkEnd w:id="41"/>
    </w:p>
    <w:p w:rsidR="0089627E" w:rsidRDefault="003D6C39">
      <w:pPr>
        <w:pStyle w:val="4"/>
      </w:pPr>
      <w:bookmarkStart w:id="42" w:name="_Toc42"/>
      <w:r>
        <w:t>7.1. Основная литература</w:t>
      </w:r>
      <w:bookmarkEnd w:id="42"/>
    </w:p>
    <w:p w:rsidR="0089627E" w:rsidRDefault="003D6C39">
      <w:pPr>
        <w:pStyle w:val="justifyspacing01"/>
      </w:pPr>
      <w:r>
        <w:rPr>
          <w:rStyle w:val="font12"/>
        </w:rPr>
        <w:t xml:space="preserve">1.  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2. 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: ил. - Библиогр. в кн. - ISBN 978-5-4475-3726-5 ; То же [Электронный ресурс]. - URL: http://biblioclub.ru/index.php?page=book&amp;id=273462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43" w:name="_Toc43"/>
      <w:r>
        <w:t>7.2. Дополнительная литература</w:t>
      </w:r>
      <w:bookmarkEnd w:id="43"/>
    </w:p>
    <w:p w:rsidR="0089627E" w:rsidRDefault="003D6C39">
      <w:pPr>
        <w:pStyle w:val="justifyspacing01"/>
      </w:pPr>
      <w:r>
        <w:rPr>
          <w:rStyle w:val="font12"/>
        </w:rPr>
        <w:t xml:space="preserve">1.  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2.  Масленникова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</w:t>
      </w:r>
      <w:r>
        <w:rPr>
          <w:rStyle w:val="font12"/>
        </w:rPr>
        <w:lastRenderedPageBreak/>
        <w:t xml:space="preserve">с. : ил. - Библиогр. в кн. - ISBN 978-5-4475-3726-5 ; То же [Электронный ресурс]. - URL: http://biblioclub.ru/index.php?page=book&amp;id=273462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44" w:name="_Toc44"/>
      <w:r>
        <w:t>7.3. Перечень учебно-методического обеспечения для самостоятельной работы обучающихся по дисциплине</w:t>
      </w:r>
      <w:bookmarkEnd w:id="44"/>
    </w:p>
    <w:p w:rsidR="0089627E" w:rsidRDefault="003D6C39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https://edu.mininuniver.ru/course/view.php?id=1030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45" w:name="_Toc45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5"/>
    </w:p>
    <w:p w:rsidR="0089627E" w:rsidRDefault="003D6C39">
      <w:pPr>
        <w:pStyle w:val="justifyspacing01"/>
      </w:pPr>
      <w:r>
        <w:rPr>
          <w:rStyle w:val="font12"/>
        </w:rPr>
        <w:t>https://psyjournals.ru/files/62459/12_%D0%A1%D0%BC%D0%B8%D1%80%D0%BD%D0%BE%D0%B2%D0%B0_psyedu_2013_3.pdf</w:t>
      </w:r>
      <w:r>
        <w:rPr>
          <w:rStyle w:val="font12"/>
        </w:rPr>
        <w:tab/>
        <w:t>Смирнова Е.О. Игра в современном дошкольном образовании // Электронный журнал «Психологическая наука и образование». 2013. № 3. http://www.kluchik.com/50/</w:t>
      </w:r>
      <w:r>
        <w:rPr>
          <w:rStyle w:val="font12"/>
        </w:rPr>
        <w:tab/>
        <w:t>Кравцова Е.Е. Развитие игры в дошкольном возрасте http://playroom.com.ru/mag-jornal.php</w:t>
      </w:r>
      <w:r>
        <w:rPr>
          <w:rStyle w:val="font12"/>
        </w:rPr>
        <w:tab/>
        <w:t>Журнал Игры и игрушки http://www.psytoys.ru/howtoplay</w:t>
      </w:r>
      <w:r>
        <w:rPr>
          <w:rStyle w:val="font12"/>
        </w:rPr>
        <w:tab/>
        <w:t xml:space="preserve">Как можно поиграть // Смирнова Е.О. Центр игры и игрушки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46" w:name="_Toc46"/>
      <w:r>
        <w:t>8. Фонды оценочных средств</w:t>
      </w:r>
      <w:bookmarkEnd w:id="46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47" w:name="_Toc47"/>
      <w:r>
        <w:t>9. Материально-техническое обеспечение образовательного процесса по дисциплине</w:t>
      </w:r>
      <w:bookmarkEnd w:id="47"/>
    </w:p>
    <w:p w:rsidR="0089627E" w:rsidRDefault="003D6C39">
      <w:pPr>
        <w:pStyle w:val="4"/>
      </w:pPr>
      <w:bookmarkStart w:id="48" w:name="_Toc48"/>
      <w:r>
        <w:t>9.1. Описание материально-технической базы</w:t>
      </w:r>
      <w:bookmarkEnd w:id="48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 лекционной аудитории, оборудованной ПЭВМ, видеотехникой для презентаций, средствами звуковоспроизведения. Оборудование учебного кабинета: видеозаписи записи детской игры. Технические средства обучения: интерактивная доска, мультимедийное оборудование, выход в Интернет.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49" w:name="_Toc49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9"/>
    </w:p>
    <w:p w:rsidR="0089627E" w:rsidRDefault="003D6C39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</w:t>
      </w:r>
      <w:r>
        <w:rPr>
          <w:rStyle w:val="font12"/>
        </w:rPr>
        <w:lastRenderedPageBreak/>
        <w:t>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Программы: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2"/>
      </w:pPr>
      <w:bookmarkStart w:id="50" w:name="_Toc50"/>
      <w:r>
        <w:t>5.3. Программа дисциплины «Теория и технологии трудового воспитания детей дошкольного возраста»</w:t>
      </w:r>
      <w:bookmarkEnd w:id="50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51" w:name="_Toc51"/>
      <w:r>
        <w:t>1. Пояснительная записка</w:t>
      </w:r>
      <w:bookmarkEnd w:id="51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К.М.09.03 «Теория и технологии трудового воспитания детей дошкольного возраста» раскрывает основные теоретические и технологические подходы развития трудовой деятельности детей дошкольного возраста. Освоение дисциплины позволит обучающимся овладеть содержанием, методами, приемами и формами организации системы трудового воспитания детей, спецификой развития  различных видов трудовой деятельности в условиях дошкольной образовательной организации и семейного воспитания.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89627E" w:rsidRDefault="003D6C39">
      <w:pPr>
        <w:pStyle w:val="3"/>
      </w:pPr>
      <w:bookmarkStart w:id="52" w:name="_Toc52"/>
      <w:r>
        <w:t>2. Место в структуре модуля</w:t>
      </w:r>
      <w:bookmarkEnd w:id="52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К.М.09.03 «Теория и технологии трудового воспитания детей дошкольного возраста» включена в модуль К.М.09 «Методология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на которых базируется данная дисциплина: «Дошкольная педагогика», «Детская психология».  Дисциплина выступает предшествующей для изучения таких дисциплин как: «Инновационные технологии в дошкольном образовании», </w:t>
      </w:r>
      <w:r>
        <w:rPr>
          <w:rStyle w:val="font12"/>
        </w:rPr>
        <w:lastRenderedPageBreak/>
        <w:t xml:space="preserve">«Педагогическое мастерство в дошкольном образовании», а также предваряет прохождение производственной практики в дошкольном образовании. </w:t>
      </w:r>
    </w:p>
    <w:p w:rsidR="0089627E" w:rsidRDefault="003D6C39">
      <w:pPr>
        <w:pStyle w:val="3"/>
      </w:pPr>
      <w:bookmarkStart w:id="53" w:name="_Toc53"/>
      <w:r>
        <w:t>3. Цели и задачи</w:t>
      </w:r>
      <w:bookmarkEnd w:id="53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дать студентам систематизированные теоретические знания и обучить практическим навыкам организации трудовой деятельности в целях всестороннего развития детей дошкольного возраста, формирования у них интегративных качеств личности, способностей и компетенций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развитие профессиональных качеств, необходимых специалисту дошкольного профиля в области теории и практики трудового воспитания детей; 2) понимание особенностей и своеобразия развития трудовой деятельности дошкольников; 3) формирование способностей осуществлять руководство трудовой деятельностью в целях развития личности ребенка-дошкольника; 4) овладение традиционными методическими подходами и инновационными технологиями трудового воспитания детей в образовательном процессе.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54" w:name="_Toc54"/>
      <w:r>
        <w:t>4. Образовательные результаты</w:t>
      </w:r>
      <w:bookmarkEnd w:id="5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9"/>
        <w:gridCol w:w="1314"/>
        <w:gridCol w:w="1971"/>
        <w:gridCol w:w="1616"/>
        <w:gridCol w:w="2036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ОР.2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ОР.2-3-1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трудового воспитания детей дошкольного возраста.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ПК-1.3 ПК-2.1 ПК-2.2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зачете, формы для оценки портфолио.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55" w:name="_Toc55"/>
      <w:r>
        <w:t>5. Содержание дисциплины</w:t>
      </w:r>
      <w:bookmarkEnd w:id="55"/>
    </w:p>
    <w:p w:rsidR="0089627E" w:rsidRDefault="003D6C39">
      <w:pPr>
        <w:pStyle w:val="4"/>
      </w:pPr>
      <w:bookmarkStart w:id="56" w:name="_Toc56"/>
      <w:r>
        <w:t>5.1. Тематический план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3043"/>
        <w:gridCol w:w="921"/>
        <w:gridCol w:w="1115"/>
        <w:gridCol w:w="1351"/>
        <w:gridCol w:w="1803"/>
        <w:gridCol w:w="1546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Самостоятельная </w:t>
            </w:r>
            <w:r>
              <w:rPr>
                <w:rStyle w:val="font11"/>
              </w:rPr>
              <w:lastRenderedPageBreak/>
              <w:t>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Всего часов по </w:t>
            </w:r>
            <w:r>
              <w:rPr>
                <w:rStyle w:val="font11"/>
              </w:rPr>
              <w:lastRenderedPageBreak/>
              <w:t>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1. Психолого- педагогические основы трудового воспитания детей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38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1.1. 1.1. Теоретические подходы трудового воспитания детей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1.2. Значение трудовой деятельности как средства воспитания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2. 2. Своеобразие трудовой деятельности дошкольников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2.1. 2.1. Особенности трудовой деятельности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2.2. Средства трудового воспитания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2.3. 2.3. Ознакомление дошкольников с трудом взрослых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3. 3. Технологии развития трудовой деятельности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3.1. 3.1. Современные программы развития трудовой деятельности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3.2. 3.2. Формы детской трудовой деятельности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3.3. 3.3. Виды детского  труда, их  интеграция и взаимодействие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3.4.  3.4. Организация труда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3.5. Зачет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88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104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57" w:name="_Toc57"/>
      <w:r>
        <w:t>5.2. Методы обучения</w:t>
      </w:r>
      <w:bookmarkEnd w:id="57"/>
    </w:p>
    <w:p w:rsidR="0089627E" w:rsidRDefault="003D6C39">
      <w:pPr>
        <w:pStyle w:val="justifyspacing01indent"/>
      </w:pPr>
      <w:r>
        <w:rPr>
          <w:rStyle w:val="font12"/>
        </w:rPr>
        <w:t xml:space="preserve">При изучении дисциплины «Теория и технологии трудового воспитания детей дошкольного возраста используются  следующие образовательные технологии: дискуссии, </w:t>
      </w:r>
      <w:r>
        <w:rPr>
          <w:rStyle w:val="font12"/>
        </w:rPr>
        <w:lastRenderedPageBreak/>
        <w:t>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89627E" w:rsidRDefault="003D6C39">
      <w:pPr>
        <w:pStyle w:val="3"/>
      </w:pPr>
      <w:bookmarkStart w:id="58" w:name="_Toc58"/>
      <w:r>
        <w:t>6. Технологическая карта дисциплины</w:t>
      </w:r>
      <w:bookmarkEnd w:id="58"/>
    </w:p>
    <w:p w:rsidR="0089627E" w:rsidRDefault="003D6C39">
      <w:pPr>
        <w:pStyle w:val="4"/>
      </w:pPr>
      <w:bookmarkStart w:id="59" w:name="_Toc59"/>
      <w:r>
        <w:t>6.1. Рейтинг-план</w:t>
      </w:r>
      <w:bookmarkEnd w:id="5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ОР.2-3-1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 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Форма для оценки портфолио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20-30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Тест в ЭОИС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0-1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33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60" w:name="_Toc60"/>
      <w:r>
        <w:t>7. Учебно-методическое и информационное обеспечение дисциплины</w:t>
      </w:r>
      <w:bookmarkEnd w:id="60"/>
    </w:p>
    <w:p w:rsidR="0089627E" w:rsidRDefault="003D6C39">
      <w:pPr>
        <w:pStyle w:val="4"/>
      </w:pPr>
      <w:bookmarkStart w:id="61" w:name="_Toc61"/>
      <w:r>
        <w:t>7.1. Основная литература</w:t>
      </w:r>
      <w:bookmarkEnd w:id="61"/>
    </w:p>
    <w:p w:rsidR="0089627E" w:rsidRDefault="003D6C39">
      <w:pPr>
        <w:pStyle w:val="justifyspacing01"/>
      </w:pPr>
      <w:r>
        <w:rPr>
          <w:rStyle w:val="font12"/>
        </w:rPr>
        <w:t xml:space="preserve">1.Методика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2. Зебзеева В.А. Организация и планирование режимных процессов в дошкольных образовательных организациях : методическое пособие / В.А. Зебзеева. - Москва ; Берлин : Директ-Медиа, 2015. - 135 с. : ил. - Библиогр. в кн. - ISBN 978-5-4475-5878-9 ; То же [Электронный ресурс]. - URL: http://biblioclub.ru/index.php?page=book&amp;id=428743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62" w:name="_Toc62"/>
      <w:r>
        <w:t>7.2. Дополнительная литература</w:t>
      </w:r>
      <w:bookmarkEnd w:id="62"/>
    </w:p>
    <w:p w:rsidR="0089627E" w:rsidRDefault="003D6C39">
      <w:pPr>
        <w:pStyle w:val="justifyspacing01"/>
      </w:pPr>
      <w:r>
        <w:rPr>
          <w:rStyle w:val="font12"/>
        </w:rPr>
        <w:t>1.Методика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</w:t>
      </w:r>
      <w:r>
        <w:rPr>
          <w:rStyle w:val="font12"/>
        </w:rPr>
        <w:lastRenderedPageBreak/>
        <w:t xml:space="preserve">132с.:табл.-ISBN978-5-8353-2103-2;   URL: http://biblioclub.ru/index.php?page=book&amp;id=481574  2. Зебзеева В.А. Организация и планирование режимных процессов в дошкольных образовательных организациях : методическое пособие / В.А. Зебзеева. - Москва ; Берлин : Директ-Медиа, 2015. - 135 с. : ил. - Библиогр. в кн. - ISBN 978-5-4475-5878-9 ; То же [Электронный ресурс]. - URL: http://biblioclub.ru/index.php?page=book&amp;id=428743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63" w:name="_Toc63"/>
      <w:r>
        <w:t>7.3. Перечень учебно-методического обеспечения для самостоятельной работы обучающихся по дисциплине</w:t>
      </w:r>
      <w:bookmarkEnd w:id="63"/>
    </w:p>
    <w:p w:rsidR="0089627E" w:rsidRDefault="003D6C39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   https://edu.mininuniver.ru/course/view.php?id=1070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64" w:name="_Toc64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64"/>
    </w:p>
    <w:p w:rsidR="0089627E" w:rsidRDefault="003D6C39">
      <w:pPr>
        <w:pStyle w:val="justifyspacing01"/>
      </w:pPr>
      <w:r>
        <w:rPr>
          <w:rStyle w:val="font12"/>
        </w:rPr>
        <w:t xml:space="preserve">  http://biblioclub.ru/index.php?page=book&amp;id=436289   Брутова, М.А Педагогика дополнительного образования : учебное пособие / М.А Брутова ;   Архангельск : САФУ, 2014. - 218 с.   http://biblioclub.ru/index.php?page=book&amp;id=212652(25.03.2019)  Куцакова Л.В. Нравственно-трудовое воспитание в детском саду. Для работы с детьми 3-7 лет. Пособие для педагогов дошкольных учреждений / Л.В.Куцакова. - Москва : МОЗАИКА-СИНТЕЗ, 2007. - 144 с. http://biblioclub.ru/index.php?page=book&amp;id=273462  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65" w:name="_Toc65"/>
      <w:r>
        <w:t>8. Фонды оценочных средств</w:t>
      </w:r>
      <w:bookmarkEnd w:id="65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66" w:name="_Toc66"/>
      <w:r>
        <w:t>9. Материально-техническое обеспечение образовательного процесса по дисциплине</w:t>
      </w:r>
      <w:bookmarkEnd w:id="66"/>
    </w:p>
    <w:p w:rsidR="0089627E" w:rsidRDefault="003D6C39">
      <w:pPr>
        <w:pStyle w:val="4"/>
      </w:pPr>
      <w:bookmarkStart w:id="67" w:name="_Toc67"/>
      <w:r>
        <w:t>9.1. Описание материально-технической базы</w:t>
      </w:r>
      <w:bookmarkEnd w:id="67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68" w:name="_Toc68"/>
      <w: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8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2"/>
      </w:pPr>
      <w:bookmarkStart w:id="69" w:name="_Toc69"/>
      <w:r>
        <w:t>5.4. Программа дисциплины «Теория и технологии музыкального воспитания детей»</w:t>
      </w:r>
      <w:bookmarkEnd w:id="69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70" w:name="_Toc70"/>
      <w:r>
        <w:t>1. Пояснительная записка</w:t>
      </w:r>
      <w:bookmarkEnd w:id="70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«Теория и технологии музыкального воспитания детей» раскрывает основные научно-методологические и педагогические закономерности музыкальной работы с детьми  в дошкольной образовательной организации. Освоение дисциплины позволит обучающимся овладеть содержанием, методами, приемами и формами музыкальной работы с детьми, определяемыми спецификой индивидуального и возрастного развития,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89627E" w:rsidRDefault="003D6C39">
      <w:pPr>
        <w:pStyle w:val="3"/>
      </w:pPr>
      <w:bookmarkStart w:id="71" w:name="_Toc71"/>
      <w:r>
        <w:t>2. Место в структуре модуля</w:t>
      </w:r>
      <w:bookmarkEnd w:id="71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К.М.09.ДВ.02.01 «Теория и технологии музыкального воспитания детей» включена в модуль «К.М.09 Методология и методы социально-коммуникативного и </w:t>
      </w:r>
      <w:r>
        <w:rPr>
          <w:rStyle w:val="font12"/>
        </w:rPr>
        <w:lastRenderedPageBreak/>
        <w:t xml:space="preserve">художественно-эстетического развития воспитанников   дошкольной образовательной организации» универсального бакалавриата по направлению «Психолого-педагогическое образование».  Дисциплины, на которых базируется данная дисциплина: «Дошкольная педагогика», «Детская психология». Дисциплина выступает предшествующей для изучения таких дисциплин как: «Инновационные технологии в дошкольном образовании», «Педагогическое мастерство в дошкольном образовании», а также предваряет прохождение производственной практики в дошкольном образовании. </w:t>
      </w:r>
    </w:p>
    <w:p w:rsidR="0089627E" w:rsidRDefault="003D6C39">
      <w:pPr>
        <w:pStyle w:val="3"/>
      </w:pPr>
      <w:bookmarkStart w:id="72" w:name="_Toc72"/>
      <w:r>
        <w:t>3. Цели и задачи</w:t>
      </w:r>
      <w:bookmarkEnd w:id="72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-формирование готовности студентов к профессиональной деятельности в области музыкального развития детей дошкольного возраста на основе современных научных знаний об онтогенезе музыкальности и становлении основ музыкальной культуры.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способствовать развитию у студентов глубокого понимания психолого-педагогических и музыковедческих основ генезиса музыкальности детей и освоению эффективных технологий, направленных на решение данной проблемы;            2) способствовать овладению специфическими особенностями музыки как вида искусства;           3) формировать систему теоретических знаний о задачах, принципах, содержании, формах и методах музыкального воспитания дошкольников, отечественных и зарубежных программах музыкального развития детей;           4) развивать умение применять различные модели в конкретных образовательных условиях;           5) развивать творческий подход к разработке и апробации различных форм и технологий музыкальной работы с детьми.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73" w:name="_Toc73"/>
      <w:r>
        <w:t>4. Образовательные результаты</w:t>
      </w:r>
      <w:bookmarkEnd w:id="73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1970"/>
        <w:gridCol w:w="1314"/>
        <w:gridCol w:w="1970"/>
        <w:gridCol w:w="1666"/>
        <w:gridCol w:w="2036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</w:t>
            </w:r>
            <w:r>
              <w:rPr>
                <w:rStyle w:val="font11"/>
              </w:rPr>
              <w:lastRenderedPageBreak/>
              <w:t>познавательная, игровая и т.д., -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ОР.3-7-1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  музыкальной деятельности и общении со взрослыми и </w:t>
            </w:r>
            <w:r>
              <w:rPr>
                <w:rStyle w:val="font11"/>
              </w:rPr>
              <w:lastRenderedPageBreak/>
              <w:t>сверстниками.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УК.2.4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презентаций, форма для оценки индивидуальных и групповых творческих заданий,  тест в ЭИОС Moodle, форма для оценки исследовательского задания, форма для оценки на зачете, формы для оценки портфолио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74" w:name="_Toc74"/>
      <w:r>
        <w:t>5. Содержание дисциплины</w:t>
      </w:r>
      <w:bookmarkEnd w:id="74"/>
    </w:p>
    <w:p w:rsidR="0089627E" w:rsidRDefault="003D6C39">
      <w:pPr>
        <w:pStyle w:val="4"/>
      </w:pPr>
      <w:bookmarkStart w:id="75" w:name="_Toc75"/>
      <w:r>
        <w:t>5.1. Тематический план</w:t>
      </w:r>
      <w:bookmarkEnd w:id="75"/>
    </w:p>
    <w:tbl>
      <w:tblPr>
        <w:tblStyle w:val="Table"/>
        <w:tblW w:w="0" w:type="auto"/>
        <w:tblInd w:w="0" w:type="dxa"/>
        <w:tblLook w:val="04A0"/>
      </w:tblPr>
      <w:tblGrid>
        <w:gridCol w:w="3076"/>
        <w:gridCol w:w="918"/>
        <w:gridCol w:w="1115"/>
        <w:gridCol w:w="1333"/>
        <w:gridCol w:w="1802"/>
        <w:gridCol w:w="1535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1.  Концептуальные основы системы музыкального воспитания дошкольников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1.1. 1.1.Научные основы теории и методики музыкального воспитания дошкольников.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1.2. Ребенок дошкольного возраста как субъект музыкального образования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2. 2. Общие основы теории и технологий музыкального воспитания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2.1. 2.1. Специфика музыкальной деятельности детей дошкольного возраста.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2.2. Технологии и формы организации музыкальной деятельности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3. 3. Деятельность педагогического коллектива ДОУ при решении задач музыкального образования 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Тема 3.1. 3.1. Содержание и формы работы педагогического коллектива ДОУ в решении задач музыкального образования </w:t>
            </w:r>
            <w:r>
              <w:rPr>
                <w:rStyle w:val="font11"/>
              </w:rPr>
              <w:lastRenderedPageBreak/>
              <w:t>детей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Тема 3.2. 3.2. Роль семьи, ДОУ, социума в процессе формирования основ музыкальной культуры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3.3. Зачет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56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68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76" w:name="_Toc76"/>
      <w:r>
        <w:t>5.2. Методы обучения</w:t>
      </w:r>
      <w:bookmarkEnd w:id="76"/>
    </w:p>
    <w:p w:rsidR="0089627E" w:rsidRDefault="003D6C39">
      <w:pPr>
        <w:pStyle w:val="justifyspacing01indent"/>
      </w:pPr>
      <w:r>
        <w:rPr>
          <w:rStyle w:val="font12"/>
        </w:rPr>
        <w:t>При изучении дисциплины «Теория и технологии музыкального воспитания детей» 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89627E" w:rsidRDefault="003D6C39">
      <w:pPr>
        <w:pStyle w:val="3"/>
      </w:pPr>
      <w:bookmarkStart w:id="77" w:name="_Toc77"/>
      <w:r>
        <w:t>6. Технологическая карта дисциплины</w:t>
      </w:r>
      <w:bookmarkEnd w:id="77"/>
    </w:p>
    <w:p w:rsidR="0089627E" w:rsidRDefault="003D6C39">
      <w:pPr>
        <w:pStyle w:val="4"/>
      </w:pPr>
      <w:bookmarkStart w:id="78" w:name="_Toc78"/>
      <w:r>
        <w:t>6.1. Рейтинг-план</w:t>
      </w:r>
      <w:bookmarkEnd w:id="78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19"/>
        <w:gridCol w:w="1903"/>
        <w:gridCol w:w="1822"/>
        <w:gridCol w:w="1082"/>
        <w:gridCol w:w="1086"/>
        <w:gridCol w:w="737"/>
        <w:gridCol w:w="761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ОР.3-7-1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Форма для оценки практико-ориентированных заданий 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10-20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практико-ориентированных заданий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 Форма для оценки практико-ориентированных заданий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10-20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Разработка портфолио по курсу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портфолио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20-30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итогового теста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0-1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33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79" w:name="_Toc79"/>
      <w:r>
        <w:lastRenderedPageBreak/>
        <w:t>7. Учебно-методическое и информационное обеспечение дисциплины</w:t>
      </w:r>
      <w:bookmarkEnd w:id="79"/>
    </w:p>
    <w:p w:rsidR="0089627E" w:rsidRDefault="003D6C39">
      <w:pPr>
        <w:pStyle w:val="4"/>
      </w:pPr>
      <w:bookmarkStart w:id="80" w:name="_Toc80"/>
      <w:r>
        <w:t>7.1. Основная литература</w:t>
      </w:r>
      <w:bookmarkEnd w:id="80"/>
    </w:p>
    <w:p w:rsidR="0089627E" w:rsidRDefault="003D6C39">
      <w:pPr>
        <w:pStyle w:val="justifyspacing01"/>
      </w:pPr>
      <w:r>
        <w:rPr>
          <w:rStyle w:val="font12"/>
        </w:rPr>
        <w:t xml:space="preserve">             1. Абдуллин, Э.Б. Теория музыкального образования : учебник / Э.Б. Абдуллин, Е.В. Николаева. - 2-е изд., испр. и доп. - Москва : Прометей, 2013. - 432 с. - Библиогр. в кн. - ISBN 978-5-7042-2430-3 ; То же [Электронный ресурс]. - URL: http://biblioclub.ru/index.php?page=book&amp;id=426686    </w:t>
      </w:r>
      <w:r>
        <w:rPr>
          <w:rStyle w:val="font12"/>
        </w:rPr>
        <w:tab/>
        <w:t xml:space="preserve"> 2. Гончарук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http://biblioclub.ru/index.php?page=book&amp;id=461229(27.03.2019) 3.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81" w:name="_Toc81"/>
      <w:r>
        <w:t>7.2. Дополнительная литература</w:t>
      </w:r>
      <w:bookmarkEnd w:id="81"/>
    </w:p>
    <w:p w:rsidR="0089627E" w:rsidRDefault="003D6C39">
      <w:pPr>
        <w:pStyle w:val="justifyspacing01"/>
      </w:pPr>
      <w:r>
        <w:rPr>
          <w:rStyle w:val="font12"/>
        </w:rPr>
        <w:t xml:space="preserve">             1. Абдуллин, Э.Б. Теория музыкального образования : учебник / Э.Б. Абдуллин, Е.В. Николаева. - 2-е изд., испр. и доп. - Москва : Прометей, 2013. - 432 с. - Библиогр. в кн. - ISBN 978-5-7042-2430-3 ; То же [Электронный ресурс]. - URL: http://biblioclub.ru/index.php?page=book&amp;id=426686    </w:t>
      </w:r>
      <w:r>
        <w:rPr>
          <w:rStyle w:val="font12"/>
        </w:rPr>
        <w:tab/>
        <w:t xml:space="preserve"> 2. Гончарук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http://biblioclub.ru/index.php?page=book&amp;id=461229(27.03.2019) 3. Методика воспитания и обучения детей дошкольного возраста: учебное пособие  / авт.-сост.  С.В. Мильситова. - Кемерово : Кемеровский государственный университет, 2016.-132с.:табл.-ISBN978-5-8353-2103-2;   URL: http://biblioclub.ru/index.php?page=book&amp;id=481574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82" w:name="_Toc82"/>
      <w:r>
        <w:t>7.3. Перечень учебно-методического обеспечения для самостоятельной работы обучающихся по дисциплине</w:t>
      </w:r>
      <w:bookmarkEnd w:id="82"/>
    </w:p>
    <w:p w:rsidR="0089627E" w:rsidRDefault="003D6C39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адресу.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83" w:name="_Toc83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83"/>
    </w:p>
    <w:p w:rsidR="0089627E" w:rsidRDefault="003D6C39">
      <w:pPr>
        <w:pStyle w:val="justifyspacing01"/>
      </w:pPr>
      <w:r>
        <w:rPr>
          <w:rStyle w:val="font12"/>
        </w:rPr>
        <w:lastRenderedPageBreak/>
        <w:t xml:space="preserve">  http://biblioclub.ru/index.php?page=book&amp;id=481574      Методика воспитания и обучения детей дошкольного возраста : учебное пособие / авт.-сост. С.В. Мильситова  - Кемерово : Кемеровский государственный университет, 2016. - 132 с.   http://biblioclub.ru/index.php?page=book&amp;id=457610    Еникеева, А.Р. Этнопедагогический потенциал музыкального фольклора в системе народной художественной культуры : учебное пособие / А.Р. Еникеева ;  . - Москва ; Берлин : Директ-Медиа, 2017. - 137 с. http://biblioclub.ru/index.php?page=book&amp;id=273462   </w:t>
      </w:r>
      <w:r>
        <w:rPr>
          <w:rStyle w:val="font12"/>
        </w:rPr>
        <w:tab/>
        <w:t xml:space="preserve">Масленникова, Т.В. Психолого-педагогический практикум по общей и специальной дошкольной педагогике : учебное пособие / Т.В. Масленникова, Н.И. Колупаева. Москва ; Берлин : Директ-Медиа, 2014. - 138 с.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84" w:name="_Toc84"/>
      <w:r>
        <w:t>8. Фонды оценочных средств</w:t>
      </w:r>
      <w:bookmarkEnd w:id="84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85" w:name="_Toc85"/>
      <w:r>
        <w:t>9. Материально-техническое обеспечение образовательного процесса по дисциплине</w:t>
      </w:r>
      <w:bookmarkEnd w:id="85"/>
    </w:p>
    <w:p w:rsidR="0089627E" w:rsidRDefault="003D6C39">
      <w:pPr>
        <w:pStyle w:val="4"/>
      </w:pPr>
      <w:bookmarkStart w:id="86" w:name="_Toc86"/>
      <w:r>
        <w:t>9.1. Описание материально-технической базы</w:t>
      </w:r>
      <w:bookmarkEnd w:id="86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фортепиано, аудио- и видеопособия, экран, технические средства обучения. Технические средства обучения: видеодвойка, музыкальный центр,компьютеры, мультимедиа техника, линия Интернет.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87" w:name="_Toc87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7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</w:t>
      </w:r>
      <w:r>
        <w:rPr>
          <w:rStyle w:val="font12"/>
        </w:rPr>
        <w:lastRenderedPageBreak/>
        <w:t xml:space="preserve">мультифункциональное устройство, факс и др. </w:t>
      </w:r>
      <w:r>
        <w:rPr>
          <w:rStyle w:val="font12"/>
        </w:rPr>
        <w:tab/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2"/>
      </w:pPr>
      <w:bookmarkStart w:id="88" w:name="_Toc88"/>
      <w:r>
        <w:t>5.5. Программа дисциплины «Ознакомление дошкольников с окружающим миром»</w:t>
      </w:r>
      <w:bookmarkEnd w:id="88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89" w:name="_Toc89"/>
      <w:r>
        <w:t>1. Пояснительная записка</w:t>
      </w:r>
      <w:bookmarkEnd w:id="89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«Ознакомление дошкольников с окружающим миром» раскрывает теоретические и методические основы ознакомления детей дошкольного возраста с окружающим миром. Освоение дисциплины позволит обучающимся овладеть целями, задачами, принципами, содержанием, методами, приемами и формами работы по ознакомлению дошкольников с предметным, природным, социальным миром в детском саду.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кейс-стади. </w:t>
      </w:r>
    </w:p>
    <w:p w:rsidR="0089627E" w:rsidRDefault="003D6C39">
      <w:pPr>
        <w:pStyle w:val="3"/>
      </w:pPr>
      <w:bookmarkStart w:id="90" w:name="_Toc90"/>
      <w:r>
        <w:t>2. Место в структуре модуля</w:t>
      </w:r>
      <w:bookmarkEnd w:id="90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«К.М.09.04 Ознакомление дошкольников с окружающим миром» включена в модуль «К.М.09 Методология и методы социально-коммуникативного и художественно-эстетического развития воспитанников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«Ознакомление дошкольников с окружающим миром»: «Нормативно-правовое обеспечение системы дошкольного образования», «Игровая деятельность дошкольников», «Теория и технологии экологического образования детей», «Учебная практика в дошкольном образовании (ознакомительная)». Дисциплина предваряет изучение таких дисциплин, как: «Производственная практика (педагогическая в дошкольном образовании)», «Основная образовательная программа ДОО». «Организация развивающих образовательных ситуаций в детском саду». </w:t>
      </w:r>
    </w:p>
    <w:p w:rsidR="0089627E" w:rsidRDefault="003D6C39">
      <w:pPr>
        <w:pStyle w:val="3"/>
      </w:pPr>
      <w:bookmarkStart w:id="91" w:name="_Toc91"/>
      <w:r>
        <w:t>3. Цели и задачи</w:t>
      </w:r>
      <w:bookmarkEnd w:id="91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ознакомления дошкольников с окружающим миром.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содействовать личностному и профессиональному развитию будущих педагогов в овладении теоретическими и методическими основами ознакомления дошкольников с окружающим миром; 2) формировать умение применять теоретические положения для разработки эффективных методов и приемов при ознакомлении детей с окружающим миром; 3) развивать у студентов такие профессиональные качества, как аналитичность мышления, способность к научному поиску, умение сочетать традиционность  с инновациями и др.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92" w:name="_Toc92"/>
      <w:r>
        <w:t>4. Образовательные результаты</w:t>
      </w:r>
      <w:bookmarkEnd w:id="92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06"/>
        <w:gridCol w:w="1314"/>
        <w:gridCol w:w="2018"/>
        <w:gridCol w:w="1424"/>
        <w:gridCol w:w="2194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Демонстрирует умения применять на практике методики и технологии социокультурного воспитания детей дошкольного возраста в разных видах детской деятельности: познавательной, исследовательской, коммуникативной, игровой и т.д. – и общении со взрослыми и сверстниками.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ПК-1.1. ПК-1.3. ПК-2.1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</w:t>
            </w:r>
            <w:r>
              <w:rPr>
                <w:rStyle w:val="font11"/>
              </w:rPr>
              <w:tab/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  <w:r>
              <w:rPr>
                <w:rStyle w:val="font11"/>
              </w:rPr>
              <w:tab/>
              <w:t>ОР.2-4-1</w:t>
            </w:r>
            <w:r>
              <w:rPr>
                <w:rStyle w:val="font11"/>
              </w:rPr>
              <w:tab/>
              <w:t>Демонстрирует умения применять на практике методики и технологии социокультурного воспитания детей дошкольного возраста в разных видах детской деятельности: познавательной, исследовательской, коммуникативной, игровой и т.д. – и общении со взрослыми и сверстниками.</w:t>
            </w:r>
            <w:r>
              <w:rPr>
                <w:rStyle w:val="font11"/>
              </w:rPr>
              <w:tab/>
              <w:t>ПК-1.1. ПК-1.3. ПК-2.1.</w:t>
            </w:r>
            <w:r>
              <w:rPr>
                <w:rStyle w:val="font11"/>
              </w:rPr>
              <w:lastRenderedPageBreak/>
              <w:tab/>
              <w:t xml:space="preserve">Форма для оценки практико-ориентированных заданий, форма для оценки кейс-заданий, форма для оценки доклада (сообщения), тест в ЭИОС Moodle, Moodle, форма для оценки на экзамене. 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93" w:name="_Toc93"/>
      <w:r>
        <w:t>5. Содержание дисциплины</w:t>
      </w:r>
      <w:bookmarkEnd w:id="93"/>
    </w:p>
    <w:p w:rsidR="0089627E" w:rsidRDefault="003D6C39">
      <w:pPr>
        <w:pStyle w:val="4"/>
      </w:pPr>
      <w:bookmarkStart w:id="94" w:name="_Toc94"/>
      <w:r>
        <w:t>5.1. Тематический план</w:t>
      </w:r>
      <w:bookmarkEnd w:id="94"/>
    </w:p>
    <w:tbl>
      <w:tblPr>
        <w:tblStyle w:val="Table"/>
        <w:tblW w:w="0" w:type="auto"/>
        <w:tblInd w:w="0" w:type="dxa"/>
        <w:tblLook w:val="04A0"/>
      </w:tblPr>
      <w:tblGrid>
        <w:gridCol w:w="3090"/>
        <w:gridCol w:w="917"/>
        <w:gridCol w:w="1115"/>
        <w:gridCol w:w="1326"/>
        <w:gridCol w:w="1801"/>
        <w:gridCol w:w="1530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1. Теоретические основы ознакомления детей с окружающим миром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55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63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1.1. Методологические подходы к организации работы по ознакомлению детей с окружающим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35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37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Условия организации ознакомления дошкольников с окружающим миром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2. 2. Основные направления и содержание работы по ознакомлению детей с окружающим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2.1. Ознакомление детей с предметным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Ознакомление детей с природным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2.3. Ознакомление детей с социальным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3. 3. Современные образовательные технологии ознакомления дошкольников с окружающим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Тема 3.1. Проектные технологии ознакомления </w:t>
            </w:r>
            <w:r>
              <w:rPr>
                <w:rStyle w:val="font11"/>
              </w:rPr>
              <w:lastRenderedPageBreak/>
              <w:t>детей с окружающим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Тема 3.2. Технология проблемного обучения ознакомления детей с окружающим миром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22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3.3. Экзамен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187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207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95" w:name="_Toc95"/>
      <w:r>
        <w:t>5.2. Методы обучения</w:t>
      </w:r>
      <w:bookmarkEnd w:id="95"/>
    </w:p>
    <w:p w:rsidR="0089627E" w:rsidRDefault="003D6C39">
      <w:pPr>
        <w:pStyle w:val="justifyspacing01indent"/>
      </w:pPr>
      <w:r>
        <w:rPr>
          <w:rStyle w:val="font12"/>
        </w:rPr>
        <w:t>При изучении дисциплины «Ознакомление дошкольников с окружающим миром» используются 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</w:t>
      </w:r>
    </w:p>
    <w:p w:rsidR="0089627E" w:rsidRDefault="003D6C39">
      <w:pPr>
        <w:pStyle w:val="3"/>
      </w:pPr>
      <w:bookmarkStart w:id="96" w:name="_Toc96"/>
      <w:r>
        <w:t>6. Технологическая карта дисциплины</w:t>
      </w:r>
      <w:bookmarkEnd w:id="96"/>
    </w:p>
    <w:p w:rsidR="0089627E" w:rsidRDefault="003D6C39">
      <w:pPr>
        <w:pStyle w:val="4"/>
      </w:pPr>
      <w:bookmarkStart w:id="97" w:name="_Toc97"/>
      <w:r>
        <w:t>6.1. Рейтинг-план</w:t>
      </w:r>
      <w:bookmarkEnd w:id="97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2"/>
        <w:gridCol w:w="1944"/>
        <w:gridCol w:w="1772"/>
        <w:gridCol w:w="1084"/>
        <w:gridCol w:w="1088"/>
        <w:gridCol w:w="738"/>
        <w:gridCol w:w="762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ОР.2-4-1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КСР в ЭОИС Составление словаря по основным понятиям дисциплины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Практико-ориентированное задание 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Исследовательская деятельность и выступление на семинаре по темам раздела 2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Исследовательская деятельность и выступление на семинаре по теме 3. Ознакомление детей с </w:t>
            </w:r>
            <w:r>
              <w:rPr>
                <w:rStyle w:val="font11"/>
              </w:rPr>
              <w:lastRenderedPageBreak/>
              <w:t>социальным миром (раздел 2)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Кейс-задание 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14-20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Исследовательская деятельность и выступление на семинаре по темам раздела 3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Доклад (сообщение)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Задание для контрольной работы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89627E" w:rsidRDefault="0089627E">
            <w:pPr>
              <w:pStyle w:val="leftspacing0"/>
            </w:pP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98" w:name="_Toc98"/>
      <w:r>
        <w:t>7. Учебно-методическое и информационное обеспечение дисциплины</w:t>
      </w:r>
      <w:bookmarkEnd w:id="98"/>
    </w:p>
    <w:p w:rsidR="0089627E" w:rsidRDefault="003D6C39">
      <w:pPr>
        <w:pStyle w:val="4"/>
      </w:pPr>
      <w:bookmarkStart w:id="99" w:name="_Toc99"/>
      <w:r>
        <w:t>7.1. Основная литература</w:t>
      </w:r>
      <w:bookmarkEnd w:id="99"/>
    </w:p>
    <w:p w:rsidR="0089627E" w:rsidRPr="00F34082" w:rsidRDefault="003D6C39">
      <w:pPr>
        <w:pStyle w:val="justifyspacing01"/>
        <w:rPr>
          <w:lang w:val="en-US"/>
        </w:rPr>
      </w:pPr>
      <w:r>
        <w:rPr>
          <w:rStyle w:val="font12"/>
        </w:rPr>
        <w:t xml:space="preserve">1. 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 URL:  https://biblio-online.ru/viewer/doshkolnaya-pedagogika-433693#page/1 2. 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2019. </w:t>
      </w:r>
      <w:r w:rsidRPr="00F34082">
        <w:rPr>
          <w:rStyle w:val="font12"/>
          <w:lang w:val="en-US"/>
        </w:rPr>
        <w:t xml:space="preserve">454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https://biblio-online.ru/viewer/metodika-oznakomleniya-s-okruzhayuschim-mirom-v-predshkolnom-vozraste-438826#page/9    3. </w:t>
      </w:r>
      <w:r>
        <w:rPr>
          <w:rStyle w:val="font12"/>
        </w:rPr>
        <w:t xml:space="preserve">Ребенок в культуре взрослых / А.Г. Асмолов, Н.А. Пастернак. – М.: Издательство Юрайт, 2019. </w:t>
      </w:r>
      <w:r w:rsidRPr="00F34082">
        <w:rPr>
          <w:rStyle w:val="font12"/>
          <w:lang w:val="en-US"/>
        </w:rPr>
        <w:t xml:space="preserve">181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https://biblio-online.ru/viewer/rebenok-v-kulture-vzroslyh-428210#page/2  </w:t>
      </w:r>
    </w:p>
    <w:p w:rsidR="0089627E" w:rsidRPr="00F34082" w:rsidRDefault="0089627E">
      <w:pPr>
        <w:pStyle w:val="centerspacing01"/>
        <w:rPr>
          <w:rStyle w:val="font12"/>
          <w:lang w:val="en-US"/>
        </w:rPr>
      </w:pPr>
    </w:p>
    <w:p w:rsidR="0089627E" w:rsidRDefault="003D6C39">
      <w:pPr>
        <w:pStyle w:val="4"/>
      </w:pPr>
      <w:bookmarkStart w:id="100" w:name="_Toc100"/>
      <w:r>
        <w:t>7.2. Дополнительная литература</w:t>
      </w:r>
      <w:bookmarkEnd w:id="100"/>
    </w:p>
    <w:p w:rsidR="0089627E" w:rsidRPr="00F34082" w:rsidRDefault="003D6C39">
      <w:pPr>
        <w:pStyle w:val="justifyspacing01"/>
        <w:rPr>
          <w:lang w:val="en-US"/>
        </w:rPr>
      </w:pPr>
      <w:r>
        <w:rPr>
          <w:rStyle w:val="font12"/>
        </w:rPr>
        <w:t>1. Галигузова Л.Н. Дошкольная педагогика: учебник и практикум для академического бакалавриата / Л.Н. Галигузова, С.Ю. Мещерякова0Замогильная. – 2-е изд., испр. и доп. М.: Издательство Юрайт, 2019. 253 с. URL:  https://biblio-online.ru/viewer/doshkolnaya-pedagogika-</w:t>
      </w:r>
      <w:r>
        <w:rPr>
          <w:rStyle w:val="font12"/>
        </w:rPr>
        <w:lastRenderedPageBreak/>
        <w:t xml:space="preserve">433693#page/1 2. 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2019. </w:t>
      </w:r>
      <w:r w:rsidRPr="00F34082">
        <w:rPr>
          <w:rStyle w:val="font12"/>
          <w:lang w:val="en-US"/>
        </w:rPr>
        <w:t xml:space="preserve">454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https://biblio-online.ru/viewer/metodika-oznakomleniya-s-okruzhayuschim-mirom-v-predshkolnom-vozraste-438826#page/9    3. </w:t>
      </w:r>
      <w:r>
        <w:rPr>
          <w:rStyle w:val="font12"/>
        </w:rPr>
        <w:t xml:space="preserve">Ребенок в культуре взрослых / А.Г. Асмолов, Н.А. Пастернак. – М.: Издательство Юрайт, 2019. </w:t>
      </w:r>
      <w:r w:rsidRPr="00F34082">
        <w:rPr>
          <w:rStyle w:val="font12"/>
          <w:lang w:val="en-US"/>
        </w:rPr>
        <w:t xml:space="preserve">181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https://biblio-online.ru/viewer/rebenok-v-kulture-vzroslyh-428210#page/2  </w:t>
      </w:r>
    </w:p>
    <w:p w:rsidR="0089627E" w:rsidRPr="00F34082" w:rsidRDefault="0089627E">
      <w:pPr>
        <w:pStyle w:val="centerspacing01"/>
        <w:rPr>
          <w:rStyle w:val="font12"/>
          <w:lang w:val="en-US"/>
        </w:rPr>
      </w:pPr>
    </w:p>
    <w:p w:rsidR="0089627E" w:rsidRDefault="003D6C39">
      <w:pPr>
        <w:pStyle w:val="4"/>
      </w:pPr>
      <w:bookmarkStart w:id="101" w:name="_Toc101"/>
      <w:r>
        <w:t>7.3. Перечень учебно-методического обеспечения для самостоятельной работы обучающихся по дисциплине</w:t>
      </w:r>
      <w:bookmarkEnd w:id="101"/>
    </w:p>
    <w:p w:rsidR="0089627E" w:rsidRDefault="003D6C39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https://edu.mininuniver.ru/course/view.php?id=712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02" w:name="_Toc102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102"/>
    </w:p>
    <w:p w:rsidR="0089627E" w:rsidRDefault="003D6C39">
      <w:pPr>
        <w:pStyle w:val="justifyspacing01"/>
      </w:pPr>
      <w:r>
        <w:rPr>
          <w:rStyle w:val="font12"/>
        </w:rPr>
        <w:t>https://нэб.рф/catalog/000199_000009_005380799/  Козина Е.Ф. Методика ознакомления с окружающим миром в предшкольном возрасте. Прометей, 2011. 487 с.  http://biblioclub.ru/index.php?page=book&amp;id=273462  Масленникова Т.В.</w:t>
      </w:r>
      <w:r>
        <w:rPr>
          <w:rStyle w:val="font12"/>
        </w:rPr>
        <w:tab/>
        <w:t xml:space="preserve">Психолого-педагогический практикум по общей и специальной дошкольной педагогике : учебное пособие / Т.В. Масленникова, Н.И. Колупаева. </w:t>
      </w:r>
      <w:r>
        <w:rPr>
          <w:rStyle w:val="font12"/>
        </w:rPr>
        <w:tab/>
        <w:t xml:space="preserve">Москва ; Берлин : Директ-Медиа, 2014. - 138 с. : ил. - Библиогр. в кн. - ISBN 978-5-4475-3726-5 ; То же [Электронный ресурс].  http://pedlib.ru/Books/5/0423/5_0423-1.shtml  Морозова И. Пушкарева М. Ознакомление с окружающим миром. Конспекты занятий. Для работы с детьми 6-7 лет. М.: Мозаика-Синтез, 2006 г. http://biblioclub.ru/index.php?page=book&amp;id=485771   Расскажем детям о Победе : методические рекомендации / авт.-сост. Е.П. Арнаутова, Т.А. Котова. - Москва : Русское слово — учебник, 2015. - 57 с. : табл. - (Даты семейного календаря). - ISBN 978-5-00092-149-4 ; То же [Электронный ресурс].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03" w:name="_Toc103"/>
      <w:r>
        <w:t>8. Фонды оценочных средств</w:t>
      </w:r>
      <w:bookmarkEnd w:id="103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04" w:name="_Toc104"/>
      <w:r>
        <w:t>9. Материально-техническое обеспечение образовательного процесса по дисциплине</w:t>
      </w:r>
      <w:bookmarkEnd w:id="104"/>
    </w:p>
    <w:p w:rsidR="0089627E" w:rsidRDefault="003D6C39">
      <w:pPr>
        <w:pStyle w:val="4"/>
      </w:pPr>
      <w:bookmarkStart w:id="105" w:name="_Toc105"/>
      <w:r>
        <w:t>9.1. Описание материально-технической базы</w:t>
      </w:r>
      <w:bookmarkEnd w:id="105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</w:t>
      </w:r>
      <w:r>
        <w:rPr>
          <w:rStyle w:val="font12"/>
        </w:rPr>
        <w:lastRenderedPageBreak/>
        <w:t xml:space="preserve">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06" w:name="_Toc106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6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 xml:space="preserve">ЭБС «Университетская библиотека онлайн»  http://elibrary.ru/defaultx.asp  Научная  электронная библиотека eLIBRARY.RU   http://studentam.net/content/category/1/2/5/    Электронная библиотека учебников. http://www.lexed.ru  Федеральный центр образовательного законодательства   http://www.edu.ru/  Федеральный портал  «Российское образование»  https://xn--80abucjiibhv9a.xn--p1ai/  Министерство образования и науки Российской Федерации www.pedlib.ru  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2"/>
      </w:pPr>
      <w:bookmarkStart w:id="107" w:name="_Toc107"/>
      <w:r>
        <w:t>5.6. Программа дисциплины «Методика правового воспитания  дошкольников»</w:t>
      </w:r>
      <w:bookmarkEnd w:id="107"/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08" w:name="_Toc108"/>
      <w:r>
        <w:t>1. Пояснительная записка</w:t>
      </w:r>
      <w:bookmarkEnd w:id="108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«Методика правового воспитания дошкольников» раскрывает методические основы ознакомления детей дошкольного возраста с представлениями о праве и знакомит с современными программами и технологиями дошкольного образования в области правового воспитания. Освоение дисциплины позволит обучающимся осуществлять профессиональную деятельность на основе сформированных профессиональных компетенций (организовывать игровую, продуктивную деятельность детей в соответствии с особенностями реализуемой образовательной программы). Изучение дисциплины предусматривает разнообразные формы работы обучающихся: проблемные лекции, исследовательские проекты, самостоятельную </w:t>
      </w:r>
      <w:r>
        <w:rPr>
          <w:rStyle w:val="font12"/>
        </w:rPr>
        <w:lastRenderedPageBreak/>
        <w:t xml:space="preserve">работу в электронной образовательной среде, групповые дискуссии, выполнение практико-ориентированных заданий, кейс-стади. </w:t>
      </w:r>
    </w:p>
    <w:p w:rsidR="0089627E" w:rsidRDefault="003D6C39">
      <w:pPr>
        <w:pStyle w:val="3"/>
      </w:pPr>
      <w:bookmarkStart w:id="109" w:name="_Toc109"/>
      <w:r>
        <w:t>2. Место в структуре модуля</w:t>
      </w:r>
      <w:bookmarkEnd w:id="109"/>
    </w:p>
    <w:p w:rsidR="0089627E" w:rsidRDefault="003D6C39">
      <w:pPr>
        <w:pStyle w:val="justifyspacing01indent"/>
      </w:pPr>
      <w:r>
        <w:rPr>
          <w:rStyle w:val="font12"/>
        </w:rPr>
        <w:t xml:space="preserve">Дисциплина «К.М.09.ДВ.02.02 Методика правового воспитания дошкольников»  включена в модуль «К.М.09 Методология и методы социально-коммуникативного и художественно-эстетического развития дошкольной образовательной организации» универсального бакалавриата по направлению «Психолого-педагогическое образование». Дисциплина выступает предшествующей для изучения таких дисциплин как: «Организация развивающих образовательных ситуаций в детском саду», «Нормативно-правовое обеспечение системы дошкольного образования», «Педагогическое мастерство в дошкольном образовании», а также предваряет прохождение производственной практики (научно-исследовательская работа) </w:t>
      </w:r>
    </w:p>
    <w:p w:rsidR="0089627E" w:rsidRDefault="003D6C39">
      <w:pPr>
        <w:pStyle w:val="3"/>
      </w:pPr>
      <w:bookmarkStart w:id="110" w:name="_Toc110"/>
      <w:r>
        <w:t>3. Цели и задачи</w:t>
      </w:r>
      <w:bookmarkEnd w:id="110"/>
    </w:p>
    <w:p w:rsidR="0089627E" w:rsidRDefault="003D6C39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правового воспитания детей дошкольного возраста.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правового воспитания детей дошкольного возраста.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11" w:name="_Toc111"/>
      <w:r>
        <w:t>4. Образовательные результаты</w:t>
      </w:r>
      <w:bookmarkEnd w:id="111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21"/>
        <w:gridCol w:w="1314"/>
        <w:gridCol w:w="1998"/>
        <w:gridCol w:w="1638"/>
        <w:gridCol w:w="1985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ОР.1-8-1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Демонстрирует умения применять правовые знания  при организации игровой деятельности детей (ролевой, режиссерской, с правилами, театрализованной и т.д.).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УК-2 .2.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форма для оценки кейс-заданий, форма для оценки доклада (сообщения), форма для оценки на зачете.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ОР.2-8-1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Владеет правовыми нормами реализации  методик и технологий социокультурного и трудового воспитания детей дошкольного возраста в разных видах детской деятельности 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УК-2.2.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форма для оценки кейс-заданий, форма для оценки доклада (сообщения), форма для оценки на зачете.</w:t>
            </w:r>
          </w:p>
        </w:tc>
      </w:tr>
      <w:tr w:rsidR="0089627E">
        <w:trPr>
          <w:trHeight w:val="10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и общении со взрослыми и сверстниками.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ОР.2-8-1   ОР.3-8-1 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Владеет правовыми нормами реализации  методик и технологий художественно-эстетического развития детей раннего и дошкольного возраста в разных видах детской деятельности на основе правовых знаний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УК-2.2.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Форма для оценки практико-ориентированных заданий, форма для оценки кейс-заданий, форма для оценки доклада (сообщения), форма для оценки на зачете.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12" w:name="_Toc112"/>
      <w:r>
        <w:t>5. Содержание дисциплины</w:t>
      </w:r>
      <w:bookmarkEnd w:id="112"/>
    </w:p>
    <w:p w:rsidR="0089627E" w:rsidRDefault="003D6C39">
      <w:pPr>
        <w:pStyle w:val="4"/>
      </w:pPr>
      <w:bookmarkStart w:id="113" w:name="_Toc113"/>
      <w:r>
        <w:t>5.1. Тематический план</w:t>
      </w:r>
      <w:bookmarkEnd w:id="113"/>
    </w:p>
    <w:tbl>
      <w:tblPr>
        <w:tblStyle w:val="Table"/>
        <w:tblW w:w="0" w:type="auto"/>
        <w:tblInd w:w="0" w:type="dxa"/>
        <w:tblLook w:val="04A0"/>
      </w:tblPr>
      <w:tblGrid>
        <w:gridCol w:w="3030"/>
        <w:gridCol w:w="922"/>
        <w:gridCol w:w="1115"/>
        <w:gridCol w:w="1358"/>
        <w:gridCol w:w="1804"/>
        <w:gridCol w:w="1550"/>
      </w:tblGrid>
      <w:tr w:rsidR="0089627E">
        <w:trPr>
          <w:trHeight w:val="300"/>
          <w:tblHeader/>
        </w:trPr>
        <w:tc>
          <w:tcPr>
            <w:tcW w:w="3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20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300"/>
          <w:tblHeader/>
        </w:trPr>
        <w:tc>
          <w:tcPr>
            <w:tcW w:w="3500" w:type="dxa"/>
            <w:vMerge/>
          </w:tcPr>
          <w:p w:rsidR="0089627E" w:rsidRDefault="0089627E"/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89627E" w:rsidRDefault="0089627E"/>
        </w:tc>
        <w:tc>
          <w:tcPr>
            <w:tcW w:w="1850" w:type="dxa"/>
            <w:vMerge/>
          </w:tcPr>
          <w:p w:rsidR="0089627E" w:rsidRDefault="0089627E"/>
        </w:tc>
        <w:tc>
          <w:tcPr>
            <w:tcW w:w="1650" w:type="dxa"/>
            <w:vMerge/>
          </w:tcPr>
          <w:p w:rsidR="0089627E" w:rsidRDefault="0089627E"/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Раздел 1. Основы теории правого воспитания в области дошкольного образования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Тема 1.1. Научно-теоретические подходы к проблеме праовового воспитания  в системе дошкольного образования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1.2. Права ребенка и проблемы правового воспитания детей дошкольного возраста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1.3. Нарушение прав ребенка: критерии и показатели нарушения прав ребенка в семье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 xml:space="preserve">Раздел 2. Организация и методика правового воспитания дошкольников 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2.1. Содержание правового воспитания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2.2. Формы и методы правового воспитания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2.3. Правовое просвещение родителей детей дошкольного возраста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89627E">
        <w:trPr>
          <w:trHeight w:val="500"/>
        </w:trPr>
        <w:tc>
          <w:tcPr>
            <w:tcW w:w="35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Тема 2.4. Зачет</w:t>
            </w: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00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89627E">
            <w:pPr>
              <w:pStyle w:val="leftspacing0"/>
            </w:pP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89627E">
        <w:trPr>
          <w:trHeight w:val="300"/>
        </w:trPr>
        <w:tc>
          <w:tcPr>
            <w:tcW w:w="45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0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56</w:t>
            </w:r>
          </w:p>
        </w:tc>
        <w:tc>
          <w:tcPr>
            <w:tcW w:w="1850" w:type="dxa"/>
          </w:tcPr>
          <w:p w:rsidR="0089627E" w:rsidRDefault="003D6C39">
            <w:pPr>
              <w:pStyle w:val="leftspacing0"/>
            </w:pPr>
            <w:r>
              <w:rPr>
                <w:rStyle w:val="font11bold"/>
              </w:rPr>
              <w:t>68</w:t>
            </w:r>
          </w:p>
        </w:tc>
      </w:tr>
    </w:tbl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14" w:name="_Toc114"/>
      <w:r>
        <w:t>5.2. Методы обучения</w:t>
      </w:r>
      <w:bookmarkEnd w:id="114"/>
    </w:p>
    <w:p w:rsidR="0089627E" w:rsidRDefault="003D6C39">
      <w:pPr>
        <w:pStyle w:val="justifyspacing01indent"/>
      </w:pPr>
      <w:r>
        <w:rPr>
          <w:rStyle w:val="font12"/>
        </w:rPr>
        <w:t>При изучении дисциплины «Методика правового воспитания дошкольников» используются следующие методы и технологии: дискуссии, выполнение учебно-исследовательских заданий, решение и составление педагогических задач, моделирование педагогических ситуаций, презентация педагогической литературы и др.</w:t>
      </w:r>
    </w:p>
    <w:p w:rsidR="0089627E" w:rsidRDefault="003D6C39">
      <w:pPr>
        <w:pStyle w:val="3"/>
      </w:pPr>
      <w:bookmarkStart w:id="115" w:name="_Toc115"/>
      <w:r>
        <w:t>6. Технологическая карта дисциплины</w:t>
      </w:r>
      <w:bookmarkEnd w:id="115"/>
    </w:p>
    <w:p w:rsidR="0089627E" w:rsidRDefault="003D6C39">
      <w:pPr>
        <w:pStyle w:val="4"/>
      </w:pPr>
      <w:bookmarkStart w:id="116" w:name="_Toc116"/>
      <w:r>
        <w:t>6.1. Рейтинг-план</w:t>
      </w:r>
      <w:bookmarkEnd w:id="116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2"/>
        <w:gridCol w:w="1944"/>
        <w:gridCol w:w="1772"/>
        <w:gridCol w:w="1084"/>
        <w:gridCol w:w="1088"/>
        <w:gridCol w:w="738"/>
        <w:gridCol w:w="762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12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ОР.1-8-1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Исследовательская деятельность и выступление на семинаре по темам раздела 1.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Доклад (сообщение)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12-20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ОР.1-8-1 ОР.2-8-1 ОР.3-8-1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Аудиторная работа и выступление на семинаре по теме «Права ребенка и проблемы правового воспитания детей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Кейс-задание 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ОР.2-8-1 ОР.3-8-1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Исследовательская деятельность и выступление на семинаре по теме «Нарушение прав ребенка: критерии и показатели нарушения прав ребенка в семье»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Кейс-задание 2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ОР.1-8-1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КСР в ЭОИС Исследовательская деятельность и подготовка Синквейнов: «Воспитание», «Право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Практико-ориентированное задание 1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ОР.1-8-1 ОР.2-8-1 ОР.3-8-1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КСР в ЭОИС  Исследовательская деятельность и выступление на семинаре по теме «Содержание правового воспитания детей дошкольного возраста» 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Практико-ориентированное задание 2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Аудиторная работа и выступление на семинаре по теме «Правовое просвещение </w:t>
            </w:r>
            <w:r>
              <w:rPr>
                <w:rStyle w:val="font11"/>
              </w:rPr>
              <w:lastRenderedPageBreak/>
              <w:t>родителей детей дошкольного возраста»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Практико-ориентированное задание 3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89627E">
        <w:trPr>
          <w:trHeight w:val="500"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Вопросы и задания к зачету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89627E">
        <w:trPr>
          <w:trHeight w:val="100"/>
        </w:trPr>
        <w:tc>
          <w:tcPr>
            <w:tcW w:w="59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89627E" w:rsidRDefault="0089627E"/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17" w:name="_Toc117"/>
      <w:r>
        <w:t>7. Учебно-методическое и информационное обеспечение дисциплины</w:t>
      </w:r>
      <w:bookmarkEnd w:id="117"/>
    </w:p>
    <w:p w:rsidR="0089627E" w:rsidRDefault="003D6C39">
      <w:pPr>
        <w:pStyle w:val="4"/>
      </w:pPr>
      <w:bookmarkStart w:id="118" w:name="_Toc118"/>
      <w:r>
        <w:t>7.1. Основная литература</w:t>
      </w:r>
      <w:bookmarkEnd w:id="118"/>
    </w:p>
    <w:p w:rsidR="0089627E" w:rsidRDefault="003D6C39">
      <w:pPr>
        <w:pStyle w:val="justifyspacing01"/>
      </w:pPr>
      <w:r>
        <w:rPr>
          <w:rStyle w:val="font12"/>
        </w:rPr>
        <w:t xml:space="preserve">1. 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2019. </w:t>
      </w:r>
      <w:r w:rsidRPr="00F34082">
        <w:rPr>
          <w:rStyle w:val="font12"/>
          <w:lang w:val="en-US"/>
        </w:rPr>
        <w:t xml:space="preserve">454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https://biblio-online.ru/viewer/metodika-oznakomleniya-s-okruzhayuschim-mirom-v-predshkolnom-vozraste-438826#page/9  2. </w:t>
      </w:r>
      <w:r>
        <w:rPr>
          <w:rStyle w:val="font12"/>
        </w:rPr>
        <w:t xml:space="preserve">Курочкина И. Н. Методика обучения и воспитания в области дошкольного образования. Этикет.  2-е изд., испр. и доп. Учебное пособие для прикладного бакалавриата  М.: Издательство Юрайт, 2019, - 134 с. URL: https://biblio-online.ru/viewer/metodika-obucheniya-i-vospitaniya-v-oblasti-doshkolnogo-obrazovaniya-etiket-434382#page/2 3. 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бакалавриата  М.: Издательство Юрайт, 2019, - 210 с.   https://biblio-online.ru/viewer/metodika-vospitaniya-i-obucheniya-v-oblasti-doshkolnogo-obrazovaniya-438988#page/2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19" w:name="_Toc119"/>
      <w:r>
        <w:t>7.2. Дополнительная литература</w:t>
      </w:r>
      <w:bookmarkEnd w:id="119"/>
    </w:p>
    <w:p w:rsidR="0089627E" w:rsidRDefault="003D6C39">
      <w:pPr>
        <w:pStyle w:val="justifyspacing01"/>
      </w:pPr>
      <w:r>
        <w:rPr>
          <w:rStyle w:val="font12"/>
        </w:rPr>
        <w:t xml:space="preserve">1. Козина Е. Ф. Методика ознакомления с окружающим миром в предшкольном возраста. 2-е изд., испр. и доп. Учебник для академического бакалавриата. М.: Издательство Эрайт, 2019. </w:t>
      </w:r>
      <w:r w:rsidRPr="00F34082">
        <w:rPr>
          <w:rStyle w:val="font12"/>
          <w:lang w:val="en-US"/>
        </w:rPr>
        <w:t xml:space="preserve">454 </w:t>
      </w:r>
      <w:r>
        <w:rPr>
          <w:rStyle w:val="font12"/>
        </w:rPr>
        <w:t>с</w:t>
      </w:r>
      <w:r w:rsidRPr="00F34082">
        <w:rPr>
          <w:rStyle w:val="font12"/>
          <w:lang w:val="en-US"/>
        </w:rPr>
        <w:t xml:space="preserve">. URL: https://biblio-online.ru/viewer/metodika-oznakomleniya-s-okruzhayuschim-mirom-v-predshkolnom-vozraste-438826#page/9  2. </w:t>
      </w:r>
      <w:r>
        <w:rPr>
          <w:rStyle w:val="font12"/>
        </w:rPr>
        <w:t xml:space="preserve">Курочкина И. Н. Методика обучения и воспитания в области дошкольного образования. Этикет.  2-е изд., испр. и доп. Учебное пособие для прикладного бакалавриата  М.: Издательство Юрайт, 2019, - 134 с. URL: https://biblio-online.ru/viewer/metodika-obucheniya-i-vospitaniya-v-oblasti-doshkolnogo-obrazovaniya-etiket-434382#page/2 3. Методика воспитания и обучения в области дошкольного образования. Под общ. ред. Коломийченко Л. В. 2-е изд., пер. и доп. Учебник и практикум для академического </w:t>
      </w:r>
      <w:r>
        <w:rPr>
          <w:rStyle w:val="font12"/>
        </w:rPr>
        <w:lastRenderedPageBreak/>
        <w:t xml:space="preserve">бакалавриата  М.: Издательство Юрайт, 2019, - 210 с.   https://biblio-online.ru/viewer/metodika-vospitaniya-i-obucheniya-v-oblasti-doshkolnogo-obrazovaniya-438988#page/2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20" w:name="_Toc120"/>
      <w:r>
        <w:t>7.3. Перечень учебно-методического обеспечения для самостоятельной работы обучающихся по дисциплине</w:t>
      </w:r>
      <w:bookmarkEnd w:id="120"/>
    </w:p>
    <w:p w:rsidR="0089627E" w:rsidRDefault="003D6C39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адресу.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21" w:name="_Toc121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121"/>
    </w:p>
    <w:p w:rsidR="0089627E" w:rsidRDefault="003D6C39">
      <w:pPr>
        <w:pStyle w:val="justifyspacing01"/>
      </w:pPr>
      <w:r>
        <w:rPr>
          <w:rStyle w:val="font12"/>
        </w:rPr>
        <w:t xml:space="preserve">www.scribd.com/doc/208535028/954-pdf#11         Дошкольная педагогика с основами методик воспитания и обучения: Учебник для вузов. Стандарт третьего поколения / Под ред. А.Г. Гогоберидзе, О.В. Солнцевой. СПб.: Питер, 2013. 464 с.: ил http://sredd-d.my1.ru/publ/2-1-0-4  Конвенция о правах ребенка в стихах и картинках. https://www.youtube.com/watch?v=8JJv_QkCwQk  Кузнецова С.С. Нормативная база дошкольного образования http://dugward.ru/library/kapterev_pf/kapterev_p_f_ob_obchestvenno-nrav.html  Каптерев П.Ф. Об общественно-нравственном развитии и воспитании детей. http://mirznanii.com/v/gUf5BAYeBMQ-185073/neblagopoluchnye-semi-kto-zashchitit-prava-rebenka  Неблагополучные семьи: кто защитит права ребенка? 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22" w:name="_Toc122"/>
      <w:r>
        <w:t>8. Фонды оценочных средств</w:t>
      </w:r>
      <w:bookmarkEnd w:id="122"/>
    </w:p>
    <w:p w:rsidR="0089627E" w:rsidRDefault="003D6C39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3"/>
      </w:pPr>
      <w:bookmarkStart w:id="123" w:name="_Toc123"/>
      <w:r>
        <w:t>9. Материально-техническое обеспечение образовательного процесса по дисциплине</w:t>
      </w:r>
      <w:bookmarkEnd w:id="123"/>
    </w:p>
    <w:p w:rsidR="0089627E" w:rsidRDefault="003D6C39">
      <w:pPr>
        <w:pStyle w:val="4"/>
      </w:pPr>
      <w:bookmarkStart w:id="124" w:name="_Toc124"/>
      <w:r>
        <w:t>9.1. Описание материально-технической базы</w:t>
      </w:r>
      <w:bookmarkEnd w:id="124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Интернет.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3D6C39">
      <w:pPr>
        <w:pStyle w:val="4"/>
      </w:pPr>
      <w:bookmarkStart w:id="125" w:name="_Toc125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25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 http://elibrary.ru/defaultx.asp</w:t>
      </w:r>
      <w:r>
        <w:rPr>
          <w:rStyle w:val="font12"/>
        </w:rPr>
        <w:tab/>
        <w:t xml:space="preserve">Научная  электронная библиотека eLIBRARY.RU   http://studentam.net/content/category/1/2/5/    Электронная библиотека учебников. </w:t>
      </w:r>
      <w:r>
        <w:rPr>
          <w:rStyle w:val="font12"/>
        </w:rPr>
        <w:lastRenderedPageBreak/>
        <w:t>http://www.lexed.ru  Федеральный центр образовательного законодательства   http://www.edu.ru/  Федеральный портал  «Российское образование»  https://xn--80abucjiibhv9a.xn--p1ai/ 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</w:t>
      </w:r>
      <w:r>
        <w:rPr>
          <w:rStyle w:val="font12"/>
        </w:rPr>
        <w:tab/>
        <w:t xml:space="preserve">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89627E" w:rsidRDefault="0089627E">
      <w:pPr>
        <w:pStyle w:val="centerspacing01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r>
        <w:br w:type="page"/>
      </w:r>
    </w:p>
    <w:p w:rsidR="0089627E" w:rsidRDefault="003D6C39">
      <w:pPr>
        <w:pStyle w:val="1"/>
      </w:pPr>
      <w:bookmarkStart w:id="126" w:name="_Toc126"/>
      <w:r>
        <w:lastRenderedPageBreak/>
        <w:t>6. ПРОГРАММЫ ПРАКТИК МОДУЛЯ</w:t>
      </w:r>
      <w:bookmarkEnd w:id="126"/>
    </w:p>
    <w:p w:rsidR="0089627E" w:rsidRDefault="003D6C39">
      <w:pPr>
        <w:pStyle w:val="2"/>
      </w:pPr>
      <w:bookmarkStart w:id="127" w:name="_Toc127"/>
      <w:r>
        <w:t>6.1. Программа практики «Производственная практика (летняя педагогическая) »</w:t>
      </w:r>
      <w:bookmarkEnd w:id="127"/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leftspacing01indent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производственная</w:t>
      </w:r>
    </w:p>
    <w:p w:rsidR="0089627E" w:rsidRDefault="003D6C39">
      <w:pPr>
        <w:pStyle w:val="leftspacing01indent"/>
      </w:pPr>
      <w:r>
        <w:rPr>
          <w:rStyle w:val="font12italic"/>
        </w:rPr>
        <w:t xml:space="preserve">Тип практики: </w:t>
      </w:r>
      <w:r>
        <w:rPr>
          <w:rStyle w:val="font12"/>
        </w:rPr>
        <w:t>летняя педагогическая практика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28" w:name="_Toc128"/>
      <w:r>
        <w:t>1. Пояснительная записка</w:t>
      </w:r>
      <w:bookmarkEnd w:id="128"/>
    </w:p>
    <w:p w:rsidR="0089627E" w:rsidRDefault="003D6C39">
      <w:pPr>
        <w:pStyle w:val="justifyspacing01indent"/>
      </w:pPr>
      <w:r>
        <w:rPr>
          <w:rStyle w:val="font12"/>
        </w:rPr>
        <w:t xml:space="preserve"> Производственная практика (летняя педагогическая)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летней педагогической практики осуществляется формирование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89627E" w:rsidRDefault="003D6C39">
      <w:pPr>
        <w:pStyle w:val="3"/>
      </w:pPr>
      <w:bookmarkStart w:id="129" w:name="_Toc129"/>
      <w:r>
        <w:t>2. Место в структуре образовательного модуля</w:t>
      </w:r>
      <w:bookmarkEnd w:id="129"/>
    </w:p>
    <w:p w:rsidR="0089627E" w:rsidRDefault="003D6C39">
      <w:pPr>
        <w:pStyle w:val="justifyspacing01indent"/>
      </w:pPr>
      <w:r>
        <w:rPr>
          <w:rStyle w:val="font12"/>
        </w:rPr>
        <w:t xml:space="preserve">Производственная практика (летняя педагогическая) завершает изучение модуля «Методология и методы социально-коммуникативного и художественно-эстетического развития воспитанников дошкольной образовательной организации», тем самым опирается на ранее изученные дисциплины «Игровая деятельность дошкольников», «Теория и технологии трудового воспитания детей дошкольного», «Теория и технологии развития детской изобразительной деятельности», «Ознакомление дошкольников с окружающим миром».  </w:t>
      </w:r>
    </w:p>
    <w:p w:rsidR="0089627E" w:rsidRDefault="003D6C39">
      <w:pPr>
        <w:pStyle w:val="3"/>
      </w:pPr>
      <w:bookmarkStart w:id="130" w:name="_Toc130"/>
      <w:r>
        <w:t>3. Цели и задачи</w:t>
      </w:r>
      <w:bookmarkEnd w:id="130"/>
    </w:p>
    <w:p w:rsidR="0089627E" w:rsidRDefault="003D6C39">
      <w:pPr>
        <w:pStyle w:val="justifyspacing01indent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 xml:space="preserve">формирование и совершенствование практических навыков и компетенций у студентов по  организации летней оздоровительной работы с детьми в дошкольных образовательных организациях (ДОО).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italic"/>
        </w:rPr>
        <w:t xml:space="preserve">Задачи практики — </w:t>
      </w:r>
      <w:r>
        <w:rPr>
          <w:rStyle w:val="font12"/>
        </w:rPr>
        <w:t>1.</w:t>
      </w:r>
      <w:r>
        <w:rPr>
          <w:rStyle w:val="font12"/>
        </w:rPr>
        <w:tab/>
        <w:t>Формировать целостное представление об оздоровительной работе детей в ДОО в летний период; 2.</w:t>
      </w:r>
      <w:r>
        <w:rPr>
          <w:rStyle w:val="font12"/>
        </w:rPr>
        <w:tab/>
        <w:t>Формировать знания у студентов об особенностях организации различных физкультурно-оздоровительных и воспитательно-образовательных мероприятий с детьми в ДОО;   3.</w:t>
      </w:r>
      <w:r>
        <w:rPr>
          <w:rStyle w:val="font12"/>
        </w:rPr>
        <w:tab/>
        <w:t>Формировать систему профессиональных умений и навыков, необходимых для организации оздоровительной работы с детьми в детском саду в летнее время (умения наблюдать, анализировать, проектировать, организовывать различные виды детской деятельности: двигательную, игровую, исследовательскую, коммуникативную, продуктивную, музыкальную и др.); 4.</w:t>
      </w:r>
      <w:r>
        <w:rPr>
          <w:rStyle w:val="font12"/>
        </w:rPr>
        <w:tab/>
        <w:t xml:space="preserve">Формировать умения использовать способы общения, обеспечивающие установление личностно-ориентированного взаимодействия с </w:t>
      </w:r>
      <w:r>
        <w:rPr>
          <w:rStyle w:val="font12"/>
        </w:rPr>
        <w:lastRenderedPageBreak/>
        <w:t>ребенком; 5.</w:t>
      </w:r>
      <w:r>
        <w:rPr>
          <w:rStyle w:val="font12"/>
        </w:rPr>
        <w:tab/>
        <w:t xml:space="preserve"> Создавать установку на творческую и профессиональную позицию; 6.</w:t>
      </w:r>
      <w:r>
        <w:rPr>
          <w:rStyle w:val="font12"/>
        </w:rPr>
        <w:tab/>
        <w:t xml:space="preserve">Развивать педагогическую рефлексию и потребность в самообразовании.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1" w:name="_Toc131"/>
      <w:r>
        <w:t>4. Образовательные результаты</w:t>
      </w:r>
      <w:bookmarkEnd w:id="131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12"/>
        <w:gridCol w:w="1314"/>
        <w:gridCol w:w="2040"/>
        <w:gridCol w:w="1587"/>
        <w:gridCol w:w="2003"/>
      </w:tblGrid>
      <w:tr w:rsidR="0089627E">
        <w:trPr>
          <w:trHeight w:val="500"/>
          <w:tblHeader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89627E">
        <w:trPr>
          <w:trHeight w:val="1000"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Умеет организовывать игровую деятельность детей (ролевую, режиссерскую, с правилами, театрализованную и т.д.).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ОР.1-1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Демонстрирует  умения организовывать игровую деятельность детей (ролевую, режиссерскую, с правилами и т.д.).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  <w:tr w:rsidR="0089627E">
        <w:trPr>
          <w:trHeight w:val="1000"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социокультурного и трудового воспитания детей дошкольного возраста в разных видах детской деятельности: познавательная, исследовательская, коммуникативная, игровая и т.д. – и общении со взрослыми и 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ОР.2-1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Демонстрирует  умения применять в работе с детьми методики и технологии социокультурного и трудового воспитания дошкольников, организуя разные виды детской деятельности: познавательную, исследовательскую, коммуникативную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  <w:tr w:rsidR="0089627E">
        <w:trPr>
          <w:trHeight w:val="1000"/>
        </w:trPr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ОР.3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художественно-эстетического развития детей раннего и дошкольного возраста в разных видах детской деятельности: продуктивная, музыкальная, познавательная, игровая и т.д., - и общении со взрослыми и 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ОР. 3-1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Демонстрирует  умения применять в работе с детьми   методики и технологии художественно-эстетического развития дошкольников, организуя разные виды детской деятельности: продуктивную, музыкальная, познавательную, игровую и т.д. 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ПК.1.1 ПК.1.2 ПК.1.3 ПК.1.4</w:t>
            </w:r>
          </w:p>
        </w:tc>
        <w:tc>
          <w:tcPr>
            <w:tcW w:w="205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Форма оценивания практико-ориентированных  заданий, форма оценивания учебно-исследовательской  работы, форма для оценивания на зачете. 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2" w:name="_Toc132"/>
      <w:r>
        <w:t>5. Форма (формы) и способы (при наличии) проведения практики</w:t>
      </w:r>
      <w:bookmarkEnd w:id="132"/>
    </w:p>
    <w:p w:rsidR="0089627E" w:rsidRDefault="003D6C39">
      <w:pPr>
        <w:pStyle w:val="justifyspacing01indent"/>
      </w:pPr>
      <w:r>
        <w:rPr>
          <w:rStyle w:val="font12"/>
        </w:rPr>
        <w:t xml:space="preserve">Способ проведения практики: стационарная  Форма проведения: дискретно (по видам практик)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3" w:name="_Toc133"/>
      <w:r>
        <w:t>6. Место и время проведения практики</w:t>
      </w:r>
      <w:bookmarkEnd w:id="133"/>
    </w:p>
    <w:p w:rsidR="0089627E" w:rsidRDefault="003D6C39">
      <w:pPr>
        <w:pStyle w:val="justifyspacing01indent"/>
      </w:pPr>
      <w:r>
        <w:rPr>
          <w:rStyle w:val="font12"/>
        </w:rPr>
        <w:t xml:space="preserve">На базе профильных организаций – дошкольных образовательных организаций Нижнего Новгорода и Нижегородской области Условия проведения практики для лиц с ОВЗ: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согласно индивидуальной программе реабилитации инвалида, относительно рекомендованных условий и видов труда. 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4" w:name="_Toc134"/>
      <w:r>
        <w:t>7. Содержание практики</w:t>
      </w:r>
      <w:bookmarkEnd w:id="134"/>
    </w:p>
    <w:p w:rsidR="0089627E" w:rsidRDefault="003D6C39">
      <w:pPr>
        <w:pStyle w:val="4"/>
      </w:pPr>
      <w:bookmarkStart w:id="135" w:name="_Toc135"/>
      <w:r>
        <w:t>7.1. Трудоемкость практики 9 з.е. / 6 недель</w:t>
      </w:r>
      <w:bookmarkEnd w:id="135"/>
    </w:p>
    <w:p w:rsidR="0089627E" w:rsidRDefault="003D6C39">
      <w:pPr>
        <w:pStyle w:val="4"/>
      </w:pPr>
      <w:bookmarkStart w:id="136" w:name="_Toc136"/>
      <w:r>
        <w:t>7.2. Структура и содержание комплексной практики</w:t>
      </w:r>
      <w:bookmarkEnd w:id="136"/>
    </w:p>
    <w:tbl>
      <w:tblPr>
        <w:tblStyle w:val="Table"/>
        <w:tblW w:w="0" w:type="auto"/>
        <w:tblInd w:w="0" w:type="dxa"/>
        <w:tblLook w:val="04A0"/>
      </w:tblPr>
      <w:tblGrid>
        <w:gridCol w:w="2044"/>
        <w:gridCol w:w="1283"/>
        <w:gridCol w:w="1514"/>
        <w:gridCol w:w="1706"/>
        <w:gridCol w:w="1383"/>
        <w:gridCol w:w="1849"/>
      </w:tblGrid>
      <w:tr w:rsidR="0089627E">
        <w:trPr>
          <w:trHeight w:val="7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89627E">
        <w:trPr>
          <w:trHeight w:val="1000"/>
        </w:trPr>
        <w:tc>
          <w:tcPr>
            <w:tcW w:w="2350" w:type="dxa"/>
            <w:vMerge/>
          </w:tcPr>
          <w:p w:rsidR="0089627E" w:rsidRDefault="0089627E"/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89627E" w:rsidRDefault="0089627E"/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Раздел 1.   Подготовительно-организационный этап</w:t>
            </w: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89627E" w:rsidRDefault="0089627E">
            <w:pPr>
              <w:pStyle w:val="leftspacing0"/>
            </w:pP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1.1.Предварительное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Приказ о направлении и утверждении базы детских садов</w:t>
            </w: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1.2.Организация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медицинская книжка</w:t>
            </w: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1.3.Проведение общего организационного собрания группы (установочной конференции) обучающихся по </w:t>
            </w:r>
            <w:r>
              <w:rPr>
                <w:rStyle w:val="font11"/>
              </w:rPr>
              <w:lastRenderedPageBreak/>
              <w:t>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6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  <w:vMerge w:val="restart"/>
          </w:tcPr>
          <w:p w:rsidR="0089627E" w:rsidRDefault="0089627E">
            <w:pPr>
              <w:pStyle w:val="leftspacing0"/>
            </w:pP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Раздел 2.   Производственный этап прохождения практики</w:t>
            </w: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89627E" w:rsidRDefault="0089627E">
            <w:pPr>
              <w:pStyle w:val="leftspacing0"/>
            </w:pP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2.1. Посещение ДОО: - вводный инструктаж, беседа с руководителем, старшим воспитателем о специфике летней оздоровительной работы в ДОО; - наблюдение и анализ физкультурно-оздоровительных и воспитательно-образовательных  мероприятий в разных возрастных группах, а также изучение и анализ условий для организации образовательной деятельности с детьми в летний период  на прогулке и в групповых помещениях;  - разработка и оформление планов-конспектов физкультурно-оздоровительных и воспитательно-образовательных мероприятий;  - организация и проведение физкультурно-оздоровительных и воспитательно-образовательных мероприятий с </w:t>
            </w:r>
            <w:r>
              <w:rPr>
                <w:rStyle w:val="font11"/>
              </w:rPr>
              <w:lastRenderedPageBreak/>
              <w:t>детьми в летнее время;  - разработка и проведение мероприятия с родителями воспитанников группы по вопросам оздоровления, воспитания и развития детей;  - оказание практической помощи ДОО.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194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254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Раздел 3.  Заключительный этап</w:t>
            </w: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600" w:type="dxa"/>
            <w:vMerge w:val="restart"/>
          </w:tcPr>
          <w:p w:rsidR="0089627E" w:rsidRDefault="0089627E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89627E" w:rsidRDefault="0089627E">
            <w:pPr>
              <w:pStyle w:val="leftspacing0"/>
            </w:pP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3.1. 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Проверка документации</w:t>
            </w:r>
          </w:p>
        </w:tc>
      </w:tr>
      <w:tr w:rsidR="0089627E">
        <w:trPr>
          <w:trHeight w:val="300"/>
        </w:trPr>
        <w:tc>
          <w:tcPr>
            <w:tcW w:w="23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3.2. 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Выставление зачета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7" w:name="_Toc137"/>
      <w:r>
        <w:t>8. Методы и технологии, используемые на практике</w:t>
      </w:r>
      <w:bookmarkEnd w:id="137"/>
    </w:p>
    <w:p w:rsidR="0089627E" w:rsidRDefault="003D6C39">
      <w:pPr>
        <w:pStyle w:val="justifyspacing01indent"/>
      </w:pPr>
      <w:r>
        <w:rPr>
          <w:rStyle w:val="font12"/>
        </w:rPr>
        <w:t>В ходе прохождения практики используются следующие методы и технологии: •</w:t>
      </w:r>
      <w:r>
        <w:rPr>
          <w:rStyle w:val="font12"/>
        </w:rPr>
        <w:tab/>
        <w:t>технология сотрудничества (совместный анализ, обсуждение); •</w:t>
      </w:r>
      <w:r>
        <w:rPr>
          <w:rStyle w:val="font12"/>
        </w:rPr>
        <w:tab/>
        <w:t>проблемная технология (решение организационно-педагогических и методических проблемных ситуаций); •</w:t>
      </w:r>
      <w:r>
        <w:rPr>
          <w:rStyle w:val="font12"/>
        </w:rPr>
        <w:tab/>
        <w:t>диалоговая технология (анализ конкретных ситуаций); •</w:t>
      </w:r>
      <w:r>
        <w:rPr>
          <w:rStyle w:val="font12"/>
        </w:rPr>
        <w:tab/>
        <w:t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•</w:t>
      </w:r>
      <w:r>
        <w:rPr>
          <w:rStyle w:val="font12"/>
        </w:rPr>
        <w:tab/>
        <w:t xml:space="preserve">игровые технологии.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8" w:name="_Toc138"/>
      <w:r>
        <w:t>9. Рейтинг-план</w:t>
      </w:r>
      <w:bookmarkEnd w:id="138"/>
    </w:p>
    <w:tbl>
      <w:tblPr>
        <w:tblStyle w:val="Table"/>
        <w:tblW w:w="0" w:type="auto"/>
        <w:tblInd w:w="0" w:type="dxa"/>
        <w:tblLook w:val="04A0"/>
      </w:tblPr>
      <w:tblGrid>
        <w:gridCol w:w="614"/>
        <w:gridCol w:w="1865"/>
        <w:gridCol w:w="1863"/>
        <w:gridCol w:w="1908"/>
        <w:gridCol w:w="985"/>
        <w:gridCol w:w="991"/>
        <w:gridCol w:w="808"/>
        <w:gridCol w:w="745"/>
      </w:tblGrid>
      <w:tr w:rsidR="0089627E">
        <w:trPr>
          <w:trHeight w:val="1200"/>
          <w:tblHeader/>
        </w:trPr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89627E">
        <w:trPr>
          <w:trHeight w:val="517"/>
          <w:tblHeader/>
        </w:trPr>
        <w:tc>
          <w:tcPr>
            <w:tcW w:w="80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950" w:type="dxa"/>
            <w:vMerge/>
          </w:tcPr>
          <w:p w:rsidR="0089627E" w:rsidRDefault="0089627E"/>
        </w:tc>
        <w:tc>
          <w:tcPr>
            <w:tcW w:w="1500" w:type="dxa"/>
            <w:vMerge/>
          </w:tcPr>
          <w:p w:rsidR="0089627E" w:rsidRDefault="0089627E"/>
        </w:tc>
        <w:tc>
          <w:tcPr>
            <w:tcW w:w="1100" w:type="dxa"/>
            <w:vMerge/>
          </w:tcPr>
          <w:p w:rsidR="0089627E" w:rsidRDefault="0089627E"/>
        </w:tc>
        <w:tc>
          <w:tcPr>
            <w:tcW w:w="1000" w:type="dxa"/>
            <w:vMerge/>
          </w:tcPr>
          <w:p w:rsidR="0089627E" w:rsidRDefault="0089627E"/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  <w:vAlign w:val="center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Наблюдение и анализ физкультурно-оздоровительных </w:t>
            </w:r>
            <w:r>
              <w:rPr>
                <w:rStyle w:val="font11"/>
              </w:rPr>
              <w:lastRenderedPageBreak/>
              <w:t xml:space="preserve">и воспитательно-образовательных  мероприятий, а также  анализ условий для организации образовательной деятельности с детьми в летний период на прогулке и в 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 xml:space="preserve">Учебно-исследовательские задания, аналитическая </w:t>
            </w:r>
            <w:r>
              <w:rPr>
                <w:rStyle w:val="font11"/>
              </w:rPr>
              <w:lastRenderedPageBreak/>
              <w:t>справка</w:t>
            </w:r>
          </w:p>
        </w:tc>
        <w:tc>
          <w:tcPr>
            <w:tcW w:w="11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lastRenderedPageBreak/>
              <w:t>8-15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45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  <w:vAlign w:val="center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Разработка и оформление планов-конспектов физкультурно-оздоровительных и воспитательно-образовательных мероприятий с детьми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Практические задания</w:t>
            </w:r>
          </w:p>
        </w:tc>
        <w:tc>
          <w:tcPr>
            <w:tcW w:w="11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40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  <w:vAlign w:val="center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Разработка и проведение мероприятия с родителями воспитанников группы по вопросам оздоровления, воспитания и развития детей в летнее время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Проект (фотоотчет)</w:t>
            </w:r>
          </w:p>
        </w:tc>
        <w:tc>
          <w:tcPr>
            <w:tcW w:w="11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3-6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  <w:vAlign w:val="center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Проект (фотоотчет) </w:t>
            </w:r>
          </w:p>
        </w:tc>
        <w:tc>
          <w:tcPr>
            <w:tcW w:w="11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2-5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89627E">
        <w:trPr>
          <w:trHeight w:val="500"/>
        </w:trPr>
        <w:tc>
          <w:tcPr>
            <w:tcW w:w="800" w:type="dxa"/>
            <w:vMerge w:val="restart"/>
            <w:vAlign w:val="center"/>
          </w:tcPr>
          <w:p w:rsidR="0089627E" w:rsidRDefault="003D6C39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ОР.1-1 ОР.2-1 ОР. 3-1 </w:t>
            </w:r>
          </w:p>
        </w:tc>
        <w:tc>
          <w:tcPr>
            <w:tcW w:w="195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2-4</w:t>
            </w:r>
          </w:p>
        </w:tc>
        <w:tc>
          <w:tcPr>
            <w:tcW w:w="10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</w:tr>
      <w:tr w:rsidR="0089627E">
        <w:trPr>
          <w:trHeight w:val="100"/>
        </w:trPr>
        <w:tc>
          <w:tcPr>
            <w:tcW w:w="6300" w:type="dxa"/>
            <w:gridSpan w:val="5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  <w:tc>
          <w:tcPr>
            <w:tcW w:w="10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89627E" w:rsidRDefault="003D6C39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39" w:name="_Toc139"/>
      <w:r>
        <w:t>10. Формы отчётности по итогам практики</w:t>
      </w:r>
      <w:bookmarkEnd w:id="139"/>
    </w:p>
    <w:p w:rsidR="0089627E" w:rsidRDefault="003D6C39">
      <w:pPr>
        <w:pStyle w:val="justifyspacing01indent"/>
      </w:pPr>
      <w:r>
        <w:rPr>
          <w:rStyle w:val="font12"/>
        </w:rPr>
        <w:lastRenderedPageBreak/>
        <w:t>К формам отчетности по летней педагогической практике относятся: •</w:t>
      </w:r>
      <w:r>
        <w:rPr>
          <w:rStyle w:val="font12"/>
        </w:rPr>
        <w:tab/>
        <w:t>дневник практики; •</w:t>
      </w:r>
      <w:r>
        <w:rPr>
          <w:rStyle w:val="font12"/>
        </w:rPr>
        <w:tab/>
        <w:t xml:space="preserve">отчет по практике в письменной форме.  Время проведения аттестации: в течение первой недели после окончания практики. 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40" w:name="_Toc140"/>
      <w:r>
        <w:t>11. Формы текущего контроля успеваемости и провежуточной аттестации обучающихся по итогам практики</w:t>
      </w:r>
      <w:bookmarkEnd w:id="140"/>
    </w:p>
    <w:p w:rsidR="0089627E" w:rsidRDefault="003D6C39">
      <w:pPr>
        <w:pStyle w:val="justifyspacing01indent"/>
      </w:pPr>
      <w:r>
        <w:rPr>
          <w:rStyle w:val="font12"/>
        </w:rPr>
        <w:t xml:space="preserve">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выполнение индивидуальных заданий / практических работ.  Промежуточная аттестация проводится по результатам защиты отчета по практике. Форма промежуточной аттестации – зачет с оценкой.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41" w:name="_Toc141"/>
      <w:r>
        <w:t>12. Перечень учебной литературы и ресурсов «Интернет», необходимых для проведения практики</w:t>
      </w:r>
      <w:bookmarkEnd w:id="141"/>
    </w:p>
    <w:p w:rsidR="0089627E" w:rsidRDefault="003D6C39">
      <w:pPr>
        <w:pStyle w:val="4"/>
      </w:pPr>
      <w:bookmarkStart w:id="142" w:name="_Toc142"/>
      <w:r>
        <w:t>12.1. Основная литература</w:t>
      </w:r>
      <w:bookmarkEnd w:id="142"/>
    </w:p>
    <w:p w:rsidR="0089627E" w:rsidRDefault="003D6C39">
      <w:pPr>
        <w:pStyle w:val="justifyspacing01indent"/>
      </w:pPr>
      <w:r>
        <w:rPr>
          <w:rStyle w:val="font12"/>
        </w:rPr>
        <w:t xml:space="preserve">1. Белинова, Н. В. Методические рекомендации по организации и проведению учебной и педагогической практик студентов (профиль «Психология и педагогика дошкольного образования») / сост. Н.В. Белинова, Н.В. Вялова, Л.В. Красильникова, Е.Е. Лунина. – Н. Новгород: НГПУ им. К. Минина, 2014. – 44 с.  2. Дедулевич, М.Н. Методика физического воспитания детей: учебник / М.Н. Дедулевич, В.А. Шишкина. - Минск: РИПО, 2015. - 328 с. [Электронный ресурс]. - URL: http://biblioclub.ru/index.php?page=book&amp;id=463279  3. Зебзеева, В.А. Организация и планирование режимных процессов в дошкольных образовательных организациях: методическое пособие / В.А. Зебзеева. - Москва; Берлин: Директ-Медиа, 2015. - 135 с.: ил. - Библиогр. в кн. - ISBN 978-5-4475-5878-9 [Электронный ресурс]. - URL: http://biblioclub.ru/index.php?page=book&amp;id=428743 3. Котляревская, И.В. Организация и проведение практик: учебно-методическое пособие / И.В. Котляревская, М.А. Илышева, Н.Ф. Одинцова;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- 93 с.: ил., табл. - Библиогр. в кн. - ISBN 978-5-7996-1091-3 [Электронный ресурс]. - URL:http://biblioclub.ru/index.php?page=book&amp;id=276361  4. Методика воспитания и обучения детей дошкольного возраста: учебное пособие / авт.-сост. С.В. Мильситова. - Кемерово: Кемеровский государственный университет,2016. 132 с. URL: http://biblioclub.ru/index.php?page=book&amp;id=481574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4"/>
      </w:pPr>
      <w:bookmarkStart w:id="143" w:name="_Toc143"/>
      <w:r>
        <w:t>12.2. Дополнительная литература</w:t>
      </w:r>
      <w:bookmarkEnd w:id="143"/>
    </w:p>
    <w:p w:rsidR="0089627E" w:rsidRDefault="003D6C39">
      <w:pPr>
        <w:pStyle w:val="justifyspacing01indent"/>
      </w:pPr>
      <w:r>
        <w:rPr>
          <w:rStyle w:val="font12"/>
        </w:rPr>
        <w:lastRenderedPageBreak/>
        <w:t>1.</w:t>
      </w:r>
      <w:r>
        <w:rPr>
          <w:rStyle w:val="font12"/>
        </w:rPr>
        <w:tab/>
        <w:t>Микляева Н.В., Микляева Ю.В. Дошкольная педагогика. Теория воспитания: учеб. пособие для студентов вузов. М.: Академия, 2012.   2.</w:t>
      </w:r>
      <w:r>
        <w:rPr>
          <w:rStyle w:val="font12"/>
        </w:rPr>
        <w:tab/>
        <w:t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URL: http://biblioclub.ru/index.php?page=book&amp;id=363712  3.</w:t>
      </w:r>
      <w:r>
        <w:rPr>
          <w:rStyle w:val="font12"/>
        </w:rPr>
        <w:tab/>
        <w:t>Морозова, Г.К. Основы здорового образа жизни детей дошкольного возраста: учебно-методическое пособие / Г.К. Морозова; науч. ред. Н.А. Каргапольцева. - 2-е изд., стер. - Москва: Издательство «Флинта», 2014. - 110 с. [Электронный ресурс]. - URL: http://biblioclub.ru/index.php?page=book&amp;id=363710  4.</w:t>
      </w:r>
      <w:r>
        <w:rPr>
          <w:rStyle w:val="font12"/>
        </w:rPr>
        <w:tab/>
        <w:t>Педагогическая практика студентов факультета педагогики и психологии (дошкольной): учебно-методическое пособие / О.Н. Бакаева, О.Л. Гожина, И.Д. Емельянова и др.; под ред. Т.Д. Красовой; Министерство образования и науки Российской Федерации, Государственное образовательное учреждение высшего профессионального образования "Елецкий государственный университет им. И. А. Бунина". - Елец: ЕГУ им. И.А. Бунина, 2007. - 139 с. - URL:http://biblioclub.ru/index.php?page=book&amp;id=272405  5.</w:t>
      </w:r>
      <w:r>
        <w:rPr>
          <w:rStyle w:val="font12"/>
        </w:rPr>
        <w:tab/>
        <w:t xml:space="preserve">Современные здоровьесберегающие технологии в дошкольном образовании: монография / Н.В. Полтавцева, М.Ю. Стожарова, Р.С. Краснова, И.А. Гаврилова. - 3-е изд., стер. - Москва: Издательство «Флинта», 2016. - 264 с. [Электронный ресурс]. - URL: http://biblioclub.ru/index.php?page=book&amp;id=482754  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4"/>
      </w:pPr>
      <w:bookmarkStart w:id="144" w:name="_Toc144"/>
      <w:r>
        <w:t>12.3. Интернет-ресурсы</w:t>
      </w:r>
      <w:bookmarkEnd w:id="144"/>
    </w:p>
    <w:p w:rsidR="0089627E" w:rsidRDefault="003D6C39">
      <w:pPr>
        <w:pStyle w:val="justifyspacing01indent"/>
      </w:pPr>
      <w:r>
        <w:rPr>
          <w:rStyle w:val="font12"/>
        </w:rPr>
        <w:t>www.scribd.com</w:t>
      </w:r>
      <w:r>
        <w:rPr>
          <w:rStyle w:val="font12"/>
        </w:rPr>
        <w:tab/>
        <w:t xml:space="preserve">Дошкольная педагогика с основами методик воспитания и обучения / Под ред. А.Г. Гогоберидзе, О.В. Солнцевой (2013) www.ebiblioteka.ru </w:t>
      </w:r>
      <w:r>
        <w:rPr>
          <w:rStyle w:val="font12"/>
        </w:rPr>
        <w:tab/>
        <w:t>Журнал «Воспитание дошкольников»  www.elibrary.ru</w:t>
      </w:r>
      <w:r>
        <w:rPr>
          <w:rStyle w:val="font12"/>
        </w:rPr>
        <w:tab/>
        <w:t xml:space="preserve">Карелина И.О. Дошкольная педагогика (2012) http://biblioclub.ru/index.php? page=book&amp;id=213160    </w:t>
      </w:r>
      <w:r>
        <w:rPr>
          <w:rStyle w:val="font12"/>
        </w:rPr>
        <w:tab/>
        <w:t xml:space="preserve">К.Ю. Белая Формирование основ безопасности у дошкольников. Пособие для педагогов дошкольных учреждений и родителей / К.Ю. Белая. - Москва: МОЗАИКА-СИНТЕЗ, 2012. - 64 с. </w:t>
      </w:r>
      <w:r>
        <w:rPr>
          <w:rStyle w:val="font12"/>
        </w:rPr>
        <w:tab/>
        <w:t xml:space="preserve"> http://biblioclub.ru/index.php? page=book_view_red&amp;book_id=212993  Э.Я. Степаненкова Методика проведения подвижных игр. Пособие для педагогов дошкольных учреждений. – М.: Мозаика-Синтез, 2009. Практические задания и методические рекомендации к их выполнению представлены в ЭУМК в системе MOODLE https://edu.mininuniver.ru/course/view.php?id=687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45" w:name="_Toc145"/>
      <w:r>
        <w:t>13. Фонды оценочных средств для проведения промежуточной аттестации обучающихся по практике</w:t>
      </w:r>
      <w:bookmarkEnd w:id="145"/>
    </w:p>
    <w:p w:rsidR="0089627E" w:rsidRDefault="003D6C39">
      <w:pPr>
        <w:pStyle w:val="justifyspacing01indent"/>
      </w:pPr>
      <w:r>
        <w:rPr>
          <w:rStyle w:val="font12"/>
        </w:rPr>
        <w:lastRenderedPageBreak/>
        <w:t>Фонд оценочных средств по практике представлен в Приложении 2.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 Практические задания и методические рекомендации к их выполнению представлены в ЭУМК в системе MOODLE по адресу https://edu.mininuniver.ru/course/view.php?id=687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46" w:name="_Toc146"/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46"/>
    </w:p>
    <w:p w:rsidR="0089627E" w:rsidRDefault="003D6C39">
      <w:pPr>
        <w:pStyle w:val="4"/>
      </w:pPr>
      <w:bookmarkStart w:id="147" w:name="_Toc147"/>
      <w:r>
        <w:t>14.1. Перечень программного обеспечения</w:t>
      </w:r>
      <w:bookmarkEnd w:id="147"/>
    </w:p>
    <w:p w:rsidR="0089627E" w:rsidRDefault="003D6C39">
      <w:pPr>
        <w:pStyle w:val="justifyspacing01indent"/>
      </w:pPr>
      <w:r>
        <w:rPr>
          <w:rStyle w:val="font12"/>
        </w:rPr>
        <w:t xml:space="preserve"> 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4"/>
      </w:pPr>
      <w:bookmarkStart w:id="148" w:name="_Toc148"/>
      <w:r>
        <w:t>14.2. Перечень информационных справочных систем</w:t>
      </w:r>
      <w:bookmarkEnd w:id="148"/>
    </w:p>
    <w:p w:rsidR="0089627E" w:rsidRDefault="003D6C39">
      <w:pPr>
        <w:pStyle w:val="justifyspacing01indent"/>
      </w:pPr>
      <w:r>
        <w:rPr>
          <w:rStyle w:val="font12"/>
        </w:rPr>
        <w:t>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www.pedlib.ru         Педагогическая библиотека www.ebiblioteka.ru</w:t>
      </w:r>
      <w:r>
        <w:rPr>
          <w:rStyle w:val="font12"/>
        </w:rPr>
        <w:tab/>
        <w:t xml:space="preserve">Универсальные базы данных изданий 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3"/>
      </w:pPr>
      <w:bookmarkStart w:id="149" w:name="_Toc149"/>
      <w:r>
        <w:t>15. Материально-техническое обеспечение практики</w:t>
      </w:r>
      <w:bookmarkEnd w:id="149"/>
    </w:p>
    <w:p w:rsidR="0089627E" w:rsidRDefault="003D6C39">
      <w:pPr>
        <w:pStyle w:val="justifyspacing01indent"/>
      </w:pPr>
      <w:r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r>
        <w:br w:type="page"/>
      </w:r>
    </w:p>
    <w:p w:rsidR="0089627E" w:rsidRDefault="003D6C39">
      <w:pPr>
        <w:pStyle w:val="1"/>
      </w:pPr>
      <w:bookmarkStart w:id="150" w:name="_Toc150"/>
      <w:r>
        <w:lastRenderedPageBreak/>
        <w:t>7. ПРОГРАММА ИТОГОВОЙ АТТЕСТАЦИИ</w:t>
      </w:r>
      <w:bookmarkEnd w:id="150"/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89627E" w:rsidRDefault="0089627E">
      <w:pPr>
        <w:pStyle w:val="centerspacing0"/>
        <w:rPr>
          <w:rStyle w:val="font12"/>
        </w:rPr>
      </w:pPr>
    </w:p>
    <w:p w:rsidR="0089627E" w:rsidRDefault="003D6C39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:rsidR="0089627E" w:rsidRDefault="003D6C39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8A0C9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89627E" w:rsidRDefault="003D6C39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89627E" w:rsidRDefault="003D6C39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89627E" w:rsidRDefault="003D6C39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89627E" w:rsidRDefault="003D6C39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89627E" w:rsidRDefault="003D6C39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89627E" w:rsidRDefault="003D6C39">
      <w:pPr>
        <w:pStyle w:val="justifyspacing1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89627E" w:rsidSect="0091135C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2E2" w:rsidRDefault="001342E2">
      <w:pPr>
        <w:spacing w:after="0" w:line="240" w:lineRule="auto"/>
      </w:pPr>
      <w:r>
        <w:separator/>
      </w:r>
    </w:p>
  </w:endnote>
  <w:endnote w:type="continuationSeparator" w:id="0">
    <w:p w:rsidR="001342E2" w:rsidRDefault="00134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27E" w:rsidRDefault="00C6532C">
    <w:pPr>
      <w:pStyle w:val="rightspacing0"/>
    </w:pPr>
    <w:r>
      <w:fldChar w:fldCharType="begin"/>
    </w:r>
    <w:r w:rsidR="003D6C39">
      <w:rPr>
        <w:rStyle w:val="font12"/>
      </w:rPr>
      <w:instrText>PAGE</w:instrText>
    </w:r>
    <w:r>
      <w:fldChar w:fldCharType="separate"/>
    </w:r>
    <w:r w:rsidR="008A0C9F">
      <w:rPr>
        <w:rStyle w:val="font12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2E2" w:rsidRDefault="001342E2">
      <w:pPr>
        <w:spacing w:after="0" w:line="240" w:lineRule="auto"/>
      </w:pPr>
      <w:r>
        <w:separator/>
      </w:r>
    </w:p>
  </w:footnote>
  <w:footnote w:type="continuationSeparator" w:id="0">
    <w:p w:rsidR="001342E2" w:rsidRDefault="00134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E007"/>
    <w:multiLevelType w:val="multilevel"/>
    <w:tmpl w:val="16CCD1C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627E"/>
    <w:rsid w:val="001342E2"/>
    <w:rsid w:val="003D6C39"/>
    <w:rsid w:val="008073B1"/>
    <w:rsid w:val="0089627E"/>
    <w:rsid w:val="008A0C9F"/>
    <w:rsid w:val="0091135C"/>
    <w:rsid w:val="00A36775"/>
    <w:rsid w:val="00C6532C"/>
    <w:rsid w:val="00F3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135C"/>
  </w:style>
  <w:style w:type="paragraph" w:styleId="1">
    <w:name w:val="heading 1"/>
    <w:basedOn w:val="a"/>
    <w:rsid w:val="0091135C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91135C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91135C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91135C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91135C"/>
    <w:rPr>
      <w:vertAlign w:val="superscript"/>
    </w:rPr>
  </w:style>
  <w:style w:type="character" w:customStyle="1" w:styleId="font11">
    <w:name w:val="font11"/>
    <w:rsid w:val="0091135C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91135C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91135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91135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91135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91135C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91135C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91135C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91135C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91135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91135C"/>
    <w:pPr>
      <w:spacing w:after="0" w:line="240" w:lineRule="auto"/>
    </w:pPr>
  </w:style>
  <w:style w:type="paragraph" w:customStyle="1" w:styleId="leftspacing01">
    <w:name w:val="left_spacing01"/>
    <w:basedOn w:val="a"/>
    <w:rsid w:val="0091135C"/>
    <w:pPr>
      <w:spacing w:after="0" w:line="360" w:lineRule="auto"/>
    </w:pPr>
  </w:style>
  <w:style w:type="paragraph" w:customStyle="1" w:styleId="leftspacing1">
    <w:name w:val="left_spacing1"/>
    <w:basedOn w:val="a"/>
    <w:rsid w:val="0091135C"/>
    <w:pPr>
      <w:spacing w:after="0" w:line="360" w:lineRule="auto"/>
    </w:pPr>
  </w:style>
  <w:style w:type="paragraph" w:customStyle="1" w:styleId="leftspacing2">
    <w:name w:val="left_spacing2"/>
    <w:basedOn w:val="a"/>
    <w:rsid w:val="0091135C"/>
    <w:pPr>
      <w:spacing w:after="0" w:line="480" w:lineRule="auto"/>
    </w:pPr>
  </w:style>
  <w:style w:type="paragraph" w:customStyle="1" w:styleId="leftspacing0indent">
    <w:name w:val="left_spacing0_indent"/>
    <w:basedOn w:val="a"/>
    <w:rsid w:val="0091135C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91135C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91135C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91135C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91135C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91135C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91135C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91135C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91135C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91135C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91135C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91135C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91135C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91135C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91135C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91135C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91135C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91135C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91135C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F34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8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A36775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F34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40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14125</Words>
  <Characters>80516</Characters>
  <Application>Microsoft Office Word</Application>
  <DocSecurity>0</DocSecurity>
  <Lines>670</Lines>
  <Paragraphs>188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94453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4</cp:revision>
  <dcterms:created xsi:type="dcterms:W3CDTF">2019-07-21T09:26:00Z</dcterms:created>
  <dcterms:modified xsi:type="dcterms:W3CDTF">2021-09-12T15:05:00Z</dcterms:modified>
  <cp:category/>
</cp:coreProperties>
</file>