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9D" w:rsidRPr="000B039D" w:rsidRDefault="000B039D" w:rsidP="008A691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39D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8A6912" w:rsidRPr="00DB597C" w:rsidRDefault="008A6912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8A6912" w:rsidRPr="00DB597C" w:rsidRDefault="008A6912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8A6912" w:rsidRPr="00DB597C" w:rsidRDefault="008A6912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8A6912" w:rsidRPr="00DB597C" w:rsidRDefault="008A6912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8A6912" w:rsidRPr="00DB597C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Pr="00DB597C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Pr="00DB597C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Pr="00DB597C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Pr="00DB597C" w:rsidRDefault="008A6912" w:rsidP="008A6912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6912" w:rsidRPr="004F6998" w:rsidRDefault="008A6912" w:rsidP="008A691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8A6912" w:rsidRPr="004F6998" w:rsidRDefault="008A6912" w:rsidP="008A691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</w:t>
      </w:r>
    </w:p>
    <w:p w:rsidR="008A6912" w:rsidRPr="004F6998" w:rsidRDefault="008A6912" w:rsidP="008A691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8A6912" w:rsidRPr="00DB597C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 2019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8A6912" w:rsidRPr="00DB597C" w:rsidRDefault="008A6912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8A6912" w:rsidRPr="00DB597C" w:rsidRDefault="008A6912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Default="008A6912" w:rsidP="008A69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039D" w:rsidRPr="00DB597C" w:rsidRDefault="000B039D" w:rsidP="008A69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6912" w:rsidRPr="00DB597C" w:rsidRDefault="008A6912" w:rsidP="008A691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8A6912" w:rsidRPr="00DB597C" w:rsidRDefault="008A6912" w:rsidP="008A691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0D44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A6912" w:rsidRDefault="008A6912" w:rsidP="008A69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039D" w:rsidRPr="00DB597C" w:rsidRDefault="000B039D" w:rsidP="008A69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6912" w:rsidRPr="00ED74B9" w:rsidRDefault="008A6912" w:rsidP="008A69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44.03.02 Психолого-педагогическое образование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8A6912" w:rsidRDefault="008A6912" w:rsidP="008A69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</w:t>
      </w:r>
      <w:r w:rsidRPr="00A36CAC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A6912" w:rsidRPr="00ED74B9" w:rsidRDefault="008A6912" w:rsidP="008A69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6F15BC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ED74B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A6912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 – 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8A6912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Pr="00DB597C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Pr="00DB597C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3"/>
        <w:gridCol w:w="2170"/>
      </w:tblGrid>
      <w:tr w:rsidR="008A6912" w:rsidRPr="00DB597C" w:rsidTr="004462A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A6912" w:rsidRPr="00DB597C" w:rsidTr="004462A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A6912" w:rsidRPr="00DB597C" w:rsidTr="004462A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A6912" w:rsidRPr="00DB597C" w:rsidTr="004462A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A6912" w:rsidRPr="00DB597C" w:rsidTr="004462A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A6912" w:rsidRPr="00DB597C" w:rsidTr="004462A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8A6912" w:rsidRPr="00DB597C" w:rsidTr="004462A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912" w:rsidRPr="00DB597C" w:rsidRDefault="008A6912" w:rsidP="004462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8A6912" w:rsidRPr="00DB597C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Default="008A6912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039D" w:rsidRDefault="000B039D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039D" w:rsidRDefault="000B039D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039D" w:rsidRDefault="000B039D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Pr="00DB597C" w:rsidRDefault="008A6912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8A6912" w:rsidRPr="00DB597C" w:rsidRDefault="008A6912" w:rsidP="008A69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8A6912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«Физическая культура и спорт»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8A6912" w:rsidRPr="0007146B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Default="008A6912" w:rsidP="008A6912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 утв.22 февраля 2018 г. № 122;</w:t>
      </w:r>
    </w:p>
    <w:p w:rsidR="008A6912" w:rsidRPr="00EB1EB9" w:rsidRDefault="008A6912" w:rsidP="008A691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педагог-психолог, утв. от 24 июля 2015 №514н</w:t>
      </w:r>
      <w:r w:rsidRPr="003805C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6912" w:rsidRDefault="008A6912" w:rsidP="008A691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0B03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</w:t>
      </w:r>
      <w:r w:rsidR="000B039D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 </w:t>
      </w:r>
      <w:r w:rsidRPr="008A0950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, утв. решением Ученого совета НГПУ им. К. Минина от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22» февраля 2019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№6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A6912" w:rsidRDefault="008A6912" w:rsidP="008A6912">
      <w:pPr>
        <w:spacing w:before="120" w:after="120" w:line="240" w:lineRule="auto"/>
        <w:ind w:left="720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8A6912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8A6912" w:rsidRPr="00DB597C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</w:t>
      </w:r>
      <w:r w:rsidRPr="00CF7BF3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_</w:t>
      </w:r>
      <w:r>
        <w:rPr>
          <w:rFonts w:ascii="Times New Roman" w:eastAsia="Times New Roman" w:hAnsi="Times New Roman"/>
          <w:sz w:val="24"/>
          <w:u w:val="single"/>
          <w:lang w:eastAsia="ru-RU"/>
        </w:rPr>
        <w:t>доцент Кузнецов В.А..</w:t>
      </w:r>
      <w:r>
        <w:rPr>
          <w:rFonts w:ascii="Times New Roman" w:eastAsia="Times New Roman" w:hAnsi="Times New Roman"/>
          <w:sz w:val="24"/>
          <w:lang w:eastAsia="ru-RU"/>
        </w:rPr>
        <w:t>________________________</w:t>
      </w:r>
    </w:p>
    <w:p w:rsidR="008A6912" w:rsidRPr="00DB597C" w:rsidRDefault="008A6912" w:rsidP="008A691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8A6912" w:rsidRPr="00DB597C" w:rsidRDefault="008A6912" w:rsidP="008A69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Default="008A6912" w:rsidP="008A69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Default="008A6912" w:rsidP="008A69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Default="008A6912" w:rsidP="008A69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кафедры физической культуры (пр. № 5 от 23 января 2019 г.)</w:t>
      </w:r>
    </w:p>
    <w:p w:rsidR="008A6912" w:rsidRPr="00832081" w:rsidRDefault="008A6912" w:rsidP="008A69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B9E">
        <w:rPr>
          <w:rFonts w:ascii="Times New Roman" w:eastAsia="Times New Roman" w:hAnsi="Times New Roman"/>
          <w:sz w:val="24"/>
          <w:szCs w:val="24"/>
          <w:lang w:eastAsia="ru-RU"/>
        </w:rPr>
        <w:t>Зав. кафедрой _____________________________/А.Б.Смирнов/</w:t>
      </w:r>
    </w:p>
    <w:p w:rsidR="008A6912" w:rsidRPr="00832081" w:rsidRDefault="008A6912" w:rsidP="008A69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912" w:rsidRDefault="008A6912">
      <w:pPr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8A6912" w:rsidRDefault="008A691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8534B8" w:rsidRPr="008534B8" w:rsidRDefault="008534B8" w:rsidP="00214015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8534B8" w:rsidRPr="008534B8" w:rsidRDefault="008534B8" w:rsidP="008534B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8534B8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8534B8" w:rsidRPr="008534B8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8534B8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спорт»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изучается на 1 курсе в 1 семестре универсального бакалавриата.</w:t>
      </w:r>
      <w:r w:rsidRPr="00853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34B8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«Физическая культур</w:t>
      </w:r>
      <w:r w:rsidR="004C34F7">
        <w:rPr>
          <w:rFonts w:ascii="Times New Roman" w:eastAsia="Times New Roman" w:hAnsi="Times New Roman"/>
          <w:bCs/>
          <w:sz w:val="24"/>
          <w:szCs w:val="24"/>
          <w:lang w:eastAsia="ru-RU"/>
        </w:rPr>
        <w:t>а и спорт» реализуются в 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34B8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базовой части Блока 1 «Дисциплины (модули)» программы бакалавриата в объеме 72 академических часов (2 з.е.) в очной форме обучения.</w:t>
      </w:r>
    </w:p>
    <w:p w:rsidR="003D132B" w:rsidRPr="00DB597C" w:rsidRDefault="003D132B" w:rsidP="008534B8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072200" w:rsidRPr="0061329B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</w:t>
      </w:r>
      <w:r w:rsidR="00425A5D" w:rsidRPr="0061329B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="00072200" w:rsidRPr="0061329B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О.01.01</w:t>
      </w:r>
    </w:p>
    <w:p w:rsidR="00006112" w:rsidRDefault="00006112" w:rsidP="000061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006112" w:rsidRPr="0000611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006112" w:rsidRPr="00ED74B9" w:rsidRDefault="00006112" w:rsidP="000061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1329B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 w:rsidR="00006112" w:rsidRPr="00A32456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006112" w:rsidRPr="00A32456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61329B"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:rsidR="00006112" w:rsidRPr="00A32456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игры</w:t>
      </w:r>
    </w:p>
    <w:p w:rsidR="0000611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006112" w:rsidRDefault="00006112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34B8" w:rsidRPr="008534B8" w:rsidRDefault="008534B8" w:rsidP="008534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i/>
          <w:sz w:val="24"/>
          <w:szCs w:val="24"/>
        </w:rPr>
      </w:pPr>
      <w:r w:rsidRPr="008534B8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534B8">
        <w:rPr>
          <w:rFonts w:ascii="Times New Roman" w:hAnsi="Times New Roman"/>
          <w:sz w:val="24"/>
          <w:szCs w:val="24"/>
        </w:rPr>
        <w:t>1.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hAnsi="Times New Roman"/>
          <w:sz w:val="24"/>
          <w:szCs w:val="24"/>
        </w:rPr>
        <w:t>2.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3D132B" w:rsidRPr="00006112" w:rsidRDefault="008534B8" w:rsidP="000061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6156E4" w:rsidRDefault="006156E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:rsidR="008534B8" w:rsidRDefault="008534B8" w:rsidP="008534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</w:t>
      </w:r>
      <w:r w:rsidR="000061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006112" w:rsidRPr="00006112" w:rsidRDefault="00006112" w:rsidP="000061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8534B8" w:rsidRDefault="008534B8" w:rsidP="008534B8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A7C7B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006112" w:rsidRDefault="00006112" w:rsidP="0000611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6112" w:rsidRPr="00006112" w:rsidRDefault="00006112" w:rsidP="00006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8534B8" w:rsidRPr="001A7C7B" w:rsidRDefault="008534B8" w:rsidP="008534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  <w:t xml:space="preserve">УК-7.1. </w:t>
      </w:r>
      <w:r w:rsidR="0061329B">
        <w:rPr>
          <w:rFonts w:ascii="Times New Roman" w:hAnsi="Times New Roman"/>
          <w:sz w:val="24"/>
          <w:szCs w:val="24"/>
        </w:rPr>
        <w:t>Умеет использовать средства</w:t>
      </w:r>
      <w:r w:rsidR="00576CDC">
        <w:rPr>
          <w:rFonts w:ascii="Times New Roman" w:hAnsi="Times New Roman"/>
          <w:sz w:val="24"/>
          <w:szCs w:val="24"/>
        </w:rPr>
        <w:t xml:space="preserve"> и методы физической культуры, </w:t>
      </w:r>
      <w:r w:rsidR="0061329B">
        <w:rPr>
          <w:rFonts w:ascii="Times New Roman" w:hAnsi="Times New Roman"/>
          <w:sz w:val="24"/>
          <w:szCs w:val="24"/>
        </w:rPr>
        <w:t>необходимые для планирования и реализации физкультурно-педагогической деятельности.</w:t>
      </w:r>
    </w:p>
    <w:p w:rsidR="007B6ECA" w:rsidRPr="00006112" w:rsidRDefault="008534B8" w:rsidP="0000611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 xml:space="preserve">УК-7.2. </w:t>
      </w:r>
      <w:r w:rsidR="00576CDC">
        <w:rPr>
          <w:rFonts w:ascii="Times New Roman" w:hAnsi="Times New Roman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:rsidR="00D13C86" w:rsidRPr="00DB597C" w:rsidRDefault="00D13C86" w:rsidP="00D13C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/>
      </w:tblPr>
      <w:tblGrid>
        <w:gridCol w:w="1757"/>
        <w:gridCol w:w="3006"/>
        <w:gridCol w:w="1751"/>
        <w:gridCol w:w="1025"/>
        <w:gridCol w:w="2064"/>
      </w:tblGrid>
      <w:tr w:rsidR="000B6F07" w:rsidRPr="00832081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832081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832081" w:rsidRDefault="000B6F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832081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832081" w:rsidRDefault="007B6ECA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0B6F07"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832081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B6F07" w:rsidRPr="00832081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832081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832081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832081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832081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УК-7.1.</w:t>
            </w:r>
          </w:p>
          <w:p w:rsidR="00B74E70" w:rsidRPr="00832081" w:rsidRDefault="00B74E70" w:rsidP="00576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832081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D13C86"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тесты</w:t>
            </w:r>
            <w:r w:rsidR="00F61B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контрольная работа</w:t>
            </w:r>
          </w:p>
        </w:tc>
      </w:tr>
      <w:tr w:rsidR="00D13C86" w:rsidRPr="00832081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832081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832081" w:rsidRDefault="00D13C86" w:rsidP="00D13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832081" w:rsidRDefault="00D13C86" w:rsidP="00D13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832081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УК-7.2.</w:t>
            </w:r>
          </w:p>
          <w:p w:rsidR="00D13C86" w:rsidRPr="00832081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832081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DB597C"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="00DB597C"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753"/>
        <w:gridCol w:w="691"/>
        <w:gridCol w:w="825"/>
        <w:gridCol w:w="1101"/>
        <w:gridCol w:w="1199"/>
        <w:gridCol w:w="1000"/>
      </w:tblGrid>
      <w:tr w:rsidR="00D13C86" w:rsidRPr="00EE6E6B" w:rsidTr="004F7447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C86" w:rsidRPr="00EE6E6B" w:rsidTr="004F7447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3208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F90B9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рочных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самоконтроля на занятиях по физической культуре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использования малых форм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Общефизическая подготовка (круговая тренировка)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Легкоатлетическая подготовка (развитие общей выносливости)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F14EB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EE6E6B" w:rsidRDefault="00EF14EB" w:rsidP="00AE5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 Профессионально-прикладная физическая </w:t>
            </w:r>
            <w:r w:rsidR="00AE5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F90B9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F90B9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2081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:rsidR="00D13C86" w:rsidRPr="00987D79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D13C86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0D31FD" w:rsidRDefault="000D31FD" w:rsidP="000F63D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63DF" w:rsidRPr="00DB597C" w:rsidRDefault="007D7D9E" w:rsidP="006156E4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0F63DF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F63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705DB" w:rsidRPr="006156E4" w:rsidRDefault="007D7D9E" w:rsidP="00CC14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0F63DF"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Рейтинг-план</w:t>
      </w:r>
      <w:r w:rsidR="006156E4"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представлен в Приложении 1.</w:t>
      </w:r>
    </w:p>
    <w:p w:rsidR="00DB597C" w:rsidRPr="00DB597C" w:rsidRDefault="008740CA" w:rsidP="006156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Учебно-методическое и информационное обеспечение</w:t>
      </w:r>
    </w:p>
    <w:p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E57D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Бурханова И.Ю., Конькова Г.Л.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спорта: Учеб.- метод.пособие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Нижний Новгород: , 2014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Ершкова Е.В.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Оздоровительная физическая культура женщин первого зрелого возраста на основе применения упражнений с локальными отягощениями: Авт.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дис.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на соиск.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учен.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степ.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канд.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пед.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наук. Спец.13.00.04-Теория и методика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физ.воспитания,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спорт.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тренировки, оздоровительной и адапт.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, 2015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Лечебная физическая культура: учеб.для студентов учреждений высш.проф.образования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:rsidR="009E57D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57D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Барчуков И.С.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Учеб.для студентов учреждений высш.проф.обр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:rsidR="009E57D2" w:rsidRPr="003661FB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Бишаева А.А.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иал.работы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2013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М-вом образования и науки РФ Москва: КноРус, 2012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 w:rsidR="009E57D2" w:rsidRPr="00922A35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922A35">
        <w:rPr>
          <w:rFonts w:ascii="Times New Roman" w:hAnsi="Times New Roman"/>
          <w:sz w:val="24"/>
          <w:szCs w:val="24"/>
          <w:lang w:eastAsia="ru-RU"/>
        </w:rPr>
        <w:t>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 w:rsidR="009E57D2" w:rsidRPr="00922A35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 w:rsidR="009E57D2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661FB">
        <w:rPr>
          <w:rFonts w:ascii="Times New Roman" w:hAnsi="Times New Roman"/>
          <w:sz w:val="24"/>
          <w:szCs w:val="24"/>
          <w:lang w:eastAsia="ru-RU"/>
        </w:rPr>
        <w:t>Масалова О.Ю.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Москва: КноРус, 2012</w:t>
      </w:r>
    </w:p>
    <w:p w:rsidR="009E57D2" w:rsidRPr="00922A35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 w:rsidR="009E57D2" w:rsidRPr="00922A35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 пособие для студ. высш. учеб. заведений / - М.: Издательский центр «Академия», 2010. – 288 с.</w:t>
      </w:r>
    </w:p>
    <w:p w:rsidR="009E57D2" w:rsidRPr="00922A35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>. Туманян Г.С. Здоровый образ жизни и физическое совершенствование:  учеб. пособие: для студентов вузов / Г.С. Туманян. - 2-е изд. - М.: Издат. центр "Академия",  2008. - 335с.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 w:rsidRPr="00922A35"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22A35" w:rsidRDefault="008740CA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</w:t>
      </w:r>
      <w:r w:rsidR="00D13C86"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D13C86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D13C86"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Фонды оценочных средств</w:t>
      </w:r>
    </w:p>
    <w:p w:rsidR="00D13C86" w:rsidRPr="00922A35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6156E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</w:t>
      </w:r>
      <w:r w:rsidR="00D13C86"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Материально-техническое обеспечение образовательного процесса по дисциплине</w:t>
      </w:r>
    </w:p>
    <w:p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Описание материально-технической базы</w:t>
      </w:r>
    </w:p>
    <w:p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Excel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D13C86" w:rsidRPr="00BF5E6E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page" w:horzAnchor="margin" w:tblpX="250" w:tblpY="1921"/>
        <w:tblW w:w="9781" w:type="dxa"/>
        <w:tblLayout w:type="fixed"/>
        <w:tblLook w:val="04A0"/>
      </w:tblPr>
      <w:tblGrid>
        <w:gridCol w:w="392"/>
        <w:gridCol w:w="1167"/>
        <w:gridCol w:w="2694"/>
        <w:gridCol w:w="1417"/>
        <w:gridCol w:w="851"/>
        <w:gridCol w:w="850"/>
        <w:gridCol w:w="851"/>
        <w:gridCol w:w="850"/>
        <w:gridCol w:w="709"/>
      </w:tblGrid>
      <w:tr w:rsidR="006156E4" w:rsidRPr="000F63DF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156E4" w:rsidRPr="00B3162F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56E4" w:rsidRPr="00B3162F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EF0869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08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156E4" w:rsidRPr="00DB597C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8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балл за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Кол-во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 xml:space="preserve">Критический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6156E4" w:rsidRPr="000F63DF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A705DB" w:rsidRDefault="006156E4" w:rsidP="00F661C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56E4" w:rsidRPr="000F63DF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Составление комплекса утренней гигиенической гимнастики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156E4" w:rsidRPr="000F63DF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Реализация средств ППФК: гимнастика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156E4" w:rsidRPr="000F63DF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 xml:space="preserve">Тестирование по теоретическому разделу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56E4" w:rsidRPr="000F63DF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Дополнительные тесты по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56E4" w:rsidRPr="000F63DF" w:rsidTr="00F661C3">
        <w:trPr>
          <w:trHeight w:val="4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i/>
                <w:sz w:val="24"/>
                <w:szCs w:val="24"/>
              </w:rPr>
              <w:t>Рубежный контроль 1семестр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56E4" w:rsidRPr="000F63DF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Контрольные нормативы по физической подготовке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156E4" w:rsidRPr="000F63DF" w:rsidTr="00F661C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</w:tr>
    </w:tbl>
    <w:p w:rsidR="006156E4" w:rsidRPr="006156E4" w:rsidRDefault="006156E4" w:rsidP="0061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56E4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1</w:t>
      </w:r>
    </w:p>
    <w:p w:rsidR="00B3162F" w:rsidRPr="006156E4" w:rsidRDefault="006156E4" w:rsidP="0061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курс,1 семестр</w:t>
      </w: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31FD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31FD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0D31FD" w:rsidSect="009E57D2">
      <w:footerReference w:type="default" r:id="rId8"/>
      <w:footerReference w:type="first" r:id="rId9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210" w:rsidRDefault="00E77210" w:rsidP="00CA7167">
      <w:pPr>
        <w:spacing w:after="0" w:line="240" w:lineRule="auto"/>
      </w:pPr>
      <w:r>
        <w:separator/>
      </w:r>
    </w:p>
  </w:endnote>
  <w:endnote w:type="continuationSeparator" w:id="0">
    <w:p w:rsidR="00E77210" w:rsidRDefault="00E7721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07146B" w:rsidRDefault="00E831F3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0B039D">
          <w:rPr>
            <w:noProof/>
          </w:rPr>
          <w:t>3</w:t>
        </w:r>
        <w:r>
          <w:fldChar w:fldCharType="end"/>
        </w:r>
      </w:p>
    </w:sdtContent>
  </w:sdt>
  <w:p w:rsidR="002861AF" w:rsidRDefault="002861AF">
    <w:pPr>
      <w:pStyle w:val="ae"/>
    </w:pPr>
  </w:p>
  <w:p w:rsidR="0091107B" w:rsidRDefault="0091107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210" w:rsidRDefault="00E77210" w:rsidP="00CA7167">
      <w:pPr>
        <w:spacing w:after="0" w:line="240" w:lineRule="auto"/>
      </w:pPr>
      <w:r>
        <w:separator/>
      </w:r>
    </w:p>
  </w:footnote>
  <w:footnote w:type="continuationSeparator" w:id="0">
    <w:p w:rsidR="00E77210" w:rsidRDefault="00E7721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3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06112"/>
    <w:rsid w:val="00010033"/>
    <w:rsid w:val="00014FF6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90705"/>
    <w:rsid w:val="000A2B7F"/>
    <w:rsid w:val="000A61A5"/>
    <w:rsid w:val="000A7767"/>
    <w:rsid w:val="000B039D"/>
    <w:rsid w:val="000B07DC"/>
    <w:rsid w:val="000B2C1B"/>
    <w:rsid w:val="000B6F07"/>
    <w:rsid w:val="000D31FD"/>
    <w:rsid w:val="000D7845"/>
    <w:rsid w:val="000E26C3"/>
    <w:rsid w:val="000F359C"/>
    <w:rsid w:val="000F605D"/>
    <w:rsid w:val="000F63DF"/>
    <w:rsid w:val="000F7C26"/>
    <w:rsid w:val="001017E7"/>
    <w:rsid w:val="00140BD9"/>
    <w:rsid w:val="001444E1"/>
    <w:rsid w:val="0014613F"/>
    <w:rsid w:val="00182FF6"/>
    <w:rsid w:val="001869AC"/>
    <w:rsid w:val="00186A21"/>
    <w:rsid w:val="00192F05"/>
    <w:rsid w:val="001A3634"/>
    <w:rsid w:val="001A665C"/>
    <w:rsid w:val="001A7749"/>
    <w:rsid w:val="001B2564"/>
    <w:rsid w:val="001C4F99"/>
    <w:rsid w:val="001C665E"/>
    <w:rsid w:val="001F37E8"/>
    <w:rsid w:val="001F6AC5"/>
    <w:rsid w:val="00202209"/>
    <w:rsid w:val="00214015"/>
    <w:rsid w:val="0022609C"/>
    <w:rsid w:val="00242947"/>
    <w:rsid w:val="002443C8"/>
    <w:rsid w:val="002508F5"/>
    <w:rsid w:val="00253301"/>
    <w:rsid w:val="00283884"/>
    <w:rsid w:val="002861AF"/>
    <w:rsid w:val="0029039B"/>
    <w:rsid w:val="002A0B87"/>
    <w:rsid w:val="002A2A50"/>
    <w:rsid w:val="002B0124"/>
    <w:rsid w:val="002C330B"/>
    <w:rsid w:val="002C4E8B"/>
    <w:rsid w:val="002D299C"/>
    <w:rsid w:val="002E32CD"/>
    <w:rsid w:val="002F4740"/>
    <w:rsid w:val="00305D70"/>
    <w:rsid w:val="00323346"/>
    <w:rsid w:val="00323FE3"/>
    <w:rsid w:val="00324F2D"/>
    <w:rsid w:val="00332338"/>
    <w:rsid w:val="003335B7"/>
    <w:rsid w:val="00334A9D"/>
    <w:rsid w:val="00335FD8"/>
    <w:rsid w:val="0035330B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0465"/>
    <w:rsid w:val="003D132B"/>
    <w:rsid w:val="003E688D"/>
    <w:rsid w:val="003E761E"/>
    <w:rsid w:val="003F0E0A"/>
    <w:rsid w:val="0041524A"/>
    <w:rsid w:val="00425A5D"/>
    <w:rsid w:val="00442F3F"/>
    <w:rsid w:val="004551EE"/>
    <w:rsid w:val="00457216"/>
    <w:rsid w:val="00457F52"/>
    <w:rsid w:val="00463B74"/>
    <w:rsid w:val="00466E62"/>
    <w:rsid w:val="00475888"/>
    <w:rsid w:val="0048222B"/>
    <w:rsid w:val="00487B77"/>
    <w:rsid w:val="004A42C6"/>
    <w:rsid w:val="004B2ECB"/>
    <w:rsid w:val="004C34F7"/>
    <w:rsid w:val="004D1D18"/>
    <w:rsid w:val="004D5381"/>
    <w:rsid w:val="004E13F8"/>
    <w:rsid w:val="004F4274"/>
    <w:rsid w:val="004F6BF2"/>
    <w:rsid w:val="004F7447"/>
    <w:rsid w:val="00503E05"/>
    <w:rsid w:val="00510D7C"/>
    <w:rsid w:val="0051369A"/>
    <w:rsid w:val="00537F00"/>
    <w:rsid w:val="00555D0F"/>
    <w:rsid w:val="005603B2"/>
    <w:rsid w:val="005673D0"/>
    <w:rsid w:val="00576CDC"/>
    <w:rsid w:val="00587D1E"/>
    <w:rsid w:val="005A3085"/>
    <w:rsid w:val="005A5053"/>
    <w:rsid w:val="005C2AB8"/>
    <w:rsid w:val="005C45D8"/>
    <w:rsid w:val="005D1F37"/>
    <w:rsid w:val="005E5A5A"/>
    <w:rsid w:val="005E6815"/>
    <w:rsid w:val="006020D2"/>
    <w:rsid w:val="0061329B"/>
    <w:rsid w:val="006156E4"/>
    <w:rsid w:val="006162D5"/>
    <w:rsid w:val="006618A3"/>
    <w:rsid w:val="00663200"/>
    <w:rsid w:val="00673EA3"/>
    <w:rsid w:val="0068145A"/>
    <w:rsid w:val="00691A12"/>
    <w:rsid w:val="00695872"/>
    <w:rsid w:val="006C10A5"/>
    <w:rsid w:val="006C30BA"/>
    <w:rsid w:val="006E62D8"/>
    <w:rsid w:val="006F15BC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8BC"/>
    <w:rsid w:val="0076486C"/>
    <w:rsid w:val="00771F0D"/>
    <w:rsid w:val="007738A9"/>
    <w:rsid w:val="00783103"/>
    <w:rsid w:val="00794A74"/>
    <w:rsid w:val="007B1F62"/>
    <w:rsid w:val="007B2BEA"/>
    <w:rsid w:val="007B503A"/>
    <w:rsid w:val="007B6CE0"/>
    <w:rsid w:val="007B6ECA"/>
    <w:rsid w:val="007C5DA2"/>
    <w:rsid w:val="007D06F1"/>
    <w:rsid w:val="007D7D9E"/>
    <w:rsid w:val="007E56C6"/>
    <w:rsid w:val="007E7AFB"/>
    <w:rsid w:val="00805DCE"/>
    <w:rsid w:val="00807C52"/>
    <w:rsid w:val="00823011"/>
    <w:rsid w:val="00832081"/>
    <w:rsid w:val="00834163"/>
    <w:rsid w:val="008403B1"/>
    <w:rsid w:val="00852B82"/>
    <w:rsid w:val="008534B8"/>
    <w:rsid w:val="008542F1"/>
    <w:rsid w:val="00860C86"/>
    <w:rsid w:val="00864CB8"/>
    <w:rsid w:val="0086709B"/>
    <w:rsid w:val="008710D2"/>
    <w:rsid w:val="008740CA"/>
    <w:rsid w:val="00887FF9"/>
    <w:rsid w:val="008915F8"/>
    <w:rsid w:val="00891A01"/>
    <w:rsid w:val="00892674"/>
    <w:rsid w:val="008A06A1"/>
    <w:rsid w:val="008A6912"/>
    <w:rsid w:val="008C0096"/>
    <w:rsid w:val="008E09B7"/>
    <w:rsid w:val="008E1BB8"/>
    <w:rsid w:val="008E6097"/>
    <w:rsid w:val="008F410F"/>
    <w:rsid w:val="00900D7F"/>
    <w:rsid w:val="0091107B"/>
    <w:rsid w:val="00916A16"/>
    <w:rsid w:val="00917867"/>
    <w:rsid w:val="00936E11"/>
    <w:rsid w:val="0093758B"/>
    <w:rsid w:val="0094018B"/>
    <w:rsid w:val="00951284"/>
    <w:rsid w:val="009529DA"/>
    <w:rsid w:val="0095331F"/>
    <w:rsid w:val="009633E5"/>
    <w:rsid w:val="009661C3"/>
    <w:rsid w:val="009743E9"/>
    <w:rsid w:val="00981269"/>
    <w:rsid w:val="0098333E"/>
    <w:rsid w:val="009D1D48"/>
    <w:rsid w:val="009E57D2"/>
    <w:rsid w:val="009F7ED5"/>
    <w:rsid w:val="00A01B34"/>
    <w:rsid w:val="00A1013E"/>
    <w:rsid w:val="00A24E06"/>
    <w:rsid w:val="00A26E41"/>
    <w:rsid w:val="00A329B6"/>
    <w:rsid w:val="00A374C1"/>
    <w:rsid w:val="00A41D66"/>
    <w:rsid w:val="00A4300C"/>
    <w:rsid w:val="00A572B2"/>
    <w:rsid w:val="00A63603"/>
    <w:rsid w:val="00A705DB"/>
    <w:rsid w:val="00A81EA5"/>
    <w:rsid w:val="00A81F9D"/>
    <w:rsid w:val="00A83061"/>
    <w:rsid w:val="00A83BFE"/>
    <w:rsid w:val="00AA3688"/>
    <w:rsid w:val="00AB1F2F"/>
    <w:rsid w:val="00AB3AAE"/>
    <w:rsid w:val="00AD127A"/>
    <w:rsid w:val="00AE58C3"/>
    <w:rsid w:val="00AF0E6F"/>
    <w:rsid w:val="00B0005B"/>
    <w:rsid w:val="00B051C3"/>
    <w:rsid w:val="00B123F0"/>
    <w:rsid w:val="00B138A1"/>
    <w:rsid w:val="00B30DB9"/>
    <w:rsid w:val="00B3162F"/>
    <w:rsid w:val="00B353BD"/>
    <w:rsid w:val="00B36731"/>
    <w:rsid w:val="00B45F98"/>
    <w:rsid w:val="00B51BCF"/>
    <w:rsid w:val="00B5595E"/>
    <w:rsid w:val="00B74E70"/>
    <w:rsid w:val="00B8111B"/>
    <w:rsid w:val="00B86D85"/>
    <w:rsid w:val="00BB1488"/>
    <w:rsid w:val="00BC38B4"/>
    <w:rsid w:val="00BE2B2F"/>
    <w:rsid w:val="00BF24EF"/>
    <w:rsid w:val="00BF7C91"/>
    <w:rsid w:val="00C12476"/>
    <w:rsid w:val="00C12AB6"/>
    <w:rsid w:val="00C1734C"/>
    <w:rsid w:val="00C25B2B"/>
    <w:rsid w:val="00C317A5"/>
    <w:rsid w:val="00C424B7"/>
    <w:rsid w:val="00C5329F"/>
    <w:rsid w:val="00C642EC"/>
    <w:rsid w:val="00C6561C"/>
    <w:rsid w:val="00C77E3D"/>
    <w:rsid w:val="00C821EE"/>
    <w:rsid w:val="00C86A25"/>
    <w:rsid w:val="00C97173"/>
    <w:rsid w:val="00C978C4"/>
    <w:rsid w:val="00CA55C9"/>
    <w:rsid w:val="00CA7167"/>
    <w:rsid w:val="00CB5348"/>
    <w:rsid w:val="00CB54AF"/>
    <w:rsid w:val="00CC1458"/>
    <w:rsid w:val="00CC3E9E"/>
    <w:rsid w:val="00CD1353"/>
    <w:rsid w:val="00CD3425"/>
    <w:rsid w:val="00CF752F"/>
    <w:rsid w:val="00CF7BF3"/>
    <w:rsid w:val="00D13C86"/>
    <w:rsid w:val="00D16354"/>
    <w:rsid w:val="00D441B7"/>
    <w:rsid w:val="00D474ED"/>
    <w:rsid w:val="00D6125B"/>
    <w:rsid w:val="00D8032E"/>
    <w:rsid w:val="00D83CDC"/>
    <w:rsid w:val="00D92D11"/>
    <w:rsid w:val="00DA677D"/>
    <w:rsid w:val="00DB597C"/>
    <w:rsid w:val="00DE0C70"/>
    <w:rsid w:val="00DE0EDF"/>
    <w:rsid w:val="00DE4588"/>
    <w:rsid w:val="00DF0AFB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4EC4"/>
    <w:rsid w:val="00E66689"/>
    <w:rsid w:val="00E77210"/>
    <w:rsid w:val="00E831F3"/>
    <w:rsid w:val="00E84327"/>
    <w:rsid w:val="00EA6A2F"/>
    <w:rsid w:val="00EA6A56"/>
    <w:rsid w:val="00EB1EB9"/>
    <w:rsid w:val="00ED0D2D"/>
    <w:rsid w:val="00ED17CE"/>
    <w:rsid w:val="00ED73F9"/>
    <w:rsid w:val="00ED74B9"/>
    <w:rsid w:val="00EE012B"/>
    <w:rsid w:val="00EE4A96"/>
    <w:rsid w:val="00EE6033"/>
    <w:rsid w:val="00EF0869"/>
    <w:rsid w:val="00EF14EB"/>
    <w:rsid w:val="00EF1598"/>
    <w:rsid w:val="00F00857"/>
    <w:rsid w:val="00F166CA"/>
    <w:rsid w:val="00F22FDF"/>
    <w:rsid w:val="00F24925"/>
    <w:rsid w:val="00F31787"/>
    <w:rsid w:val="00F3497A"/>
    <w:rsid w:val="00F525D1"/>
    <w:rsid w:val="00F61B0A"/>
    <w:rsid w:val="00F61F6A"/>
    <w:rsid w:val="00F64DE1"/>
    <w:rsid w:val="00F660A8"/>
    <w:rsid w:val="00F67CFB"/>
    <w:rsid w:val="00F74C29"/>
    <w:rsid w:val="00F77C11"/>
    <w:rsid w:val="00F90B9E"/>
    <w:rsid w:val="00FC2A4E"/>
    <w:rsid w:val="00FC2FF0"/>
    <w:rsid w:val="00FC358D"/>
    <w:rsid w:val="00FC5DC7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56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0F63DF"/>
    <w:pPr>
      <w:widowControl w:val="0"/>
      <w:spacing w:before="200" w:after="0" w:line="259" w:lineRule="auto"/>
      <w:ind w:left="200" w:hanging="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56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C6561C"/>
  </w:style>
  <w:style w:type="character" w:styleId="af5">
    <w:name w:val="Hyperlink"/>
    <w:rsid w:val="00C6561C"/>
    <w:rPr>
      <w:color w:val="0066CC"/>
      <w:u w:val="single"/>
    </w:rPr>
  </w:style>
  <w:style w:type="character" w:customStyle="1" w:styleId="Footnote">
    <w:name w:val="Footnote_"/>
    <w:link w:val="Footnote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1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C656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C656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C6561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C6561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C6561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C6561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1">
    <w:name w:val="Основной текст2"/>
    <w:basedOn w:val="a"/>
    <w:link w:val="Bodytext"/>
    <w:rsid w:val="00C6561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C6561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C6561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C6561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C6561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C6561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C6561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C6561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C656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C656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C6561C"/>
    <w:rPr>
      <w:rFonts w:cs="Times New Roman"/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6561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D1F13-BA8F-45A5-A3F3-BEE0C5AF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61</cp:revision>
  <cp:lastPrinted>2019-09-17T10:25:00Z</cp:lastPrinted>
  <dcterms:created xsi:type="dcterms:W3CDTF">2019-03-13T15:51:00Z</dcterms:created>
  <dcterms:modified xsi:type="dcterms:W3CDTF">2021-09-12T15:09:00Z</dcterms:modified>
</cp:coreProperties>
</file>