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4F8" w:rsidRPr="008E10C5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E064F8" w:rsidRPr="008E10C5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:rsidR="00E064F8" w:rsidRPr="008E10C5" w:rsidRDefault="00E064F8" w:rsidP="00E064F8">
      <w:pPr>
        <w:spacing w:after="0" w:line="240" w:lineRule="auto"/>
        <w:jc w:val="center"/>
        <w:rPr>
          <w:rStyle w:val="font12"/>
          <w:rFonts w:eastAsia="Calibri"/>
        </w:rPr>
      </w:pPr>
      <w:r w:rsidRPr="008E10C5">
        <w:rPr>
          <w:rStyle w:val="font12"/>
          <w:rFonts w:eastAsia="Calibri"/>
        </w:rPr>
        <w:t>Комплексный экзамен готовности к педагогической (профессиональной) деятельности</w:t>
      </w:r>
    </w:p>
    <w:p w:rsidR="00E064F8" w:rsidRPr="008E10C5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E064F8" w:rsidRPr="008E10C5" w:rsidRDefault="00193CF3" w:rsidP="00E064F8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E064F8" w:rsidRPr="008E10C5">
        <w:rPr>
          <w:rStyle w:val="font12"/>
          <w:rFonts w:eastAsia="Calibri"/>
        </w:rPr>
        <w:t>Психо</w:t>
      </w:r>
      <w:r>
        <w:rPr>
          <w:rStyle w:val="font12"/>
          <w:rFonts w:eastAsia="Calibri"/>
        </w:rPr>
        <w:t>лого-педагогическое образование</w:t>
      </w:r>
      <w:r w:rsidR="00E064F8" w:rsidRPr="008E10C5">
        <w:rPr>
          <w:rStyle w:val="font12"/>
          <w:rFonts w:eastAsia="Calibri"/>
        </w:rPr>
        <w:t xml:space="preserve"> </w:t>
      </w:r>
    </w:p>
    <w:p w:rsidR="00E064F8" w:rsidRPr="008E10C5" w:rsidRDefault="00E064F8" w:rsidP="00E064F8">
      <w:pPr>
        <w:spacing w:after="0" w:line="240" w:lineRule="auto"/>
        <w:jc w:val="center"/>
        <w:rPr>
          <w:rFonts w:eastAsia="Times New Roman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E064F8" w:rsidRPr="008E10C5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E064F8" w:rsidRPr="008E10C5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E064F8" w:rsidRPr="008E10C5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E064F8" w:rsidRPr="008E10C5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E064F8" w:rsidRPr="008E10C5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заочная </w:t>
      </w:r>
    </w:p>
    <w:p w:rsidR="00E064F8" w:rsidRPr="008E10C5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vertAlign w:val="superscript"/>
          <w:lang w:eastAsia="ru-RU"/>
        </w:rPr>
      </w:pPr>
    </w:p>
    <w:p w:rsidR="00E064F8" w:rsidRPr="008E10C5" w:rsidRDefault="00E064F8" w:rsidP="00E064F8">
      <w:pPr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u w:val="single"/>
          <w:vertAlign w:val="superscript"/>
          <w:lang w:eastAsia="ru-RU"/>
        </w:rPr>
      </w:pPr>
      <w:r w:rsidRPr="008E10C5">
        <w:rPr>
          <w:rFonts w:ascii="Times New Roman" w:hAnsi="Times New Roman"/>
          <w:b/>
          <w:bCs/>
          <w:sz w:val="24"/>
          <w:szCs w:val="24"/>
        </w:rPr>
        <w:tab/>
        <w:t>1. Цель и задачи комплексного экзамена</w:t>
      </w:r>
    </w:p>
    <w:p w:rsidR="00E064F8" w:rsidRPr="008E10C5" w:rsidRDefault="00E064F8" w:rsidP="00E064F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,Italic" w:hAnsi="Times New Roman"/>
          <w:i/>
          <w:iCs/>
          <w:sz w:val="24"/>
          <w:szCs w:val="24"/>
        </w:rPr>
      </w:pPr>
      <w:r w:rsidRPr="008E10C5">
        <w:rPr>
          <w:rFonts w:ascii="Times New Roman" w:hAnsi="Times New Roman"/>
          <w:b/>
          <w:sz w:val="24"/>
          <w:szCs w:val="24"/>
        </w:rPr>
        <w:t>Цель</w:t>
      </w:r>
      <w:r w:rsidRPr="008E10C5">
        <w:rPr>
          <w:rFonts w:ascii="Times New Roman" w:hAnsi="Times New Roman"/>
          <w:sz w:val="24"/>
          <w:szCs w:val="24"/>
        </w:rPr>
        <w:t>:</w:t>
      </w:r>
      <w:r w:rsidRPr="008E10C5">
        <w:rPr>
          <w:rFonts w:ascii="Times New Roman" w:eastAsia="Calibri,Italic" w:hAnsi="Times New Roman"/>
          <w:bCs/>
          <w:i/>
          <w:iCs/>
          <w:sz w:val="24"/>
          <w:szCs w:val="24"/>
        </w:rPr>
        <w:t xml:space="preserve"> обеспечение комплексной и независимой оценки  качества образования и выявление мотивированных к профессиональной деятельности обучающихся</w:t>
      </w:r>
      <w:r w:rsidRPr="008E10C5">
        <w:rPr>
          <w:rFonts w:ascii="Times New Roman" w:eastAsia="Calibri,Italic" w:hAnsi="Times New Roman"/>
          <w:i/>
          <w:iCs/>
          <w:sz w:val="24"/>
          <w:szCs w:val="24"/>
        </w:rPr>
        <w:t>.</w:t>
      </w:r>
    </w:p>
    <w:p w:rsidR="00E064F8" w:rsidRPr="008E10C5" w:rsidRDefault="00E064F8" w:rsidP="00E064F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8E10C5">
        <w:rPr>
          <w:rFonts w:ascii="Times New Roman" w:hAnsi="Times New Roman"/>
          <w:b/>
          <w:sz w:val="24"/>
          <w:szCs w:val="24"/>
        </w:rPr>
        <w:t>Задачи:</w:t>
      </w:r>
    </w:p>
    <w:p w:rsidR="00E064F8" w:rsidRPr="008E10C5" w:rsidRDefault="00E064F8" w:rsidP="00E064F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,Italic" w:hAnsi="Times New Roman"/>
          <w:i/>
          <w:iCs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ab/>
      </w:r>
      <w:r w:rsidRPr="008E10C5">
        <w:rPr>
          <w:rFonts w:ascii="Times New Roman" w:eastAsia="Calibri,Italic" w:hAnsi="Times New Roman"/>
          <w:i/>
          <w:iCs/>
          <w:sz w:val="24"/>
          <w:szCs w:val="24"/>
        </w:rPr>
        <w:t xml:space="preserve">- определение соответствия уровня мотивационной  готовности к </w:t>
      </w:r>
      <w:r w:rsidRPr="008E10C5">
        <w:rPr>
          <w:rFonts w:ascii="Times New Roman" w:eastAsia="TimesNewRoman" w:hAnsi="Times New Roman"/>
          <w:i/>
          <w:iCs/>
          <w:sz w:val="24"/>
          <w:szCs w:val="24"/>
        </w:rPr>
        <w:t>профессиональной деятельности</w:t>
      </w:r>
      <w:r w:rsidRPr="008E10C5">
        <w:rPr>
          <w:rFonts w:ascii="Times New Roman" w:eastAsia="Calibri,Italic" w:hAnsi="Times New Roman"/>
          <w:i/>
          <w:iCs/>
          <w:sz w:val="24"/>
          <w:szCs w:val="24"/>
        </w:rPr>
        <w:t xml:space="preserve"> требованиям ФГОС ВО и работодателей;</w:t>
      </w:r>
    </w:p>
    <w:p w:rsidR="00E064F8" w:rsidRPr="008E10C5" w:rsidRDefault="00E064F8" w:rsidP="00E064F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,Italic" w:hAnsi="Times New Roman"/>
          <w:i/>
          <w:iCs/>
          <w:sz w:val="24"/>
          <w:szCs w:val="24"/>
        </w:rPr>
      </w:pPr>
      <w:r w:rsidRPr="008E10C5">
        <w:rPr>
          <w:rFonts w:ascii="Times New Roman" w:eastAsia="Calibri,Italic" w:hAnsi="Times New Roman"/>
          <w:i/>
          <w:iCs/>
          <w:sz w:val="24"/>
          <w:szCs w:val="24"/>
        </w:rPr>
        <w:t>- оценка уровня сформированности образовательных результатов в области педагогики, психологии, определяющих профессиональные способности выпускника;</w:t>
      </w:r>
    </w:p>
    <w:p w:rsidR="00E064F8" w:rsidRPr="008E10C5" w:rsidRDefault="00E064F8" w:rsidP="00E064F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,Italic" w:hAnsi="Times New Roman"/>
          <w:i/>
          <w:iCs/>
          <w:sz w:val="24"/>
          <w:szCs w:val="24"/>
        </w:rPr>
      </w:pPr>
      <w:r w:rsidRPr="008E10C5">
        <w:rPr>
          <w:rFonts w:ascii="Times New Roman" w:eastAsia="Calibri,Italic" w:hAnsi="Times New Roman"/>
          <w:i/>
          <w:iCs/>
          <w:sz w:val="24"/>
          <w:szCs w:val="24"/>
        </w:rPr>
        <w:t>-  оценка уровня сформированности образовательных результатов по предмету будущей педагогической деятельности;</w:t>
      </w:r>
    </w:p>
    <w:p w:rsidR="00E064F8" w:rsidRPr="008E10C5" w:rsidRDefault="00E064F8" w:rsidP="00E064F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,Italic" w:hAnsi="Times New Roman"/>
          <w:i/>
          <w:iCs/>
          <w:sz w:val="24"/>
          <w:szCs w:val="24"/>
        </w:rPr>
      </w:pPr>
      <w:r w:rsidRPr="008E10C5">
        <w:rPr>
          <w:rFonts w:ascii="Times New Roman" w:eastAsia="Calibri,Italic" w:hAnsi="Times New Roman"/>
          <w:i/>
          <w:iCs/>
          <w:sz w:val="24"/>
          <w:szCs w:val="24"/>
        </w:rPr>
        <w:t>- оценка индивидуальных достижений в разнообразных видах деятельности.</w:t>
      </w:r>
    </w:p>
    <w:p w:rsidR="00E064F8" w:rsidRPr="008E10C5" w:rsidRDefault="00E064F8" w:rsidP="00E064F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</w:p>
    <w:p w:rsidR="00E064F8" w:rsidRPr="008E10C5" w:rsidRDefault="00E064F8" w:rsidP="00E064F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  <w:r w:rsidRPr="008E10C5">
        <w:rPr>
          <w:rFonts w:ascii="Times New Roman" w:eastAsia="Calibri,Italic" w:hAnsi="Times New Roman"/>
          <w:b/>
          <w:iCs/>
          <w:sz w:val="24"/>
          <w:szCs w:val="24"/>
        </w:rPr>
        <w:t>2. Компетенции обучающегося, формируемые в результате освоения дисциплины:</w:t>
      </w:r>
    </w:p>
    <w:tbl>
      <w:tblPr>
        <w:tblStyle w:val="a4"/>
        <w:tblW w:w="0" w:type="auto"/>
        <w:tblLook w:val="04A0"/>
      </w:tblPr>
      <w:tblGrid>
        <w:gridCol w:w="2376"/>
        <w:gridCol w:w="7195"/>
      </w:tblGrid>
      <w:tr w:rsidR="00E064F8" w:rsidRPr="008E10C5" w:rsidTr="00E064F8">
        <w:tc>
          <w:tcPr>
            <w:tcW w:w="2376" w:type="dxa"/>
          </w:tcPr>
          <w:p w:rsidR="00E064F8" w:rsidRPr="008E10C5" w:rsidRDefault="00E064F8" w:rsidP="00E064F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8E10C5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Шифр компетенции</w:t>
            </w:r>
          </w:p>
        </w:tc>
        <w:tc>
          <w:tcPr>
            <w:tcW w:w="7195" w:type="dxa"/>
          </w:tcPr>
          <w:p w:rsidR="00E064F8" w:rsidRPr="008E10C5" w:rsidRDefault="00E064F8" w:rsidP="00E064F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8E10C5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Расшифровка компетенции</w:t>
            </w:r>
          </w:p>
        </w:tc>
      </w:tr>
      <w:tr w:rsidR="00E064F8" w:rsidRPr="008E10C5" w:rsidTr="00E064F8">
        <w:tc>
          <w:tcPr>
            <w:tcW w:w="2376" w:type="dxa"/>
          </w:tcPr>
          <w:p w:rsidR="00E064F8" w:rsidRPr="008E10C5" w:rsidRDefault="00E064F8" w:rsidP="00E064F8">
            <w:pPr>
              <w:autoSpaceDE w:val="0"/>
              <w:autoSpaceDN w:val="0"/>
              <w:adjustRightInd w:val="0"/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8E10C5">
              <w:rPr>
                <w:rFonts w:ascii="Times New Roman" w:eastAsia="Calibri,Italic" w:hAnsi="Times New Roman"/>
                <w:iCs/>
                <w:sz w:val="24"/>
                <w:szCs w:val="24"/>
              </w:rPr>
              <w:t>УК-2</w:t>
            </w:r>
          </w:p>
        </w:tc>
        <w:tc>
          <w:tcPr>
            <w:tcW w:w="7195" w:type="dxa"/>
          </w:tcPr>
          <w:p w:rsidR="00E064F8" w:rsidRPr="008E10C5" w:rsidRDefault="00E064F8" w:rsidP="00E064F8">
            <w:pPr>
              <w:autoSpaceDE w:val="0"/>
              <w:autoSpaceDN w:val="0"/>
              <w:adjustRightInd w:val="0"/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8E10C5">
              <w:rPr>
                <w:rFonts w:ascii="Times New Roman" w:eastAsia="Calibri,Italic" w:hAnsi="Times New Roman"/>
                <w:iCs/>
                <w:sz w:val="24"/>
                <w:szCs w:val="24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E064F8" w:rsidRPr="008E10C5" w:rsidTr="00E064F8">
        <w:tc>
          <w:tcPr>
            <w:tcW w:w="2376" w:type="dxa"/>
          </w:tcPr>
          <w:p w:rsidR="00E064F8" w:rsidRPr="008E10C5" w:rsidRDefault="00E064F8" w:rsidP="00E064F8">
            <w:pPr>
              <w:autoSpaceDE w:val="0"/>
              <w:autoSpaceDN w:val="0"/>
              <w:adjustRightInd w:val="0"/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8E10C5">
              <w:rPr>
                <w:rFonts w:ascii="Times New Roman" w:eastAsia="Calibri,Italic" w:hAnsi="Times New Roman"/>
                <w:iCs/>
                <w:sz w:val="24"/>
                <w:szCs w:val="24"/>
              </w:rPr>
              <w:t>УК-6</w:t>
            </w:r>
          </w:p>
        </w:tc>
        <w:tc>
          <w:tcPr>
            <w:tcW w:w="7195" w:type="dxa"/>
          </w:tcPr>
          <w:p w:rsidR="00E064F8" w:rsidRPr="008E10C5" w:rsidRDefault="00E064F8" w:rsidP="00E064F8">
            <w:pPr>
              <w:autoSpaceDE w:val="0"/>
              <w:autoSpaceDN w:val="0"/>
              <w:adjustRightInd w:val="0"/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8E10C5">
              <w:rPr>
                <w:rFonts w:ascii="Times New Roman" w:eastAsia="Calibri,Italic" w:hAnsi="Times New Roman"/>
                <w:iCs/>
                <w:sz w:val="24"/>
                <w:szCs w:val="24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</w:tbl>
    <w:p w:rsidR="00E064F8" w:rsidRPr="008E10C5" w:rsidRDefault="00E064F8" w:rsidP="00E064F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E064F8" w:rsidRPr="008E10C5" w:rsidRDefault="00E064F8" w:rsidP="00E064F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  <w:r w:rsidRPr="008E10C5">
        <w:rPr>
          <w:rFonts w:ascii="Times New Roman" w:eastAsia="Calibri,Italic" w:hAnsi="Times New Roman"/>
          <w:b/>
          <w:iCs/>
          <w:sz w:val="24"/>
          <w:szCs w:val="24"/>
        </w:rPr>
        <w:t xml:space="preserve">3. Образовательные результаты (ОР) выпускника </w:t>
      </w:r>
    </w:p>
    <w:p w:rsidR="00E064F8" w:rsidRPr="008E10C5" w:rsidRDefault="00E064F8" w:rsidP="00E064F8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8E10C5">
        <w:rPr>
          <w:rFonts w:ascii="Times New Roman" w:eastAsia="Calibri,Italic" w:hAnsi="Times New Roman"/>
          <w:iCs/>
          <w:sz w:val="24"/>
          <w:szCs w:val="24"/>
        </w:rPr>
        <w:t>В рамках проведения комплексного экзамена оцениваются следующие образовательные результаты, соответствующие ФГОС ВО:</w:t>
      </w:r>
    </w:p>
    <w:tbl>
      <w:tblPr>
        <w:tblStyle w:val="a4"/>
        <w:tblW w:w="0" w:type="auto"/>
        <w:tblLook w:val="04A0"/>
      </w:tblPr>
      <w:tblGrid>
        <w:gridCol w:w="1242"/>
        <w:gridCol w:w="8329"/>
      </w:tblGrid>
      <w:tr w:rsidR="00E064F8" w:rsidRPr="008E10C5" w:rsidTr="00E064F8">
        <w:tc>
          <w:tcPr>
            <w:tcW w:w="9571" w:type="dxa"/>
            <w:gridSpan w:val="2"/>
          </w:tcPr>
          <w:p w:rsidR="00E064F8" w:rsidRPr="008E10C5" w:rsidRDefault="00E064F8" w:rsidP="00E064F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8E10C5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Образовательные результаты (ОР)</w:t>
            </w:r>
          </w:p>
        </w:tc>
      </w:tr>
      <w:tr w:rsidR="00E064F8" w:rsidRPr="008E10C5" w:rsidTr="00E064F8">
        <w:tc>
          <w:tcPr>
            <w:tcW w:w="1242" w:type="dxa"/>
          </w:tcPr>
          <w:p w:rsidR="00E064F8" w:rsidRPr="008E10C5" w:rsidRDefault="00E064F8" w:rsidP="00E064F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8E10C5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Шифр </w:t>
            </w:r>
          </w:p>
        </w:tc>
        <w:tc>
          <w:tcPr>
            <w:tcW w:w="8329" w:type="dxa"/>
          </w:tcPr>
          <w:p w:rsidR="00E064F8" w:rsidRPr="008E10C5" w:rsidRDefault="00E064F8" w:rsidP="00E064F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8E10C5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Расшифровка </w:t>
            </w:r>
          </w:p>
        </w:tc>
      </w:tr>
      <w:tr w:rsidR="00E064F8" w:rsidRPr="008E10C5" w:rsidTr="00E064F8">
        <w:tc>
          <w:tcPr>
            <w:tcW w:w="1242" w:type="dxa"/>
          </w:tcPr>
          <w:p w:rsidR="00E064F8" w:rsidRPr="008E10C5" w:rsidRDefault="00E064F8" w:rsidP="00E064F8">
            <w:pPr>
              <w:autoSpaceDE w:val="0"/>
              <w:autoSpaceDN w:val="0"/>
              <w:adjustRightInd w:val="0"/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8E10C5">
              <w:rPr>
                <w:rFonts w:ascii="Times New Roman" w:eastAsia="Calibri,Italic" w:hAnsi="Times New Roman"/>
                <w:iCs/>
                <w:sz w:val="24"/>
                <w:szCs w:val="24"/>
              </w:rPr>
              <w:t>ОР-1</w:t>
            </w:r>
          </w:p>
        </w:tc>
        <w:tc>
          <w:tcPr>
            <w:tcW w:w="8329" w:type="dxa"/>
          </w:tcPr>
          <w:p w:rsidR="00E064F8" w:rsidRPr="008E10C5" w:rsidRDefault="00E064F8" w:rsidP="00E064F8">
            <w:pPr>
              <w:autoSpaceDE w:val="0"/>
              <w:autoSpaceDN w:val="0"/>
              <w:adjustRightInd w:val="0"/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8E10C5">
              <w:rPr>
                <w:rFonts w:ascii="Times New Roman" w:eastAsia="Calibri,Italic" w:hAnsi="Times New Roman"/>
                <w:iCs/>
                <w:sz w:val="24"/>
                <w:szCs w:val="24"/>
              </w:rPr>
              <w:t>Демонстрирует знание нормативно-правовых основ профессиональной деятельности</w:t>
            </w:r>
          </w:p>
        </w:tc>
      </w:tr>
      <w:tr w:rsidR="00E064F8" w:rsidRPr="008E10C5" w:rsidTr="00E064F8">
        <w:tc>
          <w:tcPr>
            <w:tcW w:w="1242" w:type="dxa"/>
          </w:tcPr>
          <w:p w:rsidR="00E064F8" w:rsidRPr="008E10C5" w:rsidRDefault="00E064F8" w:rsidP="00E064F8">
            <w:pPr>
              <w:autoSpaceDE w:val="0"/>
              <w:autoSpaceDN w:val="0"/>
              <w:adjustRightInd w:val="0"/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8E10C5">
              <w:rPr>
                <w:rFonts w:ascii="Times New Roman" w:eastAsia="Calibri,Italic" w:hAnsi="Times New Roman"/>
                <w:iCs/>
                <w:sz w:val="24"/>
                <w:szCs w:val="24"/>
              </w:rPr>
              <w:t>ОР-2</w:t>
            </w:r>
          </w:p>
        </w:tc>
        <w:tc>
          <w:tcPr>
            <w:tcW w:w="8329" w:type="dxa"/>
          </w:tcPr>
          <w:p w:rsidR="00E064F8" w:rsidRPr="008E10C5" w:rsidRDefault="00E064F8" w:rsidP="00E064F8">
            <w:pPr>
              <w:autoSpaceDE w:val="0"/>
              <w:autoSpaceDN w:val="0"/>
              <w:adjustRightInd w:val="0"/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8E10C5">
              <w:rPr>
                <w:rFonts w:ascii="Times New Roman" w:eastAsia="Calibri,Italic" w:hAnsi="Times New Roman"/>
                <w:iCs/>
                <w:sz w:val="24"/>
                <w:szCs w:val="24"/>
              </w:rPr>
              <w:t>Демонстрирует навыки организации совместной деятельности и  конструктивного межличностного взаимодействия субъектов образовательной среды в ходе проектирования</w:t>
            </w:r>
          </w:p>
        </w:tc>
      </w:tr>
    </w:tbl>
    <w:p w:rsidR="001775EE" w:rsidRPr="008E10C5" w:rsidRDefault="001775EE" w:rsidP="00E064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064F8" w:rsidRPr="008E10C5" w:rsidRDefault="00E064F8" w:rsidP="00E064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Для решения заявленных в п. 1 целей и задач в программу </w:t>
      </w:r>
      <w:r w:rsidRPr="008E10C5">
        <w:rPr>
          <w:rFonts w:ascii="Times New Roman" w:hAnsi="Times New Roman"/>
          <w:bCs/>
          <w:sz w:val="24"/>
          <w:szCs w:val="24"/>
        </w:rPr>
        <w:t>комплексного</w:t>
      </w:r>
      <w:r w:rsidRPr="008E10C5">
        <w:rPr>
          <w:rFonts w:ascii="Times New Roman" w:hAnsi="Times New Roman"/>
          <w:sz w:val="24"/>
          <w:szCs w:val="24"/>
        </w:rPr>
        <w:t xml:space="preserve"> экзамена включены вопросы, определяющие содержание следующих дисциплин:</w:t>
      </w:r>
    </w:p>
    <w:p w:rsidR="00E064F8" w:rsidRPr="008E10C5" w:rsidRDefault="00E064F8" w:rsidP="00E064F8">
      <w:pPr>
        <w:numPr>
          <w:ilvl w:val="1"/>
          <w:numId w:val="3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Нормативно-правовое обеспечение профессиональной деятельности </w:t>
      </w:r>
    </w:p>
    <w:p w:rsidR="00E064F8" w:rsidRPr="008E10C5" w:rsidRDefault="00E064F8" w:rsidP="00E064F8">
      <w:pPr>
        <w:numPr>
          <w:ilvl w:val="1"/>
          <w:numId w:val="3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Организация проектной деятельности</w:t>
      </w:r>
    </w:p>
    <w:p w:rsidR="00E064F8" w:rsidRPr="008E10C5" w:rsidRDefault="00E064F8" w:rsidP="00E064F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E064F8" w:rsidRPr="008E10C5" w:rsidRDefault="00E064F8" w:rsidP="00E064F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b/>
          <w:sz w:val="24"/>
          <w:szCs w:val="24"/>
        </w:rPr>
        <w:t>Авторы:</w:t>
      </w:r>
      <w:r w:rsidRPr="008E10C5">
        <w:rPr>
          <w:rFonts w:ascii="Times New Roman" w:hAnsi="Times New Roman"/>
          <w:sz w:val="24"/>
          <w:szCs w:val="24"/>
        </w:rPr>
        <w:t xml:space="preserve"> кандидат педагогических наук Белинова Н.В.</w:t>
      </w:r>
    </w:p>
    <w:p w:rsidR="001775EE" w:rsidRPr="008E10C5" w:rsidRDefault="001775EE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064F8" w:rsidRPr="008E10C5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E064F8" w:rsidRPr="008E10C5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:rsidR="00C63CC9" w:rsidRPr="008E10C5" w:rsidRDefault="00C63CC9" w:rsidP="00E064F8">
      <w:pPr>
        <w:spacing w:after="0" w:line="240" w:lineRule="auto"/>
        <w:jc w:val="center"/>
        <w:rPr>
          <w:rStyle w:val="font12"/>
          <w:rFonts w:eastAsia="Calibri"/>
        </w:rPr>
      </w:pPr>
      <w:r w:rsidRPr="008E10C5">
        <w:rPr>
          <w:rStyle w:val="font12"/>
          <w:rFonts w:eastAsia="Calibri"/>
        </w:rPr>
        <w:t xml:space="preserve">Физическая культура и спорт </w:t>
      </w:r>
    </w:p>
    <w:p w:rsidR="00E064F8" w:rsidRPr="008E10C5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E064F8" w:rsidRPr="008E10C5" w:rsidRDefault="00193CF3" w:rsidP="00E064F8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E064F8" w:rsidRPr="008E10C5">
        <w:rPr>
          <w:rStyle w:val="font12"/>
          <w:rFonts w:eastAsia="Calibri"/>
        </w:rPr>
        <w:t>Психо</w:t>
      </w:r>
      <w:r>
        <w:rPr>
          <w:rStyle w:val="font12"/>
          <w:rFonts w:eastAsia="Calibri"/>
        </w:rPr>
        <w:t>лого-педагогическое образование</w:t>
      </w:r>
      <w:r w:rsidR="00E064F8" w:rsidRPr="008E10C5">
        <w:rPr>
          <w:rStyle w:val="font12"/>
          <w:rFonts w:eastAsia="Calibri"/>
        </w:rPr>
        <w:t xml:space="preserve"> </w:t>
      </w:r>
    </w:p>
    <w:p w:rsidR="00E064F8" w:rsidRPr="008E10C5" w:rsidRDefault="00E064F8" w:rsidP="00E064F8">
      <w:pPr>
        <w:spacing w:after="0" w:line="240" w:lineRule="auto"/>
        <w:jc w:val="center"/>
        <w:rPr>
          <w:rFonts w:eastAsia="Times New Roman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E064F8" w:rsidRPr="008E10C5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Психология и педагогика дошкольного образования</w:t>
      </w:r>
    </w:p>
    <w:p w:rsidR="00E064F8" w:rsidRPr="008E10C5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E064F8" w:rsidRPr="008E10C5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E064F8" w:rsidRPr="008E10C5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E064F8" w:rsidRPr="008E10C5" w:rsidRDefault="00E064F8" w:rsidP="00E064F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заочная </w:t>
      </w:r>
    </w:p>
    <w:p w:rsidR="00E064F8" w:rsidRPr="008E10C5" w:rsidRDefault="00E064F8" w:rsidP="00E064F8">
      <w:pPr>
        <w:tabs>
          <w:tab w:val="left" w:pos="465"/>
        </w:tabs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064F8" w:rsidRPr="008E10C5" w:rsidRDefault="00E064F8" w:rsidP="00E064F8">
      <w:pPr>
        <w:tabs>
          <w:tab w:val="left" w:pos="465"/>
        </w:tabs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064F8" w:rsidRPr="008E10C5" w:rsidRDefault="00C63CC9" w:rsidP="00C63CC9">
      <w:pPr>
        <w:tabs>
          <w:tab w:val="left" w:pos="465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ЦЕЛЬ И ЗАДАЧИ ОСВОЕНИЯ ДИСЦИПЛИНЫ (МОДУЛЯ)</w:t>
      </w:r>
    </w:p>
    <w:p w:rsidR="00C63CC9" w:rsidRPr="008E10C5" w:rsidRDefault="00C63CC9" w:rsidP="00C63CC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3CC9" w:rsidRPr="008E10C5" w:rsidRDefault="00C63CC9" w:rsidP="00A16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1.1.</w:t>
      </w:r>
      <w:r w:rsidRPr="008E10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8E10C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Цель: </w:t>
      </w: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формирование физической культуры личности и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C63CC9" w:rsidRPr="008E10C5" w:rsidRDefault="00C63CC9" w:rsidP="00A165D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i/>
          <w:sz w:val="24"/>
          <w:szCs w:val="24"/>
        </w:rPr>
      </w:pPr>
      <w:r w:rsidRPr="008E10C5">
        <w:rPr>
          <w:rFonts w:ascii="Times New Roman" w:hAnsi="Times New Roman"/>
          <w:i/>
          <w:sz w:val="24"/>
          <w:szCs w:val="24"/>
        </w:rPr>
        <w:t>1.2. Задачи дисциплины:</w:t>
      </w:r>
    </w:p>
    <w:p w:rsidR="00C63CC9" w:rsidRPr="008E10C5" w:rsidRDefault="00C63CC9" w:rsidP="00A165D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1.</w:t>
      </w: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C63CC9" w:rsidRPr="008E10C5" w:rsidRDefault="00C63CC9" w:rsidP="00A165D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hAnsi="Times New Roman"/>
          <w:sz w:val="24"/>
          <w:szCs w:val="24"/>
        </w:rPr>
        <w:t>2.</w:t>
      </w: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C63CC9" w:rsidRPr="008E10C5" w:rsidRDefault="00C63CC9" w:rsidP="00A165D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спортом.</w:t>
      </w:r>
    </w:p>
    <w:p w:rsidR="00C63CC9" w:rsidRPr="008E10C5" w:rsidRDefault="00C63CC9" w:rsidP="00A165D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4. Способствовать овладению системой практических умений и навыков, обеспечивающих сохранение и укрепление здоровья, психическое благополучие, развитие и совершенствование  психофизических способностей, качеств и свойств личности, самоопределение в физической культуре и спорте.</w:t>
      </w:r>
    </w:p>
    <w:p w:rsidR="00C63CC9" w:rsidRPr="008E10C5" w:rsidRDefault="00C63CC9" w:rsidP="00A165D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5. Обоспечить 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быту.</w:t>
      </w:r>
    </w:p>
    <w:p w:rsidR="00C63CC9" w:rsidRPr="008E10C5" w:rsidRDefault="00C63CC9" w:rsidP="00A165D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6. Создавать основы для творческого и методически обоснованного использования  физкультурно-спортивной деятельности в целях последующих жизненных и профессиональных достижений.   </w:t>
      </w:r>
    </w:p>
    <w:p w:rsidR="00C63CC9" w:rsidRPr="008E10C5" w:rsidRDefault="00C63CC9" w:rsidP="00C63CC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64F8" w:rsidRPr="008E10C5" w:rsidRDefault="00C63CC9" w:rsidP="001775E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2. МЕСТО ДИСЦИПЛИНЫ (МОДУЛЯ) В СТРУКТУРЕ ОПОП ВО</w:t>
      </w:r>
    </w:p>
    <w:p w:rsidR="001775EE" w:rsidRPr="008E10C5" w:rsidRDefault="001775EE" w:rsidP="001775E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3CC9" w:rsidRPr="008E10C5" w:rsidRDefault="00C63CC9" w:rsidP="00A16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caps/>
          <w:sz w:val="24"/>
          <w:szCs w:val="24"/>
          <w:lang w:eastAsia="ru-RU"/>
        </w:rPr>
        <w:t>2.1</w:t>
      </w: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  <w:r w:rsidRPr="008E10C5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Pr="008E10C5">
        <w:t xml:space="preserve"> </w:t>
      </w:r>
      <w:r w:rsidRPr="008E10C5">
        <w:rPr>
          <w:rFonts w:ascii="Times New Roman" w:eastAsia="Times New Roman" w:hAnsi="Times New Roman"/>
          <w:bCs/>
          <w:sz w:val="24"/>
          <w:szCs w:val="24"/>
          <w:lang w:eastAsia="ru-RU"/>
        </w:rPr>
        <w:t>Б1. О.01.01</w:t>
      </w:r>
    </w:p>
    <w:p w:rsidR="00C63CC9" w:rsidRPr="008E10C5" w:rsidRDefault="00C63CC9" w:rsidP="00A16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Cs/>
          <w:sz w:val="24"/>
          <w:szCs w:val="24"/>
          <w:lang w:eastAsia="ru-RU"/>
        </w:rPr>
        <w:t>2.2. Требования к предварительной подготовке обучающегося:</w:t>
      </w:r>
    </w:p>
    <w:p w:rsidR="00C63CC9" w:rsidRPr="008E10C5" w:rsidRDefault="00C63CC9" w:rsidP="00A16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C63CC9" w:rsidRPr="008E10C5" w:rsidRDefault="00C63CC9" w:rsidP="00A16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Cs/>
          <w:sz w:val="24"/>
          <w:szCs w:val="24"/>
          <w:lang w:eastAsia="ru-RU"/>
        </w:rPr>
        <w:t>2.3. Дисциплины и практики, для которых освоение данной дисциплины необходимо как предшествующее:</w:t>
      </w:r>
    </w:p>
    <w:p w:rsidR="00C63CC9" w:rsidRPr="008E10C5" w:rsidRDefault="00C63CC9" w:rsidP="00A16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-Общая физическая подготовка </w:t>
      </w:r>
    </w:p>
    <w:p w:rsidR="00C63CC9" w:rsidRPr="008E10C5" w:rsidRDefault="00C63CC9" w:rsidP="00A16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Cs/>
          <w:sz w:val="24"/>
          <w:szCs w:val="24"/>
          <w:lang w:eastAsia="ru-RU"/>
        </w:rPr>
        <w:t>-Оздоровительная аэробика</w:t>
      </w:r>
    </w:p>
    <w:p w:rsidR="00C63CC9" w:rsidRPr="008E10C5" w:rsidRDefault="00C63CC9" w:rsidP="00A16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Cs/>
          <w:sz w:val="24"/>
          <w:szCs w:val="24"/>
          <w:lang w:eastAsia="ru-RU"/>
        </w:rPr>
        <w:t>-Атлетическая гимнастика</w:t>
      </w:r>
    </w:p>
    <w:p w:rsidR="00C63CC9" w:rsidRPr="008E10C5" w:rsidRDefault="00C63CC9" w:rsidP="00A165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Cs/>
          <w:sz w:val="24"/>
          <w:szCs w:val="24"/>
          <w:lang w:eastAsia="ru-RU"/>
        </w:rPr>
        <w:t>-Спортивные игры</w:t>
      </w:r>
    </w:p>
    <w:p w:rsidR="00C63CC9" w:rsidRPr="008E10C5" w:rsidRDefault="00C63CC9" w:rsidP="00C63C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Cs/>
          <w:sz w:val="24"/>
          <w:szCs w:val="24"/>
          <w:lang w:eastAsia="ru-RU"/>
        </w:rPr>
        <w:t>-Легкая атлетика</w:t>
      </w:r>
    </w:p>
    <w:p w:rsidR="00C63CC9" w:rsidRPr="008E10C5" w:rsidRDefault="00C63CC9" w:rsidP="00C63CC9">
      <w:pPr>
        <w:tabs>
          <w:tab w:val="left" w:pos="435"/>
        </w:tabs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63CC9" w:rsidRPr="008E10C5" w:rsidRDefault="00C63CC9" w:rsidP="0062089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ТРЕБОВАНИЯ К УРОВНЮ ОСВОЕНИЯ СОДЕРЖАНИЯ ДИСЦИПЛИНЫ (МОДУЛЯ)</w:t>
      </w:r>
    </w:p>
    <w:p w:rsidR="00C63CC9" w:rsidRPr="008E10C5" w:rsidRDefault="00C63CC9" w:rsidP="0062089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63314" w:rsidRPr="008E10C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3.1. Компетенции обучающегося, формируемые в результате освоения дисциплины (модуля) (в формулировке ФГОС ВО). </w:t>
      </w:r>
    </w:p>
    <w:p w:rsidR="00C63CC9" w:rsidRPr="008E10C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  </w:t>
      </w:r>
    </w:p>
    <w:p w:rsidR="00B63314" w:rsidRPr="008E10C5" w:rsidRDefault="00B63314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314" w:rsidRPr="008E10C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3.2. Результаты освоения дисциплины </w:t>
      </w:r>
    </w:p>
    <w:p w:rsidR="00B63314" w:rsidRPr="008E10C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Формулируются результаты освоения дисциплины: студент должен знать, уметь, владеть. </w:t>
      </w:r>
    </w:p>
    <w:p w:rsidR="00B63314" w:rsidRPr="008E10C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Знать:</w:t>
      </w:r>
    </w:p>
    <w:p w:rsidR="00B63314" w:rsidRPr="008E10C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- влияние оздоровительных систем физического воспитания на укрепление здоровья, профилактику профессиональных заболеваний и вредных привычек; </w:t>
      </w:r>
    </w:p>
    <w:p w:rsidR="00B63314" w:rsidRPr="008E10C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- способы контроля и оценки физического развития и физической подготовленности;  </w:t>
      </w:r>
    </w:p>
    <w:p w:rsidR="00B63314" w:rsidRPr="008E10C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- правила и способы планирования индивидуальных занятий различной целевой направленности. </w:t>
      </w:r>
    </w:p>
    <w:p w:rsidR="00B63314" w:rsidRPr="008E10C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Уметь: </w:t>
      </w:r>
    </w:p>
    <w:p w:rsidR="00B63314" w:rsidRPr="008E10C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- выполнять индивидуально подобные комплексы оздоровительной и адаптивной (лечебной) физической культуры, композиции ритмической и аэробной гимнастики, комплексы упражнения атлетической гимнастики; </w:t>
      </w:r>
    </w:p>
    <w:p w:rsidR="00B63314" w:rsidRPr="008E10C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- выполнять простейшие приемы самомассажа и релаксации; </w:t>
      </w:r>
    </w:p>
    <w:p w:rsidR="00B63314" w:rsidRPr="008E10C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- преодолевать искусственные и естественные препятствия с использованием разнообразных способов передвижения; </w:t>
      </w:r>
    </w:p>
    <w:p w:rsidR="00B63314" w:rsidRPr="008E10C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- выполнять приемы защиты и самообороны, страховки и самостраховки; </w:t>
      </w:r>
    </w:p>
    <w:p w:rsidR="00B63314" w:rsidRPr="008E10C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- осуществлять творческое сотрудничество в коллективных формах занятий физической культурой. </w:t>
      </w:r>
    </w:p>
    <w:p w:rsidR="00B63314" w:rsidRPr="008E10C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Владеть навыками: </w:t>
      </w:r>
    </w:p>
    <w:p w:rsidR="00B63314" w:rsidRPr="008E10C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- повышения работоспособности, сохранения и укрепления здоровья;</w:t>
      </w:r>
    </w:p>
    <w:p w:rsidR="00B63314" w:rsidRPr="008E10C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 - подготовки к профессиональной деятельности и службе в Вооруженных Силах Российской Федерации; </w:t>
      </w:r>
    </w:p>
    <w:p w:rsidR="00B63314" w:rsidRPr="008E10C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- организации и проведения индивидуального, коллективного и семейного отдыха и при участии в массовых спортивных соревнованиях; </w:t>
      </w:r>
    </w:p>
    <w:p w:rsidR="00B63314" w:rsidRPr="008E10C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- в процессе активной творческой деятельности по формированию здорового образа жизни. </w:t>
      </w:r>
    </w:p>
    <w:p w:rsidR="00C63CC9" w:rsidRPr="008E10C5" w:rsidRDefault="00C63CC9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- планирования  и проведения мероприятия по профилактике травматизма и оказания первой медицинской помощи.</w:t>
      </w:r>
    </w:p>
    <w:p w:rsidR="00B63314" w:rsidRPr="008E10C5" w:rsidRDefault="00B63314" w:rsidP="00C63CC9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3CC9" w:rsidRPr="008E10C5" w:rsidRDefault="00B63314" w:rsidP="0062089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4. СОДЕРЖАНИЕ ДИСЦИПЛИН</w:t>
      </w:r>
    </w:p>
    <w:p w:rsidR="00B63314" w:rsidRPr="008E10C5" w:rsidRDefault="00B63314" w:rsidP="0062089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63314" w:rsidRPr="008E10C5" w:rsidRDefault="00B63314" w:rsidP="00B63314">
      <w:pPr>
        <w:tabs>
          <w:tab w:val="left" w:pos="31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ab/>
      </w: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разделы дисциплины: </w:t>
      </w:r>
    </w:p>
    <w:p w:rsidR="00B63314" w:rsidRPr="008E10C5" w:rsidRDefault="00B63314" w:rsidP="00B63314">
      <w:pPr>
        <w:tabs>
          <w:tab w:val="left" w:pos="31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ab/>
        <w:t>Раздел 1 .</w:t>
      </w: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Теоретический раздел:</w:t>
      </w:r>
    </w:p>
    <w:p w:rsidR="00B63314" w:rsidRPr="008E10C5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1.1.Физическая культура в профессиональной подготовке студентов и социокультурное развитие личности студента. Психофизиологические основы учебного труда и интеллектуальной деятельности. </w:t>
      </w:r>
    </w:p>
    <w:p w:rsidR="00B63314" w:rsidRPr="008E10C5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1.2.Основы здорового образа жизни студента. Физическая культура в обеспечении здоровья. Средства физической культуры. </w:t>
      </w:r>
    </w:p>
    <w:p w:rsidR="00B63314" w:rsidRPr="008E10C5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1.3.Общая физическая и спортивная подготовка студентов в образовательном процессе. </w:t>
      </w:r>
    </w:p>
    <w:p w:rsidR="00B63314" w:rsidRPr="008E10C5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1.4.Методические основы самостоятельных занятий физическими упражнениями и  самоконтроль в процессе  занятий. </w:t>
      </w:r>
    </w:p>
    <w:p w:rsidR="00B63314" w:rsidRPr="008E10C5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 2. </w:t>
      </w: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Методико-практический раздел</w:t>
      </w: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</w:p>
    <w:p w:rsidR="00B63314" w:rsidRPr="008E10C5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2.1. Методика проведения утренней гигиенической гимнастики.  2.2. Методика проведения малых форм физической культуры в режиме дня.  </w:t>
      </w:r>
    </w:p>
    <w:p w:rsidR="00B63314" w:rsidRPr="008E10C5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2.3. Профилактика заболеваний средствами физической культуры.  </w:t>
      </w:r>
    </w:p>
    <w:p w:rsidR="00B63314" w:rsidRPr="008E10C5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2.4. Методы оценки уровня здоровья.  </w:t>
      </w:r>
    </w:p>
    <w:p w:rsidR="00B63314" w:rsidRPr="008E10C5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2.5. Методика проведения учебно-тренировочного занятия.  </w:t>
      </w:r>
    </w:p>
    <w:p w:rsidR="00B63314" w:rsidRPr="008E10C5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 3. </w:t>
      </w: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Практический раздел:  </w:t>
      </w:r>
    </w:p>
    <w:p w:rsidR="00B63314" w:rsidRPr="008E10C5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3.1. Общефизическая подготовка.  </w:t>
      </w:r>
    </w:p>
    <w:p w:rsidR="00B63314" w:rsidRPr="008E10C5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3.2. Профессионально-прикладная физическая подготовка.   </w:t>
      </w:r>
    </w:p>
    <w:p w:rsidR="00B63314" w:rsidRPr="008E10C5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314" w:rsidRPr="008E10C5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314" w:rsidRPr="008E10C5" w:rsidRDefault="00B63314" w:rsidP="00B63314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Авторы: доц.Кузнецов В.А., доц.Смирнов А.Б.</w:t>
      </w:r>
    </w:p>
    <w:p w:rsidR="00B63314" w:rsidRPr="008E10C5" w:rsidRDefault="00B63314" w:rsidP="00A165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АННОТАЦИЯ</w:t>
      </w:r>
    </w:p>
    <w:p w:rsidR="00B63314" w:rsidRPr="008E10C5" w:rsidRDefault="00B63314" w:rsidP="00A165D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программЫ </w:t>
      </w:r>
      <w:r w:rsidR="00253E76"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модуля</w:t>
      </w:r>
    </w:p>
    <w:p w:rsidR="00B63314" w:rsidRPr="008E10C5" w:rsidRDefault="00B63314" w:rsidP="00A165D3">
      <w:pPr>
        <w:spacing w:after="0" w:line="240" w:lineRule="auto"/>
        <w:jc w:val="center"/>
        <w:rPr>
          <w:rStyle w:val="font12"/>
          <w:rFonts w:eastAsia="Calibri"/>
          <w:b/>
        </w:rPr>
      </w:pPr>
      <w:r w:rsidRPr="008E10C5">
        <w:rPr>
          <w:rStyle w:val="font12"/>
          <w:rFonts w:eastAsia="Calibri"/>
          <w:b/>
        </w:rPr>
        <w:t>ЧЕЛОВЕК, ОБЩЕСТВО, КУЛЬТУРА</w:t>
      </w:r>
    </w:p>
    <w:p w:rsidR="00B63314" w:rsidRPr="008E10C5" w:rsidRDefault="00B63314" w:rsidP="00A165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B63314" w:rsidRPr="008E10C5" w:rsidRDefault="00193CF3" w:rsidP="00A165D3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B63314" w:rsidRPr="008E10C5">
        <w:rPr>
          <w:rStyle w:val="font12"/>
          <w:rFonts w:eastAsia="Calibri"/>
        </w:rPr>
        <w:t>Психо</w:t>
      </w:r>
      <w:r>
        <w:rPr>
          <w:rStyle w:val="font12"/>
          <w:rFonts w:eastAsia="Calibri"/>
        </w:rPr>
        <w:t>лого-педагогическое образование</w:t>
      </w:r>
      <w:r w:rsidR="00B63314" w:rsidRPr="008E10C5">
        <w:rPr>
          <w:rStyle w:val="font12"/>
          <w:rFonts w:eastAsia="Calibri"/>
        </w:rPr>
        <w:t xml:space="preserve"> </w:t>
      </w:r>
    </w:p>
    <w:p w:rsidR="00B63314" w:rsidRPr="008E10C5" w:rsidRDefault="00B63314" w:rsidP="00A165D3">
      <w:pPr>
        <w:spacing w:after="0" w:line="240" w:lineRule="auto"/>
        <w:jc w:val="center"/>
        <w:rPr>
          <w:rFonts w:eastAsia="Times New Roman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B63314" w:rsidRPr="008E10C5" w:rsidRDefault="00B63314" w:rsidP="00A165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B63314" w:rsidRPr="008E10C5" w:rsidRDefault="00B63314" w:rsidP="00A165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B63314" w:rsidRPr="008E10C5" w:rsidRDefault="00B63314" w:rsidP="00A165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B63314" w:rsidRPr="008E10C5" w:rsidRDefault="00B63314" w:rsidP="00A165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B63314" w:rsidRPr="008E10C5" w:rsidRDefault="00B63314" w:rsidP="00A165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заочная </w:t>
      </w:r>
    </w:p>
    <w:p w:rsidR="00B63314" w:rsidRPr="008E10C5" w:rsidRDefault="00B63314" w:rsidP="00B63314">
      <w:pPr>
        <w:pStyle w:val="1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Toc18230921"/>
      <w:r w:rsidRPr="008E10C5">
        <w:rPr>
          <w:rFonts w:ascii="Times New Roman" w:hAnsi="Times New Roman" w:cs="Times New Roman"/>
          <w:color w:val="auto"/>
          <w:sz w:val="24"/>
          <w:szCs w:val="24"/>
        </w:rPr>
        <w:t>1. НАЗНАЧЕНИЕ МОДУЛЯ</w:t>
      </w:r>
      <w:bookmarkEnd w:id="0"/>
    </w:p>
    <w:p w:rsidR="00B63314" w:rsidRPr="008E10C5" w:rsidRDefault="00B63314" w:rsidP="00B6331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B63314" w:rsidRPr="008E10C5" w:rsidRDefault="00B63314" w:rsidP="00B6331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Модуль «Человек, общество, культура» является одним из компонентов универсального бакалавриата. </w:t>
      </w:r>
    </w:p>
    <w:p w:rsidR="00B63314" w:rsidRPr="008E10C5" w:rsidRDefault="00B63314" w:rsidP="00B6331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caps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Систематизирующей идеей модуля «Человек, общество, культура» является комплексный подход к пониманию человека как единству его разных ипостасей: биологической (физической, физиологической), социальной, духовной. В связи с этим обучающийся выступает в системе отношений: человек в безопасной окружающей среде, человек в социальных отношениях, человек в сфере духовной жизни. В соответствии с заявленной позицией в программу модуля «Человек, общество, культура» включены три группы дисциплин, характеризующие комплексный подход к содержанию модуля: 1) «Безопасность жизнедеятельности», «Основы медицинских знаний и здорового образа жизни», «Возрастная анатомия и физиология»; 2) «История», «Социальное проектирование», «Нормативно-правовое обеспечение профессиональной деятельности»; 3) «Мировая художественная культура», «Русский язык и культура речи».</w:t>
      </w:r>
    </w:p>
    <w:p w:rsidR="00B63314" w:rsidRPr="008E10C5" w:rsidRDefault="00B63314" w:rsidP="00B6331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Модуль «Человек, общество, культура» направлен на подготовку педагога, обладающего расширенным спектром общекультурных и общепрофессиональных компетенций, связанных с физическими, социально-правовыми, историко-культурными аспектами программы модуля в соответствии с Профессиональным стандартом педагога и Федеральным государственным образовательным стандартом высшего образования.</w:t>
      </w:r>
    </w:p>
    <w:p w:rsidR="00B63314" w:rsidRPr="008E10C5" w:rsidRDefault="00B63314" w:rsidP="00B6331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Модуль предназначен для студентов 1-2 курсов бакалавриата, формирующих компетенции «универсального бакалавра» и расширяющих кругозор в области социогуманитарных и правовых знаний</w:t>
      </w:r>
    </w:p>
    <w:p w:rsidR="00B63314" w:rsidRPr="008E10C5" w:rsidRDefault="00B63314" w:rsidP="00B6331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Реализация модуля осуществляется в условиях сетевого взаимодействия с ведущими вузами, обеспечивающими подготовку педагогов, а также с учреждениями системы общего и специального образования. Предусмотрена академическая мобильность как студентов, так и преподавателей модуля.</w:t>
      </w:r>
    </w:p>
    <w:p w:rsidR="00B63314" w:rsidRPr="008E10C5" w:rsidRDefault="00B63314" w:rsidP="00B63314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i/>
          <w:sz w:val="24"/>
          <w:szCs w:val="24"/>
        </w:rPr>
      </w:pPr>
    </w:p>
    <w:p w:rsidR="00B63314" w:rsidRPr="008E10C5" w:rsidRDefault="00B63314" w:rsidP="00B63314">
      <w:pPr>
        <w:pStyle w:val="1"/>
        <w:spacing w:before="0" w:line="240" w:lineRule="auto"/>
        <w:ind w:firstLine="357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" w:name="_Toc18230922"/>
      <w:r w:rsidRPr="008E10C5">
        <w:rPr>
          <w:rFonts w:ascii="Times New Roman" w:hAnsi="Times New Roman" w:cs="Times New Roman"/>
          <w:color w:val="auto"/>
          <w:sz w:val="24"/>
          <w:szCs w:val="24"/>
        </w:rPr>
        <w:t>2. ХАРАКТЕРИСТИКА МОДУЛЯ</w:t>
      </w:r>
      <w:bookmarkEnd w:id="1"/>
    </w:p>
    <w:p w:rsidR="00A165D3" w:rsidRPr="008E10C5" w:rsidRDefault="00A165D3" w:rsidP="00B6331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</w:p>
    <w:p w:rsidR="00B63314" w:rsidRPr="008E10C5" w:rsidRDefault="00B63314" w:rsidP="00B6331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8E10C5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B63314" w:rsidRPr="008E10C5" w:rsidRDefault="00B63314" w:rsidP="00B6331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8E10C5">
        <w:rPr>
          <w:rFonts w:ascii="Times New Roman" w:hAnsi="Times New Roman"/>
          <w:b/>
          <w:sz w:val="24"/>
          <w:szCs w:val="24"/>
        </w:rPr>
        <w:t xml:space="preserve">целью </w:t>
      </w:r>
      <w:r w:rsidRPr="008E10C5">
        <w:rPr>
          <w:rFonts w:ascii="Times New Roman" w:hAnsi="Times New Roman"/>
          <w:sz w:val="24"/>
          <w:szCs w:val="24"/>
        </w:rPr>
        <w:t>создать условия для эффективного формирования и развития общекультурных и профессиональных компетенций педагога, включения обучающихся в социокультурное пространство специального и профессионального образования.</w:t>
      </w:r>
    </w:p>
    <w:p w:rsidR="00B63314" w:rsidRPr="008E10C5" w:rsidRDefault="00B63314" w:rsidP="00B6331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8E10C5">
        <w:rPr>
          <w:rFonts w:ascii="Times New Roman" w:hAnsi="Times New Roman"/>
          <w:b/>
          <w:sz w:val="24"/>
          <w:szCs w:val="24"/>
        </w:rPr>
        <w:t>задачи</w:t>
      </w:r>
      <w:r w:rsidRPr="008E10C5">
        <w:rPr>
          <w:rFonts w:ascii="Times New Roman" w:hAnsi="Times New Roman"/>
          <w:sz w:val="24"/>
          <w:szCs w:val="24"/>
        </w:rPr>
        <w:t>:</w:t>
      </w:r>
    </w:p>
    <w:p w:rsidR="00B63314" w:rsidRPr="008E10C5" w:rsidRDefault="00B63314" w:rsidP="00B63314">
      <w:pPr>
        <w:numPr>
          <w:ilvl w:val="0"/>
          <w:numId w:val="40"/>
        </w:numPr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Способствовать пониманию социальных, культурно-исторических особенностей и закономерностей развития современного общества;</w:t>
      </w:r>
    </w:p>
    <w:p w:rsidR="00B63314" w:rsidRPr="008E10C5" w:rsidRDefault="00B63314" w:rsidP="00B63314">
      <w:pPr>
        <w:numPr>
          <w:ilvl w:val="0"/>
          <w:numId w:val="40"/>
        </w:numPr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lastRenderedPageBreak/>
        <w:t>Формировать профессионально-личностную позицию приоритетности нравственных, правовых и этических норм и требований профессиональной этики;</w:t>
      </w:r>
    </w:p>
    <w:p w:rsidR="00B63314" w:rsidRPr="008E10C5" w:rsidRDefault="00B63314" w:rsidP="00B63314">
      <w:pPr>
        <w:pStyle w:val="af6"/>
        <w:numPr>
          <w:ilvl w:val="0"/>
          <w:numId w:val="40"/>
        </w:numPr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Способствовать формированию «человека культуры», овладению общей, языковой и коммуникативной культурой педагога;</w:t>
      </w:r>
    </w:p>
    <w:p w:rsidR="00B63314" w:rsidRPr="008E10C5" w:rsidRDefault="00B63314" w:rsidP="00B63314">
      <w:pPr>
        <w:pStyle w:val="af6"/>
        <w:numPr>
          <w:ilvl w:val="0"/>
          <w:numId w:val="40"/>
        </w:numPr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Формировать готовность к обеспечению охраны жизни и здоровья обучающихся и использованию приемов оказания первой помощи обучающимся при неотложных состояниях;</w:t>
      </w:r>
    </w:p>
    <w:p w:rsidR="00B63314" w:rsidRPr="008E10C5" w:rsidRDefault="00B63314" w:rsidP="00B63314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Способствовать формированию </w:t>
      </w:r>
      <w:r w:rsidRPr="008E10C5">
        <w:rPr>
          <w:rFonts w:ascii="Times New Roman" w:hAnsi="Times New Roman"/>
          <w:bCs/>
          <w:sz w:val="24"/>
          <w:szCs w:val="24"/>
        </w:rPr>
        <w:t xml:space="preserve">у студентов готовности к самообразованию </w:t>
      </w:r>
      <w:r w:rsidRPr="008E10C5">
        <w:rPr>
          <w:rFonts w:ascii="Times New Roman" w:hAnsi="Times New Roman"/>
          <w:sz w:val="24"/>
          <w:szCs w:val="24"/>
        </w:rPr>
        <w:t>и социально-профессиональной мобильности в поликультурном пространстве.</w:t>
      </w:r>
    </w:p>
    <w:p w:rsidR="00B63314" w:rsidRPr="008E10C5" w:rsidRDefault="00B63314" w:rsidP="00B63314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B63314" w:rsidRPr="008E10C5" w:rsidRDefault="00B63314" w:rsidP="00253E76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8E10C5">
        <w:rPr>
          <w:rFonts w:ascii="Times New Roman" w:hAnsi="Times New Roman"/>
          <w:b/>
          <w:sz w:val="24"/>
          <w:szCs w:val="24"/>
        </w:rPr>
        <w:t xml:space="preserve">2.2. Образовательные результаты (ОР) выпускника </w:t>
      </w:r>
    </w:p>
    <w:p w:rsidR="00B63314" w:rsidRPr="008E10C5" w:rsidRDefault="00B63314" w:rsidP="00253E76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УК-2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</w:t>
      </w:r>
    </w:p>
    <w:p w:rsidR="00B63314" w:rsidRPr="008E10C5" w:rsidRDefault="00B63314" w:rsidP="00253E76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УК-3 Способен осуществлять социальное взаимодействие и реализовывать свою роль в команде </w:t>
      </w:r>
    </w:p>
    <w:p w:rsidR="00B63314" w:rsidRPr="008E10C5" w:rsidRDefault="00B63314" w:rsidP="00253E76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УК-4 Способен осуществлять деловую коммуникацию в устной и письменной формах на государственном языке Российской Федерации и иностранном(ых) языке(ах) </w:t>
      </w:r>
    </w:p>
    <w:p w:rsidR="00B63314" w:rsidRPr="008E10C5" w:rsidRDefault="00B63314" w:rsidP="00253E76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УК-5 Способен воспринимать межкультурное разнообразие общества в социальноисторическом, этическом и философском контекстах </w:t>
      </w:r>
    </w:p>
    <w:p w:rsidR="00B63314" w:rsidRPr="008E10C5" w:rsidRDefault="00B63314" w:rsidP="00253E76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УК-8 </w:t>
      </w:r>
      <w:r w:rsidR="003D5519" w:rsidRPr="008E10C5">
        <w:rPr>
          <w:rFonts w:ascii="Times New Roman" w:hAnsi="Times New Roman"/>
          <w:sz w:val="24"/>
          <w:szCs w:val="24"/>
        </w:rPr>
        <w:t>Способен создавать и поддерживать в повседневной жизни и в профессиональной деятельности безопас-ные условия жизнедея-тельности для сохра-нения природной сре-ды, обеспечения ус-тойчивого развития общества, в том числе при угрозе и возникно-вении чрезвычайных ситуаций и военных конфликтов</w:t>
      </w:r>
    </w:p>
    <w:p w:rsidR="003D5519" w:rsidRPr="008E10C5" w:rsidRDefault="003D5519" w:rsidP="00253E76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УК-10</w:t>
      </w:r>
      <w:r w:rsidRPr="008E10C5">
        <w:t xml:space="preserve">  </w:t>
      </w:r>
      <w:r w:rsidRPr="008E10C5">
        <w:rPr>
          <w:rFonts w:ascii="Times New Roman" w:hAnsi="Times New Roman"/>
          <w:sz w:val="24"/>
          <w:szCs w:val="24"/>
        </w:rPr>
        <w:t>Способен формировать нетерпимое отношение к коррупционному поведению</w:t>
      </w:r>
    </w:p>
    <w:p w:rsidR="00B63314" w:rsidRPr="008E10C5" w:rsidRDefault="00B63314" w:rsidP="00253E76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ОПК-1 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 </w:t>
      </w:r>
    </w:p>
    <w:p w:rsidR="003D5519" w:rsidRPr="008E10C5" w:rsidRDefault="00B63314" w:rsidP="00253E76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ОПК-8 Способен осуществлять педагогическую деятельность на основе специальных научных знаний </w:t>
      </w:r>
    </w:p>
    <w:p w:rsidR="003D5519" w:rsidRPr="008E10C5" w:rsidRDefault="003D5519" w:rsidP="003D551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Style w:val="a4"/>
        <w:tblW w:w="0" w:type="auto"/>
        <w:tblInd w:w="357" w:type="dxa"/>
        <w:tblLayout w:type="fixed"/>
        <w:tblLook w:val="04A0"/>
      </w:tblPr>
      <w:tblGrid>
        <w:gridCol w:w="1027"/>
        <w:gridCol w:w="8187"/>
      </w:tblGrid>
      <w:tr w:rsidR="003D5519" w:rsidRPr="008E10C5" w:rsidTr="00253E76">
        <w:tc>
          <w:tcPr>
            <w:tcW w:w="1027" w:type="dxa"/>
          </w:tcPr>
          <w:p w:rsidR="003D5519" w:rsidRPr="008E10C5" w:rsidRDefault="003D5519" w:rsidP="00253E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0C5">
              <w:rPr>
                <w:rFonts w:ascii="Times New Roman" w:hAnsi="Times New Roman"/>
                <w:sz w:val="24"/>
                <w:szCs w:val="24"/>
              </w:rPr>
              <w:t>Код</w:t>
            </w:r>
            <w:r w:rsidR="00253E76" w:rsidRPr="008E10C5">
              <w:rPr>
                <w:rFonts w:ascii="Times New Roman" w:hAnsi="Times New Roman"/>
                <w:sz w:val="24"/>
                <w:szCs w:val="24"/>
              </w:rPr>
              <w:t xml:space="preserve"> ОР</w:t>
            </w:r>
          </w:p>
        </w:tc>
        <w:tc>
          <w:tcPr>
            <w:tcW w:w="8187" w:type="dxa"/>
          </w:tcPr>
          <w:p w:rsidR="003D5519" w:rsidRPr="008E10C5" w:rsidRDefault="003D5519" w:rsidP="003D5519">
            <w:pPr>
              <w:autoSpaceDE w:val="0"/>
              <w:autoSpaceDN w:val="0"/>
              <w:adjustRightInd w:val="0"/>
              <w:ind w:left="357" w:hanging="3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0C5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</w:tr>
      <w:tr w:rsidR="003D5519" w:rsidRPr="008E10C5" w:rsidTr="00253E76">
        <w:tc>
          <w:tcPr>
            <w:tcW w:w="1027" w:type="dxa"/>
          </w:tcPr>
          <w:p w:rsidR="003D5519" w:rsidRPr="008E10C5" w:rsidRDefault="003D5519" w:rsidP="003D551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E10C5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8187" w:type="dxa"/>
          </w:tcPr>
          <w:p w:rsidR="003D5519" w:rsidRPr="008E10C5" w:rsidRDefault="003D5519" w:rsidP="003D5519">
            <w:pPr>
              <w:pStyle w:val="af6"/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8E10C5">
              <w:rPr>
                <w:rFonts w:ascii="Times New Roman" w:hAnsi="Times New Roman"/>
                <w:sz w:val="24"/>
                <w:szCs w:val="24"/>
              </w:rPr>
              <w:t>Демонстрирует умения проводить работу по гражданскому, духовно-нравственному, эстетическому воспитанию и развитию обучаемых, приобщению их к историческим ценностям и достижениям отечественной и мировой культуры.</w:t>
            </w:r>
          </w:p>
        </w:tc>
      </w:tr>
      <w:tr w:rsidR="003D5519" w:rsidRPr="008E10C5" w:rsidTr="00253E76">
        <w:tc>
          <w:tcPr>
            <w:tcW w:w="1027" w:type="dxa"/>
          </w:tcPr>
          <w:p w:rsidR="003D5519" w:rsidRPr="008E10C5" w:rsidRDefault="003D5519" w:rsidP="003D551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E10C5">
              <w:rPr>
                <w:rFonts w:ascii="Times New Roman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8187" w:type="dxa"/>
          </w:tcPr>
          <w:p w:rsidR="003D5519" w:rsidRPr="008E10C5" w:rsidRDefault="003D5519" w:rsidP="003D5519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8E10C5">
              <w:rPr>
                <w:rFonts w:ascii="Times New Roman" w:hAnsi="Times New Roman"/>
                <w:sz w:val="24"/>
                <w:szCs w:val="24"/>
              </w:rPr>
              <w:t>Демонстрирует навыки конструктивного социального взаимодействия и сотрудничества в социальной и профессиональной сферах с соблюдением этических, правовых и социальных норм.</w:t>
            </w:r>
          </w:p>
        </w:tc>
      </w:tr>
      <w:tr w:rsidR="003D5519" w:rsidRPr="008E10C5" w:rsidTr="00253E76">
        <w:tc>
          <w:tcPr>
            <w:tcW w:w="1027" w:type="dxa"/>
          </w:tcPr>
          <w:p w:rsidR="003D5519" w:rsidRPr="008E10C5" w:rsidRDefault="003D5519" w:rsidP="003D551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E10C5">
              <w:rPr>
                <w:rFonts w:ascii="Times New Roman" w:hAnsi="Times New Roman"/>
                <w:i/>
                <w:sz w:val="24"/>
                <w:szCs w:val="24"/>
              </w:rPr>
              <w:t>ОР.3</w:t>
            </w:r>
          </w:p>
        </w:tc>
        <w:tc>
          <w:tcPr>
            <w:tcW w:w="8187" w:type="dxa"/>
          </w:tcPr>
          <w:p w:rsidR="003D5519" w:rsidRPr="008E10C5" w:rsidRDefault="003D5519" w:rsidP="003D5519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8E10C5">
              <w:rPr>
                <w:rFonts w:ascii="Times New Roman" w:hAnsi="Times New Roman"/>
                <w:sz w:val="24"/>
                <w:szCs w:val="24"/>
              </w:rPr>
              <w:t>Показывает владение общей, языковой и коммуникативной культурой</w:t>
            </w:r>
          </w:p>
        </w:tc>
      </w:tr>
      <w:tr w:rsidR="003D5519" w:rsidRPr="008E10C5" w:rsidTr="00253E76">
        <w:tc>
          <w:tcPr>
            <w:tcW w:w="1027" w:type="dxa"/>
            <w:vAlign w:val="center"/>
          </w:tcPr>
          <w:p w:rsidR="003D5519" w:rsidRPr="008E10C5" w:rsidRDefault="003D5519" w:rsidP="003D551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E10C5">
              <w:rPr>
                <w:rFonts w:ascii="Times New Roman" w:hAnsi="Times New Roman"/>
                <w:i/>
                <w:sz w:val="24"/>
                <w:szCs w:val="24"/>
              </w:rPr>
              <w:t>ОР.4</w:t>
            </w:r>
          </w:p>
        </w:tc>
        <w:tc>
          <w:tcPr>
            <w:tcW w:w="8187" w:type="dxa"/>
            <w:vAlign w:val="center"/>
          </w:tcPr>
          <w:p w:rsidR="003D5519" w:rsidRPr="008E10C5" w:rsidRDefault="003D5519" w:rsidP="003D551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0C5">
              <w:rPr>
                <w:rFonts w:ascii="Times New Roman" w:hAnsi="Times New Roman"/>
                <w:sz w:val="24"/>
                <w:szCs w:val="24"/>
              </w:rPr>
              <w:t>Демонстрирует способность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</w:tr>
      <w:tr w:rsidR="003D5519" w:rsidRPr="008E10C5" w:rsidTr="00253E76">
        <w:tc>
          <w:tcPr>
            <w:tcW w:w="1027" w:type="dxa"/>
            <w:vAlign w:val="center"/>
          </w:tcPr>
          <w:p w:rsidR="003D5519" w:rsidRPr="008E10C5" w:rsidRDefault="003D5519" w:rsidP="003D551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E10C5">
              <w:rPr>
                <w:rFonts w:ascii="Times New Roman" w:hAnsi="Times New Roman"/>
                <w:i/>
                <w:sz w:val="24"/>
                <w:szCs w:val="24"/>
              </w:rPr>
              <w:t>ОР.5</w:t>
            </w:r>
          </w:p>
        </w:tc>
        <w:tc>
          <w:tcPr>
            <w:tcW w:w="8187" w:type="dxa"/>
            <w:vAlign w:val="center"/>
          </w:tcPr>
          <w:p w:rsidR="003D5519" w:rsidRPr="008E10C5" w:rsidRDefault="003D5519" w:rsidP="003D551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0C5">
              <w:rPr>
                <w:rFonts w:ascii="Times New Roman" w:hAnsi="Times New Roman"/>
                <w:sz w:val="24"/>
                <w:szCs w:val="24"/>
              </w:rPr>
              <w:t>Демонстрирует способность трансформировать специальные научные знания в соответствии с психофизиологическими, возрастными, познавательными особенностями обучающихся, в т.ч. с особыми образовательными потребностями</w:t>
            </w:r>
          </w:p>
        </w:tc>
      </w:tr>
    </w:tbl>
    <w:p w:rsidR="003D5519" w:rsidRPr="008E10C5" w:rsidRDefault="003D5519" w:rsidP="003D551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D5519" w:rsidRPr="008E10C5" w:rsidRDefault="003D5519" w:rsidP="003D5519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Theme="minorHAnsi" w:eastAsia="Times New Roman" w:hAnsiTheme="minorHAnsi"/>
          <w:b/>
          <w:sz w:val="24"/>
          <w:szCs w:val="24"/>
          <w:lang w:eastAsia="ru-RU"/>
        </w:rPr>
      </w:pPr>
      <w:r w:rsidRPr="008E10C5"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  <w:t xml:space="preserve">2.3. Руководители и разработчики модуля </w:t>
      </w:r>
    </w:p>
    <w:p w:rsidR="003D5519" w:rsidRPr="008E10C5" w:rsidRDefault="003D5519" w:rsidP="003D5519">
      <w:pPr>
        <w:pStyle w:val="af6"/>
        <w:ind w:right="57"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8E10C5">
        <w:rPr>
          <w:rFonts w:ascii="Times New Roman" w:hAnsi="Times New Roman"/>
          <w:sz w:val="24"/>
          <w:szCs w:val="24"/>
        </w:rPr>
        <w:t>Самойлова Галина Савельевна, к. филол. н., доцент, профессор кафедры русского языка и культуры речи  НГПУ им. К. Минина</w:t>
      </w:r>
    </w:p>
    <w:p w:rsidR="003D5519" w:rsidRPr="008E10C5" w:rsidRDefault="003D5519" w:rsidP="003D5519">
      <w:pPr>
        <w:pStyle w:val="af6"/>
        <w:ind w:right="57" w:firstLine="357"/>
        <w:jc w:val="both"/>
        <w:rPr>
          <w:rFonts w:ascii="Times New Roman" w:hAnsi="Times New Roman"/>
          <w:i/>
          <w:sz w:val="24"/>
          <w:szCs w:val="24"/>
        </w:rPr>
      </w:pPr>
      <w:r w:rsidRPr="008E10C5">
        <w:rPr>
          <w:rFonts w:ascii="Times New Roman" w:hAnsi="Times New Roman"/>
          <w:i/>
          <w:sz w:val="24"/>
          <w:szCs w:val="24"/>
        </w:rPr>
        <w:t>Преподаватели:</w:t>
      </w:r>
    </w:p>
    <w:p w:rsidR="003D5519" w:rsidRPr="008E10C5" w:rsidRDefault="003D5519" w:rsidP="003D5519">
      <w:pPr>
        <w:spacing w:after="0" w:line="240" w:lineRule="auto"/>
        <w:ind w:right="57"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lastRenderedPageBreak/>
        <w:t>Шляхов Михаил Юрьевич, к. истор. н., доцент кафедры истории России и  вспомогательных исторических дисциплин;</w:t>
      </w:r>
    </w:p>
    <w:p w:rsidR="003D5519" w:rsidRPr="008E10C5" w:rsidRDefault="003D5519" w:rsidP="003D5519">
      <w:pPr>
        <w:spacing w:after="0" w:line="240" w:lineRule="auto"/>
        <w:ind w:right="57"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Шмелева Наталья Владимировна, к. филол. н., доцент кафедры философии и общественных наук;</w:t>
      </w:r>
    </w:p>
    <w:p w:rsidR="003D5519" w:rsidRPr="008E10C5" w:rsidRDefault="003D5519" w:rsidP="003D5519">
      <w:pPr>
        <w:spacing w:after="0" w:line="240" w:lineRule="auto"/>
        <w:ind w:right="57"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Беляева Татьяна Константиновна, к. пед. н., доцент, доцент кафедры общей и социальной педагогики;</w:t>
      </w:r>
    </w:p>
    <w:p w:rsidR="003D5519" w:rsidRPr="008E10C5" w:rsidRDefault="003D5519" w:rsidP="003D5519">
      <w:pPr>
        <w:spacing w:after="0" w:line="240" w:lineRule="auto"/>
        <w:ind w:right="57"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Комышкова Анна Дмитриевна, к. филол. н., доцент кафедры русского языка и культуры речи;</w:t>
      </w:r>
    </w:p>
    <w:p w:rsidR="003D5519" w:rsidRPr="008E10C5" w:rsidRDefault="003D5519" w:rsidP="003D5519">
      <w:pPr>
        <w:spacing w:after="0" w:line="240" w:lineRule="auto"/>
        <w:ind w:right="57"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Михайлов Михаил Сергеевич, к. пед. н., доцент кафедры всеобщей истории, классических дисциплин и права;</w:t>
      </w:r>
    </w:p>
    <w:p w:rsidR="003D5519" w:rsidRPr="008E10C5" w:rsidRDefault="003D5519" w:rsidP="003D5519">
      <w:pPr>
        <w:spacing w:after="0" w:line="240" w:lineRule="auto"/>
        <w:ind w:right="57"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Картавых Марина Анатольевна, д. пед. н., доцент, зав. кафедрой физиологии и безопасности жизнедеятельности человека;</w:t>
      </w:r>
    </w:p>
    <w:p w:rsidR="00904143" w:rsidRPr="008E10C5" w:rsidRDefault="003D5519" w:rsidP="00904143">
      <w:pPr>
        <w:spacing w:after="0" w:line="240" w:lineRule="auto"/>
        <w:ind w:right="57"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Агеева Елена Львовна, к. биол. н., доцент, доцент кафедры физиологии и безопасности жизнедеятельности человека.</w:t>
      </w:r>
    </w:p>
    <w:p w:rsidR="00904143" w:rsidRPr="008E10C5" w:rsidRDefault="00904143" w:rsidP="00904143">
      <w:pPr>
        <w:spacing w:after="0" w:line="240" w:lineRule="auto"/>
        <w:ind w:right="57" w:firstLine="357"/>
        <w:jc w:val="both"/>
        <w:rPr>
          <w:rFonts w:ascii="Times New Roman" w:hAnsi="Times New Roman"/>
          <w:sz w:val="24"/>
          <w:szCs w:val="24"/>
        </w:rPr>
      </w:pPr>
    </w:p>
    <w:p w:rsidR="00904143" w:rsidRPr="008E10C5" w:rsidRDefault="00904143" w:rsidP="00904143">
      <w:pPr>
        <w:spacing w:after="0" w:line="240" w:lineRule="auto"/>
        <w:ind w:right="57" w:firstLine="357"/>
        <w:jc w:val="both"/>
        <w:rPr>
          <w:rFonts w:ascii="Times New Roman" w:hAnsi="Times New Roman"/>
          <w:b/>
          <w:sz w:val="24"/>
          <w:szCs w:val="24"/>
        </w:rPr>
      </w:pPr>
      <w:r w:rsidRPr="008E10C5">
        <w:rPr>
          <w:rFonts w:ascii="Times New Roman" w:hAnsi="Times New Roman"/>
          <w:b/>
          <w:sz w:val="24"/>
          <w:szCs w:val="24"/>
        </w:rPr>
        <w:t>2.5. Трудоемкость модуля – 504 Час./14 з.е.</w:t>
      </w:r>
    </w:p>
    <w:p w:rsidR="00904143" w:rsidRPr="008E10C5" w:rsidRDefault="00904143" w:rsidP="00904143">
      <w:pPr>
        <w:spacing w:after="0" w:line="240" w:lineRule="auto"/>
        <w:ind w:right="57" w:firstLine="357"/>
        <w:jc w:val="both"/>
        <w:rPr>
          <w:rFonts w:ascii="Times New Roman" w:hAnsi="Times New Roman"/>
          <w:b/>
          <w:sz w:val="24"/>
          <w:szCs w:val="24"/>
        </w:rPr>
      </w:pPr>
    </w:p>
    <w:p w:rsidR="00253E76" w:rsidRPr="008E10C5" w:rsidRDefault="00904143" w:rsidP="00253E76">
      <w:pPr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ЭЛЕМЕНТЫ МОДУЛЯ </w:t>
      </w:r>
    </w:p>
    <w:p w:rsidR="00904143" w:rsidRPr="008E10C5" w:rsidRDefault="00904143" w:rsidP="00253E76">
      <w:pPr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«ЧЕЛОВЕК, ОБЩЕСТВО, КУЛЬТУРА»</w:t>
      </w:r>
    </w:p>
    <w:p w:rsidR="00904143" w:rsidRPr="008E10C5" w:rsidRDefault="00904143" w:rsidP="00904143">
      <w:pPr>
        <w:pStyle w:val="a5"/>
        <w:autoSpaceDE w:val="0"/>
        <w:autoSpaceDN w:val="0"/>
        <w:adjustRightInd w:val="0"/>
        <w:spacing w:after="0" w:line="240" w:lineRule="auto"/>
        <w:ind w:left="107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143" w:rsidRPr="008E10C5" w:rsidRDefault="00904143" w:rsidP="00253E76">
      <w:pPr>
        <w:autoSpaceDE w:val="0"/>
        <w:autoSpaceDN w:val="0"/>
        <w:adjustRightInd w:val="0"/>
        <w:spacing w:after="0" w:line="240" w:lineRule="auto"/>
        <w:ind w:left="71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История </w:t>
      </w:r>
    </w:p>
    <w:p w:rsidR="00904143" w:rsidRPr="008E10C5" w:rsidRDefault="00904143" w:rsidP="00253E76">
      <w:pPr>
        <w:autoSpaceDE w:val="0"/>
        <w:autoSpaceDN w:val="0"/>
        <w:adjustRightInd w:val="0"/>
        <w:spacing w:after="0" w:line="240" w:lineRule="auto"/>
        <w:ind w:left="71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Русский язык и культура речи </w:t>
      </w:r>
    </w:p>
    <w:p w:rsidR="00904143" w:rsidRPr="008E10C5" w:rsidRDefault="00904143" w:rsidP="00253E76">
      <w:pPr>
        <w:autoSpaceDE w:val="0"/>
        <w:autoSpaceDN w:val="0"/>
        <w:adjustRightInd w:val="0"/>
        <w:spacing w:after="0" w:line="240" w:lineRule="auto"/>
        <w:ind w:left="71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Нормативно-правовое обеспечение профессиональной деятельности </w:t>
      </w:r>
    </w:p>
    <w:p w:rsidR="00904143" w:rsidRPr="008E10C5" w:rsidRDefault="00904143" w:rsidP="00253E76">
      <w:pPr>
        <w:autoSpaceDE w:val="0"/>
        <w:autoSpaceDN w:val="0"/>
        <w:adjustRightInd w:val="0"/>
        <w:spacing w:after="0" w:line="240" w:lineRule="auto"/>
        <w:ind w:left="71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Безопасность жизнедеятельности </w:t>
      </w:r>
    </w:p>
    <w:p w:rsidR="00904143" w:rsidRPr="008E10C5" w:rsidRDefault="00904143" w:rsidP="00253E76">
      <w:pPr>
        <w:autoSpaceDE w:val="0"/>
        <w:autoSpaceDN w:val="0"/>
        <w:adjustRightInd w:val="0"/>
        <w:spacing w:after="0" w:line="240" w:lineRule="auto"/>
        <w:ind w:left="71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Возрастная анатомия и физиология </w:t>
      </w:r>
    </w:p>
    <w:p w:rsidR="00904143" w:rsidRPr="008E10C5" w:rsidRDefault="00904143" w:rsidP="00253E76">
      <w:pPr>
        <w:autoSpaceDE w:val="0"/>
        <w:autoSpaceDN w:val="0"/>
        <w:adjustRightInd w:val="0"/>
        <w:spacing w:after="0" w:line="240" w:lineRule="auto"/>
        <w:ind w:left="71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Мировая художественная культура (учебное событие) </w:t>
      </w:r>
    </w:p>
    <w:p w:rsidR="00904143" w:rsidRPr="008E10C5" w:rsidRDefault="00904143" w:rsidP="00253E76">
      <w:pPr>
        <w:autoSpaceDE w:val="0"/>
        <w:autoSpaceDN w:val="0"/>
        <w:adjustRightInd w:val="0"/>
        <w:spacing w:after="0" w:line="240" w:lineRule="auto"/>
        <w:ind w:left="71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Социальное проектирование (учебное событие)  </w:t>
      </w:r>
    </w:p>
    <w:p w:rsidR="00904143" w:rsidRPr="008E10C5" w:rsidRDefault="00904143" w:rsidP="00253E76">
      <w:pPr>
        <w:autoSpaceDE w:val="0"/>
        <w:autoSpaceDN w:val="0"/>
        <w:adjustRightInd w:val="0"/>
        <w:spacing w:after="0" w:line="240" w:lineRule="auto"/>
        <w:ind w:left="71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Экзамен по модулю «Человек, общество, культура» </w:t>
      </w:r>
    </w:p>
    <w:p w:rsidR="00904143" w:rsidRPr="008E10C5" w:rsidRDefault="00904143" w:rsidP="0090414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/>
          <w:b/>
          <w:sz w:val="24"/>
          <w:szCs w:val="24"/>
          <w:lang w:eastAsia="ru-RU"/>
        </w:rPr>
      </w:pPr>
    </w:p>
    <w:p w:rsidR="00B63314" w:rsidRPr="008E10C5" w:rsidRDefault="00B63314" w:rsidP="009041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</w:pPr>
      <w:r w:rsidRPr="008E10C5"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  <w:br w:type="page"/>
      </w:r>
    </w:p>
    <w:p w:rsidR="00904143" w:rsidRPr="008E10C5" w:rsidRDefault="00904143" w:rsidP="0090414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904143" w:rsidRPr="008E10C5" w:rsidRDefault="00904143" w:rsidP="0090414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904143" w:rsidRPr="008E10C5" w:rsidRDefault="00904143" w:rsidP="0090414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Style w:val="font12"/>
          <w:rFonts w:eastAsia="Calibri"/>
          <w:b/>
        </w:rPr>
        <w:t xml:space="preserve"> «ОСНОВЫ НАУЧНЫХ ЗНАНИЙ</w:t>
      </w:r>
    </w:p>
    <w:p w:rsidR="00904143" w:rsidRPr="008E10C5" w:rsidRDefault="00904143" w:rsidP="0090414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904143" w:rsidRPr="008E10C5" w:rsidRDefault="00193CF3" w:rsidP="00904143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904143" w:rsidRPr="008E10C5">
        <w:rPr>
          <w:rStyle w:val="font12"/>
          <w:rFonts w:eastAsia="Calibri"/>
        </w:rPr>
        <w:t>Психо</w:t>
      </w:r>
      <w:r>
        <w:rPr>
          <w:rStyle w:val="font12"/>
          <w:rFonts w:eastAsia="Calibri"/>
        </w:rPr>
        <w:t>лого-педагогическое образование</w:t>
      </w:r>
      <w:r w:rsidR="00904143" w:rsidRPr="008E10C5">
        <w:rPr>
          <w:rStyle w:val="font12"/>
          <w:rFonts w:eastAsia="Calibri"/>
        </w:rPr>
        <w:t xml:space="preserve"> </w:t>
      </w:r>
    </w:p>
    <w:p w:rsidR="00904143" w:rsidRPr="008E10C5" w:rsidRDefault="00904143" w:rsidP="00904143">
      <w:pPr>
        <w:spacing w:after="0" w:line="240" w:lineRule="auto"/>
        <w:jc w:val="center"/>
        <w:rPr>
          <w:rFonts w:eastAsia="Times New Roman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904143" w:rsidRPr="008E10C5" w:rsidRDefault="00904143" w:rsidP="0090414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904143" w:rsidRPr="008E10C5" w:rsidRDefault="00904143" w:rsidP="0090414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904143" w:rsidRPr="008E10C5" w:rsidRDefault="00904143" w:rsidP="0090414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904143" w:rsidRPr="008E10C5" w:rsidRDefault="00904143" w:rsidP="0090414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904143" w:rsidRPr="008E10C5" w:rsidRDefault="00904143" w:rsidP="0090414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заочная </w:t>
      </w:r>
    </w:p>
    <w:p w:rsidR="00904143" w:rsidRPr="008E10C5" w:rsidRDefault="00904143" w:rsidP="00904143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165D3" w:rsidRPr="008E10C5" w:rsidRDefault="00A165D3" w:rsidP="00904143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04143" w:rsidRPr="008E10C5" w:rsidRDefault="00904143" w:rsidP="00253E76">
      <w:pPr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904143" w:rsidRPr="008E10C5" w:rsidRDefault="00904143" w:rsidP="00904143">
      <w:pPr>
        <w:spacing w:after="0" w:line="240" w:lineRule="auto"/>
        <w:ind w:firstLine="357"/>
        <w:jc w:val="both"/>
        <w:rPr>
          <w:rFonts w:ascii="Times New Roman" w:hAnsi="Times New Roman"/>
          <w:iCs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Модуль «Основы научных знаний»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направлений подготовки 44.03.02 «Психолого-педагогическое образование». Адресную группу модуля составляют обучающиеся по указанным направлениям подготовки. </w:t>
      </w:r>
      <w:r w:rsidRPr="008E10C5">
        <w:rPr>
          <w:rFonts w:ascii="Times New Roman" w:hAnsi="Times New Roman"/>
          <w:iCs/>
          <w:sz w:val="24"/>
          <w:szCs w:val="24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</w:t>
      </w:r>
      <w:r w:rsidRPr="008E10C5">
        <w:rPr>
          <w:rFonts w:ascii="Times New Roman" w:hAnsi="Times New Roman"/>
          <w:sz w:val="24"/>
          <w:szCs w:val="24"/>
        </w:rPr>
        <w:t xml:space="preserve">Для эффективного выполнения трудовых функций будущему учителю необходимо освоить системы фундаментальных понятий философии, естественных и математических наук, основные этапы познания мира и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естественнонаучной картины мира. </w:t>
      </w:r>
      <w:r w:rsidRPr="008E10C5">
        <w:rPr>
          <w:rFonts w:ascii="Times New Roman" w:hAnsi="Times New Roman"/>
          <w:bCs/>
          <w:sz w:val="24"/>
          <w:szCs w:val="24"/>
        </w:rPr>
        <w:t xml:space="preserve">Изменения образовательного процесса в подготовке педагогов в рамках модуля «Основы научных знаний» связаны, в первую очередь, с его ориентации на новые образовательные результаты, сформулированные на основе синтеза компетенций, выделенных в ФГОС ВО по направлению «Психолого-педагогическое образование», и трудовых действий, определяемых профессиональным стандартом педагога. </w:t>
      </w:r>
      <w:r w:rsidRPr="008E10C5">
        <w:rPr>
          <w:rFonts w:ascii="Times New Roman" w:hAnsi="Times New Roman"/>
          <w:iCs/>
          <w:sz w:val="24"/>
          <w:szCs w:val="24"/>
        </w:rPr>
        <w:t xml:space="preserve">В этом смысле, важным методологическим основанием при проектировании модуля «Основы научных знаний» выбран системный, деятельностный, личностно-ориентированный и компетентностный подходы. </w:t>
      </w:r>
    </w:p>
    <w:p w:rsidR="00904143" w:rsidRPr="008E10C5" w:rsidRDefault="00904143" w:rsidP="00904143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естественных и математических наук на основе освоения философских знаний.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и научно-исследовательской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 Так и в учебно-исследовательскую, проектную и научно-исследовательскую деятельность, позволяющую приобретать соответствующий опыт.</w:t>
      </w:r>
    </w:p>
    <w:p w:rsidR="00904143" w:rsidRPr="008E10C5" w:rsidRDefault="00904143" w:rsidP="00904143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iCs/>
          <w:sz w:val="24"/>
          <w:szCs w:val="24"/>
        </w:rPr>
        <w:t xml:space="preserve">Ведущими принципами построения модуля являются следующие принципы: фундаментальности, целостности, комплексности, интеграции, свободы выбора </w:t>
      </w:r>
      <w:r w:rsidRPr="008E10C5">
        <w:rPr>
          <w:rFonts w:ascii="Times New Roman" w:hAnsi="Times New Roman"/>
          <w:iCs/>
          <w:sz w:val="24"/>
          <w:szCs w:val="24"/>
        </w:rPr>
        <w:lastRenderedPageBreak/>
        <w:t xml:space="preserve">вариативной части дисциплин модуля. Принцип целостности обеспечивает </w:t>
      </w:r>
      <w:r w:rsidRPr="008E10C5">
        <w:rPr>
          <w:rFonts w:ascii="Times New Roman" w:hAnsi="Times New Roman"/>
          <w:sz w:val="24"/>
          <w:szCs w:val="24"/>
        </w:rPr>
        <w:t>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904143" w:rsidRPr="008E10C5" w:rsidRDefault="00904143" w:rsidP="00904143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904143" w:rsidRPr="008E10C5" w:rsidRDefault="00904143" w:rsidP="00904143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Отличительной особенностью модуля «Основы научных знаний» является форма организации проектной деятельности через взаимодействие обучающихся в малых группах, готовящих единый проект с распределенными задачами. Такой подход позволяет оценивать эффективность освоения обучающимися модуля через проектную деятельность. Выбранная форма организации образовательного процесса позволяет использовать новый формат итоговой аттестации по модулю в форме защиты проекта НИР.</w:t>
      </w:r>
    </w:p>
    <w:p w:rsidR="00904143" w:rsidRPr="008E10C5" w:rsidRDefault="00904143" w:rsidP="00904143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Замысел  модуля «Основы научных знаний» состоит в формировании у обучающихся компетенций, заложенных в ФГОС ВОпо направлению подготовки «Психолого-педагогическое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904143" w:rsidRPr="008E10C5" w:rsidRDefault="00904143" w:rsidP="00904143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53E76" w:rsidRPr="008E10C5" w:rsidRDefault="00904143" w:rsidP="00253E76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904143" w:rsidRPr="008E10C5" w:rsidRDefault="00253E76" w:rsidP="00253E76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904143" w:rsidRPr="008E10C5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="00904143" w:rsidRPr="008E10C5">
        <w:rPr>
          <w:rFonts w:ascii="Times New Roman" w:hAnsi="Times New Roman"/>
          <w:i/>
          <w:sz w:val="24"/>
          <w:szCs w:val="24"/>
        </w:rPr>
        <w:t xml:space="preserve"> </w:t>
      </w:r>
    </w:p>
    <w:p w:rsidR="00904143" w:rsidRPr="008E10C5" w:rsidRDefault="00904143" w:rsidP="00253E7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caps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Модуль ставит своей</w:t>
      </w:r>
      <w:r w:rsidRPr="008E10C5">
        <w:rPr>
          <w:rFonts w:ascii="Times New Roman" w:hAnsi="Times New Roman"/>
          <w:b/>
          <w:sz w:val="24"/>
          <w:szCs w:val="24"/>
        </w:rPr>
        <w:t xml:space="preserve"> целью</w:t>
      </w:r>
      <w:r w:rsidRPr="008E10C5">
        <w:rPr>
          <w:rFonts w:ascii="Times New Roman" w:hAnsi="Times New Roman"/>
          <w:sz w:val="24"/>
          <w:szCs w:val="24"/>
        </w:rPr>
        <w:t>: 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«Психолого-педагогическое образование», обеспечивающих конкурентоспособность и академическую мобильность студентов вузов педагогического профиля.</w:t>
      </w:r>
    </w:p>
    <w:p w:rsidR="00904143" w:rsidRPr="008E10C5" w:rsidRDefault="00904143" w:rsidP="00253E7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8E10C5">
        <w:rPr>
          <w:rFonts w:ascii="Times New Roman" w:hAnsi="Times New Roman"/>
          <w:b/>
          <w:sz w:val="24"/>
          <w:szCs w:val="24"/>
        </w:rPr>
        <w:t>задачи</w:t>
      </w:r>
      <w:r w:rsidRPr="008E10C5">
        <w:rPr>
          <w:rFonts w:ascii="Times New Roman" w:hAnsi="Times New Roman"/>
          <w:sz w:val="24"/>
          <w:szCs w:val="24"/>
        </w:rPr>
        <w:t>:</w:t>
      </w:r>
    </w:p>
    <w:p w:rsidR="00904143" w:rsidRPr="008E10C5" w:rsidRDefault="00904143" w:rsidP="00253E76">
      <w:pPr>
        <w:pStyle w:val="a5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10C5">
        <w:rPr>
          <w:rFonts w:ascii="Times New Roman" w:hAnsi="Times New Roman" w:cs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904143" w:rsidRPr="008E10C5" w:rsidRDefault="00904143" w:rsidP="00253E76">
      <w:pPr>
        <w:pStyle w:val="a5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10C5">
        <w:rPr>
          <w:rFonts w:ascii="Times New Roman" w:hAnsi="Times New Roman" w:cs="Times New Roman"/>
          <w:sz w:val="24"/>
          <w:szCs w:val="24"/>
        </w:rPr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904143" w:rsidRPr="008E10C5" w:rsidRDefault="00904143" w:rsidP="00253E76">
      <w:pPr>
        <w:pStyle w:val="a5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10C5">
        <w:rPr>
          <w:rFonts w:ascii="Times New Roman" w:hAnsi="Times New Roman" w:cs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904143" w:rsidRPr="008E10C5" w:rsidRDefault="00904143" w:rsidP="00253E76">
      <w:pPr>
        <w:pStyle w:val="a5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E10C5">
        <w:rPr>
          <w:rFonts w:ascii="Times New Roman" w:hAnsi="Times New Roman" w:cs="Times New Roman"/>
          <w:sz w:val="24"/>
          <w:szCs w:val="24"/>
        </w:rPr>
        <w:lastRenderedPageBreak/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904143" w:rsidRPr="008E10C5" w:rsidRDefault="00904143" w:rsidP="00253E7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C37BD2" w:rsidRPr="008E10C5" w:rsidRDefault="00904143" w:rsidP="00253E76">
      <w:pPr>
        <w:spacing w:after="0" w:line="240" w:lineRule="auto"/>
        <w:ind w:firstLine="357"/>
        <w:jc w:val="both"/>
        <w:rPr>
          <w:rFonts w:asciiTheme="minorHAnsi" w:eastAsia="Times New Roman" w:hAnsiTheme="minorHAnsi"/>
          <w:b/>
          <w:sz w:val="24"/>
          <w:szCs w:val="24"/>
          <w:lang w:eastAsia="ru-RU"/>
        </w:rPr>
      </w:pPr>
      <w:r w:rsidRPr="008E10C5"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  <w:t xml:space="preserve">2.2. Образовательные результаты (ОР) выпускника </w:t>
      </w:r>
    </w:p>
    <w:p w:rsidR="00C37BD2" w:rsidRPr="008E10C5" w:rsidRDefault="00C37BD2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C37BD2" w:rsidRPr="008E10C5" w:rsidRDefault="00C37BD2" w:rsidP="00253E76">
      <w:pPr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hAnsi="Times New Roman"/>
          <w:sz w:val="24"/>
          <w:szCs w:val="24"/>
        </w:rPr>
        <w:t>УК-5. Способен воспринимать межкультурное разнообразие общества в социально-историческом, этическом и философском контекстах</w:t>
      </w:r>
    </w:p>
    <w:p w:rsidR="00904143" w:rsidRPr="008E10C5" w:rsidRDefault="00904143" w:rsidP="00C37BD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993"/>
        <w:gridCol w:w="8470"/>
      </w:tblGrid>
      <w:tr w:rsidR="00904143" w:rsidRPr="008E10C5" w:rsidTr="00253E76">
        <w:tc>
          <w:tcPr>
            <w:tcW w:w="993" w:type="dxa"/>
          </w:tcPr>
          <w:p w:rsidR="00904143" w:rsidRPr="008E10C5" w:rsidRDefault="00904143" w:rsidP="00253E76">
            <w:pPr>
              <w:autoSpaceDE w:val="0"/>
              <w:autoSpaceDN w:val="0"/>
              <w:adjustRightInd w:val="0"/>
              <w:ind w:left="34"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0C5">
              <w:rPr>
                <w:rFonts w:ascii="Times New Roman" w:hAnsi="Times New Roman"/>
                <w:sz w:val="24"/>
                <w:szCs w:val="24"/>
              </w:rPr>
              <w:t>Код</w:t>
            </w:r>
            <w:r w:rsidR="00253E76" w:rsidRPr="008E10C5">
              <w:rPr>
                <w:rFonts w:ascii="Times New Roman" w:hAnsi="Times New Roman"/>
                <w:sz w:val="24"/>
                <w:szCs w:val="24"/>
              </w:rPr>
              <w:t xml:space="preserve"> ОР</w:t>
            </w:r>
          </w:p>
        </w:tc>
        <w:tc>
          <w:tcPr>
            <w:tcW w:w="8470" w:type="dxa"/>
          </w:tcPr>
          <w:p w:rsidR="00904143" w:rsidRPr="008E10C5" w:rsidRDefault="00904143" w:rsidP="003A55AB">
            <w:pPr>
              <w:autoSpaceDE w:val="0"/>
              <w:autoSpaceDN w:val="0"/>
              <w:adjustRightInd w:val="0"/>
              <w:ind w:left="357" w:hanging="3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0C5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</w:tr>
      <w:tr w:rsidR="00C37BD2" w:rsidRPr="008E10C5" w:rsidTr="00253E76">
        <w:tc>
          <w:tcPr>
            <w:tcW w:w="993" w:type="dxa"/>
          </w:tcPr>
          <w:p w:rsidR="00C37BD2" w:rsidRPr="008E10C5" w:rsidRDefault="00C37BD2" w:rsidP="00C37BD2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E10C5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8470" w:type="dxa"/>
          </w:tcPr>
          <w:p w:rsidR="00C37BD2" w:rsidRPr="008E10C5" w:rsidRDefault="00C37BD2" w:rsidP="00C37BD2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8E10C5">
              <w:rPr>
                <w:rFonts w:ascii="Times New Roman" w:hAnsi="Times New Roman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 и общекультурных компетенций</w:t>
            </w:r>
          </w:p>
        </w:tc>
      </w:tr>
      <w:tr w:rsidR="00C37BD2" w:rsidRPr="008E10C5" w:rsidTr="00253E76">
        <w:tc>
          <w:tcPr>
            <w:tcW w:w="993" w:type="dxa"/>
          </w:tcPr>
          <w:p w:rsidR="00C37BD2" w:rsidRPr="008E10C5" w:rsidRDefault="00C37BD2" w:rsidP="00C37BD2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E10C5">
              <w:rPr>
                <w:rFonts w:ascii="Times New Roman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8470" w:type="dxa"/>
          </w:tcPr>
          <w:p w:rsidR="00C37BD2" w:rsidRPr="008E10C5" w:rsidRDefault="00C37BD2" w:rsidP="00C37BD2">
            <w:pPr>
              <w:tabs>
                <w:tab w:val="left" w:pos="318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E10C5">
              <w:rPr>
                <w:rFonts w:ascii="Times New Roman" w:hAnsi="Times New Roman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</w:tr>
      <w:tr w:rsidR="00C37BD2" w:rsidRPr="008E10C5" w:rsidTr="00253E76">
        <w:tc>
          <w:tcPr>
            <w:tcW w:w="993" w:type="dxa"/>
          </w:tcPr>
          <w:p w:rsidR="00C37BD2" w:rsidRPr="008E10C5" w:rsidRDefault="00C37BD2" w:rsidP="00C37BD2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E10C5">
              <w:rPr>
                <w:rFonts w:ascii="Times New Roman" w:hAnsi="Times New Roman"/>
                <w:i/>
                <w:sz w:val="24"/>
                <w:szCs w:val="24"/>
              </w:rPr>
              <w:t>ОР.3</w:t>
            </w:r>
          </w:p>
        </w:tc>
        <w:tc>
          <w:tcPr>
            <w:tcW w:w="8470" w:type="dxa"/>
          </w:tcPr>
          <w:p w:rsidR="00C37BD2" w:rsidRPr="008E10C5" w:rsidRDefault="00C37BD2" w:rsidP="00C37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0C5">
              <w:rPr>
                <w:rFonts w:ascii="Times New Roman" w:hAnsi="Times New Roman"/>
                <w:sz w:val="24"/>
                <w:szCs w:val="24"/>
              </w:rPr>
              <w:t>Демонстрирует умения осуществлять самоорганизацию и самообразование в условиях современного мира.</w:t>
            </w:r>
          </w:p>
        </w:tc>
      </w:tr>
      <w:tr w:rsidR="00C37BD2" w:rsidRPr="008E10C5" w:rsidTr="00253E76">
        <w:tc>
          <w:tcPr>
            <w:tcW w:w="993" w:type="dxa"/>
          </w:tcPr>
          <w:p w:rsidR="00C37BD2" w:rsidRPr="008E10C5" w:rsidRDefault="00C37BD2" w:rsidP="00C37BD2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E10C5">
              <w:rPr>
                <w:rFonts w:ascii="Times New Roman" w:hAnsi="Times New Roman"/>
                <w:i/>
                <w:sz w:val="24"/>
                <w:szCs w:val="24"/>
              </w:rPr>
              <w:t>ОР.4</w:t>
            </w:r>
          </w:p>
        </w:tc>
        <w:tc>
          <w:tcPr>
            <w:tcW w:w="8470" w:type="dxa"/>
          </w:tcPr>
          <w:p w:rsidR="00C37BD2" w:rsidRPr="008E10C5" w:rsidRDefault="00C37BD2" w:rsidP="00C37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0C5">
              <w:rPr>
                <w:rFonts w:ascii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</w:tr>
    </w:tbl>
    <w:p w:rsidR="00904143" w:rsidRPr="008E10C5" w:rsidRDefault="00904143">
      <w:pPr>
        <w:rPr>
          <w:rFonts w:asciiTheme="minorHAnsi" w:eastAsia="Times New Roman" w:hAnsiTheme="minorHAnsi"/>
          <w:b/>
          <w:sz w:val="24"/>
          <w:szCs w:val="24"/>
          <w:lang w:eastAsia="ru-RU"/>
        </w:rPr>
      </w:pPr>
    </w:p>
    <w:p w:rsidR="00C37BD2" w:rsidRPr="008E10C5" w:rsidRDefault="00C37BD2" w:rsidP="00C37BD2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8E10C5">
        <w:rPr>
          <w:rFonts w:ascii="Times New Roman" w:hAnsi="Times New Roman"/>
          <w:b/>
          <w:spacing w:val="-8"/>
          <w:sz w:val="24"/>
          <w:szCs w:val="24"/>
        </w:rPr>
        <w:t xml:space="preserve">2. 3. </w:t>
      </w:r>
      <w:r w:rsidRPr="008E10C5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:rsidR="00C37BD2" w:rsidRPr="008E10C5" w:rsidRDefault="00C37BD2" w:rsidP="00C37BD2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8E10C5">
        <w:rPr>
          <w:rFonts w:ascii="Times New Roman" w:hAnsi="Times New Roman"/>
          <w:i/>
          <w:sz w:val="24"/>
          <w:szCs w:val="24"/>
        </w:rPr>
        <w:t>Руководитель:</w:t>
      </w:r>
      <w:r w:rsidRPr="008E10C5">
        <w:rPr>
          <w:rFonts w:ascii="Times New Roman" w:hAnsi="Times New Roman"/>
          <w:sz w:val="24"/>
          <w:szCs w:val="24"/>
        </w:rPr>
        <w:t xml:space="preserve"> Гришина Анна Викторовна,</w:t>
      </w:r>
      <w:r w:rsidRPr="008E10C5">
        <w:rPr>
          <w:rStyle w:val="ac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кандидат психологических наук, доцент, начальник управления научных исследований </w:t>
      </w:r>
      <w:r w:rsidRPr="008E10C5">
        <w:rPr>
          <w:rFonts w:ascii="Times New Roman" w:hAnsi="Times New Roman"/>
          <w:sz w:val="24"/>
          <w:szCs w:val="24"/>
        </w:rPr>
        <w:t>НГПУ им. К.Минина,</w:t>
      </w:r>
    </w:p>
    <w:p w:rsidR="00C37BD2" w:rsidRPr="008E10C5" w:rsidRDefault="00C37BD2" w:rsidP="00C37BD2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i/>
          <w:sz w:val="24"/>
          <w:szCs w:val="24"/>
        </w:rPr>
      </w:pPr>
      <w:r w:rsidRPr="008E10C5">
        <w:rPr>
          <w:rFonts w:ascii="Times New Roman" w:hAnsi="Times New Roman"/>
          <w:i/>
          <w:sz w:val="24"/>
          <w:szCs w:val="24"/>
        </w:rPr>
        <w:t>Преподаватели:</w:t>
      </w:r>
    </w:p>
    <w:p w:rsidR="00C37BD2" w:rsidRPr="008E10C5" w:rsidRDefault="00C37BD2" w:rsidP="00C37BD2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Ревунов Сергей Евгеньевич, доцент, кандидат физико-математических наук, кафедра технологий сервиса и технологического образования НГПУ им. К.Минина,</w:t>
      </w:r>
    </w:p>
    <w:p w:rsidR="00C37BD2" w:rsidRPr="008E10C5" w:rsidRDefault="00C37BD2" w:rsidP="00C37BD2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Курманова Елена Николаевна, старший преподаватель, кафедра математики и математического образования НГПУ им. К.Минина,</w:t>
      </w:r>
    </w:p>
    <w:p w:rsidR="00C37BD2" w:rsidRPr="008E10C5" w:rsidRDefault="00C37BD2" w:rsidP="00C37BD2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Гончарук Алексей Геннадьевич, старший преподаватель, кандидат философских наук, кафедра философии и теологии НГПУ им. К.Минина,</w:t>
      </w:r>
    </w:p>
    <w:p w:rsidR="00C37BD2" w:rsidRPr="008E10C5" w:rsidRDefault="00C37BD2" w:rsidP="00C37BD2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Богородская Ольга Викторовна, доцент, кандидат психологических наук, кафедра практической психологии НГПУ им. К.Минина,</w:t>
      </w:r>
    </w:p>
    <w:p w:rsidR="00C37BD2" w:rsidRPr="008E10C5" w:rsidRDefault="00C37BD2" w:rsidP="00C37BD2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Мальцева Светлана Михайловна, доцент, кандидат философских наук, кафедра философии и теологии НГПУ им. К.Минина,</w:t>
      </w:r>
    </w:p>
    <w:p w:rsidR="00C37BD2" w:rsidRPr="008E10C5" w:rsidRDefault="00C37BD2" w:rsidP="00C37BD2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Вершинина Ирина Валерьевна, доцент, кандидат билогических наук, кафедра экологического образования и рационального природопользования НГПУ им. К.Минина.</w:t>
      </w:r>
    </w:p>
    <w:p w:rsidR="00C37BD2" w:rsidRPr="008E10C5" w:rsidRDefault="00C37BD2" w:rsidP="00C37BD2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</w:p>
    <w:p w:rsidR="00C37BD2" w:rsidRPr="008E10C5" w:rsidRDefault="00C37BD2" w:rsidP="00C37BD2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8E10C5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:rsidR="00C37BD2" w:rsidRPr="008E10C5" w:rsidRDefault="00C37BD2" w:rsidP="00C37BD2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E10C5">
        <w:rPr>
          <w:rFonts w:ascii="Times New Roman" w:hAnsi="Times New Roman"/>
          <w:sz w:val="24"/>
          <w:szCs w:val="24"/>
        </w:rPr>
        <w:t xml:space="preserve">Образовательный модуль «Основы научных знаний» </w:t>
      </w:r>
      <w:r w:rsidRPr="008E10C5">
        <w:rPr>
          <w:rFonts w:ascii="Times New Roman" w:hAnsi="Times New Roman"/>
          <w:bCs/>
          <w:sz w:val="24"/>
          <w:szCs w:val="24"/>
        </w:rPr>
        <w:t>является самостоятельной частью ОПОП универсального бакалавриата по укрупненной группе направлений подготовки «Психолого-педагогическое образование</w:t>
      </w:r>
      <w:r w:rsidRPr="008E10C5">
        <w:rPr>
          <w:rFonts w:ascii="Times New Roman" w:hAnsi="Times New Roman"/>
          <w:sz w:val="24"/>
          <w:szCs w:val="24"/>
        </w:rPr>
        <w:t xml:space="preserve">», обеспечивающей академическую мобильность студентов после второго курса педагогических вузов. Предваряет обучение по модулю </w:t>
      </w:r>
      <w:r w:rsidRPr="008E10C5">
        <w:rPr>
          <w:rFonts w:ascii="Times New Roman" w:hAnsi="Times New Roman"/>
          <w:b/>
          <w:sz w:val="24"/>
          <w:szCs w:val="24"/>
        </w:rPr>
        <w:t>«</w:t>
      </w:r>
      <w:r w:rsidRPr="008E10C5">
        <w:rPr>
          <w:rFonts w:ascii="Times New Roman" w:hAnsi="Times New Roman"/>
          <w:sz w:val="24"/>
          <w:szCs w:val="24"/>
        </w:rPr>
        <w:t>Педагогика и психология», и по ряду дисциплин модуля предметной подготовки.</w:t>
      </w:r>
    </w:p>
    <w:p w:rsidR="00C37BD2" w:rsidRPr="008E10C5" w:rsidRDefault="00C37BD2" w:rsidP="00C37BD2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дисциплин «Русский язык и культура речи», «Безопасность жизнедеятельности», «Возрастная анатомия и физиология», «Английский язык», дисциплины модуля «Информационные технологии».</w:t>
      </w:r>
    </w:p>
    <w:p w:rsidR="00C37BD2" w:rsidRPr="008E10C5" w:rsidRDefault="00C37BD2" w:rsidP="00C37BD2">
      <w:pPr>
        <w:spacing w:after="0" w:line="240" w:lineRule="auto"/>
        <w:ind w:firstLine="357"/>
        <w:jc w:val="both"/>
        <w:rPr>
          <w:rFonts w:asciiTheme="minorHAnsi" w:eastAsia="Times New Roman" w:hAnsiTheme="minorHAnsi"/>
          <w:b/>
          <w:sz w:val="24"/>
          <w:szCs w:val="24"/>
          <w:lang w:eastAsia="ru-RU"/>
        </w:rPr>
      </w:pPr>
    </w:p>
    <w:p w:rsidR="00C37BD2" w:rsidRPr="008E10C5" w:rsidRDefault="00904143" w:rsidP="00C37BD2">
      <w:pPr>
        <w:spacing w:after="0" w:line="240" w:lineRule="auto"/>
        <w:ind w:firstLine="357"/>
        <w:jc w:val="both"/>
        <w:rPr>
          <w:rFonts w:asciiTheme="minorHAnsi" w:eastAsia="Times New Roman" w:hAnsiTheme="minorHAnsi"/>
          <w:b/>
          <w:sz w:val="24"/>
          <w:szCs w:val="24"/>
          <w:lang w:eastAsia="ru-RU"/>
        </w:rPr>
      </w:pPr>
      <w:r w:rsidRPr="008E10C5"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  <w:t xml:space="preserve">2.5. Трудоемкость модуля 216 час./6 з.е.  </w:t>
      </w:r>
    </w:p>
    <w:p w:rsidR="00253E76" w:rsidRPr="008E10C5" w:rsidRDefault="00253E76" w:rsidP="00C37BD2">
      <w:pPr>
        <w:spacing w:after="0" w:line="240" w:lineRule="auto"/>
        <w:ind w:firstLine="357"/>
        <w:jc w:val="both"/>
        <w:rPr>
          <w:rFonts w:asciiTheme="minorHAnsi" w:eastAsia="Times New Roman" w:hAnsiTheme="minorHAnsi"/>
          <w:b/>
          <w:sz w:val="24"/>
          <w:szCs w:val="24"/>
          <w:lang w:eastAsia="ru-RU"/>
        </w:rPr>
      </w:pPr>
    </w:p>
    <w:p w:rsidR="00253E76" w:rsidRPr="008E10C5" w:rsidRDefault="00253E76" w:rsidP="00C37BD2">
      <w:pPr>
        <w:spacing w:after="0" w:line="240" w:lineRule="auto"/>
        <w:ind w:firstLine="357"/>
        <w:jc w:val="both"/>
        <w:rPr>
          <w:rFonts w:asciiTheme="minorHAnsi" w:eastAsia="Times New Roman" w:hAnsiTheme="minorHAnsi"/>
          <w:b/>
          <w:sz w:val="24"/>
          <w:szCs w:val="24"/>
          <w:lang w:eastAsia="ru-RU"/>
        </w:rPr>
      </w:pPr>
    </w:p>
    <w:p w:rsidR="00C37BD2" w:rsidRPr="008E10C5" w:rsidRDefault="00904143" w:rsidP="00C37BD2">
      <w:pPr>
        <w:jc w:val="center"/>
        <w:rPr>
          <w:rFonts w:asciiTheme="minorHAnsi" w:eastAsia="Times New Roman" w:hAnsiTheme="minorHAnsi"/>
          <w:b/>
          <w:sz w:val="24"/>
          <w:szCs w:val="24"/>
          <w:lang w:eastAsia="ru-RU"/>
        </w:rPr>
      </w:pPr>
      <w:r w:rsidRPr="008E10C5"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  <w:lastRenderedPageBreak/>
        <w:t>3. ЭЛЕМЕНТЫ МОДУЛЯ «ОСНОВЫ НАУЧНЫХ ЗНАНИЙ»</w:t>
      </w:r>
    </w:p>
    <w:p w:rsidR="00C37BD2" w:rsidRPr="008E10C5" w:rsidRDefault="00C37BD2" w:rsidP="00C37B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Философия</w:t>
      </w:r>
    </w:p>
    <w:p w:rsidR="00C37BD2" w:rsidRPr="008E10C5" w:rsidRDefault="00C37BD2" w:rsidP="00C37B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Математические методы обработки данных</w:t>
      </w:r>
    </w:p>
    <w:p w:rsidR="00C37BD2" w:rsidRPr="008E10C5" w:rsidRDefault="00C37BD2" w:rsidP="00C37B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Концепции современного естествознания</w:t>
      </w:r>
    </w:p>
    <w:p w:rsidR="00C37BD2" w:rsidRPr="008E10C5" w:rsidRDefault="00C37BD2" w:rsidP="00C37B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Основы научно-исследовательской деятельности</w:t>
      </w:r>
    </w:p>
    <w:p w:rsidR="00C37BD2" w:rsidRPr="008E10C5" w:rsidRDefault="00C37BD2" w:rsidP="00C37B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Экзамены по модулю "Основы научных знаний"</w:t>
      </w:r>
    </w:p>
    <w:p w:rsidR="00C37BD2" w:rsidRPr="008E10C5" w:rsidRDefault="00C37BD2" w:rsidP="00C37BD2">
      <w:pPr>
        <w:spacing w:after="0"/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</w:pPr>
      <w:r w:rsidRPr="008E10C5"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  <w:br w:type="page"/>
      </w:r>
    </w:p>
    <w:p w:rsidR="00C37BD2" w:rsidRPr="008E10C5" w:rsidRDefault="00C37BD2" w:rsidP="00C37BD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C37BD2" w:rsidRPr="008E10C5" w:rsidRDefault="00C37BD2" w:rsidP="00C37BD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C37BD2" w:rsidRPr="008E10C5" w:rsidRDefault="00C37BD2" w:rsidP="00C37BD2">
      <w:pPr>
        <w:spacing w:after="0" w:line="240" w:lineRule="auto"/>
        <w:jc w:val="center"/>
        <w:rPr>
          <w:rStyle w:val="font12"/>
          <w:rFonts w:eastAsia="Calibri"/>
          <w:b/>
        </w:rPr>
      </w:pPr>
      <w:r w:rsidRPr="008E10C5">
        <w:rPr>
          <w:rStyle w:val="font12"/>
          <w:rFonts w:eastAsia="Calibri"/>
          <w:b/>
        </w:rPr>
        <w:t xml:space="preserve">«ИНОСТРАННЫЙ ЯЗЫК» </w:t>
      </w:r>
    </w:p>
    <w:p w:rsidR="00C37BD2" w:rsidRPr="008E10C5" w:rsidRDefault="00C37BD2" w:rsidP="00C37B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C37BD2" w:rsidRPr="008E10C5" w:rsidRDefault="00193CF3" w:rsidP="00C37BD2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C37BD2" w:rsidRPr="008E10C5">
        <w:rPr>
          <w:rStyle w:val="font12"/>
          <w:rFonts w:eastAsia="Calibri"/>
        </w:rPr>
        <w:t>Психо</w:t>
      </w:r>
      <w:r>
        <w:rPr>
          <w:rStyle w:val="font12"/>
          <w:rFonts w:eastAsia="Calibri"/>
        </w:rPr>
        <w:t>лого-педагогическое образование</w:t>
      </w:r>
      <w:r w:rsidR="00C37BD2" w:rsidRPr="008E10C5">
        <w:rPr>
          <w:rStyle w:val="font12"/>
          <w:rFonts w:eastAsia="Calibri"/>
        </w:rPr>
        <w:t xml:space="preserve"> </w:t>
      </w:r>
    </w:p>
    <w:p w:rsidR="00C37BD2" w:rsidRPr="008E10C5" w:rsidRDefault="00C37BD2" w:rsidP="00C37BD2">
      <w:pPr>
        <w:spacing w:after="0" w:line="240" w:lineRule="auto"/>
        <w:jc w:val="center"/>
        <w:rPr>
          <w:rFonts w:eastAsia="Times New Roman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C37BD2" w:rsidRPr="008E10C5" w:rsidRDefault="00C37BD2" w:rsidP="00C37BD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C37BD2" w:rsidRPr="008E10C5" w:rsidRDefault="00C37BD2" w:rsidP="00C37B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C37BD2" w:rsidRPr="008E10C5" w:rsidRDefault="00C37BD2" w:rsidP="00C37BD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C37BD2" w:rsidRPr="008E10C5" w:rsidRDefault="00C37BD2" w:rsidP="00C37BD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C37BD2" w:rsidRPr="008E10C5" w:rsidRDefault="00C37BD2" w:rsidP="00C37BD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заочная </w:t>
      </w:r>
    </w:p>
    <w:p w:rsidR="00C37BD2" w:rsidRPr="008E10C5" w:rsidRDefault="00C37BD2" w:rsidP="00C37BD2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57459" w:rsidRPr="008E10C5" w:rsidRDefault="00257459" w:rsidP="00C37BD2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37BD2" w:rsidRPr="008E10C5" w:rsidRDefault="00C37BD2" w:rsidP="00253E76">
      <w:pPr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C37BD2" w:rsidRPr="008E10C5" w:rsidRDefault="00C37BD2" w:rsidP="00253E76">
      <w:pPr>
        <w:spacing w:after="0" w:line="240" w:lineRule="auto"/>
        <w:ind w:firstLine="357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8E10C5">
        <w:rPr>
          <w:rFonts w:ascii="Times New Roman" w:eastAsia="Arial" w:hAnsi="Times New Roman"/>
          <w:sz w:val="24"/>
          <w:szCs w:val="24"/>
          <w:lang w:eastAsia="ru-RU"/>
        </w:rPr>
        <w:t>Модуль «К.М.03.Иностранный язык» ориентирован на подготовку студентов 1-2 курсов бакалавриата непедагогических профилей, владеющих стартовой коммуникативной компетенцией на уровне А</w:t>
      </w:r>
      <w:r w:rsidRPr="008E10C5">
        <w:rPr>
          <w:rFonts w:ascii="Times New Roman" w:eastAsia="Arial" w:hAnsi="Times New Roman"/>
          <w:sz w:val="24"/>
          <w:szCs w:val="24"/>
          <w:vertAlign w:val="subscript"/>
          <w:lang w:eastAsia="ru-RU"/>
        </w:rPr>
        <w:t>2</w:t>
      </w:r>
      <w:r w:rsidRPr="008E10C5">
        <w:rPr>
          <w:rFonts w:ascii="Times New Roman" w:eastAsia="Arial" w:hAnsi="Times New Roman"/>
          <w:sz w:val="24"/>
          <w:szCs w:val="24"/>
          <w:lang w:eastAsia="ru-RU"/>
        </w:rPr>
        <w:t xml:space="preserve">  (предпороговый уровень) по признанной  общеевропейской шкале компетенций. В результате изучения модуля бакалавр должен овладеть уровнем В1 в рамках формируемой  коммуникативной компетенции. </w:t>
      </w:r>
    </w:p>
    <w:p w:rsidR="00C37BD2" w:rsidRPr="008E10C5" w:rsidRDefault="00C37BD2" w:rsidP="00253E76">
      <w:pPr>
        <w:spacing w:after="0" w:line="240" w:lineRule="auto"/>
        <w:ind w:firstLine="357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8E10C5">
        <w:rPr>
          <w:rFonts w:ascii="Times New Roman" w:eastAsia="Arial" w:hAnsi="Times New Roman"/>
          <w:sz w:val="24"/>
          <w:szCs w:val="24"/>
          <w:lang w:eastAsia="ru-RU"/>
        </w:rPr>
        <w:t>Проектирование программы модуля «К.М.03.Иностранный язык» осуществлено в рамках системного, деятельностного, личностно-ориентированного, компетентностного, коммуникативного 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C37BD2" w:rsidRPr="008E10C5" w:rsidRDefault="00C37BD2" w:rsidP="00253E76">
      <w:pPr>
        <w:spacing w:after="0" w:line="240" w:lineRule="auto"/>
        <w:ind w:firstLine="357"/>
        <w:jc w:val="center"/>
        <w:rPr>
          <w:rFonts w:ascii="Times New Roman" w:eastAsia="Arial" w:hAnsi="Times New Roman"/>
          <w:b/>
          <w:sz w:val="24"/>
          <w:szCs w:val="24"/>
          <w:lang w:eastAsia="ru-RU"/>
        </w:rPr>
      </w:pPr>
    </w:p>
    <w:p w:rsidR="00C37BD2" w:rsidRPr="008E10C5" w:rsidRDefault="00C37BD2" w:rsidP="00253E76">
      <w:pPr>
        <w:spacing w:after="0" w:line="240" w:lineRule="auto"/>
        <w:ind w:firstLine="357"/>
        <w:jc w:val="center"/>
        <w:rPr>
          <w:rFonts w:ascii="Times New Roman" w:eastAsia="Arial" w:hAnsi="Times New Roman"/>
          <w:sz w:val="24"/>
          <w:szCs w:val="24"/>
          <w:lang w:eastAsia="ru-RU"/>
        </w:rPr>
      </w:pPr>
      <w:r w:rsidRPr="008E10C5">
        <w:rPr>
          <w:rFonts w:ascii="Times New Roman" w:eastAsia="Arial" w:hAnsi="Times New Roman"/>
          <w:b/>
          <w:sz w:val="24"/>
          <w:szCs w:val="24"/>
          <w:lang w:eastAsia="ru-RU"/>
        </w:rPr>
        <w:t>2. ХАРАКТЕРИСТИКА МОДУЛЯ</w:t>
      </w:r>
    </w:p>
    <w:p w:rsidR="00C37BD2" w:rsidRPr="008E10C5" w:rsidRDefault="00C37BD2" w:rsidP="00253E76">
      <w:pPr>
        <w:spacing w:after="0" w:line="240" w:lineRule="auto"/>
        <w:ind w:firstLine="357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8E10C5">
        <w:rPr>
          <w:rFonts w:ascii="Times New Roman" w:eastAsia="Arial" w:hAnsi="Times New Roman"/>
          <w:b/>
          <w:sz w:val="24"/>
          <w:szCs w:val="24"/>
          <w:lang w:eastAsia="ru-RU"/>
        </w:rPr>
        <w:t>2.1. Образовательные цели и задачи</w:t>
      </w:r>
    </w:p>
    <w:p w:rsidR="00C37BD2" w:rsidRPr="008E10C5" w:rsidRDefault="00C37BD2" w:rsidP="00253E76">
      <w:pPr>
        <w:spacing w:after="0" w:line="240" w:lineRule="auto"/>
        <w:ind w:firstLine="357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8E10C5">
        <w:rPr>
          <w:rFonts w:ascii="Times New Roman" w:eastAsia="Arial" w:hAnsi="Times New Roman"/>
          <w:sz w:val="24"/>
          <w:szCs w:val="24"/>
          <w:lang w:eastAsia="ru-RU"/>
        </w:rPr>
        <w:t xml:space="preserve">Модуль «К.М.03.Иностранный язык» ставит своей </w:t>
      </w:r>
      <w:r w:rsidRPr="008E10C5">
        <w:rPr>
          <w:rFonts w:ascii="Times New Roman" w:eastAsia="Arial" w:hAnsi="Times New Roman"/>
          <w:b/>
          <w:sz w:val="24"/>
          <w:szCs w:val="24"/>
          <w:lang w:eastAsia="ru-RU"/>
        </w:rPr>
        <w:t>целью</w:t>
      </w:r>
      <w:r w:rsidRPr="008E10C5">
        <w:rPr>
          <w:rFonts w:ascii="Times New Roman" w:eastAsia="Arial" w:hAnsi="Times New Roman"/>
          <w:sz w:val="24"/>
          <w:szCs w:val="24"/>
          <w:lang w:eastAsia="ru-RU"/>
        </w:rPr>
        <w:t xml:space="preserve"> создать условия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:rsidR="00C37BD2" w:rsidRPr="008E10C5" w:rsidRDefault="00C37BD2" w:rsidP="00253E76">
      <w:pPr>
        <w:spacing w:after="0" w:line="240" w:lineRule="auto"/>
        <w:ind w:firstLine="357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8E10C5">
        <w:rPr>
          <w:rFonts w:ascii="Times New Roman" w:eastAsia="Arial" w:hAnsi="Times New Roman"/>
          <w:sz w:val="24"/>
          <w:szCs w:val="24"/>
          <w:lang w:eastAsia="ru-RU"/>
        </w:rPr>
        <w:t xml:space="preserve">Для достижения поставленной цели необходимо решить следующие </w:t>
      </w:r>
      <w:r w:rsidRPr="008E10C5">
        <w:rPr>
          <w:rFonts w:ascii="Times New Roman" w:eastAsia="Arial" w:hAnsi="Times New Roman"/>
          <w:b/>
          <w:sz w:val="24"/>
          <w:szCs w:val="24"/>
          <w:lang w:eastAsia="ru-RU"/>
        </w:rPr>
        <w:t>задачи</w:t>
      </w:r>
      <w:r w:rsidRPr="008E10C5">
        <w:rPr>
          <w:rFonts w:ascii="Times New Roman" w:eastAsia="Arial" w:hAnsi="Times New Roman"/>
          <w:sz w:val="24"/>
          <w:szCs w:val="24"/>
          <w:lang w:eastAsia="ru-RU"/>
        </w:rPr>
        <w:t>:</w:t>
      </w:r>
    </w:p>
    <w:p w:rsidR="00257459" w:rsidRPr="008E10C5" w:rsidRDefault="00C37BD2" w:rsidP="00253E76">
      <w:pPr>
        <w:spacing w:after="0" w:line="240" w:lineRule="auto"/>
        <w:ind w:firstLine="357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8E10C5">
        <w:rPr>
          <w:rFonts w:ascii="Times New Roman" w:eastAsia="Arial" w:hAnsi="Times New Roman"/>
          <w:sz w:val="24"/>
          <w:szCs w:val="24"/>
          <w:lang w:eastAsia="ru-RU"/>
        </w:rPr>
        <w:t>1. Обеспечить условия для развития умений логически верно,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:rsidR="00C37BD2" w:rsidRPr="008E10C5" w:rsidRDefault="00C37BD2" w:rsidP="00253E76">
      <w:pPr>
        <w:spacing w:after="0" w:line="240" w:lineRule="auto"/>
        <w:ind w:firstLine="357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8E10C5">
        <w:rPr>
          <w:rFonts w:ascii="Times New Roman" w:eastAsia="Arial" w:hAnsi="Times New Roman"/>
          <w:sz w:val="24"/>
          <w:szCs w:val="24"/>
          <w:lang w:eastAsia="ru-RU"/>
        </w:rPr>
        <w:t>2. Способствовать развитию умений  воспринимать и обрабатывать в соответствии с поставленной целью различную информацию 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:rsidR="00257459" w:rsidRPr="008E10C5" w:rsidRDefault="00257459" w:rsidP="00253E76">
      <w:pPr>
        <w:spacing w:after="0" w:line="240" w:lineRule="auto"/>
        <w:ind w:firstLine="357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257459" w:rsidRPr="008E10C5" w:rsidRDefault="00257459" w:rsidP="00253E76">
      <w:pPr>
        <w:spacing w:after="0" w:line="240" w:lineRule="auto"/>
        <w:ind w:firstLine="357"/>
        <w:jc w:val="both"/>
        <w:rPr>
          <w:rFonts w:asciiTheme="minorHAnsi" w:eastAsia="Times New Roman" w:hAnsiTheme="minorHAnsi"/>
          <w:b/>
          <w:sz w:val="24"/>
          <w:szCs w:val="24"/>
          <w:lang w:eastAsia="ru-RU"/>
        </w:rPr>
      </w:pPr>
      <w:r w:rsidRPr="008E10C5"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  <w:t xml:space="preserve">2.2. Формируемые компетенции </w:t>
      </w:r>
    </w:p>
    <w:p w:rsidR="00A165D3" w:rsidRPr="008E10C5" w:rsidRDefault="00257459" w:rsidP="003A55AB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УК-4.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</w: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993"/>
        <w:gridCol w:w="8470"/>
      </w:tblGrid>
      <w:tr w:rsidR="00257459" w:rsidRPr="008E10C5" w:rsidTr="00253E76">
        <w:tc>
          <w:tcPr>
            <w:tcW w:w="993" w:type="dxa"/>
          </w:tcPr>
          <w:p w:rsidR="00257459" w:rsidRPr="008E10C5" w:rsidRDefault="00257459" w:rsidP="00253E76">
            <w:pPr>
              <w:autoSpaceDE w:val="0"/>
              <w:autoSpaceDN w:val="0"/>
              <w:adjustRightInd w:val="0"/>
              <w:ind w:left="34"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0C5">
              <w:rPr>
                <w:rFonts w:ascii="Times New Roman" w:hAnsi="Times New Roman"/>
                <w:sz w:val="24"/>
                <w:szCs w:val="24"/>
              </w:rPr>
              <w:t>Код</w:t>
            </w:r>
            <w:r w:rsidR="00253E76" w:rsidRPr="008E10C5">
              <w:rPr>
                <w:rFonts w:ascii="Times New Roman" w:hAnsi="Times New Roman"/>
                <w:sz w:val="24"/>
                <w:szCs w:val="24"/>
              </w:rPr>
              <w:t xml:space="preserve"> ОР</w:t>
            </w:r>
          </w:p>
        </w:tc>
        <w:tc>
          <w:tcPr>
            <w:tcW w:w="8470" w:type="dxa"/>
          </w:tcPr>
          <w:p w:rsidR="00257459" w:rsidRPr="008E10C5" w:rsidRDefault="00257459" w:rsidP="00257459">
            <w:pPr>
              <w:autoSpaceDE w:val="0"/>
              <w:autoSpaceDN w:val="0"/>
              <w:adjustRightInd w:val="0"/>
              <w:ind w:left="357" w:hanging="3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0C5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</w:tr>
      <w:tr w:rsidR="00257459" w:rsidRPr="008E10C5" w:rsidTr="00253E76">
        <w:tc>
          <w:tcPr>
            <w:tcW w:w="993" w:type="dxa"/>
          </w:tcPr>
          <w:p w:rsidR="00257459" w:rsidRPr="008E10C5" w:rsidRDefault="00257459" w:rsidP="0025745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E10C5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8470" w:type="dxa"/>
          </w:tcPr>
          <w:p w:rsidR="00257459" w:rsidRPr="008E10C5" w:rsidRDefault="00257459" w:rsidP="00257459">
            <w:pPr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8E10C5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</w:tr>
      <w:tr w:rsidR="00257459" w:rsidRPr="008E10C5" w:rsidTr="00253E76">
        <w:tc>
          <w:tcPr>
            <w:tcW w:w="993" w:type="dxa"/>
          </w:tcPr>
          <w:p w:rsidR="00257459" w:rsidRPr="008E10C5" w:rsidRDefault="00257459" w:rsidP="0025745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E10C5">
              <w:rPr>
                <w:rFonts w:ascii="Times New Roman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8470" w:type="dxa"/>
          </w:tcPr>
          <w:p w:rsidR="00257459" w:rsidRPr="008E10C5" w:rsidRDefault="00257459" w:rsidP="00257459">
            <w:pPr>
              <w:ind w:left="42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8E10C5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демонстрирует способность находить, воспринимать  и использовать информацию на иностранном языке, полученную из печатных и электронных источников  в рамках социокультурного общения для решения коммуникативных задач</w:t>
            </w:r>
          </w:p>
        </w:tc>
      </w:tr>
    </w:tbl>
    <w:p w:rsidR="00257459" w:rsidRPr="008E10C5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Arial" w:hAnsi="Times New Roman"/>
          <w:b/>
          <w:sz w:val="24"/>
          <w:szCs w:val="24"/>
          <w:lang w:eastAsia="ru-RU"/>
        </w:rPr>
        <w:lastRenderedPageBreak/>
        <w:t>2. 3. Руководитель и преподаватели модуля</w:t>
      </w:r>
    </w:p>
    <w:p w:rsidR="00257459" w:rsidRPr="008E10C5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8E10C5">
        <w:rPr>
          <w:rFonts w:ascii="Times New Roman" w:eastAsia="Arial" w:hAnsi="Times New Roman"/>
          <w:sz w:val="24"/>
          <w:szCs w:val="24"/>
          <w:lang w:eastAsia="ru-RU"/>
        </w:rPr>
        <w:t xml:space="preserve">Руководитель: </w:t>
      </w:r>
    </w:p>
    <w:p w:rsidR="00257459" w:rsidRPr="008E10C5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8E10C5">
        <w:rPr>
          <w:rFonts w:ascii="Times New Roman" w:eastAsia="Arial" w:hAnsi="Times New Roman"/>
          <w:sz w:val="24"/>
          <w:szCs w:val="24"/>
          <w:lang w:eastAsia="ru-RU"/>
        </w:rPr>
        <w:t>Минеева О.А. к.п.н., доцент, кафедра иноязычной профессиональной коммуникации, НГПУ</w:t>
      </w:r>
    </w:p>
    <w:p w:rsidR="00257459" w:rsidRPr="008E10C5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8E10C5">
        <w:rPr>
          <w:rFonts w:ascii="Times New Roman" w:eastAsia="Arial" w:hAnsi="Times New Roman"/>
          <w:sz w:val="24"/>
          <w:szCs w:val="24"/>
          <w:lang w:eastAsia="ru-RU"/>
        </w:rPr>
        <w:t xml:space="preserve">Преподаватели: </w:t>
      </w:r>
    </w:p>
    <w:p w:rsidR="00257459" w:rsidRPr="008E10C5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8E10C5">
        <w:rPr>
          <w:rFonts w:ascii="Times New Roman" w:eastAsia="Arial" w:hAnsi="Times New Roman"/>
          <w:sz w:val="24"/>
          <w:szCs w:val="24"/>
          <w:lang w:eastAsia="ru-RU"/>
        </w:rPr>
        <w:t>Люляева Н.А., к.филол.н., доцент, кафедра теории и практики иностранных языков и лингводидактики, НГПУ им. К.Минина</w:t>
      </w:r>
    </w:p>
    <w:p w:rsidR="00257459" w:rsidRPr="008E10C5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8E10C5">
        <w:rPr>
          <w:rFonts w:ascii="Times New Roman" w:eastAsia="Arial" w:hAnsi="Times New Roman"/>
          <w:sz w:val="24"/>
          <w:szCs w:val="24"/>
          <w:lang w:eastAsia="ru-RU"/>
        </w:rPr>
        <w:t>Хусяинова Ю.Н., к.пед.н., доцент, кафедра теории и практики иностранных языков и лингводидактики, НГПУ им. К.Минина</w:t>
      </w:r>
    </w:p>
    <w:p w:rsidR="00257459" w:rsidRPr="008E10C5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8E10C5">
        <w:rPr>
          <w:rFonts w:ascii="Times New Roman" w:eastAsia="Arial" w:hAnsi="Times New Roman"/>
          <w:sz w:val="24"/>
          <w:szCs w:val="24"/>
          <w:lang w:eastAsia="ru-RU"/>
        </w:rPr>
        <w:t>Перова Т.А., ст. преподаватель, кафедра теории и практики иностранных языков и лингводидактики, НГПУ им. К.Минина</w:t>
      </w:r>
    </w:p>
    <w:p w:rsidR="00257459" w:rsidRPr="008E10C5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</w:p>
    <w:p w:rsidR="00257459" w:rsidRPr="008E10C5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Arial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257459" w:rsidRPr="008E10C5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8E10C5">
        <w:rPr>
          <w:rFonts w:ascii="Times New Roman" w:eastAsia="Arial" w:hAnsi="Times New Roman"/>
          <w:sz w:val="24"/>
          <w:szCs w:val="24"/>
          <w:lang w:eastAsia="ru-RU"/>
        </w:rPr>
        <w:t>Модуль «К.М.03. Иностранный язык» является обязательным в структуре программы универсального бакалавриата.</w:t>
      </w:r>
    </w:p>
    <w:p w:rsidR="00257459" w:rsidRPr="008E10C5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8E10C5">
        <w:rPr>
          <w:rFonts w:ascii="Times New Roman" w:eastAsia="Arial" w:hAnsi="Times New Roman"/>
          <w:sz w:val="24"/>
          <w:szCs w:val="24"/>
          <w:lang w:eastAsia="ru-RU"/>
        </w:rPr>
        <w:t xml:space="preserve">Включение студентов в содержание данного модуля возможно при условии овладения студентами школьного курса иностранного языка и предусматривает  владение  иноязычной коммуникативной компетенцией на минимальном уровне А2 по признанной  общеевропейской шкале компетенций. </w:t>
      </w:r>
    </w:p>
    <w:p w:rsidR="00257459" w:rsidRPr="008E10C5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8E10C5">
        <w:rPr>
          <w:rFonts w:ascii="Times New Roman" w:eastAsia="Arial" w:hAnsi="Times New Roman"/>
          <w:sz w:val="24"/>
          <w:szCs w:val="24"/>
          <w:lang w:eastAsia="ru-RU"/>
        </w:rPr>
        <w:t>Для освоения модуля студент должен:</w:t>
      </w:r>
    </w:p>
    <w:p w:rsidR="00257459" w:rsidRPr="008E10C5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8E10C5">
        <w:rPr>
          <w:rFonts w:ascii="Times New Roman" w:eastAsia="Arial" w:hAnsi="Times New Roman"/>
          <w:b/>
          <w:sz w:val="24"/>
          <w:szCs w:val="24"/>
          <w:lang w:eastAsia="ru-RU"/>
        </w:rPr>
        <w:t>Знать</w:t>
      </w:r>
      <w:r w:rsidRPr="008E10C5">
        <w:rPr>
          <w:rFonts w:ascii="Times New Roman" w:eastAsia="Arial" w:hAnsi="Times New Roman"/>
          <w:sz w:val="24"/>
          <w:szCs w:val="24"/>
          <w:lang w:eastAsia="ru-RU"/>
        </w:rPr>
        <w:t>: базовый  лексический минимум бытовой и социально-культурной сфер общения.</w:t>
      </w:r>
    </w:p>
    <w:p w:rsidR="00257459" w:rsidRPr="008E10C5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8E10C5">
        <w:rPr>
          <w:rFonts w:ascii="Times New Roman" w:eastAsia="Arial" w:hAnsi="Times New Roman"/>
          <w:b/>
          <w:sz w:val="24"/>
          <w:szCs w:val="24"/>
          <w:lang w:eastAsia="ru-RU"/>
        </w:rPr>
        <w:t>Уметь</w:t>
      </w:r>
      <w:r w:rsidRPr="008E10C5">
        <w:rPr>
          <w:rFonts w:ascii="Times New Roman" w:eastAsia="Arial" w:hAnsi="Times New Roman"/>
          <w:sz w:val="24"/>
          <w:szCs w:val="24"/>
          <w:lang w:eastAsia="ru-RU"/>
        </w:rPr>
        <w:t>: поддерживать 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:rsidR="00257459" w:rsidRPr="008E10C5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8E10C5">
        <w:rPr>
          <w:rFonts w:ascii="Times New Roman" w:eastAsia="Arial" w:hAnsi="Times New Roman"/>
          <w:b/>
          <w:sz w:val="24"/>
          <w:szCs w:val="24"/>
          <w:lang w:eastAsia="ru-RU"/>
        </w:rPr>
        <w:t>Владеть</w:t>
      </w:r>
      <w:r w:rsidRPr="008E10C5">
        <w:rPr>
          <w:rFonts w:ascii="Times New Roman" w:eastAsia="Arial" w:hAnsi="Times New Roman"/>
          <w:sz w:val="24"/>
          <w:szCs w:val="24"/>
          <w:lang w:eastAsia="ru-RU"/>
        </w:rPr>
        <w:t>: элементарными навыками и умениями читать и понимать адаптированные тексты разных видов и жанров, с различной степенью охвата их содержания; порождать несложные устные и письменные тексты в социально-культурной сфере общения.</w:t>
      </w:r>
    </w:p>
    <w:p w:rsidR="00257459" w:rsidRPr="008E10C5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8E10C5">
        <w:rPr>
          <w:rFonts w:ascii="Times New Roman" w:eastAsia="Arial" w:hAnsi="Times New Roman"/>
          <w:sz w:val="24"/>
          <w:szCs w:val="24"/>
          <w:lang w:eastAsia="ru-RU"/>
        </w:rPr>
        <w:t xml:space="preserve">Одним из возможных выходов из модуля «К.М.03.Иностранный язык» является более глубокая профессиональная иноязычная подготовка по другим модулям профессионального цикла. </w:t>
      </w:r>
    </w:p>
    <w:p w:rsidR="00257459" w:rsidRPr="008E10C5" w:rsidRDefault="00257459" w:rsidP="00257459">
      <w:pPr>
        <w:spacing w:after="0" w:line="240" w:lineRule="auto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:rsidR="00257459" w:rsidRPr="008E10C5" w:rsidRDefault="00257459" w:rsidP="00257459">
      <w:pPr>
        <w:spacing w:after="0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Arial" w:hAnsi="Times New Roman"/>
          <w:b/>
          <w:sz w:val="24"/>
          <w:szCs w:val="24"/>
          <w:lang w:eastAsia="ru-RU"/>
        </w:rPr>
        <w:t>2. 3. Трудоемкость модуля: 468 часа/ 13 з.е.</w:t>
      </w:r>
    </w:p>
    <w:p w:rsidR="00257459" w:rsidRPr="008E10C5" w:rsidRDefault="00257459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53E76" w:rsidRPr="008E10C5" w:rsidRDefault="00257459" w:rsidP="00253E7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3. ЭЛЕМЕНТЫ МОДУЛЯ</w:t>
      </w:r>
    </w:p>
    <w:p w:rsidR="00257459" w:rsidRPr="008E10C5" w:rsidRDefault="00257459" w:rsidP="00253E7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«ИНОСТРАННЫЙ ЯЗЫК» </w:t>
      </w:r>
    </w:p>
    <w:p w:rsidR="00257459" w:rsidRPr="008E10C5" w:rsidRDefault="00257459" w:rsidP="00253E76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Arial" w:hAnsi="Times New Roman"/>
          <w:sz w:val="24"/>
          <w:szCs w:val="24"/>
          <w:lang w:eastAsia="ru-RU"/>
        </w:rPr>
        <w:t>Английский язык</w:t>
      </w: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</w:p>
    <w:p w:rsidR="00257459" w:rsidRPr="008E10C5" w:rsidRDefault="00257459" w:rsidP="00257459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ru-RU"/>
        </w:rPr>
      </w:pPr>
      <w:r w:rsidRPr="008E10C5">
        <w:rPr>
          <w:rFonts w:ascii="Times New Roman" w:eastAsia="Arial" w:hAnsi="Times New Roman"/>
          <w:sz w:val="24"/>
          <w:szCs w:val="24"/>
          <w:lang w:eastAsia="ru-RU"/>
        </w:rPr>
        <w:t xml:space="preserve">Второй иностранный язык </w:t>
      </w:r>
    </w:p>
    <w:p w:rsidR="00257459" w:rsidRPr="008E10C5" w:rsidRDefault="00257459" w:rsidP="00257459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ru-RU"/>
        </w:rPr>
      </w:pPr>
      <w:r w:rsidRPr="008E10C5">
        <w:rPr>
          <w:rFonts w:ascii="Times New Roman" w:eastAsia="Arial" w:hAnsi="Times New Roman"/>
          <w:sz w:val="24"/>
          <w:szCs w:val="24"/>
          <w:lang w:eastAsia="ru-RU"/>
        </w:rPr>
        <w:t>Практика перевода иностранных источников</w:t>
      </w:r>
    </w:p>
    <w:p w:rsidR="00257459" w:rsidRPr="008E10C5" w:rsidRDefault="00257459" w:rsidP="00257459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ru-RU"/>
        </w:rPr>
      </w:pPr>
      <w:r w:rsidRPr="008E10C5">
        <w:rPr>
          <w:rFonts w:ascii="Times New Roman" w:eastAsia="Arial" w:hAnsi="Times New Roman"/>
          <w:sz w:val="24"/>
          <w:szCs w:val="24"/>
          <w:lang w:eastAsia="ru-RU"/>
        </w:rPr>
        <w:t xml:space="preserve">Подготовка к экзамену </w:t>
      </w:r>
      <w:r w:rsidRPr="008E10C5">
        <w:rPr>
          <w:rFonts w:ascii="Times New Roman" w:eastAsia="Arial" w:hAnsi="Times New Roman"/>
          <w:sz w:val="24"/>
          <w:szCs w:val="24"/>
          <w:lang w:val="en-US" w:eastAsia="ru-RU"/>
        </w:rPr>
        <w:t>FCE</w:t>
      </w:r>
    </w:p>
    <w:p w:rsidR="00257459" w:rsidRPr="008E10C5" w:rsidRDefault="00257459" w:rsidP="00257459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ru-RU"/>
        </w:rPr>
      </w:pPr>
      <w:r w:rsidRPr="008E10C5">
        <w:rPr>
          <w:rFonts w:ascii="Times New Roman" w:eastAsia="Arial" w:hAnsi="Times New Roman"/>
          <w:sz w:val="24"/>
          <w:szCs w:val="24"/>
          <w:lang w:eastAsia="ru-RU"/>
        </w:rPr>
        <w:t>Экзамен по модулю «Иностранный язык»</w:t>
      </w:r>
    </w:p>
    <w:p w:rsidR="00257459" w:rsidRPr="008E10C5" w:rsidRDefault="00257459" w:rsidP="00257459">
      <w:pPr>
        <w:spacing w:after="0"/>
        <w:jc w:val="center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C37BD2" w:rsidRPr="008E10C5" w:rsidRDefault="00C37BD2" w:rsidP="00257459">
      <w:pPr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BF04D1" w:rsidRPr="008E10C5" w:rsidRDefault="00BF04D1" w:rsidP="00BF04D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BF04D1" w:rsidRPr="008E10C5" w:rsidRDefault="00BF04D1" w:rsidP="00BF04D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BF04D1" w:rsidRPr="008E10C5" w:rsidRDefault="00BF04D1" w:rsidP="00BF04D1">
      <w:pPr>
        <w:spacing w:after="0" w:line="240" w:lineRule="auto"/>
        <w:jc w:val="center"/>
        <w:rPr>
          <w:rStyle w:val="font12"/>
          <w:rFonts w:eastAsia="Calibri"/>
          <w:b/>
        </w:rPr>
      </w:pPr>
      <w:r w:rsidRPr="008E10C5">
        <w:rPr>
          <w:rStyle w:val="font12"/>
          <w:rFonts w:eastAsia="Calibri"/>
          <w:b/>
        </w:rPr>
        <w:t>«ОСНОВЫ УПРАВЛЕНЧЕСКОЙ КУЛЬТУРЫ»</w:t>
      </w:r>
    </w:p>
    <w:p w:rsidR="00BF04D1" w:rsidRPr="008E10C5" w:rsidRDefault="00BF04D1" w:rsidP="00BF04D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BF04D1" w:rsidRPr="008E10C5" w:rsidRDefault="00193CF3" w:rsidP="00BF04D1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BF04D1" w:rsidRPr="008E10C5">
        <w:rPr>
          <w:rStyle w:val="font12"/>
          <w:rFonts w:eastAsia="Calibri"/>
        </w:rPr>
        <w:t>Психо</w:t>
      </w:r>
      <w:r>
        <w:rPr>
          <w:rStyle w:val="font12"/>
          <w:rFonts w:eastAsia="Calibri"/>
        </w:rPr>
        <w:t>лого-педагогическое образование</w:t>
      </w:r>
      <w:r w:rsidR="00BF04D1" w:rsidRPr="008E10C5">
        <w:rPr>
          <w:rStyle w:val="font12"/>
          <w:rFonts w:eastAsia="Calibri"/>
        </w:rPr>
        <w:t xml:space="preserve"> </w:t>
      </w:r>
    </w:p>
    <w:p w:rsidR="00BF04D1" w:rsidRPr="008E10C5" w:rsidRDefault="00BF04D1" w:rsidP="00BF04D1">
      <w:pPr>
        <w:spacing w:after="0" w:line="240" w:lineRule="auto"/>
        <w:jc w:val="center"/>
        <w:rPr>
          <w:rFonts w:eastAsia="Times New Roman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BF04D1" w:rsidRPr="008E10C5" w:rsidRDefault="00BF04D1" w:rsidP="00BF04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BF04D1" w:rsidRPr="008E10C5" w:rsidRDefault="00BF04D1" w:rsidP="00BF04D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BF04D1" w:rsidRPr="008E10C5" w:rsidRDefault="00BF04D1" w:rsidP="00BF04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BF04D1" w:rsidRPr="008E10C5" w:rsidRDefault="00BF04D1" w:rsidP="00BF04D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BF04D1" w:rsidRPr="008E10C5" w:rsidRDefault="00BF04D1" w:rsidP="00BF04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заочная </w:t>
      </w:r>
    </w:p>
    <w:p w:rsidR="00BF04D1" w:rsidRPr="008E10C5" w:rsidRDefault="00BF04D1" w:rsidP="0062089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F04D1" w:rsidRPr="008E10C5" w:rsidRDefault="00BF04D1" w:rsidP="0062089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A55AB" w:rsidRPr="008E10C5" w:rsidRDefault="003A55AB" w:rsidP="00253E76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8E10C5">
        <w:rPr>
          <w:rFonts w:ascii="Times New Roman" w:hAnsi="Times New Roman"/>
          <w:b/>
          <w:caps/>
          <w:sz w:val="24"/>
          <w:szCs w:val="24"/>
        </w:rPr>
        <w:t>1. назначение модуля</w:t>
      </w:r>
    </w:p>
    <w:p w:rsidR="003A55AB" w:rsidRPr="008E10C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Модуль «Основы управленческой культуры»  предназначен для изучения в рамках следующих направлений подготовки: 44.03.02 Психолого-педагогическое образование, Психология и педагогика дошкольного образования. Модуль в структуре основной профессиональной образовательной программы данных направлений подготовки является инвариантным. </w:t>
      </w:r>
    </w:p>
    <w:p w:rsidR="003A55AB" w:rsidRPr="008E10C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Адресную группу при изучении модуля «Основы управленческой культуры» составляют обучающиеся по указанным направлениям подготовки 1-2 курсов Мининского университета, осваивающие программу «универсального бакалавриата». Для других направлений подготовки данный модуль может быть вариативным.</w:t>
      </w:r>
    </w:p>
    <w:p w:rsidR="003A55AB" w:rsidRPr="008E10C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Исходя из концепции «универсального бакалавриата», основное предназначение модуля «Основы управленческой культуры» состоит в получении обучающимися универсальных компетенций, которые позволяют эффективно управлять собой и организовывать деятельность других людей в условиях ограниченности ресурсов и направленны на успешную адаптацию в социально-экономической среде.</w:t>
      </w:r>
    </w:p>
    <w:p w:rsidR="003A55AB" w:rsidRPr="008E10C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Содержание модуля и технологии его реализации позволяют сформировать ключевые навыки в области управления, прежде всего, самим собой (в личном и профессиональном плане), коллективом организации, материальными, финансовыми и другими ресурсами, в том числе и временем. Полученные в ходе изучения модуля «Основы управленческой культуры» компетенции, обучающийся сможет применить в совершенно различных сферах деятельности. В том числе, в сфере управления образовательными организациями. Это обеспечит его успешность и развитие, как в педагогической, так и в любой другой сферах деятельности.  </w:t>
      </w:r>
    </w:p>
    <w:p w:rsidR="003A55AB" w:rsidRPr="008E10C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bCs/>
          <w:sz w:val="24"/>
          <w:szCs w:val="24"/>
        </w:rPr>
        <w:t>При проектировании программы модуля использованы следующие подходы. Системный подход рассматривает все компоненты модуля  в тесной взаимосвязи друг с другом; выявляет единство взаимосвязи всех компонентов социально-экономических систем и места в них личности. Деятельностный подход предполагает смещение акцента со знаниевого показателя в оценке результатов на умения, демонстрируемые в имитационной или реальной деятельности. При этом статус реальных действий гораздо выше учебных действий. Личностно-ориентированный подход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 с учетом стратегических целей и конкретных жизненных и профессиональных ситуаций.</w:t>
      </w:r>
    </w:p>
    <w:p w:rsidR="003A55AB" w:rsidRPr="008E10C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3A55AB" w:rsidRPr="008E10C5" w:rsidRDefault="003A55AB" w:rsidP="00253E76">
      <w:pPr>
        <w:shd w:val="clear" w:color="auto" w:fill="FFFFFF"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8E10C5">
        <w:rPr>
          <w:rFonts w:ascii="Times New Roman" w:hAnsi="Times New Roman"/>
          <w:b/>
          <w:bCs/>
          <w:sz w:val="24"/>
          <w:szCs w:val="24"/>
        </w:rPr>
        <w:t xml:space="preserve">2. ХАРАКТЕРИСТИКА </w:t>
      </w:r>
      <w:r w:rsidRPr="008E10C5">
        <w:rPr>
          <w:rFonts w:ascii="Times New Roman" w:hAnsi="Times New Roman"/>
          <w:b/>
          <w:sz w:val="24"/>
          <w:szCs w:val="24"/>
        </w:rPr>
        <w:t>МОДУЛЯ</w:t>
      </w:r>
    </w:p>
    <w:p w:rsidR="00A165D3" w:rsidRPr="008E10C5" w:rsidRDefault="003A55AB" w:rsidP="00253E7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i/>
          <w:sz w:val="24"/>
          <w:szCs w:val="24"/>
        </w:rPr>
      </w:pPr>
      <w:r w:rsidRPr="008E10C5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8E10C5">
        <w:rPr>
          <w:rFonts w:ascii="Times New Roman" w:hAnsi="Times New Roman"/>
          <w:i/>
          <w:sz w:val="24"/>
          <w:szCs w:val="24"/>
        </w:rPr>
        <w:t xml:space="preserve"> </w:t>
      </w:r>
    </w:p>
    <w:p w:rsidR="003A55AB" w:rsidRPr="008E10C5" w:rsidRDefault="003A55AB" w:rsidP="00253E7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lastRenderedPageBreak/>
        <w:t xml:space="preserve">Модуль ставит своей </w:t>
      </w:r>
      <w:r w:rsidRPr="008E10C5">
        <w:rPr>
          <w:rFonts w:ascii="Times New Roman" w:hAnsi="Times New Roman"/>
          <w:b/>
          <w:sz w:val="24"/>
          <w:szCs w:val="24"/>
        </w:rPr>
        <w:t>целью</w:t>
      </w:r>
      <w:r w:rsidRPr="008E10C5">
        <w:rPr>
          <w:rFonts w:ascii="Times New Roman" w:hAnsi="Times New Roman"/>
          <w:sz w:val="24"/>
          <w:szCs w:val="24"/>
        </w:rPr>
        <w:t>: создать условия для получения и развития практических навыков в области управления собой и коллективом организации в условиях постоянно меняющейся социально-экономической среды и ограниченности ресурсов.</w:t>
      </w:r>
    </w:p>
    <w:p w:rsidR="003A55AB" w:rsidRPr="008E10C5" w:rsidRDefault="003A55AB" w:rsidP="00253E7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:rsidR="003A55AB" w:rsidRPr="008E10C5" w:rsidRDefault="003A55AB" w:rsidP="00253E76">
      <w:pPr>
        <w:pStyle w:val="2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обеспечить возможность формирования у обучающихся основ управленческого мышления, понимания ключевых принципов функционирования современной организации;</w:t>
      </w:r>
    </w:p>
    <w:p w:rsidR="003A55AB" w:rsidRPr="008E10C5" w:rsidRDefault="003A55AB" w:rsidP="00253E76">
      <w:pPr>
        <w:pStyle w:val="2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обеспечить понимание обучающимся основных закономерностей, принципов, функций и методов управления различными системами;</w:t>
      </w:r>
    </w:p>
    <w:p w:rsidR="003A55AB" w:rsidRPr="008E10C5" w:rsidRDefault="003A55AB" w:rsidP="00253E76">
      <w:pPr>
        <w:pStyle w:val="2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способствовать получению обучающимся практических навыков в области организации личного времени и профессиональной деятельности в процессных и проектных моделях управления;</w:t>
      </w:r>
    </w:p>
    <w:p w:rsidR="003A55AB" w:rsidRPr="008E10C5" w:rsidRDefault="003A55AB" w:rsidP="00253E76">
      <w:pPr>
        <w:pStyle w:val="2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 создание условий для закрепления у обучающихся полученных экономико-управленческих компетенций в условиях реальных образовательных систем.</w:t>
      </w:r>
    </w:p>
    <w:p w:rsidR="003A55AB" w:rsidRPr="008E10C5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</w:p>
    <w:p w:rsidR="00A165D3" w:rsidRPr="008E10C5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8E10C5">
        <w:rPr>
          <w:rFonts w:ascii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3A55AB" w:rsidRPr="008E10C5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Модуль «Основы управленческой культуры»  реализует следующие компетенции:</w:t>
      </w:r>
    </w:p>
    <w:p w:rsidR="003A55AB" w:rsidRPr="008E10C5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УК-1: 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3A55AB" w:rsidRPr="008E10C5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УК-2: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</w:t>
      </w:r>
    </w:p>
    <w:p w:rsidR="003A55AB" w:rsidRPr="008E10C5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УК-3: Способен осуществлять социальное взаимодействие и реализовывать свою роль в команде;</w:t>
      </w:r>
    </w:p>
    <w:p w:rsidR="003A55AB" w:rsidRPr="008E10C5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УК-6: Способен управлять своим временем, выстраивать и реализовывать траекторию саморазвития на основе принципов образования в течение всей жизни.</w:t>
      </w:r>
    </w:p>
    <w:p w:rsidR="003A55AB" w:rsidRPr="008E10C5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УК-9. Способен принимать обоснованные экономические решения в различных областях жизнедеятельности</w:t>
      </w:r>
    </w:p>
    <w:p w:rsidR="003A55AB" w:rsidRPr="008E10C5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Ind w:w="357" w:type="dxa"/>
        <w:tblLayout w:type="fixed"/>
        <w:tblLook w:val="04A0"/>
      </w:tblPr>
      <w:tblGrid>
        <w:gridCol w:w="1027"/>
        <w:gridCol w:w="8187"/>
      </w:tblGrid>
      <w:tr w:rsidR="003A55AB" w:rsidRPr="008E10C5" w:rsidTr="00253E76">
        <w:tc>
          <w:tcPr>
            <w:tcW w:w="1027" w:type="dxa"/>
          </w:tcPr>
          <w:p w:rsidR="003A55AB" w:rsidRPr="008E10C5" w:rsidRDefault="003A55AB" w:rsidP="00253E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0C5">
              <w:rPr>
                <w:rFonts w:ascii="Times New Roman" w:hAnsi="Times New Roman"/>
                <w:sz w:val="24"/>
                <w:szCs w:val="24"/>
              </w:rPr>
              <w:t>Код</w:t>
            </w:r>
            <w:r w:rsidR="00253E76" w:rsidRPr="008E10C5">
              <w:rPr>
                <w:rFonts w:ascii="Times New Roman" w:hAnsi="Times New Roman"/>
                <w:sz w:val="24"/>
                <w:szCs w:val="24"/>
              </w:rPr>
              <w:t xml:space="preserve"> ОР</w:t>
            </w:r>
          </w:p>
        </w:tc>
        <w:tc>
          <w:tcPr>
            <w:tcW w:w="8187" w:type="dxa"/>
          </w:tcPr>
          <w:p w:rsidR="003A55AB" w:rsidRPr="008E10C5" w:rsidRDefault="003A55AB" w:rsidP="003A55AB">
            <w:pPr>
              <w:autoSpaceDE w:val="0"/>
              <w:autoSpaceDN w:val="0"/>
              <w:adjustRightInd w:val="0"/>
              <w:ind w:left="357" w:hanging="3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0C5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</w:tr>
      <w:tr w:rsidR="003A55AB" w:rsidRPr="008E10C5" w:rsidTr="00253E76">
        <w:tc>
          <w:tcPr>
            <w:tcW w:w="1027" w:type="dxa"/>
          </w:tcPr>
          <w:p w:rsidR="003A55AB" w:rsidRPr="008E10C5" w:rsidRDefault="003A55AB" w:rsidP="003A55A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E10C5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8187" w:type="dxa"/>
          </w:tcPr>
          <w:p w:rsidR="003A55AB" w:rsidRPr="008E10C5" w:rsidRDefault="003A55AB" w:rsidP="003A55AB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8E10C5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организации проектной деятельности</w:t>
            </w:r>
          </w:p>
        </w:tc>
      </w:tr>
      <w:tr w:rsidR="003A55AB" w:rsidRPr="008E10C5" w:rsidTr="00253E76">
        <w:tc>
          <w:tcPr>
            <w:tcW w:w="1027" w:type="dxa"/>
          </w:tcPr>
          <w:p w:rsidR="003A55AB" w:rsidRPr="008E10C5" w:rsidRDefault="003A55AB" w:rsidP="003A55A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E10C5">
              <w:rPr>
                <w:rFonts w:ascii="Times New Roman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8187" w:type="dxa"/>
          </w:tcPr>
          <w:p w:rsidR="003A55AB" w:rsidRPr="008E10C5" w:rsidRDefault="003A55AB" w:rsidP="003A55AB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8E10C5">
              <w:rPr>
                <w:rFonts w:ascii="Times New Roman" w:hAnsi="Times New Roman"/>
                <w:sz w:val="24"/>
                <w:szCs w:val="24"/>
              </w:rPr>
              <w:t>Демонстрирует навыки осуществления  научного подхода к планированию и реализации процесса управления в целях личного и коллективного развития</w:t>
            </w:r>
          </w:p>
        </w:tc>
      </w:tr>
      <w:tr w:rsidR="003A55AB" w:rsidRPr="008E10C5" w:rsidTr="00253E76">
        <w:tc>
          <w:tcPr>
            <w:tcW w:w="1027" w:type="dxa"/>
          </w:tcPr>
          <w:p w:rsidR="003A55AB" w:rsidRPr="008E10C5" w:rsidRDefault="003A55AB" w:rsidP="003A55A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E10C5">
              <w:rPr>
                <w:rFonts w:ascii="Times New Roman" w:hAnsi="Times New Roman"/>
                <w:i/>
                <w:sz w:val="24"/>
                <w:szCs w:val="24"/>
              </w:rPr>
              <w:t>ОР.3</w:t>
            </w:r>
          </w:p>
        </w:tc>
        <w:tc>
          <w:tcPr>
            <w:tcW w:w="8187" w:type="dxa"/>
          </w:tcPr>
          <w:p w:rsidR="003A55AB" w:rsidRPr="008E10C5" w:rsidRDefault="003A55AB" w:rsidP="003A55AB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8E10C5">
              <w:rPr>
                <w:rFonts w:ascii="Times New Roman" w:hAnsi="Times New Roman"/>
                <w:sz w:val="24"/>
                <w:szCs w:val="24"/>
              </w:rPr>
              <w:t>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</w:t>
            </w:r>
          </w:p>
        </w:tc>
      </w:tr>
      <w:tr w:rsidR="003A55AB" w:rsidRPr="008E10C5" w:rsidTr="00253E76">
        <w:tc>
          <w:tcPr>
            <w:tcW w:w="1027" w:type="dxa"/>
            <w:vAlign w:val="center"/>
          </w:tcPr>
          <w:p w:rsidR="003A55AB" w:rsidRPr="008E10C5" w:rsidRDefault="003A55AB" w:rsidP="003A55A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E10C5">
              <w:rPr>
                <w:rFonts w:ascii="Times New Roman" w:hAnsi="Times New Roman"/>
                <w:i/>
                <w:sz w:val="24"/>
                <w:szCs w:val="24"/>
              </w:rPr>
              <w:t>ОР.4</w:t>
            </w:r>
          </w:p>
        </w:tc>
        <w:tc>
          <w:tcPr>
            <w:tcW w:w="8187" w:type="dxa"/>
          </w:tcPr>
          <w:p w:rsidR="003A55AB" w:rsidRPr="008E10C5" w:rsidRDefault="003A55AB" w:rsidP="003A55AB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8E10C5">
              <w:rPr>
                <w:rFonts w:ascii="Times New Roman" w:hAnsi="Times New Roman"/>
                <w:sz w:val="24"/>
                <w:szCs w:val="24"/>
              </w:rPr>
              <w:t>Демонстрирует умение решать задачи экономического обеспечения деятельности образовательных организаций в условиях современной экономики</w:t>
            </w:r>
          </w:p>
        </w:tc>
      </w:tr>
      <w:tr w:rsidR="003A55AB" w:rsidRPr="008E10C5" w:rsidTr="00253E76">
        <w:tc>
          <w:tcPr>
            <w:tcW w:w="1027" w:type="dxa"/>
            <w:vAlign w:val="center"/>
          </w:tcPr>
          <w:p w:rsidR="003A55AB" w:rsidRPr="008E10C5" w:rsidRDefault="003A55AB" w:rsidP="003A55A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E10C5">
              <w:rPr>
                <w:rFonts w:ascii="Times New Roman" w:hAnsi="Times New Roman"/>
                <w:i/>
                <w:sz w:val="24"/>
                <w:szCs w:val="24"/>
              </w:rPr>
              <w:t>ОР.5</w:t>
            </w:r>
          </w:p>
        </w:tc>
        <w:tc>
          <w:tcPr>
            <w:tcW w:w="8187" w:type="dxa"/>
          </w:tcPr>
          <w:p w:rsidR="003A55AB" w:rsidRPr="008E10C5" w:rsidRDefault="003A55AB" w:rsidP="003A55AB">
            <w:pPr>
              <w:tabs>
                <w:tab w:val="left" w:pos="318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E10C5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управления личными и организационными денежными потоками с наибольшей эффективностью</w:t>
            </w:r>
          </w:p>
        </w:tc>
      </w:tr>
    </w:tbl>
    <w:p w:rsidR="003A55AB" w:rsidRPr="008E10C5" w:rsidRDefault="003A55AB" w:rsidP="003A55AB">
      <w:pPr>
        <w:spacing w:after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A55AB" w:rsidRPr="008E10C5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rPr>
          <w:rFonts w:ascii="Times New Roman" w:hAnsi="Times New Roman"/>
          <w:b/>
          <w:spacing w:val="-8"/>
          <w:sz w:val="24"/>
          <w:szCs w:val="24"/>
        </w:rPr>
      </w:pPr>
      <w:r w:rsidRPr="008E10C5">
        <w:rPr>
          <w:rFonts w:ascii="Times New Roman" w:hAnsi="Times New Roman"/>
          <w:b/>
          <w:spacing w:val="-8"/>
          <w:sz w:val="24"/>
          <w:szCs w:val="24"/>
        </w:rPr>
        <w:t xml:space="preserve">2. 3. </w:t>
      </w:r>
      <w:r w:rsidRPr="008E10C5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:rsidR="003A55AB" w:rsidRPr="008E10C5" w:rsidRDefault="003A55AB" w:rsidP="00253E76">
      <w:pPr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i/>
          <w:sz w:val="24"/>
          <w:szCs w:val="24"/>
        </w:rPr>
        <w:t>Руководитель:</w:t>
      </w:r>
      <w:r w:rsidRPr="008E10C5">
        <w:rPr>
          <w:rFonts w:ascii="Times New Roman" w:hAnsi="Times New Roman"/>
          <w:sz w:val="24"/>
          <w:szCs w:val="24"/>
        </w:rPr>
        <w:t xml:space="preserve"> Егоров Евгений Евгеньевич, к.э.н., доцент, заведующий кафедрой инновационных технологий менеджмента.</w:t>
      </w:r>
    </w:p>
    <w:p w:rsidR="003A55AB" w:rsidRPr="008E10C5" w:rsidRDefault="003A55AB" w:rsidP="00253E76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i/>
          <w:sz w:val="24"/>
          <w:szCs w:val="24"/>
        </w:rPr>
        <w:t>Преподаватели:</w:t>
      </w:r>
      <w:r w:rsidRPr="008E10C5">
        <w:rPr>
          <w:rFonts w:ascii="Times New Roman" w:hAnsi="Times New Roman"/>
          <w:sz w:val="24"/>
          <w:szCs w:val="24"/>
        </w:rPr>
        <w:t xml:space="preserve">  </w:t>
      </w:r>
    </w:p>
    <w:p w:rsidR="003A55AB" w:rsidRPr="008E10C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Яшкова Елена Вячеславовна, к.п.н, доцент, доцент кафедры инновационных технологий менеджмента;</w:t>
      </w:r>
    </w:p>
    <w:p w:rsidR="003A55AB" w:rsidRPr="008E10C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Прохорова Мария Петровна, к.п.н, доцент, доцент кафедры инновационных технологий менеджмента;</w:t>
      </w:r>
    </w:p>
    <w:p w:rsidR="003A55AB" w:rsidRPr="008E10C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lastRenderedPageBreak/>
        <w:t>Артемьева Марина Викторовна, к.э.н., доцент, доцент кафедры экономики предприятия;</w:t>
      </w:r>
    </w:p>
    <w:p w:rsidR="003A55AB" w:rsidRPr="008E10C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Курылева Ольга Игоревна, к.п.н, доцент, заведующая кафедрой страхования финансов и кредита.</w:t>
      </w:r>
    </w:p>
    <w:p w:rsidR="003A55AB" w:rsidRPr="008E10C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3A55AB" w:rsidRPr="008E10C5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8E10C5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:rsidR="003A55AB" w:rsidRPr="008E10C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Модуль «Основы управленческой культуры» направлен на формирование образовательных результатов организационно-управленческого характера  и находится в структуре основной профессиональной образовательной программы следующих направлений подготовки: 44.03.02 Психолого-педагогическое образование, профиль Психология и педагогика дошкольного образования.  Модуль в структуре данных направлений подготовки является инвариантным. </w:t>
      </w:r>
    </w:p>
    <w:p w:rsidR="003A55AB" w:rsidRPr="008E10C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bCs/>
          <w:iCs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Изучение модуля «Основы управленческой культуры» базируется на усвоении образовательных результатов и закреплении полученных компетенций предшествующих модулей: «</w:t>
      </w:r>
      <w:r w:rsidRPr="008E10C5">
        <w:rPr>
          <w:rFonts w:ascii="Times New Roman" w:hAnsi="Times New Roman"/>
          <w:bCs/>
          <w:iCs/>
          <w:sz w:val="24"/>
          <w:szCs w:val="24"/>
        </w:rPr>
        <w:t>Человек, общество, культура» и «Основы научных знаний»</w:t>
      </w:r>
      <w:r w:rsidRPr="008E10C5">
        <w:rPr>
          <w:rFonts w:ascii="Times New Roman" w:hAnsi="Times New Roman"/>
          <w:sz w:val="24"/>
          <w:szCs w:val="24"/>
        </w:rPr>
        <w:t>.</w:t>
      </w:r>
      <w:r w:rsidRPr="008E10C5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3A55AB" w:rsidRPr="008E10C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bCs/>
          <w:iCs/>
          <w:sz w:val="24"/>
          <w:szCs w:val="24"/>
        </w:rPr>
        <w:t xml:space="preserve">На базе полученных образовательных результатов по модулю </w:t>
      </w:r>
      <w:r w:rsidRPr="008E10C5">
        <w:rPr>
          <w:rFonts w:ascii="Times New Roman" w:hAnsi="Times New Roman"/>
          <w:sz w:val="24"/>
          <w:szCs w:val="24"/>
        </w:rPr>
        <w:t>«Основы управленческой культуры» могут быть изучены профессиональные модули, а так же отдельные модули предметной подготовки. В дальнейшем, студенты, обучающиеся по указанным образовательным программам, могут выбрать для изучения вариативные модули, связанные с управленческой или экономической подготовкой, а также получить дополнительное профессиональное образование в данной сфере.</w:t>
      </w:r>
    </w:p>
    <w:p w:rsidR="003A55AB" w:rsidRPr="008E10C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Построение индивидуальной образовательной траектории обучающимся предполагает, в рамках модуля «Основы управленческой культуры» выбор одной из дисциплин: «Управление проектами в образовательной организации», «Экономика образования», «Основы финансовой грамотности» </w:t>
      </w:r>
    </w:p>
    <w:p w:rsidR="003A55AB" w:rsidRPr="008E10C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Мультипрофильность модуля «Основы управленческой культуры» (наличие дисциплин из различных областей научного знания) обеспечивает приобретение обучающимся в рамках сформированных образовательных результатов широких личностных и метапредметных компетенций системного характера.</w:t>
      </w:r>
    </w:p>
    <w:p w:rsidR="003A55AB" w:rsidRPr="008E10C5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</w:p>
    <w:p w:rsidR="003A55AB" w:rsidRPr="008E10C5" w:rsidRDefault="003A55AB" w:rsidP="00253E76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8E10C5">
        <w:rPr>
          <w:rFonts w:ascii="Times New Roman" w:hAnsi="Times New Roman"/>
          <w:b/>
          <w:sz w:val="24"/>
          <w:szCs w:val="24"/>
        </w:rPr>
        <w:t>2.5. Трудоемкость модуля 216 часов/6 з.е.</w:t>
      </w:r>
    </w:p>
    <w:p w:rsidR="003A55AB" w:rsidRPr="008E10C5" w:rsidRDefault="003A55AB" w:rsidP="00253E76">
      <w:pPr>
        <w:spacing w:after="0" w:line="240" w:lineRule="auto"/>
        <w:ind w:firstLine="357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A55AB" w:rsidRPr="008E10C5" w:rsidRDefault="003A55AB" w:rsidP="00253E76">
      <w:pPr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ЭЛЕМЕНТЫ МОДУЛЯ  </w:t>
      </w:r>
      <w:r w:rsidRPr="008E10C5"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  <w:t>«</w:t>
      </w:r>
      <w:r w:rsidRPr="008E10C5">
        <w:rPr>
          <w:rFonts w:ascii="Times New Roman Полужирный" w:eastAsia="Times New Roman" w:hAnsi="Times New Roman Полужирный"/>
          <w:b/>
          <w:caps/>
          <w:sz w:val="24"/>
          <w:szCs w:val="24"/>
          <w:lang w:eastAsia="ru-RU"/>
        </w:rPr>
        <w:t>Основы управленческой культуры</w:t>
      </w:r>
      <w:r w:rsidRPr="008E10C5"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  <w:t>»</w:t>
      </w:r>
    </w:p>
    <w:p w:rsidR="003A55AB" w:rsidRPr="008E10C5" w:rsidRDefault="003A55AB" w:rsidP="00253E76">
      <w:pPr>
        <w:spacing w:after="0" w:line="240" w:lineRule="auto"/>
        <w:ind w:firstLine="357"/>
        <w:rPr>
          <w:rFonts w:asciiTheme="minorHAnsi" w:eastAsia="Times New Roman" w:hAnsiTheme="minorHAnsi"/>
          <w:b/>
          <w:sz w:val="24"/>
          <w:szCs w:val="24"/>
          <w:lang w:eastAsia="ru-RU"/>
        </w:rPr>
      </w:pPr>
    </w:p>
    <w:p w:rsidR="003A55AB" w:rsidRPr="008E10C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Основы менеджмента педагога</w:t>
      </w:r>
    </w:p>
    <w:p w:rsidR="003A55AB" w:rsidRPr="008E10C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Организация проектной деятельности</w:t>
      </w:r>
    </w:p>
    <w:p w:rsidR="003A55AB" w:rsidRPr="008E10C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Экономика образования</w:t>
      </w:r>
    </w:p>
    <w:p w:rsidR="003A55AB" w:rsidRPr="008E10C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Управление проектами в образовательной организации</w:t>
      </w:r>
    </w:p>
    <w:p w:rsidR="003A55AB" w:rsidRPr="008E10C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Основы финансовой культуры</w:t>
      </w:r>
    </w:p>
    <w:p w:rsidR="003A55AB" w:rsidRPr="008E10C5" w:rsidRDefault="003A55AB" w:rsidP="00253E76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Экзамены по модулю "Основы управленческой культуры"</w:t>
      </w:r>
    </w:p>
    <w:p w:rsidR="003A55AB" w:rsidRPr="008E10C5" w:rsidRDefault="003A55AB" w:rsidP="0062089F">
      <w:pPr>
        <w:spacing w:after="0" w:line="240" w:lineRule="auto"/>
        <w:jc w:val="center"/>
      </w:pPr>
    </w:p>
    <w:p w:rsidR="003A55AB" w:rsidRPr="008E10C5" w:rsidRDefault="003A55AB" w:rsidP="0062089F">
      <w:pPr>
        <w:spacing w:after="0" w:line="240" w:lineRule="auto"/>
        <w:jc w:val="center"/>
      </w:pPr>
    </w:p>
    <w:p w:rsidR="003A55AB" w:rsidRPr="008E10C5" w:rsidRDefault="003A55AB" w:rsidP="0062089F">
      <w:pPr>
        <w:spacing w:after="0" w:line="240" w:lineRule="auto"/>
        <w:jc w:val="center"/>
      </w:pPr>
    </w:p>
    <w:p w:rsidR="00ED64DE" w:rsidRPr="008E10C5" w:rsidRDefault="00ED64DE" w:rsidP="0062089F">
      <w:pPr>
        <w:spacing w:after="0" w:line="240" w:lineRule="auto"/>
        <w:jc w:val="center"/>
      </w:pPr>
    </w:p>
    <w:p w:rsidR="003A55AB" w:rsidRPr="008E10C5" w:rsidRDefault="003A55AB" w:rsidP="0062089F">
      <w:pPr>
        <w:spacing w:after="0" w:line="240" w:lineRule="auto"/>
        <w:jc w:val="center"/>
      </w:pPr>
    </w:p>
    <w:p w:rsidR="003A55AB" w:rsidRPr="008E10C5" w:rsidRDefault="003A55AB" w:rsidP="0062089F">
      <w:pPr>
        <w:spacing w:after="0" w:line="240" w:lineRule="auto"/>
        <w:jc w:val="center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253E76" w:rsidRPr="008E10C5" w:rsidRDefault="00253E76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A165D3" w:rsidRPr="008E10C5" w:rsidRDefault="00A165D3" w:rsidP="00A165D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A165D3" w:rsidRPr="008E10C5" w:rsidRDefault="00A165D3" w:rsidP="00A165D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A165D3" w:rsidRPr="008E10C5" w:rsidRDefault="00A165D3" w:rsidP="00A165D3">
      <w:pPr>
        <w:spacing w:after="0" w:line="240" w:lineRule="auto"/>
        <w:jc w:val="center"/>
        <w:rPr>
          <w:rStyle w:val="font12"/>
          <w:rFonts w:eastAsia="Calibri"/>
          <w:b/>
          <w:u w:val="single"/>
        </w:rPr>
      </w:pPr>
      <w:r w:rsidRPr="008E10C5">
        <w:rPr>
          <w:rStyle w:val="font12"/>
          <w:rFonts w:eastAsia="Calibri"/>
          <w:b/>
          <w:u w:val="single"/>
        </w:rPr>
        <w:t>«ИНФОРМАЦИОННЫЕ ТЕХНОЛОГИИ»</w:t>
      </w:r>
    </w:p>
    <w:p w:rsidR="00A165D3" w:rsidRPr="008E10C5" w:rsidRDefault="00A165D3" w:rsidP="00A165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A165D3" w:rsidRPr="008E10C5" w:rsidRDefault="00193CF3" w:rsidP="00A165D3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A165D3" w:rsidRPr="008E10C5">
        <w:rPr>
          <w:rStyle w:val="font12"/>
          <w:rFonts w:eastAsia="Calibri"/>
        </w:rPr>
        <w:t>Психо</w:t>
      </w:r>
      <w:r>
        <w:rPr>
          <w:rStyle w:val="font12"/>
          <w:rFonts w:eastAsia="Calibri"/>
        </w:rPr>
        <w:t>лого-педагогическое образование</w:t>
      </w:r>
      <w:r w:rsidR="00A165D3" w:rsidRPr="008E10C5">
        <w:rPr>
          <w:rStyle w:val="font12"/>
          <w:rFonts w:eastAsia="Calibri"/>
        </w:rPr>
        <w:t xml:space="preserve"> </w:t>
      </w:r>
    </w:p>
    <w:p w:rsidR="00A165D3" w:rsidRPr="008E10C5" w:rsidRDefault="00A165D3" w:rsidP="00A165D3">
      <w:pPr>
        <w:spacing w:after="0" w:line="240" w:lineRule="auto"/>
        <w:jc w:val="center"/>
        <w:rPr>
          <w:rFonts w:eastAsia="Times New Roman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A165D3" w:rsidRPr="008E10C5" w:rsidRDefault="00A165D3" w:rsidP="00A165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A165D3" w:rsidRPr="008E10C5" w:rsidRDefault="00A165D3" w:rsidP="00A165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A165D3" w:rsidRPr="008E10C5" w:rsidRDefault="00A165D3" w:rsidP="00A165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A165D3" w:rsidRPr="008E10C5" w:rsidRDefault="00A165D3" w:rsidP="00A165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A165D3" w:rsidRPr="008E10C5" w:rsidRDefault="00133D0B" w:rsidP="00A165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заочная </w:t>
      </w:r>
    </w:p>
    <w:p w:rsidR="00A165D3" w:rsidRPr="008E10C5" w:rsidRDefault="00A165D3" w:rsidP="00A165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3A55AB" w:rsidRPr="008E10C5" w:rsidRDefault="003A55AB" w:rsidP="00F67F52">
      <w:pPr>
        <w:spacing w:after="0" w:line="240" w:lineRule="auto"/>
        <w:jc w:val="center"/>
        <w:rPr>
          <w:rFonts w:asciiTheme="minorHAnsi" w:eastAsia="Times New Roman" w:hAnsiTheme="minorHAnsi"/>
          <w:b/>
          <w:caps/>
          <w:sz w:val="24"/>
          <w:szCs w:val="24"/>
          <w:lang w:eastAsia="ru-RU"/>
        </w:rPr>
      </w:pPr>
    </w:p>
    <w:p w:rsidR="00A165D3" w:rsidRPr="008E10C5" w:rsidRDefault="00A165D3" w:rsidP="00F67F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8E10C5">
        <w:rPr>
          <w:rFonts w:ascii="Times New Roman" w:eastAsiaTheme="minorHAnsi" w:hAnsi="Times New Roman"/>
          <w:b/>
          <w:sz w:val="24"/>
          <w:szCs w:val="24"/>
        </w:rPr>
        <w:t>1. НАЗНАЧЕНИЕ МОДУЛЯ</w:t>
      </w:r>
    </w:p>
    <w:p w:rsidR="00A165D3" w:rsidRPr="008E10C5" w:rsidRDefault="00A165D3" w:rsidP="00ED64D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 направлений подготовки 44.03.02 Психолого-педагогическое образование.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универсальными, общепрофессиональными и профессиональными компетенциями ФГОС высшего образования.</w:t>
      </w:r>
    </w:p>
    <w:p w:rsidR="00A165D3" w:rsidRPr="008E10C5" w:rsidRDefault="00A165D3" w:rsidP="00ED64D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на  первом курса.</w:t>
      </w:r>
    </w:p>
    <w:p w:rsidR="00A165D3" w:rsidRPr="008E10C5" w:rsidRDefault="00A165D3" w:rsidP="00ED64D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В основу проектирования модуля положен системный подход, который 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:rsidR="00A165D3" w:rsidRPr="008E10C5" w:rsidRDefault="00A165D3" w:rsidP="00ED64D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В ходе освоения модуля студент создает собственную информационную среду, дальнейшее формирование которой будет продолжено в рамках освоения других модулей универсального бакалавриата и всех модулей профессиональной подготовки.</w:t>
      </w:r>
    </w:p>
    <w:p w:rsidR="00A165D3" w:rsidRPr="008E10C5" w:rsidRDefault="00A165D3" w:rsidP="00ED64DE">
      <w:pPr>
        <w:spacing w:after="0" w:line="240" w:lineRule="auto"/>
        <w:ind w:firstLine="357"/>
        <w:rPr>
          <w:rFonts w:ascii="Times New Roman" w:hAnsi="Times New Roman"/>
          <w:b/>
          <w:bCs/>
          <w:sz w:val="24"/>
          <w:szCs w:val="24"/>
        </w:rPr>
      </w:pPr>
    </w:p>
    <w:p w:rsidR="00F67F52" w:rsidRPr="008E10C5" w:rsidRDefault="00A165D3" w:rsidP="00ED64DE">
      <w:pPr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8E10C5">
        <w:rPr>
          <w:rFonts w:ascii="Times New Roman" w:hAnsi="Times New Roman"/>
          <w:b/>
          <w:sz w:val="24"/>
          <w:szCs w:val="24"/>
        </w:rPr>
        <w:t>2. ХАРАКТЕРИСТИКА МОДУЛЯ</w:t>
      </w:r>
    </w:p>
    <w:p w:rsidR="00A165D3" w:rsidRPr="008E10C5" w:rsidRDefault="00A165D3" w:rsidP="00ED64D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8E10C5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A165D3" w:rsidRPr="008E10C5" w:rsidRDefault="00A165D3" w:rsidP="00ED64D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8E10C5">
        <w:rPr>
          <w:rFonts w:ascii="Times New Roman" w:hAnsi="Times New Roman"/>
          <w:b/>
          <w:sz w:val="24"/>
          <w:szCs w:val="24"/>
        </w:rPr>
        <w:t>целью</w:t>
      </w:r>
      <w:r w:rsidRPr="008E10C5">
        <w:rPr>
          <w:rFonts w:ascii="Times New Roman" w:hAnsi="Times New Roman"/>
          <w:sz w:val="24"/>
          <w:szCs w:val="24"/>
        </w:rPr>
        <w:t>: создать условия для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:rsidR="00A165D3" w:rsidRPr="008E10C5" w:rsidRDefault="00A165D3" w:rsidP="00ED64D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8E10C5">
        <w:rPr>
          <w:rFonts w:ascii="Times New Roman" w:hAnsi="Times New Roman"/>
          <w:b/>
          <w:sz w:val="24"/>
          <w:szCs w:val="24"/>
        </w:rPr>
        <w:t>задачи</w:t>
      </w:r>
      <w:r w:rsidRPr="008E10C5">
        <w:rPr>
          <w:rFonts w:ascii="Times New Roman" w:hAnsi="Times New Roman"/>
          <w:sz w:val="24"/>
          <w:szCs w:val="24"/>
        </w:rPr>
        <w:t>:</w:t>
      </w:r>
    </w:p>
    <w:p w:rsidR="00A165D3" w:rsidRPr="008E10C5" w:rsidRDefault="00A165D3" w:rsidP="00ED64D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1.Создать условия для понимания сущности и значения информации в развитии современного информационного общества, формирования навыков работы с различными видами информации.</w:t>
      </w:r>
    </w:p>
    <w:p w:rsidR="00A165D3" w:rsidRPr="008E10C5" w:rsidRDefault="00A165D3" w:rsidP="00ED64D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2. Создать развивающую предметную информационно-образовательную среду для формирования навыков применения информационных и коммуникационных технологий для решения учебных и профессиональных задач, соблюдения этических и правовых норм использования ИКТ.</w:t>
      </w:r>
    </w:p>
    <w:p w:rsidR="00A165D3" w:rsidRPr="008E10C5" w:rsidRDefault="00A165D3" w:rsidP="00ED64DE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lastRenderedPageBreak/>
        <w:t>3. Способствовать созданию собственной информационной среды студента, включая формирование навыков поиска информации в Интернете и базах данных.</w:t>
      </w:r>
    </w:p>
    <w:p w:rsidR="00A165D3" w:rsidRPr="008E10C5" w:rsidRDefault="00A165D3" w:rsidP="00ED64DE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4.</w:t>
      </w:r>
      <w:r w:rsidR="00ED64DE" w:rsidRPr="008E10C5">
        <w:rPr>
          <w:rFonts w:ascii="Times New Roman" w:hAnsi="Times New Roman"/>
          <w:sz w:val="24"/>
          <w:szCs w:val="24"/>
        </w:rPr>
        <w:t xml:space="preserve"> </w:t>
      </w:r>
      <w:r w:rsidRPr="008E10C5">
        <w:rPr>
          <w:rFonts w:ascii="Times New Roman" w:hAnsi="Times New Roman"/>
          <w:sz w:val="24"/>
          <w:szCs w:val="24"/>
        </w:rPr>
        <w:t>Создать условия для более глубокого овладения одним из видов информационных технологий (Интернет-технологий, мультимедиа-технологий, компьютерной графики и др.).</w:t>
      </w:r>
    </w:p>
    <w:p w:rsidR="00A165D3" w:rsidRPr="008E10C5" w:rsidRDefault="00A165D3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</w:p>
    <w:p w:rsidR="00A165D3" w:rsidRPr="008E10C5" w:rsidRDefault="00A165D3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8E10C5">
        <w:rPr>
          <w:rFonts w:ascii="Times New Roman" w:hAnsi="Times New Roman"/>
          <w:b/>
          <w:sz w:val="24"/>
          <w:szCs w:val="24"/>
        </w:rPr>
        <w:t>2.2. Формируемые компетенции</w:t>
      </w:r>
    </w:p>
    <w:p w:rsidR="00A165D3" w:rsidRPr="008E10C5" w:rsidRDefault="00A165D3" w:rsidP="00ED64DE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bCs/>
          <w:sz w:val="24"/>
          <w:szCs w:val="24"/>
        </w:rPr>
        <w:t xml:space="preserve">УК-4: </w:t>
      </w:r>
      <w:r w:rsidRPr="008E10C5">
        <w:rPr>
          <w:rFonts w:ascii="Times New Roman" w:hAnsi="Times New Roman"/>
          <w:sz w:val="24"/>
          <w:szCs w:val="24"/>
        </w:rPr>
        <w:t>Способность осуществлять деловую коммуникацию в устной и письменной формах на государственном языке Российской Федерации и иностранном(ых) языке(ах) и  общепрофессиональная компетенция.</w:t>
      </w:r>
    </w:p>
    <w:p w:rsidR="00A165D3" w:rsidRPr="008E10C5" w:rsidRDefault="00A165D3" w:rsidP="00ED64DE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ОПК-2:  Способность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технологий).</w:t>
      </w:r>
    </w:p>
    <w:p w:rsidR="00ED64DE" w:rsidRPr="008E10C5" w:rsidRDefault="00ED64DE" w:rsidP="00ED64DE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ОПК-9. Способен по-нимать принципы ра-боты современных ин-формационных техно-логий и использовать их при решении задач профессиональной дея-тельности.</w:t>
      </w:r>
    </w:p>
    <w:p w:rsidR="00A165D3" w:rsidRPr="008E10C5" w:rsidRDefault="00A165D3" w:rsidP="00A165D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165D3" w:rsidRPr="008E10C5" w:rsidRDefault="00A165D3" w:rsidP="00A165D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  <w:r w:rsidRPr="008E10C5">
        <w:rPr>
          <w:rFonts w:ascii="Times New Roman" w:hAnsi="Times New Roman"/>
          <w:b/>
          <w:sz w:val="24"/>
          <w:szCs w:val="24"/>
        </w:rPr>
        <w:t>Образовательные результаты (ОР) выпускника</w:t>
      </w: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993"/>
        <w:gridCol w:w="8470"/>
      </w:tblGrid>
      <w:tr w:rsidR="00A165D3" w:rsidRPr="008E10C5" w:rsidTr="00253E76">
        <w:tc>
          <w:tcPr>
            <w:tcW w:w="993" w:type="dxa"/>
          </w:tcPr>
          <w:p w:rsidR="00A165D3" w:rsidRPr="008E10C5" w:rsidRDefault="00A165D3" w:rsidP="00253E76">
            <w:pPr>
              <w:autoSpaceDE w:val="0"/>
              <w:autoSpaceDN w:val="0"/>
              <w:adjustRightInd w:val="0"/>
              <w:ind w:left="34"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0C5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br w:type="page"/>
            </w:r>
            <w:r w:rsidRPr="008E10C5">
              <w:rPr>
                <w:rFonts w:ascii="Times New Roman" w:hAnsi="Times New Roman"/>
                <w:sz w:val="24"/>
                <w:szCs w:val="24"/>
              </w:rPr>
              <w:t>Код</w:t>
            </w:r>
            <w:r w:rsidR="00253E76" w:rsidRPr="008E10C5">
              <w:rPr>
                <w:rFonts w:ascii="Times New Roman" w:hAnsi="Times New Roman"/>
                <w:sz w:val="24"/>
                <w:szCs w:val="24"/>
              </w:rPr>
              <w:t xml:space="preserve"> ОР</w:t>
            </w:r>
          </w:p>
        </w:tc>
        <w:tc>
          <w:tcPr>
            <w:tcW w:w="8470" w:type="dxa"/>
          </w:tcPr>
          <w:p w:rsidR="00A165D3" w:rsidRPr="008E10C5" w:rsidRDefault="00A165D3" w:rsidP="00253E76">
            <w:pPr>
              <w:autoSpaceDE w:val="0"/>
              <w:autoSpaceDN w:val="0"/>
              <w:adjustRightInd w:val="0"/>
              <w:ind w:left="357" w:hanging="3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0C5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</w:tr>
      <w:tr w:rsidR="00A165D3" w:rsidRPr="008E10C5" w:rsidTr="00253E76">
        <w:tc>
          <w:tcPr>
            <w:tcW w:w="993" w:type="dxa"/>
          </w:tcPr>
          <w:p w:rsidR="00A165D3" w:rsidRPr="008E10C5" w:rsidRDefault="00A165D3" w:rsidP="00253E76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E10C5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8470" w:type="dxa"/>
          </w:tcPr>
          <w:p w:rsidR="00A165D3" w:rsidRPr="008E10C5" w:rsidRDefault="00A165D3" w:rsidP="00253E76">
            <w:pPr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8E10C5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</w:t>
            </w:r>
            <w:r w:rsidRPr="008E10C5">
              <w:rPr>
                <w:rFonts w:ascii="Times New Roman" w:hAnsi="Times New Roman"/>
                <w:sz w:val="24"/>
                <w:szCs w:val="24"/>
              </w:rPr>
              <w:t>Демонстрирует владение различными видами информационных технологий с целью их дальнейшего использования в будущей профессиональной деятельности</w:t>
            </w:r>
          </w:p>
        </w:tc>
      </w:tr>
      <w:tr w:rsidR="00A165D3" w:rsidRPr="008E10C5" w:rsidTr="00253E76">
        <w:tc>
          <w:tcPr>
            <w:tcW w:w="993" w:type="dxa"/>
          </w:tcPr>
          <w:p w:rsidR="00A165D3" w:rsidRPr="008E10C5" w:rsidRDefault="00A165D3" w:rsidP="00253E76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E10C5">
              <w:rPr>
                <w:rFonts w:ascii="Times New Roman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8470" w:type="dxa"/>
          </w:tcPr>
          <w:p w:rsidR="00A165D3" w:rsidRPr="008E10C5" w:rsidRDefault="00A165D3" w:rsidP="00253E76">
            <w:pPr>
              <w:ind w:left="42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8E10C5">
              <w:rPr>
                <w:rFonts w:ascii="Times New Roman" w:hAnsi="Times New Roman"/>
                <w:sz w:val="24"/>
                <w:szCs w:val="24"/>
              </w:rPr>
              <w:t>Демонстрирует навыки формирования информационной  базы  с помощью применения соответствующих способов и средств сбора, накопления, обработки, хранения, передачи и анализа информации</w:t>
            </w:r>
          </w:p>
        </w:tc>
      </w:tr>
    </w:tbl>
    <w:p w:rsidR="00F67F52" w:rsidRPr="008E10C5" w:rsidRDefault="00F67F52" w:rsidP="00F67F52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67F52" w:rsidRPr="008E10C5" w:rsidRDefault="00F67F52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rPr>
          <w:rFonts w:ascii="Times New Roman" w:hAnsi="Times New Roman"/>
          <w:b/>
          <w:spacing w:val="-8"/>
          <w:sz w:val="24"/>
          <w:szCs w:val="24"/>
        </w:rPr>
      </w:pPr>
      <w:r w:rsidRPr="008E10C5">
        <w:rPr>
          <w:rFonts w:ascii="Times New Roman" w:hAnsi="Times New Roman"/>
          <w:b/>
          <w:spacing w:val="-8"/>
          <w:sz w:val="24"/>
          <w:szCs w:val="24"/>
        </w:rPr>
        <w:t>2.</w:t>
      </w:r>
      <w:r w:rsidR="000A0878" w:rsidRPr="008E10C5">
        <w:rPr>
          <w:rFonts w:ascii="Times New Roman" w:hAnsi="Times New Roman"/>
          <w:b/>
          <w:spacing w:val="-8"/>
          <w:sz w:val="24"/>
          <w:szCs w:val="24"/>
        </w:rPr>
        <w:t>.</w:t>
      </w:r>
      <w:r w:rsidRPr="008E10C5">
        <w:rPr>
          <w:rFonts w:ascii="Times New Roman" w:hAnsi="Times New Roman"/>
          <w:b/>
          <w:spacing w:val="-8"/>
          <w:sz w:val="24"/>
          <w:szCs w:val="24"/>
        </w:rPr>
        <w:t xml:space="preserve">3. </w:t>
      </w:r>
      <w:r w:rsidRPr="008E10C5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:rsidR="00F67F52" w:rsidRPr="008E10C5" w:rsidRDefault="00F67F52" w:rsidP="00ED64DE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8E10C5">
        <w:rPr>
          <w:rFonts w:ascii="Times New Roman" w:hAnsi="Times New Roman"/>
          <w:sz w:val="24"/>
          <w:szCs w:val="24"/>
        </w:rPr>
        <w:t>Круподерова Е.П., к.п.н., доцент, доцент кафедры прикладной информатики и информационных технологий в образовании</w:t>
      </w:r>
    </w:p>
    <w:p w:rsidR="00F67F52" w:rsidRPr="008E10C5" w:rsidRDefault="00F67F52" w:rsidP="00ED64DE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Ширшова Н.Г., к.п.н., доцент, доцент кафедры прикладной информатики и информационных технологий в образовании</w:t>
      </w:r>
    </w:p>
    <w:p w:rsidR="00F67F52" w:rsidRPr="008E10C5" w:rsidRDefault="00F67F52" w:rsidP="00ED64DE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Круподерова К.Р., старший преподаватель кафедры прикладной информатики и информационных технологий в образовании</w:t>
      </w:r>
    </w:p>
    <w:p w:rsidR="00F67F52" w:rsidRPr="008E10C5" w:rsidRDefault="00F67F52" w:rsidP="00ED64DE">
      <w:pPr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Балунова С.А., старший преподаватель кафедры прикладной информатики и информационных технологий в образовании</w:t>
      </w:r>
    </w:p>
    <w:p w:rsidR="00F67F52" w:rsidRPr="008E10C5" w:rsidRDefault="00F67F52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</w:p>
    <w:p w:rsidR="00F67F52" w:rsidRPr="008E10C5" w:rsidRDefault="00F67F52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8E10C5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:rsidR="00F67F52" w:rsidRPr="008E10C5" w:rsidRDefault="00F67F52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Модуль является обеспечивающим для всех других модулей универсального бакалавриата и всех модулей профессиональной подготовки.</w:t>
      </w:r>
    </w:p>
    <w:p w:rsidR="00F67F52" w:rsidRPr="008E10C5" w:rsidRDefault="00F67F52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Для изучения модуля необходимы знания по дисциплине «Информатика и ИКТ» в объеме программы средней школы.</w:t>
      </w:r>
    </w:p>
    <w:p w:rsidR="00F67F52" w:rsidRPr="008E10C5" w:rsidRDefault="00F67F52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F67F52" w:rsidRPr="008E10C5" w:rsidRDefault="00F67F52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hAnsi="Times New Roman"/>
          <w:b/>
          <w:sz w:val="24"/>
          <w:szCs w:val="24"/>
        </w:rPr>
        <w:t>2.5. Трудоемкость модуля</w:t>
      </w:r>
      <w:r w:rsidRPr="008E10C5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216 </w:t>
      </w: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часов/6 з.е.</w:t>
      </w:r>
    </w:p>
    <w:p w:rsidR="00F67F52" w:rsidRPr="008E10C5" w:rsidRDefault="00F67F52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F67F52" w:rsidRPr="008E10C5" w:rsidRDefault="00F67F52" w:rsidP="00ED64DE">
      <w:pPr>
        <w:spacing w:after="0" w:line="240" w:lineRule="auto"/>
        <w:ind w:firstLine="357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ЭЛЕМЕНТЫ МОДУЛЯ «ИНФОРМАЦИОННЫЕ ТЕХНОЛОГИИ»  </w:t>
      </w:r>
    </w:p>
    <w:p w:rsidR="00F67F52" w:rsidRPr="008E10C5" w:rsidRDefault="00F67F52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Информатика и информационные и коммуникационные технологии  </w:t>
      </w:r>
    </w:p>
    <w:p w:rsidR="00F67F52" w:rsidRPr="008E10C5" w:rsidRDefault="00F67F52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Мультимедиа технологии </w:t>
      </w:r>
    </w:p>
    <w:p w:rsidR="00F67F52" w:rsidRPr="008E10C5" w:rsidRDefault="00F67F52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Интернет – технологии </w:t>
      </w:r>
    </w:p>
    <w:p w:rsidR="00F67F52" w:rsidRPr="008E10C5" w:rsidRDefault="00F67F52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Компьютерная графика </w:t>
      </w:r>
    </w:p>
    <w:p w:rsidR="00F67F52" w:rsidRPr="008E10C5" w:rsidRDefault="00F67F52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Мировые информационные ресурсы </w:t>
      </w:r>
    </w:p>
    <w:p w:rsidR="00F67F52" w:rsidRPr="008E10C5" w:rsidRDefault="00F67F52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Экзамены по модулю "Информационные технологии"   </w:t>
      </w: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F67F52" w:rsidRPr="008E10C5" w:rsidRDefault="00F67F52" w:rsidP="00F67F5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F67F52" w:rsidRPr="008E10C5" w:rsidRDefault="00F67F52" w:rsidP="00F67F5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F67F52" w:rsidRPr="008E10C5" w:rsidRDefault="00F67F52" w:rsidP="00F67F52">
      <w:pPr>
        <w:spacing w:after="0" w:line="240" w:lineRule="auto"/>
        <w:jc w:val="center"/>
        <w:rPr>
          <w:rStyle w:val="font12"/>
          <w:rFonts w:eastAsia="Calibri"/>
          <w:b/>
          <w:u w:val="single"/>
        </w:rPr>
      </w:pPr>
      <w:r w:rsidRPr="008E10C5">
        <w:rPr>
          <w:rStyle w:val="font12"/>
          <w:rFonts w:eastAsia="Calibri"/>
          <w:b/>
          <w:u w:val="single"/>
        </w:rPr>
        <w:t>«ПЕДАГОГИКА И ПСИХОЛОГИЯ»</w:t>
      </w:r>
    </w:p>
    <w:p w:rsidR="00F67F52" w:rsidRPr="008E10C5" w:rsidRDefault="00F67F52" w:rsidP="00F67F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F67F52" w:rsidRPr="008E10C5" w:rsidRDefault="00193CF3" w:rsidP="00F67F52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F67F52" w:rsidRPr="008E10C5">
        <w:rPr>
          <w:rStyle w:val="font12"/>
          <w:rFonts w:eastAsia="Calibri"/>
        </w:rPr>
        <w:t>Психо</w:t>
      </w:r>
      <w:r>
        <w:rPr>
          <w:rStyle w:val="font12"/>
          <w:rFonts w:eastAsia="Calibri"/>
        </w:rPr>
        <w:t>лого-педагогическое образование</w:t>
      </w:r>
      <w:r w:rsidR="00F67F52" w:rsidRPr="008E10C5">
        <w:rPr>
          <w:rStyle w:val="font12"/>
          <w:rFonts w:eastAsia="Calibri"/>
        </w:rPr>
        <w:t xml:space="preserve"> </w:t>
      </w:r>
    </w:p>
    <w:p w:rsidR="00F67F52" w:rsidRPr="008E10C5" w:rsidRDefault="00F67F52" w:rsidP="00F67F52">
      <w:pPr>
        <w:spacing w:after="0" w:line="240" w:lineRule="auto"/>
        <w:jc w:val="center"/>
        <w:rPr>
          <w:rFonts w:eastAsia="Times New Roman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F67F52" w:rsidRPr="008E10C5" w:rsidRDefault="00F67F52" w:rsidP="00F67F5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F67F52" w:rsidRPr="008E10C5" w:rsidRDefault="00F67F52" w:rsidP="00F67F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F67F52" w:rsidRPr="008E10C5" w:rsidRDefault="00F67F52" w:rsidP="00F67F5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F67F52" w:rsidRPr="008E10C5" w:rsidRDefault="00F67F52" w:rsidP="00F67F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F67F52" w:rsidRPr="008E10C5" w:rsidRDefault="00133D0B" w:rsidP="00133D0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заочная</w:t>
      </w:r>
    </w:p>
    <w:p w:rsidR="00133D0B" w:rsidRPr="008E10C5" w:rsidRDefault="00133D0B" w:rsidP="00133D0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0878" w:rsidRPr="008E10C5" w:rsidRDefault="00F67F52" w:rsidP="00133D0B">
      <w:pPr>
        <w:pStyle w:val="1"/>
        <w:spacing w:before="0" w:line="240" w:lineRule="auto"/>
        <w:ind w:firstLine="357"/>
        <w:jc w:val="center"/>
        <w:rPr>
          <w:rFonts w:ascii="Times New Roman" w:hAnsi="Times New Roman" w:cs="Times New Roman"/>
          <w:caps/>
          <w:color w:val="auto"/>
          <w:sz w:val="24"/>
          <w:szCs w:val="24"/>
        </w:rPr>
      </w:pPr>
      <w:bookmarkStart w:id="2" w:name="_Toc20906103"/>
      <w:r w:rsidRPr="008E10C5"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  <w:r w:rsidRPr="008E10C5">
        <w:rPr>
          <w:rFonts w:ascii="Times New Roman" w:hAnsi="Times New Roman" w:cs="Times New Roman"/>
          <w:caps/>
          <w:color w:val="auto"/>
          <w:sz w:val="24"/>
          <w:szCs w:val="24"/>
        </w:rPr>
        <w:t>назначение модуля</w:t>
      </w:r>
      <w:bookmarkEnd w:id="2"/>
    </w:p>
    <w:p w:rsidR="00133D0B" w:rsidRPr="008E10C5" w:rsidRDefault="00133D0B" w:rsidP="00133D0B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</w:p>
    <w:p w:rsidR="00F67F52" w:rsidRPr="008E10C5" w:rsidRDefault="00F67F52" w:rsidP="00133D0B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Модуль «Педагогика и психология» рекомендован для студентов, обучающихся по направлениям подготовки:</w:t>
      </w:r>
      <w:r w:rsidRPr="008E10C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8E10C5">
        <w:rPr>
          <w:rFonts w:ascii="Times New Roman" w:hAnsi="Times New Roman"/>
          <w:i/>
          <w:sz w:val="24"/>
          <w:szCs w:val="24"/>
        </w:rPr>
        <w:t>44.03.02 «Психолого-педагогическое образование»</w:t>
      </w:r>
      <w:r w:rsidRPr="008E10C5">
        <w:rPr>
          <w:rFonts w:ascii="Times New Roman" w:hAnsi="Times New Roman"/>
          <w:sz w:val="24"/>
          <w:szCs w:val="24"/>
        </w:rPr>
        <w:t xml:space="preserve"> (Профили подготовки: «Психология и педагогика дошкольного образования. Адресную группу составляют студенты, обучающиеся на 1 курсе данных направлений подготовки. Модуль изучается в 1-м семестре. </w:t>
      </w:r>
    </w:p>
    <w:p w:rsidR="00F67F52" w:rsidRPr="008E10C5" w:rsidRDefault="00F67F52" w:rsidP="00133D0B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При проектировании программы модуля использовались следующие методологические подходы:</w:t>
      </w:r>
    </w:p>
    <w:p w:rsidR="00F67F52" w:rsidRPr="008E10C5" w:rsidRDefault="00F67F52" w:rsidP="00133D0B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Системный подход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</w:t>
      </w:r>
    </w:p>
    <w:p w:rsidR="00F67F52" w:rsidRPr="008E10C5" w:rsidRDefault="00F67F52" w:rsidP="00133D0B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Деятельностный подход  - предполагает смещение акцента со знаниевого показателя в оценке результатов на умения, демонстрируемые в имитационной или реальной деятельности. При этом статус реальных действий гораздо выше учебных действий.</w:t>
      </w:r>
    </w:p>
    <w:p w:rsidR="00F67F52" w:rsidRPr="008E10C5" w:rsidRDefault="00F67F52" w:rsidP="00133D0B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bCs/>
          <w:sz w:val="24"/>
          <w:szCs w:val="24"/>
        </w:rPr>
        <w:t>Личностно-ориентированный подход -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</w:t>
      </w:r>
    </w:p>
    <w:p w:rsidR="00F67F52" w:rsidRPr="008E10C5" w:rsidRDefault="00F67F52" w:rsidP="00133D0B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F67F52" w:rsidRPr="008E10C5" w:rsidRDefault="00F67F52" w:rsidP="00133D0B">
      <w:pPr>
        <w:pStyle w:val="1"/>
        <w:spacing w:before="0" w:line="240" w:lineRule="auto"/>
        <w:ind w:firstLine="357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20906104"/>
      <w:r w:rsidRPr="008E10C5">
        <w:rPr>
          <w:rFonts w:ascii="Times New Roman" w:hAnsi="Times New Roman" w:cs="Times New Roman"/>
          <w:color w:val="auto"/>
          <w:sz w:val="24"/>
          <w:szCs w:val="24"/>
        </w:rPr>
        <w:t>2. ХАРАКТЕРИСТИКА МОДУЛЯ</w:t>
      </w:r>
      <w:bookmarkEnd w:id="3"/>
    </w:p>
    <w:p w:rsidR="00133D0B" w:rsidRPr="008E10C5" w:rsidRDefault="00133D0B" w:rsidP="00133D0B">
      <w:pPr>
        <w:spacing w:after="0" w:line="240" w:lineRule="auto"/>
        <w:ind w:firstLine="357"/>
      </w:pPr>
    </w:p>
    <w:p w:rsidR="00F67F52" w:rsidRPr="008E10C5" w:rsidRDefault="00F67F52" w:rsidP="00133D0B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8E10C5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F67F52" w:rsidRPr="008E10C5" w:rsidRDefault="00F67F52" w:rsidP="00133D0B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8E10C5">
        <w:rPr>
          <w:rFonts w:ascii="Times New Roman" w:hAnsi="Times New Roman"/>
          <w:b/>
          <w:sz w:val="24"/>
          <w:szCs w:val="24"/>
        </w:rPr>
        <w:t>целью</w:t>
      </w:r>
      <w:r w:rsidRPr="008E10C5">
        <w:rPr>
          <w:rFonts w:ascii="Times New Roman" w:hAnsi="Times New Roman"/>
          <w:sz w:val="24"/>
          <w:szCs w:val="24"/>
        </w:rPr>
        <w:t>: создать условия для формирования профессиональной компетентности у обучающихся  по направлениям подготовки, которые включены в УГСН «Образование и педагогика»: 44.03.02 Психолого-педагогическое образование:</w:t>
      </w:r>
    </w:p>
    <w:p w:rsidR="00F67F52" w:rsidRPr="008E10C5" w:rsidRDefault="00F67F52" w:rsidP="00133D0B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в области педагогики через решение профессионально-педагогических задач разного уровня по проектированию образовательного процесса; </w:t>
      </w:r>
    </w:p>
    <w:p w:rsidR="00F67F52" w:rsidRPr="008E10C5" w:rsidRDefault="00F67F52" w:rsidP="00133D0B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в области психологии через освоение знаний о психологии личности и межличностных отношений, о возрастных особенностях человека, о закономерностях влияния обучения и воспитания на развитие личности учащихся и применение этих знаний  в педагогической деятельности.</w:t>
      </w:r>
    </w:p>
    <w:p w:rsidR="00F67F52" w:rsidRPr="008E10C5" w:rsidRDefault="00F67F52" w:rsidP="000A0878">
      <w:pPr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8E10C5">
        <w:rPr>
          <w:rFonts w:ascii="Times New Roman" w:hAnsi="Times New Roman"/>
          <w:b/>
          <w:sz w:val="24"/>
          <w:szCs w:val="24"/>
        </w:rPr>
        <w:t>задачи</w:t>
      </w:r>
      <w:r w:rsidRPr="008E10C5">
        <w:rPr>
          <w:rFonts w:ascii="Times New Roman" w:hAnsi="Times New Roman"/>
          <w:sz w:val="24"/>
          <w:szCs w:val="24"/>
        </w:rPr>
        <w:t>:</w:t>
      </w:r>
    </w:p>
    <w:p w:rsidR="00F67F52" w:rsidRPr="008E10C5" w:rsidRDefault="00F67F52" w:rsidP="000A0878">
      <w:pPr>
        <w:pStyle w:val="a5"/>
        <w:numPr>
          <w:ilvl w:val="0"/>
          <w:numId w:val="45"/>
        </w:numPr>
        <w:tabs>
          <w:tab w:val="left" w:pos="28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10C5">
        <w:rPr>
          <w:rFonts w:ascii="Times New Roman" w:eastAsia="Calibri" w:hAnsi="Times New Roman" w:cs="Times New Roman"/>
          <w:sz w:val="24"/>
          <w:szCs w:val="24"/>
        </w:rPr>
        <w:t>развивать у обучающихся умение организовывать сотрудничество, взаимодействие субъектов образовательного процесса;</w:t>
      </w:r>
    </w:p>
    <w:p w:rsidR="00F67F52" w:rsidRPr="008E10C5" w:rsidRDefault="00F67F52" w:rsidP="000A0878">
      <w:pPr>
        <w:pStyle w:val="a5"/>
        <w:numPr>
          <w:ilvl w:val="0"/>
          <w:numId w:val="45"/>
        </w:numPr>
        <w:tabs>
          <w:tab w:val="left" w:pos="28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10C5">
        <w:rPr>
          <w:rFonts w:ascii="Times New Roman" w:eastAsia="Calibri" w:hAnsi="Times New Roman" w:cs="Times New Roman"/>
          <w:sz w:val="24"/>
          <w:szCs w:val="24"/>
        </w:rPr>
        <w:t>создать условия для формирования у студентов умений планирования, организации и мониторинга эффективности педагогического процесса, индивидуализированного педагогического сопровождения обучающихся;</w:t>
      </w:r>
    </w:p>
    <w:p w:rsidR="00F67F52" w:rsidRPr="008E10C5" w:rsidRDefault="00F67F52" w:rsidP="000A0878">
      <w:pPr>
        <w:pStyle w:val="a5"/>
        <w:numPr>
          <w:ilvl w:val="0"/>
          <w:numId w:val="45"/>
        </w:numPr>
        <w:tabs>
          <w:tab w:val="left" w:pos="28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10C5">
        <w:rPr>
          <w:rFonts w:ascii="Times New Roman" w:eastAsia="Calibri" w:hAnsi="Times New Roman" w:cs="Times New Roman"/>
          <w:sz w:val="24"/>
          <w:szCs w:val="24"/>
        </w:rPr>
        <w:t>развивать у студентов умения анализировать, рассуждать, делать выводы и обобщения с использованием психологических  понятий;</w:t>
      </w:r>
    </w:p>
    <w:p w:rsidR="00F67F52" w:rsidRPr="008E10C5" w:rsidRDefault="00F67F52" w:rsidP="000A0878">
      <w:pPr>
        <w:pStyle w:val="a5"/>
        <w:numPr>
          <w:ilvl w:val="0"/>
          <w:numId w:val="45"/>
        </w:numPr>
        <w:tabs>
          <w:tab w:val="left" w:pos="284"/>
          <w:tab w:val="left" w:pos="851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10C5">
        <w:rPr>
          <w:rFonts w:ascii="Times New Roman" w:eastAsia="Calibri" w:hAnsi="Times New Roman" w:cs="Times New Roman"/>
          <w:sz w:val="24"/>
          <w:szCs w:val="24"/>
        </w:rPr>
        <w:lastRenderedPageBreak/>
        <w:t>развивать у студентов умения, необходимые для  разработки и реализация программ индивидуального развития ребенка</w:t>
      </w:r>
      <w:r w:rsidRPr="008E10C5">
        <w:rPr>
          <w:rFonts w:ascii="Times New Roman" w:hAnsi="Times New Roman" w:cs="Times New Roman"/>
          <w:sz w:val="24"/>
          <w:szCs w:val="24"/>
        </w:rPr>
        <w:t xml:space="preserve"> </w:t>
      </w:r>
      <w:r w:rsidRPr="008E10C5">
        <w:rPr>
          <w:rFonts w:ascii="Times New Roman" w:eastAsia="Calibri" w:hAnsi="Times New Roman" w:cs="Times New Roman"/>
          <w:sz w:val="24"/>
          <w:szCs w:val="24"/>
        </w:rPr>
        <w:t>для разработки индивидуального образовательного маршрута оценки и проектирования психологически безопасной образовательной среды;</w:t>
      </w:r>
    </w:p>
    <w:p w:rsidR="00F67F52" w:rsidRPr="008E10C5" w:rsidRDefault="00F67F52" w:rsidP="000A0878">
      <w:pPr>
        <w:pStyle w:val="a5"/>
        <w:numPr>
          <w:ilvl w:val="0"/>
          <w:numId w:val="45"/>
        </w:numPr>
        <w:tabs>
          <w:tab w:val="left" w:pos="284"/>
          <w:tab w:val="left" w:pos="851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10C5">
        <w:rPr>
          <w:rFonts w:ascii="Times New Roman" w:eastAsia="Calibri" w:hAnsi="Times New Roman" w:cs="Times New Roman"/>
          <w:sz w:val="24"/>
          <w:szCs w:val="24"/>
        </w:rPr>
        <w:t>формировать у студентов умения выявлять характеристики учебной деятельности обучающегося с целью определения оптимальных  способов его обучения и развития;</w:t>
      </w:r>
    </w:p>
    <w:p w:rsidR="00F67F52" w:rsidRPr="008E10C5" w:rsidRDefault="00F67F52" w:rsidP="000A0878">
      <w:pPr>
        <w:pStyle w:val="a5"/>
        <w:numPr>
          <w:ilvl w:val="0"/>
          <w:numId w:val="45"/>
        </w:numPr>
        <w:tabs>
          <w:tab w:val="left" w:pos="284"/>
          <w:tab w:val="left" w:pos="851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10C5">
        <w:rPr>
          <w:rFonts w:ascii="Times New Roman" w:eastAsia="Calibri" w:hAnsi="Times New Roman" w:cs="Times New Roman"/>
          <w:sz w:val="24"/>
          <w:szCs w:val="24"/>
        </w:rPr>
        <w:t>развивать у студентов умение организовывать научное наблюдение для выявления поведенческих и личностных проблем обучающихся и применять методы диагностики для оценки особенностей развития ребенка,</w:t>
      </w:r>
      <w:r w:rsidRPr="008E10C5">
        <w:rPr>
          <w:rFonts w:ascii="Times New Roman" w:hAnsi="Times New Roman" w:cs="Times New Roman"/>
          <w:sz w:val="24"/>
          <w:szCs w:val="24"/>
        </w:rPr>
        <w:t xml:space="preserve"> </w:t>
      </w:r>
      <w:r w:rsidRPr="008E10C5">
        <w:rPr>
          <w:rFonts w:ascii="Times New Roman" w:eastAsia="Calibri" w:hAnsi="Times New Roman" w:cs="Times New Roman"/>
          <w:sz w:val="24"/>
          <w:szCs w:val="24"/>
        </w:rPr>
        <w:t>определения особенностей интеллектуального и личностного развития;</w:t>
      </w:r>
    </w:p>
    <w:p w:rsidR="000A0878" w:rsidRPr="008E10C5" w:rsidRDefault="00F67F52" w:rsidP="000A0878">
      <w:pPr>
        <w:pStyle w:val="a5"/>
        <w:numPr>
          <w:ilvl w:val="0"/>
          <w:numId w:val="45"/>
        </w:numPr>
        <w:tabs>
          <w:tab w:val="left" w:pos="284"/>
          <w:tab w:val="left" w:pos="851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10C5">
        <w:rPr>
          <w:rFonts w:ascii="Times New Roman" w:eastAsia="Calibri" w:hAnsi="Times New Roman" w:cs="Times New Roman"/>
          <w:sz w:val="24"/>
          <w:szCs w:val="24"/>
        </w:rPr>
        <w:t>способствовать развитию</w:t>
      </w:r>
      <w:r w:rsidRPr="008E10C5">
        <w:rPr>
          <w:rFonts w:ascii="Times New Roman" w:hAnsi="Times New Roman" w:cs="Times New Roman"/>
          <w:sz w:val="24"/>
          <w:szCs w:val="24"/>
        </w:rPr>
        <w:t xml:space="preserve"> у студентов </w:t>
      </w:r>
      <w:r w:rsidRPr="008E10C5">
        <w:rPr>
          <w:rFonts w:ascii="Times New Roman" w:eastAsia="Calibri" w:hAnsi="Times New Roman" w:cs="Times New Roman"/>
          <w:sz w:val="24"/>
          <w:szCs w:val="24"/>
        </w:rPr>
        <w:t>готовности к взаимодействию с родителями, коллегами, социальными партнерами по вопросам организации учебно-воспитательного процесса, к взаимодействию с родителями и коллегами по организации учебно-воспитательного процесса.</w:t>
      </w:r>
    </w:p>
    <w:p w:rsidR="000A0878" w:rsidRPr="008E10C5" w:rsidRDefault="000A0878" w:rsidP="000A0878">
      <w:pPr>
        <w:pStyle w:val="a5"/>
        <w:tabs>
          <w:tab w:val="left" w:pos="284"/>
          <w:tab w:val="left" w:pos="851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0878" w:rsidRPr="008E10C5" w:rsidRDefault="00F67F52" w:rsidP="000A0878">
      <w:pPr>
        <w:pStyle w:val="a5"/>
        <w:tabs>
          <w:tab w:val="left" w:pos="284"/>
          <w:tab w:val="left" w:pos="851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rPr>
          <w:rFonts w:eastAsia="Times New Roman"/>
          <w:b/>
          <w:sz w:val="24"/>
          <w:szCs w:val="24"/>
          <w:lang w:eastAsia="ru-RU"/>
        </w:rPr>
      </w:pPr>
      <w:r w:rsidRPr="008E10C5"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  <w:t xml:space="preserve">2.2. </w:t>
      </w:r>
      <w:r w:rsidR="000A0878" w:rsidRPr="008E10C5">
        <w:rPr>
          <w:rFonts w:ascii="Times New Roman Полужирный" w:eastAsia="Times New Roman" w:hAnsi="Times New Roman Полужирный"/>
          <w:b/>
          <w:sz w:val="24"/>
          <w:szCs w:val="24"/>
          <w:lang w:eastAsia="ru-RU"/>
        </w:rPr>
        <w:t xml:space="preserve">Образовательные результаты (ОР) выпускника  </w:t>
      </w:r>
    </w:p>
    <w:p w:rsidR="00C3702F" w:rsidRPr="008E10C5" w:rsidRDefault="00F67F52" w:rsidP="000A0878">
      <w:pPr>
        <w:pStyle w:val="a5"/>
        <w:tabs>
          <w:tab w:val="left" w:pos="284"/>
          <w:tab w:val="left" w:pos="851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Формируемые компетенции </w:t>
      </w:r>
    </w:p>
    <w:p w:rsidR="00C3702F" w:rsidRPr="008E10C5" w:rsidRDefault="00C3702F" w:rsidP="00C3702F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</w:t>
      </w:r>
    </w:p>
    <w:p w:rsidR="00C3702F" w:rsidRPr="008E10C5" w:rsidRDefault="00C3702F" w:rsidP="00C3702F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</w:r>
    </w:p>
    <w:p w:rsidR="00C3702F" w:rsidRPr="008E10C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hAnsi="Times New Roman"/>
          <w:sz w:val="24"/>
          <w:szCs w:val="24"/>
        </w:rPr>
        <w:t>ОПК-1. 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</w: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3702F" w:rsidRPr="008E10C5" w:rsidRDefault="00C3702F" w:rsidP="00C3702F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ОПК-3. 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 w:rsidR="00C3702F" w:rsidRPr="008E10C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hAnsi="Times New Roman"/>
          <w:sz w:val="24"/>
          <w:szCs w:val="24"/>
        </w:rPr>
        <w:t>ОПК-4. Способен осуществлять духовно-нравственное воспитание обучающихся на основе базовых национальных ценностей</w:t>
      </w: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3702F" w:rsidRPr="008E10C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hAnsi="Times New Roman"/>
          <w:sz w:val="24"/>
          <w:szCs w:val="24"/>
        </w:rPr>
        <w:t>ОПК-5. Способен осуществлять контроль и оценку формирования результатов образования обучающихся, выявлять и корректировать трудности в обучении</w:t>
      </w: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A0878" w:rsidRPr="008E10C5" w:rsidRDefault="000A0878" w:rsidP="000A0878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ОПК-6. 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</w:r>
    </w:p>
    <w:p w:rsidR="000A0878" w:rsidRPr="008E10C5" w:rsidRDefault="000A0878" w:rsidP="000A0878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hAnsi="Times New Roman"/>
          <w:sz w:val="24"/>
          <w:szCs w:val="24"/>
        </w:rPr>
        <w:t>ОПК-7. Способен взаимодействовать с участниками образовательных отношений в рамках реализации образовательных программ</w:t>
      </w: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A0878" w:rsidRPr="008E10C5" w:rsidRDefault="000A0878" w:rsidP="000A0878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ОПК-8. Способен осуществлять педагогическую деятельность на основе специальных научных знаний</w:t>
      </w:r>
    </w:p>
    <w:tbl>
      <w:tblPr>
        <w:tblStyle w:val="a4"/>
        <w:tblW w:w="0" w:type="auto"/>
        <w:tblLook w:val="04A0"/>
      </w:tblPr>
      <w:tblGrid>
        <w:gridCol w:w="1101"/>
        <w:gridCol w:w="8470"/>
      </w:tblGrid>
      <w:tr w:rsidR="000A0878" w:rsidRPr="008E10C5" w:rsidTr="00253E76">
        <w:tc>
          <w:tcPr>
            <w:tcW w:w="1101" w:type="dxa"/>
          </w:tcPr>
          <w:p w:rsidR="000A0878" w:rsidRPr="008E10C5" w:rsidRDefault="000A0878" w:rsidP="00253E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0C5"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br w:type="page"/>
            </w:r>
            <w:r w:rsidRPr="008E10C5">
              <w:rPr>
                <w:rFonts w:ascii="Times New Roman" w:hAnsi="Times New Roman"/>
                <w:sz w:val="24"/>
                <w:szCs w:val="24"/>
              </w:rPr>
              <w:t>Код</w:t>
            </w:r>
            <w:r w:rsidR="00253E76" w:rsidRPr="008E10C5">
              <w:rPr>
                <w:rFonts w:ascii="Times New Roman" w:hAnsi="Times New Roman"/>
                <w:sz w:val="24"/>
                <w:szCs w:val="24"/>
              </w:rPr>
              <w:t xml:space="preserve"> ОР</w:t>
            </w:r>
          </w:p>
        </w:tc>
        <w:tc>
          <w:tcPr>
            <w:tcW w:w="8470" w:type="dxa"/>
          </w:tcPr>
          <w:p w:rsidR="000A0878" w:rsidRPr="008E10C5" w:rsidRDefault="000A0878" w:rsidP="000A0878">
            <w:pPr>
              <w:autoSpaceDE w:val="0"/>
              <w:autoSpaceDN w:val="0"/>
              <w:adjustRightInd w:val="0"/>
              <w:ind w:left="357" w:hanging="3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0C5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</w:tr>
      <w:tr w:rsidR="000A0878" w:rsidRPr="008E10C5" w:rsidTr="00253E76">
        <w:tc>
          <w:tcPr>
            <w:tcW w:w="1101" w:type="dxa"/>
          </w:tcPr>
          <w:p w:rsidR="000A0878" w:rsidRPr="008E10C5" w:rsidRDefault="000A0878" w:rsidP="000A0878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E10C5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8470" w:type="dxa"/>
          </w:tcPr>
          <w:p w:rsidR="000A0878" w:rsidRPr="008E10C5" w:rsidRDefault="000A0878" w:rsidP="000A0878">
            <w:pPr>
              <w:rPr>
                <w:rFonts w:ascii="Times New Roman" w:hAnsi="Times New Roman"/>
                <w:sz w:val="24"/>
                <w:szCs w:val="24"/>
              </w:rPr>
            </w:pPr>
            <w:r w:rsidRPr="008E10C5">
              <w:rPr>
                <w:rFonts w:ascii="Times New Roman" w:hAnsi="Times New Roman"/>
                <w:sz w:val="24"/>
                <w:szCs w:val="24"/>
              </w:rPr>
              <w:t>Решает профессионально-педагогические задачи разного уровня по проектированию образовательного процесса</w:t>
            </w:r>
          </w:p>
        </w:tc>
      </w:tr>
      <w:tr w:rsidR="000A0878" w:rsidRPr="008E10C5" w:rsidTr="00253E76">
        <w:tc>
          <w:tcPr>
            <w:tcW w:w="1101" w:type="dxa"/>
          </w:tcPr>
          <w:p w:rsidR="000A0878" w:rsidRPr="008E10C5" w:rsidRDefault="000A0878" w:rsidP="000A0878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E10C5">
              <w:rPr>
                <w:rFonts w:ascii="Times New Roman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8470" w:type="dxa"/>
          </w:tcPr>
          <w:p w:rsidR="000A0878" w:rsidRPr="008E10C5" w:rsidRDefault="000A0878" w:rsidP="000A0878">
            <w:pPr>
              <w:rPr>
                <w:rFonts w:ascii="Times New Roman" w:hAnsi="Times New Roman"/>
                <w:sz w:val="24"/>
                <w:szCs w:val="24"/>
              </w:rPr>
            </w:pPr>
            <w:r w:rsidRPr="008E10C5">
              <w:rPr>
                <w:rFonts w:ascii="Times New Roman" w:hAnsi="Times New Roman"/>
                <w:sz w:val="24"/>
                <w:szCs w:val="24"/>
              </w:rPr>
              <w:t>Владеет знаниями и умениями, необходимыми для  диагностики различных показателей индивидуально-личностного развития ребенка и развития у обучающихся познавательной активности, самостоятельности, построения (совместно с другими специалистами)    программ  индивидуального развития ребенка  и  организации сотрудничества  обучающихся.</w:t>
            </w:r>
          </w:p>
        </w:tc>
      </w:tr>
      <w:tr w:rsidR="000A0878" w:rsidRPr="008E10C5" w:rsidTr="00253E76">
        <w:tc>
          <w:tcPr>
            <w:tcW w:w="1101" w:type="dxa"/>
          </w:tcPr>
          <w:p w:rsidR="000A0878" w:rsidRPr="008E10C5" w:rsidRDefault="000A0878" w:rsidP="000A0878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E10C5">
              <w:rPr>
                <w:rFonts w:ascii="Times New Roman" w:hAnsi="Times New Roman"/>
                <w:i/>
                <w:sz w:val="24"/>
                <w:szCs w:val="24"/>
              </w:rPr>
              <w:t>ОР.3</w:t>
            </w:r>
          </w:p>
        </w:tc>
        <w:tc>
          <w:tcPr>
            <w:tcW w:w="8470" w:type="dxa"/>
          </w:tcPr>
          <w:p w:rsidR="000A0878" w:rsidRPr="008E10C5" w:rsidRDefault="000A0878" w:rsidP="000A0878">
            <w:pPr>
              <w:rPr>
                <w:rFonts w:ascii="Times New Roman" w:hAnsi="Times New Roman"/>
                <w:sz w:val="24"/>
                <w:szCs w:val="24"/>
              </w:rPr>
            </w:pPr>
            <w:r w:rsidRPr="008E10C5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анализировать характеристики учебной деятельности </w:t>
            </w:r>
            <w:r w:rsidRPr="008E10C5">
              <w:rPr>
                <w:rFonts w:ascii="Times New Roman" w:hAnsi="Times New Roman"/>
                <w:sz w:val="24"/>
                <w:szCs w:val="24"/>
              </w:rPr>
              <w:lastRenderedPageBreak/>
              <w:t>учащегося для разработки (совместно с другими специалистами и родителями) оптимальных способов его обучения и развития</w:t>
            </w:r>
          </w:p>
        </w:tc>
      </w:tr>
    </w:tbl>
    <w:p w:rsidR="00133D0B" w:rsidRPr="008E10C5" w:rsidRDefault="00133D0B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A0878" w:rsidRPr="008E10C5" w:rsidRDefault="000A0878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2. 3. Руководитель и преподаватели модуля</w:t>
      </w:r>
    </w:p>
    <w:p w:rsidR="000A0878" w:rsidRPr="008E10C5" w:rsidRDefault="000A0878" w:rsidP="000A0878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i/>
          <w:sz w:val="24"/>
          <w:szCs w:val="24"/>
        </w:rPr>
        <w:t>Руководители:</w:t>
      </w:r>
      <w:r w:rsidRPr="008E10C5">
        <w:rPr>
          <w:rFonts w:ascii="Times New Roman" w:hAnsi="Times New Roman"/>
          <w:sz w:val="24"/>
          <w:szCs w:val="24"/>
        </w:rPr>
        <w:t xml:space="preserve">  </w:t>
      </w:r>
    </w:p>
    <w:p w:rsidR="000A0878" w:rsidRPr="008E10C5" w:rsidRDefault="000A0878" w:rsidP="000A0878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Кочнева Е.М., к. психол.н., доцент, зав. кафедрой классической и практической психологии, </w:t>
      </w:r>
    </w:p>
    <w:p w:rsidR="000A0878" w:rsidRPr="008E10C5" w:rsidRDefault="000A0878" w:rsidP="000A0878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pacing w:val="-8"/>
          <w:sz w:val="24"/>
          <w:szCs w:val="24"/>
        </w:rPr>
        <w:t xml:space="preserve">Аксёнов С.И., к. пед. .н., </w:t>
      </w:r>
      <w:r w:rsidRPr="008E10C5">
        <w:rPr>
          <w:rFonts w:ascii="Times New Roman" w:hAnsi="Times New Roman"/>
          <w:sz w:val="24"/>
          <w:szCs w:val="24"/>
        </w:rPr>
        <w:t>зав. кафедрой общей и социальной педагогикой</w:t>
      </w:r>
    </w:p>
    <w:p w:rsidR="000A0878" w:rsidRPr="008E10C5" w:rsidRDefault="000A0878" w:rsidP="000A0878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i/>
          <w:sz w:val="24"/>
          <w:szCs w:val="24"/>
        </w:rPr>
        <w:t>Преподаватели:</w:t>
      </w:r>
      <w:r w:rsidRPr="008E10C5">
        <w:rPr>
          <w:rFonts w:ascii="Times New Roman" w:hAnsi="Times New Roman"/>
          <w:sz w:val="24"/>
          <w:szCs w:val="24"/>
        </w:rPr>
        <w:t xml:space="preserve">  </w:t>
      </w:r>
    </w:p>
    <w:p w:rsidR="000A0878" w:rsidRPr="008E10C5" w:rsidRDefault="000A0878" w:rsidP="000A0878">
      <w:pPr>
        <w:pStyle w:val="af6"/>
        <w:ind w:firstLine="357"/>
        <w:jc w:val="both"/>
        <w:rPr>
          <w:rFonts w:ascii="Times New Roman" w:hAnsi="Times New Roman"/>
          <w:spacing w:val="-8"/>
          <w:sz w:val="24"/>
          <w:szCs w:val="24"/>
        </w:rPr>
      </w:pPr>
      <w:r w:rsidRPr="008E10C5">
        <w:rPr>
          <w:rFonts w:ascii="Times New Roman" w:hAnsi="Times New Roman"/>
          <w:spacing w:val="-8"/>
          <w:sz w:val="24"/>
          <w:szCs w:val="24"/>
        </w:rPr>
        <w:t>Повшедная Ф.В., д.пед.н., профессор</w:t>
      </w:r>
      <w:r w:rsidRPr="008E10C5">
        <w:rPr>
          <w:rFonts w:ascii="Times New Roman" w:hAnsi="Times New Roman"/>
          <w:spacing w:val="-8"/>
          <w:sz w:val="24"/>
          <w:szCs w:val="24"/>
        </w:rPr>
        <w:tab/>
        <w:t>кафедры общей и социальной педагогики;</w:t>
      </w:r>
    </w:p>
    <w:p w:rsidR="000A0878" w:rsidRPr="008E10C5" w:rsidRDefault="000A0878" w:rsidP="000A0878">
      <w:pPr>
        <w:pStyle w:val="af6"/>
        <w:ind w:firstLine="357"/>
        <w:jc w:val="both"/>
        <w:rPr>
          <w:rFonts w:ascii="Times New Roman" w:hAnsi="Times New Roman"/>
          <w:spacing w:val="-8"/>
          <w:sz w:val="24"/>
          <w:szCs w:val="24"/>
        </w:rPr>
      </w:pPr>
      <w:r w:rsidRPr="008E10C5">
        <w:rPr>
          <w:rFonts w:ascii="Times New Roman" w:hAnsi="Times New Roman"/>
          <w:spacing w:val="-8"/>
          <w:sz w:val="24"/>
          <w:szCs w:val="24"/>
        </w:rPr>
        <w:t>Быстрицкая Е.В., д.пед.н., профессор</w:t>
      </w:r>
      <w:r w:rsidRPr="008E10C5">
        <w:rPr>
          <w:rFonts w:ascii="Times New Roman" w:hAnsi="Times New Roman"/>
          <w:spacing w:val="-8"/>
          <w:sz w:val="24"/>
          <w:szCs w:val="24"/>
        </w:rPr>
        <w:tab/>
        <w:t>кафедры общей и социальной педагогики;</w:t>
      </w:r>
    </w:p>
    <w:p w:rsidR="000A0878" w:rsidRPr="008E10C5" w:rsidRDefault="000A0878" w:rsidP="000A0878">
      <w:pPr>
        <w:pStyle w:val="af6"/>
        <w:ind w:firstLine="357"/>
        <w:jc w:val="both"/>
        <w:rPr>
          <w:rFonts w:ascii="Times New Roman" w:hAnsi="Times New Roman"/>
          <w:spacing w:val="-8"/>
          <w:sz w:val="24"/>
          <w:szCs w:val="24"/>
        </w:rPr>
      </w:pPr>
      <w:r w:rsidRPr="008E10C5">
        <w:rPr>
          <w:rFonts w:ascii="Times New Roman" w:hAnsi="Times New Roman"/>
          <w:spacing w:val="-8"/>
          <w:sz w:val="24"/>
          <w:szCs w:val="24"/>
        </w:rPr>
        <w:t>Щербакова Е.Е.,  д.пед.н., профессор</w:t>
      </w:r>
      <w:r w:rsidRPr="008E10C5">
        <w:rPr>
          <w:rFonts w:ascii="Times New Roman" w:hAnsi="Times New Roman"/>
          <w:spacing w:val="-8"/>
          <w:sz w:val="24"/>
          <w:szCs w:val="24"/>
        </w:rPr>
        <w:tab/>
        <w:t>кафедры общей и социальной;</w:t>
      </w:r>
    </w:p>
    <w:p w:rsidR="000A0878" w:rsidRPr="008E10C5" w:rsidRDefault="000A0878" w:rsidP="000A0878">
      <w:pPr>
        <w:pStyle w:val="af6"/>
        <w:ind w:firstLine="357"/>
        <w:jc w:val="both"/>
        <w:rPr>
          <w:rFonts w:ascii="Times New Roman" w:hAnsi="Times New Roman"/>
          <w:spacing w:val="-8"/>
          <w:sz w:val="24"/>
          <w:szCs w:val="24"/>
        </w:rPr>
      </w:pPr>
      <w:r w:rsidRPr="008E10C5">
        <w:rPr>
          <w:rFonts w:ascii="Times New Roman" w:hAnsi="Times New Roman"/>
          <w:spacing w:val="-8"/>
          <w:sz w:val="24"/>
          <w:szCs w:val="24"/>
        </w:rPr>
        <w:t xml:space="preserve">Мухина Т.Г.,  д.пед.н., профессор кафедры общей и социальной педагогики; </w:t>
      </w:r>
    </w:p>
    <w:p w:rsidR="000A0878" w:rsidRPr="008E10C5" w:rsidRDefault="000A0878" w:rsidP="000A0878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Батюта М.Б., к.психол.н., доцент кафедры классической и практической психологии;</w:t>
      </w:r>
    </w:p>
    <w:p w:rsidR="000A0878" w:rsidRPr="008E10C5" w:rsidRDefault="000A0878" w:rsidP="000A0878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Белышева А.Н.,к.психол.н., доцент кафедры классической и практической психологии;</w:t>
      </w:r>
    </w:p>
    <w:p w:rsidR="000A0878" w:rsidRPr="008E10C5" w:rsidRDefault="000A0878" w:rsidP="000A0878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Федосеева Т.Е., к.психол.н., доцент кафедры классической и практической психологии;</w:t>
      </w:r>
    </w:p>
    <w:p w:rsidR="000A0878" w:rsidRPr="008E10C5" w:rsidRDefault="000A0878" w:rsidP="000A0878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pacing w:val="-8"/>
          <w:sz w:val="24"/>
          <w:szCs w:val="24"/>
        </w:rPr>
        <w:t xml:space="preserve">Лебедева О.В., к.психолог.н., доцент кафедры классической и практической </w:t>
      </w:r>
      <w:r w:rsidRPr="008E10C5">
        <w:rPr>
          <w:rFonts w:ascii="Times New Roman" w:hAnsi="Times New Roman"/>
          <w:sz w:val="24"/>
          <w:szCs w:val="24"/>
        </w:rPr>
        <w:t>психологии</w:t>
      </w:r>
    </w:p>
    <w:p w:rsidR="000A0878" w:rsidRPr="008E10C5" w:rsidRDefault="000A0878" w:rsidP="000A0878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Шабанова Т.Л., к.психол.н., доцент кафедры </w:t>
      </w:r>
      <w:r w:rsidRPr="008E10C5">
        <w:rPr>
          <w:rFonts w:ascii="Times New Roman" w:hAnsi="Times New Roman"/>
          <w:spacing w:val="-8"/>
          <w:sz w:val="24"/>
          <w:szCs w:val="24"/>
        </w:rPr>
        <w:t xml:space="preserve">классической и </w:t>
      </w:r>
      <w:r w:rsidRPr="008E10C5">
        <w:rPr>
          <w:rFonts w:ascii="Times New Roman" w:hAnsi="Times New Roman"/>
          <w:sz w:val="24"/>
          <w:szCs w:val="24"/>
        </w:rPr>
        <w:t>практической психологии;</w:t>
      </w:r>
    </w:p>
    <w:p w:rsidR="000A0878" w:rsidRPr="008E10C5" w:rsidRDefault="000A0878" w:rsidP="000A0878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Иванова И.А., доцент кафедры </w:t>
      </w:r>
      <w:r w:rsidRPr="008E10C5">
        <w:rPr>
          <w:rFonts w:ascii="Times New Roman" w:hAnsi="Times New Roman"/>
          <w:spacing w:val="-8"/>
          <w:sz w:val="24"/>
          <w:szCs w:val="24"/>
        </w:rPr>
        <w:t xml:space="preserve">классической и </w:t>
      </w:r>
      <w:r w:rsidRPr="008E10C5">
        <w:rPr>
          <w:rFonts w:ascii="Times New Roman" w:hAnsi="Times New Roman"/>
          <w:sz w:val="24"/>
          <w:szCs w:val="24"/>
        </w:rPr>
        <w:t>практической психологии;</w:t>
      </w:r>
    </w:p>
    <w:p w:rsidR="000A0878" w:rsidRPr="008E10C5" w:rsidRDefault="000A0878" w:rsidP="000A0878">
      <w:pPr>
        <w:pStyle w:val="af6"/>
        <w:ind w:firstLine="357"/>
        <w:jc w:val="both"/>
        <w:rPr>
          <w:rFonts w:ascii="Times New Roman" w:hAnsi="Times New Roman"/>
          <w:spacing w:val="-8"/>
          <w:sz w:val="24"/>
          <w:szCs w:val="24"/>
        </w:rPr>
      </w:pPr>
      <w:r w:rsidRPr="008E10C5">
        <w:rPr>
          <w:rFonts w:ascii="Times New Roman" w:hAnsi="Times New Roman"/>
          <w:spacing w:val="-8"/>
          <w:sz w:val="24"/>
          <w:szCs w:val="24"/>
        </w:rPr>
        <w:t>Арифулина Р.У., к.пед.н., доцент кафедры общей и социальной педагогики;</w:t>
      </w:r>
    </w:p>
    <w:p w:rsidR="000A0878" w:rsidRPr="008E10C5" w:rsidRDefault="000A0878" w:rsidP="000A0878">
      <w:pPr>
        <w:pStyle w:val="af6"/>
        <w:ind w:firstLine="357"/>
        <w:jc w:val="both"/>
        <w:rPr>
          <w:rFonts w:ascii="Times New Roman" w:hAnsi="Times New Roman"/>
          <w:spacing w:val="-8"/>
          <w:sz w:val="24"/>
          <w:szCs w:val="24"/>
        </w:rPr>
      </w:pPr>
      <w:r w:rsidRPr="008E10C5">
        <w:rPr>
          <w:rFonts w:ascii="Times New Roman" w:hAnsi="Times New Roman"/>
          <w:spacing w:val="-8"/>
          <w:sz w:val="24"/>
          <w:szCs w:val="24"/>
        </w:rPr>
        <w:t>Лебедева И.В., к.пед.н., доцент кафедры общей и социальной педагогики;</w:t>
      </w:r>
    </w:p>
    <w:p w:rsidR="000A0878" w:rsidRPr="008E10C5" w:rsidRDefault="000A0878" w:rsidP="000A0878">
      <w:pPr>
        <w:pStyle w:val="af6"/>
        <w:ind w:firstLine="357"/>
        <w:jc w:val="both"/>
        <w:rPr>
          <w:rFonts w:ascii="Times New Roman" w:hAnsi="Times New Roman"/>
          <w:spacing w:val="-8"/>
          <w:sz w:val="24"/>
          <w:szCs w:val="24"/>
        </w:rPr>
      </w:pPr>
      <w:r w:rsidRPr="008E10C5">
        <w:rPr>
          <w:rFonts w:ascii="Times New Roman" w:hAnsi="Times New Roman"/>
          <w:spacing w:val="-8"/>
          <w:sz w:val="24"/>
          <w:szCs w:val="24"/>
        </w:rPr>
        <w:t>Слепенкова Е.А., к.пед.н., доцент кафедры общей и социальной педагогики;</w:t>
      </w:r>
    </w:p>
    <w:p w:rsidR="000A0878" w:rsidRPr="008E10C5" w:rsidRDefault="000A0878" w:rsidP="000A0878">
      <w:pPr>
        <w:pStyle w:val="a5"/>
        <w:spacing w:after="0" w:line="240" w:lineRule="auto"/>
        <w:ind w:left="0" w:firstLine="357"/>
        <w:contextualSpacing w:val="0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8E10C5">
        <w:rPr>
          <w:rFonts w:ascii="Times New Roman" w:hAnsi="Times New Roman" w:cs="Times New Roman"/>
          <w:sz w:val="24"/>
          <w:szCs w:val="24"/>
        </w:rPr>
        <w:t xml:space="preserve">Ольхина Е.А. </w:t>
      </w:r>
      <w:r w:rsidRPr="008E10C5">
        <w:rPr>
          <w:rFonts w:ascii="Times New Roman" w:hAnsi="Times New Roman" w:cs="Times New Roman"/>
          <w:spacing w:val="-8"/>
          <w:sz w:val="24"/>
          <w:szCs w:val="24"/>
        </w:rPr>
        <w:t>к.психол. .н., доцент  специальной педагогики и психологии;</w:t>
      </w:r>
    </w:p>
    <w:p w:rsidR="000A0878" w:rsidRPr="008E10C5" w:rsidRDefault="000A0878" w:rsidP="000A0878">
      <w:pPr>
        <w:pStyle w:val="af6"/>
        <w:ind w:firstLine="357"/>
        <w:jc w:val="both"/>
        <w:rPr>
          <w:rFonts w:ascii="Times New Roman" w:hAnsi="Times New Roman"/>
          <w:spacing w:val="-8"/>
          <w:sz w:val="24"/>
          <w:szCs w:val="24"/>
        </w:rPr>
      </w:pPr>
      <w:r w:rsidRPr="008E10C5">
        <w:rPr>
          <w:rFonts w:ascii="Times New Roman" w:hAnsi="Times New Roman"/>
          <w:spacing w:val="-8"/>
          <w:sz w:val="24"/>
          <w:szCs w:val="24"/>
        </w:rPr>
        <w:t>Фролова С.В., к.пед.н., ст.преподаватель кафедры общей и социальной педагогики;</w:t>
      </w:r>
    </w:p>
    <w:p w:rsidR="000A0878" w:rsidRPr="008E10C5" w:rsidRDefault="000A0878" w:rsidP="000A0878">
      <w:pPr>
        <w:pStyle w:val="af6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Сидорина Е.В., ст. преподаватель кафедры </w:t>
      </w:r>
      <w:r w:rsidRPr="008E10C5">
        <w:rPr>
          <w:rFonts w:ascii="Times New Roman" w:hAnsi="Times New Roman"/>
          <w:spacing w:val="-8"/>
          <w:sz w:val="24"/>
          <w:szCs w:val="24"/>
        </w:rPr>
        <w:t xml:space="preserve">классической и </w:t>
      </w:r>
      <w:r w:rsidRPr="008E10C5">
        <w:rPr>
          <w:rFonts w:ascii="Times New Roman" w:hAnsi="Times New Roman"/>
          <w:sz w:val="24"/>
          <w:szCs w:val="24"/>
        </w:rPr>
        <w:t>практической психологии.</w:t>
      </w:r>
    </w:p>
    <w:p w:rsidR="000A0878" w:rsidRPr="008E10C5" w:rsidRDefault="000A0878" w:rsidP="000A0878">
      <w:pPr>
        <w:pStyle w:val="af6"/>
        <w:ind w:firstLine="357"/>
        <w:jc w:val="both"/>
        <w:rPr>
          <w:rFonts w:ascii="Times New Roman" w:hAnsi="Times New Roman"/>
          <w:spacing w:val="-8"/>
          <w:sz w:val="24"/>
          <w:szCs w:val="24"/>
        </w:rPr>
      </w:pPr>
    </w:p>
    <w:p w:rsidR="000A0878" w:rsidRPr="008E10C5" w:rsidRDefault="000A0878" w:rsidP="000A0878">
      <w:pPr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8E10C5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:rsidR="000A0878" w:rsidRPr="008E10C5" w:rsidRDefault="000A0878" w:rsidP="000A0878">
      <w:pPr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i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Модуль «Педагогика и психология» использует знания, полученные студентом в ходе изучения предшествующих модулей: «Человек, общество, культура», «Информационные технологии», «Основы научных знаний», «Основы управленческой культуры».</w:t>
      </w:r>
      <w:r w:rsidRPr="008E10C5">
        <w:rPr>
          <w:rFonts w:ascii="Times New Roman" w:hAnsi="Times New Roman"/>
          <w:i/>
          <w:sz w:val="24"/>
          <w:szCs w:val="24"/>
        </w:rPr>
        <w:t xml:space="preserve"> </w:t>
      </w:r>
    </w:p>
    <w:p w:rsidR="000A0878" w:rsidRPr="008E10C5" w:rsidRDefault="000A0878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3702F" w:rsidRPr="008E10C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0A0878"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. Трудоемкость модуля</w:t>
      </w: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756 часов/21 з.е</w:t>
      </w:r>
    </w:p>
    <w:p w:rsidR="00B6432B" w:rsidRPr="008E10C5" w:rsidRDefault="00B6432B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702F" w:rsidRPr="008E10C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432B" w:rsidRPr="008E10C5" w:rsidRDefault="00C3702F" w:rsidP="000A0878">
      <w:pPr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 ЭЛЕМЕНТЫ МОДУЛЯ  </w:t>
      </w:r>
    </w:p>
    <w:p w:rsidR="00C3702F" w:rsidRPr="008E10C5" w:rsidRDefault="00C3702F" w:rsidP="000A0878">
      <w:pPr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B6432B"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Педагогака и психология</w:t>
      </w: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0A0878" w:rsidRPr="008E10C5" w:rsidRDefault="000A0878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702F" w:rsidRPr="008E10C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История педагогики </w:t>
      </w:r>
    </w:p>
    <w:p w:rsidR="00C3702F" w:rsidRPr="008E10C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Педагогическая дискуссионная площадка </w:t>
      </w:r>
    </w:p>
    <w:p w:rsidR="00C3702F" w:rsidRPr="008E10C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Проектирование образовательного пространства </w:t>
      </w:r>
    </w:p>
    <w:p w:rsidR="00C3702F" w:rsidRPr="008E10C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Общая психология </w:t>
      </w:r>
    </w:p>
    <w:p w:rsidR="00C3702F" w:rsidRPr="008E10C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Производственная практика (педагогическая) </w:t>
      </w:r>
    </w:p>
    <w:p w:rsidR="00C3702F" w:rsidRPr="008E10C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Социальная психология </w:t>
      </w:r>
    </w:p>
    <w:p w:rsidR="00C3702F" w:rsidRPr="008E10C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Психология развития </w:t>
      </w:r>
    </w:p>
    <w:p w:rsidR="00C3702F" w:rsidRPr="008E10C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Педагогическая психология </w:t>
      </w:r>
    </w:p>
    <w:p w:rsidR="00C3702F" w:rsidRPr="008E10C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Дети с ОВЗ в образовательном и социокультурном пространстве </w:t>
      </w:r>
    </w:p>
    <w:p w:rsidR="00C3702F" w:rsidRPr="008E10C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Проектирование внеурочной деятельности </w:t>
      </w:r>
    </w:p>
    <w:p w:rsidR="00C3702F" w:rsidRPr="008E10C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 деятельности детского общественного объединения </w:t>
      </w:r>
    </w:p>
    <w:p w:rsidR="00C3702F" w:rsidRPr="008E10C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Деятельность классного руководителя в образовательном пространстве школы</w:t>
      </w:r>
    </w:p>
    <w:p w:rsidR="00C3702F" w:rsidRPr="008E10C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Служба школьной медиации в воспитательном пространстве школы </w:t>
      </w:r>
    </w:p>
    <w:p w:rsidR="00C3702F" w:rsidRPr="008E10C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Организация самоуправления в детско-взрослом обществе</w:t>
      </w:r>
    </w:p>
    <w:p w:rsidR="00C3702F" w:rsidRPr="008E10C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Школа вожатого </w:t>
      </w:r>
    </w:p>
    <w:p w:rsidR="00C3702F" w:rsidRPr="008E10C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Педагогический потенциал молодежных субкультур </w:t>
      </w:r>
    </w:p>
    <w:p w:rsidR="00C3702F" w:rsidRPr="008E10C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Педагогическое сопровождение волонтерского движения </w:t>
      </w:r>
    </w:p>
    <w:p w:rsidR="000A0878" w:rsidRPr="008E10C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Моделирование и реализация ИОМ </w:t>
      </w:r>
    </w:p>
    <w:p w:rsidR="00F67F52" w:rsidRPr="008E10C5" w:rsidRDefault="00C3702F" w:rsidP="00C3702F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Экзамены по модулю "Педагогика и психология"   </w:t>
      </w:r>
      <w:r w:rsidR="00F67F52" w:rsidRPr="008E10C5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62089F" w:rsidRPr="008E10C5" w:rsidRDefault="0062089F" w:rsidP="00F67F5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62089F" w:rsidRPr="008E10C5" w:rsidRDefault="0062089F" w:rsidP="0062089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B03C65" w:rsidRPr="008E10C5" w:rsidRDefault="00B03C65" w:rsidP="00B03C65">
      <w:pPr>
        <w:spacing w:after="0" w:line="240" w:lineRule="auto"/>
        <w:jc w:val="center"/>
        <w:rPr>
          <w:rFonts w:asciiTheme="minorHAnsi" w:eastAsia="Times New Roman" w:hAnsiTheme="minorHAnsi"/>
          <w:b/>
          <w:caps/>
          <w:sz w:val="24"/>
          <w:szCs w:val="24"/>
          <w:lang w:eastAsia="ru-RU"/>
        </w:rPr>
      </w:pPr>
      <w:r w:rsidRPr="008E10C5">
        <w:rPr>
          <w:rStyle w:val="font12"/>
          <w:rFonts w:ascii="Times New Roman Полужирный" w:eastAsia="Calibri" w:hAnsi="Times New Roman Полужирный"/>
          <w:b/>
          <w:caps/>
        </w:rPr>
        <w:t xml:space="preserve"> «Основы дошкольного образования</w:t>
      </w:r>
      <w:r w:rsidR="00F26054" w:rsidRPr="008E10C5">
        <w:rPr>
          <w:rStyle w:val="font12"/>
          <w:rFonts w:asciiTheme="minorHAnsi" w:eastAsia="Calibri" w:hAnsiTheme="minorHAnsi"/>
          <w:b/>
          <w:caps/>
        </w:rPr>
        <w:t>»</w:t>
      </w:r>
    </w:p>
    <w:p w:rsidR="0062089F" w:rsidRPr="008E10C5" w:rsidRDefault="0062089F" w:rsidP="0062089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62089F" w:rsidRPr="008E10C5" w:rsidRDefault="00193CF3" w:rsidP="0062089F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62089F" w:rsidRPr="008E10C5">
        <w:rPr>
          <w:rStyle w:val="font12"/>
          <w:rFonts w:eastAsia="Calibri"/>
        </w:rPr>
        <w:t>Психо</w:t>
      </w:r>
      <w:r>
        <w:rPr>
          <w:rStyle w:val="font12"/>
          <w:rFonts w:eastAsia="Calibri"/>
        </w:rPr>
        <w:t>лого-педагогическое образование</w:t>
      </w:r>
      <w:r w:rsidR="0062089F" w:rsidRPr="008E10C5">
        <w:rPr>
          <w:rStyle w:val="font12"/>
          <w:rFonts w:eastAsia="Calibri"/>
        </w:rPr>
        <w:t xml:space="preserve"> </w:t>
      </w:r>
    </w:p>
    <w:p w:rsidR="0062089F" w:rsidRPr="008E10C5" w:rsidRDefault="0062089F" w:rsidP="0062089F">
      <w:pPr>
        <w:spacing w:after="0" w:line="240" w:lineRule="auto"/>
        <w:jc w:val="center"/>
        <w:rPr>
          <w:rFonts w:eastAsia="Times New Roman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62089F" w:rsidRPr="008E10C5" w:rsidRDefault="0062089F" w:rsidP="0062089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62089F" w:rsidRPr="008E10C5" w:rsidRDefault="0062089F" w:rsidP="0062089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62089F" w:rsidRPr="008E10C5" w:rsidRDefault="0062089F" w:rsidP="0062089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62089F" w:rsidRPr="008E10C5" w:rsidRDefault="0062089F" w:rsidP="0062089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62089F" w:rsidRPr="008E10C5" w:rsidRDefault="0062089F" w:rsidP="0062089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заочная </w:t>
      </w:r>
    </w:p>
    <w:p w:rsidR="00475289" w:rsidRPr="008E10C5" w:rsidRDefault="00475289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8E10C5" w:rsidRDefault="00DB597C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142AD8" w:rsidRPr="008E10C5" w:rsidRDefault="00142AD8" w:rsidP="0071676D">
      <w:pPr>
        <w:pStyle w:val="justifyspacing01indent"/>
        <w:spacing w:line="240" w:lineRule="auto"/>
        <w:rPr>
          <w:rStyle w:val="font12"/>
        </w:rPr>
      </w:pPr>
      <w:r w:rsidRPr="008E10C5">
        <w:rPr>
          <w:rStyle w:val="font12"/>
        </w:rPr>
        <w:t xml:space="preserve">Модуль К.М.07 «Основы дошкольного образования» рекомендован для обучающихся по направлению подготовки 44.03.02 «Психолого-педагогическое образование» (универсальный бакалавриат).  </w:t>
      </w:r>
    </w:p>
    <w:p w:rsidR="00142AD8" w:rsidRPr="008E10C5" w:rsidRDefault="00142AD8" w:rsidP="0071676D">
      <w:pPr>
        <w:pStyle w:val="justifyspacing01indent"/>
        <w:spacing w:line="240" w:lineRule="auto"/>
        <w:rPr>
          <w:rStyle w:val="font12"/>
        </w:rPr>
      </w:pPr>
      <w:r w:rsidRPr="008E10C5">
        <w:rPr>
          <w:rStyle w:val="font12"/>
        </w:rPr>
        <w:t xml:space="preserve">Модуль ориентирован на подготовку студентов 1-2 курсов бакалавриата, обладающих компетенциями, сформированными в рамках образовательного модуля «Педагогика и психология». Программа модуля спроектирована в рамках системного, деятельностного, личностно-ориентированного и компетентностного  подходов, наиболее соответствующих современным требованиям к организации и качеству подготовки педагога в условиях модернизации образования. Согласно системному подходу, все компоненты модуля (базовые дисциплины, дисциплины по выбору, практики, аттестация по модулю) тесно взаимосвязаны и взаимообусловлены друг с другом. </w:t>
      </w:r>
    </w:p>
    <w:p w:rsidR="00142AD8" w:rsidRPr="008E10C5" w:rsidRDefault="00142AD8" w:rsidP="0071676D">
      <w:pPr>
        <w:pStyle w:val="justifyspacing01indent"/>
        <w:spacing w:line="240" w:lineRule="auto"/>
        <w:rPr>
          <w:rStyle w:val="font12"/>
        </w:rPr>
      </w:pPr>
      <w:r w:rsidRPr="008E10C5">
        <w:rPr>
          <w:rStyle w:val="font12"/>
        </w:rPr>
        <w:t xml:space="preserve">Изучение обучающимися комплекса дисциплин и прохождение учебной практики обеспечивает овладение основными закономерностями развития, воспитания и образования детей дошкольного возраста. Построение образовательного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 </w:t>
      </w:r>
    </w:p>
    <w:p w:rsidR="00142AD8" w:rsidRPr="008E10C5" w:rsidRDefault="00142AD8" w:rsidP="0071676D">
      <w:pPr>
        <w:pStyle w:val="justifyspacing01indent"/>
        <w:spacing w:line="240" w:lineRule="auto"/>
        <w:rPr>
          <w:rStyle w:val="font12"/>
        </w:rPr>
      </w:pPr>
      <w:r w:rsidRPr="008E10C5">
        <w:rPr>
          <w:rStyle w:val="font12"/>
        </w:rPr>
        <w:t xml:space="preserve">Деятельностный подход, положенный в основу построения модуля, позволяет обеспечить включение обучающихся в деятельность, как имитирующую условия работы с детьми дошкольного возраста на практических занятиях, так и в практическую деятельность в период учебной практики, которая предусматривается в дошкольных образовательных организациях.  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 </w:t>
      </w:r>
    </w:p>
    <w:p w:rsidR="00142AD8" w:rsidRPr="008E10C5" w:rsidRDefault="00142AD8" w:rsidP="0071676D">
      <w:pPr>
        <w:pStyle w:val="justifyspacing01indent"/>
        <w:spacing w:line="240" w:lineRule="auto"/>
      </w:pPr>
      <w:r w:rsidRPr="008E10C5">
        <w:rPr>
          <w:rStyle w:val="font12"/>
        </w:rPr>
        <w:t xml:space="preserve">Модуль «Основы дошкольного образования» строится в соответствии с компетентностным подходом, направленным на формирование у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 </w:t>
      </w:r>
    </w:p>
    <w:p w:rsidR="00DB597C" w:rsidRPr="008E10C5" w:rsidRDefault="00DB597C" w:rsidP="00716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8E10C5" w:rsidRDefault="00DB597C" w:rsidP="0071676D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8A18A1" w:rsidRPr="008E10C5" w:rsidRDefault="008A18A1" w:rsidP="00ED64D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8E10C5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8E10C5">
        <w:rPr>
          <w:rFonts w:ascii="Times New Roman" w:hAnsi="Times New Roman"/>
          <w:i/>
          <w:sz w:val="24"/>
          <w:szCs w:val="24"/>
        </w:rPr>
        <w:t xml:space="preserve"> </w:t>
      </w:r>
    </w:p>
    <w:p w:rsidR="00492C68" w:rsidRPr="008E10C5" w:rsidRDefault="00492C68" w:rsidP="00ED64DE">
      <w:pPr>
        <w:pStyle w:val="justifyspacing01indent"/>
        <w:spacing w:line="240" w:lineRule="auto"/>
        <w:ind w:firstLine="357"/>
      </w:pPr>
      <w:r w:rsidRPr="008E10C5">
        <w:rPr>
          <w:rStyle w:val="font12"/>
        </w:rPr>
        <w:t xml:space="preserve">Модуль ставит своей </w:t>
      </w:r>
      <w:r w:rsidRPr="008E10C5">
        <w:rPr>
          <w:rStyle w:val="font12bold"/>
          <w:rFonts w:eastAsia="Calibri"/>
        </w:rPr>
        <w:t>целью</w:t>
      </w:r>
      <w:r w:rsidRPr="008E10C5">
        <w:rPr>
          <w:rStyle w:val="font12"/>
        </w:rPr>
        <w:t xml:space="preserve">: создание условий для формирования у обучающихся профессиональных умений в сфере развития и образования детей дошкольного возраста </w:t>
      </w:r>
    </w:p>
    <w:p w:rsidR="00D43F2C" w:rsidRPr="008E10C5" w:rsidRDefault="00D43F2C" w:rsidP="00ED64DE">
      <w:pPr>
        <w:pStyle w:val="leftspacing01indent"/>
        <w:spacing w:line="240" w:lineRule="auto"/>
        <w:ind w:firstLine="357"/>
      </w:pPr>
      <w:r w:rsidRPr="008E10C5">
        <w:rPr>
          <w:rStyle w:val="font12"/>
        </w:rPr>
        <w:t xml:space="preserve">Для достижения поставленной цели необходимо решить следующие </w:t>
      </w:r>
      <w:r w:rsidRPr="008E10C5">
        <w:rPr>
          <w:rStyle w:val="font12bold"/>
          <w:rFonts w:eastAsia="Calibri"/>
        </w:rPr>
        <w:t>задачи</w:t>
      </w:r>
      <w:r w:rsidRPr="008E10C5">
        <w:rPr>
          <w:rStyle w:val="font12"/>
        </w:rPr>
        <w:t xml:space="preserve">: </w:t>
      </w:r>
    </w:p>
    <w:p w:rsidR="00D43F2C" w:rsidRPr="008E10C5" w:rsidRDefault="00D43F2C" w:rsidP="00ED64DE">
      <w:pPr>
        <w:pStyle w:val="justifyspacing01"/>
        <w:spacing w:line="240" w:lineRule="auto"/>
        <w:ind w:firstLine="357"/>
        <w:rPr>
          <w:rStyle w:val="font12"/>
        </w:rPr>
      </w:pPr>
      <w:r w:rsidRPr="008E10C5">
        <w:rPr>
          <w:rStyle w:val="font12"/>
        </w:rPr>
        <w:t xml:space="preserve">- способствовать овладению обучающимися современными психолого-педагогическими знаниями о закономерностях развития, воспитания и образования личности дошкольника. </w:t>
      </w:r>
    </w:p>
    <w:p w:rsidR="00D43F2C" w:rsidRPr="008E10C5" w:rsidRDefault="00D43F2C" w:rsidP="00ED64DE">
      <w:pPr>
        <w:pStyle w:val="justifyspacing01"/>
        <w:spacing w:line="240" w:lineRule="auto"/>
        <w:ind w:firstLine="357"/>
        <w:rPr>
          <w:rStyle w:val="font12"/>
        </w:rPr>
      </w:pPr>
      <w:r w:rsidRPr="008E10C5">
        <w:rPr>
          <w:rStyle w:val="font12"/>
        </w:rPr>
        <w:lastRenderedPageBreak/>
        <w:t xml:space="preserve">- обеспечить условия для подготовки обучающихся к осуществлению профессиональной деятельности в соответствии с требованиями ФГОС дошкольного образования. </w:t>
      </w:r>
    </w:p>
    <w:p w:rsidR="00D43F2C" w:rsidRPr="008E10C5" w:rsidRDefault="00D43F2C" w:rsidP="00ED64DE">
      <w:pPr>
        <w:pStyle w:val="justifyspacing01"/>
        <w:spacing w:line="240" w:lineRule="auto"/>
        <w:ind w:firstLine="357"/>
        <w:rPr>
          <w:rStyle w:val="font12"/>
        </w:rPr>
      </w:pPr>
      <w:r w:rsidRPr="008E10C5">
        <w:rPr>
          <w:rStyle w:val="font12"/>
        </w:rPr>
        <w:t xml:space="preserve">- способствовать развитию у обучающихся умений применять на практике современные теории, методики и технологии воспитания и обучения детей раннего и  дошкольного возраста. </w:t>
      </w:r>
    </w:p>
    <w:p w:rsidR="00D43F2C" w:rsidRPr="008E10C5" w:rsidRDefault="00D43F2C" w:rsidP="00ED64DE">
      <w:pPr>
        <w:pStyle w:val="justifyspacing01"/>
        <w:spacing w:line="240" w:lineRule="auto"/>
        <w:ind w:firstLine="357"/>
        <w:rPr>
          <w:rStyle w:val="font12"/>
        </w:rPr>
      </w:pPr>
      <w:r w:rsidRPr="008E10C5">
        <w:rPr>
          <w:rStyle w:val="font12"/>
        </w:rPr>
        <w:t xml:space="preserve">- создавать условия для овладения способами организации конструктивного взаимодействия детей в разных видах деятельности, свободного выбора детьми деятельности, поддержки детской инициативы и самостоятельности. </w:t>
      </w:r>
    </w:p>
    <w:p w:rsidR="008A18A1" w:rsidRPr="008E10C5" w:rsidRDefault="00D43F2C" w:rsidP="00ED64DE">
      <w:pPr>
        <w:pStyle w:val="justifyspacing01"/>
        <w:spacing w:line="240" w:lineRule="auto"/>
        <w:ind w:firstLine="357"/>
      </w:pPr>
      <w:r w:rsidRPr="008E10C5">
        <w:rPr>
          <w:rStyle w:val="font12"/>
        </w:rPr>
        <w:t xml:space="preserve">- создавать условия для творческого самовыражения и самореализации обучающихся в профессиональной деятельности по реализации образовательных задач. </w:t>
      </w:r>
    </w:p>
    <w:p w:rsidR="00ED64DE" w:rsidRPr="008E10C5" w:rsidRDefault="00ED64DE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18A1" w:rsidRPr="008E10C5" w:rsidRDefault="008A18A1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8A18A1" w:rsidRPr="008E10C5" w:rsidRDefault="008A18A1" w:rsidP="00ED64D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В результате освоения модуля у обучающегося должны быть сформированы следующие компетенции и индикаторы достижения компетенций:</w:t>
      </w:r>
    </w:p>
    <w:p w:rsidR="004732D4" w:rsidRPr="008E10C5" w:rsidRDefault="008A18A1" w:rsidP="00ED64D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УК-3 </w:t>
      </w:r>
      <w:r w:rsidR="004732D4" w:rsidRPr="008E10C5">
        <w:rPr>
          <w:rFonts w:ascii="Times New Roman" w:hAnsi="Times New Roman"/>
          <w:sz w:val="24"/>
          <w:szCs w:val="24"/>
        </w:rPr>
        <w:t xml:space="preserve">. Способен осуществлять социальное взаимодействие и реализовывать свою роль в команде </w:t>
      </w:r>
    </w:p>
    <w:p w:rsidR="00876DDB" w:rsidRPr="008E10C5" w:rsidRDefault="00876DDB" w:rsidP="00ED64D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ОПК-3 </w:t>
      </w:r>
      <w:r w:rsidR="004732D4" w:rsidRPr="008E10C5">
        <w:rPr>
          <w:rFonts w:ascii="Times New Roman" w:hAnsi="Times New Roman"/>
          <w:sz w:val="24"/>
          <w:szCs w:val="24"/>
        </w:rPr>
        <w:t>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 w:rsidR="00876DDB" w:rsidRPr="008E10C5" w:rsidRDefault="00876DDB" w:rsidP="00ED64D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ОПК-4. </w:t>
      </w:r>
      <w:r w:rsidR="004732D4" w:rsidRPr="008E10C5">
        <w:rPr>
          <w:rFonts w:ascii="Times New Roman" w:hAnsi="Times New Roman"/>
          <w:sz w:val="24"/>
          <w:szCs w:val="24"/>
        </w:rPr>
        <w:t>Способен осуществлять духовно-нравственное воспитание обучающихся на основе базовых национальных ценностей</w:t>
      </w:r>
    </w:p>
    <w:p w:rsidR="004732D4" w:rsidRPr="008E10C5" w:rsidRDefault="004732D4" w:rsidP="00ED64D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ОПК-6. 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</w:r>
    </w:p>
    <w:p w:rsidR="004732D4" w:rsidRPr="008E10C5" w:rsidRDefault="004732D4" w:rsidP="00ED64D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ОПК-8. Способен осуществлять педагогическую деятельность на основе специальных научных знаний </w:t>
      </w:r>
    </w:p>
    <w:p w:rsidR="00876DDB" w:rsidRPr="008E10C5" w:rsidRDefault="00876DDB" w:rsidP="00ED64D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ПК-1. </w:t>
      </w:r>
      <w:r w:rsidR="004732D4" w:rsidRPr="008E10C5">
        <w:rPr>
          <w:rFonts w:ascii="Times New Roman" w:hAnsi="Times New Roman"/>
          <w:sz w:val="24"/>
          <w:szCs w:val="24"/>
        </w:rPr>
        <w:t>Способен осуществлять педагогическую деятельность по проектированию и реализации образовательного процесса в образовательных организациях дошкольного образования</w:t>
      </w:r>
    </w:p>
    <w:p w:rsidR="00D43F2C" w:rsidRPr="008E10C5" w:rsidRDefault="004732D4" w:rsidP="00ED64D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ПК-2. Способен осуществлять педагогическую деятельность по проектированию и реализации основных образовательных программ дошкольного образования</w:t>
      </w:r>
    </w:p>
    <w:tbl>
      <w:tblPr>
        <w:tblpPr w:leftFromText="180" w:rightFromText="180" w:bottomFromText="200" w:vertAnchor="text" w:horzAnchor="margin" w:tblpY="178"/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221"/>
      </w:tblGrid>
      <w:tr w:rsidR="00B00D88" w:rsidRPr="008E10C5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88" w:rsidRPr="008E10C5" w:rsidRDefault="00B00D88" w:rsidP="00B00D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1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F26054" w:rsidRPr="008E1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88" w:rsidRPr="008E10C5" w:rsidRDefault="00B00D88" w:rsidP="007167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1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</w:tr>
      <w:tr w:rsidR="00B00D88" w:rsidRPr="008E10C5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88" w:rsidRPr="008E10C5" w:rsidRDefault="00B00D88" w:rsidP="007167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E10C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D88" w:rsidRPr="008E10C5" w:rsidRDefault="00B00D88" w:rsidP="0071676D">
            <w:pPr>
              <w:pStyle w:val="leftspacing0"/>
            </w:pPr>
            <w:r w:rsidRPr="008E10C5">
              <w:rPr>
                <w:rStyle w:val="font11"/>
              </w:rPr>
              <w:t>Демонстрирует практическое применение психолого-педагогических знаний о закономерностях развития, воспитания и образования личности дошкольника в процессе профессиональной деятельности</w:t>
            </w:r>
          </w:p>
        </w:tc>
      </w:tr>
      <w:tr w:rsidR="00B00D88" w:rsidRPr="008E10C5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88" w:rsidRPr="008E10C5" w:rsidRDefault="00B00D88" w:rsidP="007167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E10C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88" w:rsidRPr="008E10C5" w:rsidRDefault="00B00D88" w:rsidP="0071676D">
            <w:pPr>
              <w:pStyle w:val="leftspacing0"/>
            </w:pPr>
            <w:r w:rsidRPr="008E10C5">
              <w:rPr>
                <w:rStyle w:val="font11"/>
              </w:rPr>
              <w:t>Демонстрирует навыки организации совместной деятельности и  конструктивного межличностного взаимодействия субъектов образовательной среды</w:t>
            </w:r>
          </w:p>
        </w:tc>
      </w:tr>
    </w:tbl>
    <w:p w:rsidR="008A18A1" w:rsidRPr="008E10C5" w:rsidRDefault="008A18A1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87CF3" w:rsidRPr="008E10C5" w:rsidRDefault="008A18A1" w:rsidP="00ED64DE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D87CF3" w:rsidRPr="008E10C5">
        <w:rPr>
          <w:rFonts w:ascii="Times New Roman" w:eastAsia="Times New Roman" w:hAnsi="Times New Roman"/>
          <w:sz w:val="24"/>
          <w:szCs w:val="24"/>
          <w:lang w:eastAsia="ru-RU"/>
        </w:rPr>
        <w:t>Ханова Татьяна Геннадьевна, кандидат педагогических наук, доцент, доцент кафедры психологии и педагогики дошкольного и начального образования ФГБОУ ВО НГПУ им. К. Минина.</w:t>
      </w:r>
    </w:p>
    <w:p w:rsidR="008A18A1" w:rsidRPr="008E10C5" w:rsidRDefault="008A18A1" w:rsidP="00ED64DE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D87CF3" w:rsidRPr="008E10C5" w:rsidRDefault="00D87CF3" w:rsidP="00ED64DE">
      <w:pPr>
        <w:pStyle w:val="justifyspacing01"/>
        <w:spacing w:line="240" w:lineRule="auto"/>
        <w:ind w:firstLine="357"/>
        <w:rPr>
          <w:rStyle w:val="font12"/>
        </w:rPr>
      </w:pPr>
      <w:r w:rsidRPr="008E10C5">
        <w:rPr>
          <w:rStyle w:val="font12"/>
        </w:rPr>
        <w:t xml:space="preserve">Бичева Ирина Борисовна, кандидат педагогических наук, доцент, доцент кафедры психологии и педагогики дошкольного и начального образования ФГБОУ </w:t>
      </w:r>
      <w:r w:rsidRPr="008E10C5">
        <w:t>ВО НГПУ им. К. Минина.</w:t>
      </w:r>
    </w:p>
    <w:p w:rsidR="00D87CF3" w:rsidRPr="008E10C5" w:rsidRDefault="00D87CF3" w:rsidP="00ED64DE">
      <w:pPr>
        <w:pStyle w:val="justifyspacing01"/>
        <w:spacing w:line="240" w:lineRule="auto"/>
        <w:ind w:firstLine="357"/>
        <w:rPr>
          <w:rStyle w:val="font12"/>
        </w:rPr>
      </w:pPr>
      <w:r w:rsidRPr="008E10C5">
        <w:rPr>
          <w:rStyle w:val="font12"/>
        </w:rPr>
        <w:t xml:space="preserve">Красильникова Лариса Владимировна, кандидат педагогических наук, доцент, доцент кафедры психологии и педагогики дошкольного и начального образования ФГБОУ ВО </w:t>
      </w:r>
      <w:r w:rsidRPr="008E10C5">
        <w:t>НГПУ им. К. Минина.</w:t>
      </w:r>
    </w:p>
    <w:p w:rsidR="00D87CF3" w:rsidRPr="008E10C5" w:rsidRDefault="00D87CF3" w:rsidP="00ED64DE">
      <w:pPr>
        <w:pStyle w:val="justifyspacing01"/>
        <w:spacing w:line="240" w:lineRule="auto"/>
        <w:ind w:firstLine="357"/>
        <w:rPr>
          <w:rStyle w:val="font12"/>
        </w:rPr>
      </w:pPr>
      <w:r w:rsidRPr="008E10C5">
        <w:rPr>
          <w:rStyle w:val="font12"/>
        </w:rPr>
        <w:lastRenderedPageBreak/>
        <w:t xml:space="preserve">Лебедева Оксана Валерьевна, кандидат психологических наук, доцент, доцент кафедры классической и практической психологии ФГБОУ ВО </w:t>
      </w:r>
      <w:r w:rsidRPr="008E10C5">
        <w:t>НГПУ им. К. Минина.</w:t>
      </w:r>
    </w:p>
    <w:p w:rsidR="00D87CF3" w:rsidRPr="008E10C5" w:rsidRDefault="00D87CF3" w:rsidP="00ED64DE">
      <w:pPr>
        <w:pStyle w:val="justifyspacing01"/>
        <w:spacing w:line="240" w:lineRule="auto"/>
        <w:ind w:firstLine="357"/>
        <w:rPr>
          <w:rStyle w:val="font12"/>
        </w:rPr>
      </w:pPr>
      <w:r w:rsidRPr="008E10C5">
        <w:rPr>
          <w:rStyle w:val="font12"/>
        </w:rPr>
        <w:t xml:space="preserve">Вершинина Анна Юрьевна, старший преподаватель кафедры психологии и педагогики дошкольного и начального образования ФГБОУ </w:t>
      </w:r>
      <w:r w:rsidRPr="008E10C5">
        <w:t>НГПУ им. К. Минина.</w:t>
      </w:r>
    </w:p>
    <w:p w:rsidR="00B00D88" w:rsidRPr="008E10C5" w:rsidRDefault="00B00D88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18A1" w:rsidRPr="008E10C5" w:rsidRDefault="008A18A1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B02350" w:rsidRPr="008E10C5" w:rsidRDefault="00B02350" w:rsidP="00ED64DE">
      <w:pPr>
        <w:pStyle w:val="justifyspacing01"/>
        <w:spacing w:line="240" w:lineRule="auto"/>
        <w:ind w:firstLine="357"/>
      </w:pPr>
      <w:r w:rsidRPr="008E10C5">
        <w:rPr>
          <w:rStyle w:val="font12"/>
        </w:rPr>
        <w:t xml:space="preserve">Модуль «Основы дошкольного образования» является вариативным в структуре программы универсального бакалавриата. Включение обучающихся в содержание данного модуля возможно при условии овладения рядом компетенций, полученных при освоении других модулей программы «Человек, общество, культура» и/или «Педагогика и психология», а именно УК-1, УК-2, УК-3, УК-8. Модуль «Основы дошкольного образования» является предшествующим для изучения модулей программы профессионального цикла: «Методология и методы физкультурно-оздоровительной деятельности дошкольной образовательной организации», «Методология и методы социально-коммуникативного и художественно-эстетического развития воспитанников дошкольной образовательной организации, «Стратегия и тактика реализации основной общеобразовательной программы дошкольного образования» и др.  </w:t>
      </w:r>
    </w:p>
    <w:p w:rsidR="00DB597C" w:rsidRPr="008E10C5" w:rsidRDefault="00DB597C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8E10C5" w:rsidRDefault="00DB597C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 w:rsidR="005006FD"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 </w:t>
      </w:r>
      <w:r w:rsidR="00B02350"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1332</w:t>
      </w:r>
      <w:r w:rsidR="008A18A1"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006FD"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часов/</w:t>
      </w:r>
      <w:r w:rsidR="00B02350"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37</w:t>
      </w:r>
      <w:r w:rsidR="008A18A1"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006FD"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з.е.</w:t>
      </w:r>
    </w:p>
    <w:p w:rsidR="005006FD" w:rsidRPr="008E10C5" w:rsidRDefault="005006FD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75424" w:rsidRPr="008E10C5" w:rsidRDefault="00B75424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33D0B" w:rsidRPr="008E10C5" w:rsidRDefault="005006FD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center"/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  <w:r w:rsidR="00B00D88" w:rsidRPr="008E10C5">
        <w:t xml:space="preserve"> </w:t>
      </w:r>
    </w:p>
    <w:p w:rsidR="005006FD" w:rsidRPr="008E10C5" w:rsidRDefault="00B00D88" w:rsidP="00ED64D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«Основы дошкольного образования»</w:t>
      </w:r>
    </w:p>
    <w:p w:rsidR="00B00D88" w:rsidRPr="008E10C5" w:rsidRDefault="00B00D88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Педагогика раннего возраста </w:t>
      </w:r>
    </w:p>
    <w:p w:rsidR="00B00D88" w:rsidRPr="008E10C5" w:rsidRDefault="00B00D88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Дошкольная педагогика </w:t>
      </w:r>
    </w:p>
    <w:p w:rsidR="00B00D88" w:rsidRPr="008E10C5" w:rsidRDefault="00B00D88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Теория и методика воспитания детей дошкольного возраста </w:t>
      </w:r>
    </w:p>
    <w:p w:rsidR="00B00D88" w:rsidRPr="008E10C5" w:rsidRDefault="00B00D88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Детская психология Специальная дошкольная педагогика </w:t>
      </w:r>
    </w:p>
    <w:p w:rsidR="00B00D88" w:rsidRPr="008E10C5" w:rsidRDefault="00B00D88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Семейная педагогика Взаимодействие с семьями воспитанников детского сада </w:t>
      </w:r>
    </w:p>
    <w:p w:rsidR="00B00D88" w:rsidRPr="008E10C5" w:rsidRDefault="00B00D88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Учебная практика в дошкольном образовании (ознакомительная) </w:t>
      </w:r>
    </w:p>
    <w:p w:rsidR="008A18A1" w:rsidRPr="008E10C5" w:rsidRDefault="00B00D88" w:rsidP="00ED64DE">
      <w:pPr>
        <w:spacing w:after="0" w:line="240" w:lineRule="auto"/>
        <w:ind w:firstLine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Экзамены по модулю "Основы дошкольного образования"   </w:t>
      </w:r>
    </w:p>
    <w:p w:rsidR="005D5B6A" w:rsidRPr="008E10C5" w:rsidRDefault="005D5B6A" w:rsidP="0071676D">
      <w:pPr>
        <w:spacing w:after="0" w:line="240" w:lineRule="auto"/>
        <w:rPr>
          <w:rFonts w:ascii="Times New Roman" w:eastAsia="Calibri,Italic" w:hAnsi="Times New Roman"/>
          <w:b/>
          <w:iCs/>
          <w:sz w:val="24"/>
          <w:szCs w:val="24"/>
        </w:rPr>
      </w:pPr>
      <w:r w:rsidRPr="008E10C5">
        <w:rPr>
          <w:rFonts w:ascii="Times New Roman" w:eastAsia="Calibri,Italic" w:hAnsi="Times New Roman"/>
          <w:b/>
          <w:iCs/>
          <w:sz w:val="24"/>
          <w:szCs w:val="24"/>
        </w:rPr>
        <w:br w:type="page"/>
      </w:r>
    </w:p>
    <w:p w:rsidR="00F03DE8" w:rsidRPr="008E10C5" w:rsidRDefault="00F03DE8" w:rsidP="00F03DE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F03DE8" w:rsidRPr="008E10C5" w:rsidRDefault="00F03DE8" w:rsidP="00F03DE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F03DE8" w:rsidRPr="008E10C5" w:rsidRDefault="00F03DE8" w:rsidP="00F03DE8">
      <w:pPr>
        <w:spacing w:line="240" w:lineRule="auto"/>
        <w:jc w:val="center"/>
        <w:rPr>
          <w:rFonts w:ascii="Times New Roman Полужирный" w:eastAsia="Times New Roman" w:hAnsi="Times New Roman Полужирный"/>
          <w:b/>
          <w:caps/>
          <w:sz w:val="24"/>
          <w:szCs w:val="24"/>
          <w:lang w:eastAsia="ru-RU"/>
        </w:rPr>
      </w:pPr>
      <w:r w:rsidRPr="008E10C5">
        <w:rPr>
          <w:rStyle w:val="font12"/>
          <w:rFonts w:ascii="Times New Roman Полужирный" w:eastAsia="Calibri" w:hAnsi="Times New Roman Полужирный"/>
          <w:b/>
          <w:caps/>
        </w:rPr>
        <w:t xml:space="preserve"> «Методология и методы физкультурно-оздоровительной деятельности дошкольной образовательной организации»</w:t>
      </w:r>
    </w:p>
    <w:p w:rsidR="00B00D88" w:rsidRPr="008E10C5" w:rsidRDefault="00B00D88" w:rsidP="00B00D8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B00D88" w:rsidRPr="008E10C5" w:rsidRDefault="00193CF3" w:rsidP="00B00D88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B00D88" w:rsidRPr="008E10C5">
        <w:rPr>
          <w:rStyle w:val="font12"/>
          <w:rFonts w:eastAsia="Calibri"/>
        </w:rPr>
        <w:t>Психо</w:t>
      </w:r>
      <w:r>
        <w:rPr>
          <w:rStyle w:val="font12"/>
          <w:rFonts w:eastAsia="Calibri"/>
        </w:rPr>
        <w:t>лого-педагогическое образование</w:t>
      </w:r>
      <w:r w:rsidR="00B00D88" w:rsidRPr="008E10C5">
        <w:rPr>
          <w:rStyle w:val="font12"/>
          <w:rFonts w:eastAsia="Calibri"/>
        </w:rPr>
        <w:t xml:space="preserve"> </w:t>
      </w:r>
    </w:p>
    <w:p w:rsidR="00B00D88" w:rsidRPr="008E10C5" w:rsidRDefault="00B00D88" w:rsidP="00B00D88">
      <w:pPr>
        <w:spacing w:after="0" w:line="240" w:lineRule="auto"/>
        <w:jc w:val="center"/>
        <w:rPr>
          <w:rFonts w:eastAsia="Times New Roman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B00D88" w:rsidRPr="008E10C5" w:rsidRDefault="00B00D88" w:rsidP="00B00D8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B00D88" w:rsidRPr="008E10C5" w:rsidRDefault="00B00D88" w:rsidP="00B00D8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B00D88" w:rsidRPr="008E10C5" w:rsidRDefault="00B00D88" w:rsidP="00B00D8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B00D88" w:rsidRPr="008E10C5" w:rsidRDefault="00B00D88" w:rsidP="00B00D8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B00D88" w:rsidRPr="008E10C5" w:rsidRDefault="00B00D88" w:rsidP="00B00D8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заочная</w:t>
      </w:r>
    </w:p>
    <w:p w:rsidR="008A18A1" w:rsidRPr="008E10C5" w:rsidRDefault="008A18A1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A18A1" w:rsidRPr="008E10C5" w:rsidRDefault="008A18A1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00691A" w:rsidRPr="008E10C5" w:rsidRDefault="0000691A" w:rsidP="0071676D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Модуль К.М.08 «Методология и методы физкультурно-оздоровительной деятельности дошкольной образовательной организации» рекомендован для обучающихся по направлению подготовки 44.03.02 «Психолого-педагогическое образование» (универсальный бакалавриат).</w:t>
      </w:r>
    </w:p>
    <w:p w:rsidR="0000691A" w:rsidRPr="008E10C5" w:rsidRDefault="0000691A" w:rsidP="0071676D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  Модуль ориентирован на подготовку студентов 2 и 3 курса бакалавриата, обладающих компетенциями, сформированными в рамках образовательных модулей «Человек, общество, культура», «Основы научных знаний», «Педагогика и психология», «Основы дошкольного образования». Программа модуля спроектирована в рамках системного, деятельностного, личностно-ориентированного и компетентностного  подходов, наиболее соответствующих современным требованиям к организации и качеству подготовки педагога в условиях модернизации образования. Согласно системному подходу, все компоненты модуля (базовые дисциплины, дисциплины по выбору, аттестация по модулю) тесно взаимосвязаны и взаимообусловлены друг с другом. </w:t>
      </w:r>
    </w:p>
    <w:p w:rsidR="0000691A" w:rsidRPr="008E10C5" w:rsidRDefault="0000691A" w:rsidP="0071676D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Изучение обучающимися комплекса дисциплин и прохождение учебной практики обеспечивает овладение основными закономерностями развития, воспитания и образования детей дошкольного возраста. Построение образовательного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:rsidR="0000691A" w:rsidRPr="008E10C5" w:rsidRDefault="0000691A" w:rsidP="0071676D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 Деятельностный подход, положенный в основу построения модуля, позволяет обеспечить включение обучающихся в деятельность, имитирующую условия работы с детьми дошкольного возраста на практических занятиях.  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 </w:t>
      </w:r>
    </w:p>
    <w:p w:rsidR="008A18A1" w:rsidRPr="008E10C5" w:rsidRDefault="0000691A" w:rsidP="0071676D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Модуль «Методология и методы физкультурно-оздоровительной деятельности дошкольной образовательной организации» строится в соответствии с компетентностным подходом, направленным на формирование у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</w:t>
      </w:r>
    </w:p>
    <w:p w:rsidR="0000691A" w:rsidRPr="008E10C5" w:rsidRDefault="0000691A" w:rsidP="0071676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A18A1" w:rsidRPr="008E10C5" w:rsidRDefault="008A18A1" w:rsidP="0071676D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8A18A1" w:rsidRPr="008E10C5" w:rsidRDefault="008A18A1" w:rsidP="00B00D8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8E10C5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8E10C5">
        <w:rPr>
          <w:rFonts w:ascii="Times New Roman" w:hAnsi="Times New Roman"/>
          <w:i/>
          <w:sz w:val="24"/>
          <w:szCs w:val="24"/>
        </w:rPr>
        <w:t xml:space="preserve"> </w:t>
      </w:r>
    </w:p>
    <w:p w:rsidR="0000691A" w:rsidRPr="008E10C5" w:rsidRDefault="0000691A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8E10C5">
        <w:rPr>
          <w:rFonts w:ascii="Times New Roman" w:hAnsi="Times New Roman"/>
          <w:b/>
          <w:sz w:val="24"/>
          <w:szCs w:val="24"/>
        </w:rPr>
        <w:t>целью</w:t>
      </w:r>
      <w:r w:rsidRPr="008E10C5">
        <w:rPr>
          <w:rFonts w:ascii="Times New Roman" w:hAnsi="Times New Roman"/>
          <w:sz w:val="24"/>
          <w:szCs w:val="24"/>
        </w:rPr>
        <w:t xml:space="preserve">: создать условия для формирования у студентов теоретико-методологических и прикладных основ профессиональной деятельности в </w:t>
      </w:r>
      <w:r w:rsidRPr="008E10C5">
        <w:rPr>
          <w:rFonts w:ascii="Times New Roman" w:hAnsi="Times New Roman"/>
          <w:sz w:val="24"/>
          <w:szCs w:val="24"/>
        </w:rPr>
        <w:lastRenderedPageBreak/>
        <w:t xml:space="preserve">сфере физкультурно-оздоровительной деятельности дошкольной образовательной организации.  </w:t>
      </w:r>
    </w:p>
    <w:p w:rsidR="0000691A" w:rsidRPr="008E10C5" w:rsidRDefault="0000691A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8E10C5">
        <w:rPr>
          <w:rFonts w:ascii="Times New Roman" w:hAnsi="Times New Roman"/>
          <w:b/>
          <w:sz w:val="24"/>
          <w:szCs w:val="24"/>
        </w:rPr>
        <w:t>задачи</w:t>
      </w:r>
      <w:r w:rsidRPr="008E10C5">
        <w:rPr>
          <w:rFonts w:ascii="Times New Roman" w:hAnsi="Times New Roman"/>
          <w:sz w:val="24"/>
          <w:szCs w:val="24"/>
        </w:rPr>
        <w:t xml:space="preserve">: </w:t>
      </w:r>
    </w:p>
    <w:p w:rsidR="0000691A" w:rsidRPr="008E10C5" w:rsidRDefault="0000691A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1.</w:t>
      </w:r>
      <w:r w:rsidRPr="008E10C5">
        <w:rPr>
          <w:rFonts w:ascii="Times New Roman" w:hAnsi="Times New Roman"/>
          <w:sz w:val="24"/>
          <w:szCs w:val="24"/>
        </w:rPr>
        <w:tab/>
        <w:t xml:space="preserve">Сформировать систему знаний о теоретико-методологических и методических основах физкультурно-оздоровительной деятельности в дошкольной образовательной организации. </w:t>
      </w:r>
    </w:p>
    <w:p w:rsidR="0000691A" w:rsidRPr="008E10C5" w:rsidRDefault="0000691A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2.</w:t>
      </w:r>
      <w:r w:rsidRPr="008E10C5">
        <w:rPr>
          <w:rFonts w:ascii="Times New Roman" w:hAnsi="Times New Roman"/>
          <w:sz w:val="24"/>
          <w:szCs w:val="24"/>
        </w:rPr>
        <w:tab/>
        <w:t>Обеспечить умения применять на практике методики и технологии физического развития, оздоровления, здоровьесбережения и пропедевтики нарушений развития детей раннего и дошкольного возраста в разных видах детской деятельности.</w:t>
      </w:r>
    </w:p>
    <w:p w:rsidR="0000691A" w:rsidRPr="008E10C5" w:rsidRDefault="0000691A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 3.</w:t>
      </w:r>
      <w:r w:rsidRPr="008E10C5">
        <w:rPr>
          <w:rFonts w:ascii="Times New Roman" w:hAnsi="Times New Roman"/>
          <w:sz w:val="24"/>
          <w:szCs w:val="24"/>
        </w:rPr>
        <w:tab/>
        <w:t xml:space="preserve">Способствовать формированию умений организации педагогического процесса в группах раннего возраста. </w:t>
      </w:r>
    </w:p>
    <w:p w:rsidR="0000691A" w:rsidRPr="008E10C5" w:rsidRDefault="0000691A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4.</w:t>
      </w:r>
      <w:r w:rsidRPr="008E10C5">
        <w:rPr>
          <w:rFonts w:ascii="Times New Roman" w:hAnsi="Times New Roman"/>
          <w:sz w:val="24"/>
          <w:szCs w:val="24"/>
        </w:rPr>
        <w:tab/>
        <w:t xml:space="preserve">Обеспечить владением способами создания безопасной и комфортной среды в дошкольной образовательной организации с учетом возрастных и индивидуальных особенностей развития детей раннего и дошкольного возраста и возможных опасностей образовательного пространства, социальной среды. </w:t>
      </w:r>
    </w:p>
    <w:p w:rsidR="0000691A" w:rsidRPr="008E10C5" w:rsidRDefault="0000691A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5.</w:t>
      </w:r>
      <w:r w:rsidRPr="008E10C5">
        <w:rPr>
          <w:rFonts w:ascii="Times New Roman" w:hAnsi="Times New Roman"/>
          <w:sz w:val="24"/>
          <w:szCs w:val="24"/>
        </w:rPr>
        <w:tab/>
        <w:t>Сформировать умения создания педагогических условий общения, развития и конструктивного взаимодействия детей раннего и дошкольного возраста с учетом их возрастных, индивидуальных особенностей развития и особых образовательных потребностей.</w:t>
      </w:r>
    </w:p>
    <w:p w:rsidR="008A18A1" w:rsidRPr="008E10C5" w:rsidRDefault="0000691A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 6.</w:t>
      </w:r>
      <w:r w:rsidRPr="008E10C5">
        <w:rPr>
          <w:rFonts w:ascii="Times New Roman" w:hAnsi="Times New Roman"/>
          <w:sz w:val="24"/>
          <w:szCs w:val="24"/>
        </w:rPr>
        <w:tab/>
        <w:t>Создавать условия для творческого самовыражения и самореализации студентов в педагогической деятельности по реализации задач физкультурно-оздоровительной работы с детьми раннего и дошкольного возраста и педагогики раннего возраста.</w:t>
      </w:r>
    </w:p>
    <w:p w:rsidR="003356F2" w:rsidRPr="008E10C5" w:rsidRDefault="003356F2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18A1" w:rsidRPr="008E10C5" w:rsidRDefault="008A18A1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8A18A1" w:rsidRPr="008E10C5" w:rsidRDefault="008A18A1" w:rsidP="00B00D88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В результате освоения модуля у обучающегося должны быть сформированы следующие компетенции и индикаторы достижения компетенций:</w:t>
      </w:r>
    </w:p>
    <w:p w:rsidR="00F03DE8" w:rsidRPr="008E10C5" w:rsidRDefault="00F03DE8" w:rsidP="00B00D8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УК-8. </w:t>
      </w:r>
      <w:r w:rsidR="00B00D88" w:rsidRPr="008E10C5">
        <w:rPr>
          <w:rFonts w:ascii="Times New Roman" w:hAnsi="Times New Roman"/>
          <w:sz w:val="24"/>
          <w:szCs w:val="24"/>
        </w:rPr>
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</w:r>
    </w:p>
    <w:p w:rsidR="00F03DE8" w:rsidRPr="008E10C5" w:rsidRDefault="00F03DE8" w:rsidP="00B00D8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ПК-1 - способен осуществлять педагогическую деятельность по проектированию и реализации образовательного процесса в образовательных организациях дошкольного образования</w:t>
      </w:r>
    </w:p>
    <w:p w:rsidR="00F03DE8" w:rsidRPr="008E10C5" w:rsidRDefault="00F03DE8" w:rsidP="00B00D88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ПК-2 - способен осуществлять педагогическую деятельность по проектированию и реализации основных образовательных программ дошкольного образования</w:t>
      </w:r>
    </w:p>
    <w:tbl>
      <w:tblPr>
        <w:tblpPr w:leftFromText="180" w:rightFromText="180" w:bottomFromText="200" w:vertAnchor="text" w:horzAnchor="margin" w:tblpY="178"/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363"/>
      </w:tblGrid>
      <w:tr w:rsidR="00B00D88" w:rsidRPr="008E10C5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88" w:rsidRPr="008E10C5" w:rsidRDefault="00B00D88" w:rsidP="00B00D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1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F26054" w:rsidRPr="008E1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88" w:rsidRPr="008E10C5" w:rsidRDefault="00B00D88" w:rsidP="007167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1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</w:tr>
      <w:tr w:rsidR="00B00D88" w:rsidRPr="008E10C5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88" w:rsidRPr="008E10C5" w:rsidRDefault="00B00D88" w:rsidP="007167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E10C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D88" w:rsidRPr="008E10C5" w:rsidRDefault="00B00D88" w:rsidP="0071676D">
            <w:pPr>
              <w:pStyle w:val="leftspacing0"/>
            </w:pPr>
            <w:r w:rsidRPr="008E10C5">
              <w:rPr>
                <w:rStyle w:val="font11"/>
              </w:rPr>
              <w:t>Умеет применять технологии здоровьесбережения и обеспечения безопасности жизни детей, поддержания эмоционального благополучия воспитанников в период пребывания в дошкольной образовательной организации</w:t>
            </w:r>
          </w:p>
        </w:tc>
      </w:tr>
      <w:tr w:rsidR="00B00D88" w:rsidRPr="008E10C5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D88" w:rsidRPr="008E10C5" w:rsidRDefault="00B00D88" w:rsidP="007167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E10C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D88" w:rsidRPr="008E10C5" w:rsidRDefault="00B00D88" w:rsidP="0071676D">
            <w:pPr>
              <w:pStyle w:val="leftspacing0"/>
            </w:pPr>
            <w:r w:rsidRPr="008E10C5">
              <w:rPr>
                <w:rStyle w:val="font11"/>
              </w:rPr>
              <w:t>Умеет применять на практике методики и технологии физического воспитания и развития,  оздоровления детей раннего и дошкольного возраста в разных видах детской деятельности: двигательной, игровой, коммуникативной, познавательной и т.д.</w:t>
            </w:r>
          </w:p>
        </w:tc>
      </w:tr>
    </w:tbl>
    <w:p w:rsidR="008A18A1" w:rsidRPr="008E10C5" w:rsidRDefault="008A18A1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 w:cstheme="minorBidi"/>
          <w:b/>
          <w:spacing w:val="-8"/>
          <w:sz w:val="24"/>
          <w:szCs w:val="24"/>
          <w:lang w:eastAsia="ru-RU"/>
        </w:rPr>
      </w:pPr>
    </w:p>
    <w:p w:rsidR="008A18A1" w:rsidRPr="008E10C5" w:rsidRDefault="008A18A1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8A18A1" w:rsidRPr="008E10C5" w:rsidRDefault="008A18A1" w:rsidP="00B00D88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eastAsiaTheme="minorHAnsi" w:hAnsi="Times New Roman"/>
          <w:sz w:val="24"/>
          <w:szCs w:val="24"/>
        </w:rPr>
      </w:pPr>
      <w:r w:rsidRPr="008E10C5">
        <w:rPr>
          <w:rFonts w:ascii="Times New Roman" w:hAnsi="Times New Roman"/>
          <w:i/>
          <w:sz w:val="24"/>
          <w:szCs w:val="24"/>
        </w:rPr>
        <w:t>Руководитель:</w:t>
      </w:r>
      <w:r w:rsidRPr="008E10C5">
        <w:rPr>
          <w:rFonts w:ascii="Times New Roman" w:hAnsi="Times New Roman"/>
          <w:sz w:val="24"/>
          <w:szCs w:val="24"/>
        </w:rPr>
        <w:t xml:space="preserve"> </w:t>
      </w:r>
      <w:r w:rsidR="009C7027" w:rsidRPr="008E10C5">
        <w:rPr>
          <w:rStyle w:val="font12"/>
          <w:rFonts w:eastAsia="Calibri"/>
        </w:rPr>
        <w:t xml:space="preserve">Вялова Наталия Вячеславовна, старший преподаватель кафедры психологии и педагогики дошкольного и начального образования </w:t>
      </w: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ФГБОУ ВО НГПУ им. К. Минина.</w:t>
      </w:r>
      <w:r w:rsidRPr="008E10C5">
        <w:rPr>
          <w:rFonts w:ascii="Times New Roman" w:hAnsi="Times New Roman"/>
          <w:sz w:val="24"/>
          <w:szCs w:val="24"/>
        </w:rPr>
        <w:t xml:space="preserve"> </w:t>
      </w:r>
    </w:p>
    <w:p w:rsidR="008A18A1" w:rsidRPr="008E10C5" w:rsidRDefault="008A18A1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Преподаватели:  </w:t>
      </w:r>
    </w:p>
    <w:p w:rsidR="008A18A1" w:rsidRPr="008E10C5" w:rsidRDefault="009C7027" w:rsidP="00B00D88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eastAsiaTheme="minorHAnsi" w:hAnsi="Times New Roman"/>
          <w:sz w:val="24"/>
          <w:szCs w:val="24"/>
        </w:rPr>
      </w:pPr>
      <w:r w:rsidRPr="008E10C5">
        <w:rPr>
          <w:rStyle w:val="font12"/>
          <w:rFonts w:eastAsia="Calibri"/>
        </w:rPr>
        <w:lastRenderedPageBreak/>
        <w:t xml:space="preserve">Красильникова Лариса Владимировна, кандидат педагогических наук, доцент, доцент кафедры психологии и педагогики дошкольного и начального образования ФГБОУ ВО </w:t>
      </w:r>
      <w:r w:rsidRPr="008E10C5">
        <w:rPr>
          <w:rFonts w:ascii="Times New Roman" w:hAnsi="Times New Roman"/>
          <w:sz w:val="24"/>
          <w:szCs w:val="24"/>
        </w:rPr>
        <w:t>НГПУ им. К. Минина.</w:t>
      </w:r>
    </w:p>
    <w:p w:rsidR="009C7027" w:rsidRPr="008E10C5" w:rsidRDefault="009C7027" w:rsidP="00B00D88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eastAsiaTheme="minorHAnsi" w:hAnsi="Times New Roman"/>
          <w:sz w:val="24"/>
          <w:szCs w:val="24"/>
        </w:rPr>
      </w:pPr>
      <w:r w:rsidRPr="008E10C5">
        <w:rPr>
          <w:rStyle w:val="font12"/>
          <w:rFonts w:eastAsia="Calibri"/>
        </w:rPr>
        <w:t xml:space="preserve">Вялова Наталия Вячеславовна, старший преподаватель кафедры психологии и педагогики дошкольного и начального образования </w:t>
      </w: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ФГБОУ ВО НГПУ им. К. Минина.</w:t>
      </w:r>
      <w:r w:rsidRPr="008E10C5">
        <w:rPr>
          <w:rFonts w:ascii="Times New Roman" w:hAnsi="Times New Roman"/>
          <w:sz w:val="24"/>
          <w:szCs w:val="24"/>
        </w:rPr>
        <w:t xml:space="preserve"> </w:t>
      </w:r>
    </w:p>
    <w:p w:rsidR="008A18A1" w:rsidRPr="008E10C5" w:rsidRDefault="009C7027" w:rsidP="00B00D88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Style w:val="font12"/>
          <w:rFonts w:eastAsia="Calibri"/>
        </w:rPr>
        <w:t xml:space="preserve">Вершинина Анна Юрьевна, старший преподаватель кафедры психологии и педагогики дошкольного и начального образования </w:t>
      </w:r>
      <w:r w:rsidRPr="008E10C5">
        <w:rPr>
          <w:rFonts w:ascii="Times New Roman" w:hAnsi="Times New Roman"/>
          <w:sz w:val="24"/>
          <w:szCs w:val="24"/>
        </w:rPr>
        <w:t>ФГБОУ ВО НГПУ им. К. Минина.</w:t>
      </w:r>
    </w:p>
    <w:p w:rsidR="008A18A1" w:rsidRPr="008E10C5" w:rsidRDefault="008A18A1" w:rsidP="00B00D88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8A18A1" w:rsidRPr="008E10C5" w:rsidRDefault="008A18A1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FF10DB" w:rsidRPr="008E10C5" w:rsidRDefault="00FF10DB" w:rsidP="00B00D88">
      <w:pPr>
        <w:pStyle w:val="justifyspacing01"/>
        <w:spacing w:line="240" w:lineRule="auto"/>
        <w:ind w:firstLine="357"/>
        <w:rPr>
          <w:rStyle w:val="font12"/>
        </w:rPr>
      </w:pPr>
      <w:r w:rsidRPr="008E10C5">
        <w:rPr>
          <w:rStyle w:val="font12"/>
        </w:rPr>
        <w:t xml:space="preserve">Модуль «Методология и методы физкультурно-оздоровительной деятельности дошкольной образовательной организации» является профессиональным в структуре программы универсального бакалавриата.  Включение обучающихся в содержание данного модуля возможно при условии овладения рядом компетенций, полученных при освоении других модулей программы «Человек, общество, культура», «Основы научных знаний», «Основы управленческой культуры», «Педагогика и психология», «Основы дошкольного образования».  </w:t>
      </w:r>
    </w:p>
    <w:p w:rsidR="00FF10DB" w:rsidRPr="008E10C5" w:rsidRDefault="00FF10DB" w:rsidP="00B00D88">
      <w:pPr>
        <w:pStyle w:val="justifyspacing01"/>
        <w:spacing w:line="240" w:lineRule="auto"/>
        <w:ind w:firstLine="357"/>
      </w:pPr>
      <w:r w:rsidRPr="008E10C5">
        <w:rPr>
          <w:rStyle w:val="font12"/>
        </w:rPr>
        <w:t xml:space="preserve">Модуль «Методология и методы физкультурно-оздоровительной деятельности дошкольной образовательной организации» предшествует изучению модулей «Технологии индивидуализации педагогического процесса в дошкольной образовательной организации», «Тактика и стратегия реализации основной общеобразовательной программы дошкольного образования», «Технологии профессионального мастерства педагогов дошкольной образовательной организации»  </w:t>
      </w:r>
    </w:p>
    <w:p w:rsidR="008A18A1" w:rsidRPr="008E10C5" w:rsidRDefault="008A18A1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18A1" w:rsidRPr="008E10C5" w:rsidRDefault="008A18A1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 w:rsidR="00FF10DB"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864</w:t>
      </w: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часов/2</w:t>
      </w:r>
      <w:r w:rsidR="00FF10DB"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з.е.</w:t>
      </w:r>
    </w:p>
    <w:p w:rsidR="008A18A1" w:rsidRPr="008E10C5" w:rsidRDefault="008A18A1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18A1" w:rsidRPr="008E10C5" w:rsidRDefault="008A18A1" w:rsidP="00B00D88">
      <w:pPr>
        <w:shd w:val="clear" w:color="auto" w:fill="FFFFFF"/>
        <w:tabs>
          <w:tab w:val="left" w:pos="1123"/>
        </w:tabs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26054" w:rsidRPr="008E10C5" w:rsidRDefault="00ED64DE" w:rsidP="00ED64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 ЭЛЕМЕНТЫ МОДУЛЯ </w:t>
      </w:r>
    </w:p>
    <w:p w:rsidR="00ED64DE" w:rsidRPr="008E10C5" w:rsidRDefault="00ED64DE" w:rsidP="00ED64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«Методология и методы физкультурно-оздоровительной деятельности дошкольной образовательной организации»</w:t>
      </w:r>
    </w:p>
    <w:p w:rsidR="00ED64DE" w:rsidRPr="008E10C5" w:rsidRDefault="00ED64DE" w:rsidP="00ED64D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64DE" w:rsidRPr="008E10C5" w:rsidRDefault="00ED64DE" w:rsidP="00ED6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Пропедевтическая система работы по предупреждению речевых нарушений в раннем возрасте </w:t>
      </w:r>
    </w:p>
    <w:p w:rsidR="00ED64DE" w:rsidRPr="008E10C5" w:rsidRDefault="00ED64DE" w:rsidP="00ED6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Теория и технологии физического воспитания детей </w:t>
      </w:r>
    </w:p>
    <w:p w:rsidR="00ED64DE" w:rsidRPr="008E10C5" w:rsidRDefault="00ED64DE" w:rsidP="00ED6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Охрана и укрепление психического и физического здоровья детей дошкольного возраста Здоровьесберегающие технологии в работе с детьми дошкольного возраста </w:t>
      </w:r>
    </w:p>
    <w:p w:rsidR="00ED64DE" w:rsidRPr="008E10C5" w:rsidRDefault="00ED64DE" w:rsidP="00ED6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Технологии общения с детьми раннего и дошкольного возраста (учебное событие) </w:t>
      </w:r>
    </w:p>
    <w:p w:rsidR="00ED64DE" w:rsidRPr="008E10C5" w:rsidRDefault="00ED64DE" w:rsidP="00ED6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Производственная практика (педагогическая в  группах раннего возраста) </w:t>
      </w:r>
    </w:p>
    <w:p w:rsidR="005D5B6A" w:rsidRPr="008E10C5" w:rsidRDefault="00ED64DE" w:rsidP="00ED64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Экзамены по модулю "Методология и методы физкультурно-оздоровительной деятельности дошкольной образовательной организации"</w:t>
      </w:r>
    </w:p>
    <w:p w:rsidR="00ED64DE" w:rsidRPr="008E10C5" w:rsidRDefault="00ED64DE" w:rsidP="00ED64DE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</w:p>
    <w:p w:rsidR="00ED64DE" w:rsidRPr="008E10C5" w:rsidRDefault="00ED64DE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F03DE8" w:rsidRPr="008E10C5" w:rsidRDefault="00F03DE8" w:rsidP="00F03DE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F03DE8" w:rsidRPr="008E10C5" w:rsidRDefault="00F03DE8" w:rsidP="00F03DE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F03DE8" w:rsidRPr="008E10C5" w:rsidRDefault="00F03DE8" w:rsidP="00F03DE8">
      <w:pPr>
        <w:spacing w:after="0" w:line="240" w:lineRule="auto"/>
        <w:jc w:val="center"/>
        <w:rPr>
          <w:rStyle w:val="font12"/>
          <w:rFonts w:ascii="Times New Roman Полужирный" w:eastAsia="Calibri" w:hAnsi="Times New Roman Полужирный"/>
          <w:b/>
          <w:caps/>
        </w:rPr>
      </w:pPr>
      <w:r w:rsidRPr="008E10C5">
        <w:rPr>
          <w:rStyle w:val="font12"/>
          <w:rFonts w:eastAsia="Calibri"/>
        </w:rPr>
        <w:t xml:space="preserve"> </w:t>
      </w:r>
      <w:r w:rsidRPr="008E10C5">
        <w:rPr>
          <w:rStyle w:val="font12"/>
          <w:rFonts w:ascii="Times New Roman Полужирный" w:eastAsia="Calibri" w:hAnsi="Times New Roman Полужирный"/>
          <w:b/>
          <w:caps/>
        </w:rPr>
        <w:t xml:space="preserve">«Методология и методы социально-коммуникативного и художественно-эстетического развития воспитанников дошкольной образовательной организации» </w:t>
      </w:r>
    </w:p>
    <w:p w:rsidR="00F03DE8" w:rsidRPr="008E10C5" w:rsidRDefault="00F03DE8" w:rsidP="00D43F2C">
      <w:pPr>
        <w:spacing w:after="0" w:line="240" w:lineRule="auto"/>
        <w:jc w:val="center"/>
        <w:rPr>
          <w:rFonts w:eastAsia="Times New Roman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F03DE8" w:rsidRPr="008E10C5" w:rsidRDefault="00193CF3" w:rsidP="00F03DE8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F03DE8" w:rsidRPr="008E10C5">
        <w:rPr>
          <w:rStyle w:val="font12"/>
          <w:rFonts w:eastAsia="Calibri"/>
        </w:rPr>
        <w:t>Психо</w:t>
      </w:r>
      <w:r>
        <w:rPr>
          <w:rStyle w:val="font12"/>
          <w:rFonts w:eastAsia="Calibri"/>
        </w:rPr>
        <w:t>лого-педагогическое образование</w:t>
      </w:r>
      <w:r w:rsidR="00F03DE8" w:rsidRPr="008E10C5">
        <w:rPr>
          <w:rStyle w:val="font12"/>
          <w:rFonts w:eastAsia="Calibri"/>
        </w:rPr>
        <w:t xml:space="preserve"> </w:t>
      </w:r>
    </w:p>
    <w:p w:rsidR="00F03DE8" w:rsidRPr="008E10C5" w:rsidRDefault="00F03DE8" w:rsidP="00F03DE8">
      <w:pPr>
        <w:spacing w:after="0" w:line="240" w:lineRule="auto"/>
        <w:jc w:val="center"/>
        <w:rPr>
          <w:rFonts w:eastAsia="Times New Roman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F03DE8" w:rsidRPr="008E10C5" w:rsidRDefault="00F03DE8" w:rsidP="00F03DE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F03DE8" w:rsidRPr="008E10C5" w:rsidRDefault="00F03DE8" w:rsidP="00F03DE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F03DE8" w:rsidRPr="008E10C5" w:rsidRDefault="00F03DE8" w:rsidP="00F03DE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F03DE8" w:rsidRPr="008E10C5" w:rsidRDefault="00F03DE8" w:rsidP="00F03DE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F03DE8" w:rsidRPr="008E10C5" w:rsidRDefault="00F03DE8" w:rsidP="00F03DE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заочная </w:t>
      </w:r>
    </w:p>
    <w:p w:rsidR="005D5B6A" w:rsidRPr="008E10C5" w:rsidRDefault="005D5B6A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D5B6A" w:rsidRPr="008E10C5" w:rsidRDefault="005D5B6A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4C6959" w:rsidRPr="008E10C5" w:rsidRDefault="004C6959" w:rsidP="0071676D">
      <w:pPr>
        <w:pStyle w:val="justifyspacing01indent"/>
        <w:spacing w:line="240" w:lineRule="auto"/>
        <w:rPr>
          <w:rStyle w:val="font12"/>
        </w:rPr>
      </w:pPr>
      <w:r w:rsidRPr="008E10C5">
        <w:rPr>
          <w:rStyle w:val="font12"/>
        </w:rPr>
        <w:t xml:space="preserve">Модуль К.М.09 «Методология и методы социально-коммуникативного и художественно-эстетического развития воспитанников дошкольной образовательной организации» рекомендован для обучающихся по направлению подготовки 44.03.02 «Психолого-педагогическое образование» (универсальный бакалавриат).  Модуль ориентирован на подготовку студентов 3-4 курсов бакалавриата, обладающих компетенциями, сформированными в рамках образовательного модуля «Основы дошкольного образования». </w:t>
      </w:r>
    </w:p>
    <w:p w:rsidR="004C6959" w:rsidRPr="008E10C5" w:rsidRDefault="004C6959" w:rsidP="0071676D">
      <w:pPr>
        <w:pStyle w:val="justifyspacing01indent"/>
        <w:spacing w:line="240" w:lineRule="auto"/>
        <w:rPr>
          <w:rStyle w:val="font12"/>
        </w:rPr>
      </w:pPr>
      <w:r w:rsidRPr="008E10C5">
        <w:rPr>
          <w:rStyle w:val="font12"/>
        </w:rPr>
        <w:t xml:space="preserve">Программа модуля спроектирована в рамках системного, деятельностного, личностно-ориентированного и компетентностногоподходов, наиболее соответствующих современным требованиям к организации и качеству подготовки педагога в условиях модернизации образования. Согласно системному подходу, все компоненты модуля (базовые дисциплины, дисциплины по выбору, практики, аттестация по модулю) тесно взаимосвязаны и взаимообусловлены друг с другом. Изучение обучающимися комплекса дисциплин и прохождение учебной практики обеспечивает овладение основными закономерностями развития, воспитания и образования детей дошкольного возраста. Построение образовательного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 </w:t>
      </w:r>
    </w:p>
    <w:p w:rsidR="004C6959" w:rsidRPr="008E10C5" w:rsidRDefault="004C6959" w:rsidP="0071676D">
      <w:pPr>
        <w:pStyle w:val="justifyspacing01indent"/>
        <w:spacing w:line="240" w:lineRule="auto"/>
        <w:rPr>
          <w:rStyle w:val="font12"/>
        </w:rPr>
      </w:pPr>
      <w:r w:rsidRPr="008E10C5">
        <w:rPr>
          <w:rStyle w:val="font12"/>
        </w:rPr>
        <w:t>Деятельностный подход, положенный в основу построения модуля, позволяет обеспечить включение обучающихся в деятельность, как имитирующую условия работы с детьми дошкольного возраста на практических занятиях, так и в практическую деятельность в период учебной практики, которая предусматривается в дошкольных образовательных организациях.  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</w:t>
      </w:r>
    </w:p>
    <w:p w:rsidR="004C6959" w:rsidRPr="008E10C5" w:rsidRDefault="004C6959" w:rsidP="0071676D">
      <w:pPr>
        <w:pStyle w:val="justifyspacing01indent"/>
        <w:spacing w:line="240" w:lineRule="auto"/>
      </w:pPr>
      <w:r w:rsidRPr="008E10C5">
        <w:rPr>
          <w:rStyle w:val="font12"/>
        </w:rPr>
        <w:t xml:space="preserve"> Модуль «Методология и методы социально-коммуникативного и художественно-эстетического развития воспитанников дошкольной образовательной организации» строится в соответствии с компетентностным подходом, направленным на формированиеу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 </w:t>
      </w:r>
    </w:p>
    <w:p w:rsidR="005D5B6A" w:rsidRPr="008E10C5" w:rsidRDefault="005D5B6A" w:rsidP="00716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5D5B6A" w:rsidRPr="008E10C5" w:rsidRDefault="005D5B6A" w:rsidP="0071676D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5D5B6A" w:rsidRPr="008E10C5" w:rsidRDefault="005D5B6A" w:rsidP="0071676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8E10C5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8E10C5">
        <w:rPr>
          <w:rFonts w:ascii="Times New Roman" w:hAnsi="Times New Roman"/>
          <w:i/>
          <w:sz w:val="24"/>
          <w:szCs w:val="24"/>
        </w:rPr>
        <w:t xml:space="preserve"> </w:t>
      </w:r>
    </w:p>
    <w:p w:rsidR="004C6959" w:rsidRPr="008E10C5" w:rsidRDefault="004C6959" w:rsidP="0071676D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lastRenderedPageBreak/>
        <w:t xml:space="preserve">Модуль ставит своей </w:t>
      </w:r>
      <w:r w:rsidRPr="008E10C5">
        <w:rPr>
          <w:rFonts w:ascii="Times New Roman" w:hAnsi="Times New Roman"/>
          <w:b/>
          <w:sz w:val="24"/>
          <w:szCs w:val="24"/>
        </w:rPr>
        <w:t>целью</w:t>
      </w:r>
      <w:r w:rsidRPr="008E10C5">
        <w:rPr>
          <w:rFonts w:ascii="Times New Roman" w:hAnsi="Times New Roman"/>
          <w:sz w:val="24"/>
          <w:szCs w:val="24"/>
        </w:rPr>
        <w:t>: создать условия для формирования у студентов теоретико-методологических и прикладных основ профессиональной деятельности в сфере социально-коммуникативного и художественно-эстетического развития детей дошкольного возраста.</w:t>
      </w:r>
    </w:p>
    <w:p w:rsidR="004C6959" w:rsidRPr="008E10C5" w:rsidRDefault="004C6959" w:rsidP="0071676D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8E10C5">
        <w:rPr>
          <w:rFonts w:ascii="Times New Roman" w:hAnsi="Times New Roman"/>
          <w:b/>
          <w:sz w:val="24"/>
          <w:szCs w:val="24"/>
        </w:rPr>
        <w:t>задачи</w:t>
      </w:r>
      <w:r w:rsidRPr="008E10C5">
        <w:rPr>
          <w:rFonts w:ascii="Times New Roman" w:hAnsi="Times New Roman"/>
          <w:sz w:val="24"/>
          <w:szCs w:val="24"/>
        </w:rPr>
        <w:t xml:space="preserve">: </w:t>
      </w:r>
    </w:p>
    <w:p w:rsidR="004C6959" w:rsidRPr="008E10C5" w:rsidRDefault="004C6959" w:rsidP="0071676D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1. Сформировать систему знаний о теоретико-методологических и методических основах социально-коммуникативного и художественно-эстетического развития детей в дошкольной образовательной организации. </w:t>
      </w:r>
    </w:p>
    <w:p w:rsidR="004C6959" w:rsidRPr="008E10C5" w:rsidRDefault="004C6959" w:rsidP="0071676D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2. Обеспечить сформированность умений применять на практике методики и технологии воспитательной работы с детьми раннего и дошкольного возраста в разных видах детской деятельности и общении со взрослыми и сверстниками. </w:t>
      </w:r>
    </w:p>
    <w:p w:rsidR="004C6959" w:rsidRPr="008E10C5" w:rsidRDefault="004C6959" w:rsidP="0071676D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3. Обеспечить сформированность организаторских и специальных умений в организации игровой деятельности детей (ролевой, режиссерской, с правилами, театрализованной и т.д.), в том числе в обеспечении игрового времени и пространства. </w:t>
      </w:r>
    </w:p>
    <w:p w:rsidR="004C6959" w:rsidRPr="008E10C5" w:rsidRDefault="004C6959" w:rsidP="0071676D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4. Обеспечить сформированность умений применять на практике методики и технологии социокультурного и трудового воспитания детей дошкольного возраста в разных видах детской деятельности: познавательная, исследовательская, коммуникативная, игровая и т.д. – и общении со взрослыми и сверстниками. </w:t>
      </w:r>
    </w:p>
    <w:p w:rsidR="004C6959" w:rsidRPr="008E10C5" w:rsidRDefault="004C6959" w:rsidP="0071676D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5. Обеспечить сформированность умений применять на практике методики и технологии художественно-эстетического развития детей раннего и дошкольного возраста в разных видах детской деятельности. </w:t>
      </w:r>
    </w:p>
    <w:p w:rsidR="005D5B6A" w:rsidRPr="008E10C5" w:rsidRDefault="004C6959" w:rsidP="0071676D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6. Создавать условия для творческого самовыражения и самореализации студентов в педагогической деятельности по реализации задач социально-коммуникативного и художественно-эстетического развития детей дошкольного возраста.</w:t>
      </w:r>
    </w:p>
    <w:p w:rsidR="004C6959" w:rsidRPr="008E10C5" w:rsidRDefault="004C6959" w:rsidP="0071676D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5B6A" w:rsidRPr="008E10C5" w:rsidRDefault="005D5B6A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5D5B6A" w:rsidRPr="008E10C5" w:rsidRDefault="005D5B6A" w:rsidP="0071676D">
      <w:pPr>
        <w:shd w:val="clear" w:color="auto" w:fill="FFFFFF"/>
        <w:tabs>
          <w:tab w:val="left" w:pos="709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В результате освоения модуля у обучающегося должны быть сформированы следующие компетенции и индикаторы достижения компетенций:</w:t>
      </w:r>
    </w:p>
    <w:p w:rsidR="00D43F2C" w:rsidRPr="008E10C5" w:rsidRDefault="00D43F2C" w:rsidP="00D43F2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D43F2C" w:rsidRPr="008E10C5" w:rsidRDefault="00D43F2C" w:rsidP="00D43F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ПК-1 - способен осуществлять педагогическую деятельность по проектированию и реализации образовательного процесса в образовательных организациях дошкольного образования</w:t>
      </w:r>
    </w:p>
    <w:p w:rsidR="00D43F2C" w:rsidRPr="008E10C5" w:rsidRDefault="00D43F2C" w:rsidP="00D43F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ПК-2 - способен осуществлять педагогическую деятельность по проектированию и реализации основных образовательных программ дошкольного образования</w:t>
      </w:r>
    </w:p>
    <w:tbl>
      <w:tblPr>
        <w:tblpPr w:leftFromText="180" w:rightFromText="180" w:bottomFromText="200" w:vertAnchor="text" w:horzAnchor="margin" w:tblpY="178"/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363"/>
      </w:tblGrid>
      <w:tr w:rsidR="008D2315" w:rsidRPr="008E10C5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315" w:rsidRPr="008E10C5" w:rsidRDefault="008D2315" w:rsidP="008D23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1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F26054" w:rsidRPr="008E1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315" w:rsidRPr="008E10C5" w:rsidRDefault="008D2315" w:rsidP="007167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1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</w:tr>
      <w:tr w:rsidR="008D2315" w:rsidRPr="008E10C5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315" w:rsidRPr="008E10C5" w:rsidRDefault="008D2315" w:rsidP="0071676D">
            <w:pPr>
              <w:pStyle w:val="leftspacing0"/>
            </w:pPr>
            <w:r w:rsidRPr="008E10C5">
              <w:rPr>
                <w:rStyle w:val="font11"/>
              </w:rPr>
              <w:t>ОР.1  ОР.2 ОР.3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15" w:rsidRPr="008E10C5" w:rsidRDefault="008D2315" w:rsidP="0071676D">
            <w:pPr>
              <w:pStyle w:val="leftspacing0"/>
              <w:rPr>
                <w:rStyle w:val="font11"/>
              </w:rPr>
            </w:pPr>
            <w:r w:rsidRPr="008E10C5">
              <w:rPr>
                <w:rStyle w:val="font11"/>
              </w:rPr>
              <w:t xml:space="preserve">Умеет организовывать игровую деятельность детей (ролевую, режиссерскую, с правилами, театрализованную и т.д.). </w:t>
            </w:r>
          </w:p>
          <w:p w:rsidR="008D2315" w:rsidRPr="008E10C5" w:rsidRDefault="008D2315" w:rsidP="0071676D">
            <w:pPr>
              <w:pStyle w:val="leftspacing0"/>
              <w:rPr>
                <w:rStyle w:val="font11"/>
              </w:rPr>
            </w:pPr>
            <w:r w:rsidRPr="008E10C5">
              <w:rPr>
                <w:rStyle w:val="font11"/>
              </w:rPr>
              <w:t xml:space="preserve">Умеет применять на практике методики и технологии социокультурного и трудового воспитания детей дошкольного возраста в разных видах детской деятельности: познавательная, исследовательская, коммуникативная, игровая и т.д. – и общении со взрослыми и сверстниками. </w:t>
            </w:r>
          </w:p>
          <w:p w:rsidR="008D2315" w:rsidRPr="008E10C5" w:rsidRDefault="008D2315" w:rsidP="0071676D">
            <w:pPr>
              <w:pStyle w:val="leftspacing0"/>
            </w:pPr>
            <w:r w:rsidRPr="008E10C5">
              <w:rPr>
                <w:rStyle w:val="font11"/>
              </w:rPr>
              <w:t xml:space="preserve">Умеет применять на практике методики и технологии художественно-эстетического развития детей раннего и дошкольного возраста в разных видах детской деятельности: продуктивная, музыкальная, познавательная, игровая и т.д., - и общении со взрослыми и сверстниками.  </w:t>
            </w:r>
          </w:p>
        </w:tc>
      </w:tr>
    </w:tbl>
    <w:p w:rsidR="00D43F2C" w:rsidRPr="008E10C5" w:rsidRDefault="00D43F2C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5D5B6A" w:rsidRPr="008E10C5" w:rsidRDefault="005D5B6A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5D5B6A" w:rsidRPr="008E10C5" w:rsidRDefault="005D5B6A" w:rsidP="0071676D">
      <w:pPr>
        <w:shd w:val="clear" w:color="auto" w:fill="FFFFFF"/>
        <w:tabs>
          <w:tab w:val="left" w:pos="709"/>
        </w:tabs>
        <w:spacing w:after="0" w:line="240" w:lineRule="auto"/>
        <w:ind w:right="130"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E10C5">
        <w:rPr>
          <w:rFonts w:ascii="Times New Roman" w:hAnsi="Times New Roman"/>
          <w:i/>
          <w:sz w:val="24"/>
          <w:szCs w:val="24"/>
        </w:rPr>
        <w:lastRenderedPageBreak/>
        <w:t>Руководитель:</w:t>
      </w:r>
      <w:r w:rsidRPr="008E10C5">
        <w:rPr>
          <w:rFonts w:ascii="Times New Roman" w:hAnsi="Times New Roman"/>
          <w:sz w:val="24"/>
          <w:szCs w:val="24"/>
        </w:rPr>
        <w:t xml:space="preserve"> </w:t>
      </w:r>
      <w:r w:rsidR="00C21072" w:rsidRPr="008E10C5">
        <w:rPr>
          <w:rStyle w:val="font12"/>
          <w:rFonts w:eastAsia="Calibri"/>
        </w:rPr>
        <w:t xml:space="preserve">Конакова Татьяна Александровна, старший преподаватель кафедры психологии и педагогики дошкольного и начального образования </w:t>
      </w: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ФГБОУ ВО НГПУ им. К. Минина.</w:t>
      </w:r>
      <w:r w:rsidRPr="008E10C5">
        <w:rPr>
          <w:rFonts w:ascii="Times New Roman" w:hAnsi="Times New Roman"/>
          <w:sz w:val="24"/>
          <w:szCs w:val="24"/>
        </w:rPr>
        <w:t xml:space="preserve"> </w:t>
      </w:r>
    </w:p>
    <w:p w:rsidR="005D5B6A" w:rsidRPr="008E10C5" w:rsidRDefault="005D5B6A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Преподаватели:  </w:t>
      </w:r>
    </w:p>
    <w:p w:rsidR="005D5B6A" w:rsidRPr="008E10C5" w:rsidRDefault="00C21072" w:rsidP="0071676D">
      <w:pPr>
        <w:shd w:val="clear" w:color="auto" w:fill="FFFFFF"/>
        <w:tabs>
          <w:tab w:val="left" w:pos="709"/>
        </w:tabs>
        <w:spacing w:after="0" w:line="240" w:lineRule="auto"/>
        <w:ind w:right="130"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E10C5">
        <w:rPr>
          <w:rStyle w:val="font12"/>
          <w:rFonts w:eastAsia="Calibri"/>
        </w:rPr>
        <w:t xml:space="preserve">Бичева Ирина Борисовна, кандидат педагогических наук, доцент, доцент кафедры психологии и педагогики дошкольного и начального образования </w:t>
      </w:r>
      <w:r w:rsidRPr="008E10C5">
        <w:rPr>
          <w:rFonts w:ascii="Times New Roman" w:hAnsi="Times New Roman"/>
          <w:sz w:val="24"/>
          <w:szCs w:val="24"/>
        </w:rPr>
        <w:t>ФГБОУ ВО НГПУ им. К. Минина.</w:t>
      </w:r>
    </w:p>
    <w:p w:rsidR="005D5B6A" w:rsidRPr="008E10C5" w:rsidRDefault="00C21072" w:rsidP="0071676D">
      <w:pPr>
        <w:shd w:val="clear" w:color="auto" w:fill="FFFFFF"/>
        <w:tabs>
          <w:tab w:val="left" w:pos="709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8E10C5">
        <w:rPr>
          <w:rStyle w:val="font12"/>
          <w:rFonts w:eastAsia="Calibri"/>
        </w:rPr>
        <w:t>Вялова Наталия Вячеславовна, старший преподаватель кафедры психологии и педагогики дошкольного и начального образования</w:t>
      </w:r>
      <w:r w:rsidRPr="008E10C5">
        <w:rPr>
          <w:rFonts w:ascii="Times New Roman" w:hAnsi="Times New Roman"/>
          <w:sz w:val="24"/>
          <w:szCs w:val="24"/>
        </w:rPr>
        <w:t xml:space="preserve"> </w:t>
      </w:r>
      <w:r w:rsidR="005D5B6A" w:rsidRPr="008E10C5">
        <w:rPr>
          <w:rFonts w:ascii="Times New Roman" w:hAnsi="Times New Roman"/>
          <w:sz w:val="24"/>
          <w:szCs w:val="24"/>
        </w:rPr>
        <w:t>ФГБОУ ВО НГПУ им. К. Минина.</w:t>
      </w:r>
    </w:p>
    <w:p w:rsidR="00C21072" w:rsidRPr="008E10C5" w:rsidRDefault="00C21072" w:rsidP="0071676D">
      <w:pPr>
        <w:shd w:val="clear" w:color="auto" w:fill="FFFFFF"/>
        <w:tabs>
          <w:tab w:val="left" w:pos="709"/>
        </w:tabs>
        <w:spacing w:after="0" w:line="240" w:lineRule="auto"/>
        <w:ind w:right="130" w:firstLine="709"/>
        <w:jc w:val="both"/>
        <w:rPr>
          <w:rStyle w:val="font12"/>
          <w:rFonts w:eastAsia="Calibri"/>
        </w:rPr>
      </w:pPr>
      <w:r w:rsidRPr="008E10C5">
        <w:rPr>
          <w:rStyle w:val="font12"/>
          <w:rFonts w:eastAsia="Calibri"/>
        </w:rPr>
        <w:t xml:space="preserve">Яковлева Ольга Юрьевна, старший преподаватель кафедры продюсерства и музыкального образования  ФГБОУ ВО </w:t>
      </w: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НГПУ им. К. Минина.</w:t>
      </w:r>
    </w:p>
    <w:p w:rsidR="00C21072" w:rsidRPr="008E10C5" w:rsidRDefault="00C21072" w:rsidP="0071676D">
      <w:pPr>
        <w:shd w:val="clear" w:color="auto" w:fill="FFFFFF"/>
        <w:tabs>
          <w:tab w:val="left" w:pos="709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8E10C5">
        <w:rPr>
          <w:rStyle w:val="font12"/>
          <w:rFonts w:eastAsia="Calibri"/>
        </w:rPr>
        <w:t xml:space="preserve">Ханова Татьяна Геннадьевна, кандидат педагогических наук, доцент, доцент кафедры психологии и педагогики дошкольного и начального образования ФГБОУ ВО </w:t>
      </w: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НГПУ им. К. Минина.</w:t>
      </w:r>
    </w:p>
    <w:p w:rsidR="005D5B6A" w:rsidRPr="008E10C5" w:rsidRDefault="005D5B6A" w:rsidP="0071676D">
      <w:pPr>
        <w:shd w:val="clear" w:color="auto" w:fill="FFFFFF"/>
        <w:tabs>
          <w:tab w:val="left" w:pos="709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</w:p>
    <w:p w:rsidR="005D5B6A" w:rsidRPr="008E10C5" w:rsidRDefault="005D5B6A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612354" w:rsidRPr="008E10C5" w:rsidRDefault="00612354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426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Модуль «Методология и методы социально-коммуникативного и художественно-эстетического развития воспитанников дошкольной образовательной организации» является вариативным в структуре программы универсального бакалавриата.  Включение обучающихся в содержание данного модуля возможно при условии овладения рядом компетенций, полученных при освоении других модулей программы «Человек, общество, культура» и «Педагогика и психология», «Основы дошкольного образования».</w:t>
      </w:r>
    </w:p>
    <w:p w:rsidR="005D5B6A" w:rsidRPr="008E10C5" w:rsidRDefault="00612354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426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 Модуль «Методология и методы социально-коммуникативного и художественно-эстетического развития воспитанников дошкольной образовательной организации» является предшествующим для изучения модулей программы профессионального цикла: «Стратегия и тактика реализации основной общеобразовательной программы дошкольного образования», «Технологии индивидуализации педагогического процесса в дошкольной образовательной организации» и др.</w:t>
      </w:r>
    </w:p>
    <w:p w:rsidR="00612354" w:rsidRPr="008E10C5" w:rsidRDefault="00612354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5B6A" w:rsidRPr="008E10C5" w:rsidRDefault="005D5B6A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модуля:  1008 часов/2</w:t>
      </w:r>
      <w:r w:rsidR="00612354"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з.е.</w:t>
      </w:r>
    </w:p>
    <w:p w:rsidR="005D5B6A" w:rsidRPr="008E10C5" w:rsidRDefault="005D5B6A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5B6A" w:rsidRPr="008E10C5" w:rsidRDefault="005D5B6A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5B6A" w:rsidRPr="008E10C5" w:rsidRDefault="005D5B6A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A7750F" w:rsidRPr="008E10C5" w:rsidRDefault="00A7750F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«Методология и методы социально-коммуникативного и художественно-эстетического развития воспитанников дошкольной образовательной организации»</w:t>
      </w:r>
    </w:p>
    <w:p w:rsidR="00A7750F" w:rsidRPr="008E10C5" w:rsidRDefault="00A7750F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7750F" w:rsidRPr="008E10C5" w:rsidRDefault="00A7750F" w:rsidP="0071676D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8E10C5">
        <w:rPr>
          <w:rFonts w:ascii="Times New Roman" w:eastAsia="Calibri,Italic" w:hAnsi="Times New Roman"/>
          <w:iCs/>
          <w:sz w:val="24"/>
          <w:szCs w:val="24"/>
        </w:rPr>
        <w:t xml:space="preserve">Теория и технологии развития детской изобразительной деятельности </w:t>
      </w:r>
    </w:p>
    <w:p w:rsidR="00A7750F" w:rsidRPr="008E10C5" w:rsidRDefault="00A7750F" w:rsidP="0071676D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8E10C5">
        <w:rPr>
          <w:rFonts w:ascii="Times New Roman" w:eastAsia="Calibri,Italic" w:hAnsi="Times New Roman"/>
          <w:iCs/>
          <w:sz w:val="24"/>
          <w:szCs w:val="24"/>
        </w:rPr>
        <w:t xml:space="preserve">Игровая деятельность дошкольников </w:t>
      </w:r>
    </w:p>
    <w:p w:rsidR="00A7750F" w:rsidRPr="008E10C5" w:rsidRDefault="00A7750F" w:rsidP="0071676D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8E10C5">
        <w:rPr>
          <w:rFonts w:ascii="Times New Roman" w:eastAsia="Calibri,Italic" w:hAnsi="Times New Roman"/>
          <w:iCs/>
          <w:sz w:val="24"/>
          <w:szCs w:val="24"/>
        </w:rPr>
        <w:t xml:space="preserve">Теория и технологии трудового воспитания детей дошкольного возраста </w:t>
      </w:r>
    </w:p>
    <w:p w:rsidR="00A7750F" w:rsidRPr="008E10C5" w:rsidRDefault="00A7750F" w:rsidP="0071676D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8E10C5">
        <w:rPr>
          <w:rFonts w:ascii="Times New Roman" w:eastAsia="Calibri,Italic" w:hAnsi="Times New Roman"/>
          <w:iCs/>
          <w:sz w:val="24"/>
          <w:szCs w:val="24"/>
        </w:rPr>
        <w:t xml:space="preserve">Ознакомление дошкольников с окружающим миром </w:t>
      </w:r>
    </w:p>
    <w:p w:rsidR="00A7750F" w:rsidRPr="008E10C5" w:rsidRDefault="00A7750F" w:rsidP="0071676D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8E10C5">
        <w:rPr>
          <w:rFonts w:ascii="Times New Roman" w:eastAsia="Calibri,Italic" w:hAnsi="Times New Roman"/>
          <w:iCs/>
          <w:sz w:val="24"/>
          <w:szCs w:val="24"/>
        </w:rPr>
        <w:t xml:space="preserve">Теория и технологии музыкального воспитания детей </w:t>
      </w:r>
    </w:p>
    <w:p w:rsidR="00A7750F" w:rsidRPr="008E10C5" w:rsidRDefault="00A7750F" w:rsidP="0071676D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8E10C5">
        <w:rPr>
          <w:rFonts w:ascii="Times New Roman" w:eastAsia="Calibri,Italic" w:hAnsi="Times New Roman"/>
          <w:iCs/>
          <w:sz w:val="24"/>
          <w:szCs w:val="24"/>
        </w:rPr>
        <w:t xml:space="preserve">Методика правового воспитания дошкольников </w:t>
      </w:r>
    </w:p>
    <w:p w:rsidR="00A7750F" w:rsidRPr="008E10C5" w:rsidRDefault="00A7750F" w:rsidP="0071676D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8E10C5">
        <w:rPr>
          <w:rFonts w:ascii="Times New Roman" w:eastAsia="Calibri,Italic" w:hAnsi="Times New Roman"/>
          <w:iCs/>
          <w:sz w:val="24"/>
          <w:szCs w:val="24"/>
        </w:rPr>
        <w:t xml:space="preserve">Производственная практика (летняя педагогическая) </w:t>
      </w:r>
    </w:p>
    <w:p w:rsidR="002E54D8" w:rsidRPr="008E10C5" w:rsidRDefault="00A7750F" w:rsidP="0071676D">
      <w:pPr>
        <w:spacing w:after="0" w:line="240" w:lineRule="auto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8E10C5">
        <w:rPr>
          <w:rFonts w:ascii="Times New Roman" w:eastAsia="Calibri,Italic" w:hAnsi="Times New Roman"/>
          <w:iCs/>
          <w:sz w:val="24"/>
          <w:szCs w:val="24"/>
        </w:rPr>
        <w:t xml:space="preserve">Экзамены по модулю "Методология и методы социально-коммуникативного и художественноэстетического развития воспитанников дошкольной образовательной организации" </w:t>
      </w:r>
      <w:r w:rsidR="002E54D8" w:rsidRPr="008E10C5">
        <w:rPr>
          <w:rFonts w:ascii="Times New Roman" w:eastAsia="Calibri,Italic" w:hAnsi="Times New Roman"/>
          <w:iCs/>
          <w:sz w:val="24"/>
          <w:szCs w:val="24"/>
        </w:rPr>
        <w:br w:type="page"/>
      </w:r>
    </w:p>
    <w:p w:rsidR="00D43F2C" w:rsidRPr="008E10C5" w:rsidRDefault="00D43F2C" w:rsidP="00D43F2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D43F2C" w:rsidRPr="008E10C5" w:rsidRDefault="00D43F2C" w:rsidP="00D43F2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D43F2C" w:rsidRPr="008E10C5" w:rsidRDefault="00D43F2C" w:rsidP="00D43F2C">
      <w:pPr>
        <w:spacing w:line="240" w:lineRule="auto"/>
        <w:jc w:val="center"/>
        <w:rPr>
          <w:rFonts w:ascii="Times New Roman Полужирный" w:eastAsia="Times New Roman" w:hAnsi="Times New Roman Полужирный"/>
          <w:b/>
          <w:caps/>
          <w:sz w:val="24"/>
          <w:szCs w:val="24"/>
          <w:lang w:eastAsia="ru-RU"/>
        </w:rPr>
      </w:pPr>
      <w:r w:rsidRPr="008E10C5">
        <w:rPr>
          <w:rStyle w:val="font12"/>
          <w:rFonts w:ascii="Times New Roman Полужирный" w:eastAsia="Calibri" w:hAnsi="Times New Roman Полужирный"/>
          <w:b/>
          <w:caps/>
        </w:rPr>
        <w:t xml:space="preserve"> «Методология и методы познавательного и речевого развития воспитанников дошкольной образовательной организации»</w:t>
      </w:r>
    </w:p>
    <w:p w:rsidR="00D43F2C" w:rsidRPr="008E10C5" w:rsidRDefault="00D43F2C" w:rsidP="00D43F2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D43F2C" w:rsidRPr="008E10C5" w:rsidRDefault="00193CF3" w:rsidP="00D43F2C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D43F2C" w:rsidRPr="008E10C5">
        <w:rPr>
          <w:rStyle w:val="font12"/>
          <w:rFonts w:eastAsia="Calibri"/>
        </w:rPr>
        <w:t>Психо</w:t>
      </w:r>
      <w:r>
        <w:rPr>
          <w:rStyle w:val="font12"/>
          <w:rFonts w:eastAsia="Calibri"/>
        </w:rPr>
        <w:t>лого-педагогическое образование</w:t>
      </w:r>
      <w:r w:rsidR="00D43F2C" w:rsidRPr="008E10C5">
        <w:rPr>
          <w:rStyle w:val="font12"/>
          <w:rFonts w:eastAsia="Calibri"/>
        </w:rPr>
        <w:t xml:space="preserve"> </w:t>
      </w:r>
    </w:p>
    <w:p w:rsidR="00D43F2C" w:rsidRPr="008E10C5" w:rsidRDefault="00D43F2C" w:rsidP="00D43F2C">
      <w:pPr>
        <w:spacing w:after="0" w:line="240" w:lineRule="auto"/>
        <w:jc w:val="center"/>
        <w:rPr>
          <w:rFonts w:eastAsia="Times New Roman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D43F2C" w:rsidRPr="008E10C5" w:rsidRDefault="00D43F2C" w:rsidP="00D43F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D43F2C" w:rsidRPr="008E10C5" w:rsidRDefault="00D43F2C" w:rsidP="00D43F2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D43F2C" w:rsidRPr="008E10C5" w:rsidRDefault="00D43F2C" w:rsidP="00D43F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D43F2C" w:rsidRPr="008E10C5" w:rsidRDefault="00D43F2C" w:rsidP="00D43F2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2E54D8" w:rsidRPr="008E10C5" w:rsidRDefault="00D43F2C" w:rsidP="00D43F2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заочная </w:t>
      </w:r>
    </w:p>
    <w:p w:rsidR="00A7750F" w:rsidRPr="008E10C5" w:rsidRDefault="00A7750F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E54D8" w:rsidRPr="008E10C5" w:rsidRDefault="002E54D8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BE5EB1" w:rsidRPr="008E10C5" w:rsidRDefault="00BE5EB1" w:rsidP="00BE5EB1">
      <w:pPr>
        <w:pStyle w:val="justifyspacing01indent"/>
        <w:spacing w:line="240" w:lineRule="auto"/>
        <w:rPr>
          <w:rStyle w:val="font12"/>
        </w:rPr>
      </w:pPr>
      <w:r w:rsidRPr="008E10C5">
        <w:rPr>
          <w:rStyle w:val="font12"/>
        </w:rPr>
        <w:t xml:space="preserve">Модуль К.М.10 «Методология и методы познавательного и речевого развития воспитанников дошкольной образовательной организации» рекомендован для обучающихся по направлению подготовки 44.03.02 «Психолого-педагогическое образование» (универсальный бакалавриат).  </w:t>
      </w:r>
    </w:p>
    <w:p w:rsidR="00BE5EB1" w:rsidRPr="008E10C5" w:rsidRDefault="00BE5EB1" w:rsidP="00BE5EB1">
      <w:pPr>
        <w:pStyle w:val="justifyspacing01indent"/>
        <w:spacing w:line="240" w:lineRule="auto"/>
        <w:rPr>
          <w:rStyle w:val="font12"/>
        </w:rPr>
      </w:pPr>
      <w:r w:rsidRPr="008E10C5">
        <w:rPr>
          <w:rStyle w:val="font12"/>
        </w:rPr>
        <w:t xml:space="preserve">Модуль ориентирован на подготовку студентов 3 курса бакалавриата, обладающих компетенциями, сформированными в рамках образовательного модуля «Основы дошкольного образования». Программа модуля спроектирована в рамках системного, деятельностного, личностно-ориентированного и компетентностного  подходов, наиболее соответствующих современным требованиям к организации и качеству подготовки педагога в условиях модернизации образования. Согласно системному подходу, все компоненты модуля (базовые дисциплины, дисциплины по выбору, практики, аттестация по модулю) тесно взаимосвязаны и взаимообусловлены друг с другом. </w:t>
      </w:r>
    </w:p>
    <w:p w:rsidR="00BE5EB1" w:rsidRPr="008E10C5" w:rsidRDefault="00BE5EB1" w:rsidP="00BE5EB1">
      <w:pPr>
        <w:pStyle w:val="justifyspacing01indent"/>
        <w:spacing w:line="240" w:lineRule="auto"/>
        <w:rPr>
          <w:rStyle w:val="font12"/>
        </w:rPr>
      </w:pPr>
      <w:r w:rsidRPr="008E10C5">
        <w:rPr>
          <w:rStyle w:val="font12"/>
        </w:rPr>
        <w:t xml:space="preserve">Изучение обучающимися комплекса дисциплин и прохождение производственной практики обеспечивает овладение теоретическими и прикладными основами организации профессиональной деятельности по познавательно-речевому развитию детей дошкольного возраста. Построение образовательного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  </w:t>
      </w:r>
    </w:p>
    <w:p w:rsidR="00BE5EB1" w:rsidRPr="008E10C5" w:rsidRDefault="00BE5EB1" w:rsidP="00A7750F">
      <w:pPr>
        <w:pStyle w:val="justifyspacing01indent"/>
        <w:spacing w:line="240" w:lineRule="auto"/>
        <w:ind w:firstLine="357"/>
        <w:rPr>
          <w:rStyle w:val="font12"/>
        </w:rPr>
      </w:pPr>
      <w:r w:rsidRPr="008E10C5">
        <w:rPr>
          <w:rStyle w:val="font12"/>
        </w:rPr>
        <w:t xml:space="preserve">Деятельностный подход, положенный в основу построения модуля, позволяет обеспечить включение обучающихся в деятельность, как имитирующую условия работы с детьми дошкольного возраста на практических занятиях, так и в практическую деятельность в период производственной практики, которая предусматривается в дошкольных образовательных организациях.  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 </w:t>
      </w:r>
    </w:p>
    <w:p w:rsidR="00BE5EB1" w:rsidRPr="008E10C5" w:rsidRDefault="00BE5EB1" w:rsidP="00A7750F">
      <w:pPr>
        <w:pStyle w:val="justifyspacing01indent"/>
        <w:spacing w:line="240" w:lineRule="auto"/>
        <w:ind w:firstLine="357"/>
      </w:pPr>
      <w:r w:rsidRPr="008E10C5">
        <w:rPr>
          <w:rStyle w:val="font12"/>
        </w:rPr>
        <w:t xml:space="preserve">Модуль «Методология и методы познавательного и речевого развития воспитанников дошкольной образовательной организации» строится в соответствии с компетентностным подходом, направленным на формирование у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  </w:t>
      </w:r>
    </w:p>
    <w:p w:rsidR="002E54D8" w:rsidRPr="008E10C5" w:rsidRDefault="002E54D8" w:rsidP="00A7750F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E54D8" w:rsidRPr="008E10C5" w:rsidRDefault="002E54D8" w:rsidP="00A7750F">
      <w:pPr>
        <w:shd w:val="clear" w:color="auto" w:fill="FFFFFF"/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2E54D8" w:rsidRPr="008E10C5" w:rsidRDefault="002E54D8" w:rsidP="00A7750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8E10C5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8E10C5">
        <w:rPr>
          <w:rFonts w:ascii="Times New Roman" w:hAnsi="Times New Roman"/>
          <w:i/>
          <w:sz w:val="24"/>
          <w:szCs w:val="24"/>
        </w:rPr>
        <w:t xml:space="preserve"> </w:t>
      </w:r>
    </w:p>
    <w:p w:rsidR="002E54D8" w:rsidRPr="008E10C5" w:rsidRDefault="002E54D8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lastRenderedPageBreak/>
        <w:t xml:space="preserve">Модуль ставит своей </w:t>
      </w:r>
      <w:r w:rsidRPr="008E10C5">
        <w:rPr>
          <w:rFonts w:ascii="Times New Roman" w:hAnsi="Times New Roman"/>
          <w:b/>
          <w:sz w:val="24"/>
          <w:szCs w:val="24"/>
        </w:rPr>
        <w:t>целью</w:t>
      </w:r>
      <w:r w:rsidRPr="008E10C5">
        <w:rPr>
          <w:rFonts w:ascii="Times New Roman" w:hAnsi="Times New Roman"/>
          <w:sz w:val="24"/>
          <w:szCs w:val="24"/>
        </w:rPr>
        <w:t xml:space="preserve">  - создать условия для формирования  профессиональной готовности к реализации на практике  требований международных, федеральных и региональных нормативно-правовых актов, современных теорий воспитания, обучения и развития детей раннего и дошкольного возраста при  реализации основной образовательной программы, профессиональных задач образовательных, оздоровительных и коррекционно—развивающих программ дошкольного образования.</w:t>
      </w:r>
    </w:p>
    <w:p w:rsidR="002E54D8" w:rsidRPr="008E10C5" w:rsidRDefault="002E54D8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8E10C5">
        <w:rPr>
          <w:rFonts w:ascii="Times New Roman" w:hAnsi="Times New Roman"/>
          <w:b/>
          <w:sz w:val="24"/>
          <w:szCs w:val="24"/>
        </w:rPr>
        <w:t>задачи</w:t>
      </w:r>
      <w:r w:rsidRPr="008E10C5">
        <w:rPr>
          <w:rFonts w:ascii="Times New Roman" w:hAnsi="Times New Roman"/>
          <w:sz w:val="24"/>
          <w:szCs w:val="24"/>
        </w:rPr>
        <w:t xml:space="preserve">: </w:t>
      </w:r>
    </w:p>
    <w:p w:rsidR="002E54D8" w:rsidRPr="008E10C5" w:rsidRDefault="002E54D8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1. Сформировать систему знаний нормативно-правовых и управленческих основ реализации основной образовательной программы дошкольного образования. </w:t>
      </w:r>
    </w:p>
    <w:p w:rsidR="002E54D8" w:rsidRPr="008E10C5" w:rsidRDefault="002E54D8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2. Обеспечить формирование аналитико-прогностических и  конструктивно-проектировочных умений при разработке и реализации основной образовательной программы, рабочих программ педагогов дошкольных образовательных организаций. </w:t>
      </w:r>
    </w:p>
    <w:p w:rsidR="002E54D8" w:rsidRPr="008E10C5" w:rsidRDefault="002E54D8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3. Развивать владение основами анализа, проектирования, реализации, оценивания и коррекции управляемой системы дошкольной образовательной организации.</w:t>
      </w:r>
    </w:p>
    <w:p w:rsidR="002E54D8" w:rsidRPr="008E10C5" w:rsidRDefault="002E54D8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 4. Создавать условия для овладения технологиями планирования образовательной деятельности в группах детей раннего и дошкольного возраста в соответствии с требованиями ФГОС дошкольного образования и основной общеобразовательной программы дошкольной образовательной организации. </w:t>
      </w:r>
    </w:p>
    <w:p w:rsidR="002E54D8" w:rsidRPr="008E10C5" w:rsidRDefault="002E54D8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5. Обеспечить умения применять на практике методики и технологии мониторинга образовательной деятельности дошкольной образовательной организации.</w:t>
      </w:r>
    </w:p>
    <w:p w:rsidR="002E54D8" w:rsidRPr="008E10C5" w:rsidRDefault="002E54D8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E54D8" w:rsidRPr="008E10C5" w:rsidRDefault="002E54D8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2E54D8" w:rsidRPr="008E10C5" w:rsidRDefault="002E54D8" w:rsidP="00A7750F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eastAsiaTheme="minorHAnsi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В результате освоения модуля у обучающегося должны быть сформированы следующие компетенции и индикаторы достижения компетенций:</w:t>
      </w:r>
    </w:p>
    <w:p w:rsidR="004732D4" w:rsidRPr="008E10C5" w:rsidRDefault="002E54D8" w:rsidP="00A7750F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УК-2</w:t>
      </w:r>
      <w:r w:rsidR="004732D4" w:rsidRPr="008E10C5">
        <w:rPr>
          <w:rFonts w:ascii="Times New Roman" w:hAnsi="Times New Roman"/>
          <w:sz w:val="24"/>
          <w:szCs w:val="24"/>
        </w:rPr>
        <w:t>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  <w:r w:rsidR="004732D4" w:rsidRPr="008E10C5">
        <w:rPr>
          <w:sz w:val="24"/>
          <w:szCs w:val="24"/>
        </w:rPr>
        <w:t xml:space="preserve"> </w:t>
      </w:r>
    </w:p>
    <w:p w:rsidR="004732D4" w:rsidRPr="008E10C5" w:rsidRDefault="002E54D8" w:rsidP="00A7750F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ПК.1. </w:t>
      </w:r>
      <w:r w:rsidR="004732D4" w:rsidRPr="008E10C5">
        <w:rPr>
          <w:rFonts w:ascii="Times New Roman" w:hAnsi="Times New Roman"/>
          <w:sz w:val="24"/>
          <w:szCs w:val="24"/>
        </w:rPr>
        <w:t xml:space="preserve">Способен осуществлять педагогическую деятельность по проектированию и реализации образовательного процесса в образовательных организациях дошкольного образования </w:t>
      </w:r>
    </w:p>
    <w:p w:rsidR="00BE5EB1" w:rsidRPr="008E10C5" w:rsidRDefault="002E54D8" w:rsidP="00A7750F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ПК.2.</w:t>
      </w:r>
      <w:r w:rsidR="008F2367" w:rsidRPr="008E10C5">
        <w:rPr>
          <w:rFonts w:ascii="Times New Roman" w:hAnsi="Times New Roman"/>
          <w:sz w:val="24"/>
          <w:szCs w:val="24"/>
        </w:rPr>
        <w:t xml:space="preserve"> </w:t>
      </w:r>
      <w:r w:rsidR="004732D4" w:rsidRPr="008E10C5">
        <w:rPr>
          <w:rFonts w:ascii="Times New Roman" w:hAnsi="Times New Roman"/>
          <w:sz w:val="24"/>
          <w:szCs w:val="24"/>
        </w:rPr>
        <w:t>Способен осуществлять педагогическую деятельность по проектированию и реализации основных образовательных программ дошкольного образования</w:t>
      </w:r>
    </w:p>
    <w:p w:rsidR="00A7750F" w:rsidRPr="008E10C5" w:rsidRDefault="00A7750F" w:rsidP="00A7750F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BE5EB1" w:rsidRPr="008E10C5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i/>
          <w:sz w:val="24"/>
          <w:szCs w:val="24"/>
          <w:lang w:eastAsia="ru-RU"/>
        </w:rPr>
        <w:t>Образовательные результаты (ОР) выпускника</w:t>
      </w:r>
    </w:p>
    <w:tbl>
      <w:tblPr>
        <w:tblpPr w:leftFromText="180" w:rightFromText="180" w:bottomFromText="200" w:vertAnchor="text" w:horzAnchor="margin" w:tblpY="178"/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080"/>
      </w:tblGrid>
      <w:tr w:rsidR="00A7750F" w:rsidRPr="008E10C5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50F" w:rsidRPr="008E10C5" w:rsidRDefault="00A7750F" w:rsidP="00A775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1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F26054" w:rsidRPr="008E1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50F" w:rsidRPr="008E10C5" w:rsidRDefault="00A7750F" w:rsidP="007167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1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</w:tr>
      <w:tr w:rsidR="00A7750F" w:rsidRPr="008E10C5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50F" w:rsidRPr="008E10C5" w:rsidRDefault="00A7750F" w:rsidP="0071676D">
            <w:pPr>
              <w:pStyle w:val="leftspacing0"/>
              <w:rPr>
                <w:i/>
              </w:rPr>
            </w:pPr>
            <w:r w:rsidRPr="008E10C5">
              <w:rPr>
                <w:rStyle w:val="font11"/>
                <w:i/>
              </w:rPr>
              <w:t>ОР.1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0F" w:rsidRPr="008E10C5" w:rsidRDefault="00A7750F" w:rsidP="0071676D">
            <w:pPr>
              <w:pStyle w:val="leftspacing0"/>
            </w:pPr>
            <w:r w:rsidRPr="008E10C5">
              <w:rPr>
                <w:rStyle w:val="font11"/>
              </w:rPr>
              <w:t>Владеет конструктивными умениями разработки и дальнейшей реализации основной общеобразовательной программы дошкольной образовательной организации в соответствии с требованиями ФГОС дошкольного образования.</w:t>
            </w:r>
          </w:p>
        </w:tc>
      </w:tr>
      <w:tr w:rsidR="00A7750F" w:rsidRPr="008E10C5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0F" w:rsidRPr="008E10C5" w:rsidRDefault="00A7750F" w:rsidP="0071676D">
            <w:pPr>
              <w:pStyle w:val="leftspacing0"/>
              <w:rPr>
                <w:i/>
              </w:rPr>
            </w:pPr>
            <w:r w:rsidRPr="008E10C5">
              <w:rPr>
                <w:rStyle w:val="font11"/>
                <w:i/>
              </w:rPr>
              <w:t>ОР.2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0F" w:rsidRPr="008E10C5" w:rsidRDefault="00A7750F" w:rsidP="0071676D">
            <w:pPr>
              <w:pStyle w:val="leftspacing0"/>
            </w:pPr>
            <w:r w:rsidRPr="008E10C5">
              <w:rPr>
                <w:rStyle w:val="font11"/>
              </w:rPr>
              <w:t>Владеет методиками и технологиями мониторинга образовательной деятельности дошкольной образовательной организации.</w:t>
            </w:r>
          </w:p>
        </w:tc>
      </w:tr>
    </w:tbl>
    <w:p w:rsidR="002E54D8" w:rsidRPr="008E10C5" w:rsidRDefault="002E54D8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 w:cstheme="minorBidi"/>
          <w:b/>
          <w:spacing w:val="-8"/>
          <w:sz w:val="24"/>
          <w:szCs w:val="24"/>
          <w:lang w:eastAsia="ru-RU"/>
        </w:rPr>
      </w:pPr>
    </w:p>
    <w:p w:rsidR="00BE5EB1" w:rsidRPr="008E10C5" w:rsidRDefault="00BE5EB1" w:rsidP="00BE5EB1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BE5EB1" w:rsidRPr="008E10C5" w:rsidRDefault="00BE5EB1" w:rsidP="00A7750F">
      <w:pPr>
        <w:pStyle w:val="justifyspacing01"/>
        <w:spacing w:line="240" w:lineRule="auto"/>
        <w:ind w:firstLine="357"/>
        <w:rPr>
          <w:rStyle w:val="font12"/>
        </w:rPr>
      </w:pPr>
      <w:r w:rsidRPr="008E10C5">
        <w:rPr>
          <w:rStyle w:val="font12"/>
          <w:i/>
        </w:rPr>
        <w:t>Руководитель</w:t>
      </w:r>
      <w:r w:rsidRPr="008E10C5">
        <w:rPr>
          <w:rStyle w:val="font12"/>
        </w:rPr>
        <w:t xml:space="preserve">:   Ханова Татьяна Геннадьевна,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</w:t>
      </w:r>
      <w:r w:rsidRPr="008E10C5">
        <w:rPr>
          <w:rStyle w:val="font12"/>
          <w:i/>
        </w:rPr>
        <w:t>Преподаватели:</w:t>
      </w:r>
      <w:r w:rsidRPr="008E10C5">
        <w:rPr>
          <w:rStyle w:val="font12"/>
        </w:rPr>
        <w:t xml:space="preserve">  </w:t>
      </w:r>
    </w:p>
    <w:p w:rsidR="00BE5EB1" w:rsidRPr="008E10C5" w:rsidRDefault="00BE5EB1" w:rsidP="00A7750F">
      <w:pPr>
        <w:pStyle w:val="justifyspacing01"/>
        <w:spacing w:line="240" w:lineRule="auto"/>
        <w:ind w:firstLine="357"/>
        <w:rPr>
          <w:rStyle w:val="font12"/>
        </w:rPr>
      </w:pPr>
      <w:r w:rsidRPr="008E10C5">
        <w:rPr>
          <w:rStyle w:val="font12"/>
        </w:rPr>
        <w:t xml:space="preserve"> Белинова Наталья Владимировна, кандидат педагогических наук, доцент, зав. кафедрой психологии и педагогики дошкольного и начального образования ФГБОУ ВО «Нижегородский государственный педагогический университет им. К. Минина»; </w:t>
      </w:r>
    </w:p>
    <w:p w:rsidR="00BE5EB1" w:rsidRPr="008E10C5" w:rsidRDefault="00BE5EB1" w:rsidP="00A7750F">
      <w:pPr>
        <w:pStyle w:val="justifyspacing01"/>
        <w:spacing w:line="240" w:lineRule="auto"/>
        <w:ind w:firstLine="357"/>
        <w:rPr>
          <w:rStyle w:val="font12"/>
        </w:rPr>
      </w:pPr>
      <w:r w:rsidRPr="008E10C5">
        <w:rPr>
          <w:rStyle w:val="font12"/>
        </w:rPr>
        <w:lastRenderedPageBreak/>
        <w:t xml:space="preserve">Вершинина Анна Юрьевна, старший преподаватель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</w:t>
      </w:r>
    </w:p>
    <w:p w:rsidR="00BE5EB1" w:rsidRPr="008E10C5" w:rsidRDefault="00BE5EB1" w:rsidP="00A7750F">
      <w:pPr>
        <w:pStyle w:val="justifyspacing01"/>
        <w:spacing w:line="240" w:lineRule="auto"/>
        <w:ind w:firstLine="357"/>
      </w:pPr>
      <w:r w:rsidRPr="008E10C5">
        <w:rPr>
          <w:rStyle w:val="font12"/>
        </w:rPr>
        <w:t xml:space="preserve">Красильникова Лариса Владимировна,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Минина».  </w:t>
      </w:r>
    </w:p>
    <w:p w:rsidR="00BE5EB1" w:rsidRPr="008E10C5" w:rsidRDefault="00BE5EB1" w:rsidP="00A7750F">
      <w:pPr>
        <w:pStyle w:val="justifyspacing01"/>
        <w:spacing w:line="240" w:lineRule="auto"/>
        <w:ind w:firstLine="357"/>
        <w:rPr>
          <w:b/>
        </w:rPr>
      </w:pPr>
    </w:p>
    <w:p w:rsidR="00BE5EB1" w:rsidRPr="008E10C5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BE5EB1" w:rsidRPr="008E10C5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Style w:val="font12"/>
          <w:rFonts w:eastAsia="Calibri"/>
        </w:rPr>
        <w:t>Модуль К.М.10 «Методология и методы познавательного и речевого развития воспитанников дошкольной образовательной организации» является вариативным в структуре программы универсального бакалавриата.  Включение обучающихся в содержание данного модуля возможно при условии овладения рядом компетенций, полученных при освоении других модулей программы «Педагогика и психология» и «Основы дошкольного образования». Модуль «Методология и методы познавательного и речевого развития воспитанников дошкольной образовательной организации» является предшествующим для изучения модулей программы профессионального цикла: «Тактика и стратегия реализации основной общеобразовательной программы дошкольного образования», «Технологии индивидуализации педагогического процесса в дошкольной образовательной организации».</w:t>
      </w:r>
    </w:p>
    <w:p w:rsidR="00BE5EB1" w:rsidRPr="008E10C5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5EB1" w:rsidRPr="008E10C5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 w:rsidRPr="008E10C5">
        <w:rPr>
          <w:rStyle w:val="font11"/>
          <w:rFonts w:eastAsia="Calibri"/>
          <w:b/>
        </w:rPr>
        <w:t xml:space="preserve">1116 </w:t>
      </w: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часов/ 31 з.е.</w:t>
      </w:r>
    </w:p>
    <w:p w:rsidR="00BE5EB1" w:rsidRPr="008E10C5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5EB1" w:rsidRPr="008E10C5" w:rsidRDefault="00BE5EB1" w:rsidP="00BE5EB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7750F" w:rsidRPr="008E10C5" w:rsidRDefault="00BE5EB1" w:rsidP="00A7750F">
      <w:pPr>
        <w:shd w:val="clear" w:color="auto" w:fill="FFFFFF"/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BE5EB1" w:rsidRPr="008E10C5" w:rsidRDefault="00A7750F" w:rsidP="00A7750F">
      <w:pPr>
        <w:shd w:val="clear" w:color="auto" w:fill="FFFFFF"/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t xml:space="preserve"> </w:t>
      </w: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«Методология и методы познавательного и речевого развития воспитанников дошкольной образовательной организации»</w:t>
      </w:r>
    </w:p>
    <w:p w:rsidR="00A7750F" w:rsidRPr="008E10C5" w:rsidRDefault="00A7750F" w:rsidP="00BE5EB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5EB1" w:rsidRPr="008E10C5" w:rsidRDefault="00BE5EB1" w:rsidP="00BE5E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Теория и технологии речевого развития детей</w:t>
      </w:r>
    </w:p>
    <w:p w:rsidR="00BE5EB1" w:rsidRPr="008E10C5" w:rsidRDefault="00BE5EB1" w:rsidP="00BE5E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Теория и технологии развития математических представлений у детей</w:t>
      </w:r>
    </w:p>
    <w:p w:rsidR="00BE5EB1" w:rsidRPr="008E10C5" w:rsidRDefault="00BE5EB1" w:rsidP="00BE5E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Теория и технологии экологического образования детей</w:t>
      </w:r>
    </w:p>
    <w:p w:rsidR="00BE5EB1" w:rsidRPr="008E10C5" w:rsidRDefault="00BE5EB1" w:rsidP="00BE5E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Методика подготовки детей дошкольного возраста к обучению грамоте</w:t>
      </w:r>
    </w:p>
    <w:p w:rsidR="00BE5EB1" w:rsidRPr="008E10C5" w:rsidRDefault="00BE5EB1" w:rsidP="00BE5E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Литературное образование дошкольников</w:t>
      </w:r>
    </w:p>
    <w:p w:rsidR="00BE5EB1" w:rsidRPr="008E10C5" w:rsidRDefault="00BE5EB1" w:rsidP="00BE5E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Детские речевые инновации</w:t>
      </w:r>
    </w:p>
    <w:p w:rsidR="00BE5EB1" w:rsidRPr="008E10C5" w:rsidRDefault="00BE5EB1" w:rsidP="00BE5E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Производственная практика (педагогическая в дошкольном образовании)</w:t>
      </w:r>
    </w:p>
    <w:p w:rsidR="00A7750F" w:rsidRPr="008E10C5" w:rsidRDefault="00A7750F" w:rsidP="00BE5E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Экзамены по модулю "Методология и методы познавательного и речевого развития воспитанников дошкольной образовательной организации"</w:t>
      </w:r>
    </w:p>
    <w:p w:rsidR="00BE5EB1" w:rsidRPr="008E10C5" w:rsidRDefault="00BE5EB1" w:rsidP="00BE5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br w:type="page"/>
      </w:r>
    </w:p>
    <w:p w:rsidR="00BE5EB1" w:rsidRPr="008E10C5" w:rsidRDefault="00BE5EB1" w:rsidP="00BE5EB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BE5EB1" w:rsidRPr="008E10C5" w:rsidRDefault="00BE5EB1" w:rsidP="00BE5EB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BE5EB1" w:rsidRPr="008E10C5" w:rsidRDefault="00BE5EB1" w:rsidP="00BE5EB1">
      <w:pPr>
        <w:spacing w:after="0" w:line="240" w:lineRule="auto"/>
        <w:jc w:val="center"/>
        <w:rPr>
          <w:rStyle w:val="font12"/>
          <w:rFonts w:ascii="Times New Roman Полужирный" w:eastAsia="Calibri" w:hAnsi="Times New Roman Полужирный"/>
          <w:b/>
          <w:caps/>
        </w:rPr>
      </w:pPr>
      <w:r w:rsidRPr="008E10C5">
        <w:rPr>
          <w:rStyle w:val="font12"/>
          <w:rFonts w:ascii="Times New Roman Полужирный" w:eastAsia="Calibri" w:hAnsi="Times New Roman Полужирный"/>
          <w:b/>
          <w:caps/>
        </w:rPr>
        <w:t xml:space="preserve"> «Тактика и стратегия реализации основной общеобразовательной программы дошкольного образования» </w:t>
      </w:r>
    </w:p>
    <w:p w:rsidR="00BE5EB1" w:rsidRPr="008E10C5" w:rsidRDefault="00BE5EB1" w:rsidP="00BE5EB1">
      <w:pPr>
        <w:spacing w:after="0" w:line="240" w:lineRule="auto"/>
        <w:jc w:val="center"/>
        <w:rPr>
          <w:rFonts w:eastAsia="Times New Roman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BE5EB1" w:rsidRPr="008E10C5" w:rsidRDefault="00193CF3" w:rsidP="00BE5EB1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BE5EB1" w:rsidRPr="008E10C5">
        <w:rPr>
          <w:rStyle w:val="font12"/>
          <w:rFonts w:eastAsia="Calibri"/>
        </w:rPr>
        <w:t>Психо</w:t>
      </w:r>
      <w:r>
        <w:rPr>
          <w:rStyle w:val="font12"/>
          <w:rFonts w:eastAsia="Calibri"/>
        </w:rPr>
        <w:t>лого-педагогическое образование</w:t>
      </w:r>
      <w:r w:rsidR="00BE5EB1" w:rsidRPr="008E10C5">
        <w:rPr>
          <w:rStyle w:val="font12"/>
          <w:rFonts w:eastAsia="Calibri"/>
        </w:rPr>
        <w:t xml:space="preserve"> </w:t>
      </w:r>
    </w:p>
    <w:p w:rsidR="00BE5EB1" w:rsidRPr="008E10C5" w:rsidRDefault="00BE5EB1" w:rsidP="00BE5EB1">
      <w:pPr>
        <w:spacing w:after="0" w:line="240" w:lineRule="auto"/>
        <w:jc w:val="center"/>
        <w:rPr>
          <w:rFonts w:eastAsia="Times New Roman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BE5EB1" w:rsidRPr="008E10C5" w:rsidRDefault="00BE5EB1" w:rsidP="00BE5EB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BE5EB1" w:rsidRPr="008E10C5" w:rsidRDefault="00BE5EB1" w:rsidP="00BE5EB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BE5EB1" w:rsidRPr="008E10C5" w:rsidRDefault="00BE5EB1" w:rsidP="00BE5EB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BE5EB1" w:rsidRPr="008E10C5" w:rsidRDefault="00BE5EB1" w:rsidP="00BE5EB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BE5EB1" w:rsidRPr="008E10C5" w:rsidRDefault="00BE5EB1" w:rsidP="00BE5EB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заочная</w:t>
      </w:r>
    </w:p>
    <w:p w:rsidR="00BE5EB1" w:rsidRPr="008E10C5" w:rsidRDefault="00BE5EB1" w:rsidP="00BE5EB1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E5EB1" w:rsidRPr="008E10C5" w:rsidRDefault="00BE5EB1" w:rsidP="00BE5EB1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BE5EB1" w:rsidRPr="008E10C5" w:rsidRDefault="00BE5EB1" w:rsidP="00BE5EB1">
      <w:pPr>
        <w:pStyle w:val="justifyspacing01indent"/>
        <w:spacing w:line="240" w:lineRule="auto"/>
      </w:pPr>
      <w:r w:rsidRPr="008E10C5">
        <w:rPr>
          <w:rStyle w:val="font12"/>
        </w:rPr>
        <w:t xml:space="preserve">Модуль К.М.11 «Тактика и стратегия реализации основной общеобразовательной программы дошкольного образования» рекомендован для обучающихся по направлению подготовки 44.03.02 «Психолого-педагогическое образование» (универсальный бакалавриат).  Модуль ориентирован на подготовку студентов  4  курса бакалавриата, обладающих компетенциями, сформированными в рамках образовательного модуля «Педагогика и психология». Программа модуля спроектирована в рамках системного, деятельностного, личностно-ориентированного и компетентностного подходов, наиболее соответствующих современным требованиям к организации и качеству подготовки педагога в условиях модернизации образования. Согласно системному подходу, все компоненты модуля (базовые дисциплины, дисциплины по выбору, практика по модулю) тесно взаимосвязаны и взаимообусловлены друг с другом. Изучение обучающимися комплекса дисциплин и прохождение методической  практики обеспечивает формирование профессиональной готовности к реализации на практике  требований международных, федеральных и региональных нормативно-правовых актов, современных теорий воспитания, обучения и развития детей раннего и дошкольного возраста при  реализации основной образовательной программы, профессиональных задач образовательных, оздоровительных и коррекционно-развивающих программ дошкольного образования. Построение образовательного процесса при реализации модуля – цели, задачи, содержание, принципы, формы, методы, условия и требования, также подчинены системной связи и зависимости. Деятельностный подход, положенный в основу построения модуля, позволяет обеспечить включение обучающихся в процесс  формирования аналитико-прогностических и  конструктивно-проектировочных умений при разработке и реализации основной образовательной программы, рабочих программ педагогов дошкольных образовательных организаций, а также в непосредственную деятельность в период методической практики, проведение которой  предусматривается на базе дошкольных образовательных организаций.  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 Модуль «Тактика и стратегия реализации основной общеобразовательной программы дошкольного образования» строится в соответствии с компетентностным подходом, направленным на формирование у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 </w:t>
      </w:r>
    </w:p>
    <w:p w:rsidR="00BE5EB1" w:rsidRPr="008E10C5" w:rsidRDefault="00BE5EB1" w:rsidP="00BE5EB1">
      <w:pPr>
        <w:pStyle w:val="centerspacing01"/>
        <w:spacing w:line="240" w:lineRule="auto"/>
        <w:rPr>
          <w:rStyle w:val="font12"/>
        </w:rPr>
      </w:pPr>
    </w:p>
    <w:p w:rsidR="00BE5EB1" w:rsidRPr="008E10C5" w:rsidRDefault="00BE5EB1" w:rsidP="00BE5EB1">
      <w:pPr>
        <w:shd w:val="clear" w:color="auto" w:fill="FFFFFF"/>
        <w:spacing w:after="120" w:line="240" w:lineRule="auto"/>
        <w:jc w:val="center"/>
        <w:rPr>
          <w:rFonts w:eastAsia="Times New Roman"/>
          <w:b/>
          <w:lang w:eastAsia="ru-RU"/>
        </w:rPr>
      </w:pPr>
      <w:r w:rsidRPr="008E10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BE5EB1" w:rsidRPr="008E10C5" w:rsidRDefault="00BE5EB1" w:rsidP="00BE5EB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E10C5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8E10C5">
        <w:rPr>
          <w:rFonts w:ascii="Times New Roman" w:hAnsi="Times New Roman"/>
          <w:i/>
          <w:sz w:val="24"/>
          <w:szCs w:val="24"/>
        </w:rPr>
        <w:t xml:space="preserve"> </w:t>
      </w:r>
    </w:p>
    <w:p w:rsidR="00BE5EB1" w:rsidRPr="008E10C5" w:rsidRDefault="00BE5EB1" w:rsidP="00BE5EB1">
      <w:pPr>
        <w:pStyle w:val="justifyspacing01indent"/>
        <w:spacing w:line="240" w:lineRule="auto"/>
      </w:pPr>
      <w:r w:rsidRPr="008E10C5">
        <w:rPr>
          <w:rStyle w:val="font12"/>
        </w:rPr>
        <w:lastRenderedPageBreak/>
        <w:t xml:space="preserve">Модуль ставит своей </w:t>
      </w:r>
      <w:r w:rsidRPr="008E10C5">
        <w:rPr>
          <w:rStyle w:val="font12bold"/>
          <w:rFonts w:eastAsia="Calibri"/>
        </w:rPr>
        <w:t xml:space="preserve">целью </w:t>
      </w:r>
      <w:r w:rsidRPr="008E10C5">
        <w:rPr>
          <w:rStyle w:val="font12"/>
        </w:rPr>
        <w:t>- создание условий для формирования  профессиональной готовности к реализации на практике  требований международных, федеральных и региональных нормативно-правовых актов, современных теорий воспитания, обучения и развития детей раннего и дошкольного возраста при  реализации основной образовательной программы, профессиональных задач образовательных, оздоровительных и коррекционно-развивающих программ дошкольного образования.</w:t>
      </w:r>
    </w:p>
    <w:p w:rsidR="00A7750F" w:rsidRPr="008E10C5" w:rsidRDefault="00BE5EB1" w:rsidP="00A7750F">
      <w:pPr>
        <w:pStyle w:val="leftspacing01indent"/>
        <w:spacing w:line="240" w:lineRule="auto"/>
        <w:jc w:val="both"/>
        <w:rPr>
          <w:rStyle w:val="font12"/>
        </w:rPr>
      </w:pPr>
      <w:r w:rsidRPr="008E10C5">
        <w:rPr>
          <w:rStyle w:val="font12"/>
        </w:rPr>
        <w:t xml:space="preserve">Для достижения поставленной цели необходимо решить следующие </w:t>
      </w:r>
      <w:r w:rsidRPr="008E10C5">
        <w:rPr>
          <w:rStyle w:val="font12bold"/>
          <w:rFonts w:eastAsia="Calibri"/>
        </w:rPr>
        <w:t>задачи</w:t>
      </w:r>
      <w:r w:rsidRPr="008E10C5">
        <w:rPr>
          <w:rStyle w:val="font12"/>
        </w:rPr>
        <w:t xml:space="preserve">: </w:t>
      </w:r>
    </w:p>
    <w:p w:rsidR="00A7750F" w:rsidRPr="008E10C5" w:rsidRDefault="00BE5EB1" w:rsidP="00A7750F">
      <w:pPr>
        <w:pStyle w:val="leftspacing01indent"/>
        <w:spacing w:line="240" w:lineRule="auto"/>
        <w:jc w:val="both"/>
        <w:rPr>
          <w:rStyle w:val="font12"/>
        </w:rPr>
      </w:pPr>
      <w:r w:rsidRPr="008E10C5">
        <w:rPr>
          <w:rStyle w:val="font12"/>
        </w:rPr>
        <w:t xml:space="preserve">1. Сформировать систему знаний нормативно-правовых и управленческих основ реализации основной образовательной программы дошкольного образования. </w:t>
      </w:r>
    </w:p>
    <w:p w:rsidR="00A7750F" w:rsidRPr="008E10C5" w:rsidRDefault="00BE5EB1" w:rsidP="00A7750F">
      <w:pPr>
        <w:pStyle w:val="leftspacing01indent"/>
        <w:spacing w:line="240" w:lineRule="auto"/>
        <w:jc w:val="both"/>
        <w:rPr>
          <w:rStyle w:val="font12"/>
        </w:rPr>
      </w:pPr>
      <w:r w:rsidRPr="008E10C5">
        <w:rPr>
          <w:rStyle w:val="font12"/>
        </w:rPr>
        <w:t xml:space="preserve">2. Обеспечить формирование аналитико-прогностических и конструктивно-проектировочных умений при разработке и реализации основной образовательной программы, рабочих программ педагогов дошкольных образовательных организаций. </w:t>
      </w:r>
    </w:p>
    <w:p w:rsidR="00A7750F" w:rsidRPr="008E10C5" w:rsidRDefault="00BE5EB1" w:rsidP="00A7750F">
      <w:pPr>
        <w:pStyle w:val="leftspacing01indent"/>
        <w:spacing w:line="240" w:lineRule="auto"/>
        <w:jc w:val="both"/>
        <w:rPr>
          <w:rStyle w:val="font12"/>
        </w:rPr>
      </w:pPr>
      <w:r w:rsidRPr="008E10C5">
        <w:rPr>
          <w:rStyle w:val="font12"/>
        </w:rPr>
        <w:t xml:space="preserve">3. Развивать владение основами анализа, проектирования, реализации, оценивания и коррекции управляемой системы дошкольной образовательной организации. </w:t>
      </w:r>
    </w:p>
    <w:p w:rsidR="00A7750F" w:rsidRPr="008E10C5" w:rsidRDefault="00BE5EB1" w:rsidP="00A7750F">
      <w:pPr>
        <w:pStyle w:val="leftspacing01indent"/>
        <w:spacing w:line="240" w:lineRule="auto"/>
        <w:jc w:val="both"/>
        <w:rPr>
          <w:rStyle w:val="font12"/>
        </w:rPr>
      </w:pPr>
      <w:r w:rsidRPr="008E10C5">
        <w:rPr>
          <w:rStyle w:val="font12"/>
        </w:rPr>
        <w:t xml:space="preserve">4. Создавать условия для овладения технологиями планирования образовательной деятельности в группах детей раннего и дошкольного возраста в соответствии с требованиями ФГОС дошкольного образования и основной общеобразовательной программы дошкольной образовательной организации. </w:t>
      </w:r>
    </w:p>
    <w:p w:rsidR="00BE5EB1" w:rsidRPr="008E10C5" w:rsidRDefault="00BE5EB1" w:rsidP="00A7750F">
      <w:pPr>
        <w:pStyle w:val="leftspacing01indent"/>
        <w:spacing w:line="240" w:lineRule="auto"/>
        <w:jc w:val="both"/>
        <w:rPr>
          <w:rStyle w:val="font12"/>
        </w:rPr>
      </w:pPr>
      <w:r w:rsidRPr="008E10C5">
        <w:rPr>
          <w:rStyle w:val="font12"/>
        </w:rPr>
        <w:t xml:space="preserve">5. Обеспечить умения применять на практике методики и технологии мониторинга образовательной деятельности дошкольной образовательной организации.  </w:t>
      </w:r>
    </w:p>
    <w:p w:rsidR="00BE5EB1" w:rsidRPr="008E10C5" w:rsidRDefault="00BE5EB1" w:rsidP="00A7750F">
      <w:pPr>
        <w:pStyle w:val="justifyspacing01"/>
        <w:spacing w:line="240" w:lineRule="auto"/>
        <w:ind w:firstLine="357"/>
      </w:pPr>
    </w:p>
    <w:p w:rsidR="00BE5EB1" w:rsidRPr="008E10C5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BE5EB1" w:rsidRPr="008E10C5" w:rsidRDefault="00BE5EB1" w:rsidP="00A7750F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eastAsiaTheme="minorHAnsi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В результате освоения модуля у обучающегося должны быть сформированы следующие компетенции и индикаторы достижения компетенций:</w:t>
      </w:r>
    </w:p>
    <w:p w:rsidR="00BE5EB1" w:rsidRPr="008E10C5" w:rsidRDefault="00BE5EB1" w:rsidP="00A7750F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УК-1. Способен осуществлять поиск, критический анализ и синтез информации, применять системный подход для решения поставленных задач </w:t>
      </w:r>
    </w:p>
    <w:p w:rsidR="00BE5EB1" w:rsidRPr="008E10C5" w:rsidRDefault="00BE5EB1" w:rsidP="00A7750F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</w:t>
      </w:r>
    </w:p>
    <w:p w:rsidR="00BE5EB1" w:rsidRPr="008E10C5" w:rsidRDefault="00BE5EB1" w:rsidP="00A7750F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ОПК-1. 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 </w:t>
      </w:r>
    </w:p>
    <w:p w:rsidR="00BE5EB1" w:rsidRPr="008E10C5" w:rsidRDefault="00BE5EB1" w:rsidP="00A7750F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ОПК-5. Способен осуществлять контроль и оценку формирования результатов образования обучающихся, выявлять и корректировать трудности в обучении </w:t>
      </w:r>
    </w:p>
    <w:p w:rsidR="00BE5EB1" w:rsidRPr="008E10C5" w:rsidRDefault="00BE5EB1" w:rsidP="00A7750F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ПК-1 - способен осуществлять педагогическую деятельность по проектированию и реализации образовательного процесса в образовательных организациях дошкольного образования</w:t>
      </w:r>
    </w:p>
    <w:p w:rsidR="00BE5EB1" w:rsidRPr="008E10C5" w:rsidRDefault="00BE5EB1" w:rsidP="00A7750F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ПК-2 - способен осуществлять педагогическую деятельность по проектированию и реализации основных образовательных программ дошкольного образования</w:t>
      </w:r>
    </w:p>
    <w:p w:rsidR="00BE5EB1" w:rsidRPr="008E10C5" w:rsidRDefault="00BE5EB1" w:rsidP="00BE5EB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i/>
          <w:sz w:val="24"/>
          <w:szCs w:val="24"/>
          <w:lang w:eastAsia="ru-RU"/>
        </w:rPr>
        <w:t>Образовательные результаты (ОР) выпускника</w:t>
      </w:r>
    </w:p>
    <w:tbl>
      <w:tblPr>
        <w:tblStyle w:val="Table"/>
        <w:tblW w:w="0" w:type="auto"/>
        <w:tblInd w:w="-4916" w:type="dxa"/>
        <w:tblLook w:val="04A0"/>
      </w:tblPr>
      <w:tblGrid>
        <w:gridCol w:w="864"/>
        <w:gridCol w:w="7796"/>
      </w:tblGrid>
      <w:tr w:rsidR="00A7750F" w:rsidRPr="008E10C5" w:rsidTr="00A7750F">
        <w:trPr>
          <w:trHeight w:val="354"/>
          <w:tblHeader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750F" w:rsidRPr="008E10C5" w:rsidRDefault="00A7750F" w:rsidP="00A7750F">
            <w:pPr>
              <w:pStyle w:val="leftspacing0"/>
              <w:jc w:val="center"/>
            </w:pPr>
            <w:r w:rsidRPr="008E10C5">
              <w:rPr>
                <w:rStyle w:val="font11"/>
              </w:rPr>
              <w:t>Код</w:t>
            </w:r>
            <w:r w:rsidR="00F26054" w:rsidRPr="008E10C5">
              <w:rPr>
                <w:rStyle w:val="font11"/>
              </w:rPr>
              <w:t xml:space="preserve"> ОР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750F" w:rsidRPr="008E10C5" w:rsidRDefault="00A7750F" w:rsidP="00A7750F">
            <w:pPr>
              <w:pStyle w:val="leftspacing0"/>
              <w:jc w:val="center"/>
            </w:pPr>
            <w:r w:rsidRPr="008E10C5">
              <w:rPr>
                <w:rStyle w:val="font11"/>
              </w:rPr>
              <w:t>Содержание образовательных результатов</w:t>
            </w:r>
          </w:p>
        </w:tc>
      </w:tr>
      <w:tr w:rsidR="00A7750F" w:rsidRPr="008E10C5" w:rsidTr="00A7750F"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A7750F" w:rsidRPr="008E10C5" w:rsidRDefault="00A7750F" w:rsidP="00E064F8">
            <w:pPr>
              <w:pStyle w:val="leftspacing0"/>
              <w:rPr>
                <w:i/>
              </w:rPr>
            </w:pPr>
            <w:r w:rsidRPr="008E10C5">
              <w:rPr>
                <w:rStyle w:val="font11"/>
                <w:i/>
              </w:rPr>
              <w:t>ОР.1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A7750F" w:rsidRPr="008E10C5" w:rsidRDefault="00A7750F" w:rsidP="00E064F8">
            <w:pPr>
              <w:pStyle w:val="leftspacing0"/>
            </w:pPr>
            <w:r w:rsidRPr="008E10C5">
              <w:rPr>
                <w:rStyle w:val="font11"/>
              </w:rPr>
              <w:t>Владеет конструктивными умениями разработки и дальнейшей реализации основной общеобразовательной программы дошкольной образовательной организации в соответствии с требованиями ФГОС дошкольного образования.</w:t>
            </w:r>
          </w:p>
        </w:tc>
      </w:tr>
      <w:tr w:rsidR="00A7750F" w:rsidRPr="008E10C5" w:rsidTr="00A7750F"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750F" w:rsidRPr="008E10C5" w:rsidRDefault="00A7750F" w:rsidP="00E064F8">
            <w:pPr>
              <w:pStyle w:val="leftspacing0"/>
              <w:rPr>
                <w:i/>
              </w:rPr>
            </w:pPr>
            <w:r w:rsidRPr="008E10C5">
              <w:rPr>
                <w:rStyle w:val="font11"/>
                <w:i/>
              </w:rPr>
              <w:t>ОР.2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750F" w:rsidRPr="008E10C5" w:rsidRDefault="00A7750F" w:rsidP="00E064F8">
            <w:pPr>
              <w:pStyle w:val="leftspacing0"/>
            </w:pPr>
            <w:r w:rsidRPr="008E10C5">
              <w:rPr>
                <w:rStyle w:val="font11"/>
              </w:rPr>
              <w:t>Владеет методиками и технологиями мониторинга образовательной деятельности дошкольной образовательной организации.</w:t>
            </w:r>
          </w:p>
        </w:tc>
      </w:tr>
    </w:tbl>
    <w:p w:rsidR="00BE5EB1" w:rsidRPr="008E10C5" w:rsidRDefault="00BE5EB1" w:rsidP="00BE5EB1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5EB1" w:rsidRPr="008E10C5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1775EE" w:rsidRPr="008E10C5" w:rsidRDefault="00BE5EB1" w:rsidP="00A7750F">
      <w:pPr>
        <w:pStyle w:val="justifyspacing01"/>
        <w:spacing w:line="240" w:lineRule="auto"/>
        <w:ind w:firstLine="357"/>
        <w:rPr>
          <w:rStyle w:val="font12"/>
        </w:rPr>
      </w:pPr>
      <w:r w:rsidRPr="008E10C5">
        <w:rPr>
          <w:rStyle w:val="font12"/>
          <w:i/>
        </w:rPr>
        <w:lastRenderedPageBreak/>
        <w:t>Руководитель:</w:t>
      </w:r>
      <w:r w:rsidRPr="008E10C5">
        <w:rPr>
          <w:rStyle w:val="font12"/>
        </w:rPr>
        <w:t xml:space="preserve">   Лунина Елена Ефимовна, кандидат педагогических наук,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</w:t>
      </w:r>
    </w:p>
    <w:p w:rsidR="00BE5EB1" w:rsidRPr="008E10C5" w:rsidRDefault="00BE5EB1" w:rsidP="00A7750F">
      <w:pPr>
        <w:pStyle w:val="justifyspacing01"/>
        <w:spacing w:line="240" w:lineRule="auto"/>
        <w:ind w:firstLine="357"/>
        <w:rPr>
          <w:rStyle w:val="font12"/>
        </w:rPr>
      </w:pPr>
      <w:r w:rsidRPr="008E10C5">
        <w:rPr>
          <w:rStyle w:val="font12"/>
          <w:i/>
        </w:rPr>
        <w:t>Преподаватели:</w:t>
      </w:r>
      <w:r w:rsidRPr="008E10C5">
        <w:rPr>
          <w:rStyle w:val="font12"/>
        </w:rPr>
        <w:t xml:space="preserve"> </w:t>
      </w:r>
    </w:p>
    <w:p w:rsidR="00BE5EB1" w:rsidRPr="008E10C5" w:rsidRDefault="00BE5EB1" w:rsidP="00A7750F">
      <w:pPr>
        <w:pStyle w:val="justifyspacing01"/>
        <w:spacing w:line="240" w:lineRule="auto"/>
        <w:ind w:firstLine="357"/>
        <w:rPr>
          <w:rStyle w:val="font12"/>
        </w:rPr>
      </w:pPr>
      <w:r w:rsidRPr="008E10C5">
        <w:rPr>
          <w:rStyle w:val="font12"/>
        </w:rPr>
        <w:t xml:space="preserve">Бичева Ирина Борисовна, кандидат педагогических наук, 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</w:t>
      </w:r>
    </w:p>
    <w:p w:rsidR="00BE5EB1" w:rsidRPr="008E10C5" w:rsidRDefault="00BE5EB1" w:rsidP="00A7750F">
      <w:pPr>
        <w:pStyle w:val="justifyspacing01"/>
        <w:spacing w:line="240" w:lineRule="auto"/>
        <w:ind w:firstLine="357"/>
        <w:rPr>
          <w:rStyle w:val="font12"/>
        </w:rPr>
      </w:pPr>
      <w:r w:rsidRPr="008E10C5">
        <w:rPr>
          <w:rStyle w:val="font12"/>
        </w:rPr>
        <w:t xml:space="preserve">Белинова Наталья Владимировна, кандидат педагогических наук, доцент,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</w:t>
      </w:r>
    </w:p>
    <w:p w:rsidR="00BE5EB1" w:rsidRPr="008E10C5" w:rsidRDefault="00BE5EB1" w:rsidP="00A7750F">
      <w:pPr>
        <w:pStyle w:val="justifyspacing01"/>
        <w:spacing w:line="240" w:lineRule="auto"/>
        <w:ind w:firstLine="357"/>
      </w:pPr>
      <w:r w:rsidRPr="008E10C5">
        <w:rPr>
          <w:rStyle w:val="font12"/>
        </w:rPr>
        <w:t xml:space="preserve">Вялова Наталия Вячеславовна, старший преподаватель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Минина». </w:t>
      </w:r>
    </w:p>
    <w:p w:rsidR="00BE5EB1" w:rsidRPr="008E10C5" w:rsidRDefault="00A7750F" w:rsidP="00A7750F">
      <w:pPr>
        <w:pStyle w:val="justifyspacing01"/>
        <w:tabs>
          <w:tab w:val="left" w:pos="2055"/>
        </w:tabs>
        <w:spacing w:line="240" w:lineRule="auto"/>
        <w:ind w:firstLine="357"/>
        <w:rPr>
          <w:b/>
        </w:rPr>
      </w:pPr>
      <w:r w:rsidRPr="008E10C5">
        <w:rPr>
          <w:b/>
        </w:rPr>
        <w:tab/>
      </w:r>
    </w:p>
    <w:p w:rsidR="00BE5EB1" w:rsidRPr="008E10C5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BE5EB1" w:rsidRPr="008E10C5" w:rsidRDefault="00BE5EB1" w:rsidP="00A7750F">
      <w:pPr>
        <w:pStyle w:val="justifyspacing01"/>
        <w:spacing w:line="240" w:lineRule="auto"/>
        <w:ind w:firstLine="357"/>
      </w:pPr>
      <w:r w:rsidRPr="008E10C5">
        <w:rPr>
          <w:rStyle w:val="font12"/>
        </w:rPr>
        <w:t xml:space="preserve">Модуль «Тактика и стратегия реализации основной общеобразовательной программы дошкольного образования» является вариативным в структуре программы универсального бакалавриата.  Включение обучающихся в содержание данного модуля возможно при условии овладения рядом компетенций, полученных при освоении других модулей программы «Человек, общество, культура» и/или «Педагогика и психология». Модуль «Тактика и стратегия реализации основной общеобразовательной программы дошкольного образования» является предшествующим для изучения модулей программы профессионального цикла: «Методология и методы физкультурно-оздоровительной деятельности дошкольной образовательной организации», «Методология и методы социально-коммуникативного и художественно-эстетического развития воспитанников дошкольной образовательной организации», «Методология и методы познавательного и речевого развития воспитанников дошкольной образовательной организации».  </w:t>
      </w:r>
    </w:p>
    <w:p w:rsidR="00BE5EB1" w:rsidRPr="008E10C5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5EB1" w:rsidRPr="008E10C5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модуля:  468</w:t>
      </w:r>
      <w:r w:rsidRPr="008E10C5">
        <w:rPr>
          <w:rStyle w:val="font11"/>
          <w:rFonts w:eastAsia="Calibri"/>
          <w:b/>
        </w:rPr>
        <w:t xml:space="preserve"> </w:t>
      </w: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часов/ 13 з.е.</w:t>
      </w:r>
    </w:p>
    <w:p w:rsidR="00BE5EB1" w:rsidRPr="008E10C5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5EB1" w:rsidRPr="008E10C5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775EE" w:rsidRPr="008E10C5" w:rsidRDefault="00BE5EB1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BE5EB1" w:rsidRPr="008E10C5" w:rsidRDefault="001775EE" w:rsidP="00A7750F">
      <w:pPr>
        <w:shd w:val="clear" w:color="auto" w:fill="FFFFFF"/>
        <w:tabs>
          <w:tab w:val="left" w:pos="1123"/>
        </w:tabs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«Тактика и стратегия реализации основной общеобразовательной программы дошкольного образования»</w:t>
      </w:r>
    </w:p>
    <w:p w:rsidR="00BE5EB1" w:rsidRPr="008E10C5" w:rsidRDefault="00BE5EB1" w:rsidP="00A7750F">
      <w:pPr>
        <w:tabs>
          <w:tab w:val="left" w:pos="2615"/>
        </w:tabs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ab/>
      </w:r>
    </w:p>
    <w:p w:rsidR="00BE5EB1" w:rsidRPr="008E10C5" w:rsidRDefault="00BE5EB1" w:rsidP="00A7750F">
      <w:pPr>
        <w:pStyle w:val="centerspacing0"/>
        <w:ind w:firstLine="357"/>
        <w:jc w:val="left"/>
      </w:pPr>
      <w:r w:rsidRPr="008E10C5">
        <w:rPr>
          <w:rStyle w:val="font11"/>
        </w:rPr>
        <w:t>Нормативно-правовое обеспечение системы дошкольного образования</w:t>
      </w:r>
    </w:p>
    <w:p w:rsidR="00BE5EB1" w:rsidRPr="008E10C5" w:rsidRDefault="00BE5EB1" w:rsidP="00A7750F">
      <w:pPr>
        <w:pStyle w:val="centerspacing0"/>
        <w:ind w:firstLine="357"/>
        <w:jc w:val="left"/>
      </w:pPr>
      <w:r w:rsidRPr="008E10C5">
        <w:rPr>
          <w:rStyle w:val="font11"/>
        </w:rPr>
        <w:t>Управление дошкольным образованием</w:t>
      </w:r>
    </w:p>
    <w:p w:rsidR="00BE5EB1" w:rsidRPr="008E10C5" w:rsidRDefault="00BE5EB1" w:rsidP="00A7750F">
      <w:pPr>
        <w:pStyle w:val="centerspacing0"/>
        <w:ind w:firstLine="357"/>
        <w:jc w:val="left"/>
      </w:pPr>
      <w:r w:rsidRPr="008E10C5">
        <w:rPr>
          <w:rStyle w:val="font11"/>
        </w:rPr>
        <w:t>Мониторинг образовательной деятельности в ДОО</w:t>
      </w:r>
    </w:p>
    <w:p w:rsidR="00BE5EB1" w:rsidRPr="008E10C5" w:rsidRDefault="00BE5EB1" w:rsidP="00A7750F">
      <w:pPr>
        <w:pStyle w:val="centerspacing0"/>
        <w:ind w:firstLine="357"/>
        <w:jc w:val="left"/>
      </w:pPr>
      <w:r w:rsidRPr="008E10C5">
        <w:rPr>
          <w:rStyle w:val="font11"/>
        </w:rPr>
        <w:t>Основная образовательная программа ДОО</w:t>
      </w:r>
    </w:p>
    <w:p w:rsidR="00BE5EB1" w:rsidRPr="008E10C5" w:rsidRDefault="00BE5EB1" w:rsidP="00A7750F">
      <w:pPr>
        <w:pStyle w:val="centerspacing0"/>
        <w:ind w:firstLine="357"/>
        <w:jc w:val="left"/>
      </w:pPr>
      <w:r w:rsidRPr="008E10C5">
        <w:rPr>
          <w:rStyle w:val="font11"/>
        </w:rPr>
        <w:t>Дискуссионная площадка (Современные концепции дошкольного образования)</w:t>
      </w:r>
    </w:p>
    <w:p w:rsidR="00BE5EB1" w:rsidRPr="008E10C5" w:rsidRDefault="00BE5EB1" w:rsidP="00A7750F">
      <w:pPr>
        <w:pStyle w:val="centerspacing0"/>
        <w:ind w:firstLine="357"/>
        <w:jc w:val="left"/>
      </w:pPr>
      <w:r w:rsidRPr="008E10C5">
        <w:rPr>
          <w:rStyle w:val="font11"/>
        </w:rPr>
        <w:t>Организация развивающих образовательных ситуаций в детском саду</w:t>
      </w:r>
    </w:p>
    <w:p w:rsidR="001775EE" w:rsidRPr="008E10C5" w:rsidRDefault="00BE5EB1" w:rsidP="00A7750F">
      <w:pPr>
        <w:spacing w:after="0" w:line="240" w:lineRule="auto"/>
        <w:ind w:firstLine="357"/>
        <w:rPr>
          <w:rStyle w:val="font11"/>
          <w:rFonts w:eastAsia="Calibri"/>
          <w:sz w:val="24"/>
          <w:szCs w:val="24"/>
        </w:rPr>
      </w:pPr>
      <w:r w:rsidRPr="008E10C5">
        <w:rPr>
          <w:rStyle w:val="font11"/>
          <w:rFonts w:eastAsia="Calibri"/>
          <w:sz w:val="24"/>
          <w:szCs w:val="24"/>
        </w:rPr>
        <w:t>Учебная практика (научно-исследовательская работа)</w:t>
      </w:r>
    </w:p>
    <w:p w:rsidR="001775EE" w:rsidRPr="008E10C5" w:rsidRDefault="001775EE" w:rsidP="001775EE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eastAsia="Calibri,Italic" w:hAnsi="Times New Roman"/>
          <w:iCs/>
          <w:sz w:val="24"/>
          <w:szCs w:val="24"/>
        </w:rPr>
        <w:t>Экзамены по модулю "Тактика и стратегия реализации основной общеобразовательной программы дошкольного образования"</w:t>
      </w:r>
    </w:p>
    <w:p w:rsidR="00BE5EB1" w:rsidRPr="008E10C5" w:rsidRDefault="00BE5EB1" w:rsidP="00BE5E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br w:type="page"/>
      </w:r>
    </w:p>
    <w:p w:rsidR="00BE5EB1" w:rsidRPr="008E10C5" w:rsidRDefault="00BE5EB1" w:rsidP="0071676D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15844" w:rsidRPr="008E10C5" w:rsidRDefault="00115844" w:rsidP="00115844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115844" w:rsidRPr="008E10C5" w:rsidRDefault="00115844" w:rsidP="00115844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115844" w:rsidRPr="008E10C5" w:rsidRDefault="00115844" w:rsidP="00115844">
      <w:pPr>
        <w:spacing w:after="0" w:line="240" w:lineRule="auto"/>
        <w:jc w:val="center"/>
        <w:rPr>
          <w:rStyle w:val="font12"/>
          <w:rFonts w:ascii="Times New Roman Полужирный" w:eastAsia="Calibri" w:hAnsi="Times New Roman Полужирный"/>
          <w:b/>
          <w:caps/>
        </w:rPr>
      </w:pPr>
      <w:r w:rsidRPr="008E10C5">
        <w:rPr>
          <w:rStyle w:val="font12"/>
          <w:rFonts w:ascii="Times New Roman Полужирный" w:eastAsia="Calibri" w:hAnsi="Times New Roman Полужирный"/>
          <w:b/>
          <w:caps/>
        </w:rPr>
        <w:t xml:space="preserve"> «Технологии индивидуализации педагогического процесса в дошкольной образовательной организации» </w:t>
      </w:r>
    </w:p>
    <w:p w:rsidR="00115844" w:rsidRPr="008E10C5" w:rsidRDefault="00115844" w:rsidP="00115844">
      <w:pPr>
        <w:spacing w:after="0" w:line="240" w:lineRule="auto"/>
        <w:jc w:val="center"/>
        <w:rPr>
          <w:rFonts w:eastAsia="Times New Roman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115844" w:rsidRPr="008E10C5" w:rsidRDefault="00193CF3" w:rsidP="00115844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115844" w:rsidRPr="008E10C5">
        <w:rPr>
          <w:rStyle w:val="font12"/>
          <w:rFonts w:eastAsia="Calibri"/>
        </w:rPr>
        <w:t>Психолого-педагогическое образовани</w:t>
      </w:r>
      <w:r>
        <w:rPr>
          <w:rStyle w:val="font12"/>
          <w:rFonts w:eastAsia="Calibri"/>
        </w:rPr>
        <w:t>е</w:t>
      </w:r>
      <w:r w:rsidR="00115844" w:rsidRPr="008E10C5">
        <w:rPr>
          <w:rStyle w:val="font12"/>
          <w:rFonts w:eastAsia="Calibri"/>
        </w:rPr>
        <w:t xml:space="preserve"> </w:t>
      </w:r>
    </w:p>
    <w:p w:rsidR="00115844" w:rsidRPr="008E10C5" w:rsidRDefault="00115844" w:rsidP="00115844">
      <w:pPr>
        <w:spacing w:after="0" w:line="240" w:lineRule="auto"/>
        <w:jc w:val="center"/>
        <w:rPr>
          <w:rFonts w:eastAsia="Times New Roman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115844" w:rsidRPr="008E10C5" w:rsidRDefault="00115844" w:rsidP="001158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115844" w:rsidRPr="008E10C5" w:rsidRDefault="00115844" w:rsidP="0011584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115844" w:rsidRPr="008E10C5" w:rsidRDefault="00115844" w:rsidP="001158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115844" w:rsidRPr="008E10C5" w:rsidRDefault="00115844" w:rsidP="0011584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115844" w:rsidRPr="008E10C5" w:rsidRDefault="00115844" w:rsidP="0011584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заочная</w:t>
      </w:r>
    </w:p>
    <w:p w:rsidR="003C617F" w:rsidRPr="008E10C5" w:rsidRDefault="003C617F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C617F" w:rsidRPr="008E10C5" w:rsidRDefault="003C617F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927175" w:rsidRPr="008E10C5" w:rsidRDefault="00927175" w:rsidP="0071676D">
      <w:pPr>
        <w:shd w:val="clear" w:color="auto" w:fill="FFFFFF"/>
        <w:spacing w:after="0" w:line="240" w:lineRule="auto"/>
        <w:ind w:firstLine="426"/>
        <w:jc w:val="both"/>
        <w:rPr>
          <w:rStyle w:val="font12"/>
          <w:rFonts w:eastAsia="Calibri"/>
          <w:lang w:eastAsia="ru-RU"/>
        </w:rPr>
      </w:pPr>
      <w:r w:rsidRPr="008E10C5">
        <w:rPr>
          <w:rStyle w:val="font12"/>
          <w:rFonts w:eastAsia="Calibri"/>
          <w:lang w:eastAsia="ru-RU"/>
        </w:rPr>
        <w:t xml:space="preserve">Модуль К.М.12 «Технологии индивидуализации педагогического процесса в дошкольной образовательной организации» рекомендован для обучающихся по направлению подготовки 44.03.02 «Психолого-педагогическое образование» (универсальный бакалавриат).  </w:t>
      </w:r>
    </w:p>
    <w:p w:rsidR="00927175" w:rsidRPr="008E10C5" w:rsidRDefault="00927175" w:rsidP="0071676D">
      <w:pPr>
        <w:shd w:val="clear" w:color="auto" w:fill="FFFFFF"/>
        <w:spacing w:after="0" w:line="240" w:lineRule="auto"/>
        <w:ind w:firstLine="426"/>
        <w:jc w:val="both"/>
        <w:rPr>
          <w:rStyle w:val="font12"/>
          <w:rFonts w:eastAsia="Calibri"/>
          <w:lang w:eastAsia="ru-RU"/>
        </w:rPr>
      </w:pPr>
      <w:r w:rsidRPr="008E10C5">
        <w:rPr>
          <w:rStyle w:val="font12"/>
          <w:rFonts w:eastAsia="Calibri"/>
          <w:lang w:eastAsia="ru-RU"/>
        </w:rPr>
        <w:t xml:space="preserve">Модуль ориентирован на подготовку студентов 3-4 курсов бакалавриата, обладающих компетенциями, сформированными в рамках образовательных модулей «Педагогика и психология», «Основы дошкольного образования», «Методология и методы физкультурно-оздоровительной деятельности дошкольной образовательной организации», «Методология и методы социально-коммуникативного и художественно-эстетического развития воспитанников дошкольной образовательной организации», «Методология и методы познавательного и речевого развития воспитанников дошкольной образовательной организации», «Тактика и стратегия реализации основной общеобразовательной программы дошкольного образования». </w:t>
      </w:r>
    </w:p>
    <w:p w:rsidR="00927175" w:rsidRPr="008E10C5" w:rsidRDefault="00927175" w:rsidP="0071676D">
      <w:pPr>
        <w:shd w:val="clear" w:color="auto" w:fill="FFFFFF"/>
        <w:spacing w:after="0" w:line="240" w:lineRule="auto"/>
        <w:ind w:firstLine="426"/>
        <w:jc w:val="both"/>
        <w:rPr>
          <w:rStyle w:val="font12"/>
          <w:rFonts w:eastAsia="Calibri"/>
          <w:lang w:eastAsia="ru-RU"/>
        </w:rPr>
      </w:pPr>
      <w:r w:rsidRPr="008E10C5">
        <w:rPr>
          <w:rStyle w:val="font12"/>
          <w:rFonts w:eastAsia="Calibri"/>
          <w:lang w:eastAsia="ru-RU"/>
        </w:rPr>
        <w:t>Программа модуля спроектирована в рамках системного, деятельностного, личностно-ориентированного и компетентностного  подходов, наиболее соответствующих современным требованиям к организации и качеству подготовки педагога в условиях модернизации образования. Согласно системному подходу, все компоненты модуля (базовые дисциплины, дисциплины по выбору, практики, аттестация по модулю) тесно взаимосвязаны и взаимообусловлены друг с другом. Изучение обучающимися комплекса дисциплин и прохождение учебной практики обеспечивает овладение основными закономерностями развития, воспитания и образования детей дошкольного возраста. Построение образовательного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:rsidR="00927175" w:rsidRPr="008E10C5" w:rsidRDefault="00927175" w:rsidP="0071676D">
      <w:pPr>
        <w:shd w:val="clear" w:color="auto" w:fill="FFFFFF"/>
        <w:spacing w:after="0" w:line="240" w:lineRule="auto"/>
        <w:ind w:firstLine="426"/>
        <w:jc w:val="both"/>
        <w:rPr>
          <w:rStyle w:val="font12"/>
          <w:rFonts w:eastAsia="Calibri"/>
          <w:lang w:eastAsia="ru-RU"/>
        </w:rPr>
      </w:pPr>
      <w:r w:rsidRPr="008E10C5">
        <w:rPr>
          <w:rStyle w:val="font12"/>
          <w:rFonts w:eastAsia="Calibri"/>
          <w:lang w:eastAsia="ru-RU"/>
        </w:rPr>
        <w:t xml:space="preserve"> Деятельностный подход, положенный в основу построения модуля, позволяет обеспечить включение обучающихся в деятельность, как имитирующую условия работы с детьми дошкольного возраста на практических занятиях, так и в практическую деятельность в период учебной практики, которая предусматривается в дошкольных образовательных организациях.  </w:t>
      </w:r>
    </w:p>
    <w:p w:rsidR="00927175" w:rsidRPr="008E10C5" w:rsidRDefault="00927175" w:rsidP="0071676D">
      <w:pPr>
        <w:shd w:val="clear" w:color="auto" w:fill="FFFFFF"/>
        <w:spacing w:after="0" w:line="240" w:lineRule="auto"/>
        <w:ind w:firstLine="426"/>
        <w:jc w:val="both"/>
        <w:rPr>
          <w:rStyle w:val="font12"/>
          <w:rFonts w:eastAsia="Calibri"/>
          <w:lang w:eastAsia="ru-RU"/>
        </w:rPr>
      </w:pPr>
      <w:r w:rsidRPr="008E10C5">
        <w:rPr>
          <w:rStyle w:val="font12"/>
          <w:rFonts w:eastAsia="Calibri"/>
          <w:lang w:eastAsia="ru-RU"/>
        </w:rPr>
        <w:t>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</w:t>
      </w:r>
    </w:p>
    <w:p w:rsidR="003C617F" w:rsidRPr="008E10C5" w:rsidRDefault="00927175" w:rsidP="0071676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E10C5">
        <w:rPr>
          <w:rStyle w:val="font12"/>
          <w:rFonts w:eastAsia="Calibri"/>
          <w:lang w:eastAsia="ru-RU"/>
        </w:rPr>
        <w:t xml:space="preserve"> Модуль «Технологии индивидуализации педагогического процесса в дошкольной образовательной организации» строится в соответствии с компетентностным подходом, направленным на формирование у обучающихся не только определенных знаний и </w:t>
      </w:r>
      <w:r w:rsidRPr="008E10C5">
        <w:rPr>
          <w:rStyle w:val="font12"/>
          <w:rFonts w:eastAsia="Calibri"/>
          <w:lang w:eastAsia="ru-RU"/>
        </w:rPr>
        <w:lastRenderedPageBreak/>
        <w:t>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</w:t>
      </w:r>
    </w:p>
    <w:p w:rsidR="00927175" w:rsidRPr="008E10C5" w:rsidRDefault="00927175" w:rsidP="0071676D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C617F" w:rsidRPr="008E10C5" w:rsidRDefault="003C617F" w:rsidP="00F260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3C617F" w:rsidRPr="008E10C5" w:rsidRDefault="003C617F" w:rsidP="00F2605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8E10C5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8E10C5">
        <w:rPr>
          <w:rFonts w:ascii="Times New Roman" w:hAnsi="Times New Roman"/>
          <w:i/>
          <w:sz w:val="24"/>
          <w:szCs w:val="24"/>
        </w:rPr>
        <w:t xml:space="preserve"> </w:t>
      </w:r>
    </w:p>
    <w:p w:rsidR="00927175" w:rsidRPr="008E10C5" w:rsidRDefault="00927175" w:rsidP="00F26054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8E10C5">
        <w:rPr>
          <w:rFonts w:ascii="Times New Roman" w:hAnsi="Times New Roman"/>
          <w:b/>
          <w:sz w:val="24"/>
          <w:szCs w:val="24"/>
        </w:rPr>
        <w:t>целью</w:t>
      </w:r>
      <w:r w:rsidRPr="008E10C5">
        <w:rPr>
          <w:rFonts w:ascii="Times New Roman" w:hAnsi="Times New Roman"/>
          <w:sz w:val="24"/>
          <w:szCs w:val="24"/>
        </w:rPr>
        <w:t>: создать условия для формирования у студентов теоретико-методологических и прикладных основ профессиональной деятельности в сфере создания и реализации индивидуального образовательного маршрута детей дошкольного возраста с учетом их особенностей индивидуального и психофизиологического развития.</w:t>
      </w:r>
    </w:p>
    <w:p w:rsidR="00927175" w:rsidRPr="008E10C5" w:rsidRDefault="00927175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8E10C5">
        <w:rPr>
          <w:rFonts w:ascii="Times New Roman" w:hAnsi="Times New Roman"/>
          <w:b/>
          <w:sz w:val="24"/>
          <w:szCs w:val="24"/>
        </w:rPr>
        <w:t>задачи</w:t>
      </w:r>
      <w:r w:rsidRPr="008E10C5">
        <w:rPr>
          <w:rFonts w:ascii="Times New Roman" w:hAnsi="Times New Roman"/>
          <w:sz w:val="24"/>
          <w:szCs w:val="24"/>
        </w:rPr>
        <w:t xml:space="preserve">: </w:t>
      </w:r>
    </w:p>
    <w:p w:rsidR="00927175" w:rsidRPr="008E10C5" w:rsidRDefault="00927175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1. Создавать условия для овладения методиками и технологиями личностно-развивающего обучения, воспитания и развития детей раннего и дошкольного возраста с учетом их индивидуальных образовательных потребностей.</w:t>
      </w:r>
    </w:p>
    <w:p w:rsidR="00927175" w:rsidRPr="008E10C5" w:rsidRDefault="00927175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 2. Обеспечить сформированность умений применять на практике методики психолого-педагогической диагностики уровня и динамики развития ребенка, индивидуальных особенностей развития воспитанников.</w:t>
      </w:r>
    </w:p>
    <w:p w:rsidR="00927175" w:rsidRPr="008E10C5" w:rsidRDefault="00927175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 3. Обеспечить проектировочные умения в планировании и корректировке образования ребенка с особыми образовательными потребностями, создании индивидуального образовательного маршрута на основе междисциплинарного и межведомственного взаимодействия со специалистами и семьями детей. </w:t>
      </w:r>
    </w:p>
    <w:p w:rsidR="003C617F" w:rsidRPr="008E10C5" w:rsidRDefault="00927175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hAnsi="Times New Roman"/>
          <w:sz w:val="24"/>
          <w:szCs w:val="24"/>
        </w:rPr>
        <w:t>4. Создавать условия для овладения умениями применять на практике методики и технологии психолого-педагогической работы с детьми с учетом их особых образовательных потребностей при решении задач индивидуальной программы развития.</w:t>
      </w:r>
    </w:p>
    <w:p w:rsidR="00927175" w:rsidRPr="008E10C5" w:rsidRDefault="00927175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C617F" w:rsidRPr="008E10C5" w:rsidRDefault="003C617F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917C87" w:rsidRPr="008E10C5" w:rsidRDefault="00917C87" w:rsidP="001775E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eastAsiaTheme="minorHAnsi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В результате освоения модуля у обучающегося должны быть сформированы следующие компетенции и индикаторы достижения компетенций:</w:t>
      </w:r>
    </w:p>
    <w:p w:rsidR="00917C87" w:rsidRPr="008E10C5" w:rsidRDefault="00917C87" w:rsidP="001775EE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УК-1. Способен осуществлять поиск, критический анализ и синтез информации, применять системный подход для решения поставленных задач </w:t>
      </w:r>
    </w:p>
    <w:p w:rsidR="00917C87" w:rsidRPr="008E10C5" w:rsidRDefault="00917C87" w:rsidP="001775EE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</w:t>
      </w:r>
    </w:p>
    <w:p w:rsidR="00917C87" w:rsidRPr="008E10C5" w:rsidRDefault="00917C87" w:rsidP="001775EE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ОПК-5. Способен осуществлять контроль и оценку формирования результатов образования обучающихся, выявлять и корректировать трудности в обучении </w:t>
      </w:r>
    </w:p>
    <w:p w:rsidR="001775EE" w:rsidRPr="008E10C5" w:rsidRDefault="00917C87" w:rsidP="001775EE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ПК-1 - способен осуществлять педагогическую деятельность по проектированию и реализации образовательного процесса в образовательных организациях дошкольного образования</w:t>
      </w:r>
    </w:p>
    <w:tbl>
      <w:tblPr>
        <w:tblpPr w:leftFromText="180" w:rightFromText="180" w:bottomFromText="200" w:vertAnchor="text" w:horzAnchor="margin" w:tblpX="108" w:tblpY="178"/>
        <w:tblW w:w="48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256"/>
      </w:tblGrid>
      <w:tr w:rsidR="001775EE" w:rsidRPr="008E10C5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5EE" w:rsidRPr="008E10C5" w:rsidRDefault="001775EE" w:rsidP="001775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1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F26054" w:rsidRPr="008E1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5EE" w:rsidRPr="008E10C5" w:rsidRDefault="001775EE" w:rsidP="001775E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1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</w:tr>
      <w:tr w:rsidR="001775EE" w:rsidRPr="008E10C5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5EE" w:rsidRPr="008E10C5" w:rsidRDefault="001775EE" w:rsidP="001775EE">
            <w:pPr>
              <w:pStyle w:val="leftspacing0"/>
              <w:rPr>
                <w:i/>
              </w:rPr>
            </w:pPr>
            <w:r w:rsidRPr="008E10C5">
              <w:rPr>
                <w:rStyle w:val="font11"/>
                <w:i/>
              </w:rPr>
              <w:t>ОР.1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EE" w:rsidRPr="008E10C5" w:rsidRDefault="001775EE" w:rsidP="001775EE">
            <w:pPr>
              <w:pStyle w:val="leftspacing0"/>
            </w:pPr>
            <w:r w:rsidRPr="008E10C5">
              <w:rPr>
                <w:rStyle w:val="font11"/>
              </w:rPr>
              <w:t>Применяет на практике методики психолого-педагогической диагностики уровня и динамики развития ребенка, индивидуальных особенностей развития воспитанников, связанных с его жизненной ситуацией, состоянием здоровья, спецификой психофизиологического развития (в том числе и с ограниченными возможностями здоровья.</w:t>
            </w:r>
          </w:p>
        </w:tc>
      </w:tr>
      <w:tr w:rsidR="001775EE" w:rsidRPr="008E10C5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EE" w:rsidRPr="008E10C5" w:rsidRDefault="001775EE" w:rsidP="001775EE">
            <w:pPr>
              <w:pStyle w:val="leftspacing0"/>
              <w:rPr>
                <w:i/>
              </w:rPr>
            </w:pPr>
            <w:r w:rsidRPr="008E10C5">
              <w:rPr>
                <w:rStyle w:val="font11"/>
                <w:i/>
              </w:rPr>
              <w:t>ОР.2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EE" w:rsidRPr="008E10C5" w:rsidRDefault="001775EE" w:rsidP="001775EE">
            <w:pPr>
              <w:pStyle w:val="leftspacing0"/>
            </w:pPr>
            <w:r w:rsidRPr="008E10C5">
              <w:rPr>
                <w:rStyle w:val="font11"/>
              </w:rPr>
              <w:t>Демонстрирует проектировочные умения в планировании и корректировке образования ребенка с особыми образовательными потребностями, создании индивидуального образовательного маршрута на основе междисциплинарного и межведомственного взаимодействия со специалистами и семьями детей.</w:t>
            </w:r>
          </w:p>
        </w:tc>
      </w:tr>
    </w:tbl>
    <w:p w:rsidR="003C617F" w:rsidRPr="008E10C5" w:rsidRDefault="003C617F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3C617F" w:rsidRPr="008E10C5" w:rsidRDefault="003C617F" w:rsidP="001775E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eastAsiaTheme="minorHAnsi" w:hAnsi="Times New Roman"/>
          <w:sz w:val="24"/>
          <w:szCs w:val="24"/>
        </w:rPr>
      </w:pPr>
      <w:r w:rsidRPr="008E10C5">
        <w:rPr>
          <w:rFonts w:ascii="Times New Roman" w:hAnsi="Times New Roman"/>
          <w:i/>
          <w:sz w:val="24"/>
          <w:szCs w:val="24"/>
        </w:rPr>
        <w:lastRenderedPageBreak/>
        <w:t>Руководитель:</w:t>
      </w:r>
      <w:r w:rsidRPr="008E10C5">
        <w:rPr>
          <w:rFonts w:ascii="Times New Roman" w:hAnsi="Times New Roman"/>
          <w:sz w:val="24"/>
          <w:szCs w:val="24"/>
        </w:rPr>
        <w:t xml:space="preserve"> </w:t>
      </w:r>
      <w:r w:rsidR="00356DA8" w:rsidRPr="008E10C5">
        <w:rPr>
          <w:rStyle w:val="font12"/>
          <w:rFonts w:eastAsia="Calibri"/>
        </w:rPr>
        <w:t xml:space="preserve">Красильникова Лариса Владимировна, кандидат педагогических наук, доцент, доцент кафедры психологии и педагогики дошкольного и начального образования </w:t>
      </w: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ФГБОУ ВО НГПУ им. К. Минина.</w:t>
      </w:r>
      <w:r w:rsidRPr="008E10C5">
        <w:rPr>
          <w:rFonts w:ascii="Times New Roman" w:hAnsi="Times New Roman"/>
          <w:sz w:val="24"/>
          <w:szCs w:val="24"/>
        </w:rPr>
        <w:t xml:space="preserve"> </w:t>
      </w:r>
    </w:p>
    <w:p w:rsidR="003C617F" w:rsidRPr="008E10C5" w:rsidRDefault="003C617F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Преподаватели:  </w:t>
      </w:r>
    </w:p>
    <w:p w:rsidR="003C617F" w:rsidRPr="008E10C5" w:rsidRDefault="00356DA8" w:rsidP="001775E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eastAsiaTheme="minorHAnsi" w:hAnsi="Times New Roman"/>
          <w:sz w:val="24"/>
          <w:szCs w:val="24"/>
        </w:rPr>
      </w:pPr>
      <w:r w:rsidRPr="008E10C5">
        <w:rPr>
          <w:rStyle w:val="font12"/>
          <w:rFonts w:eastAsia="Calibri"/>
        </w:rPr>
        <w:t>Гуцу Елена Геннадьевна, кандидат психологических наук, доцент, доцент кафедры психологии и педагогики дошкольного и начального образования</w:t>
      </w:r>
      <w:r w:rsidR="003C617F" w:rsidRPr="008E10C5">
        <w:rPr>
          <w:rStyle w:val="font12"/>
          <w:rFonts w:eastAsia="Calibri"/>
        </w:rPr>
        <w:t xml:space="preserve"> </w:t>
      </w:r>
      <w:r w:rsidR="003C617F" w:rsidRPr="008E10C5">
        <w:rPr>
          <w:rFonts w:ascii="Times New Roman" w:hAnsi="Times New Roman"/>
          <w:sz w:val="24"/>
          <w:szCs w:val="24"/>
        </w:rPr>
        <w:t>ФГБОУ ВО НГПУ им. К. Минина.</w:t>
      </w:r>
    </w:p>
    <w:p w:rsidR="00356DA8" w:rsidRPr="008E10C5" w:rsidRDefault="00356DA8" w:rsidP="001775E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Style w:val="font12"/>
          <w:rFonts w:eastAsia="Calibri"/>
        </w:rPr>
        <w:t xml:space="preserve">Красильникова Лариса Владимировна, кандидат педагогических наук, доцент, доцент кафедры психологии и педагогики дошкольного и начального образования ФГБОУ ВО </w:t>
      </w: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НГПУ им. К. Минина.</w:t>
      </w:r>
    </w:p>
    <w:p w:rsidR="003C617F" w:rsidRPr="008E10C5" w:rsidRDefault="003C617F" w:rsidP="001775E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Style w:val="font12"/>
          <w:rFonts w:eastAsia="Calibri"/>
        </w:rPr>
        <w:t xml:space="preserve">Белинова Наталья Владимировна, кандидат педагогических наук, доцент кафедры психологии и педагогики дошкольного и начального образования </w:t>
      </w:r>
      <w:r w:rsidRPr="008E10C5">
        <w:rPr>
          <w:rFonts w:ascii="Times New Roman" w:hAnsi="Times New Roman"/>
          <w:sz w:val="24"/>
          <w:szCs w:val="24"/>
        </w:rPr>
        <w:t>ФГБОУ ВО НГПУ им. К. Минина.</w:t>
      </w:r>
    </w:p>
    <w:p w:rsidR="00356DA8" w:rsidRPr="008E10C5" w:rsidRDefault="00356DA8" w:rsidP="001775E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Style w:val="font12"/>
          <w:rFonts w:eastAsia="Calibri"/>
        </w:rPr>
        <w:t xml:space="preserve">Лунина Елена Ефимовна, кандидат педагогических наук, доцент, доцент кафедры психологии и педагогики дошкольного и начального образования ФГБОУ ВО </w:t>
      </w: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НГПУ им. К. Минина.</w:t>
      </w:r>
    </w:p>
    <w:p w:rsidR="003C617F" w:rsidRPr="008E10C5" w:rsidRDefault="003C617F" w:rsidP="001775E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3C617F" w:rsidRPr="008E10C5" w:rsidRDefault="003C617F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356DA8" w:rsidRPr="008E10C5" w:rsidRDefault="00356DA8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Модуль «Технологии индивидуализации педагогического процесса в дошкольной образовательной организации» является профессиональным в структуре программы универсального бакалавриата. </w:t>
      </w:r>
    </w:p>
    <w:p w:rsidR="00356DA8" w:rsidRPr="008E10C5" w:rsidRDefault="00356DA8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 Включение обучающихся в содержание данного модуля возможно при условии овладения рядом компетенций, полученных при освоении других модулей программы «Человек, общество, культура», «Основы научных знаний», «Иностранный язык», «Основы управленческой культуры», «Информационные технологии», «Педагогика и психология», «Основы дошкольного образования», «Методология и методы физкультурно-оздоровительной деятельности дошкольной образовательной организации», «Методология и методы социально-коммуникативного и художественно-эстетического развития воспитанников дошкольной образовательной организации», «Методология и методы познавательного и речевого развития воспитанников дошкольной образовательной организации», «Тактика и стратегия реализации основной общеобразовательной программы дошкольного образования».</w:t>
      </w:r>
    </w:p>
    <w:p w:rsidR="003C617F" w:rsidRPr="008E10C5" w:rsidRDefault="00356DA8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hAnsi="Times New Roman"/>
          <w:sz w:val="24"/>
          <w:szCs w:val="24"/>
        </w:rPr>
        <w:t xml:space="preserve"> Модуль «Технологии индивидуализации педагогического процесса в дошкольной образовательной организации» является предшествующим для изучения модуля программы профессионального цикла: «Технологии профессионального мастерства педагогов дошкольной образовательной организации».</w:t>
      </w:r>
    </w:p>
    <w:p w:rsidR="00356DA8" w:rsidRPr="008E10C5" w:rsidRDefault="00356DA8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C617F" w:rsidRPr="008E10C5" w:rsidRDefault="003C617F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 w:rsidR="00356DA8"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828</w:t>
      </w: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часов/</w:t>
      </w:r>
      <w:r w:rsidR="00356DA8"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3 з.е.</w:t>
      </w:r>
    </w:p>
    <w:p w:rsidR="003C617F" w:rsidRPr="008E10C5" w:rsidRDefault="003C617F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C617F" w:rsidRPr="008E10C5" w:rsidRDefault="003C617F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center"/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  <w:r w:rsidR="001775EE" w:rsidRPr="008E10C5">
        <w:t xml:space="preserve"> </w:t>
      </w:r>
      <w:r w:rsidR="001775EE"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«Технологии индивидуализации педагогического процесса в дошкольной образовательной организации»  </w:t>
      </w:r>
    </w:p>
    <w:p w:rsidR="001775EE" w:rsidRPr="008E10C5" w:rsidRDefault="001775EE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56DA8" w:rsidRPr="008E10C5" w:rsidRDefault="00356DA8" w:rsidP="001775EE">
      <w:pPr>
        <w:pStyle w:val="centerspacing0"/>
        <w:tabs>
          <w:tab w:val="left" w:pos="1088"/>
        </w:tabs>
        <w:ind w:firstLine="357"/>
        <w:jc w:val="left"/>
        <w:rPr>
          <w:sz w:val="28"/>
        </w:rPr>
      </w:pPr>
      <w:r w:rsidRPr="008E10C5">
        <w:rPr>
          <w:rStyle w:val="font11"/>
          <w:sz w:val="24"/>
        </w:rPr>
        <w:t>Индивидуализация дошкольного образования</w:t>
      </w:r>
    </w:p>
    <w:p w:rsidR="00356DA8" w:rsidRPr="008E10C5" w:rsidRDefault="00356DA8" w:rsidP="001775EE">
      <w:pPr>
        <w:pStyle w:val="centerspacing0"/>
        <w:tabs>
          <w:tab w:val="left" w:pos="1088"/>
        </w:tabs>
        <w:ind w:firstLine="357"/>
        <w:jc w:val="left"/>
        <w:rPr>
          <w:sz w:val="28"/>
        </w:rPr>
      </w:pPr>
      <w:r w:rsidRPr="008E10C5">
        <w:rPr>
          <w:rStyle w:val="font11"/>
          <w:sz w:val="24"/>
        </w:rPr>
        <w:t>Педагогическая диагностика в дошкольной образовательной организации</w:t>
      </w:r>
    </w:p>
    <w:p w:rsidR="00356DA8" w:rsidRPr="008E10C5" w:rsidRDefault="00356DA8" w:rsidP="001775EE">
      <w:pPr>
        <w:pStyle w:val="centerspacing0"/>
        <w:tabs>
          <w:tab w:val="left" w:pos="1088"/>
        </w:tabs>
        <w:ind w:firstLine="357"/>
        <w:jc w:val="left"/>
        <w:rPr>
          <w:sz w:val="28"/>
        </w:rPr>
      </w:pPr>
      <w:r w:rsidRPr="008E10C5">
        <w:rPr>
          <w:rStyle w:val="font11"/>
          <w:sz w:val="24"/>
        </w:rPr>
        <w:t>Психолого-педагогическое сопровождение детей дошкольного возраста в условиях инклюзивного образования</w:t>
      </w:r>
    </w:p>
    <w:p w:rsidR="00356DA8" w:rsidRPr="008E10C5" w:rsidRDefault="00356DA8" w:rsidP="001775EE">
      <w:pPr>
        <w:pStyle w:val="centerspacing0"/>
        <w:tabs>
          <w:tab w:val="left" w:pos="470"/>
        </w:tabs>
        <w:ind w:firstLine="357"/>
        <w:jc w:val="left"/>
        <w:rPr>
          <w:sz w:val="28"/>
        </w:rPr>
      </w:pPr>
      <w:r w:rsidRPr="008E10C5">
        <w:rPr>
          <w:rStyle w:val="font11"/>
          <w:sz w:val="24"/>
        </w:rPr>
        <w:t>Работа с семьями, воспитывающими детей дошкольного возраста с ОВЗ</w:t>
      </w:r>
    </w:p>
    <w:p w:rsidR="00356DA8" w:rsidRPr="008E10C5" w:rsidRDefault="00356DA8" w:rsidP="001775EE">
      <w:pPr>
        <w:pStyle w:val="centerspacing0"/>
        <w:tabs>
          <w:tab w:val="left" w:pos="470"/>
        </w:tabs>
        <w:ind w:firstLine="357"/>
        <w:jc w:val="left"/>
        <w:rPr>
          <w:sz w:val="28"/>
        </w:rPr>
      </w:pPr>
      <w:r w:rsidRPr="008E10C5">
        <w:rPr>
          <w:rStyle w:val="font11"/>
          <w:sz w:val="24"/>
        </w:rPr>
        <w:t>Работа с социально неблагополучными семьями, воспитывающими дошкольников</w:t>
      </w:r>
    </w:p>
    <w:p w:rsidR="001775EE" w:rsidRPr="008E10C5" w:rsidRDefault="00356DA8" w:rsidP="001775EE">
      <w:pPr>
        <w:spacing w:after="0" w:line="240" w:lineRule="auto"/>
        <w:ind w:firstLine="357"/>
        <w:jc w:val="both"/>
        <w:rPr>
          <w:rStyle w:val="font11"/>
          <w:rFonts w:eastAsia="Calibri"/>
        </w:rPr>
      </w:pPr>
      <w:r w:rsidRPr="008E10C5">
        <w:rPr>
          <w:rStyle w:val="font11"/>
          <w:rFonts w:eastAsia="Calibri"/>
        </w:rPr>
        <w:t>Производственная практика (научно-исследовательская работа)</w:t>
      </w:r>
    </w:p>
    <w:p w:rsidR="004B3F54" w:rsidRPr="008E10C5" w:rsidRDefault="001775EE" w:rsidP="001775EE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8E10C5">
        <w:rPr>
          <w:rFonts w:ascii="Times New Roman" w:eastAsia="Calibri,Italic" w:hAnsi="Times New Roman"/>
          <w:iCs/>
          <w:sz w:val="24"/>
          <w:szCs w:val="24"/>
        </w:rPr>
        <w:t xml:space="preserve">Экзамены по модулю "Технологии индивидуализации педагогического процесса в дошкольной образовательной организации" </w:t>
      </w:r>
      <w:r w:rsidR="004B3F54" w:rsidRPr="008E10C5">
        <w:rPr>
          <w:rFonts w:ascii="Times New Roman" w:eastAsia="Calibri,Italic" w:hAnsi="Times New Roman"/>
          <w:iCs/>
          <w:sz w:val="24"/>
          <w:szCs w:val="24"/>
        </w:rPr>
        <w:br w:type="page"/>
      </w:r>
    </w:p>
    <w:p w:rsidR="00917C87" w:rsidRPr="008E10C5" w:rsidRDefault="00917C87" w:rsidP="00917C8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917C87" w:rsidRPr="008E10C5" w:rsidRDefault="00917C87" w:rsidP="00917C8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917C87" w:rsidRPr="008E10C5" w:rsidRDefault="00917C87" w:rsidP="00917C87">
      <w:pPr>
        <w:spacing w:after="0" w:line="240" w:lineRule="auto"/>
        <w:jc w:val="center"/>
        <w:rPr>
          <w:rStyle w:val="font12"/>
          <w:rFonts w:ascii="Times New Roman Полужирный" w:eastAsia="Calibri" w:hAnsi="Times New Roman Полужирный"/>
          <w:b/>
          <w:caps/>
        </w:rPr>
      </w:pPr>
      <w:r w:rsidRPr="008E10C5">
        <w:rPr>
          <w:rStyle w:val="font12"/>
          <w:rFonts w:ascii="Times New Roman Полужирный" w:eastAsia="Calibri" w:hAnsi="Times New Roman Полужирный"/>
          <w:b/>
          <w:caps/>
        </w:rPr>
        <w:t xml:space="preserve"> «Технологии профессионального мастерства педагогов дошкольной образовательной организации»</w:t>
      </w:r>
    </w:p>
    <w:p w:rsidR="00917C87" w:rsidRPr="008E10C5" w:rsidRDefault="00917C87" w:rsidP="00917C87">
      <w:pPr>
        <w:spacing w:after="0" w:line="240" w:lineRule="auto"/>
        <w:jc w:val="center"/>
        <w:rPr>
          <w:rFonts w:eastAsia="Times New Roman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917C87" w:rsidRPr="008E10C5" w:rsidRDefault="00193CF3" w:rsidP="00917C87">
      <w:pPr>
        <w:spacing w:after="0" w:line="240" w:lineRule="auto"/>
        <w:jc w:val="center"/>
        <w:rPr>
          <w:rStyle w:val="font12"/>
          <w:rFonts w:eastAsia="Calibri"/>
        </w:rPr>
      </w:pPr>
      <w:r>
        <w:rPr>
          <w:rStyle w:val="font12"/>
          <w:rFonts w:eastAsia="Calibri"/>
        </w:rPr>
        <w:t xml:space="preserve">44.03.02 </w:t>
      </w:r>
      <w:r w:rsidR="00917C87" w:rsidRPr="008E10C5">
        <w:rPr>
          <w:rStyle w:val="font12"/>
          <w:rFonts w:eastAsia="Calibri"/>
        </w:rPr>
        <w:t>Психо</w:t>
      </w:r>
      <w:r>
        <w:rPr>
          <w:rStyle w:val="font12"/>
          <w:rFonts w:eastAsia="Calibri"/>
        </w:rPr>
        <w:t>лого-педагогическое образование</w:t>
      </w:r>
      <w:r w:rsidR="00917C87" w:rsidRPr="008E10C5">
        <w:rPr>
          <w:rStyle w:val="font12"/>
          <w:rFonts w:eastAsia="Calibri"/>
        </w:rPr>
        <w:t xml:space="preserve"> </w:t>
      </w:r>
    </w:p>
    <w:p w:rsidR="00917C87" w:rsidRPr="008E10C5" w:rsidRDefault="00917C87" w:rsidP="00917C87">
      <w:pPr>
        <w:spacing w:after="0" w:line="240" w:lineRule="auto"/>
        <w:jc w:val="center"/>
        <w:rPr>
          <w:rFonts w:eastAsia="Times New Roman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917C87" w:rsidRPr="008E10C5" w:rsidRDefault="00917C87" w:rsidP="00917C8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</w:p>
    <w:p w:rsidR="00917C87" w:rsidRPr="008E10C5" w:rsidRDefault="00917C87" w:rsidP="00917C8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917C87" w:rsidRPr="008E10C5" w:rsidRDefault="00917C87" w:rsidP="00917C8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:rsidR="00917C87" w:rsidRPr="008E10C5" w:rsidRDefault="00917C87" w:rsidP="00917C8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917C87" w:rsidRPr="008E10C5" w:rsidRDefault="00917C87" w:rsidP="00917C8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заочная </w:t>
      </w:r>
    </w:p>
    <w:p w:rsidR="004B3F54" w:rsidRPr="008E10C5" w:rsidRDefault="004B3F54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B3F54" w:rsidRPr="008E10C5" w:rsidRDefault="004B3F54" w:rsidP="0071676D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4B3F54" w:rsidRPr="008E10C5" w:rsidRDefault="004B3F54" w:rsidP="0071676D">
      <w:pPr>
        <w:shd w:val="clear" w:color="auto" w:fill="FFFFFF"/>
        <w:spacing w:after="0" w:line="240" w:lineRule="auto"/>
        <w:ind w:firstLine="284"/>
        <w:jc w:val="both"/>
        <w:rPr>
          <w:rStyle w:val="font12"/>
          <w:rFonts w:eastAsia="Calibri"/>
          <w:lang w:eastAsia="ru-RU"/>
        </w:rPr>
      </w:pPr>
      <w:r w:rsidRPr="008E10C5">
        <w:rPr>
          <w:rStyle w:val="font12"/>
          <w:rFonts w:eastAsia="Calibri"/>
          <w:lang w:eastAsia="ru-RU"/>
        </w:rPr>
        <w:t xml:space="preserve">Модуль К.М.13 «Технологии профессионального мастерства педагогов дошкольной образовательной организации» рекомендован для обучающихся по направлению подготовки 44.03.02 «Психолого-педагогическое образование» (универсальный бакалавриат). </w:t>
      </w:r>
    </w:p>
    <w:p w:rsidR="004B3F54" w:rsidRPr="008E10C5" w:rsidRDefault="004B3F54" w:rsidP="0071676D">
      <w:pPr>
        <w:shd w:val="clear" w:color="auto" w:fill="FFFFFF"/>
        <w:spacing w:after="0" w:line="240" w:lineRule="auto"/>
        <w:ind w:firstLine="284"/>
        <w:jc w:val="both"/>
        <w:rPr>
          <w:rStyle w:val="font12"/>
          <w:rFonts w:eastAsia="Calibri"/>
          <w:lang w:eastAsia="ru-RU"/>
        </w:rPr>
      </w:pPr>
      <w:r w:rsidRPr="008E10C5">
        <w:rPr>
          <w:rStyle w:val="font12"/>
          <w:rFonts w:eastAsia="Calibri"/>
          <w:lang w:eastAsia="ru-RU"/>
        </w:rPr>
        <w:t xml:space="preserve"> Модуль ориентирован на подготовку студентов 3 курса бакалавриата, обладающих компетенциями, сформированными в рамках образовательных модулей «Педагогика и психология», «Основы дошкольного образования», «Методология и методы физкультурно-оздоровительной деятельности дошкольной образовательной организации», «Методология и методы социально-коммуникативного и художественно-эстетического развития воспитанников дошкольной образовательной организации», «Методология и методы познавательного и речевого развития воспитанников дошкольной образовательной организации», «Тактика и стратегия реализации основной общеобразовательной программы дошкольного образования», «Технологии индивидуализации педагогического процесса в дошкольной образовательной организации». </w:t>
      </w:r>
    </w:p>
    <w:p w:rsidR="004B3F54" w:rsidRPr="008E10C5" w:rsidRDefault="004B3F54" w:rsidP="0071676D">
      <w:pPr>
        <w:shd w:val="clear" w:color="auto" w:fill="FFFFFF"/>
        <w:spacing w:after="0" w:line="240" w:lineRule="auto"/>
        <w:ind w:firstLine="284"/>
        <w:jc w:val="both"/>
        <w:rPr>
          <w:rStyle w:val="font12"/>
          <w:rFonts w:eastAsia="Calibri"/>
          <w:lang w:eastAsia="ru-RU"/>
        </w:rPr>
      </w:pPr>
      <w:r w:rsidRPr="008E10C5">
        <w:rPr>
          <w:rStyle w:val="font12"/>
          <w:rFonts w:eastAsia="Calibri"/>
          <w:lang w:eastAsia="ru-RU"/>
        </w:rPr>
        <w:t xml:space="preserve">Программа модуля спроектирована в рамках системного, деятельностного, личностно-ориентированного и компетентностного  подходов, наиболее соответствующих современным требованиям к организации и качеству подготовки педагога в условиях модернизации образования. Согласно системному подходу, все компоненты модуля (базовые дисциплины, дисциплины по выбору, аттестация по модулю) тесно взаимосвязаны и взаимообусловлены друг с другом. Изучение обучающимися комплекса дисциплин и прохождение учебной практики обеспечивает овладение основными закономерностями развития, воспитания и образования детей дошкольного возраста. Построение образовательного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 </w:t>
      </w:r>
    </w:p>
    <w:p w:rsidR="004B3F54" w:rsidRPr="008E10C5" w:rsidRDefault="004B3F54" w:rsidP="0071676D">
      <w:pPr>
        <w:shd w:val="clear" w:color="auto" w:fill="FFFFFF"/>
        <w:spacing w:after="0" w:line="240" w:lineRule="auto"/>
        <w:ind w:firstLine="284"/>
        <w:jc w:val="both"/>
        <w:rPr>
          <w:rStyle w:val="font12"/>
          <w:rFonts w:eastAsia="Calibri"/>
          <w:lang w:eastAsia="ru-RU"/>
        </w:rPr>
      </w:pPr>
      <w:r w:rsidRPr="008E10C5">
        <w:rPr>
          <w:rStyle w:val="font12"/>
          <w:rFonts w:eastAsia="Calibri"/>
          <w:lang w:eastAsia="ru-RU"/>
        </w:rPr>
        <w:t>Деятельностный подход, положенный в основу построения модуля, позволяет обеспечить включение обучающихся в деятельность, имитирующую условия работы с детьми дошкольного возраста на практических занятиях.  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</w:t>
      </w:r>
    </w:p>
    <w:p w:rsidR="004B3F54" w:rsidRPr="008E10C5" w:rsidRDefault="004B3F54" w:rsidP="0071676D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E10C5">
        <w:rPr>
          <w:rStyle w:val="font12"/>
          <w:rFonts w:eastAsia="Calibri"/>
          <w:lang w:eastAsia="ru-RU"/>
        </w:rPr>
        <w:t xml:space="preserve"> Модуль «Технологии профессионального мастерства педагогов дошкольной образовательной организации» строится в соответствии с компетентностным подходом, направленным на формирование у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  </w:t>
      </w:r>
    </w:p>
    <w:p w:rsidR="004B3F54" w:rsidRPr="008E10C5" w:rsidRDefault="004B3F54" w:rsidP="0071676D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2. ХАРАКТЕРИСТИКА </w:t>
      </w: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4B3F54" w:rsidRPr="008E10C5" w:rsidRDefault="004B3F54" w:rsidP="001775E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8E10C5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8E10C5">
        <w:rPr>
          <w:rFonts w:ascii="Times New Roman" w:hAnsi="Times New Roman"/>
          <w:i/>
          <w:sz w:val="24"/>
          <w:szCs w:val="24"/>
        </w:rPr>
        <w:t xml:space="preserve"> </w:t>
      </w:r>
    </w:p>
    <w:p w:rsidR="004B3F54" w:rsidRPr="008E10C5" w:rsidRDefault="004B3F54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8E10C5">
        <w:rPr>
          <w:rFonts w:ascii="Times New Roman" w:hAnsi="Times New Roman"/>
          <w:b/>
          <w:sz w:val="24"/>
          <w:szCs w:val="24"/>
        </w:rPr>
        <w:t>целью</w:t>
      </w:r>
      <w:r w:rsidRPr="008E10C5">
        <w:rPr>
          <w:rFonts w:ascii="Times New Roman" w:hAnsi="Times New Roman"/>
          <w:sz w:val="24"/>
          <w:szCs w:val="24"/>
        </w:rPr>
        <w:t>: создать условия для формирования у студентов умений профессионального совершенствования, саморазвития и самообразования.</w:t>
      </w:r>
    </w:p>
    <w:p w:rsidR="001775EE" w:rsidRPr="008E10C5" w:rsidRDefault="004B3F54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8E10C5">
        <w:rPr>
          <w:rFonts w:ascii="Times New Roman" w:hAnsi="Times New Roman"/>
          <w:b/>
          <w:sz w:val="24"/>
          <w:szCs w:val="24"/>
        </w:rPr>
        <w:t>задачи</w:t>
      </w:r>
      <w:r w:rsidRPr="008E10C5">
        <w:rPr>
          <w:rFonts w:ascii="Times New Roman" w:hAnsi="Times New Roman"/>
          <w:sz w:val="24"/>
          <w:szCs w:val="24"/>
        </w:rPr>
        <w:t xml:space="preserve">: </w:t>
      </w:r>
    </w:p>
    <w:p w:rsidR="001775EE" w:rsidRPr="008E10C5" w:rsidRDefault="004B3F54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1. Создавать условия для развития и самосовершенствования у студентов профессионально значимых компетенций, необходимых для решения образовательных задач с детьми раннего и дошкольного возраста с учетом возрастных и индивидуальных особенностей их развития. </w:t>
      </w:r>
    </w:p>
    <w:p w:rsidR="001775EE" w:rsidRPr="008E10C5" w:rsidRDefault="004B3F54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2. Обеспечить сформированность умений применять на практике современные информационно-коммуникационные технологии в решении задач обучения, воспитания и развития детей дошкольного возраста. </w:t>
      </w:r>
    </w:p>
    <w:p w:rsidR="001775EE" w:rsidRPr="008E10C5" w:rsidRDefault="004B3F54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3. Обеспечить умения применения инновационных технологий в дошкольном образовании. </w:t>
      </w:r>
    </w:p>
    <w:p w:rsidR="004B3F54" w:rsidRPr="008E10C5" w:rsidRDefault="004B3F54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4. Создавать условия для овладения умениями применять на практике приемы конструктивного межличностного взаимодействия и совместной деятельности со всеми субъектами образовательного пространства: педагоги, семья, воспитанники, социальные партнеры.</w:t>
      </w:r>
    </w:p>
    <w:p w:rsidR="004B3F54" w:rsidRPr="008E10C5" w:rsidRDefault="004B3F54" w:rsidP="001775EE">
      <w:pPr>
        <w:pStyle w:val="a5"/>
        <w:shd w:val="clear" w:color="auto" w:fill="FFFFFF"/>
        <w:tabs>
          <w:tab w:val="left" w:pos="1123"/>
        </w:tabs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4B3F54" w:rsidRPr="008E10C5" w:rsidRDefault="004B3F54" w:rsidP="001775EE">
      <w:pPr>
        <w:shd w:val="clear" w:color="auto" w:fill="FFFFFF"/>
        <w:tabs>
          <w:tab w:val="left" w:pos="1123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917C87" w:rsidRPr="008E10C5" w:rsidRDefault="00917C87" w:rsidP="001775EE">
      <w:pPr>
        <w:shd w:val="clear" w:color="auto" w:fill="FFFFFF"/>
        <w:tabs>
          <w:tab w:val="left" w:pos="709"/>
        </w:tabs>
        <w:spacing w:after="0" w:line="240" w:lineRule="auto"/>
        <w:ind w:firstLine="357"/>
        <w:jc w:val="both"/>
        <w:rPr>
          <w:rFonts w:ascii="Times New Roman" w:eastAsiaTheme="minorHAnsi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>В результате освоения модуля у обучающегося должны быть сформированы следующие компетенции и индикаторы достижения компетенций:</w:t>
      </w:r>
    </w:p>
    <w:p w:rsidR="00917C87" w:rsidRPr="008E10C5" w:rsidRDefault="00917C87" w:rsidP="001775EE">
      <w:pPr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</w:t>
      </w:r>
    </w:p>
    <w:tbl>
      <w:tblPr>
        <w:tblpPr w:leftFromText="180" w:rightFromText="180" w:bottomFromText="200" w:vertAnchor="text" w:horzAnchor="margin" w:tblpY="178"/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363"/>
      </w:tblGrid>
      <w:tr w:rsidR="001775EE" w:rsidRPr="008E10C5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5EE" w:rsidRPr="008E10C5" w:rsidRDefault="001775EE" w:rsidP="001775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1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F26054" w:rsidRPr="008E1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5EE" w:rsidRPr="008E10C5" w:rsidRDefault="001775EE" w:rsidP="007167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10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</w:tr>
      <w:tr w:rsidR="001775EE" w:rsidRPr="008E10C5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5EE" w:rsidRPr="008E10C5" w:rsidRDefault="001775EE" w:rsidP="0071676D">
            <w:pPr>
              <w:pStyle w:val="leftspacing0"/>
              <w:rPr>
                <w:i/>
              </w:rPr>
            </w:pPr>
            <w:r w:rsidRPr="008E10C5">
              <w:rPr>
                <w:rStyle w:val="font11"/>
                <w:i/>
              </w:rPr>
              <w:t>ОР.1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EE" w:rsidRPr="008E10C5" w:rsidRDefault="001775EE" w:rsidP="0071676D">
            <w:pPr>
              <w:pStyle w:val="leftspacing0"/>
            </w:pPr>
            <w:r w:rsidRPr="008E10C5">
              <w:rPr>
                <w:rStyle w:val="font11"/>
              </w:rPr>
              <w:t>Применяет современные информационно-коммуникационные технологии в решении задач обучения, воспитания и развития с учетом возрастных и индивидуальных особенностей детей раннего и дошкольного возраста.</w:t>
            </w:r>
          </w:p>
        </w:tc>
      </w:tr>
      <w:tr w:rsidR="001775EE" w:rsidRPr="008E10C5" w:rsidTr="00F2605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EE" w:rsidRPr="008E10C5" w:rsidRDefault="001775EE" w:rsidP="0071676D">
            <w:pPr>
              <w:pStyle w:val="leftspacing0"/>
              <w:rPr>
                <w:i/>
              </w:rPr>
            </w:pPr>
            <w:r w:rsidRPr="008E10C5">
              <w:rPr>
                <w:rStyle w:val="font11"/>
                <w:i/>
              </w:rPr>
              <w:t>ОР.2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EE" w:rsidRPr="008E10C5" w:rsidRDefault="001775EE" w:rsidP="0071676D">
            <w:pPr>
              <w:pStyle w:val="leftspacing0"/>
            </w:pPr>
            <w:r w:rsidRPr="008E10C5">
              <w:rPr>
                <w:rStyle w:val="font11"/>
              </w:rPr>
              <w:t>Определяет характер и формы взаимодействия со всеми субъектами образовательного пространства дошкольной образовательной организации.</w:t>
            </w:r>
          </w:p>
        </w:tc>
      </w:tr>
    </w:tbl>
    <w:p w:rsidR="001775EE" w:rsidRPr="008E10C5" w:rsidRDefault="001775EE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4B3F54" w:rsidRPr="008E10C5" w:rsidRDefault="004B3F54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4B3F54" w:rsidRPr="008E10C5" w:rsidRDefault="004B3F54" w:rsidP="0071676D">
      <w:pPr>
        <w:shd w:val="clear" w:color="auto" w:fill="FFFFFF"/>
        <w:tabs>
          <w:tab w:val="left" w:pos="709"/>
        </w:tabs>
        <w:spacing w:after="0" w:line="240" w:lineRule="auto"/>
        <w:ind w:right="130"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E10C5">
        <w:rPr>
          <w:rFonts w:ascii="Times New Roman" w:hAnsi="Times New Roman"/>
          <w:i/>
          <w:sz w:val="24"/>
          <w:szCs w:val="24"/>
        </w:rPr>
        <w:t>Руководитель:</w:t>
      </w:r>
      <w:r w:rsidRPr="008E10C5">
        <w:rPr>
          <w:rFonts w:ascii="Times New Roman" w:hAnsi="Times New Roman"/>
          <w:sz w:val="24"/>
          <w:szCs w:val="24"/>
        </w:rPr>
        <w:t xml:space="preserve"> </w:t>
      </w:r>
      <w:r w:rsidRPr="008E10C5">
        <w:rPr>
          <w:rStyle w:val="font12"/>
          <w:rFonts w:eastAsia="Calibri"/>
        </w:rPr>
        <w:t xml:space="preserve">Красильникова Лариса Владимировна, кандидат педагогических наук, доцент, доцент кафедры психологии и педагогики дошкольного и начального образования </w:t>
      </w: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ФГБОУ ВО НГПУ им. К. Минина.</w:t>
      </w:r>
      <w:r w:rsidRPr="008E10C5">
        <w:rPr>
          <w:rFonts w:ascii="Times New Roman" w:hAnsi="Times New Roman"/>
          <w:sz w:val="24"/>
          <w:szCs w:val="24"/>
        </w:rPr>
        <w:t xml:space="preserve"> </w:t>
      </w:r>
    </w:p>
    <w:p w:rsidR="004B3F54" w:rsidRPr="008E10C5" w:rsidRDefault="004B3F54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Преподаватели:  </w:t>
      </w:r>
    </w:p>
    <w:p w:rsidR="004B3F54" w:rsidRPr="008E10C5" w:rsidRDefault="004B3F54" w:rsidP="0071676D">
      <w:pPr>
        <w:shd w:val="clear" w:color="auto" w:fill="FFFFFF"/>
        <w:tabs>
          <w:tab w:val="left" w:pos="709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Style w:val="font12"/>
          <w:rFonts w:eastAsia="Calibri"/>
        </w:rPr>
        <w:t xml:space="preserve">Красильникова Лариса Владимировна, кандидат педагогических наук, доцент, доцент кафедры психологии и педагогики дошкольного и начального образования ФГБОУ ВО </w:t>
      </w: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НГПУ им. К. Минина.</w:t>
      </w:r>
    </w:p>
    <w:p w:rsidR="004B3F54" w:rsidRPr="008E10C5" w:rsidRDefault="004B3F54" w:rsidP="0071676D">
      <w:pPr>
        <w:shd w:val="clear" w:color="auto" w:fill="FFFFFF"/>
        <w:tabs>
          <w:tab w:val="left" w:pos="709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8E10C5">
        <w:rPr>
          <w:rStyle w:val="font12"/>
          <w:rFonts w:eastAsia="Calibri"/>
        </w:rPr>
        <w:t xml:space="preserve">Лунина Елена Ефимовна, кандидат педагогических наук, доцент, доцент кафедры психологии и педагогики дошкольного и начального образования ФГБОУ ВО </w:t>
      </w: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НГПУ им. К. Минина.</w:t>
      </w:r>
    </w:p>
    <w:p w:rsidR="004B3F54" w:rsidRPr="008E10C5" w:rsidRDefault="004B3F54" w:rsidP="0071676D">
      <w:pPr>
        <w:shd w:val="clear" w:color="auto" w:fill="FFFFFF"/>
        <w:tabs>
          <w:tab w:val="left" w:pos="709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8E10C5">
        <w:rPr>
          <w:rStyle w:val="font12"/>
          <w:rFonts w:eastAsia="Calibri"/>
        </w:rPr>
        <w:t xml:space="preserve">Вялова Наталья Вячеславовна, старший преподаватель кафедры психологии и педагогики дошкольного и начального образования </w:t>
      </w:r>
      <w:r w:rsidRPr="008E10C5">
        <w:rPr>
          <w:rFonts w:ascii="Times New Roman" w:hAnsi="Times New Roman"/>
          <w:sz w:val="24"/>
          <w:szCs w:val="24"/>
        </w:rPr>
        <w:t>ФГБОУ ВО НГПУ им. К. Минина.</w:t>
      </w:r>
    </w:p>
    <w:p w:rsidR="00917C87" w:rsidRPr="008E10C5" w:rsidRDefault="00917C87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3F54" w:rsidRPr="008E10C5" w:rsidRDefault="004B3F54" w:rsidP="0071676D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875A04" w:rsidRPr="008E10C5" w:rsidRDefault="00875A04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Модуль «Технологии профессионального мастерства педагогов дошкольной образовательной организации» является профессиональным в структуре программы универсального бакалавриата.  Включение обучающихся в содержание данного модуля </w:t>
      </w:r>
      <w:r w:rsidRPr="008E10C5">
        <w:rPr>
          <w:rFonts w:ascii="Times New Roman" w:hAnsi="Times New Roman"/>
          <w:sz w:val="24"/>
          <w:szCs w:val="24"/>
        </w:rPr>
        <w:lastRenderedPageBreak/>
        <w:t>возможно при условии овладения рядом компетенций, полученных при освоении других модулей программы «Человек, общество, культура», «Основы научных знаний», «Иностранный язык», «Основы управленческой культуры», «Информационные технологии», «Педагогика и психология», «Основы дошкольного образования», «Методология и методы физкультурно-оздоровительной деятельности дошкольной образовательной организации», «Методология и методы социально-коммуникативного и художественно-эстетического развития воспитанников дошкольной образовательной организации», «Методология и методы познавательного и речевого развития воспитанников дошкольной образовательной организации».</w:t>
      </w:r>
    </w:p>
    <w:p w:rsidR="004B3F54" w:rsidRPr="008E10C5" w:rsidRDefault="00875A04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8E10C5">
        <w:rPr>
          <w:rFonts w:ascii="Times New Roman" w:hAnsi="Times New Roman"/>
          <w:sz w:val="24"/>
          <w:szCs w:val="24"/>
        </w:rPr>
        <w:t xml:space="preserve">Модуль «Технологии профессионального мастерства педагогов дошкольной образовательной организации» предшествует изучению модулей «Технологии индивидуализации педагогического процесса в дошкольной образовательной организации», «Тактика и стратегия реализации основной общеобразовательной программы дошкольного образования».  </w:t>
      </w:r>
    </w:p>
    <w:p w:rsidR="00875A04" w:rsidRPr="008E10C5" w:rsidRDefault="00875A04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3F54" w:rsidRPr="008E10C5" w:rsidRDefault="004B3F54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 w:rsidR="00875A04"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108</w:t>
      </w: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часов/</w:t>
      </w:r>
      <w:r w:rsidR="00875A04"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з.е.</w:t>
      </w:r>
    </w:p>
    <w:p w:rsidR="004B3F54" w:rsidRPr="008E10C5" w:rsidRDefault="004B3F54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3F54" w:rsidRPr="008E10C5" w:rsidRDefault="004B3F54" w:rsidP="0071676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775EE" w:rsidRPr="008E10C5" w:rsidRDefault="001775EE" w:rsidP="001775E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1775EE" w:rsidRPr="008E10C5" w:rsidRDefault="001775EE" w:rsidP="001775E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«Технологии профессионального мастерства педагогов дошкольной образовательной организации»</w:t>
      </w:r>
    </w:p>
    <w:p w:rsidR="001775EE" w:rsidRPr="008E10C5" w:rsidRDefault="001775EE" w:rsidP="001775E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775EE" w:rsidRPr="008E10C5" w:rsidRDefault="001775EE" w:rsidP="001775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Инновационные технологии в дошкольном образовании </w:t>
      </w:r>
    </w:p>
    <w:p w:rsidR="001775EE" w:rsidRPr="008E10C5" w:rsidRDefault="001775EE" w:rsidP="001775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Педагогическое мастерство в дошкольном образовании </w:t>
      </w:r>
    </w:p>
    <w:p w:rsidR="001775EE" w:rsidRPr="008E10C5" w:rsidRDefault="001775EE" w:rsidP="001775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Современные информационно-коммуникационные технологии в дошкольном образовании </w:t>
      </w:r>
    </w:p>
    <w:p w:rsidR="001775EE" w:rsidRPr="008E10C5" w:rsidRDefault="001775EE" w:rsidP="001775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 xml:space="preserve">Фитнес-технологии в физическом воспитании дошкольников </w:t>
      </w:r>
    </w:p>
    <w:p w:rsidR="004B3F54" w:rsidRPr="008E10C5" w:rsidRDefault="001775EE" w:rsidP="001775EE">
      <w:pPr>
        <w:spacing w:after="0" w:line="240" w:lineRule="auto"/>
        <w:jc w:val="both"/>
        <w:rPr>
          <w:rStyle w:val="font11"/>
          <w:rFonts w:eastAsia="Calibri"/>
        </w:rPr>
      </w:pPr>
      <w:r w:rsidRPr="008E10C5">
        <w:rPr>
          <w:rFonts w:ascii="Times New Roman" w:eastAsia="Times New Roman" w:hAnsi="Times New Roman"/>
          <w:sz w:val="24"/>
          <w:szCs w:val="24"/>
          <w:lang w:eastAsia="ru-RU"/>
        </w:rPr>
        <w:t>Экзамены по модулю "Технологии профессионального мастерства педагогов дошкольной образовательной организации"</w:t>
      </w:r>
    </w:p>
    <w:p w:rsidR="00CF69C7" w:rsidRPr="008E10C5" w:rsidRDefault="00CF69C7">
      <w:pPr>
        <w:rPr>
          <w:rFonts w:ascii="Times New Roman" w:eastAsia="Calibri,Italic" w:hAnsi="Times New Roman"/>
          <w:iCs/>
          <w:sz w:val="24"/>
          <w:szCs w:val="24"/>
        </w:rPr>
      </w:pPr>
      <w:r w:rsidRPr="008E10C5">
        <w:rPr>
          <w:rFonts w:ascii="Times New Roman" w:eastAsia="Calibri,Italic" w:hAnsi="Times New Roman"/>
          <w:iCs/>
          <w:sz w:val="24"/>
          <w:szCs w:val="24"/>
        </w:rPr>
        <w:br w:type="page"/>
      </w:r>
    </w:p>
    <w:p w:rsidR="00CF69C7" w:rsidRPr="008E10C5" w:rsidRDefault="00CF69C7" w:rsidP="00CF69C7">
      <w:pPr>
        <w:spacing w:after="0" w:line="240" w:lineRule="auto"/>
        <w:jc w:val="center"/>
        <w:rPr>
          <w:rFonts w:ascii="Times New Roman" w:eastAsia="Calibri,Italic" w:hAnsi="Times New Roman"/>
          <w:b/>
          <w:iCs/>
          <w:sz w:val="24"/>
          <w:szCs w:val="24"/>
        </w:rPr>
      </w:pPr>
      <w:r w:rsidRPr="008E10C5">
        <w:rPr>
          <w:rFonts w:ascii="Times New Roman" w:eastAsia="Calibri,Italic" w:hAnsi="Times New Roman"/>
          <w:b/>
          <w:iCs/>
          <w:sz w:val="24"/>
          <w:szCs w:val="24"/>
        </w:rPr>
        <w:lastRenderedPageBreak/>
        <w:t>АННОТАЦИЯ  ПРОГРАММЫ ДИСЦИПЛИНЫ</w:t>
      </w:r>
    </w:p>
    <w:p w:rsidR="00CF69C7" w:rsidRPr="008E10C5" w:rsidRDefault="00CF69C7" w:rsidP="00CF69C7">
      <w:pPr>
        <w:spacing w:after="0" w:line="240" w:lineRule="auto"/>
        <w:jc w:val="center"/>
        <w:rPr>
          <w:rFonts w:ascii="Times New Roman Полужирный" w:eastAsia="Calibri,Italic" w:hAnsi="Times New Roman Полужирный" w:hint="eastAsia"/>
          <w:b/>
          <w:iCs/>
          <w:caps/>
          <w:sz w:val="24"/>
          <w:szCs w:val="24"/>
        </w:rPr>
      </w:pPr>
      <w:r w:rsidRPr="008E10C5">
        <w:rPr>
          <w:rFonts w:ascii="Times New Roman Полужирный" w:eastAsia="Calibri,Italic" w:hAnsi="Times New Roman Полужирный"/>
          <w:b/>
          <w:iCs/>
          <w:caps/>
          <w:sz w:val="24"/>
          <w:szCs w:val="24"/>
        </w:rPr>
        <w:t xml:space="preserve">«Стратегии личностно - профессионального развития» </w:t>
      </w:r>
    </w:p>
    <w:p w:rsidR="00CF69C7" w:rsidRPr="008E10C5" w:rsidRDefault="00CF69C7" w:rsidP="00CF69C7">
      <w:pPr>
        <w:spacing w:after="0" w:line="240" w:lineRule="auto"/>
        <w:jc w:val="center"/>
        <w:rPr>
          <w:rFonts w:ascii="Times New Roman" w:eastAsia="Calibri,Italic" w:hAnsi="Times New Roman"/>
          <w:iCs/>
          <w:sz w:val="24"/>
          <w:szCs w:val="24"/>
        </w:rPr>
      </w:pPr>
      <w:r w:rsidRPr="008E10C5">
        <w:rPr>
          <w:rFonts w:ascii="Times New Roman" w:eastAsia="Calibri,Italic" w:hAnsi="Times New Roman"/>
          <w:b/>
          <w:iCs/>
          <w:sz w:val="24"/>
          <w:szCs w:val="24"/>
        </w:rPr>
        <w:t>по направлению подготовки</w:t>
      </w:r>
      <w:r w:rsidRPr="008E10C5">
        <w:rPr>
          <w:rFonts w:ascii="Times New Roman" w:eastAsia="Calibri,Italic" w:hAnsi="Times New Roman"/>
          <w:iCs/>
          <w:sz w:val="24"/>
          <w:szCs w:val="24"/>
        </w:rPr>
        <w:t xml:space="preserve">  </w:t>
      </w:r>
    </w:p>
    <w:p w:rsidR="00CF69C7" w:rsidRPr="008E10C5" w:rsidRDefault="00193CF3" w:rsidP="00CF69C7">
      <w:pPr>
        <w:spacing w:after="0" w:line="240" w:lineRule="auto"/>
        <w:jc w:val="center"/>
        <w:rPr>
          <w:rFonts w:ascii="Times New Roman" w:eastAsia="Calibri,Italic" w:hAnsi="Times New Roman"/>
          <w:iCs/>
          <w:sz w:val="24"/>
          <w:szCs w:val="24"/>
        </w:rPr>
      </w:pPr>
      <w:r>
        <w:rPr>
          <w:rFonts w:ascii="Times New Roman" w:eastAsia="Calibri,Italic" w:hAnsi="Times New Roman"/>
          <w:iCs/>
          <w:sz w:val="24"/>
          <w:szCs w:val="24"/>
        </w:rPr>
        <w:t xml:space="preserve">44.03.02 </w:t>
      </w:r>
      <w:r w:rsidR="00CF69C7" w:rsidRPr="008E10C5">
        <w:rPr>
          <w:rFonts w:ascii="Times New Roman" w:eastAsia="Calibri,Italic" w:hAnsi="Times New Roman"/>
          <w:iCs/>
          <w:sz w:val="24"/>
          <w:szCs w:val="24"/>
        </w:rPr>
        <w:t>Психо</w:t>
      </w:r>
      <w:r>
        <w:rPr>
          <w:rFonts w:ascii="Times New Roman" w:eastAsia="Calibri,Italic" w:hAnsi="Times New Roman"/>
          <w:iCs/>
          <w:sz w:val="24"/>
          <w:szCs w:val="24"/>
        </w:rPr>
        <w:t>лого-педагогическое образование</w:t>
      </w:r>
      <w:r w:rsidR="00CF69C7" w:rsidRPr="008E10C5">
        <w:rPr>
          <w:rFonts w:ascii="Times New Roman" w:eastAsia="Calibri,Italic" w:hAnsi="Times New Roman"/>
          <w:iCs/>
          <w:sz w:val="24"/>
          <w:szCs w:val="24"/>
        </w:rPr>
        <w:t xml:space="preserve"> </w:t>
      </w:r>
    </w:p>
    <w:p w:rsidR="00CF69C7" w:rsidRPr="008E10C5" w:rsidRDefault="00CF69C7" w:rsidP="00CF69C7">
      <w:pPr>
        <w:spacing w:after="0" w:line="240" w:lineRule="auto"/>
        <w:jc w:val="center"/>
        <w:rPr>
          <w:rFonts w:ascii="Times New Roman" w:eastAsia="Calibri,Italic" w:hAnsi="Times New Roman"/>
          <w:b/>
          <w:iCs/>
          <w:sz w:val="24"/>
          <w:szCs w:val="24"/>
        </w:rPr>
      </w:pPr>
      <w:r w:rsidRPr="008E10C5">
        <w:rPr>
          <w:rFonts w:ascii="Times New Roman" w:eastAsia="Calibri,Italic" w:hAnsi="Times New Roman"/>
          <w:b/>
          <w:iCs/>
          <w:sz w:val="24"/>
          <w:szCs w:val="24"/>
        </w:rPr>
        <w:t xml:space="preserve">профилю подготовки  </w:t>
      </w:r>
    </w:p>
    <w:p w:rsidR="00CF69C7" w:rsidRPr="008E10C5" w:rsidRDefault="00CF69C7" w:rsidP="00CF69C7">
      <w:pPr>
        <w:spacing w:after="0" w:line="240" w:lineRule="auto"/>
        <w:jc w:val="center"/>
        <w:rPr>
          <w:rFonts w:ascii="Times New Roman" w:eastAsia="Calibri,Italic" w:hAnsi="Times New Roman"/>
          <w:iCs/>
          <w:sz w:val="24"/>
          <w:szCs w:val="24"/>
        </w:rPr>
      </w:pPr>
      <w:r w:rsidRPr="008E10C5">
        <w:rPr>
          <w:rFonts w:ascii="Times New Roman" w:eastAsia="Calibri,Italic" w:hAnsi="Times New Roman"/>
          <w:iCs/>
          <w:sz w:val="24"/>
          <w:szCs w:val="24"/>
        </w:rPr>
        <w:t xml:space="preserve">Психология и педагогика дошкольного образования </w:t>
      </w:r>
    </w:p>
    <w:p w:rsidR="00CF69C7" w:rsidRPr="008E10C5" w:rsidRDefault="00CF69C7" w:rsidP="00CF69C7">
      <w:pPr>
        <w:spacing w:after="0" w:line="240" w:lineRule="auto"/>
        <w:jc w:val="center"/>
        <w:rPr>
          <w:rFonts w:ascii="Times New Roman" w:eastAsia="Calibri,Italic" w:hAnsi="Times New Roman"/>
          <w:b/>
          <w:iCs/>
          <w:sz w:val="24"/>
          <w:szCs w:val="24"/>
        </w:rPr>
      </w:pPr>
      <w:r w:rsidRPr="008E10C5">
        <w:rPr>
          <w:rFonts w:ascii="Times New Roman" w:eastAsia="Calibri,Italic" w:hAnsi="Times New Roman"/>
          <w:b/>
          <w:iCs/>
          <w:sz w:val="24"/>
          <w:szCs w:val="24"/>
        </w:rPr>
        <w:t xml:space="preserve">квалификация выпускника </w:t>
      </w:r>
    </w:p>
    <w:p w:rsidR="00CF69C7" w:rsidRPr="008E10C5" w:rsidRDefault="00CF69C7" w:rsidP="00CF69C7">
      <w:pPr>
        <w:spacing w:after="0" w:line="240" w:lineRule="auto"/>
        <w:jc w:val="center"/>
        <w:rPr>
          <w:rFonts w:ascii="Times New Roman" w:eastAsia="Calibri,Italic" w:hAnsi="Times New Roman"/>
          <w:iCs/>
          <w:sz w:val="24"/>
          <w:szCs w:val="24"/>
        </w:rPr>
      </w:pPr>
      <w:r w:rsidRPr="008E10C5">
        <w:rPr>
          <w:rFonts w:ascii="Times New Roman" w:eastAsia="Calibri,Italic" w:hAnsi="Times New Roman"/>
          <w:iCs/>
          <w:sz w:val="24"/>
          <w:szCs w:val="24"/>
        </w:rPr>
        <w:t xml:space="preserve">бакалавр </w:t>
      </w:r>
    </w:p>
    <w:p w:rsidR="00133D0B" w:rsidRPr="008E10C5" w:rsidRDefault="00133D0B" w:rsidP="00CF69C7">
      <w:pPr>
        <w:spacing w:after="0" w:line="240" w:lineRule="auto"/>
        <w:jc w:val="center"/>
        <w:rPr>
          <w:rFonts w:ascii="Times New Roman" w:eastAsia="Calibri,Italic" w:hAnsi="Times New Roman"/>
          <w:b/>
          <w:iCs/>
          <w:sz w:val="24"/>
          <w:szCs w:val="24"/>
        </w:rPr>
      </w:pPr>
      <w:r w:rsidRPr="008E10C5">
        <w:rPr>
          <w:rFonts w:ascii="Times New Roman" w:eastAsia="Calibri,Italic" w:hAnsi="Times New Roman"/>
          <w:b/>
          <w:iCs/>
          <w:sz w:val="24"/>
          <w:szCs w:val="24"/>
        </w:rPr>
        <w:t xml:space="preserve">форма обучения </w:t>
      </w:r>
    </w:p>
    <w:p w:rsidR="005D5B6A" w:rsidRPr="008E10C5" w:rsidRDefault="00133D0B" w:rsidP="00CF69C7">
      <w:pPr>
        <w:spacing w:after="0" w:line="240" w:lineRule="auto"/>
        <w:jc w:val="center"/>
        <w:rPr>
          <w:rFonts w:ascii="Times New Roman" w:eastAsia="Calibri,Italic" w:hAnsi="Times New Roman"/>
          <w:iCs/>
          <w:sz w:val="24"/>
          <w:szCs w:val="24"/>
        </w:rPr>
      </w:pPr>
      <w:r w:rsidRPr="008E10C5">
        <w:rPr>
          <w:rFonts w:ascii="Times New Roman" w:eastAsia="Calibri,Italic" w:hAnsi="Times New Roman"/>
          <w:iCs/>
          <w:sz w:val="24"/>
          <w:szCs w:val="24"/>
        </w:rPr>
        <w:t>з</w:t>
      </w:r>
      <w:r w:rsidR="00CF69C7" w:rsidRPr="008E10C5">
        <w:rPr>
          <w:rFonts w:ascii="Times New Roman" w:eastAsia="Calibri,Italic" w:hAnsi="Times New Roman"/>
          <w:iCs/>
          <w:sz w:val="24"/>
          <w:szCs w:val="24"/>
        </w:rPr>
        <w:t>аочная</w:t>
      </w:r>
    </w:p>
    <w:p w:rsidR="00CF69C7" w:rsidRPr="008E10C5" w:rsidRDefault="00CF69C7" w:rsidP="00CF69C7">
      <w:pPr>
        <w:spacing w:after="0" w:line="240" w:lineRule="auto"/>
        <w:jc w:val="center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CF69C7" w:rsidRPr="008E10C5" w:rsidRDefault="00CF69C7" w:rsidP="00CF69C7">
      <w:pPr>
        <w:spacing w:after="0" w:line="240" w:lineRule="auto"/>
        <w:jc w:val="center"/>
        <w:rPr>
          <w:rFonts w:ascii="Times New Roman" w:eastAsia="Calibri,Italic" w:hAnsi="Times New Roman"/>
          <w:b/>
          <w:iCs/>
          <w:sz w:val="24"/>
          <w:szCs w:val="24"/>
        </w:rPr>
      </w:pPr>
      <w:r w:rsidRPr="008E10C5">
        <w:rPr>
          <w:rFonts w:ascii="Times New Roman" w:eastAsia="Calibri,Italic" w:hAnsi="Times New Roman"/>
          <w:b/>
          <w:iCs/>
          <w:sz w:val="24"/>
          <w:szCs w:val="24"/>
        </w:rPr>
        <w:t xml:space="preserve">1. НАЗНАЧЕНИЕ ДИСЦИПЛИНЫ </w:t>
      </w:r>
    </w:p>
    <w:p w:rsidR="00CF69C7" w:rsidRPr="008E10C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8E10C5">
        <w:rPr>
          <w:rFonts w:ascii="Times New Roman" w:eastAsia="Calibri,Italic" w:hAnsi="Times New Roman"/>
          <w:iCs/>
          <w:sz w:val="24"/>
          <w:szCs w:val="24"/>
        </w:rPr>
        <w:t xml:space="preserve">Дисциплина «Стратегии личностно-профессионального развития» предназначен для профессиональной подготовки бакалавров по направлению 44.03.02 «Психологопедагогическое образование», профиль «Психология и педагогика дошкольного образования» на 1 курсе (в 1-2 семестрах). Для освоения модуля необходимы компетенции, сформированные в  процессе обучения в основной школе. </w:t>
      </w:r>
    </w:p>
    <w:p w:rsidR="00CF69C7" w:rsidRPr="008E10C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8E10C5">
        <w:rPr>
          <w:rFonts w:ascii="Times New Roman" w:eastAsia="Calibri,Italic" w:hAnsi="Times New Roman"/>
          <w:iCs/>
          <w:sz w:val="24"/>
          <w:szCs w:val="24"/>
        </w:rPr>
        <w:t xml:space="preserve">Проектирование программы дисциплины осуществлено в рамках системного, деятельностного, личностно-ориентированного, компетентностного подходов, наиболее соответствующих современным требованиям к организации и качеству подготовки педагога начального образования в условиях модернизации образования. </w:t>
      </w:r>
    </w:p>
    <w:p w:rsidR="00CF69C7" w:rsidRPr="008E10C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8E10C5">
        <w:rPr>
          <w:rFonts w:ascii="Times New Roman" w:eastAsia="Calibri,Italic" w:hAnsi="Times New Roman"/>
          <w:iCs/>
          <w:sz w:val="24"/>
          <w:szCs w:val="24"/>
        </w:rPr>
        <w:t>Системный подход, положенный в основу построения дисциплины «Стратегии личностно-профессионального развития», рассматривает все разделы дисциплины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</w:t>
      </w:r>
    </w:p>
    <w:p w:rsidR="00CF69C7" w:rsidRPr="008E10C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8E10C5">
        <w:rPr>
          <w:rFonts w:ascii="Times New Roman" w:eastAsia="Calibri,Italic" w:hAnsi="Times New Roman"/>
          <w:iCs/>
          <w:sz w:val="24"/>
          <w:szCs w:val="24"/>
        </w:rPr>
        <w:t xml:space="preserve"> Деятельностный подход, положенный в основу построения дисциплины «Стратегии личностно-профессионального развития», предполагает смещение акцента со знаниевого показателя в оценке результатов на умения, демонстрируемые в имитационной или реальной деятельности. Деятельностный подход позволяет обеспечить включение обучающихся в деятельность, имитирующую условия работы с учащимися начальных классов на практических занятиях. Обучающиеся должны осваивать профессиональные компетенции через организуемую преподавателем деятельность, которая должна быть им интересна и направлена на получение профессиональных умений. </w:t>
      </w:r>
    </w:p>
    <w:p w:rsidR="00CF69C7" w:rsidRPr="008E10C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8E10C5">
        <w:rPr>
          <w:rFonts w:ascii="Times New Roman" w:eastAsia="Calibri,Italic" w:hAnsi="Times New Roman"/>
          <w:iCs/>
          <w:sz w:val="24"/>
          <w:szCs w:val="24"/>
        </w:rPr>
        <w:t xml:space="preserve">Личностностно-ориентированный подход, положенный в основу построения дисциплины «Стратегии личностно-профессионального развития», предполагает организацию образовательного процесса в рамках дисциплины направленную на личность обучающегося, приобретение обучающимся мета-компетенций (способности к саморазвитию и самосовершенствованию), обусловливая развитие его творческого потенциала. </w:t>
      </w:r>
    </w:p>
    <w:p w:rsidR="00CF69C7" w:rsidRPr="008E10C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8E10C5">
        <w:rPr>
          <w:rFonts w:ascii="Times New Roman" w:eastAsia="Calibri,Italic" w:hAnsi="Times New Roman"/>
          <w:iCs/>
          <w:sz w:val="24"/>
          <w:szCs w:val="24"/>
        </w:rPr>
        <w:t xml:space="preserve">Программа дисциплины «Стратегии личностно-профессионального развития» строится в соответствии с компетентностным подходом, предполагающим формирование у обучающихся не только определенных знаний и умений, но и общекультурных и профессиональных компетенций, необходимых для освоения профессиональной деятельности в области начального общего образования.   </w:t>
      </w:r>
    </w:p>
    <w:p w:rsidR="00CF69C7" w:rsidRPr="008E10C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</w:p>
    <w:p w:rsidR="00CF69C7" w:rsidRPr="008E10C5" w:rsidRDefault="00CF69C7" w:rsidP="00CF69C7">
      <w:pPr>
        <w:spacing w:after="0" w:line="240" w:lineRule="auto"/>
        <w:ind w:firstLine="357"/>
        <w:jc w:val="center"/>
        <w:rPr>
          <w:rFonts w:ascii="Times New Roman" w:eastAsia="Calibri,Italic" w:hAnsi="Times New Roman"/>
          <w:b/>
          <w:iCs/>
          <w:sz w:val="24"/>
          <w:szCs w:val="24"/>
        </w:rPr>
      </w:pPr>
      <w:r w:rsidRPr="008E10C5">
        <w:rPr>
          <w:rFonts w:ascii="Times New Roman" w:eastAsia="Calibri,Italic" w:hAnsi="Times New Roman"/>
          <w:b/>
          <w:iCs/>
          <w:sz w:val="24"/>
          <w:szCs w:val="24"/>
        </w:rPr>
        <w:t>2. ХАРАКТЕРИСТИКА ДИСЦИПЛИНЫ</w:t>
      </w:r>
    </w:p>
    <w:p w:rsidR="00CF69C7" w:rsidRPr="008E10C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  <w:r w:rsidRPr="008E10C5">
        <w:rPr>
          <w:rFonts w:ascii="Times New Roman" w:eastAsia="Calibri,Italic" w:hAnsi="Times New Roman"/>
          <w:b/>
          <w:iCs/>
          <w:sz w:val="24"/>
          <w:szCs w:val="24"/>
        </w:rPr>
        <w:t xml:space="preserve">2.1. Образовательные цели и задачи </w:t>
      </w:r>
    </w:p>
    <w:p w:rsidR="00CF69C7" w:rsidRPr="008E10C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8E10C5">
        <w:rPr>
          <w:rFonts w:ascii="Times New Roman" w:eastAsia="Calibri,Italic" w:hAnsi="Times New Roman"/>
          <w:iCs/>
          <w:sz w:val="24"/>
          <w:szCs w:val="24"/>
        </w:rPr>
        <w:t xml:space="preserve">Дисциплина ставит своей </w:t>
      </w:r>
      <w:r w:rsidRPr="008E10C5">
        <w:rPr>
          <w:rFonts w:ascii="Times New Roman" w:eastAsia="Calibri,Italic" w:hAnsi="Times New Roman"/>
          <w:b/>
          <w:iCs/>
          <w:sz w:val="24"/>
          <w:szCs w:val="24"/>
        </w:rPr>
        <w:t>целью:</w:t>
      </w:r>
      <w:r w:rsidRPr="008E10C5">
        <w:rPr>
          <w:rFonts w:ascii="Times New Roman" w:eastAsia="Calibri,Italic" w:hAnsi="Times New Roman"/>
          <w:iCs/>
          <w:sz w:val="24"/>
          <w:szCs w:val="24"/>
        </w:rPr>
        <w:t xml:space="preserve"> организация психолого-педагогического сопровождения по проектированию индивидуальных образовательных траекторий студентов,</w:t>
      </w:r>
      <w:r w:rsidRPr="008E10C5">
        <w:t xml:space="preserve"> </w:t>
      </w:r>
      <w:r w:rsidRPr="008E10C5">
        <w:rPr>
          <w:rFonts w:ascii="Times New Roman" w:eastAsia="Calibri,Italic" w:hAnsi="Times New Roman"/>
          <w:iCs/>
          <w:sz w:val="24"/>
          <w:szCs w:val="24"/>
        </w:rPr>
        <w:t xml:space="preserve">проведение мониторинга и экспертизы этого процесса и результатов проектной деятельности обучающихся. </w:t>
      </w:r>
    </w:p>
    <w:p w:rsidR="00CF69C7" w:rsidRPr="008E10C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8E10C5">
        <w:rPr>
          <w:rFonts w:ascii="Times New Roman" w:eastAsia="Calibri,Italic" w:hAnsi="Times New Roman"/>
          <w:iCs/>
          <w:sz w:val="24"/>
          <w:szCs w:val="24"/>
        </w:rPr>
        <w:lastRenderedPageBreak/>
        <w:t xml:space="preserve">Для достижения поставленной цели необходимо решить следующие </w:t>
      </w:r>
      <w:r w:rsidRPr="008E10C5">
        <w:rPr>
          <w:rFonts w:ascii="Times New Roman" w:eastAsia="Calibri,Italic" w:hAnsi="Times New Roman"/>
          <w:b/>
          <w:iCs/>
          <w:sz w:val="24"/>
          <w:szCs w:val="24"/>
        </w:rPr>
        <w:t>задачи:</w:t>
      </w:r>
      <w:r w:rsidRPr="008E10C5">
        <w:rPr>
          <w:rFonts w:ascii="Times New Roman" w:eastAsia="Calibri,Italic" w:hAnsi="Times New Roman"/>
          <w:iCs/>
          <w:sz w:val="24"/>
          <w:szCs w:val="24"/>
        </w:rPr>
        <w:t xml:space="preserve"> </w:t>
      </w:r>
    </w:p>
    <w:p w:rsidR="00CF69C7" w:rsidRPr="008E10C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8E10C5">
        <w:rPr>
          <w:rFonts w:ascii="Times New Roman" w:eastAsia="Calibri,Italic" w:hAnsi="Times New Roman"/>
          <w:iCs/>
          <w:sz w:val="24"/>
          <w:szCs w:val="24"/>
        </w:rPr>
        <w:t xml:space="preserve">1.Определить и реализовывать приоритетность собственной деятельности и способов ее совершенствования на основе самооценки. </w:t>
      </w:r>
    </w:p>
    <w:p w:rsidR="00CF69C7" w:rsidRPr="008E10C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8E10C5">
        <w:rPr>
          <w:rFonts w:ascii="Times New Roman" w:eastAsia="Calibri,Italic" w:hAnsi="Times New Roman"/>
          <w:iCs/>
          <w:sz w:val="24"/>
          <w:szCs w:val="24"/>
        </w:rPr>
        <w:t xml:space="preserve">2. Создать проекта персонального учебного плана, обеспечивающего индивидуальную образовательную траекторию в обучении профессии. </w:t>
      </w:r>
    </w:p>
    <w:p w:rsidR="00CF69C7" w:rsidRPr="008E10C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8E10C5">
        <w:rPr>
          <w:rFonts w:ascii="Times New Roman" w:eastAsia="Calibri,Italic" w:hAnsi="Times New Roman"/>
          <w:iCs/>
          <w:sz w:val="24"/>
          <w:szCs w:val="24"/>
        </w:rPr>
        <w:t xml:space="preserve">3. Формировать умение организовать и руководить работой команды, вырабатывая командную стратегию для достижения поставленной цели. </w:t>
      </w:r>
    </w:p>
    <w:p w:rsidR="00CF69C7" w:rsidRPr="008E10C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  <w:r w:rsidRPr="008E10C5">
        <w:rPr>
          <w:rFonts w:ascii="Times New Roman" w:eastAsia="Calibri,Italic" w:hAnsi="Times New Roman"/>
          <w:b/>
          <w:iCs/>
          <w:sz w:val="24"/>
          <w:szCs w:val="24"/>
        </w:rPr>
        <w:t>2..2. Образовательные результаты (ОР) выпускника</w:t>
      </w:r>
    </w:p>
    <w:p w:rsidR="00CF69C7" w:rsidRPr="008E10C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/>
          <w:iCs/>
          <w:sz w:val="24"/>
          <w:szCs w:val="24"/>
        </w:rPr>
      </w:pPr>
      <w:r w:rsidRPr="008E10C5">
        <w:rPr>
          <w:rFonts w:ascii="Times New Roman" w:eastAsia="Calibri,Italic" w:hAnsi="Times New Roman"/>
          <w:i/>
          <w:iCs/>
          <w:sz w:val="24"/>
          <w:szCs w:val="24"/>
        </w:rPr>
        <w:t xml:space="preserve">Код и наименование компетенции: </w:t>
      </w:r>
    </w:p>
    <w:p w:rsidR="00CF69C7" w:rsidRPr="008E10C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8E10C5">
        <w:rPr>
          <w:rFonts w:ascii="Times New Roman" w:eastAsia="Calibri,Italic" w:hAnsi="Times New Roman"/>
          <w:iCs/>
          <w:sz w:val="24"/>
          <w:szCs w:val="24"/>
        </w:rPr>
        <w:t xml:space="preserve">УК-6 Способен управлять своим временем, выстраивать и реализовывать траекторию саморазвития на основе принципов образования в течение всей жизни   </w:t>
      </w:r>
    </w:p>
    <w:p w:rsidR="00CF69C7" w:rsidRPr="008E10C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101"/>
        <w:gridCol w:w="8470"/>
      </w:tblGrid>
      <w:tr w:rsidR="00CF69C7" w:rsidRPr="008E10C5" w:rsidTr="00CF69C7">
        <w:tc>
          <w:tcPr>
            <w:tcW w:w="1101" w:type="dxa"/>
          </w:tcPr>
          <w:p w:rsidR="00CF69C7" w:rsidRPr="008E10C5" w:rsidRDefault="00CF69C7" w:rsidP="00CF69C7">
            <w:pPr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8E10C5">
              <w:rPr>
                <w:rFonts w:ascii="Times New Roman" w:eastAsia="Calibri,Italic" w:hAnsi="Times New Roman"/>
                <w:iCs/>
                <w:sz w:val="24"/>
                <w:szCs w:val="24"/>
              </w:rPr>
              <w:t>Код ОР</w:t>
            </w:r>
          </w:p>
        </w:tc>
        <w:tc>
          <w:tcPr>
            <w:tcW w:w="8470" w:type="dxa"/>
          </w:tcPr>
          <w:p w:rsidR="00CF69C7" w:rsidRPr="008E10C5" w:rsidRDefault="00CF69C7" w:rsidP="00CF69C7">
            <w:pPr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8E10C5">
              <w:rPr>
                <w:rFonts w:ascii="Times New Roman" w:eastAsia="Calibri,Italic" w:hAnsi="Times New Roman"/>
                <w:iCs/>
                <w:sz w:val="24"/>
                <w:szCs w:val="24"/>
              </w:rPr>
              <w:t>Содержание образовательных результатов</w:t>
            </w:r>
          </w:p>
        </w:tc>
      </w:tr>
      <w:tr w:rsidR="00CF69C7" w:rsidRPr="008E10C5" w:rsidTr="00CF69C7">
        <w:tc>
          <w:tcPr>
            <w:tcW w:w="1101" w:type="dxa"/>
          </w:tcPr>
          <w:p w:rsidR="00CF69C7" w:rsidRPr="008E10C5" w:rsidRDefault="00CF69C7" w:rsidP="00CF69C7">
            <w:pPr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8E10C5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ОР-2</w:t>
            </w:r>
          </w:p>
        </w:tc>
        <w:tc>
          <w:tcPr>
            <w:tcW w:w="8470" w:type="dxa"/>
          </w:tcPr>
          <w:p w:rsidR="00CF69C7" w:rsidRPr="008E10C5" w:rsidRDefault="00CF69C7" w:rsidP="00CF69C7">
            <w:pPr>
              <w:jc w:val="both"/>
              <w:rPr>
                <w:rFonts w:ascii="Times New Roman" w:eastAsia="Calibri,Italic" w:hAnsi="Times New Roman"/>
                <w:iCs/>
                <w:sz w:val="24"/>
                <w:szCs w:val="24"/>
              </w:rPr>
            </w:pPr>
            <w:r w:rsidRPr="008E10C5">
              <w:rPr>
                <w:rFonts w:ascii="Times New Roman" w:eastAsia="Calibri,Italic" w:hAnsi="Times New Roman"/>
                <w:iCs/>
                <w:sz w:val="24"/>
                <w:szCs w:val="24"/>
              </w:rPr>
              <w:t>Демонстрирует готовность к организации различных видов деятельности младших школьников</w:t>
            </w:r>
          </w:p>
        </w:tc>
      </w:tr>
    </w:tbl>
    <w:p w:rsidR="00CF69C7" w:rsidRPr="008E10C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</w:p>
    <w:p w:rsidR="00CF69C7" w:rsidRPr="008E10C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  <w:r w:rsidRPr="008E10C5">
        <w:rPr>
          <w:rFonts w:ascii="Times New Roman" w:eastAsia="Calibri,Italic" w:hAnsi="Times New Roman"/>
          <w:b/>
          <w:iCs/>
          <w:sz w:val="24"/>
          <w:szCs w:val="24"/>
        </w:rPr>
        <w:t>2. 3. Руководитель и преподаватели дисциплины</w:t>
      </w:r>
    </w:p>
    <w:p w:rsidR="00CF69C7" w:rsidRPr="008E10C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8E10C5">
        <w:rPr>
          <w:rFonts w:ascii="Times New Roman" w:eastAsia="Calibri,Italic" w:hAnsi="Times New Roman"/>
          <w:iCs/>
          <w:sz w:val="24"/>
          <w:szCs w:val="24"/>
        </w:rPr>
        <w:t xml:space="preserve"> Руководитель: </w:t>
      </w:r>
      <w:r w:rsidR="00133D0B" w:rsidRPr="008E10C5">
        <w:rPr>
          <w:rFonts w:ascii="Times New Roman" w:eastAsia="Calibri,Italic" w:hAnsi="Times New Roman"/>
          <w:iCs/>
          <w:sz w:val="24"/>
          <w:szCs w:val="24"/>
        </w:rPr>
        <w:t>Белинова Н.В.,</w:t>
      </w:r>
      <w:r w:rsidRPr="008E10C5">
        <w:rPr>
          <w:rFonts w:ascii="Times New Roman" w:eastAsia="Calibri,Italic" w:hAnsi="Times New Roman"/>
          <w:iCs/>
          <w:sz w:val="24"/>
          <w:szCs w:val="24"/>
        </w:rPr>
        <w:t xml:space="preserve"> кандидат педагогических наук, </w:t>
      </w:r>
      <w:r w:rsidR="00133D0B" w:rsidRPr="008E10C5">
        <w:rPr>
          <w:rFonts w:ascii="Times New Roman" w:eastAsia="Calibri,Italic" w:hAnsi="Times New Roman"/>
          <w:iCs/>
          <w:sz w:val="24"/>
          <w:szCs w:val="24"/>
        </w:rPr>
        <w:t>доцент, зав. кафедрой</w:t>
      </w:r>
      <w:r w:rsidRPr="008E10C5">
        <w:rPr>
          <w:rFonts w:ascii="Times New Roman" w:eastAsia="Calibri,Italic" w:hAnsi="Times New Roman"/>
          <w:iCs/>
          <w:sz w:val="24"/>
          <w:szCs w:val="24"/>
        </w:rPr>
        <w:t xml:space="preserve"> психологии и педагогики дошкольного и начального образовани</w:t>
      </w:r>
      <w:r w:rsidR="00133D0B" w:rsidRPr="008E10C5">
        <w:rPr>
          <w:rFonts w:ascii="Times New Roman" w:eastAsia="Calibri,Italic" w:hAnsi="Times New Roman"/>
          <w:iCs/>
          <w:sz w:val="24"/>
          <w:szCs w:val="24"/>
        </w:rPr>
        <w:t>я ФГБОУ ВО НГПУ им. К. Минина.</w:t>
      </w:r>
    </w:p>
    <w:p w:rsidR="00CF69C7" w:rsidRPr="008E10C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8E10C5">
        <w:rPr>
          <w:rFonts w:ascii="Times New Roman" w:eastAsia="Calibri,Italic" w:hAnsi="Times New Roman"/>
          <w:iCs/>
          <w:sz w:val="24"/>
          <w:szCs w:val="24"/>
        </w:rPr>
        <w:t xml:space="preserve">Преподаватели:  </w:t>
      </w:r>
    </w:p>
    <w:p w:rsidR="00133D0B" w:rsidRPr="008E10C5" w:rsidRDefault="00133D0B" w:rsidP="00133D0B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8E10C5">
        <w:rPr>
          <w:rFonts w:ascii="Times New Roman" w:eastAsia="Calibri,Italic" w:hAnsi="Times New Roman"/>
          <w:iCs/>
          <w:sz w:val="24"/>
          <w:szCs w:val="24"/>
        </w:rPr>
        <w:t>Белинова Н.В., кандидат педагогических наук, доцент, зав. кафедрой психологии и педагогики дошкольного и начального образования ФГБОУ ВО НГПУ им. К. Минина.</w:t>
      </w:r>
    </w:p>
    <w:p w:rsidR="00CF69C7" w:rsidRPr="008E10C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</w:p>
    <w:p w:rsidR="00CF69C7" w:rsidRPr="008E10C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  <w:r w:rsidRPr="008E10C5">
        <w:rPr>
          <w:rFonts w:ascii="Times New Roman" w:eastAsia="Calibri,Italic" w:hAnsi="Times New Roman"/>
          <w:b/>
          <w:iCs/>
          <w:sz w:val="24"/>
          <w:szCs w:val="24"/>
        </w:rPr>
        <w:t xml:space="preserve">2.4. Статус образовательной дисциплины </w:t>
      </w:r>
    </w:p>
    <w:p w:rsidR="00CF69C7" w:rsidRPr="008E10C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8E10C5">
        <w:rPr>
          <w:rFonts w:ascii="Times New Roman" w:eastAsia="Calibri,Italic" w:hAnsi="Times New Roman"/>
          <w:iCs/>
          <w:sz w:val="24"/>
          <w:szCs w:val="24"/>
        </w:rPr>
        <w:t xml:space="preserve">Дисциплина «Стратегии личностно-профессионального развития» является факультативной в структуре программы профессионального цикла. Включение обучающихся в содержание данной дисциплины возможно при условии овладения рядом компетенций, полученных при освоении основного среднего образования в школе. </w:t>
      </w:r>
    </w:p>
    <w:p w:rsidR="00CF69C7" w:rsidRPr="008E10C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8E10C5">
        <w:rPr>
          <w:rFonts w:ascii="Times New Roman" w:eastAsia="Calibri,Italic" w:hAnsi="Times New Roman"/>
          <w:iCs/>
          <w:sz w:val="24"/>
          <w:szCs w:val="24"/>
        </w:rPr>
        <w:t>Дисциплина «Стратегии личностно-профессионального развития» является предшествующей для модуля «Педагогика и психология», «Основы дошкольного образования».</w:t>
      </w:r>
    </w:p>
    <w:p w:rsidR="00CF69C7" w:rsidRPr="008E10C5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CF69C7" w:rsidRPr="00CF69C7" w:rsidRDefault="00CF69C7" w:rsidP="00CF69C7">
      <w:pPr>
        <w:spacing w:after="0" w:line="240" w:lineRule="auto"/>
        <w:ind w:firstLine="357"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  <w:r w:rsidRPr="008E10C5">
        <w:rPr>
          <w:rFonts w:ascii="Times New Roman" w:eastAsia="Calibri,Italic" w:hAnsi="Times New Roman"/>
          <w:b/>
          <w:iCs/>
          <w:sz w:val="24"/>
          <w:szCs w:val="24"/>
        </w:rPr>
        <w:t>2.5. Трудоемкость дисциплины72 часа/ 2 з.е.</w:t>
      </w:r>
    </w:p>
    <w:sectPr w:rsidR="00CF69C7" w:rsidRPr="00CF69C7" w:rsidSect="00D43F2C">
      <w:footerReference w:type="default" r:id="rId8"/>
      <w:footerReference w:type="first" r:id="rId9"/>
      <w:pgSz w:w="11906" w:h="16838"/>
      <w:pgMar w:top="1134" w:right="850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B1E" w:rsidRDefault="00343B1E" w:rsidP="00CA7167">
      <w:pPr>
        <w:spacing w:after="0" w:line="240" w:lineRule="auto"/>
      </w:pPr>
      <w:r>
        <w:separator/>
      </w:r>
    </w:p>
  </w:endnote>
  <w:endnote w:type="continuationSeparator" w:id="0">
    <w:p w:rsidR="00343B1E" w:rsidRDefault="00343B1E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2705860"/>
      <w:docPartObj>
        <w:docPartGallery w:val="Page Numbers (Bottom of Page)"/>
        <w:docPartUnique/>
      </w:docPartObj>
    </w:sdtPr>
    <w:sdtContent>
      <w:p w:rsidR="00253E76" w:rsidRDefault="008E2F35">
        <w:pPr>
          <w:pStyle w:val="af"/>
          <w:jc w:val="right"/>
        </w:pPr>
        <w:fldSimple w:instr="PAGE   \* MERGEFORMAT">
          <w:r w:rsidR="00193CF3">
            <w:rPr>
              <w:noProof/>
            </w:rPr>
            <w:t>50</w:t>
          </w:r>
        </w:fldSimple>
      </w:p>
    </w:sdtContent>
  </w:sdt>
  <w:p w:rsidR="00253E76" w:rsidRDefault="00253E76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E76" w:rsidRDefault="00253E76">
    <w:pPr>
      <w:pStyle w:val="af"/>
      <w:jc w:val="right"/>
    </w:pPr>
  </w:p>
  <w:p w:rsidR="00253E76" w:rsidRDefault="00253E76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B1E" w:rsidRDefault="00343B1E" w:rsidP="00CA7167">
      <w:pPr>
        <w:spacing w:after="0" w:line="240" w:lineRule="auto"/>
      </w:pPr>
      <w:r>
        <w:separator/>
      </w:r>
    </w:p>
  </w:footnote>
  <w:footnote w:type="continuationSeparator" w:id="0">
    <w:p w:rsidR="00343B1E" w:rsidRDefault="00343B1E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D75FA"/>
    <w:multiLevelType w:val="hybridMultilevel"/>
    <w:tmpl w:val="9AF64A5C"/>
    <w:lvl w:ilvl="0" w:tplc="59BAC2C6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837F89"/>
    <w:multiLevelType w:val="hybridMultilevel"/>
    <w:tmpl w:val="FFD08E6C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772928"/>
    <w:multiLevelType w:val="hybridMultilevel"/>
    <w:tmpl w:val="D6565748"/>
    <w:lvl w:ilvl="0" w:tplc="ED660D6A">
      <w:start w:val="1"/>
      <w:numFmt w:val="decimal"/>
      <w:lvlText w:val="%1."/>
      <w:lvlJc w:val="left"/>
      <w:pPr>
        <w:ind w:left="1804" w:hanging="109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52453A"/>
    <w:multiLevelType w:val="hybridMultilevel"/>
    <w:tmpl w:val="94668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9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>
    <w:nsid w:val="464C0F28"/>
    <w:multiLevelType w:val="hybridMultilevel"/>
    <w:tmpl w:val="4880AB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3EC48BC"/>
    <w:multiLevelType w:val="hybridMultilevel"/>
    <w:tmpl w:val="2B4A0332"/>
    <w:lvl w:ilvl="0" w:tplc="E47AA7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845238"/>
    <w:multiLevelType w:val="hybridMultilevel"/>
    <w:tmpl w:val="EA462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92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4CA4A13"/>
    <w:multiLevelType w:val="hybridMultilevel"/>
    <w:tmpl w:val="FA205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CB63B2"/>
    <w:multiLevelType w:val="multilevel"/>
    <w:tmpl w:val="43743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8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9">
    <w:nsid w:val="77A829B0"/>
    <w:multiLevelType w:val="hybridMultilevel"/>
    <w:tmpl w:val="0A9C4602"/>
    <w:lvl w:ilvl="0" w:tplc="44A0394C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B66626"/>
    <w:multiLevelType w:val="multilevel"/>
    <w:tmpl w:val="6B54F470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>
      <w:start w:val="5"/>
      <w:numFmt w:val="decimal"/>
      <w:isLgl/>
      <w:lvlText w:val="%1.%2."/>
      <w:lvlJc w:val="left"/>
      <w:pPr>
        <w:ind w:left="1556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1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7FDF54BF"/>
    <w:multiLevelType w:val="hybridMultilevel"/>
    <w:tmpl w:val="31502682"/>
    <w:lvl w:ilvl="0" w:tplc="0B1CA98E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5"/>
  </w:num>
  <w:num w:numId="3">
    <w:abstractNumId w:val="11"/>
  </w:num>
  <w:num w:numId="4">
    <w:abstractNumId w:val="8"/>
  </w:num>
  <w:num w:numId="5">
    <w:abstractNumId w:val="32"/>
  </w:num>
  <w:num w:numId="6">
    <w:abstractNumId w:val="39"/>
  </w:num>
  <w:num w:numId="7">
    <w:abstractNumId w:val="15"/>
  </w:num>
  <w:num w:numId="8">
    <w:abstractNumId w:val="5"/>
  </w:num>
  <w:num w:numId="9">
    <w:abstractNumId w:val="43"/>
  </w:num>
  <w:num w:numId="10">
    <w:abstractNumId w:val="26"/>
  </w:num>
  <w:num w:numId="11">
    <w:abstractNumId w:val="12"/>
  </w:num>
  <w:num w:numId="12">
    <w:abstractNumId w:val="21"/>
  </w:num>
  <w:num w:numId="13">
    <w:abstractNumId w:val="18"/>
  </w:num>
  <w:num w:numId="14">
    <w:abstractNumId w:val="38"/>
  </w:num>
  <w:num w:numId="15">
    <w:abstractNumId w:val="9"/>
  </w:num>
  <w:num w:numId="16">
    <w:abstractNumId w:val="27"/>
  </w:num>
  <w:num w:numId="17">
    <w:abstractNumId w:val="4"/>
  </w:num>
  <w:num w:numId="18">
    <w:abstractNumId w:val="19"/>
  </w:num>
  <w:num w:numId="19">
    <w:abstractNumId w:val="22"/>
  </w:num>
  <w:num w:numId="20">
    <w:abstractNumId w:val="29"/>
  </w:num>
  <w:num w:numId="21">
    <w:abstractNumId w:val="3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14"/>
  </w:num>
  <w:num w:numId="27">
    <w:abstractNumId w:val="42"/>
  </w:num>
  <w:num w:numId="28">
    <w:abstractNumId w:val="2"/>
  </w:num>
  <w:num w:numId="29">
    <w:abstractNumId w:val="24"/>
  </w:num>
  <w:num w:numId="30">
    <w:abstractNumId w:val="34"/>
  </w:num>
  <w:num w:numId="31">
    <w:abstractNumId w:val="17"/>
  </w:num>
  <w:num w:numId="32">
    <w:abstractNumId w:val="25"/>
  </w:num>
  <w:num w:numId="33">
    <w:abstractNumId w:val="30"/>
  </w:num>
  <w:num w:numId="34">
    <w:abstractNumId w:val="0"/>
  </w:num>
  <w:num w:numId="35">
    <w:abstractNumId w:val="36"/>
  </w:num>
  <w:num w:numId="36">
    <w:abstractNumId w:val="1"/>
  </w:num>
  <w:num w:numId="37">
    <w:abstractNumId w:val="13"/>
  </w:num>
  <w:num w:numId="3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"/>
  </w:num>
  <w:num w:numId="42">
    <w:abstractNumId w:val="40"/>
  </w:num>
  <w:num w:numId="43">
    <w:abstractNumId w:val="10"/>
  </w:num>
  <w:num w:numId="44">
    <w:abstractNumId w:val="44"/>
  </w:num>
  <w:num w:numId="45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C424B7"/>
    <w:rsid w:val="0000691A"/>
    <w:rsid w:val="00010033"/>
    <w:rsid w:val="00020B20"/>
    <w:rsid w:val="00024CDE"/>
    <w:rsid w:val="000255BD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0878"/>
    <w:rsid w:val="000A2067"/>
    <w:rsid w:val="000A2B7F"/>
    <w:rsid w:val="000A7767"/>
    <w:rsid w:val="000B07DC"/>
    <w:rsid w:val="000E26C3"/>
    <w:rsid w:val="000F359C"/>
    <w:rsid w:val="000F605D"/>
    <w:rsid w:val="00115844"/>
    <w:rsid w:val="00133D0B"/>
    <w:rsid w:val="00142AD8"/>
    <w:rsid w:val="001444E1"/>
    <w:rsid w:val="0014613F"/>
    <w:rsid w:val="001775EE"/>
    <w:rsid w:val="001869AC"/>
    <w:rsid w:val="00186A21"/>
    <w:rsid w:val="00193CF3"/>
    <w:rsid w:val="001A3634"/>
    <w:rsid w:val="001B2564"/>
    <w:rsid w:val="001C4F99"/>
    <w:rsid w:val="001D1781"/>
    <w:rsid w:val="001E4790"/>
    <w:rsid w:val="001F37E8"/>
    <w:rsid w:val="0022609C"/>
    <w:rsid w:val="00242947"/>
    <w:rsid w:val="002508F5"/>
    <w:rsid w:val="00250A9F"/>
    <w:rsid w:val="00253E76"/>
    <w:rsid w:val="00257459"/>
    <w:rsid w:val="0027271B"/>
    <w:rsid w:val="00283884"/>
    <w:rsid w:val="002861AF"/>
    <w:rsid w:val="0029039B"/>
    <w:rsid w:val="002A0B87"/>
    <w:rsid w:val="002B0124"/>
    <w:rsid w:val="002C330B"/>
    <w:rsid w:val="002C4E8B"/>
    <w:rsid w:val="002D299C"/>
    <w:rsid w:val="002D7B4C"/>
    <w:rsid w:val="002E54D8"/>
    <w:rsid w:val="002F4740"/>
    <w:rsid w:val="00303400"/>
    <w:rsid w:val="00305D70"/>
    <w:rsid w:val="00323346"/>
    <w:rsid w:val="00323FE3"/>
    <w:rsid w:val="00324ED0"/>
    <w:rsid w:val="00324F2D"/>
    <w:rsid w:val="0033145B"/>
    <w:rsid w:val="003335B7"/>
    <w:rsid w:val="00334A9D"/>
    <w:rsid w:val="003356F2"/>
    <w:rsid w:val="00335FD8"/>
    <w:rsid w:val="00343B1E"/>
    <w:rsid w:val="00356DA8"/>
    <w:rsid w:val="0035720D"/>
    <w:rsid w:val="0036521D"/>
    <w:rsid w:val="00367247"/>
    <w:rsid w:val="00395D3F"/>
    <w:rsid w:val="0039618F"/>
    <w:rsid w:val="00397F06"/>
    <w:rsid w:val="003A36FE"/>
    <w:rsid w:val="003A4747"/>
    <w:rsid w:val="003A55AB"/>
    <w:rsid w:val="003B5900"/>
    <w:rsid w:val="003B5DE8"/>
    <w:rsid w:val="003C3305"/>
    <w:rsid w:val="003C53D2"/>
    <w:rsid w:val="003C617F"/>
    <w:rsid w:val="003D5519"/>
    <w:rsid w:val="003E21DC"/>
    <w:rsid w:val="003E72FC"/>
    <w:rsid w:val="00407079"/>
    <w:rsid w:val="0041524A"/>
    <w:rsid w:val="00421784"/>
    <w:rsid w:val="00437BBC"/>
    <w:rsid w:val="00442F3F"/>
    <w:rsid w:val="004551EE"/>
    <w:rsid w:val="00463B74"/>
    <w:rsid w:val="00466E62"/>
    <w:rsid w:val="004732D4"/>
    <w:rsid w:val="00475289"/>
    <w:rsid w:val="0048222B"/>
    <w:rsid w:val="00487B77"/>
    <w:rsid w:val="00492C68"/>
    <w:rsid w:val="00494235"/>
    <w:rsid w:val="004B2ECB"/>
    <w:rsid w:val="004B3F54"/>
    <w:rsid w:val="004B7CC0"/>
    <w:rsid w:val="004C6959"/>
    <w:rsid w:val="004D1D18"/>
    <w:rsid w:val="004D5381"/>
    <w:rsid w:val="004E13F8"/>
    <w:rsid w:val="004F6BF2"/>
    <w:rsid w:val="005006FD"/>
    <w:rsid w:val="00503E05"/>
    <w:rsid w:val="00510D7C"/>
    <w:rsid w:val="005673D0"/>
    <w:rsid w:val="00587D1E"/>
    <w:rsid w:val="00591094"/>
    <w:rsid w:val="005A5053"/>
    <w:rsid w:val="005B77D0"/>
    <w:rsid w:val="005C2AB8"/>
    <w:rsid w:val="005C45D8"/>
    <w:rsid w:val="005D1F37"/>
    <w:rsid w:val="005D5B6A"/>
    <w:rsid w:val="005E5A5A"/>
    <w:rsid w:val="005E6815"/>
    <w:rsid w:val="005F7A90"/>
    <w:rsid w:val="006020D2"/>
    <w:rsid w:val="00612354"/>
    <w:rsid w:val="00613B91"/>
    <w:rsid w:val="0062089F"/>
    <w:rsid w:val="006618A3"/>
    <w:rsid w:val="00673EA3"/>
    <w:rsid w:val="00695872"/>
    <w:rsid w:val="006C10A5"/>
    <w:rsid w:val="006E62D8"/>
    <w:rsid w:val="006F53B0"/>
    <w:rsid w:val="007023A8"/>
    <w:rsid w:val="00702A5B"/>
    <w:rsid w:val="0071676D"/>
    <w:rsid w:val="007243BC"/>
    <w:rsid w:val="007248F7"/>
    <w:rsid w:val="0073305F"/>
    <w:rsid w:val="007371CA"/>
    <w:rsid w:val="00737E4D"/>
    <w:rsid w:val="0076486C"/>
    <w:rsid w:val="00771F0D"/>
    <w:rsid w:val="00783103"/>
    <w:rsid w:val="007A33B3"/>
    <w:rsid w:val="007B1F62"/>
    <w:rsid w:val="007B2BEA"/>
    <w:rsid w:val="007B503A"/>
    <w:rsid w:val="007B6CE0"/>
    <w:rsid w:val="007D06F1"/>
    <w:rsid w:val="007E182D"/>
    <w:rsid w:val="007E56C6"/>
    <w:rsid w:val="007E7AFB"/>
    <w:rsid w:val="008048BF"/>
    <w:rsid w:val="00805DCE"/>
    <w:rsid w:val="00807C52"/>
    <w:rsid w:val="00834163"/>
    <w:rsid w:val="00852B82"/>
    <w:rsid w:val="008542F1"/>
    <w:rsid w:val="00860C86"/>
    <w:rsid w:val="0086525E"/>
    <w:rsid w:val="0086709B"/>
    <w:rsid w:val="008710D2"/>
    <w:rsid w:val="00875A04"/>
    <w:rsid w:val="00876DDB"/>
    <w:rsid w:val="00887FF9"/>
    <w:rsid w:val="00890553"/>
    <w:rsid w:val="008915F8"/>
    <w:rsid w:val="00892674"/>
    <w:rsid w:val="008A06A1"/>
    <w:rsid w:val="008A18A1"/>
    <w:rsid w:val="008C0096"/>
    <w:rsid w:val="008D2315"/>
    <w:rsid w:val="008D4E92"/>
    <w:rsid w:val="008E10C5"/>
    <w:rsid w:val="008E2F35"/>
    <w:rsid w:val="008E6097"/>
    <w:rsid w:val="008F2367"/>
    <w:rsid w:val="008F410F"/>
    <w:rsid w:val="00904143"/>
    <w:rsid w:val="00906DF9"/>
    <w:rsid w:val="00916A16"/>
    <w:rsid w:val="00917867"/>
    <w:rsid w:val="00917C87"/>
    <w:rsid w:val="00921159"/>
    <w:rsid w:val="00927175"/>
    <w:rsid w:val="00936E11"/>
    <w:rsid w:val="0093758B"/>
    <w:rsid w:val="00951284"/>
    <w:rsid w:val="009529DA"/>
    <w:rsid w:val="009633E5"/>
    <w:rsid w:val="009661C3"/>
    <w:rsid w:val="00981269"/>
    <w:rsid w:val="0098333E"/>
    <w:rsid w:val="009C4EC4"/>
    <w:rsid w:val="009C7027"/>
    <w:rsid w:val="009D1D48"/>
    <w:rsid w:val="009D78FA"/>
    <w:rsid w:val="009E7701"/>
    <w:rsid w:val="009F7ED5"/>
    <w:rsid w:val="00A1013E"/>
    <w:rsid w:val="00A165D3"/>
    <w:rsid w:val="00A21C9B"/>
    <w:rsid w:val="00A24E06"/>
    <w:rsid w:val="00A26E41"/>
    <w:rsid w:val="00A329B6"/>
    <w:rsid w:val="00A374C1"/>
    <w:rsid w:val="00A41D66"/>
    <w:rsid w:val="00A41FEF"/>
    <w:rsid w:val="00A4300C"/>
    <w:rsid w:val="00A56C4F"/>
    <w:rsid w:val="00A572B2"/>
    <w:rsid w:val="00A7750F"/>
    <w:rsid w:val="00A81EA5"/>
    <w:rsid w:val="00A81F9D"/>
    <w:rsid w:val="00A83061"/>
    <w:rsid w:val="00AA3688"/>
    <w:rsid w:val="00AB1F2F"/>
    <w:rsid w:val="00AB3AAE"/>
    <w:rsid w:val="00AB485F"/>
    <w:rsid w:val="00B0005B"/>
    <w:rsid w:val="00B00D88"/>
    <w:rsid w:val="00B02350"/>
    <w:rsid w:val="00B03C65"/>
    <w:rsid w:val="00B051C3"/>
    <w:rsid w:val="00B30DB9"/>
    <w:rsid w:val="00B314AB"/>
    <w:rsid w:val="00B353BD"/>
    <w:rsid w:val="00B36731"/>
    <w:rsid w:val="00B45F98"/>
    <w:rsid w:val="00B51BCF"/>
    <w:rsid w:val="00B5595E"/>
    <w:rsid w:val="00B63314"/>
    <w:rsid w:val="00B6432B"/>
    <w:rsid w:val="00B70519"/>
    <w:rsid w:val="00B75424"/>
    <w:rsid w:val="00B8111B"/>
    <w:rsid w:val="00B86D85"/>
    <w:rsid w:val="00BB1488"/>
    <w:rsid w:val="00BE40BC"/>
    <w:rsid w:val="00BE5EB1"/>
    <w:rsid w:val="00BF04D1"/>
    <w:rsid w:val="00C12476"/>
    <w:rsid w:val="00C12AB6"/>
    <w:rsid w:val="00C134C9"/>
    <w:rsid w:val="00C1734C"/>
    <w:rsid w:val="00C21072"/>
    <w:rsid w:val="00C25B2B"/>
    <w:rsid w:val="00C3702F"/>
    <w:rsid w:val="00C37BD2"/>
    <w:rsid w:val="00C424B7"/>
    <w:rsid w:val="00C5329F"/>
    <w:rsid w:val="00C631B0"/>
    <w:rsid w:val="00C63CC9"/>
    <w:rsid w:val="00C702D5"/>
    <w:rsid w:val="00C77E3D"/>
    <w:rsid w:val="00C821EE"/>
    <w:rsid w:val="00C8451B"/>
    <w:rsid w:val="00C86A25"/>
    <w:rsid w:val="00C97173"/>
    <w:rsid w:val="00C978C4"/>
    <w:rsid w:val="00CA7167"/>
    <w:rsid w:val="00CB5348"/>
    <w:rsid w:val="00CB54AF"/>
    <w:rsid w:val="00CC3E9E"/>
    <w:rsid w:val="00CD3425"/>
    <w:rsid w:val="00CE09B4"/>
    <w:rsid w:val="00CF69C7"/>
    <w:rsid w:val="00CF69F3"/>
    <w:rsid w:val="00CF752F"/>
    <w:rsid w:val="00D43F2C"/>
    <w:rsid w:val="00D441B7"/>
    <w:rsid w:val="00D474ED"/>
    <w:rsid w:val="00D6125B"/>
    <w:rsid w:val="00D8032E"/>
    <w:rsid w:val="00D83CDC"/>
    <w:rsid w:val="00D87CF3"/>
    <w:rsid w:val="00DB597C"/>
    <w:rsid w:val="00DB6A3B"/>
    <w:rsid w:val="00DE0C70"/>
    <w:rsid w:val="00DE0EDF"/>
    <w:rsid w:val="00E064F8"/>
    <w:rsid w:val="00E06916"/>
    <w:rsid w:val="00E112E2"/>
    <w:rsid w:val="00E1504E"/>
    <w:rsid w:val="00E222AB"/>
    <w:rsid w:val="00E24E3D"/>
    <w:rsid w:val="00E2789B"/>
    <w:rsid w:val="00E322FA"/>
    <w:rsid w:val="00E42E4D"/>
    <w:rsid w:val="00E5687F"/>
    <w:rsid w:val="00E6258F"/>
    <w:rsid w:val="00E66689"/>
    <w:rsid w:val="00E72FF0"/>
    <w:rsid w:val="00E84327"/>
    <w:rsid w:val="00E861A7"/>
    <w:rsid w:val="00EA6A2F"/>
    <w:rsid w:val="00EA6A56"/>
    <w:rsid w:val="00EC47A3"/>
    <w:rsid w:val="00EC6088"/>
    <w:rsid w:val="00ED17CE"/>
    <w:rsid w:val="00ED64DE"/>
    <w:rsid w:val="00ED73F9"/>
    <w:rsid w:val="00EE012B"/>
    <w:rsid w:val="00EE078C"/>
    <w:rsid w:val="00EE6033"/>
    <w:rsid w:val="00EF1598"/>
    <w:rsid w:val="00EF65E2"/>
    <w:rsid w:val="00F00857"/>
    <w:rsid w:val="00F03DE8"/>
    <w:rsid w:val="00F145B5"/>
    <w:rsid w:val="00F1602B"/>
    <w:rsid w:val="00F166CA"/>
    <w:rsid w:val="00F16A11"/>
    <w:rsid w:val="00F16F8D"/>
    <w:rsid w:val="00F22FDF"/>
    <w:rsid w:val="00F24925"/>
    <w:rsid w:val="00F26054"/>
    <w:rsid w:val="00F31787"/>
    <w:rsid w:val="00F3497A"/>
    <w:rsid w:val="00F47B70"/>
    <w:rsid w:val="00F525D1"/>
    <w:rsid w:val="00F61F6A"/>
    <w:rsid w:val="00F64DE1"/>
    <w:rsid w:val="00F660A8"/>
    <w:rsid w:val="00F67CFB"/>
    <w:rsid w:val="00F67F52"/>
    <w:rsid w:val="00F74C29"/>
    <w:rsid w:val="00F77C11"/>
    <w:rsid w:val="00FB6B5D"/>
    <w:rsid w:val="00FC2A4E"/>
    <w:rsid w:val="00FC2FF0"/>
    <w:rsid w:val="00FC358D"/>
    <w:rsid w:val="00FC696E"/>
    <w:rsid w:val="00FD1046"/>
    <w:rsid w:val="00FE3164"/>
    <w:rsid w:val="00FF10DB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link w:val="a6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6">
    <w:name w:val="Абзац списка Знак"/>
    <w:link w:val="a5"/>
    <w:uiPriority w:val="34"/>
    <w:locked/>
    <w:rsid w:val="000F605D"/>
  </w:style>
  <w:style w:type="paragraph" w:styleId="a7">
    <w:name w:val="Balloon Text"/>
    <w:basedOn w:val="a0"/>
    <w:link w:val="a8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9">
    <w:name w:val="Body Text"/>
    <w:basedOn w:val="a0"/>
    <w:link w:val="aa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a">
    <w:name w:val="Основной текст Знак"/>
    <w:basedOn w:val="a1"/>
    <w:link w:val="a9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Normal (Web)"/>
    <w:basedOn w:val="a0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Emphasis"/>
    <w:basedOn w:val="a1"/>
    <w:qFormat/>
    <w:rsid w:val="00074C40"/>
    <w:rPr>
      <w:i/>
      <w:iCs/>
    </w:rPr>
  </w:style>
  <w:style w:type="paragraph" w:styleId="ad">
    <w:name w:val="header"/>
    <w:basedOn w:val="a0"/>
    <w:link w:val="ae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CA7167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CA7167"/>
    <w:rPr>
      <w:rFonts w:ascii="Calibri" w:eastAsia="Calibri" w:hAnsi="Calibri" w:cs="Times New Roman"/>
    </w:rPr>
  </w:style>
  <w:style w:type="character" w:styleId="af1">
    <w:name w:val="annotation reference"/>
    <w:basedOn w:val="a1"/>
    <w:uiPriority w:val="99"/>
    <w:semiHidden/>
    <w:unhideWhenUsed/>
    <w:rsid w:val="00892674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92674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1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2"/>
    <w:next w:val="a4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12">
    <w:name w:val="font12"/>
    <w:rsid w:val="00142AD8"/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spacing01indent">
    <w:name w:val="justify_spacing01_indent"/>
    <w:basedOn w:val="a0"/>
    <w:rsid w:val="00142AD8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12bold">
    <w:name w:val="font12bold"/>
    <w:rsid w:val="00492C6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leftspacing01indent">
    <w:name w:val="left_spacing01_indent"/>
    <w:basedOn w:val="a0"/>
    <w:rsid w:val="00492C68"/>
    <w:pPr>
      <w:spacing w:after="0" w:line="360" w:lineRule="auto"/>
      <w:ind w:firstLine="3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ustifyspacing01">
    <w:name w:val="justify_spacing01"/>
    <w:basedOn w:val="a0"/>
    <w:rsid w:val="00492C68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11">
    <w:name w:val="font11"/>
    <w:rsid w:val="00D87CF3"/>
    <w:rPr>
      <w:rFonts w:ascii="Times New Roman" w:eastAsia="Times New Roman" w:hAnsi="Times New Roman" w:cs="Times New Roman"/>
      <w:sz w:val="22"/>
      <w:szCs w:val="22"/>
    </w:rPr>
  </w:style>
  <w:style w:type="paragraph" w:customStyle="1" w:styleId="leftspacing0">
    <w:name w:val="left_spacing0"/>
    <w:basedOn w:val="a0"/>
    <w:rsid w:val="00D87CF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enterspacing0">
    <w:name w:val="center_spacing0"/>
    <w:basedOn w:val="a0"/>
    <w:rsid w:val="00B02350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">
    <w:name w:val="Table"/>
    <w:uiPriority w:val="99"/>
    <w:rsid w:val="00B02350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customStyle="1" w:styleId="a">
    <w:name w:val="список с точкой"/>
    <w:basedOn w:val="a0"/>
    <w:rsid w:val="004732D4"/>
    <w:pPr>
      <w:numPr>
        <w:numId w:val="6"/>
      </w:numPr>
      <w:shd w:val="clear" w:color="auto" w:fill="FFFFFF"/>
      <w:spacing w:before="120" w:after="0" w:line="256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enterspacing01">
    <w:name w:val="center_spacing01"/>
    <w:basedOn w:val="a0"/>
    <w:rsid w:val="00BE5EB1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No Spacing"/>
    <w:uiPriority w:val="99"/>
    <w:qFormat/>
    <w:rsid w:val="00B6331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0"/>
    <w:link w:val="20"/>
    <w:uiPriority w:val="99"/>
    <w:semiHidden/>
    <w:unhideWhenUsed/>
    <w:rsid w:val="003A55AB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semiHidden/>
    <w:rsid w:val="003A55A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72E71-379E-4184-89B8-A79CDADA2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45</Pages>
  <Words>16347</Words>
  <Characters>93183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15</cp:revision>
  <cp:lastPrinted>2018-12-14T12:13:00Z</cp:lastPrinted>
  <dcterms:created xsi:type="dcterms:W3CDTF">2019-08-18T13:59:00Z</dcterms:created>
  <dcterms:modified xsi:type="dcterms:W3CDTF">2021-09-12T14:58:00Z</dcterms:modified>
</cp:coreProperties>
</file>