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58" w:rsidRDefault="008C2858" w:rsidP="008C2858">
      <w:pPr>
        <w:spacing w:line="360" w:lineRule="auto"/>
      </w:pPr>
      <w:bookmarkStart w:id="0" w:name="_GoBack"/>
      <w:bookmarkEnd w:id="0"/>
      <w:r w:rsidRPr="00DB597C">
        <w:t>Направление подготовки:</w:t>
      </w:r>
      <w:r>
        <w:t>44</w:t>
      </w:r>
      <w:r w:rsidRPr="00DB597C">
        <w:t>.</w:t>
      </w:r>
      <w:r>
        <w:t>04</w:t>
      </w:r>
      <w:r w:rsidRPr="00DB597C">
        <w:t>.</w:t>
      </w:r>
      <w:r>
        <w:t>01</w:t>
      </w:r>
      <w:r w:rsidRPr="00DB597C">
        <w:t>.«</w:t>
      </w:r>
      <w:r>
        <w:t>Педагогическое образование</w:t>
      </w:r>
      <w:r w:rsidRPr="00DB597C">
        <w:t>»</w:t>
      </w:r>
    </w:p>
    <w:p w:rsidR="008C2858" w:rsidRDefault="008C2858" w:rsidP="008C2858">
      <w:pPr>
        <w:spacing w:line="360" w:lineRule="auto"/>
      </w:pPr>
      <w:r>
        <w:t>Профиль «Языковая коммуникация и практическая журналистика</w:t>
      </w:r>
      <w:r w:rsidRPr="00DB597C">
        <w:t>»</w:t>
      </w:r>
    </w:p>
    <w:p w:rsidR="008C2858" w:rsidRDefault="008C2858" w:rsidP="00F62230">
      <w:pPr>
        <w:ind w:firstLine="0"/>
        <w:jc w:val="right"/>
      </w:pPr>
    </w:p>
    <w:p w:rsidR="0030310F" w:rsidRDefault="001F45D4" w:rsidP="00F62230">
      <w:pPr>
        <w:ind w:firstLine="0"/>
        <w:jc w:val="right"/>
      </w:pPr>
      <w:r>
        <w:t>Приложение 4. Матрица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21472C" w:rsidTr="00F62230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41FDD" w:rsidTr="00F62230">
        <w:trPr>
          <w:cantSplit/>
          <w:trHeight w:val="269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  <w:r>
              <w:rPr>
                <w:b/>
                <w:color w:val="000000"/>
                <w:lang w:bidi="ru-RU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F62230">
        <w:trPr>
          <w:cantSplit/>
          <w:trHeight w:val="389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120426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4E0A90" w:rsidTr="00F62230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E445DA" w:rsidP="00F62230">
            <w:pPr>
              <w:suppressAutoHyphens/>
              <w:spacing w:line="240" w:lineRule="auto"/>
              <w:ind w:firstLine="0"/>
            </w:pPr>
            <w:r w:rsidRPr="00E445DA">
              <w:t>Системное и критическое мышление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90" w:rsidRDefault="00E445DA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5DA">
              <w:rPr>
                <w:rFonts w:ascii="Times New Roman" w:hAnsi="Times New Roman" w:cs="Times New Roman"/>
                <w:sz w:val="24"/>
                <w:szCs w:val="24"/>
              </w:rPr>
              <w:t>УК-1 Способен осущ</w:t>
            </w:r>
            <w:r w:rsidR="0031753C">
              <w:rPr>
                <w:rFonts w:ascii="Times New Roman" w:hAnsi="Times New Roman" w:cs="Times New Roman"/>
                <w:sz w:val="24"/>
                <w:szCs w:val="24"/>
              </w:rPr>
              <w:t>ествлять критический анализ проблемных ситуа</w:t>
            </w:r>
            <w:r w:rsidRPr="00E445DA">
              <w:rPr>
                <w:rFonts w:ascii="Times New Roman" w:hAnsi="Times New Roman" w:cs="Times New Roman"/>
                <w:sz w:val="24"/>
                <w:szCs w:val="24"/>
              </w:rPr>
              <w:t xml:space="preserve">ций на </w:t>
            </w:r>
            <w:r w:rsidR="0031753C">
              <w:rPr>
                <w:rFonts w:ascii="Times New Roman" w:hAnsi="Times New Roman" w:cs="Times New Roman"/>
                <w:sz w:val="24"/>
                <w:szCs w:val="24"/>
              </w:rPr>
              <w:t>основе системного подхода, вырабатывать стра</w:t>
            </w:r>
            <w:r w:rsidRPr="00E445DA">
              <w:rPr>
                <w:rFonts w:ascii="Times New Roman" w:hAnsi="Times New Roman" w:cs="Times New Roman"/>
                <w:sz w:val="24"/>
                <w:szCs w:val="24"/>
              </w:rPr>
              <w:t>тегию действий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E445DA" w:rsidP="00F62230">
            <w:pPr>
              <w:suppressAutoHyphens/>
              <w:spacing w:line="240" w:lineRule="auto"/>
              <w:ind w:firstLine="0"/>
            </w:pPr>
            <w:r w:rsidRPr="00E445DA">
              <w:t>УК.1.1. Умеет анализировать проблемные ситуации, используя системный подход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E445DA" w:rsidP="00F62230">
            <w:pPr>
              <w:suppressAutoHyphens/>
              <w:spacing w:line="240" w:lineRule="auto"/>
              <w:ind w:firstLine="0"/>
            </w:pPr>
            <w:r w:rsidRPr="00E445DA">
              <w:t>Современные проблемы науки и образования</w:t>
            </w:r>
            <w:r w:rsidRPr="00E445DA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E66E4E" w:rsidRDefault="00E66E4E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B6674D" w:rsidTr="00FF03D2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74D" w:rsidRDefault="00B6674D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74D" w:rsidRDefault="00B6674D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74D" w:rsidRDefault="00C978F2" w:rsidP="00B6674D">
            <w:pPr>
              <w:spacing w:line="240" w:lineRule="auto"/>
              <w:ind w:firstLine="0"/>
              <w:jc w:val="left"/>
            </w:pPr>
            <w:r w:rsidRPr="00336901">
              <w:t>УК.1.1. Умеет анализировать проблемные ситуации, используя системный подход</w:t>
            </w:r>
            <w:r w:rsidRPr="00B6674D">
              <w:t xml:space="preserve">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F2" w:rsidRDefault="00C978F2" w:rsidP="00B6674D">
            <w:pPr>
              <w:suppressAutoHyphens/>
              <w:spacing w:line="240" w:lineRule="auto"/>
              <w:ind w:firstLine="0"/>
            </w:pPr>
            <w:r w:rsidRPr="00E445DA">
              <w:t>Жанрово-стилистическая специфика медийного текста</w:t>
            </w:r>
            <w:r w:rsidRPr="00E445DA">
              <w:tab/>
            </w:r>
          </w:p>
          <w:p w:rsidR="00B6674D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C978F2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C978F2" w:rsidP="00B6674D">
            <w:pPr>
              <w:suppressAutoHyphens/>
              <w:spacing w:line="240" w:lineRule="auto"/>
              <w:ind w:firstLine="0"/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</w:tr>
      <w:tr w:rsidR="00B6674D" w:rsidTr="00F6223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74D" w:rsidRDefault="00B6674D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74D" w:rsidRDefault="00B6674D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4D" w:rsidRDefault="00C978F2" w:rsidP="00B6674D">
            <w:pPr>
              <w:suppressAutoHyphens/>
              <w:spacing w:line="240" w:lineRule="auto"/>
              <w:ind w:firstLine="0"/>
            </w:pPr>
            <w:r w:rsidRPr="00E445DA">
              <w:t>УК.1.1. Умеет анализировать проблемные ситуации, используя системный подход</w:t>
            </w:r>
            <w:r w:rsidRPr="0044105E">
              <w:t xml:space="preserve">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F2" w:rsidRDefault="00C978F2" w:rsidP="00B6674D">
            <w:pPr>
              <w:suppressAutoHyphens/>
              <w:spacing w:line="240" w:lineRule="auto"/>
              <w:ind w:firstLine="0"/>
            </w:pPr>
            <w:r w:rsidRPr="00E445DA">
              <w:t>Учебная практика (научно-исследовательская работа)</w:t>
            </w:r>
            <w:r w:rsidRPr="00E445DA">
              <w:tab/>
            </w:r>
          </w:p>
          <w:p w:rsidR="00C978F2" w:rsidRDefault="00C978F2" w:rsidP="00B6674D">
            <w:pPr>
              <w:suppressAutoHyphens/>
              <w:spacing w:line="240" w:lineRule="auto"/>
              <w:ind w:firstLine="0"/>
            </w:pPr>
          </w:p>
          <w:p w:rsidR="00B6674D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C978F2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E66E4E" w:rsidRDefault="00B6674D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</w:tr>
      <w:tr w:rsidR="00B6674D" w:rsidTr="00F6223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74D" w:rsidRDefault="00B6674D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74D" w:rsidRDefault="00B6674D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4D" w:rsidRDefault="00C978F2" w:rsidP="00B6674D">
            <w:pPr>
              <w:suppressAutoHyphens/>
              <w:spacing w:line="240" w:lineRule="auto"/>
              <w:ind w:firstLine="0"/>
            </w:pPr>
            <w:r w:rsidRPr="00C978F2">
              <w:t>УК.1.2. Использует способы разработки стратегии действий по достижению цели на основе анализа проблемной ситуации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4D" w:rsidRDefault="00C978F2" w:rsidP="00B6674D">
            <w:pPr>
              <w:suppressAutoHyphens/>
              <w:spacing w:line="240" w:lineRule="auto"/>
              <w:ind w:firstLine="0"/>
            </w:pPr>
            <w:r w:rsidRPr="00C978F2">
              <w:t>Методология и методы научного исследования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C978F2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C978F2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</w:tr>
      <w:tr w:rsidR="00B6674D" w:rsidTr="00F6223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74D" w:rsidRDefault="00B6674D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74D" w:rsidRDefault="00B6674D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4D" w:rsidRDefault="00C978F2" w:rsidP="00B6674D">
            <w:pPr>
              <w:suppressAutoHyphens/>
              <w:spacing w:line="240" w:lineRule="auto"/>
              <w:ind w:firstLine="0"/>
            </w:pPr>
            <w:r w:rsidRPr="00C978F2">
              <w:t>УК.1.2. Использует способы разработки стратегии действий по достижению цели на основе анализа проблемной ситуации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4D" w:rsidRDefault="00C978F2" w:rsidP="00B6674D">
            <w:pPr>
              <w:suppressAutoHyphens/>
              <w:spacing w:line="240" w:lineRule="auto"/>
              <w:ind w:firstLine="0"/>
            </w:pPr>
            <w:r w:rsidRPr="00C978F2">
              <w:t>Новые явления в современном русском языке</w:t>
            </w:r>
            <w:r w:rsidRPr="00E445DA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C978F2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C978F2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44105E">
              <w:t>УК.1.2. Использует способы разработки стратегии действий по достижению цели на основе анализа проблемной ситуации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Pr="00E445DA" w:rsidRDefault="001E5068" w:rsidP="00B6674D">
            <w:pPr>
              <w:suppressAutoHyphens/>
              <w:spacing w:line="240" w:lineRule="auto"/>
              <w:ind w:firstLine="0"/>
            </w:pPr>
            <w:r w:rsidRPr="00E66E4E">
              <w:t>Производственная (научно-исследовательская) практика</w:t>
            </w:r>
            <w:r w:rsidRPr="00E66E4E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B6674D" w:rsidRDefault="001E5068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44105E">
              <w:t>УК.1.2. Использует способы разработки стратегии действий по достижению цели на основе анализа проблемной ситуации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Pr="00E445DA" w:rsidRDefault="001E5068" w:rsidP="00B6674D">
            <w:pPr>
              <w:suppressAutoHyphens/>
              <w:spacing w:line="240" w:lineRule="auto"/>
              <w:ind w:firstLine="0"/>
            </w:pPr>
            <w:r w:rsidRPr="00E66E4E">
              <w:t>Производственная (преддипломная) практика</w:t>
            </w:r>
            <w:r w:rsidRPr="00E66E4E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E66E4E" w:rsidRDefault="001E5068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C978F2" w:rsidTr="00ED65B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F2" w:rsidRDefault="00C978F2" w:rsidP="00B6674D">
            <w:pPr>
              <w:suppressAutoHyphens/>
              <w:spacing w:line="240" w:lineRule="auto"/>
              <w:ind w:firstLine="0"/>
            </w:pPr>
            <w:r>
              <w:t>Разработка и реализация проек</w:t>
            </w:r>
            <w:r w:rsidRPr="0031753C">
              <w:t>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8F2" w:rsidRDefault="00C978F2" w:rsidP="00B6674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 Способен управлять про</w:t>
            </w:r>
            <w:r w:rsidRPr="0031753C">
              <w:rPr>
                <w:rFonts w:ascii="Times New Roman" w:hAnsi="Times New Roman" w:cs="Times New Roman"/>
                <w:sz w:val="24"/>
                <w:szCs w:val="24"/>
              </w:rPr>
              <w:t>ектом на всех этапах его жиз-ненного цикла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F2" w:rsidRDefault="00C978F2" w:rsidP="00B6674D">
            <w:pPr>
              <w:suppressAutoHyphens/>
              <w:spacing w:line="240" w:lineRule="auto"/>
              <w:ind w:firstLine="0"/>
            </w:pPr>
            <w:r w:rsidRPr="0031753C">
              <w:t>УК.2.1. Демонстрирует знание этапов жизненного цикла проекта, методов и инструментов управления проектом на каждом из этапов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8F2" w:rsidRDefault="00C978F2" w:rsidP="00B6674D">
            <w:pPr>
              <w:suppressAutoHyphens/>
              <w:spacing w:line="240" w:lineRule="auto"/>
              <w:ind w:firstLine="0"/>
            </w:pPr>
            <w:r w:rsidRPr="0031753C">
              <w:t>История и философия науки</w:t>
            </w:r>
            <w:r w:rsidRPr="0031753C">
              <w:tab/>
            </w:r>
          </w:p>
          <w:p w:rsidR="00C978F2" w:rsidRDefault="00C978F2" w:rsidP="00B6674D">
            <w:pPr>
              <w:suppressAutoHyphens/>
              <w:spacing w:line="240" w:lineRule="auto"/>
            </w:pPr>
            <w:r w:rsidRPr="0031753C">
              <w:tab/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78F2" w:rsidRPr="007145CB" w:rsidRDefault="00C978F2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</w:tr>
      <w:tr w:rsidR="00C978F2" w:rsidTr="00C978F2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F2" w:rsidRDefault="00C978F2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8F2" w:rsidRDefault="00C978F2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F2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F2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8F2" w:rsidRPr="007145CB" w:rsidRDefault="00C978F2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978F2" w:rsidRPr="004E0A90" w:rsidRDefault="00C978F2" w:rsidP="00B6674D">
            <w:pPr>
              <w:suppressAutoHyphens/>
              <w:spacing w:line="240" w:lineRule="auto"/>
              <w:ind w:firstLine="0"/>
            </w:pPr>
          </w:p>
        </w:tc>
      </w:tr>
      <w:tr w:rsidR="00B6674D" w:rsidTr="00575759">
        <w:trPr>
          <w:cantSplit/>
          <w:trHeight w:val="190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74D" w:rsidRDefault="00B6674D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74D" w:rsidRDefault="00B6674D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4D" w:rsidRDefault="001D4069" w:rsidP="00B6674D">
            <w:pPr>
              <w:suppressAutoHyphens/>
              <w:spacing w:line="240" w:lineRule="auto"/>
              <w:ind w:firstLine="0"/>
            </w:pPr>
            <w:r w:rsidRPr="0031753C">
              <w:t>УК.2.1. Демонстрирует знание этапов жизненного цикла проекта, методов и инструментов управления проектом на каждом из этапов</w:t>
            </w:r>
          </w:p>
          <w:p w:rsidR="001D4069" w:rsidRDefault="001D406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4D" w:rsidRDefault="0031753C" w:rsidP="00B6674D">
            <w:pPr>
              <w:suppressAutoHyphens/>
              <w:spacing w:line="240" w:lineRule="auto"/>
              <w:ind w:firstLine="0"/>
            </w:pPr>
            <w:r w:rsidRPr="0031753C">
              <w:t>Производственная (педагогическая) практика</w:t>
            </w:r>
            <w:r w:rsidRPr="0031753C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575759" w:rsidRDefault="00575759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6674D" w:rsidRPr="004E0A90" w:rsidRDefault="00B6674D" w:rsidP="00B6674D">
            <w:pPr>
              <w:suppressAutoHyphens/>
              <w:spacing w:line="240" w:lineRule="auto"/>
              <w:ind w:firstLine="0"/>
            </w:pPr>
          </w:p>
        </w:tc>
      </w:tr>
      <w:tr w:rsidR="00575759" w:rsidTr="00F62230">
        <w:trPr>
          <w:cantSplit/>
          <w:trHeight w:val="139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59" w:rsidRDefault="0057575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59" w:rsidRDefault="0057575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Default="00575759" w:rsidP="00B6674D">
            <w:pPr>
              <w:suppressAutoHyphens/>
              <w:spacing w:line="240" w:lineRule="auto"/>
              <w:ind w:firstLine="0"/>
            </w:pPr>
          </w:p>
          <w:p w:rsidR="00575759" w:rsidRDefault="00575759" w:rsidP="00575759">
            <w:pPr>
              <w:suppressAutoHyphens/>
              <w:spacing w:line="240" w:lineRule="auto"/>
              <w:ind w:firstLine="0"/>
            </w:pPr>
            <w:r w:rsidRPr="0031753C">
              <w:t>УК.2.1. Демонстрирует знание этапов жизненного цикла проекта, методов и инструментов управления проектом на каждом из этапов</w:t>
            </w:r>
          </w:p>
          <w:p w:rsidR="00575759" w:rsidRPr="0031753C" w:rsidRDefault="00575759" w:rsidP="00B6674D">
            <w:pPr>
              <w:suppressAutoHyphens/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759" w:rsidRPr="0031753C" w:rsidRDefault="00575759" w:rsidP="00B6674D">
            <w:pPr>
              <w:suppressAutoHyphens/>
              <w:spacing w:line="240" w:lineRule="auto"/>
              <w:ind w:firstLine="0"/>
            </w:pPr>
            <w:r w:rsidRPr="0031753C">
              <w:t>Философия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575759" w:rsidRDefault="00575759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</w:tr>
      <w:tr w:rsidR="00575759" w:rsidTr="00ED65B9">
        <w:trPr>
          <w:cantSplit/>
          <w:trHeight w:val="1104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59" w:rsidRDefault="0057575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59" w:rsidRDefault="0057575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59" w:rsidRDefault="00575759" w:rsidP="00D13E47">
            <w:pPr>
              <w:suppressAutoHyphens/>
              <w:spacing w:line="240" w:lineRule="auto"/>
              <w:ind w:firstLine="0"/>
            </w:pPr>
            <w:r w:rsidRPr="0031753C">
              <w:t>УК.2.2. Использует методы и инструменты управления проектом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759" w:rsidRDefault="00575759" w:rsidP="00B6674D">
            <w:pPr>
              <w:suppressAutoHyphens/>
              <w:spacing w:line="240" w:lineRule="auto"/>
              <w:ind w:firstLine="0"/>
            </w:pPr>
            <w:r w:rsidRPr="0031753C">
              <w:t>Производственная (педагогическая) практика</w:t>
            </w:r>
            <w:r w:rsidRPr="0031753C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  <w:r w:rsidRPr="00D13E47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75759" w:rsidRPr="004E0A90" w:rsidRDefault="00575759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  <w:trHeight w:val="150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  <w:r w:rsidRPr="0007087E">
              <w:t>Командная работа и лидерство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  <w:r w:rsidRPr="0007087E">
              <w:t>УК-3 Способен организовывать и руководить работой коман-ды, вырабаты-вая командную стратегию для достижения по-ставленной це-ли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07087E">
              <w:t>УК-3.1. Демонстрирует знание методов формирования команды и управления командной работой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07087E">
              <w:t>Проектная деятельность в сфере языковой коммуникации</w:t>
            </w: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>
              <w:rPr>
                <w:lang w:val="en-US"/>
              </w:rPr>
              <w:t>+</w:t>
            </w: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Pr="001E5068" w:rsidRDefault="001E5068" w:rsidP="001E5068">
            <w:pPr>
              <w:suppressAutoHyphens/>
              <w:spacing w:line="240" w:lineRule="auto"/>
              <w:ind w:right="-135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Pr="0007087E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Pr="0007087E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Pr="0007087E" w:rsidRDefault="001E5068" w:rsidP="001E5068">
            <w:pPr>
              <w:suppressAutoHyphens/>
              <w:spacing w:line="240" w:lineRule="auto"/>
              <w:ind w:firstLine="0"/>
            </w:pPr>
            <w:r w:rsidRPr="0007087E">
              <w:t>УК-3.1. Демонстрирует знание методов формирования команды и управления командной работой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Pr="0007087E" w:rsidRDefault="001E5068" w:rsidP="001E5068">
            <w:pPr>
              <w:suppressAutoHyphens/>
              <w:spacing w:line="240" w:lineRule="auto"/>
              <w:ind w:firstLine="0"/>
            </w:pPr>
            <w:r w:rsidRPr="00336901">
              <w:t>История журналистики</w:t>
            </w:r>
            <w:r w:rsidRPr="0007087E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Pr="001E5068" w:rsidRDefault="001E5068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Pr="001E5068" w:rsidRDefault="001E5068" w:rsidP="001E5068">
            <w:pPr>
              <w:suppressAutoHyphens/>
              <w:spacing w:line="240" w:lineRule="auto"/>
              <w:ind w:right="-135"/>
            </w:pPr>
            <w:r w:rsidRPr="001E5068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  <w:trHeight w:val="17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Pr="0007087E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Pr="0007087E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Pr="0007087E" w:rsidRDefault="001E5068" w:rsidP="001E5068">
            <w:pPr>
              <w:suppressAutoHyphens/>
              <w:spacing w:line="240" w:lineRule="auto"/>
            </w:pPr>
            <w:r w:rsidRPr="00E81B19">
              <w:t xml:space="preserve">УК-3.1. Демонстрирует знание методов формирования команды и управления командной работой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E81B19">
              <w:t>Индивидуальные авторские стратегии в отечественной литературе 20-21 веков</w:t>
            </w: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Pr="0007087E" w:rsidRDefault="001E5068" w:rsidP="001E5068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Pr="00E81B19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  <w:trHeight w:val="21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Pr="0007087E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Pr="0007087E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Pr="00E81B19" w:rsidRDefault="001E5068" w:rsidP="001E5068">
            <w:pPr>
              <w:suppressAutoHyphens/>
              <w:spacing w:line="240" w:lineRule="auto"/>
              <w:ind w:firstLine="0"/>
            </w:pPr>
            <w:r w:rsidRPr="00E81B19">
              <w:t>УК-3.2. Разрабатывает и реализует командную стратегию в групповой деятельности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Pr="00E81B19" w:rsidRDefault="001E5068" w:rsidP="00B6674D">
            <w:pPr>
              <w:suppressAutoHyphens/>
              <w:spacing w:line="240" w:lineRule="auto"/>
              <w:ind w:firstLine="0"/>
            </w:pPr>
            <w:r w:rsidRPr="003239C7">
              <w:t>Проектная деятельность в сфере языковой коммуникации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07087E">
              <w:t>УК-3.2. Разрабатывает и реализует командную стратегию в групповой деятельности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07087E">
              <w:t>История журналистики</w:t>
            </w:r>
            <w:r w:rsidRPr="0007087E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7145CB" w:rsidRDefault="001E5068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E81B19">
              <w:t>УК-3.2. Разрабатывает и реализует командную стратегию в групповой деятельности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07087E">
              <w:t>Индивидуальные авторские стратегии в отечественной литературе 20-21 веков</w:t>
            </w:r>
            <w:r w:rsidRPr="0007087E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7145CB" w:rsidRDefault="001E5068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086966">
              <w:t>УК-3.2. Разрабатывает и реализует командную стратегию в групповой деятельности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07087E">
              <w:t>Социолингвистика</w:t>
            </w:r>
            <w:r w:rsidRPr="0007087E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7145CB" w:rsidRDefault="001E5068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086966">
              <w:t>УК-3.2. Разрабатывает и реализует командную стратегию в групповой деятельности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Pr="0007087E" w:rsidRDefault="001E5068" w:rsidP="00B6674D">
            <w:pPr>
              <w:suppressAutoHyphens/>
              <w:spacing w:line="240" w:lineRule="auto"/>
              <w:ind w:firstLine="0"/>
            </w:pPr>
            <w:r w:rsidRPr="0007087E">
              <w:t>История письма</w:t>
            </w:r>
            <w:r w:rsidRPr="0007087E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7145CB" w:rsidRDefault="001E5068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  <w:trHeight w:val="153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Default="00E50799" w:rsidP="00B6674D">
            <w:pPr>
              <w:spacing w:line="240" w:lineRule="auto"/>
              <w:ind w:firstLine="0"/>
              <w:jc w:val="left"/>
            </w:pPr>
            <w:r>
              <w:t>Коммуни</w:t>
            </w:r>
            <w:r w:rsidR="001E5068" w:rsidRPr="007145CB">
              <w:t>кация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068" w:rsidRDefault="001E5068" w:rsidP="00B6674D">
            <w:pPr>
              <w:spacing w:line="240" w:lineRule="auto"/>
              <w:ind w:firstLine="0"/>
              <w:jc w:val="left"/>
            </w:pPr>
            <w:r w:rsidRPr="007145CB">
              <w:t>УК-4 Способен применять со-временные коммуникатив-ные техноло-гии, в том числе на иностран-</w:t>
            </w:r>
            <w:r w:rsidRPr="007145CB">
              <w:lastRenderedPageBreak/>
              <w:t>ном(ых) язы-ке(ах), для ака-демического и профессиональ-ного взаимо-действия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7145CB">
              <w:lastRenderedPageBreak/>
              <w:t>УК-4.1. Редактирует, составляет и переводит различные академические тексты в том числе на иностранном(ых) языке(ах)</w:t>
            </w: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7145CB">
              <w:t>Информационные технологии в профессиональной деятельности</w:t>
            </w:r>
            <w:r w:rsidRPr="007145CB">
              <w:tab/>
            </w: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Pr="0007087E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Pr="00BA44C8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1E5068" w:rsidTr="00ED65B9">
        <w:trPr>
          <w:cantSplit/>
          <w:trHeight w:val="178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068" w:rsidRPr="007145CB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068" w:rsidRPr="007145CB" w:rsidRDefault="001E506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  <w:r w:rsidRPr="007145CB">
              <w:t>УК-4.1. Редактирует, составляет и переводит различные академические тексты в том числе на иностранном(ых) языке(ах)</w:t>
            </w:r>
          </w:p>
          <w:p w:rsidR="001E5068" w:rsidRPr="007145CB" w:rsidRDefault="001E5068" w:rsidP="00B6674D">
            <w:pPr>
              <w:suppressAutoHyphens/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68" w:rsidRDefault="001E5068" w:rsidP="00B6674D">
            <w:pPr>
              <w:suppressAutoHyphens/>
              <w:spacing w:line="240" w:lineRule="auto"/>
              <w:ind w:firstLine="0"/>
            </w:pPr>
          </w:p>
          <w:p w:rsidR="001E5068" w:rsidRPr="007145CB" w:rsidRDefault="001E5068" w:rsidP="00B6674D">
            <w:pPr>
              <w:suppressAutoHyphens/>
              <w:spacing w:line="240" w:lineRule="auto"/>
            </w:pPr>
            <w:r w:rsidRPr="00BA44C8">
              <w:t>Деловой 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Default="00E50799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E5068" w:rsidRDefault="001E5068" w:rsidP="00B6674D">
            <w:pPr>
              <w:suppressAutoHyphens/>
              <w:spacing w:line="240" w:lineRule="auto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Default="00E50799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E5068" w:rsidRDefault="001E5068" w:rsidP="00B6674D">
            <w:pPr>
              <w:suppressAutoHyphens/>
              <w:spacing w:line="240" w:lineRule="auto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E5068" w:rsidRPr="004E0A90" w:rsidRDefault="001E5068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Default="00E50799" w:rsidP="00B6674D">
            <w:pPr>
              <w:suppressAutoHyphens/>
              <w:spacing w:line="240" w:lineRule="auto"/>
              <w:ind w:firstLine="0"/>
            </w:pPr>
            <w:r w:rsidRPr="007145CB">
              <w:t>УК-4.2. Представляет</w:t>
            </w:r>
            <w:r>
              <w:t xml:space="preserve"> результаты академической и про</w:t>
            </w:r>
            <w:r w:rsidRPr="007145CB">
              <w:t>фессиональной деяте</w:t>
            </w:r>
            <w:r>
              <w:t>льности на публичных мероприяти</w:t>
            </w:r>
            <w:r w:rsidRPr="007145CB">
              <w:t>ях, включая междуна</w:t>
            </w:r>
            <w:r>
              <w:t>родные, в том числе на иностран</w:t>
            </w:r>
            <w:r w:rsidRPr="007145CB">
              <w:t>ном(ых) языке(ах)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07087E" w:rsidRDefault="00E50799" w:rsidP="00B6674D">
            <w:pPr>
              <w:suppressAutoHyphens/>
              <w:spacing w:line="240" w:lineRule="auto"/>
              <w:ind w:firstLine="0"/>
            </w:pPr>
            <w:r w:rsidRPr="007145CB">
              <w:t>Деловой иностранный язык</w:t>
            </w:r>
            <w:r w:rsidRPr="007145CB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1E5068">
            <w:pPr>
              <w:suppressAutoHyphens/>
              <w:spacing w:line="240" w:lineRule="auto"/>
              <w:ind w:firstLine="0"/>
            </w:pPr>
            <w:r w:rsidRPr="003239C7">
              <w:t>УК-4.2. Представляет</w:t>
            </w:r>
            <w:r>
              <w:t xml:space="preserve"> результаты академической и про</w:t>
            </w:r>
            <w:r w:rsidRPr="003239C7">
              <w:t>фессиональной деятельности на публичных мероприяти-ях, включая международные, в том числе на иностран-ном(ых) языке(ах)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07087E" w:rsidRDefault="00E50799" w:rsidP="001E5068">
            <w:pPr>
              <w:suppressAutoHyphens/>
              <w:spacing w:line="240" w:lineRule="auto"/>
              <w:ind w:firstLine="0"/>
            </w:pPr>
            <w:r w:rsidRPr="007145CB">
              <w:t>Актуальные проблемы вербальной коммуникации</w:t>
            </w:r>
            <w:r w:rsidRPr="007145CB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7145CB">
              <w:t>УК-4.3. Демонстрирует умения участвовать в научной дискуссии в процессе академического и профессиональ-ного взаимодействия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07087E" w:rsidRDefault="00E50799" w:rsidP="00B6674D">
            <w:pPr>
              <w:suppressAutoHyphens/>
              <w:spacing w:line="240" w:lineRule="auto"/>
              <w:ind w:firstLine="0"/>
            </w:pPr>
            <w:r w:rsidRPr="007145CB">
              <w:t>Текст, контекст, дискурс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086966">
              <w:t>УК-4.3. Демонстрирует умения участвовать в научной дискуссии в процессе академического и профессиональ-ного взаимодействия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07087E" w:rsidRDefault="00E50799" w:rsidP="00B6674D">
            <w:pPr>
              <w:suppressAutoHyphens/>
              <w:spacing w:line="240" w:lineRule="auto"/>
              <w:ind w:firstLine="0"/>
            </w:pPr>
            <w:r w:rsidRPr="007145CB">
              <w:t>Стратегии современной речи и речевая агрессия</w:t>
            </w:r>
            <w:r w:rsidRPr="007145CB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086966">
              <w:t>УК-4.3. Демонстрирует умения участвовать в научной дискуссии в процессе академического и профессиональ-ного взаимодействия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7145CB">
              <w:t>Коммуникативные стратегии и тактики</w:t>
            </w:r>
            <w:r w:rsidRPr="007145CB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1E5068" w:rsidRDefault="00E50799" w:rsidP="001E5068">
            <w:pPr>
              <w:spacing w:line="240" w:lineRule="auto"/>
              <w:ind w:firstLine="0"/>
            </w:pPr>
            <w:r w:rsidRPr="001E5068">
              <w:t>УК-4</w:t>
            </w:r>
            <w:r>
              <w:t xml:space="preserve">. </w:t>
            </w:r>
            <w:r w:rsidRPr="001E5068"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7145CB">
              <w:t>Основы разработки онлайн курсов в профессиональной деятельности</w:t>
            </w:r>
            <w:r w:rsidRPr="007145CB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1E5068" w:rsidRDefault="00E50799" w:rsidP="00B6674D">
            <w:pPr>
              <w:suppressAutoHyphens/>
              <w:spacing w:line="240" w:lineRule="auto"/>
              <w:ind w:firstLine="0"/>
            </w:pPr>
            <w:r w:rsidRPr="001E5068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  <w:r w:rsidRPr="004A6336">
              <w:t>Межкуль-турное вза-имодей-ствие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  <w:r w:rsidRPr="004A6336">
              <w:t xml:space="preserve">УК-5. Способен анализировать и учитывать раз-нообразие куль-тур в процессе межкультурного </w:t>
            </w:r>
            <w:r w:rsidRPr="004A6336">
              <w:lastRenderedPageBreak/>
              <w:t>взаимодействия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4A6336">
              <w:lastRenderedPageBreak/>
              <w:t xml:space="preserve">УК-5.1. Учитывает </w:t>
            </w:r>
            <w:r w:rsidR="00ED65B9">
              <w:t>актуальность аксиологических си</w:t>
            </w:r>
            <w:r w:rsidRPr="004A6336">
              <w:t>стем разных культур в процессе межкультурного взаи-модействия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912772">
              <w:t>Практическая журналистика</w:t>
            </w:r>
            <w:r w:rsidRPr="00912772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912772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D65B9" w:rsidP="00B6674D">
            <w:pPr>
              <w:suppressAutoHyphens/>
              <w:spacing w:line="240" w:lineRule="auto"/>
              <w:ind w:firstLine="0"/>
            </w:pPr>
            <w:r w:rsidRPr="004A6336">
              <w:t xml:space="preserve">УК-5.1. Учитывает </w:t>
            </w:r>
            <w:r>
              <w:t>актуальность аксиологических си</w:t>
            </w:r>
            <w:r w:rsidRPr="004A6336">
              <w:t>стем разных культур в процессе межкультурного взаи-модействия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912772">
              <w:t>Языковая картина мира</w:t>
            </w:r>
            <w:r w:rsidRPr="00912772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912772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912772" w:rsidRDefault="00E50799" w:rsidP="00B6674D">
            <w:pPr>
              <w:suppressAutoHyphens/>
              <w:spacing w:line="240" w:lineRule="auto"/>
              <w:ind w:firstLine="0"/>
            </w:pPr>
            <w:r w:rsidRPr="004A6336">
              <w:t xml:space="preserve">УК-5.2. Выстраивает профессиональное взаимодействие с учетом культурных </w:t>
            </w:r>
            <w:r>
              <w:t>особенностей представителей раз</w:t>
            </w:r>
            <w:r w:rsidRPr="004A6336">
              <w:t>ных этносов, конфессий и социальных групп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912772">
              <w:t>Русская ментальность в языке и речи</w:t>
            </w:r>
            <w:r w:rsidRPr="00912772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912772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F831C8" w:rsidTr="00ED65B9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1C8" w:rsidRDefault="00F831C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1C8" w:rsidRDefault="00F831C8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C8" w:rsidRPr="004A6336" w:rsidRDefault="00F831C8" w:rsidP="00B6674D">
            <w:pPr>
              <w:suppressAutoHyphens/>
              <w:spacing w:line="240" w:lineRule="auto"/>
              <w:ind w:firstLine="0"/>
            </w:pPr>
            <w:r>
              <w:t>У</w:t>
            </w:r>
            <w:r w:rsidRPr="00E81B19">
              <w:t>К-5.3. Обеспечивает создание недискриминационной среды взаимодействия при выполнении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C8" w:rsidRPr="00912772" w:rsidRDefault="00F831C8" w:rsidP="00B6674D">
            <w:pPr>
              <w:suppressAutoHyphens/>
              <w:spacing w:line="240" w:lineRule="auto"/>
              <w:ind w:firstLine="0"/>
            </w:pPr>
            <w:r w:rsidRPr="00912772">
              <w:t>Русская ментальность в языке и речи</w:t>
            </w:r>
            <w:r w:rsidRPr="00912772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831C8" w:rsidRPr="004A6336" w:rsidRDefault="00F831C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831C8" w:rsidRPr="004E0A90" w:rsidRDefault="00F831C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831C8" w:rsidRPr="00F831C8" w:rsidRDefault="00F831C8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831C8" w:rsidRPr="004E0A90" w:rsidRDefault="00F831C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831C8" w:rsidRPr="004E0A90" w:rsidRDefault="00F831C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831C8" w:rsidRPr="004E0A90" w:rsidRDefault="00F831C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831C8" w:rsidRPr="004E0A90" w:rsidRDefault="00F831C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831C8" w:rsidRPr="004E0A90" w:rsidRDefault="00F831C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831C8" w:rsidRPr="004E0A90" w:rsidRDefault="00F831C8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831C8" w:rsidRPr="004E0A90" w:rsidRDefault="00F831C8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>
              <w:t>У</w:t>
            </w:r>
            <w:r w:rsidRPr="00E81B19">
              <w:t>К-5.3. Обеспечивает создание недискриминационной среды взаимодействия при выполнении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912772">
              <w:t>Театральная журналистика</w:t>
            </w:r>
            <w:r w:rsidRPr="00912772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912772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99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>
              <w:t>У</w:t>
            </w:r>
            <w:r w:rsidRPr="001D3E81">
              <w:t>К-5.3. Обеспечивает создание недискриминационной среды взаимодействия при выполнении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912772">
              <w:t>Спортивная журналистика</w:t>
            </w:r>
            <w:r w:rsidRPr="00912772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912772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912772" w:rsidTr="00912772">
        <w:trPr>
          <w:cantSplit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72" w:rsidRDefault="00912772" w:rsidP="00B6674D">
            <w:pPr>
              <w:spacing w:line="240" w:lineRule="auto"/>
              <w:ind w:firstLine="0"/>
              <w:jc w:val="left"/>
            </w:pPr>
            <w:r w:rsidRPr="00912772">
              <w:lastRenderedPageBreak/>
              <w:t>Самоорга-низация и саморазви-тие (в том числе здо-ровьесбе-режение)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72" w:rsidRDefault="00912772" w:rsidP="00B6674D">
            <w:pPr>
              <w:spacing w:line="240" w:lineRule="auto"/>
              <w:ind w:firstLine="0"/>
              <w:jc w:val="left"/>
            </w:pPr>
            <w:r w:rsidRPr="00912772">
              <w:t>УК-6. Способен определять и реализовывать приоритеты собственной деятельности и способы ее со-вершенствова-ния на основе самооценки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72" w:rsidRPr="007145CB" w:rsidRDefault="00912772" w:rsidP="00B6674D">
            <w:pPr>
              <w:suppressAutoHyphens/>
              <w:spacing w:line="240" w:lineRule="auto"/>
              <w:ind w:firstLine="0"/>
            </w:pPr>
            <w:r w:rsidRPr="00912772">
              <w:t>УК-6.1. Оценивает свои личностные, ситуативные, вре-менные ресурсы, оптимально их использует для успеш-ного выполнения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772" w:rsidRPr="007145CB" w:rsidRDefault="00912772" w:rsidP="00B6674D">
            <w:pPr>
              <w:suppressAutoHyphens/>
              <w:spacing w:line="240" w:lineRule="auto"/>
              <w:ind w:firstLine="0"/>
            </w:pPr>
            <w:r w:rsidRPr="00912772">
              <w:t>Типология и структура дискурса средств массовой информации</w:t>
            </w:r>
            <w:r w:rsidRPr="00912772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12772" w:rsidRPr="004A6336" w:rsidRDefault="0091277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2772" w:rsidRPr="00B61424" w:rsidRDefault="00B61424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2772" w:rsidRPr="004E0A90" w:rsidRDefault="0091277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2772" w:rsidRPr="004E0A90" w:rsidRDefault="0091277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2772" w:rsidRPr="004E0A90" w:rsidRDefault="0091277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2772" w:rsidRPr="004E0A90" w:rsidRDefault="0091277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2772" w:rsidRPr="004E0A90" w:rsidRDefault="0091277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2772" w:rsidRPr="004E0A90" w:rsidRDefault="0091277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2772" w:rsidRPr="004E0A90" w:rsidRDefault="00912772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12772" w:rsidRPr="004E0A90" w:rsidRDefault="00912772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Pr="00912772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799" w:rsidRPr="00912772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912772">
              <w:t>УК-6.2. Определяет способы совершенствования соб-ственной деятельности и ее приоритеты на основе само-оценки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912772" w:rsidRDefault="00E50799" w:rsidP="00B6674D">
            <w:pPr>
              <w:suppressAutoHyphens/>
              <w:spacing w:line="240" w:lineRule="auto"/>
              <w:ind w:firstLine="0"/>
            </w:pPr>
            <w:r w:rsidRPr="00B61424">
              <w:t>Связи с общественностью</w:t>
            </w:r>
            <w:r w:rsidRPr="00B61424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B61424" w:rsidRDefault="00E50799" w:rsidP="00B6674D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  <w:tr w:rsidR="00E50799" w:rsidTr="00ED65B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99" w:rsidRPr="00912772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799" w:rsidRPr="00912772" w:rsidRDefault="00E50799" w:rsidP="00B6674D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7145CB" w:rsidRDefault="00E50799" w:rsidP="00B6674D">
            <w:pPr>
              <w:suppressAutoHyphens/>
              <w:spacing w:line="240" w:lineRule="auto"/>
              <w:ind w:firstLine="0"/>
            </w:pPr>
            <w:r w:rsidRPr="00912772">
      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912772" w:rsidRDefault="00E50799" w:rsidP="00B6674D">
            <w:pPr>
              <w:suppressAutoHyphens/>
              <w:spacing w:line="240" w:lineRule="auto"/>
              <w:ind w:firstLine="0"/>
            </w:pPr>
            <w:r w:rsidRPr="00336901">
              <w:t>Связи с общественностью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A6336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799" w:rsidRPr="004E0A90" w:rsidRDefault="00E50799" w:rsidP="00B6674D">
            <w:pPr>
              <w:suppressAutoHyphens/>
              <w:spacing w:line="240" w:lineRule="auto"/>
              <w:ind w:firstLine="0"/>
            </w:pPr>
          </w:p>
        </w:tc>
      </w:tr>
    </w:tbl>
    <w:p w:rsidR="00F62230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129"/>
        <w:gridCol w:w="3065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21472C" w:rsidTr="00F62230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C14DCF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4E0A90" w:rsidTr="00E50799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E50799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120426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110</w:t>
            </w:r>
          </w:p>
        </w:tc>
      </w:tr>
      <w:tr w:rsidR="004E0A90" w:rsidTr="00E5079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B61424" w:rsidP="00F62230">
            <w:pPr>
              <w:spacing w:line="240" w:lineRule="auto"/>
              <w:ind w:firstLine="0"/>
              <w:jc w:val="left"/>
            </w:pPr>
            <w:r w:rsidRPr="00B61424">
              <w:lastRenderedPageBreak/>
              <w:t>Правовые и этические основы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B61424" w:rsidP="00F62230">
            <w:pPr>
              <w:spacing w:line="240" w:lineRule="auto"/>
              <w:ind w:firstLine="0"/>
              <w:jc w:val="left"/>
            </w:pPr>
            <w:r w:rsidRPr="00B61424">
              <w:t>ОПК-1. Спосо-бен осуществ-лять и оптими-зировать профес-сиональную дея-тельность в со-ответствии с нормативно пра-вовыми актами в сфере образова-ния и нормами профессиональ-ной этики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B61424" w:rsidP="00F62230">
            <w:pPr>
              <w:suppressAutoHyphens/>
              <w:spacing w:line="240" w:lineRule="auto"/>
              <w:ind w:firstLine="0"/>
            </w:pPr>
            <w:r w:rsidRPr="00B61424">
      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B61424" w:rsidP="00F62230">
            <w:pPr>
              <w:suppressAutoHyphens/>
              <w:spacing w:line="240" w:lineRule="auto"/>
              <w:ind w:firstLine="0"/>
            </w:pPr>
            <w:r w:rsidRPr="00B61424">
              <w:t>Инновационные процессы в образовании</w:t>
            </w:r>
            <w:r w:rsidRPr="00B61424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B61424" w:rsidRDefault="00B447BC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4E0A90" w:rsidTr="00E5079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B61424" w:rsidP="00F62230">
            <w:pPr>
              <w:suppressAutoHyphens/>
              <w:spacing w:line="240" w:lineRule="auto"/>
              <w:ind w:firstLine="0"/>
            </w:pPr>
            <w:r w:rsidRPr="00B61424">
              <w:t>ОПК-1.2. Осуществляет выбор форм взаимодействия  со всеми участниками профессиональной деятельности на основе действующих нормативно правовых актов и норм профессиональной этики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E50799" w:rsidP="00F62230">
            <w:pPr>
              <w:suppressAutoHyphens/>
              <w:spacing w:line="240" w:lineRule="auto"/>
              <w:ind w:firstLine="0"/>
            </w:pPr>
            <w:r w:rsidRPr="00B61424">
              <w:t>Инновационные процессы в образовании</w:t>
            </w:r>
            <w:r w:rsidRPr="00B61424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4E0A90" w:rsidTr="00E5079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B61424" w:rsidP="00F62230">
            <w:pPr>
              <w:suppressAutoHyphens/>
              <w:spacing w:line="240" w:lineRule="auto"/>
              <w:ind w:firstLine="0"/>
            </w:pPr>
            <w:r w:rsidRPr="00B61424">
              <w:t>ОПК-1.3. Разрабатывает предложения по оптимизации профессиональной деятельности в соответствии с нор-мативно правовыми актами в сфере образования и нор-мами профессиональной этики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E50799" w:rsidP="00F62230">
            <w:pPr>
              <w:suppressAutoHyphens/>
              <w:spacing w:line="240" w:lineRule="auto"/>
              <w:ind w:firstLine="0"/>
            </w:pPr>
            <w:r w:rsidRPr="00B61424">
              <w:t>Инновационные процессы в образовании</w:t>
            </w:r>
            <w:r w:rsidRPr="00B61424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910E5C" w:rsidTr="00E50799">
        <w:trPr>
          <w:cantSplit/>
          <w:trHeight w:val="2258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E5C" w:rsidRDefault="00910E5C" w:rsidP="00F62230">
            <w:pPr>
              <w:spacing w:line="240" w:lineRule="auto"/>
              <w:jc w:val="left"/>
            </w:pPr>
            <w:r w:rsidRPr="00B61424">
              <w:t>Разработка основных и дополни-тельных образова-тельных программ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E5C" w:rsidRDefault="00910E5C" w:rsidP="00F62230">
            <w:pPr>
              <w:spacing w:line="240" w:lineRule="auto"/>
              <w:jc w:val="left"/>
            </w:pPr>
            <w:r w:rsidRPr="00B61424">
              <w:t xml:space="preserve">ОПК-2. Спосо-бен проектиро-вать основные и дополнительные образовательные программы и разрабатывать научно-методическое </w:t>
            </w:r>
            <w:r w:rsidRPr="00B61424">
              <w:lastRenderedPageBreak/>
              <w:t>обеспечение их реализации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  <w:r w:rsidRPr="00B61424">
              <w:lastRenderedPageBreak/>
              <w:t>ОПК.2.1. Осуществляет проектирование основных обра-зовательных программ с учетом специфики и уровня об-разовательной организации</w:t>
            </w: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  <w:r w:rsidRPr="00B447BC">
              <w:t xml:space="preserve">Текст, контекст, дискурс </w:t>
            </w: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  <w:p w:rsidR="00910E5C" w:rsidRDefault="00910E5C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Pr="003239C7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</w:tr>
      <w:tr w:rsidR="00910E5C" w:rsidTr="00E50799">
        <w:trPr>
          <w:cantSplit/>
          <w:trHeight w:val="19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E5C" w:rsidRPr="00B61424" w:rsidRDefault="00910E5C" w:rsidP="00F62230">
            <w:pPr>
              <w:spacing w:line="240" w:lineRule="auto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E5C" w:rsidRPr="00B61424" w:rsidRDefault="00910E5C" w:rsidP="00F62230">
            <w:pPr>
              <w:spacing w:line="240" w:lineRule="auto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Pr="00B61424" w:rsidRDefault="00910E5C" w:rsidP="00F62230">
            <w:pPr>
              <w:suppressAutoHyphens/>
              <w:spacing w:line="240" w:lineRule="auto"/>
            </w:pPr>
            <w:r w:rsidRPr="00B61424">
              <w:t>ОПК.2.1. Осуществляет проектирование основных обра-зовательных программ с учетом специфики и уровня об-разовательной организации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5C" w:rsidRPr="00B447BC" w:rsidRDefault="00910E5C" w:rsidP="00F62230">
            <w:pPr>
              <w:suppressAutoHyphens/>
              <w:spacing w:line="240" w:lineRule="auto"/>
              <w:ind w:firstLine="0"/>
            </w:pPr>
            <w:r w:rsidRPr="00B447BC">
              <w:t>Актуальные проблемы вербальной коммуникации</w:t>
            </w:r>
            <w:r w:rsidRPr="00B447BC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Pr="00E50799" w:rsidRDefault="00910E5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</w:tr>
      <w:tr w:rsidR="00910E5C" w:rsidTr="00ED65B9">
        <w:trPr>
          <w:cantSplit/>
          <w:trHeight w:val="220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E5C" w:rsidRPr="00B61424" w:rsidRDefault="00910E5C" w:rsidP="00F62230">
            <w:pPr>
              <w:spacing w:line="240" w:lineRule="auto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E5C" w:rsidRPr="00B61424" w:rsidRDefault="00910E5C" w:rsidP="00F62230">
            <w:pPr>
              <w:spacing w:line="240" w:lineRule="auto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E5C" w:rsidRDefault="00910E5C" w:rsidP="00910E5C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</w:pPr>
            <w:r w:rsidRPr="00B61424">
              <w:t>ОПК.2.1. Осуществляет проектирование основных обра-зовательных программ с учетом специфики и уровня об-разовательной организации</w:t>
            </w:r>
            <w:r w:rsidRPr="00B447BC">
              <w:t xml:space="preserve"> </w:t>
            </w:r>
          </w:p>
          <w:p w:rsidR="00910E5C" w:rsidRDefault="00910E5C" w:rsidP="00F62230">
            <w:pPr>
              <w:suppressAutoHyphens/>
              <w:spacing w:line="240" w:lineRule="auto"/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E5C" w:rsidRDefault="00910E5C" w:rsidP="00910E5C">
            <w:pPr>
              <w:suppressAutoHyphens/>
              <w:spacing w:line="240" w:lineRule="auto"/>
              <w:ind w:firstLine="0"/>
            </w:pPr>
            <w:r w:rsidRPr="00B447BC">
              <w:t>Учебная практика (научно-исследовательская работа)</w:t>
            </w:r>
            <w:r w:rsidRPr="00B447BC">
              <w:tab/>
            </w:r>
          </w:p>
          <w:p w:rsidR="00910E5C" w:rsidRPr="00B447BC" w:rsidRDefault="00910E5C" w:rsidP="00910E5C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Pr="00910E5C" w:rsidRDefault="00910E5C" w:rsidP="00910E5C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910E5C" w:rsidRDefault="00910E5C" w:rsidP="00F62230">
            <w:pPr>
              <w:suppressAutoHyphens/>
              <w:spacing w:line="240" w:lineRule="auto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</w:tr>
      <w:tr w:rsidR="00910E5C" w:rsidTr="008C2858">
        <w:trPr>
          <w:cantSplit/>
          <w:trHeight w:val="1740"/>
        </w:trPr>
        <w:tc>
          <w:tcPr>
            <w:tcW w:w="19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10E5C" w:rsidRDefault="00910E5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E5C" w:rsidRDefault="00910E5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</w:pPr>
            <w:r w:rsidRPr="00B447BC">
              <w:t>ОПК.2.2. Осуществляет проектирование дополнитель-ных образовательных программ с учетом специфики и уровня образовательной организации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910E5C">
            <w:pPr>
              <w:suppressAutoHyphens/>
              <w:spacing w:line="240" w:lineRule="auto"/>
              <w:ind w:firstLine="0"/>
            </w:pPr>
            <w:r w:rsidRPr="00BA44C8">
              <w:t>Текст, контекст, дискурс</w:t>
            </w: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  <w:r>
              <w:rPr>
                <w:lang w:val="en-US"/>
              </w:rPr>
              <w:t>+</w:t>
            </w: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P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</w:tr>
      <w:tr w:rsidR="00910E5C" w:rsidTr="008C2858">
        <w:trPr>
          <w:cantSplit/>
          <w:trHeight w:val="2130"/>
        </w:trPr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E5C" w:rsidRDefault="00910E5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E5C" w:rsidRDefault="00910E5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Pr="00B61424" w:rsidRDefault="00910E5C" w:rsidP="00F62230">
            <w:pPr>
              <w:suppressAutoHyphens/>
              <w:spacing w:line="240" w:lineRule="auto"/>
            </w:pPr>
            <w:r w:rsidRPr="00B447BC">
              <w:t>ОПК.2.2. Осуществляет проектирование дополнитель-ных образовательных программ с учетом специфики и уровня образовательной организации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Pr="00B447BC" w:rsidRDefault="00910E5C" w:rsidP="00F62230">
            <w:pPr>
              <w:suppressAutoHyphens/>
              <w:spacing w:line="240" w:lineRule="auto"/>
            </w:pPr>
            <w:r w:rsidRPr="00B447BC">
              <w:t>Учебная практика (научно-исследовательская работа)</w:t>
            </w:r>
            <w:r w:rsidRPr="00B447BC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910E5C" w:rsidRDefault="00910E5C" w:rsidP="00F62230">
            <w:pPr>
              <w:suppressAutoHyphens/>
              <w:spacing w:line="240" w:lineRule="auto"/>
              <w:rPr>
                <w:lang w:val="en-US"/>
              </w:rPr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</w:tr>
      <w:tr w:rsidR="004E0A90" w:rsidTr="008C2858">
        <w:trPr>
          <w:cantSplit/>
          <w:trHeight w:val="390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B447BC" w:rsidP="00F62230">
            <w:pPr>
              <w:spacing w:line="240" w:lineRule="auto"/>
              <w:ind w:firstLine="0"/>
              <w:jc w:val="left"/>
            </w:pPr>
            <w:r w:rsidRPr="00B447BC">
              <w:t>Совмест-ная и ин-дивиду-альная учебная и воспита-тельная деятель-ность обу-чающегося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B447BC" w:rsidP="00F62230">
            <w:pPr>
              <w:spacing w:line="240" w:lineRule="auto"/>
              <w:ind w:firstLine="0"/>
              <w:jc w:val="left"/>
            </w:pPr>
            <w:r w:rsidRPr="00B447BC">
              <w:t>ОПК-3 Способен проектировать организацию совместной и индивидуальной учебной и вос-питательной дея-тельности обу-чающихся, в том числе с особыми образовательны-ми потребностя-ми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B447BC" w:rsidP="00F62230">
            <w:pPr>
              <w:suppressAutoHyphens/>
              <w:spacing w:line="240" w:lineRule="auto"/>
              <w:ind w:firstLine="0"/>
            </w:pPr>
            <w:r w:rsidRPr="00B447BC">
              <w:t>ОПК 3.1. Разрабатывае</w:t>
            </w:r>
            <w:r w:rsidR="00910E5C">
              <w:t>т и реализует целевой, организа</w:t>
            </w:r>
            <w:r w:rsidRPr="00B447BC">
              <w:t>ционно-содержательный и результативный компоненты совместной и индив</w:t>
            </w:r>
            <w:r w:rsidR="00910E5C">
              <w:t>идуальной учебной и воспитатель</w:t>
            </w:r>
            <w:r w:rsidRPr="00B447BC">
              <w:t>ной деятельности обучающихся, в том числе с особыми образовательными потребностями</w:t>
            </w: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  <w:p w:rsidR="00910E5C" w:rsidRDefault="00910E5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9C7" w:rsidRDefault="00B447BC" w:rsidP="00F62230">
            <w:pPr>
              <w:suppressAutoHyphens/>
              <w:spacing w:line="240" w:lineRule="auto"/>
              <w:ind w:firstLine="0"/>
            </w:pPr>
            <w:r w:rsidRPr="00B447BC">
              <w:t>Информационные технологии в профессиональной деятельности</w:t>
            </w:r>
            <w:r w:rsidR="003239C7" w:rsidRPr="00B447BC">
              <w:t xml:space="preserve"> </w:t>
            </w: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4E0A90" w:rsidRDefault="00B447BC" w:rsidP="00F62230">
            <w:pPr>
              <w:suppressAutoHyphens/>
              <w:spacing w:line="240" w:lineRule="auto"/>
              <w:ind w:firstLine="0"/>
            </w:pPr>
            <w:r w:rsidRPr="00B447BC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B447BC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  <w:p w:rsidR="003239C7" w:rsidRDefault="003239C7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3239C7" w:rsidRDefault="003239C7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3239C7" w:rsidRDefault="003239C7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3239C7" w:rsidRDefault="003239C7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3239C7" w:rsidRDefault="003239C7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Pr="0083652F" w:rsidRDefault="0083652F" w:rsidP="00F62230">
            <w:pPr>
              <w:suppressAutoHyphens/>
              <w:spacing w:line="240" w:lineRule="auto"/>
              <w:ind w:firstLine="0"/>
            </w:pPr>
          </w:p>
          <w:p w:rsidR="003239C7" w:rsidRPr="003239C7" w:rsidRDefault="003239C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83652F" w:rsidTr="00910E5C">
        <w:trPr>
          <w:cantSplit/>
          <w:trHeight w:val="41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52F" w:rsidRPr="00B447BC" w:rsidRDefault="0083652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652F" w:rsidRPr="00B447BC" w:rsidRDefault="0083652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  <w:r w:rsidRPr="00B447BC">
              <w:t>ОПК 3.1. Разрабатывае</w:t>
            </w:r>
            <w:r>
              <w:t>т и реализует целевой, организа</w:t>
            </w:r>
            <w:r w:rsidRPr="00B447BC">
              <w:t>ционно-содержательный и результативный компоненты совместной и индив</w:t>
            </w:r>
            <w:r>
              <w:t>идуальной учебной и воспитатель</w:t>
            </w:r>
            <w:r w:rsidRPr="00B447BC">
              <w:t>ной деятельности обучающихся, в том числе с особыми образовательными потребностями</w:t>
            </w:r>
          </w:p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  <w:p w:rsidR="0083652F" w:rsidRPr="00B447BC" w:rsidRDefault="0083652F" w:rsidP="00F62230">
            <w:pPr>
              <w:suppressAutoHyphens/>
              <w:spacing w:line="240" w:lineRule="auto"/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F" w:rsidRPr="00B447BC" w:rsidRDefault="0083652F" w:rsidP="00F62230">
            <w:pPr>
              <w:suppressAutoHyphens/>
              <w:spacing w:line="240" w:lineRule="auto"/>
              <w:ind w:firstLine="0"/>
            </w:pPr>
            <w:r w:rsidRPr="00B447BC">
              <w:t>Проектная деятельность в сфере языковой коммуникации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3652F" w:rsidRPr="0083652F" w:rsidRDefault="0083652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3652F" w:rsidRDefault="0083652F" w:rsidP="00F62230">
            <w:pPr>
              <w:suppressAutoHyphens/>
              <w:spacing w:line="240" w:lineRule="auto"/>
              <w:ind w:firstLine="0"/>
            </w:pPr>
          </w:p>
        </w:tc>
      </w:tr>
      <w:tr w:rsidR="004E0A90" w:rsidTr="00910E5C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2F" w:rsidRDefault="0083652F" w:rsidP="0083652F">
            <w:pPr>
              <w:suppressAutoHyphens/>
              <w:spacing w:line="240" w:lineRule="auto"/>
              <w:ind w:firstLine="0"/>
            </w:pPr>
            <w:r w:rsidRPr="00336901">
              <w:t>ОПК 3.1. Разрабатывает и реализует целевой, организа-ционно-содержательный и результативный компоненты совместной и индивидуальной учебной и воспитатель-ной деятельности обучающихся, в том числе с особыми образовательными потребностями</w:t>
            </w:r>
          </w:p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B447BC" w:rsidP="00F62230">
            <w:pPr>
              <w:suppressAutoHyphens/>
              <w:spacing w:line="240" w:lineRule="auto"/>
              <w:ind w:firstLine="0"/>
            </w:pPr>
            <w:r w:rsidRPr="00B447BC">
              <w:tab/>
            </w:r>
            <w:r w:rsidR="0083652F" w:rsidRPr="00B447BC"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B447BC" w:rsidRDefault="00B447BC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4E0A90" w:rsidTr="00910E5C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336901" w:rsidP="00F62230">
            <w:pPr>
              <w:suppressAutoHyphens/>
              <w:spacing w:line="240" w:lineRule="auto"/>
              <w:ind w:firstLine="0"/>
            </w:pPr>
            <w:r w:rsidRPr="00336901">
              <w:t>ОПК 3.1. Разрабатывает и реализует целевой, организа-ционно-содержательный и результативный компоненты совместной и индивидуальной учебной и воспитатель-ной деятельности обучающихся, в том числе с особыми образовательными потребностями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B447BC" w:rsidP="00F62230">
            <w:pPr>
              <w:suppressAutoHyphens/>
              <w:spacing w:line="240" w:lineRule="auto"/>
              <w:ind w:firstLine="0"/>
            </w:pPr>
            <w:r w:rsidRPr="00B447BC">
              <w:t>Жанрово-стилистическая специфика медийного текста</w:t>
            </w:r>
            <w:r w:rsidRPr="00B447BC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5E37EF" w:rsidRDefault="005E37EF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4E0A90" w:rsidTr="00910E5C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69" w:rsidRDefault="001D4069" w:rsidP="00F62230">
            <w:pPr>
              <w:suppressAutoHyphens/>
              <w:spacing w:line="240" w:lineRule="auto"/>
              <w:ind w:firstLine="0"/>
            </w:pPr>
            <w:r w:rsidRPr="00B447BC">
              <w:t>ОПК 3.2. Проводит анализ и самоанализ реализации совместной и индивидуальной учебной и воспитатель-ной деятельности обучающихся, в том числе с особыми образовательными потребностями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B447BC" w:rsidP="00F62230">
            <w:pPr>
              <w:suppressAutoHyphens/>
              <w:spacing w:line="240" w:lineRule="auto"/>
              <w:ind w:firstLine="0"/>
            </w:pPr>
            <w:r w:rsidRPr="00B447BC">
              <w:t>Производственная (педагогическая) практика</w:t>
            </w:r>
            <w:r w:rsidRPr="00B447BC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5E37EF" w:rsidRDefault="005E37EF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B447BC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7BC" w:rsidRDefault="005E37EF" w:rsidP="00F62230">
            <w:pPr>
              <w:spacing w:line="240" w:lineRule="auto"/>
              <w:ind w:firstLine="0"/>
              <w:jc w:val="left"/>
            </w:pPr>
            <w:r w:rsidRPr="005E37EF">
              <w:t>Построе-ние воспи-тывающей образова-тельной среды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7BC" w:rsidRDefault="005E37EF" w:rsidP="00F62230">
            <w:pPr>
              <w:spacing w:line="240" w:lineRule="auto"/>
              <w:ind w:firstLine="0"/>
              <w:jc w:val="left"/>
            </w:pPr>
            <w:r w:rsidRPr="005E37EF">
              <w:t>ОПК-4. Спосо-бен создавать и реализовывать условия и прин-ципы духовно-нравственного воспитания обу-чающихся на ос-нове базовых национальных ценностей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BC" w:rsidRDefault="005E37EF" w:rsidP="00F62230">
            <w:pPr>
              <w:suppressAutoHyphens/>
              <w:spacing w:line="240" w:lineRule="auto"/>
              <w:ind w:firstLine="0"/>
            </w:pPr>
            <w:r w:rsidRPr="005E37EF">
              <w:t>ОПК.4.1. Формирует условия духовно-нравственного воспитания обучающихся на основе базовых националь-ных ценностей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BC" w:rsidRPr="00B447BC" w:rsidRDefault="005E37EF" w:rsidP="0083652F">
            <w:pPr>
              <w:suppressAutoHyphens/>
              <w:spacing w:line="240" w:lineRule="auto"/>
              <w:ind w:firstLine="0"/>
            </w:pPr>
            <w:r w:rsidRPr="005E37EF">
              <w:t>Деловой иностранный язык</w:t>
            </w:r>
            <w:r w:rsidRPr="005E37EF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5E37EF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  <w:p w:rsidR="009246CA" w:rsidRDefault="009246CA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9246CA" w:rsidRPr="009246CA" w:rsidRDefault="009246C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Pr="005E37EF" w:rsidRDefault="005E37EF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</w:tr>
      <w:tr w:rsidR="00B447BC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7BC" w:rsidRDefault="00B447B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7BC" w:rsidRDefault="00B447B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BC" w:rsidRDefault="0083652F" w:rsidP="0083652F">
            <w:pPr>
              <w:suppressAutoHyphens/>
              <w:spacing w:line="240" w:lineRule="auto"/>
              <w:ind w:firstLine="0"/>
            </w:pPr>
            <w:r w:rsidRPr="005E37EF">
              <w:t xml:space="preserve">ОПК.4.1. Формирует условия духовно-нравственного воспитания обучающихся на основе базовых националь-ных ценностей 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7BC" w:rsidRPr="00B447BC" w:rsidRDefault="0083652F" w:rsidP="0083652F">
            <w:pPr>
              <w:suppressAutoHyphens/>
              <w:spacing w:line="240" w:lineRule="auto"/>
              <w:ind w:firstLine="0"/>
            </w:pPr>
            <w:r w:rsidRPr="005E37EF">
              <w:t>Производственная (преддипломная) практика</w:t>
            </w:r>
            <w:r w:rsidR="005E37EF" w:rsidRPr="005E37EF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Pr="005E37EF" w:rsidRDefault="00B447BC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83652F" w:rsidP="00F62230">
            <w:pPr>
              <w:suppressAutoHyphens/>
              <w:spacing w:line="240" w:lineRule="auto"/>
              <w:ind w:firstLine="0"/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447BC" w:rsidRDefault="00B447BC" w:rsidP="00F62230">
            <w:pPr>
              <w:suppressAutoHyphens/>
              <w:spacing w:line="240" w:lineRule="auto"/>
              <w:ind w:firstLine="0"/>
            </w:pPr>
          </w:p>
        </w:tc>
      </w:tr>
      <w:tr w:rsidR="008D695E" w:rsidTr="008D695E">
        <w:trPr>
          <w:cantSplit/>
          <w:trHeight w:val="220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95E" w:rsidRDefault="008D695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95E" w:rsidRDefault="008D695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  <w:r w:rsidRPr="005E37EF">
              <w:t>ОПК.4.1. Формирует условия духовно-нравственного воспитания обучающихся на основе базовых националь-ных ценностей</w:t>
            </w:r>
          </w:p>
          <w:p w:rsidR="008D695E" w:rsidRPr="005E37EF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  <w:r w:rsidRPr="009246CA">
              <w:t>Практическая журналистика</w:t>
            </w:r>
            <w:r w:rsidRPr="005E37EF">
              <w:tab/>
            </w: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Pr="005E37EF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Pr="005E37EF" w:rsidRDefault="008D695E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</w:tr>
      <w:tr w:rsidR="008D695E" w:rsidTr="00E50799">
        <w:trPr>
          <w:cantSplit/>
          <w:trHeight w:val="30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95E" w:rsidRDefault="008D695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95E" w:rsidRDefault="008D695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</w:pPr>
            <w:r w:rsidRPr="005E37EF">
              <w:t>ОПК.4.2. Осуществляет духовно-нравственное воспита-ние обучающихся на основе базовых национальных ценностей, отраженных в языковой системе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8D695E">
            <w:pPr>
              <w:suppressAutoHyphens/>
              <w:spacing w:line="240" w:lineRule="auto"/>
            </w:pPr>
            <w:r w:rsidRPr="005E37EF">
              <w:t>Производственная (научно-исследовательская)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8D695E" w:rsidRDefault="008D695E" w:rsidP="00F62230">
            <w:pPr>
              <w:suppressAutoHyphens/>
              <w:spacing w:line="240" w:lineRule="auto"/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</w:tr>
      <w:tr w:rsidR="005E37EF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F" w:rsidRDefault="005E37E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F" w:rsidRDefault="005E37E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F" w:rsidRPr="005E37EF" w:rsidRDefault="0083652F" w:rsidP="00F62230">
            <w:pPr>
              <w:suppressAutoHyphens/>
              <w:spacing w:line="240" w:lineRule="auto"/>
              <w:ind w:firstLine="0"/>
            </w:pPr>
            <w:r w:rsidRPr="005E37EF">
              <w:t>ОПК.4.2. Осуществляет духовно-нравственное воспита-ние обучающихся на основе базовых национальных ценностей, отраженных в языковой системе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F" w:rsidRPr="005E37EF" w:rsidRDefault="0083652F" w:rsidP="00F62230">
            <w:pPr>
              <w:suppressAutoHyphens/>
              <w:spacing w:line="240" w:lineRule="auto"/>
              <w:ind w:firstLine="0"/>
            </w:pPr>
            <w:r w:rsidRPr="005E37EF">
              <w:t>Практическая журналистика</w:t>
            </w:r>
            <w:r w:rsidR="005E37EF" w:rsidRPr="005E37EF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83652F" w:rsidP="00F62230">
            <w:pPr>
              <w:suppressAutoHyphens/>
              <w:spacing w:line="240" w:lineRule="auto"/>
              <w:ind w:firstLine="0"/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Pr="005E37EF" w:rsidRDefault="005E37EF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</w:tr>
      <w:tr w:rsidR="008D695E" w:rsidTr="008D695E">
        <w:trPr>
          <w:cantSplit/>
          <w:trHeight w:val="166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95E" w:rsidRDefault="008D695E" w:rsidP="00F62230">
            <w:pPr>
              <w:spacing w:line="240" w:lineRule="auto"/>
              <w:ind w:firstLine="0"/>
              <w:jc w:val="left"/>
            </w:pPr>
            <w:r w:rsidRPr="005E37EF">
              <w:lastRenderedPageBreak/>
              <w:t>Контроль и оценка формиро-вания ре-зультатов образова-ния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95E" w:rsidRDefault="008D695E" w:rsidP="00F62230">
            <w:pPr>
              <w:spacing w:line="240" w:lineRule="auto"/>
              <w:ind w:firstLine="0"/>
              <w:jc w:val="left"/>
            </w:pPr>
            <w:r w:rsidRPr="005E37EF">
              <w:t>ОПК-5. Спосо-бен разрабаты-вать программы мониторинга ре-зультатов обра-зования обуча-ющихся, разра-батывать и реа-лизовывать про-граммы преодо-ления трудно-стей в обучении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  <w:r w:rsidRPr="005E37EF">
              <w:t>ОПК.5.1. Разрабатывает программы  мониторинга результатов образования обучающихся</w:t>
            </w: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Pr="005E37EF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  <w:r w:rsidRPr="005E37EF">
              <w:t>Новые явления в современном русском языке</w:t>
            </w:r>
            <w:r w:rsidRPr="005E37EF">
              <w:tab/>
            </w: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Pr="005E37EF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Pr="00C82219" w:rsidRDefault="008D695E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</w:tr>
      <w:tr w:rsidR="008D695E" w:rsidTr="00E50799">
        <w:trPr>
          <w:cantSplit/>
          <w:trHeight w:val="13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95E" w:rsidRPr="005E37EF" w:rsidRDefault="008D695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95E" w:rsidRPr="005E37EF" w:rsidRDefault="008D695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Pr="005E37EF" w:rsidRDefault="008D695E" w:rsidP="00F62230">
            <w:pPr>
              <w:suppressAutoHyphens/>
              <w:spacing w:line="240" w:lineRule="auto"/>
            </w:pPr>
            <w:r w:rsidRPr="005E37EF">
              <w:t>ОПК.5.1. Разрабатывает программы  мониторинга результатов образования обучающихся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  <w:p w:rsidR="008D695E" w:rsidRPr="005E37EF" w:rsidRDefault="008D695E" w:rsidP="00F62230">
            <w:pPr>
              <w:suppressAutoHyphens/>
              <w:spacing w:line="240" w:lineRule="auto"/>
            </w:pPr>
            <w:r w:rsidRPr="009246CA">
              <w:t>Типология и структура дискурса средств массовой информации</w:t>
            </w:r>
            <w:r w:rsidRPr="009246CA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8D695E" w:rsidRDefault="008D695E" w:rsidP="00F62230">
            <w:pPr>
              <w:suppressAutoHyphens/>
              <w:spacing w:line="240" w:lineRule="auto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rPr>
                <w:lang w:val="en-US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D695E" w:rsidRDefault="008D695E" w:rsidP="00F62230">
            <w:pPr>
              <w:suppressAutoHyphens/>
              <w:spacing w:line="240" w:lineRule="auto"/>
              <w:ind w:firstLine="0"/>
            </w:pPr>
          </w:p>
        </w:tc>
      </w:tr>
      <w:tr w:rsidR="005E37EF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F" w:rsidRDefault="005E37E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F" w:rsidRDefault="005E37E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F" w:rsidRPr="005E37EF" w:rsidRDefault="005E37EF" w:rsidP="00F62230">
            <w:pPr>
              <w:suppressAutoHyphens/>
              <w:spacing w:line="240" w:lineRule="auto"/>
              <w:ind w:firstLine="0"/>
            </w:pPr>
            <w:r w:rsidRPr="005E37EF">
      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обучаю-щихся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  <w:r w:rsidRPr="005E37EF">
              <w:t>Типология и структура дискурса средств массовой информации</w:t>
            </w:r>
            <w:r w:rsidRPr="005E37EF">
              <w:tab/>
            </w:r>
          </w:p>
          <w:p w:rsidR="0044105E" w:rsidRDefault="0044105E" w:rsidP="00F62230">
            <w:pPr>
              <w:suppressAutoHyphens/>
              <w:spacing w:line="240" w:lineRule="auto"/>
              <w:ind w:firstLine="0"/>
            </w:pPr>
          </w:p>
          <w:p w:rsidR="0044105E" w:rsidRPr="005E37EF" w:rsidRDefault="004410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Pr="00C82219" w:rsidRDefault="00C82219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</w:tr>
      <w:tr w:rsidR="005E37EF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F" w:rsidRDefault="005E37E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F" w:rsidRDefault="005E37E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F" w:rsidRPr="005E37EF" w:rsidRDefault="008D695E" w:rsidP="00F62230">
            <w:pPr>
              <w:suppressAutoHyphens/>
              <w:spacing w:line="240" w:lineRule="auto"/>
              <w:ind w:firstLine="0"/>
            </w:pPr>
            <w:r w:rsidRPr="005E37EF">
              <w:t>ОПК.5.2. Отбирает и разрабатывает контрольно-измерительные материалы, диагностические методики и средства оценивания результатов образования обучаю-щихся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F" w:rsidRPr="005E37EF" w:rsidRDefault="008D695E" w:rsidP="00F62230">
            <w:pPr>
              <w:suppressAutoHyphens/>
              <w:spacing w:line="240" w:lineRule="auto"/>
              <w:ind w:firstLine="0"/>
            </w:pPr>
            <w:r w:rsidRPr="0044105E">
              <w:t>Новые явления в современном русском языке</w:t>
            </w:r>
            <w:r w:rsidRPr="0044105E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Pr="008D695E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8D69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</w:tr>
      <w:tr w:rsidR="005E37EF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F" w:rsidRDefault="00C82219" w:rsidP="00F62230">
            <w:pPr>
              <w:spacing w:line="240" w:lineRule="auto"/>
              <w:ind w:firstLine="0"/>
              <w:jc w:val="left"/>
            </w:pPr>
            <w:r w:rsidRPr="00C82219">
              <w:lastRenderedPageBreak/>
              <w:t>Психоло-го-педагоги-ческие техноло-гии в про-фессио-нальной деятельно-сти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F" w:rsidRDefault="00C82219" w:rsidP="00F62230">
            <w:pPr>
              <w:spacing w:line="240" w:lineRule="auto"/>
              <w:ind w:firstLine="0"/>
              <w:jc w:val="left"/>
            </w:pPr>
            <w:r w:rsidRPr="00C82219">
              <w:t>ОПК-6 Способен проектировать и использовать эффективные психолого-педагогические, в том числе ин-клюзивные тех-нологии в про-фессиональной деятельности, необходимые для индивидуализа-ции обучения, развития воспи-тания обучаю-щихся с особыми образовательны-ми потребностя-ми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F" w:rsidRPr="005E37EF" w:rsidRDefault="00C82219" w:rsidP="00F62230">
            <w:pPr>
              <w:suppressAutoHyphens/>
              <w:spacing w:line="240" w:lineRule="auto"/>
              <w:ind w:firstLine="0"/>
            </w:pPr>
            <w:r w:rsidRPr="00C82219">
              <w:t>ОПК 6.1. Демонстрирует умение дифференцированного отбора психолого-педагогических, в том числе инклю-зивных, технологий для решения профессиональных за-дач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F" w:rsidRPr="005E37EF" w:rsidRDefault="00C82219" w:rsidP="00F62230">
            <w:pPr>
              <w:suppressAutoHyphens/>
              <w:spacing w:line="240" w:lineRule="auto"/>
              <w:ind w:firstLine="0"/>
            </w:pPr>
            <w:r w:rsidRPr="00C82219">
              <w:t>Связи с общественностью</w:t>
            </w:r>
            <w:r w:rsidRPr="00C82219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Pr="00C82219" w:rsidRDefault="00C82219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</w:tr>
      <w:tr w:rsidR="005E37EF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F" w:rsidRDefault="005E37E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F" w:rsidRDefault="005E37E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F" w:rsidRPr="005E37EF" w:rsidRDefault="00C82219" w:rsidP="00F62230">
            <w:pPr>
              <w:suppressAutoHyphens/>
              <w:spacing w:line="240" w:lineRule="auto"/>
              <w:ind w:firstLine="0"/>
            </w:pPr>
            <w:r w:rsidRPr="00C82219">
              <w:t>ОПК 6.2. Проектирует использование и реализует пси-холого-педагогические, в том числе инклюзивные тех-нологии для решения профессиональных задач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F" w:rsidRPr="005E37EF" w:rsidRDefault="00336901" w:rsidP="00F62230">
            <w:pPr>
              <w:suppressAutoHyphens/>
              <w:spacing w:line="240" w:lineRule="auto"/>
              <w:ind w:firstLine="0"/>
            </w:pPr>
            <w:r w:rsidRPr="00336901">
              <w:t>Связи с общественностью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33690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5E37EF" w:rsidRDefault="005E37EF" w:rsidP="00F62230">
            <w:pPr>
              <w:suppressAutoHyphens/>
              <w:spacing w:line="240" w:lineRule="auto"/>
              <w:ind w:firstLine="0"/>
            </w:pPr>
          </w:p>
        </w:tc>
      </w:tr>
      <w:tr w:rsidR="00C82219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219" w:rsidRDefault="00C82219" w:rsidP="00F62230">
            <w:pPr>
              <w:spacing w:line="240" w:lineRule="auto"/>
              <w:ind w:firstLine="0"/>
              <w:jc w:val="left"/>
            </w:pPr>
            <w:r w:rsidRPr="00C82219">
              <w:t>Связи с общественностью</w:t>
            </w:r>
            <w:r w:rsidRPr="00C82219">
              <w:tab/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219" w:rsidRDefault="00C82219" w:rsidP="00C82219">
            <w:pPr>
              <w:spacing w:line="240" w:lineRule="auto"/>
              <w:ind w:firstLine="0"/>
              <w:jc w:val="left"/>
            </w:pPr>
            <w:r>
              <w:t>ОПК-7. Способен планировать и организовывать взаимодействия участников образовательных отношений</w:t>
            </w:r>
          </w:p>
          <w:p w:rsidR="00C82219" w:rsidRDefault="00C82219" w:rsidP="00C82219">
            <w:pPr>
              <w:spacing w:line="240" w:lineRule="auto"/>
              <w:ind w:firstLine="0"/>
              <w:jc w:val="left"/>
            </w:pPr>
            <w:r>
              <w:tab/>
            </w:r>
            <w:r w:rsidRPr="00C82219">
              <w:tab/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19" w:rsidRPr="00C82219" w:rsidRDefault="00C82219" w:rsidP="00F62230">
            <w:pPr>
              <w:suppressAutoHyphens/>
              <w:spacing w:line="240" w:lineRule="auto"/>
              <w:ind w:firstLine="0"/>
            </w:pPr>
            <w:r w:rsidRPr="00C82219">
              <w:t>ОПК.7.1. Осуществляет отбор основных моделей и спо-собов взаимодействия участников образовательных от-ношений для решения профессиональных задач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19" w:rsidRPr="005E37EF" w:rsidRDefault="00C82219" w:rsidP="00F62230">
            <w:pPr>
              <w:suppressAutoHyphens/>
              <w:spacing w:line="240" w:lineRule="auto"/>
              <w:ind w:firstLine="0"/>
            </w:pPr>
            <w:r w:rsidRPr="00C82219">
              <w:t>Инновационные процессы в образовании</w:t>
            </w:r>
            <w:r w:rsidRPr="00C82219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Pr="004F2B66" w:rsidRDefault="004F2B66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</w:tr>
      <w:tr w:rsidR="00C82219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219" w:rsidRDefault="00C822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219" w:rsidRDefault="00C8221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19" w:rsidRPr="00C82219" w:rsidRDefault="00C82219" w:rsidP="00F62230">
            <w:pPr>
              <w:suppressAutoHyphens/>
              <w:spacing w:line="240" w:lineRule="auto"/>
              <w:ind w:firstLine="0"/>
            </w:pPr>
            <w:r w:rsidRPr="00C82219">
              <w:t xml:space="preserve">ОПК.7.2. Организует </w:t>
            </w:r>
            <w:r w:rsidR="008D695E">
              <w:t>совместную деятельность участни</w:t>
            </w:r>
            <w:r w:rsidRPr="00C82219">
              <w:t>ков образовательных отношений в рамках реализации образовательных программ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19" w:rsidRPr="005E37EF" w:rsidRDefault="008D695E" w:rsidP="00F62230">
            <w:pPr>
              <w:suppressAutoHyphens/>
              <w:spacing w:line="240" w:lineRule="auto"/>
              <w:ind w:firstLine="0"/>
            </w:pPr>
            <w:r w:rsidRPr="00C82219">
              <w:t>Инновационные процессы в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82219" w:rsidRDefault="00C82219" w:rsidP="00F62230">
            <w:pPr>
              <w:suppressAutoHyphens/>
              <w:spacing w:line="240" w:lineRule="auto"/>
              <w:ind w:firstLine="0"/>
            </w:pPr>
          </w:p>
        </w:tc>
      </w:tr>
      <w:tr w:rsidR="004F2B66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B66" w:rsidRDefault="004F2B66" w:rsidP="00F62230">
            <w:pPr>
              <w:spacing w:line="240" w:lineRule="auto"/>
              <w:ind w:firstLine="0"/>
              <w:jc w:val="left"/>
            </w:pPr>
            <w:r w:rsidRPr="004F2B66">
              <w:t>Научные основы пе-дагогиче-ской дея-тельности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B66" w:rsidRDefault="004F2B66" w:rsidP="00F62230">
            <w:pPr>
              <w:spacing w:line="240" w:lineRule="auto"/>
              <w:ind w:firstLine="0"/>
              <w:jc w:val="left"/>
            </w:pPr>
            <w:r w:rsidRPr="004F2B66">
              <w:t>ОПК-8. Спосо-бен проектиро-вать педагогиче-скую деятель-ность на основе специальных научных знаний и результатов исследований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Pr="00C82219" w:rsidRDefault="004F2B66" w:rsidP="00F62230">
            <w:pPr>
              <w:suppressAutoHyphens/>
              <w:spacing w:line="240" w:lineRule="auto"/>
              <w:ind w:firstLine="0"/>
            </w:pPr>
            <w:r w:rsidRPr="004F2B66">
              <w:t>ОПК.8.1. Владеет методами анализа результатов иссле-дований и обобщения научных знаний в предметной об-ласти и образовании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Pr="005E37EF" w:rsidRDefault="004F2B66" w:rsidP="00F62230">
            <w:pPr>
              <w:suppressAutoHyphens/>
              <w:spacing w:line="240" w:lineRule="auto"/>
              <w:ind w:firstLine="0"/>
            </w:pPr>
            <w:r w:rsidRPr="004F2B66">
              <w:t>Современные проблемы науки и образования</w:t>
            </w:r>
            <w:r w:rsidRPr="004F2B66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Pr="004F2B66" w:rsidRDefault="004F2B66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</w:tr>
      <w:tr w:rsidR="004F2B66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B66" w:rsidRDefault="004F2B6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B66" w:rsidRDefault="004F2B6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Pr="00C82219" w:rsidRDefault="004F2B66" w:rsidP="00F62230">
            <w:pPr>
              <w:suppressAutoHyphens/>
              <w:spacing w:line="240" w:lineRule="auto"/>
              <w:ind w:firstLine="0"/>
            </w:pPr>
            <w:r w:rsidRPr="004F2B66">
              <w:t>ОПК.8.2. Проектирует урочную и внеурочную деятель-ность на основе научных знаний и результатов исследо-ваний в соответствии с предметной областью согласно освоенному профилю подготовки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Pr="005E37EF" w:rsidRDefault="004F2B66" w:rsidP="00F62230">
            <w:pPr>
              <w:suppressAutoHyphens/>
              <w:spacing w:line="240" w:lineRule="auto"/>
              <w:ind w:firstLine="0"/>
            </w:pPr>
            <w:r w:rsidRPr="004F2B66">
              <w:t>Методология и методы научного исследования</w:t>
            </w:r>
            <w:r w:rsidRPr="004F2B66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Pr="004F2B66" w:rsidRDefault="004F2B66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</w:tr>
      <w:tr w:rsidR="004F2B66" w:rsidTr="00E50799">
        <w:trPr>
          <w:cantSplit/>
        </w:trPr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B66" w:rsidRDefault="004F2B6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B66" w:rsidRDefault="004F2B6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Pr="004F2B66" w:rsidRDefault="004F2B66" w:rsidP="00F62230">
            <w:pPr>
              <w:suppressAutoHyphens/>
              <w:spacing w:line="240" w:lineRule="auto"/>
              <w:ind w:firstLine="0"/>
            </w:pPr>
            <w:r w:rsidRPr="004F2B66">
              <w:t>ОПК.8.3. Осуществляет профессиональную рефлексию на основе специальных научных знаний и результатов исследования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Pr="005E37EF" w:rsidRDefault="008D695E" w:rsidP="00F62230">
            <w:pPr>
              <w:suppressAutoHyphens/>
              <w:spacing w:line="240" w:lineRule="auto"/>
              <w:ind w:firstLine="0"/>
            </w:pPr>
            <w:r w:rsidRPr="004F2B66">
              <w:t>Методология и методы научного исследования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Default="004F2B66" w:rsidP="00F62230">
            <w:pPr>
              <w:suppressAutoHyphens/>
              <w:spacing w:line="240" w:lineRule="auto"/>
              <w:ind w:firstLine="0"/>
            </w:pPr>
          </w:p>
        </w:tc>
      </w:tr>
    </w:tbl>
    <w:p w:rsidR="002F21BE" w:rsidRDefault="002F21BE"/>
    <w:p w:rsidR="002F21BE" w:rsidRDefault="002F21BE"/>
    <w:p w:rsidR="002F21BE" w:rsidRDefault="002F21BE"/>
    <w:p w:rsidR="00F62230" w:rsidRDefault="00F62230"/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257"/>
      </w:tblGrid>
      <w:tr w:rsidR="004E0A90" w:rsidTr="000D36BF">
        <w:trPr>
          <w:cantSplit/>
        </w:trPr>
        <w:tc>
          <w:tcPr>
            <w:tcW w:w="1456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C14DC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4E0A90" w:rsidTr="000D36BF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7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0D36BF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4E0A90" w:rsidTr="000D36BF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F2B66" w:rsidP="00F62230">
            <w:pPr>
              <w:spacing w:line="240" w:lineRule="auto"/>
              <w:ind w:firstLine="0"/>
              <w:jc w:val="left"/>
            </w:pPr>
            <w:r w:rsidRPr="004F2B66">
              <w:t>Формирование навыков, связанных с информационно-коммуникационными технологиями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F2B66" w:rsidP="00F62230">
            <w:pPr>
              <w:spacing w:line="240" w:lineRule="auto"/>
              <w:ind w:firstLine="0"/>
              <w:jc w:val="left"/>
            </w:pPr>
            <w:r w:rsidRPr="004F2B66">
              <w:t>ПК-1. Способен применять современные информационно-коммуникационные технологии в образовательной и научно-исследовательской деятельности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F2B66" w:rsidP="00F62230">
            <w:pPr>
              <w:suppressAutoHyphens/>
              <w:spacing w:line="240" w:lineRule="auto"/>
              <w:ind w:firstLine="0"/>
            </w:pPr>
            <w:r w:rsidRPr="004F2B66">
              <w:t>ПК.1.1. Применяет элек-тронные средства сопро-вождения образовательного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B66" w:rsidRPr="004F2B66" w:rsidRDefault="004F2B66" w:rsidP="004F2B66">
            <w:pPr>
              <w:spacing w:line="240" w:lineRule="auto"/>
              <w:ind w:firstLine="0"/>
            </w:pPr>
            <w:r w:rsidRPr="004F2B66">
              <w:t>Производственная (научно-исследовательская) практика</w:t>
            </w:r>
          </w:p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F2B66" w:rsidRDefault="004F2B66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  <w:p w:rsidR="00FF03D2" w:rsidRDefault="00FF03D2" w:rsidP="00F62230">
            <w:pPr>
              <w:suppressAutoHyphens/>
              <w:spacing w:line="240" w:lineRule="auto"/>
              <w:ind w:firstLine="0"/>
            </w:pPr>
          </w:p>
          <w:p w:rsidR="00FF03D2" w:rsidRDefault="00FF03D2" w:rsidP="00F62230">
            <w:pPr>
              <w:suppressAutoHyphens/>
              <w:spacing w:line="240" w:lineRule="auto"/>
              <w:ind w:firstLine="0"/>
            </w:pPr>
          </w:p>
          <w:p w:rsidR="00FF03D2" w:rsidRDefault="00FF03D2" w:rsidP="00F62230">
            <w:pPr>
              <w:suppressAutoHyphens/>
              <w:spacing w:line="240" w:lineRule="auto"/>
              <w:ind w:firstLine="0"/>
            </w:pPr>
          </w:p>
          <w:p w:rsidR="00FF03D2" w:rsidRDefault="00FF03D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4E0A90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FF03D2" w:rsidP="00F62230">
            <w:pPr>
              <w:suppressAutoHyphens/>
              <w:spacing w:line="240" w:lineRule="auto"/>
              <w:ind w:firstLine="0"/>
            </w:pPr>
            <w:r w:rsidRPr="004F2B66">
              <w:t>ПК.1.1. Применяет элек-тронные средства сопро-вождения образовательного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FF03D2" w:rsidP="00F62230">
            <w:pPr>
              <w:suppressAutoHyphens/>
              <w:spacing w:line="240" w:lineRule="auto"/>
              <w:ind w:firstLine="0"/>
            </w:pPr>
            <w:r w:rsidRPr="004F2B66">
              <w:t>Производственная (педагогическая) практика 2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FF03D2" w:rsidP="00F62230">
            <w:pPr>
              <w:suppressAutoHyphens/>
              <w:spacing w:line="240" w:lineRule="auto"/>
              <w:ind w:firstLine="0"/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4E0A90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FF03D2" w:rsidP="00F62230">
            <w:pPr>
              <w:suppressAutoHyphens/>
              <w:spacing w:line="240" w:lineRule="auto"/>
              <w:ind w:firstLine="0"/>
            </w:pPr>
            <w:r w:rsidRPr="004F2B66">
              <w:t>ПК.1.2.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FF03D2" w:rsidP="00FF03D2">
            <w:pPr>
              <w:spacing w:line="240" w:lineRule="auto"/>
              <w:ind w:firstLine="0"/>
            </w:pPr>
            <w:r w:rsidRPr="004F2B66">
              <w:t>Производственная (педагогическая) практика 2</w:t>
            </w:r>
            <w:r w:rsidRPr="004F2B66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FF03D2" w:rsidRDefault="00FF03D2" w:rsidP="00F62230">
            <w:pPr>
              <w:suppressAutoHyphens/>
              <w:spacing w:line="240" w:lineRule="auto"/>
              <w:ind w:firstLine="0"/>
              <w:rPr>
                <w:vertAlign w:val="subscript"/>
              </w:rPr>
            </w:pPr>
            <w:r>
              <w:rPr>
                <w:vertAlign w:val="subscript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4E0A90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FF03D2" w:rsidP="00F62230">
            <w:pPr>
              <w:suppressAutoHyphens/>
              <w:spacing w:line="240" w:lineRule="auto"/>
              <w:ind w:firstLine="0"/>
            </w:pPr>
            <w:r w:rsidRPr="004F2B66">
              <w:t>ПК.1.3. Использует совре-менные информационные и коммуникационные тех-нологии в образовательной и научно-исследовательской дея-тельности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FF03D2" w:rsidP="00F62230">
            <w:pPr>
              <w:suppressAutoHyphens/>
              <w:spacing w:line="240" w:lineRule="auto"/>
              <w:ind w:firstLine="0"/>
            </w:pPr>
            <w:r w:rsidRPr="004F2B66">
              <w:t>Производственная (педагогическая) практика 2</w:t>
            </w:r>
            <w:r w:rsidRPr="004F2B66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FF03D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4E0A90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EB50ED" w:rsidTr="000D36BF">
        <w:trPr>
          <w:cantSplit/>
          <w:trHeight w:val="282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  <w:r w:rsidRPr="004F2B66">
              <w:lastRenderedPageBreak/>
              <w:t xml:space="preserve">Моделирование видов профессиональной деятельности, где коммуникативная компетентность является основным качеством работника, включая в нее заинтересованных обучающихся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</w:t>
            </w:r>
            <w:r w:rsidRPr="004F2B66">
              <w:lastRenderedPageBreak/>
              <w:t>т.д.)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D13E47" w:rsidP="004F2B66">
            <w:pPr>
              <w:spacing w:line="240" w:lineRule="auto"/>
              <w:ind w:firstLine="0"/>
              <w:jc w:val="left"/>
            </w:pPr>
            <w:r>
              <w:lastRenderedPageBreak/>
              <w:t>ПК-2. Спо</w:t>
            </w:r>
            <w:r w:rsidR="00EB50ED">
              <w:t>собен фор-мировать об</w:t>
            </w:r>
            <w:r>
              <w:t>разова-тельную среду и моделировать виды профессиональной деятельно</w:t>
            </w:r>
            <w:r w:rsidR="00EB50ED">
              <w:t>сти, тре-бующие коммуни-кативной компе-тентности</w:t>
            </w:r>
          </w:p>
          <w:p w:rsidR="00EB50ED" w:rsidRDefault="00EB50ED" w:rsidP="004F2B66">
            <w:pPr>
              <w:spacing w:line="240" w:lineRule="auto"/>
              <w:ind w:firstLine="0"/>
              <w:jc w:val="left"/>
            </w:pPr>
            <w:r>
              <w:t>работника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  <w:r w:rsidRPr="004F2B66">
              <w:t>ПК.2.1. Осуществляет деятельность, направленную на формирование у обучающихся навыков коммуникации в максимально широком контексте, в том числе в гипермедиа-формате</w:t>
            </w:r>
          </w:p>
          <w:p w:rsidR="00EB50ED" w:rsidRDefault="00EB50ED" w:rsidP="008D695E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  <w:r w:rsidRPr="004F2B66">
              <w:t>История и философия науки</w:t>
            </w:r>
            <w:r w:rsidRPr="004F2B66">
              <w:tab/>
            </w: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  <w:r>
              <w:rPr>
                <w:lang w:val="en-US"/>
              </w:rPr>
              <w:t>+</w:t>
            </w: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Pr="008D695E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</w:tr>
      <w:tr w:rsidR="00EB50ED" w:rsidTr="000D36BF">
        <w:trPr>
          <w:cantSplit/>
          <w:trHeight w:val="29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Pr="004F2B66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4F2B66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8D695E">
            <w:pPr>
              <w:suppressAutoHyphens/>
              <w:spacing w:line="240" w:lineRule="auto"/>
              <w:ind w:firstLine="0"/>
            </w:pPr>
            <w:r w:rsidRPr="004F2B66">
              <w:t>ПК.2.1. Осуществляет деятельность, направленную на формирование у обучающихся навыков коммуникации в максимально широком контексте, в том числе в гипермедиа-формате</w:t>
            </w:r>
          </w:p>
          <w:p w:rsidR="00EB50ED" w:rsidRPr="004F2B66" w:rsidRDefault="00EB50ED" w:rsidP="008D695E">
            <w:pPr>
              <w:suppressAutoHyphens/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8D695E">
            <w:pPr>
              <w:suppressAutoHyphens/>
              <w:spacing w:line="240" w:lineRule="auto"/>
              <w:ind w:firstLine="0"/>
            </w:pPr>
            <w:r w:rsidRPr="00E81B19">
              <w:t>История журналистики»</w:t>
            </w:r>
          </w:p>
          <w:p w:rsidR="0048783F" w:rsidRDefault="0048783F" w:rsidP="008D695E">
            <w:pPr>
              <w:suppressAutoHyphens/>
              <w:spacing w:line="240" w:lineRule="auto"/>
              <w:ind w:firstLine="0"/>
            </w:pPr>
          </w:p>
          <w:p w:rsidR="0048783F" w:rsidRDefault="0048783F" w:rsidP="008D695E">
            <w:pPr>
              <w:suppressAutoHyphens/>
              <w:spacing w:line="240" w:lineRule="auto"/>
              <w:ind w:firstLine="0"/>
            </w:pPr>
          </w:p>
          <w:p w:rsidR="0048783F" w:rsidRDefault="0048783F" w:rsidP="008D695E">
            <w:pPr>
              <w:suppressAutoHyphens/>
              <w:spacing w:line="240" w:lineRule="auto"/>
              <w:ind w:firstLine="0"/>
            </w:pPr>
          </w:p>
          <w:p w:rsidR="0048783F" w:rsidRDefault="0048783F" w:rsidP="008D695E">
            <w:pPr>
              <w:suppressAutoHyphens/>
              <w:spacing w:line="240" w:lineRule="auto"/>
              <w:ind w:firstLine="0"/>
            </w:pPr>
          </w:p>
          <w:p w:rsidR="0048783F" w:rsidRDefault="0048783F" w:rsidP="008D695E">
            <w:pPr>
              <w:suppressAutoHyphens/>
              <w:spacing w:line="240" w:lineRule="auto"/>
              <w:ind w:firstLine="0"/>
            </w:pPr>
          </w:p>
          <w:p w:rsidR="0048783F" w:rsidRDefault="0048783F" w:rsidP="008D695E">
            <w:pPr>
              <w:suppressAutoHyphens/>
              <w:spacing w:line="240" w:lineRule="auto"/>
              <w:ind w:firstLine="0"/>
            </w:pPr>
          </w:p>
          <w:p w:rsidR="0048783F" w:rsidRDefault="0048783F" w:rsidP="008D695E">
            <w:pPr>
              <w:suppressAutoHyphens/>
              <w:spacing w:line="240" w:lineRule="auto"/>
              <w:ind w:firstLine="0"/>
            </w:pPr>
          </w:p>
          <w:p w:rsidR="0048783F" w:rsidRDefault="0048783F" w:rsidP="008D695E">
            <w:pPr>
              <w:suppressAutoHyphens/>
              <w:spacing w:line="240" w:lineRule="auto"/>
              <w:ind w:firstLine="0"/>
            </w:pPr>
          </w:p>
          <w:p w:rsidR="0048783F" w:rsidRPr="004F2B66" w:rsidRDefault="0048783F" w:rsidP="008D695E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rPr>
                <w:lang w:val="en-US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</w:tr>
      <w:tr w:rsidR="0048783F" w:rsidTr="000D36BF">
        <w:trPr>
          <w:cantSplit/>
          <w:trHeight w:val="30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83F" w:rsidRPr="004F2B66" w:rsidRDefault="0048783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83F" w:rsidRDefault="0048783F" w:rsidP="004F2B66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3F" w:rsidRDefault="0048783F" w:rsidP="008D695E">
            <w:pPr>
              <w:suppressAutoHyphens/>
              <w:spacing w:line="240" w:lineRule="auto"/>
              <w:ind w:firstLine="0"/>
            </w:pPr>
          </w:p>
          <w:p w:rsidR="0048783F" w:rsidRDefault="0048783F" w:rsidP="008D695E">
            <w:pPr>
              <w:suppressAutoHyphens/>
              <w:spacing w:line="240" w:lineRule="auto"/>
              <w:ind w:firstLine="0"/>
            </w:pPr>
            <w:r w:rsidRPr="00E81B19">
              <w:t>ПК.2.1. Осуществляет деятельность, направленную на формирование у обучающихся навыков коммуникации в максимально широком контексте, в том числе в гипермедиа-формате</w:t>
            </w:r>
          </w:p>
          <w:p w:rsidR="0048783F" w:rsidRDefault="0048783F" w:rsidP="008D695E">
            <w:pPr>
              <w:suppressAutoHyphens/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3F" w:rsidRDefault="0048783F" w:rsidP="008D695E">
            <w:pPr>
              <w:suppressAutoHyphens/>
              <w:spacing w:line="240" w:lineRule="auto"/>
              <w:ind w:firstLine="0"/>
            </w:pPr>
          </w:p>
          <w:p w:rsidR="0048783F" w:rsidRDefault="0048783F" w:rsidP="008D695E">
            <w:pPr>
              <w:suppressAutoHyphens/>
              <w:spacing w:line="240" w:lineRule="auto"/>
            </w:pPr>
            <w:r w:rsidRPr="004F2B66">
              <w:t>Индивидуальные авторские стратегии в отечественной литературе 20-21 веков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48783F" w:rsidRDefault="0048783F" w:rsidP="00F62230">
            <w:pPr>
              <w:suppressAutoHyphens/>
              <w:spacing w:line="240" w:lineRule="auto"/>
            </w:pPr>
          </w:p>
          <w:p w:rsidR="0048783F" w:rsidRDefault="0048783F" w:rsidP="00F62230">
            <w:pPr>
              <w:suppressAutoHyphens/>
              <w:spacing w:line="240" w:lineRule="auto"/>
            </w:pPr>
          </w:p>
          <w:p w:rsidR="0048783F" w:rsidRDefault="0048783F" w:rsidP="00F62230">
            <w:pPr>
              <w:suppressAutoHyphens/>
              <w:spacing w:line="240" w:lineRule="auto"/>
            </w:pPr>
          </w:p>
          <w:p w:rsidR="0048783F" w:rsidRDefault="0048783F" w:rsidP="00F62230">
            <w:pPr>
              <w:suppressAutoHyphens/>
              <w:spacing w:line="240" w:lineRule="auto"/>
            </w:pPr>
          </w:p>
          <w:p w:rsidR="0048783F" w:rsidRDefault="0048783F" w:rsidP="00F62230">
            <w:pPr>
              <w:suppressAutoHyphens/>
              <w:spacing w:line="240" w:lineRule="auto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</w:tr>
      <w:tr w:rsidR="00EB50ED" w:rsidTr="000D36BF">
        <w:trPr>
          <w:cantSplit/>
          <w:trHeight w:val="24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48783F" w:rsidP="00F62230">
            <w:pPr>
              <w:suppressAutoHyphens/>
              <w:spacing w:line="240" w:lineRule="auto"/>
              <w:ind w:firstLine="0"/>
            </w:pPr>
            <w:r>
              <w:t>ПК.2.1</w:t>
            </w:r>
            <w:r w:rsidR="00EB50ED" w:rsidRPr="004F2B66">
              <w:t>. Организует совместную деятельность участников образовательных отношений, связанную с реализацией проектов в области школьной журналистики</w:t>
            </w: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  <w:r w:rsidRPr="004F2B66">
              <w:t>Философия образования</w:t>
            </w:r>
            <w:r w:rsidRPr="004F2B66">
              <w:tab/>
            </w: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  <w:p w:rsidR="00EB50ED" w:rsidRDefault="00EB50ED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Pr="00E81B19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</w:tr>
      <w:tr w:rsidR="00EB50ED" w:rsidTr="000D36BF">
        <w:trPr>
          <w:cantSplit/>
          <w:trHeight w:val="26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3F" w:rsidRDefault="0048783F" w:rsidP="0048783F">
            <w:pPr>
              <w:suppressAutoHyphens/>
              <w:spacing w:line="240" w:lineRule="auto"/>
              <w:ind w:firstLine="0"/>
            </w:pPr>
            <w:r w:rsidRPr="00E81B19">
              <w:t>ПК.2.1. Осуществляет деятельность, направленную на формирование у обучающихся навыков коммуникации в максимально широком контексте, в том числе в гипермедиа-формате</w:t>
            </w:r>
          </w:p>
          <w:p w:rsidR="00EB50ED" w:rsidRPr="004F2B66" w:rsidRDefault="00EB50ED" w:rsidP="00F62230">
            <w:pPr>
              <w:suppressAutoHyphens/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48783F" w:rsidRDefault="0048783F" w:rsidP="0048783F">
            <w:pPr>
              <w:suppressAutoHyphens/>
              <w:spacing w:line="240" w:lineRule="auto"/>
              <w:ind w:firstLine="0"/>
            </w:pPr>
            <w:r w:rsidRPr="004F2B66">
              <w:t>Производственная (педагогическая) практика 2</w:t>
            </w:r>
          </w:p>
          <w:p w:rsidR="0048783F" w:rsidRDefault="0048783F" w:rsidP="0048783F">
            <w:pPr>
              <w:suppressAutoHyphens/>
              <w:spacing w:line="240" w:lineRule="auto"/>
              <w:ind w:firstLine="0"/>
            </w:pPr>
          </w:p>
          <w:p w:rsidR="0048783F" w:rsidRDefault="0048783F" w:rsidP="0048783F">
            <w:pPr>
              <w:suppressAutoHyphens/>
              <w:spacing w:line="240" w:lineRule="auto"/>
              <w:ind w:firstLine="0"/>
            </w:pPr>
          </w:p>
          <w:p w:rsidR="0048783F" w:rsidRDefault="0048783F" w:rsidP="0048783F">
            <w:pPr>
              <w:suppressAutoHyphens/>
              <w:spacing w:line="240" w:lineRule="auto"/>
              <w:ind w:firstLine="0"/>
            </w:pPr>
          </w:p>
          <w:p w:rsidR="0048783F" w:rsidRDefault="0048783F" w:rsidP="0048783F">
            <w:pPr>
              <w:suppressAutoHyphens/>
              <w:spacing w:line="240" w:lineRule="auto"/>
              <w:ind w:firstLine="0"/>
            </w:pPr>
          </w:p>
          <w:p w:rsidR="0048783F" w:rsidRDefault="0048783F" w:rsidP="0048783F">
            <w:pPr>
              <w:suppressAutoHyphens/>
              <w:spacing w:line="240" w:lineRule="auto"/>
              <w:ind w:firstLine="0"/>
            </w:pPr>
          </w:p>
          <w:p w:rsidR="0048783F" w:rsidRDefault="0048783F" w:rsidP="0048783F">
            <w:pPr>
              <w:suppressAutoHyphens/>
              <w:spacing w:line="240" w:lineRule="auto"/>
              <w:ind w:firstLine="0"/>
            </w:pPr>
          </w:p>
          <w:p w:rsidR="0048783F" w:rsidRDefault="0048783F" w:rsidP="0048783F">
            <w:pPr>
              <w:suppressAutoHyphens/>
              <w:spacing w:line="240" w:lineRule="auto"/>
              <w:ind w:firstLine="0"/>
            </w:pPr>
          </w:p>
          <w:p w:rsidR="0048783F" w:rsidRDefault="0048783F" w:rsidP="0048783F">
            <w:pPr>
              <w:suppressAutoHyphens/>
              <w:spacing w:line="240" w:lineRule="auto"/>
              <w:ind w:firstLine="0"/>
            </w:pPr>
          </w:p>
          <w:p w:rsidR="00EB50ED" w:rsidRPr="004F2B66" w:rsidRDefault="00EB50ED" w:rsidP="000D36BF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48783F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48783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</w:tr>
      <w:tr w:rsidR="000D36BF" w:rsidTr="000D36BF">
        <w:trPr>
          <w:cantSplit/>
          <w:trHeight w:val="29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6BF" w:rsidRDefault="000D36B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6BF" w:rsidRDefault="000D36B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BF" w:rsidRDefault="000D36BF" w:rsidP="0048783F">
            <w:pPr>
              <w:suppressAutoHyphens/>
              <w:spacing w:line="240" w:lineRule="auto"/>
              <w:ind w:firstLine="0"/>
            </w:pPr>
          </w:p>
          <w:p w:rsidR="000D36BF" w:rsidRDefault="000D36BF" w:rsidP="0048783F">
            <w:pPr>
              <w:suppressAutoHyphens/>
              <w:spacing w:line="240" w:lineRule="auto"/>
              <w:ind w:firstLine="0"/>
            </w:pPr>
            <w:r w:rsidRPr="00E81B19">
              <w:t>ПК.2.1. Осуществляет деятельность, направленную на формирование у обучающихся навыков коммуникации в максимально широком контексте, в том числе в гипермедиа-формате</w:t>
            </w:r>
          </w:p>
          <w:p w:rsidR="000D36BF" w:rsidRPr="00E81B19" w:rsidRDefault="000D36BF" w:rsidP="00F62230">
            <w:pPr>
              <w:suppressAutoHyphens/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BF" w:rsidRDefault="000D36BF" w:rsidP="000D36BF">
            <w:pPr>
              <w:suppressAutoHyphens/>
              <w:spacing w:line="240" w:lineRule="auto"/>
              <w:ind w:firstLine="0"/>
            </w:pPr>
            <w:r w:rsidRPr="00D90784">
              <w:t>Театральная журналистика</w:t>
            </w: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48783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</w:tr>
      <w:tr w:rsidR="000D36BF" w:rsidTr="000D36BF">
        <w:trPr>
          <w:cantSplit/>
          <w:trHeight w:val="36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6BF" w:rsidRDefault="000D36B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36BF" w:rsidRDefault="000D36B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BF" w:rsidRDefault="000D36BF" w:rsidP="0048783F">
            <w:pPr>
              <w:suppressAutoHyphens/>
              <w:spacing w:line="240" w:lineRule="auto"/>
              <w:ind w:firstLine="0"/>
            </w:pPr>
          </w:p>
          <w:p w:rsidR="000D36BF" w:rsidRDefault="000D36BF" w:rsidP="000D36BF">
            <w:pPr>
              <w:suppressAutoHyphens/>
              <w:spacing w:line="240" w:lineRule="auto"/>
              <w:ind w:firstLine="0"/>
            </w:pPr>
            <w:r w:rsidRPr="00E81B19">
              <w:t>ПК.2.1. Осуществляет деятельность, направленную на формирование у обучающихся навыков коммуникации в максимально широком контексте, в том числе в гипермедиа-формате</w:t>
            </w:r>
          </w:p>
          <w:p w:rsidR="000D36BF" w:rsidRDefault="000D36BF" w:rsidP="0048783F">
            <w:pPr>
              <w:suppressAutoHyphens/>
              <w:spacing w:line="240" w:lineRule="auto"/>
              <w:ind w:firstLine="0"/>
            </w:pPr>
          </w:p>
          <w:p w:rsidR="000D36BF" w:rsidRDefault="000D36BF" w:rsidP="0048783F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  <w:r w:rsidRPr="00D90784">
              <w:t>Спортивная журналистика</w:t>
            </w:r>
          </w:p>
          <w:p w:rsidR="000D36BF" w:rsidRPr="00D90784" w:rsidRDefault="000D36BF" w:rsidP="00F62230">
            <w:pPr>
              <w:suppressAutoHyphens/>
              <w:spacing w:line="240" w:lineRule="auto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  <w:p w:rsidR="000D36BF" w:rsidRDefault="000D36BF" w:rsidP="00F62230">
            <w:pPr>
              <w:suppressAutoHyphens/>
              <w:spacing w:line="240" w:lineRule="auto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48783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0D36BF" w:rsidRDefault="000D36BF" w:rsidP="00F62230">
            <w:pPr>
              <w:suppressAutoHyphens/>
              <w:spacing w:line="240" w:lineRule="auto"/>
              <w:ind w:firstLine="0"/>
            </w:pPr>
          </w:p>
        </w:tc>
      </w:tr>
      <w:tr w:rsidR="0048783F" w:rsidTr="000D36BF">
        <w:trPr>
          <w:cantSplit/>
          <w:trHeight w:val="40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83F" w:rsidRDefault="0048783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83F" w:rsidRDefault="0048783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  <w:p w:rsidR="0048783F" w:rsidRPr="00E81B19" w:rsidRDefault="0048783F" w:rsidP="00F62230">
            <w:pPr>
              <w:suppressAutoHyphens/>
              <w:spacing w:line="240" w:lineRule="auto"/>
            </w:pPr>
            <w:r w:rsidRPr="004F2B66">
              <w:t>ПК.2.2. Организует совместную деятельность участников образовательных отношений, связанную с реализацией проектов в области школьной журналистики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3F" w:rsidRDefault="0048783F" w:rsidP="0048783F">
            <w:pPr>
              <w:suppressAutoHyphens/>
              <w:spacing w:line="240" w:lineRule="auto"/>
              <w:ind w:firstLine="0"/>
            </w:pPr>
            <w:r w:rsidRPr="00E81B19">
              <w:t>История журналистики</w:t>
            </w:r>
            <w:r w:rsidRPr="00E81B19">
              <w:tab/>
            </w: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48783F">
            <w:pPr>
              <w:suppressAutoHyphens/>
              <w:spacing w:line="240" w:lineRule="auto"/>
              <w:ind w:firstLine="0"/>
            </w:pPr>
          </w:p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48783F" w:rsidRDefault="0048783F" w:rsidP="00F62230">
            <w:pPr>
              <w:suppressAutoHyphens/>
              <w:spacing w:line="240" w:lineRule="auto"/>
              <w:ind w:firstLine="0"/>
            </w:pPr>
          </w:p>
        </w:tc>
      </w:tr>
      <w:tr w:rsidR="00EB50ED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BF" w:rsidRDefault="000D36BF" w:rsidP="000D36BF">
            <w:pPr>
              <w:suppressAutoHyphens/>
              <w:spacing w:line="240" w:lineRule="auto"/>
              <w:ind w:firstLine="0"/>
            </w:pPr>
            <w:r w:rsidRPr="004F2B66">
              <w:t>ПК.2.2. Организует совместную деятельность участников образовательных отношений, связанную с реализацией проектов в области школьной журналистики</w:t>
            </w: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0D36BF" w:rsidP="00F62230">
            <w:pPr>
              <w:suppressAutoHyphens/>
              <w:spacing w:line="240" w:lineRule="auto"/>
              <w:ind w:firstLine="0"/>
            </w:pPr>
            <w:r w:rsidRPr="00D90784">
              <w:t>Спортивная журналистика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0D36B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Pr="00E81B19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</w:tr>
      <w:tr w:rsidR="00EB50ED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0D36BF" w:rsidP="00F62230">
            <w:pPr>
              <w:suppressAutoHyphens/>
              <w:spacing w:line="240" w:lineRule="auto"/>
              <w:ind w:firstLine="0"/>
            </w:pPr>
            <w:r w:rsidRPr="004F2B66">
              <w:t>ПК.2.3. Разрабатывает и реализует учебные программы, формирующие у обучающихся навыки устной и письменной речи, соответствующей  нормам современного русского литературного языка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0D36BF" w:rsidP="00F62230">
            <w:pPr>
              <w:suppressAutoHyphens/>
              <w:spacing w:line="240" w:lineRule="auto"/>
              <w:ind w:firstLine="0"/>
            </w:pPr>
            <w:r w:rsidRPr="004F2B66">
              <w:tab/>
            </w:r>
            <w:r w:rsidRPr="00E81B19">
              <w:t>Индивидуальные авторские стратегии в отечественной литературе 20-21 веков</w:t>
            </w:r>
            <w:r w:rsidR="00EB50ED" w:rsidRPr="004F2B66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Pr="00D90784" w:rsidRDefault="000D36BF" w:rsidP="000D36BF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</w:tr>
      <w:tr w:rsidR="00EB50ED" w:rsidTr="000D36BF">
        <w:trPr>
          <w:cantSplit/>
          <w:trHeight w:val="26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0ED" w:rsidRDefault="00EB50E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0D36BF" w:rsidP="0048783F">
            <w:pPr>
              <w:suppressAutoHyphens/>
              <w:spacing w:line="240" w:lineRule="auto"/>
              <w:ind w:firstLine="0"/>
            </w:pPr>
            <w:r w:rsidRPr="001D3E81">
              <w:t>ПК.2.3. Разрабатывает и реализует учебные программы, формирующие у обучающихся навыки устной и письменной речи, соответствующей  нормам современного русского литературного языка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0ED" w:rsidRDefault="000D36BF" w:rsidP="00F62230">
            <w:pPr>
              <w:suppressAutoHyphens/>
              <w:spacing w:line="240" w:lineRule="auto"/>
              <w:ind w:firstLine="0"/>
            </w:pPr>
            <w:r w:rsidRPr="00D90784">
              <w:t>Театральная журналистика</w:t>
            </w: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0D36B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Pr="00D90784" w:rsidRDefault="00EB50ED" w:rsidP="00F62230">
            <w:pPr>
              <w:suppressAutoHyphens/>
              <w:spacing w:line="240" w:lineRule="auto"/>
              <w:ind w:firstLine="0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EB50ED" w:rsidRDefault="00EB50ED" w:rsidP="00F62230">
            <w:pPr>
              <w:suppressAutoHyphens/>
              <w:spacing w:line="240" w:lineRule="auto"/>
              <w:ind w:firstLine="0"/>
            </w:pPr>
          </w:p>
        </w:tc>
      </w:tr>
      <w:tr w:rsidR="002F21BE" w:rsidTr="002F21BE">
        <w:trPr>
          <w:cantSplit/>
          <w:trHeight w:val="23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1BE" w:rsidRPr="00E81B19" w:rsidRDefault="002F21BE" w:rsidP="000D36BF">
            <w:pPr>
              <w:suppressAutoHyphens/>
              <w:spacing w:line="240" w:lineRule="auto"/>
              <w:ind w:firstLine="0"/>
            </w:pPr>
            <w:r>
              <w:t>ПК.2.3. Разрабатывает и реализует учебные программы, формирующие у обучающихся навыки устной и письменной речи, соответствующей  нормам современного русского литературного языка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</w:pPr>
          </w:p>
          <w:p w:rsidR="002F21BE" w:rsidRDefault="002F21BE" w:rsidP="00F62230">
            <w:pPr>
              <w:suppressAutoHyphens/>
              <w:spacing w:line="240" w:lineRule="auto"/>
            </w:pPr>
            <w:r w:rsidRPr="00D90784">
              <w:t>Спортивная журналистика</w:t>
            </w:r>
          </w:p>
          <w:p w:rsidR="002F21BE" w:rsidRDefault="002F21BE" w:rsidP="00F62230">
            <w:pPr>
              <w:suppressAutoHyphens/>
              <w:spacing w:line="240" w:lineRule="auto"/>
            </w:pPr>
          </w:p>
          <w:p w:rsidR="002F21BE" w:rsidRDefault="002F21BE" w:rsidP="00F62230">
            <w:pPr>
              <w:suppressAutoHyphens/>
              <w:spacing w:line="240" w:lineRule="auto"/>
            </w:pPr>
          </w:p>
          <w:p w:rsidR="002F21BE" w:rsidRDefault="002F21BE" w:rsidP="00F62230">
            <w:pPr>
              <w:suppressAutoHyphens/>
              <w:spacing w:line="240" w:lineRule="auto"/>
            </w:pPr>
          </w:p>
          <w:p w:rsidR="002F21BE" w:rsidRDefault="002F21BE" w:rsidP="00F62230">
            <w:pPr>
              <w:suppressAutoHyphens/>
              <w:spacing w:line="240" w:lineRule="auto"/>
            </w:pPr>
          </w:p>
          <w:p w:rsidR="002F21BE" w:rsidRDefault="002F21BE" w:rsidP="00F62230">
            <w:pPr>
              <w:suppressAutoHyphens/>
              <w:spacing w:line="240" w:lineRule="auto"/>
            </w:pPr>
          </w:p>
          <w:p w:rsidR="002F21BE" w:rsidRPr="004F2B66" w:rsidRDefault="002F21BE" w:rsidP="002F21BE">
            <w:pPr>
              <w:suppressAutoHyphens/>
              <w:spacing w:line="240" w:lineRule="auto"/>
            </w:pPr>
            <w:r w:rsidRPr="00D90784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2F21BE" w:rsidRDefault="002F21BE" w:rsidP="00EB50ED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Pr="000D36BF" w:rsidRDefault="002F21BE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</w:tr>
      <w:tr w:rsidR="002F21BE" w:rsidTr="002F21BE">
        <w:trPr>
          <w:cantSplit/>
          <w:trHeight w:val="233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F62230">
            <w:pPr>
              <w:spacing w:line="240" w:lineRule="auto"/>
              <w:ind w:firstLine="0"/>
              <w:jc w:val="left"/>
            </w:pPr>
            <w:r w:rsidRPr="00702683">
              <w:t xml:space="preserve">Обучение методам понимания сообщения: анализ, структуризация, реорганизация, трансформация, сопоставление с другими </w:t>
            </w:r>
            <w:r w:rsidRPr="00702683">
              <w:lastRenderedPageBreak/>
              <w:t>сообщениями, выявление необходимой для анализирующего информации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2F21BE">
            <w:pPr>
              <w:spacing w:line="240" w:lineRule="auto"/>
              <w:ind w:firstLine="0"/>
              <w:jc w:val="left"/>
            </w:pPr>
            <w:r>
              <w:lastRenderedPageBreak/>
              <w:t>ПК-3. Спо-собен осу-ществлять самостоя-тельное научное исследова-ние на базе современ-ной линг-вистиче-ской мето-дологии и использо-вать его результаты в</w:t>
            </w:r>
          </w:p>
          <w:p w:rsidR="002F21BE" w:rsidRDefault="002F21BE" w:rsidP="002F21BE">
            <w:pPr>
              <w:spacing w:line="240" w:lineRule="auto"/>
              <w:ind w:firstLine="0"/>
              <w:jc w:val="left"/>
            </w:pPr>
            <w:r>
              <w:t>образовательной деятельности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1BE" w:rsidRDefault="002F21BE" w:rsidP="000D36BF">
            <w:pPr>
              <w:suppressAutoHyphens/>
              <w:spacing w:line="240" w:lineRule="auto"/>
              <w:ind w:firstLine="0"/>
            </w:pPr>
            <w:r w:rsidRPr="00086966">
              <w:t>ПК.3.1. Определяет проблематику, содержание, требования к результатам образовательной и научно-исследовательской деятельности и руководит образовательной и учебно-исследовательской деятельностью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</w:pPr>
            <w:r w:rsidRPr="00702683">
              <w:t>Социолингвистика</w:t>
            </w:r>
            <w:r w:rsidRPr="00702683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Pr="000D36BF" w:rsidRDefault="002F21BE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</w:tr>
      <w:tr w:rsidR="002F21BE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2F21BE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Default="002F21BE" w:rsidP="001D3E81">
            <w:pPr>
              <w:suppressAutoHyphens/>
              <w:spacing w:line="240" w:lineRule="auto"/>
              <w:ind w:firstLine="0"/>
            </w:pPr>
          </w:p>
          <w:p w:rsidR="002F21BE" w:rsidRDefault="002F21BE" w:rsidP="001D3E81">
            <w:pPr>
              <w:suppressAutoHyphens/>
              <w:spacing w:line="240" w:lineRule="auto"/>
              <w:ind w:firstLine="0"/>
            </w:pPr>
            <w:r w:rsidRPr="00086966">
              <w:t>ПК.3.1. Определяет проблематику, содержание, требования к результатам образовательной и научно-исследовательской деятельности и руководит образовательной и учебно-исследовательской деятельностью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Pr="004F2B66" w:rsidRDefault="002F21BE" w:rsidP="00F62230">
            <w:pPr>
              <w:suppressAutoHyphens/>
              <w:spacing w:line="240" w:lineRule="auto"/>
              <w:ind w:firstLine="0"/>
            </w:pPr>
            <w:r w:rsidRPr="00702683">
              <w:t>История письма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Pr="000D36BF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</w:tr>
      <w:tr w:rsidR="002F21BE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Default="00F831C8" w:rsidP="00F62230">
            <w:pPr>
              <w:suppressAutoHyphens/>
              <w:spacing w:line="240" w:lineRule="auto"/>
              <w:ind w:firstLine="0"/>
            </w:pPr>
            <w:r w:rsidRPr="00086966">
              <w:t>ПК.3.1. Определяет проблематику, содержание, требования к результатам образовательной и научно-исследовательской деятельности и руководит образовательной и учебно-исследовательской деятельностью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Pr="00D90784" w:rsidRDefault="00F831C8" w:rsidP="00F831C8">
            <w:pPr>
              <w:suppressAutoHyphens/>
              <w:spacing w:line="240" w:lineRule="auto"/>
              <w:ind w:firstLine="0"/>
            </w:pPr>
            <w:r w:rsidRPr="00702683">
              <w:t>Русская ментальность в языке и речи</w:t>
            </w:r>
            <w:r w:rsidRPr="00702683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</w:tr>
      <w:tr w:rsidR="002F21BE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702683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  <w:r w:rsidRPr="00702683">
              <w:t>ПК.3.2. Планирует и реализует собственную образовательную и научно-исследовательскую деятельность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Pr="00D90784" w:rsidRDefault="00F831C8" w:rsidP="00F62230">
            <w:pPr>
              <w:suppressAutoHyphens/>
              <w:spacing w:line="240" w:lineRule="auto"/>
              <w:ind w:firstLine="0"/>
            </w:pPr>
            <w:r w:rsidRPr="00702683">
              <w:t>Языковая картина мира</w:t>
            </w:r>
            <w:r w:rsidRPr="00702683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</w:tr>
      <w:tr w:rsidR="00ED65B9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5B9" w:rsidRDefault="00ED65B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5B9" w:rsidRDefault="00ED65B9" w:rsidP="00702683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B9" w:rsidRPr="00702683" w:rsidRDefault="00ED65B9" w:rsidP="00F62230">
            <w:pPr>
              <w:suppressAutoHyphens/>
              <w:spacing w:line="240" w:lineRule="auto"/>
              <w:ind w:firstLine="0"/>
            </w:pPr>
            <w:r w:rsidRPr="00702683">
              <w:t>ПК.3.3. Формирует  у обучающихся знания о культуре ссылок на источники опубликования, цитирования, сопоставления с учетом авторских прав.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B9" w:rsidRPr="00702683" w:rsidRDefault="00ED65B9" w:rsidP="00F62230">
            <w:pPr>
              <w:suppressAutoHyphens/>
              <w:spacing w:line="240" w:lineRule="auto"/>
              <w:ind w:firstLine="0"/>
            </w:pPr>
            <w:r w:rsidRPr="00702683">
              <w:t>Языковая картина мира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D65B9" w:rsidRDefault="00ED65B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D65B9" w:rsidRPr="00702683" w:rsidRDefault="00ED65B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D65B9" w:rsidRDefault="00ED65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D65B9" w:rsidRDefault="00ED65B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D65B9" w:rsidRDefault="00ED65B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D65B9" w:rsidRDefault="00ED65B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D65B9" w:rsidRDefault="00ED65B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D65B9" w:rsidRDefault="00ED65B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D65B9" w:rsidRDefault="00ED65B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ED65B9" w:rsidRDefault="00ED65B9" w:rsidP="00F62230">
            <w:pPr>
              <w:suppressAutoHyphens/>
              <w:spacing w:line="240" w:lineRule="auto"/>
              <w:ind w:firstLine="0"/>
            </w:pPr>
          </w:p>
        </w:tc>
      </w:tr>
      <w:tr w:rsidR="00F831C8" w:rsidTr="000D36BF">
        <w:trPr>
          <w:gridAfter w:val="12"/>
          <w:wAfter w:w="9933" w:type="dxa"/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1C8" w:rsidRDefault="00F831C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1C8" w:rsidRDefault="00F831C8" w:rsidP="00702683">
            <w:pPr>
              <w:spacing w:line="240" w:lineRule="auto"/>
              <w:ind w:firstLine="0"/>
              <w:jc w:val="left"/>
            </w:pPr>
          </w:p>
        </w:tc>
      </w:tr>
      <w:tr w:rsidR="002F21BE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Pr="00702683" w:rsidRDefault="002F21B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702683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  <w:r w:rsidRPr="00702683">
              <w:t>ПК.3.3. Формирует  у обучающихся знания о культуре ссылок на источники опубликования, цитирования, сопоставления с учетом авторских прав.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Pr="00D90784" w:rsidRDefault="002F21BE" w:rsidP="00F62230">
            <w:pPr>
              <w:suppressAutoHyphens/>
              <w:spacing w:line="240" w:lineRule="auto"/>
              <w:ind w:firstLine="0"/>
            </w:pPr>
            <w:r w:rsidRPr="00702683">
              <w:t>Стратегии современной речи и речевая агрессия</w:t>
            </w:r>
            <w:r w:rsidRPr="00702683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</w:tr>
      <w:tr w:rsidR="002F21BE" w:rsidTr="000D36BF">
        <w:trPr>
          <w:cantSplit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Pr="00702683" w:rsidRDefault="002F21B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702683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  <w:r w:rsidRPr="00086966">
              <w:t>ПК.3.3. Формирует  у обучающихся знания о культуре ссылок на источники опубликования, цитирования, сопоставления с учетом авторских прав.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  <w:r w:rsidRPr="00702683">
              <w:t>Коммуникативные стратегии и тактики</w:t>
            </w:r>
            <w:r w:rsidRPr="00702683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</w:tr>
      <w:tr w:rsidR="002F21BE" w:rsidTr="000D36B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Pr="00702683" w:rsidRDefault="002F21BE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1BE" w:rsidRDefault="002F21BE" w:rsidP="00702683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  <w:r w:rsidRPr="00086966">
              <w:t>ПК.3.3. Формирует  у обучающихся знания о культуре ссылок на источники опубликования, цитирования, сопоставления с учетом авторских прав.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  <w:r w:rsidRPr="00702683">
              <w:t>Производственная (научно-исследовательская) практика</w:t>
            </w:r>
            <w:r w:rsidRPr="00702683"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Pr="00702683" w:rsidRDefault="002F21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:rsidR="002F21BE" w:rsidRDefault="002F21BE" w:rsidP="00F62230">
            <w:pPr>
              <w:suppressAutoHyphens/>
              <w:spacing w:line="240" w:lineRule="auto"/>
              <w:ind w:firstLine="0"/>
            </w:pPr>
          </w:p>
        </w:tc>
      </w:tr>
    </w:tbl>
    <w:p w:rsidR="0021472C" w:rsidRDefault="0021472C" w:rsidP="001F45D4">
      <w:pPr>
        <w:jc w:val="right"/>
      </w:pPr>
    </w:p>
    <w:p w:rsidR="0021472C" w:rsidRDefault="0021472C" w:rsidP="001F45D4">
      <w:pPr>
        <w:jc w:val="right"/>
      </w:pPr>
    </w:p>
    <w:p w:rsidR="0021472C" w:rsidRDefault="0021472C" w:rsidP="001F45D4">
      <w:pPr>
        <w:jc w:val="right"/>
      </w:pPr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163" w:rsidRDefault="008C1163" w:rsidP="0021472C">
      <w:pPr>
        <w:spacing w:line="240" w:lineRule="auto"/>
      </w:pPr>
      <w:r>
        <w:separator/>
      </w:r>
    </w:p>
  </w:endnote>
  <w:endnote w:type="continuationSeparator" w:id="0">
    <w:p w:rsidR="008C1163" w:rsidRDefault="008C1163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163" w:rsidRDefault="008C1163" w:rsidP="0021472C">
      <w:pPr>
        <w:spacing w:line="240" w:lineRule="auto"/>
      </w:pPr>
      <w:r>
        <w:separator/>
      </w:r>
    </w:p>
  </w:footnote>
  <w:footnote w:type="continuationSeparator" w:id="0">
    <w:p w:rsidR="008C1163" w:rsidRDefault="008C1163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50"/>
    <w:rsid w:val="0007087E"/>
    <w:rsid w:val="00086966"/>
    <w:rsid w:val="000D36BF"/>
    <w:rsid w:val="00171A93"/>
    <w:rsid w:val="001D3E81"/>
    <w:rsid w:val="001D4069"/>
    <w:rsid w:val="001E5068"/>
    <w:rsid w:val="001F45D4"/>
    <w:rsid w:val="00206C55"/>
    <w:rsid w:val="0021472C"/>
    <w:rsid w:val="00234354"/>
    <w:rsid w:val="002D141F"/>
    <w:rsid w:val="002F21BE"/>
    <w:rsid w:val="0030310F"/>
    <w:rsid w:val="0031753C"/>
    <w:rsid w:val="003239C7"/>
    <w:rsid w:val="00336901"/>
    <w:rsid w:val="0044105E"/>
    <w:rsid w:val="0048783F"/>
    <w:rsid w:val="004A6336"/>
    <w:rsid w:val="004E0A90"/>
    <w:rsid w:val="004F2B66"/>
    <w:rsid w:val="00525F94"/>
    <w:rsid w:val="00575759"/>
    <w:rsid w:val="005E37EF"/>
    <w:rsid w:val="005F67D7"/>
    <w:rsid w:val="00702683"/>
    <w:rsid w:val="007145CB"/>
    <w:rsid w:val="0083652F"/>
    <w:rsid w:val="00841FDD"/>
    <w:rsid w:val="008C1163"/>
    <w:rsid w:val="008C2858"/>
    <w:rsid w:val="008D695E"/>
    <w:rsid w:val="00910E5C"/>
    <w:rsid w:val="00912772"/>
    <w:rsid w:val="009246CA"/>
    <w:rsid w:val="00937C91"/>
    <w:rsid w:val="00B447BC"/>
    <w:rsid w:val="00B61424"/>
    <w:rsid w:val="00B6674D"/>
    <w:rsid w:val="00BA44C8"/>
    <w:rsid w:val="00C14DCF"/>
    <w:rsid w:val="00C16242"/>
    <w:rsid w:val="00C82219"/>
    <w:rsid w:val="00C978F2"/>
    <w:rsid w:val="00D13E47"/>
    <w:rsid w:val="00D1799A"/>
    <w:rsid w:val="00D90784"/>
    <w:rsid w:val="00DA14B3"/>
    <w:rsid w:val="00E445DA"/>
    <w:rsid w:val="00E45242"/>
    <w:rsid w:val="00E50799"/>
    <w:rsid w:val="00E66E4E"/>
    <w:rsid w:val="00E81B19"/>
    <w:rsid w:val="00EB50ED"/>
    <w:rsid w:val="00ED65B9"/>
    <w:rsid w:val="00F12E1B"/>
    <w:rsid w:val="00F329AD"/>
    <w:rsid w:val="00F62230"/>
    <w:rsid w:val="00F62350"/>
    <w:rsid w:val="00F7009B"/>
    <w:rsid w:val="00F831C8"/>
    <w:rsid w:val="00FF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52650-F8FA-48CD-B3A5-F4F67CE17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3266</Words>
  <Characters>18617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2019-10-18T11:10:00Z</dcterms:created>
  <dcterms:modified xsi:type="dcterms:W3CDTF">2019-10-18T11:10:00Z</dcterms:modified>
</cp:coreProperties>
</file>