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3A0C62" w:rsidP="00C21F04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685" cy="84855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48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B46" w:rsidRDefault="008E0E69" w:rsidP="00C21F04">
      <w:pPr>
        <w:spacing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A929761" wp14:editId="44C64A84">
            <wp:extent cx="6120130" cy="8572105"/>
            <wp:effectExtent l="0" t="0" r="0" b="635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7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6B4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21F04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21F04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</w:t>
      </w:r>
    </w:p>
    <w:p w:rsidR="00C76A6B" w:rsidRPr="003D132B" w:rsidRDefault="00C76A6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A32456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C76A6B" w:rsidRDefault="00A32456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A32456" w:rsidRPr="00A32456" w:rsidRDefault="00A32456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Default="00EE6E6B" w:rsidP="00C21F04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  <w:proofErr w:type="gramEnd"/>
    </w:p>
    <w:p w:rsidR="00F857DA" w:rsidRPr="00C21F04" w:rsidRDefault="00C21F04" w:rsidP="00C21F0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21F04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663200" w:rsidRPr="00DB597C" w:rsidRDefault="00663200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378"/>
        <w:gridCol w:w="4718"/>
        <w:gridCol w:w="1701"/>
        <w:gridCol w:w="1666"/>
      </w:tblGrid>
      <w:tr w:rsidR="00663200" w:rsidRPr="0013596B" w:rsidTr="00C21F04">
        <w:trPr>
          <w:trHeight w:val="385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C21F04">
        <w:trPr>
          <w:trHeight w:val="331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ОК-7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Контрольные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нормативы,  тестирование в ЭИОС</w:t>
            </w:r>
          </w:p>
        </w:tc>
      </w:tr>
      <w:tr w:rsidR="00663200" w:rsidRPr="0013596B" w:rsidTr="00C21F04">
        <w:trPr>
          <w:trHeight w:val="331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ОР.2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C21F0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73"/>
        <w:gridCol w:w="989"/>
        <w:gridCol w:w="1134"/>
        <w:gridCol w:w="1134"/>
        <w:gridCol w:w="983"/>
        <w:gridCol w:w="1148"/>
      </w:tblGrid>
      <w:tr w:rsidR="00153EB5" w:rsidRPr="00153EB5" w:rsidTr="00C21F04">
        <w:trPr>
          <w:trHeight w:val="203"/>
        </w:trPr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C21F04">
        <w:trPr>
          <w:trHeight w:val="533"/>
        </w:trPr>
        <w:tc>
          <w:tcPr>
            <w:tcW w:w="397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21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C21F0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8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4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9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Pr="00C21F04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Общая физическая подготовка </w:t>
            </w: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 основа ЗОЖ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1.1.Круговая тренировка на развитие силовых качеств.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1.2.Методика развития силы. Разработка индивидуальной программы развития силы.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21F04" w:rsidRDefault="00153EB5" w:rsidP="00C21F04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Формы организации и средства ОФП.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2.1.Круговая тренировка на развитие скоростно-силовых качеств.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Разработка индивидуальной программы развития быстроты.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21F04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Круговая тренировка на развитие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Методика развития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Разработка индивидуальной программы развития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21F04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4. Развитие физических качеств человека.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Круговая тренировка на развитие выносливости.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C21F04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21F04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5. Круговая тренировка на развитие ловкости.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C21F04">
        <w:trPr>
          <w:trHeight w:val="650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21F04" w:rsidRPr="00153EB5" w:rsidRDefault="00153EB5" w:rsidP="00C21F04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Разработка индивидуальной программы развития ловкости.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21F04" w:rsidRPr="00153EB5" w:rsidTr="00C21F04">
        <w:trPr>
          <w:trHeight w:val="120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21F04" w:rsidRPr="00153EB5" w:rsidRDefault="00C21F04" w:rsidP="00C21F04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21F04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21F04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21F04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21F04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21F04" w:rsidRPr="00153EB5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21F04" w:rsidRPr="00153EB5" w:rsidTr="00C21F04">
        <w:trPr>
          <w:trHeight w:val="141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21F04" w:rsidRPr="00C21F04" w:rsidRDefault="00C21F04" w:rsidP="00C21F04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1F04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1F04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1F04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1F04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1F04" w:rsidRPr="00C21F04" w:rsidRDefault="00C21F04" w:rsidP="00C21F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21F0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C21F04">
      <w:pPr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C21F04" w:rsidRDefault="00C21F04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21F04" w:rsidRDefault="00C21F04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21F04" w:rsidRDefault="00C21F04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987D79" w:rsidRPr="00987D79" w:rsidRDefault="00987D79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C21F04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1.</w:t>
            </w:r>
            <w:r w:rsidRPr="00153EB5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Общая физическая подготовка 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 основа ЗОЖ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комплекса ОРУ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2. Формы организации и средства ОФП.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3. Круговая тренировка на развитие гибкости.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4. Развитие физических качеств человека.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5. Круговая тренировка на развитие ловкости.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C21F0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C21F0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53EB5" w:rsidRPr="00153EB5" w:rsidRDefault="00153EB5" w:rsidP="00C21F04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153EB5" w:rsidRPr="00153EB5" w:rsidRDefault="00153EB5" w:rsidP="00C21F04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153EB5" w:rsidRPr="00153EB5" w:rsidRDefault="00153EB5" w:rsidP="00C21F04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153EB5" w:rsidRPr="00153EB5" w:rsidRDefault="00153EB5" w:rsidP="00C21F04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153EB5" w:rsidRPr="00153EB5" w:rsidRDefault="00153EB5" w:rsidP="00C21F0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153EB5" w:rsidRPr="00153EB5" w:rsidRDefault="00C21F04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153EB5" w:rsidRPr="00153EB5" w:rsidRDefault="00153EB5" w:rsidP="00C21F0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153EB5" w:rsidRPr="00153EB5" w:rsidRDefault="00153EB5" w:rsidP="00C21F0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153EB5" w:rsidRPr="00153EB5" w:rsidRDefault="00C21F04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153EB5" w:rsidRPr="00153EB5" w:rsidRDefault="00C21F04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153EB5" w:rsidRPr="00153EB5" w:rsidRDefault="00153EB5" w:rsidP="00C21F0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153EB5" w:rsidRPr="00153EB5" w:rsidRDefault="00C21F04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153EB5" w:rsidRPr="00153EB5" w:rsidRDefault="00153EB5" w:rsidP="00C21F04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153EB5" w:rsidRPr="00153EB5" w:rsidRDefault="00C21F04" w:rsidP="00C21F04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153EB5" w:rsidRPr="00153EB5" w:rsidRDefault="00153EB5" w:rsidP="00C21F04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153EB5" w:rsidRPr="00153EB5" w:rsidRDefault="00153EB5" w:rsidP="00C21F04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153EB5" w:rsidRPr="00153EB5" w:rsidRDefault="00153EB5" w:rsidP="00C21F04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153EB5" w:rsidRPr="00153EB5" w:rsidRDefault="00C21F04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153EB5" w:rsidRPr="00153EB5" w:rsidRDefault="00153EB5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153EB5" w:rsidRPr="00153EB5" w:rsidRDefault="00C21F04" w:rsidP="00C21F0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153EB5" w:rsidRPr="00153EB5" w:rsidRDefault="00153EB5" w:rsidP="00C21F04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153EB5" w:rsidRPr="00153EB5" w:rsidRDefault="00153EB5" w:rsidP="00C21F04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lastRenderedPageBreak/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153EB5" w:rsidRPr="00153EB5" w:rsidRDefault="00153EB5" w:rsidP="00C21F04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153EB5" w:rsidRPr="00153EB5" w:rsidRDefault="00153EB5" w:rsidP="00C21F04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53EB5" w:rsidRPr="00153EB5" w:rsidRDefault="00153EB5" w:rsidP="00C21F0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153EB5" w:rsidRPr="00153EB5" w:rsidRDefault="00153EB5" w:rsidP="00C21F0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153EB5" w:rsidRPr="00153EB5" w:rsidRDefault="00153EB5" w:rsidP="00C21F0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bookmarkStart w:id="0" w:name="_GoBack"/>
      <w:bookmarkEnd w:id="0"/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C21F04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C21F04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C21F04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C21F04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C21F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C21F04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C21F04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C21F04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C21F04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C21F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C21F04">
      <w:footerReference w:type="default" r:id="rId18"/>
      <w:footerReference w:type="first" r:id="rId19"/>
      <w:pgSz w:w="11906" w:h="16838"/>
      <w:pgMar w:top="1134" w:right="1134" w:bottom="1134" w:left="1418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0B3F" w:rsidRDefault="005C0B3F" w:rsidP="00CA7167">
      <w:pPr>
        <w:spacing w:after="0" w:line="240" w:lineRule="auto"/>
      </w:pPr>
      <w:r>
        <w:separator/>
      </w:r>
    </w:p>
  </w:endnote>
  <w:endnote w:type="continuationSeparator" w:id="0">
    <w:p w:rsidR="005C0B3F" w:rsidRDefault="005C0B3F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0B3F" w:rsidRDefault="005C0B3F" w:rsidP="00CA7167">
      <w:pPr>
        <w:spacing w:after="0" w:line="240" w:lineRule="auto"/>
      </w:pPr>
      <w:r>
        <w:separator/>
      </w:r>
    </w:p>
  </w:footnote>
  <w:footnote w:type="continuationSeparator" w:id="0">
    <w:p w:rsidR="005C0B3F" w:rsidRDefault="005C0B3F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B2564"/>
    <w:rsid w:val="001C4F99"/>
    <w:rsid w:val="001D1EE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0C62"/>
    <w:rsid w:val="003A36FE"/>
    <w:rsid w:val="003A4747"/>
    <w:rsid w:val="003B6FB1"/>
    <w:rsid w:val="003C3305"/>
    <w:rsid w:val="003C53D2"/>
    <w:rsid w:val="003D132B"/>
    <w:rsid w:val="00404926"/>
    <w:rsid w:val="0041524A"/>
    <w:rsid w:val="00432776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0B3F"/>
    <w:rsid w:val="005C2AB8"/>
    <w:rsid w:val="005C45D8"/>
    <w:rsid w:val="005D1F37"/>
    <w:rsid w:val="005E14F1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6B46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0E69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61BF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90F"/>
    <w:rsid w:val="00A41D66"/>
    <w:rsid w:val="00A4278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1F04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70BDC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CB1B7F-8B17-4AB6-B996-78D41D2F70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7</Pages>
  <Words>1771</Words>
  <Characters>10096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11844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15</cp:revision>
  <cp:lastPrinted>2019-03-19T06:13:00Z</cp:lastPrinted>
  <dcterms:created xsi:type="dcterms:W3CDTF">2019-03-12T13:02:00Z</dcterms:created>
  <dcterms:modified xsi:type="dcterms:W3CDTF">2019-08-29T13:52:00Z</dcterms:modified>
</cp:coreProperties>
</file>