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93492F" w:rsidP="007168AB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4415" cy="848423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4CC" w:rsidRDefault="007168AB" w:rsidP="007168AB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65240"/>
            <wp:effectExtent l="209550" t="152400" r="204470" b="14097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42026">
                      <a:off x="0" y="0"/>
                      <a:ext cx="6120130" cy="85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54C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DB597C" w:rsidP="000C4387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C07A8D" w:rsidRPr="00C07A8D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C07A8D" w:rsidRPr="00C07A8D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C07A8D" w:rsidRPr="00C07A8D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.В.ДВ.01.05</w:t>
      </w:r>
    </w:p>
    <w:p w:rsidR="00C76A6B" w:rsidRPr="003D132B" w:rsidRDefault="00C76A6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A32456" w:rsidRPr="00A32456" w:rsidRDefault="00A32456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07A8D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proofErr w:type="gramEnd"/>
    </w:p>
    <w:p w:rsidR="00663200" w:rsidRPr="00C07A8D" w:rsidRDefault="00C07A8D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07A8D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  <w:r w:rsidR="00EE6E6B" w:rsidRPr="00C07A8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C07A8D" w:rsidRDefault="00C07A8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07A8D" w:rsidRDefault="00C07A8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07A8D" w:rsidRDefault="00C07A8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485"/>
        <w:gridCol w:w="3439"/>
        <w:gridCol w:w="1596"/>
        <w:gridCol w:w="3050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420BF" w:rsidRDefault="00B420BF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  <w:r w:rsidR="00F857DA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3200" w:rsidRPr="0013596B" w:rsidRDefault="00663200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420BF" w:rsidRDefault="00F857DA" w:rsidP="00B420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  <w:p w:rsidR="00663200" w:rsidRPr="0013596B" w:rsidRDefault="00F857DA" w:rsidP="00B420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73"/>
        <w:gridCol w:w="989"/>
        <w:gridCol w:w="992"/>
        <w:gridCol w:w="1134"/>
        <w:gridCol w:w="1125"/>
        <w:gridCol w:w="1148"/>
      </w:tblGrid>
      <w:tr w:rsidR="00153EB5" w:rsidRPr="00153EB5" w:rsidTr="00C07A8D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C07A8D">
        <w:trPr>
          <w:trHeight w:val="533"/>
        </w:trPr>
        <w:tc>
          <w:tcPr>
            <w:tcW w:w="397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2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4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C07A8D">
        <w:trPr>
          <w:trHeight w:val="1"/>
        </w:trPr>
        <w:tc>
          <w:tcPr>
            <w:tcW w:w="39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Pr="00C07A8D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D9066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D9066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C07A8D" w:rsidRDefault="00C07A8D" w:rsidP="00AC53D0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07A8D" w:rsidRPr="00153EB5" w:rsidTr="00BA6E2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D9066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Default="00C07A8D" w:rsidP="00C07A8D">
            <w:pPr>
              <w:jc w:val="center"/>
            </w:pPr>
            <w:r w:rsidRPr="006724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07A8D" w:rsidRPr="00153EB5" w:rsidTr="00BA6E2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Default="00C07A8D" w:rsidP="00C07A8D">
            <w:pPr>
              <w:jc w:val="center"/>
            </w:pPr>
            <w:r w:rsidRPr="006724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C07A8D" w:rsidRDefault="00C07A8D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C07A8D" w:rsidRPr="00153EB5" w:rsidTr="00CF6E16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Default="00C07A8D" w:rsidP="00C07A8D">
            <w:pPr>
              <w:jc w:val="center"/>
            </w:pPr>
            <w:r w:rsidRPr="00FB68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07A8D" w:rsidRPr="00153EB5" w:rsidTr="00CF6E16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Составление и проведение комбинации парных вольных упражнений на 32 счета.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Default="00C07A8D" w:rsidP="00C07A8D">
            <w:pPr>
              <w:jc w:val="center"/>
            </w:pPr>
            <w:r w:rsidRPr="00FB68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C07A8D" w:rsidRDefault="00C07A8D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C07A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C07A8D" w:rsidRPr="00153EB5" w:rsidTr="00D130C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4.1. Комбинация на гимнастическом бревне на основе </w:t>
            </w:r>
            <w:proofErr w:type="spellStart"/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 w:rsidRPr="00D9066D">
              <w:t xml:space="preserve"> </w:t>
            </w: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Default="00C07A8D" w:rsidP="00C07A8D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07A8D" w:rsidRDefault="00C07A8D" w:rsidP="00C07A8D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07A8D" w:rsidRDefault="00C07A8D" w:rsidP="00C07A8D">
            <w:pPr>
              <w:jc w:val="center"/>
            </w:pPr>
            <w:r w:rsidRPr="00542C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07A8D" w:rsidRPr="00153EB5" w:rsidTr="00D130C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D9066D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Упражнения на снарядах: Упражнения на коне в упоре – </w:t>
            </w:r>
            <w:proofErr w:type="spellStart"/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D9066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Default="00C07A8D" w:rsidP="00C07A8D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07A8D" w:rsidRDefault="00C07A8D" w:rsidP="00C07A8D">
            <w:pPr>
              <w:jc w:val="center"/>
            </w:pPr>
            <w:r w:rsidRPr="00542C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07A8D" w:rsidRPr="00153EB5" w:rsidTr="00C07A8D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C07A8D" w:rsidRDefault="00C07A8D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07A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B420BF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C07A8D" w:rsidRDefault="00B420BF" w:rsidP="00B420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</w:tr>
      <w:tr w:rsidR="00C07A8D" w:rsidRPr="00153EB5" w:rsidTr="00C07A8D">
        <w:trPr>
          <w:trHeight w:val="813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07A8D" w:rsidRPr="00153EB5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из ранее изученных вольных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акробатических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упражнений.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B420BF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B420B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</w:tr>
      <w:tr w:rsidR="00C07A8D" w:rsidRPr="00153EB5" w:rsidTr="00C07A8D">
        <w:trPr>
          <w:trHeight w:val="278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07A8D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153EB5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07A8D" w:rsidRDefault="00C07A8D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07A8D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07A8D" w:rsidRPr="00153EB5" w:rsidTr="00C07A8D">
        <w:trPr>
          <w:trHeight w:val="177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07A8D" w:rsidRPr="00B420BF" w:rsidRDefault="00C07A8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20BF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B420BF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07A8D" w:rsidRPr="00B420BF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20BF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B420BF" w:rsidRDefault="00C07A8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B420BF" w:rsidRDefault="00B420BF" w:rsidP="008E48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20BF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07A8D" w:rsidRPr="00B420BF" w:rsidRDefault="00B420B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20BF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Раздел 5. Учебно-тренировочный.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53EB5" w:rsidRPr="00153EB5" w:rsidRDefault="00153EB5" w:rsidP="00C07A8D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153EB5" w:rsidRPr="00153EB5" w:rsidRDefault="00153EB5" w:rsidP="00C07A8D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153EB5" w:rsidRPr="00153EB5" w:rsidRDefault="00153EB5" w:rsidP="00C07A8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153EB5" w:rsidRPr="00153EB5" w:rsidRDefault="00153EB5" w:rsidP="00C07A8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1. Баскетбол: Теория и методика обучения: учеб.  пособие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153EB5" w:rsidRPr="00153EB5" w:rsidRDefault="00153EB5" w:rsidP="00C07A8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2. Вяткин Л.А. Туризм и спортивное совершенствование: учеб. пособие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фитнесс-системы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153EB5" w:rsidRPr="00153EB5" w:rsidRDefault="00B420BF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153EB5" w:rsidRPr="00153EB5" w:rsidRDefault="00153EB5" w:rsidP="00C07A8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СПб.: СПбГУ ИТМО, 2006. - 25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153EB5" w:rsidRPr="00153EB5" w:rsidRDefault="00153EB5" w:rsidP="00C07A8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153EB5" w:rsidRPr="00153EB5" w:rsidRDefault="00B420BF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153EB5" w:rsidRPr="00153EB5" w:rsidRDefault="00B420BF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153EB5" w:rsidRPr="00153EB5" w:rsidRDefault="00153EB5" w:rsidP="00C07A8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153EB5" w:rsidRPr="00153EB5" w:rsidRDefault="00B420BF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153EB5" w:rsidRPr="00153EB5" w:rsidRDefault="00153EB5" w:rsidP="00C07A8D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lastRenderedPageBreak/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153EB5" w:rsidRPr="00153EB5" w:rsidRDefault="00B420BF" w:rsidP="00C07A8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153EB5" w:rsidRPr="00153EB5" w:rsidRDefault="00153EB5" w:rsidP="00C07A8D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153EB5" w:rsidRPr="00153EB5" w:rsidRDefault="00153EB5" w:rsidP="00C07A8D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13. Петров П.К. Информационные технологии в физической культур и спорте: учеб.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153EB5" w:rsidRPr="00153EB5" w:rsidRDefault="00153EB5" w:rsidP="00C07A8D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учеб.пособие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153EB5" w:rsidRPr="00153EB5" w:rsidRDefault="00B420BF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153EB5" w:rsidRPr="00153EB5" w:rsidRDefault="00153EB5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153EB5" w:rsidRPr="00153EB5" w:rsidRDefault="00B420BF" w:rsidP="00C07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153EB5" w:rsidRPr="00153EB5" w:rsidRDefault="00153EB5" w:rsidP="00C07A8D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17. Холодов Ж.К. Теория и методика физической культуры и спорта: учеб.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153EB5" w:rsidRPr="00153EB5" w:rsidRDefault="00153EB5" w:rsidP="00C07A8D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учеб.пособие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153EB5" w:rsidRPr="00153EB5" w:rsidRDefault="00153EB5" w:rsidP="00C07A8D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153EB5" w:rsidRPr="00153EB5" w:rsidRDefault="00153EB5" w:rsidP="00C07A8D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53EB5" w:rsidRPr="00153EB5" w:rsidRDefault="00153EB5" w:rsidP="00C07A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C07A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153EB5" w:rsidP="00C07A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C07A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C07A8D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C07A8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C07A8D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C07A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C07A8D">
      <w:footerReference w:type="default" r:id="rId18"/>
      <w:footerReference w:type="first" r:id="rId19"/>
      <w:pgSz w:w="11906" w:h="16838"/>
      <w:pgMar w:top="1134" w:right="1134" w:bottom="1134" w:left="1418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11D7" w:rsidRDefault="006511D7" w:rsidP="00CA7167">
      <w:pPr>
        <w:spacing w:after="0" w:line="240" w:lineRule="auto"/>
      </w:pPr>
      <w:r>
        <w:separator/>
      </w:r>
    </w:p>
  </w:endnote>
  <w:endnote w:type="continuationSeparator" w:id="0">
    <w:p w:rsidR="006511D7" w:rsidRDefault="006511D7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11D7" w:rsidRDefault="006511D7" w:rsidP="00CA7167">
      <w:pPr>
        <w:spacing w:after="0" w:line="240" w:lineRule="auto"/>
      </w:pPr>
      <w:r>
        <w:separator/>
      </w:r>
    </w:p>
  </w:footnote>
  <w:footnote w:type="continuationSeparator" w:id="0">
    <w:p w:rsidR="006511D7" w:rsidRDefault="006511D7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A5D50"/>
    <w:rsid w:val="001B2564"/>
    <w:rsid w:val="001B6F78"/>
    <w:rsid w:val="001C4F99"/>
    <w:rsid w:val="001F37E8"/>
    <w:rsid w:val="0022609C"/>
    <w:rsid w:val="00242947"/>
    <w:rsid w:val="002508F5"/>
    <w:rsid w:val="00283884"/>
    <w:rsid w:val="002861AF"/>
    <w:rsid w:val="00287E6B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511D7"/>
    <w:rsid w:val="006618A3"/>
    <w:rsid w:val="00663200"/>
    <w:rsid w:val="00673EA3"/>
    <w:rsid w:val="00695872"/>
    <w:rsid w:val="006C10A5"/>
    <w:rsid w:val="006D151D"/>
    <w:rsid w:val="006E62D8"/>
    <w:rsid w:val="006F53B0"/>
    <w:rsid w:val="00700750"/>
    <w:rsid w:val="007023A8"/>
    <w:rsid w:val="00702A5B"/>
    <w:rsid w:val="007168A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20F75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492F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AF54CC"/>
    <w:rsid w:val="00B0005B"/>
    <w:rsid w:val="00B051C3"/>
    <w:rsid w:val="00B30DB9"/>
    <w:rsid w:val="00B33A9A"/>
    <w:rsid w:val="00B353BD"/>
    <w:rsid w:val="00B36731"/>
    <w:rsid w:val="00B420BF"/>
    <w:rsid w:val="00B45F98"/>
    <w:rsid w:val="00B51BCF"/>
    <w:rsid w:val="00B5595E"/>
    <w:rsid w:val="00B8111B"/>
    <w:rsid w:val="00B86D85"/>
    <w:rsid w:val="00B91395"/>
    <w:rsid w:val="00BB1488"/>
    <w:rsid w:val="00BF24EF"/>
    <w:rsid w:val="00BF5E6E"/>
    <w:rsid w:val="00C07A8D"/>
    <w:rsid w:val="00C12476"/>
    <w:rsid w:val="00C12AB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7167"/>
    <w:rsid w:val="00CB5348"/>
    <w:rsid w:val="00CB54AF"/>
    <w:rsid w:val="00CC3E9E"/>
    <w:rsid w:val="00CD3425"/>
    <w:rsid w:val="00CE15BC"/>
    <w:rsid w:val="00CF752F"/>
    <w:rsid w:val="00D16354"/>
    <w:rsid w:val="00D16FD6"/>
    <w:rsid w:val="00D441B7"/>
    <w:rsid w:val="00D474ED"/>
    <w:rsid w:val="00D6125B"/>
    <w:rsid w:val="00D8032E"/>
    <w:rsid w:val="00D83CDC"/>
    <w:rsid w:val="00D9066D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70F88D-F834-4C4E-B52E-0A13399439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1836</Words>
  <Characters>10467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16</cp:revision>
  <cp:lastPrinted>2018-02-27T13:02:00Z</cp:lastPrinted>
  <dcterms:created xsi:type="dcterms:W3CDTF">2019-03-13T10:52:00Z</dcterms:created>
  <dcterms:modified xsi:type="dcterms:W3CDTF">2019-08-29T13:27:00Z</dcterms:modified>
</cp:coreProperties>
</file>