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1444E1" w:rsidP="0018093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0937" w:rsidRDefault="00656CD9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685" cy="848550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8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0937" w:rsidRDefault="00180937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F3A31" w:rsidRDefault="00180937" w:rsidP="000F3A31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19142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1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3A31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DB597C" w:rsidP="000C438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Default="003D132B" w:rsidP="00C7268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C72683"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C72683"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C72683"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.В.ДВ.01.04</w:t>
      </w:r>
    </w:p>
    <w:p w:rsidR="00C72683" w:rsidRPr="003D132B" w:rsidRDefault="00C72683" w:rsidP="00C7268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C72683" w:rsidP="00C726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</w:t>
      </w:r>
      <w:r w:rsidR="00A32456"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p w:rsidR="00C72683" w:rsidRPr="00C72683" w:rsidRDefault="00C72683" w:rsidP="00C726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663200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485"/>
        <w:gridCol w:w="3439"/>
        <w:gridCol w:w="1596"/>
        <w:gridCol w:w="3050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C72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72683" w:rsidP="00C72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73"/>
        <w:gridCol w:w="830"/>
        <w:gridCol w:w="1009"/>
        <w:gridCol w:w="1276"/>
        <w:gridCol w:w="1125"/>
        <w:gridCol w:w="1148"/>
      </w:tblGrid>
      <w:tr w:rsidR="00153EB5" w:rsidRPr="00153EB5" w:rsidTr="00C72683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C72683">
        <w:trPr>
          <w:trHeight w:val="533"/>
        </w:trPr>
        <w:tc>
          <w:tcPr>
            <w:tcW w:w="397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3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="00023546" w:rsidRPr="00C726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Техника атакующих действий.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элемента атаки корзины в два шага, с места и в движении. Техника выполнения нападения на корзину с сопротивлением.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ведения мяча в движении и на месте.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72683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  <w:r w:rsidR="00840DA8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Техника владения мячом (баскетбол).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(в движении, стоя) от груди, из-за головы, с отскоком от пола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технического элемента - бросок со штрафной линии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72683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  <w:r w:rsidR="00023546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Техника </w:t>
            </w:r>
            <w:r w:rsidR="00840DA8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владения </w:t>
            </w:r>
            <w:r w:rsidR="00840DA8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мячом (волейбол).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3.1.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приема мяча двумя руками сверху/снизу над собой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в парах (сверху, снизу)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72683" w:rsidRDefault="00153EB5" w:rsidP="00C72683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</w:t>
            </w:r>
            <w:r w:rsidR="00023546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="00840DA8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Технические элементы игры.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нападающего удара через сетку, блокировка нападающего удара, выполнение подачи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C72683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C72683" w:rsidRDefault="00153EB5" w:rsidP="00C72683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</w:t>
            </w:r>
            <w:r w:rsidR="00023546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  <w:r w:rsidR="00840DA8"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Учебно-тренировочный.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C72683">
        <w:trPr>
          <w:trHeight w:val="840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2683" w:rsidRPr="00153EB5" w:rsidRDefault="00F32C56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153EB5"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Учебно-тренировочная, двусторонняя игра.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Судейство учебно-тренировочной игры.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72683" w:rsidRPr="00153EB5" w:rsidTr="00C72683">
        <w:trPr>
          <w:trHeight w:val="135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2683" w:rsidRDefault="00C72683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2683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2683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153EB5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153EB5" w:rsidRDefault="00C257E8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72683" w:rsidRPr="00153EB5" w:rsidTr="00C72683">
        <w:trPr>
          <w:trHeight w:val="126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2683" w:rsidRPr="00C72683" w:rsidRDefault="00C72683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2683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2683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2683" w:rsidRPr="00C72683" w:rsidRDefault="00C72683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C257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GoBack"/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53EB5" w:rsidRPr="00153EB5" w:rsidRDefault="00153EB5" w:rsidP="00C257E8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153EB5" w:rsidRPr="00153EB5" w:rsidRDefault="00153EB5" w:rsidP="00C257E8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153EB5" w:rsidRPr="00153EB5" w:rsidRDefault="00153EB5" w:rsidP="00C257E8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153EB5" w:rsidRPr="00153EB5" w:rsidRDefault="00153EB5" w:rsidP="00C257E8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153EB5" w:rsidRPr="00153EB5" w:rsidRDefault="00153EB5" w:rsidP="00C257E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153EB5" w:rsidRPr="00153EB5" w:rsidRDefault="00153EB5" w:rsidP="00C257E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153EB5" w:rsidRPr="00153EB5" w:rsidRDefault="00153EB5" w:rsidP="00C257E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153EB5" w:rsidRPr="00153EB5" w:rsidRDefault="00153EB5" w:rsidP="00C257E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153EB5" w:rsidRPr="00153EB5" w:rsidRDefault="00153EB5" w:rsidP="00C257E8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lastRenderedPageBreak/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153EB5" w:rsidRPr="00153EB5" w:rsidRDefault="00C257E8" w:rsidP="00C257E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153EB5" w:rsidRPr="00153EB5" w:rsidRDefault="00153EB5" w:rsidP="00C257E8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153EB5" w:rsidRPr="00153EB5" w:rsidRDefault="00153EB5" w:rsidP="00C257E8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153EB5" w:rsidRPr="00153EB5" w:rsidRDefault="00153EB5" w:rsidP="00C257E8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153EB5" w:rsidRPr="00153EB5" w:rsidRDefault="00153EB5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153EB5" w:rsidRPr="00153EB5" w:rsidRDefault="00C257E8" w:rsidP="00C257E8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153EB5" w:rsidRPr="00153EB5" w:rsidRDefault="00153EB5" w:rsidP="00C257E8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153EB5" w:rsidRPr="00153EB5" w:rsidRDefault="00153EB5" w:rsidP="00C257E8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153EB5" w:rsidRPr="00153EB5" w:rsidRDefault="00153EB5" w:rsidP="00C257E8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153EB5" w:rsidRPr="00153EB5" w:rsidRDefault="00153EB5" w:rsidP="00C257E8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153EB5" w:rsidP="00C257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C257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C257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C257E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C257E8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C257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C257E8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bookmarkEnd w:id="0"/>
    <w:p w:rsidR="00DB597C" w:rsidRPr="00BF5E6E" w:rsidRDefault="00DB597C" w:rsidP="00C257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C72683">
      <w:footerReference w:type="default" r:id="rId18"/>
      <w:footerReference w:type="first" r:id="rId19"/>
      <w:pgSz w:w="11906" w:h="16838"/>
      <w:pgMar w:top="1134" w:right="1134" w:bottom="1134" w:left="1418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3B7B" w:rsidRDefault="00523B7B" w:rsidP="00CA7167">
      <w:pPr>
        <w:spacing w:after="0" w:line="240" w:lineRule="auto"/>
      </w:pPr>
      <w:r>
        <w:separator/>
      </w:r>
    </w:p>
  </w:endnote>
  <w:endnote w:type="continuationSeparator" w:id="0">
    <w:p w:rsidR="00523B7B" w:rsidRDefault="00523B7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3B7B" w:rsidRDefault="00523B7B" w:rsidP="00CA7167">
      <w:pPr>
        <w:spacing w:after="0" w:line="240" w:lineRule="auto"/>
      </w:pPr>
      <w:r>
        <w:separator/>
      </w:r>
    </w:p>
  </w:footnote>
  <w:footnote w:type="continuationSeparator" w:id="0">
    <w:p w:rsidR="00523B7B" w:rsidRDefault="00523B7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47082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3A31"/>
    <w:rsid w:val="000F605D"/>
    <w:rsid w:val="0013596B"/>
    <w:rsid w:val="001444E1"/>
    <w:rsid w:val="0014613F"/>
    <w:rsid w:val="00153EB5"/>
    <w:rsid w:val="00180937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64A37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B7A88"/>
    <w:rsid w:val="003C3305"/>
    <w:rsid w:val="003C53D2"/>
    <w:rsid w:val="003D132B"/>
    <w:rsid w:val="0041524A"/>
    <w:rsid w:val="00442F3F"/>
    <w:rsid w:val="004551EE"/>
    <w:rsid w:val="0046305A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23B7B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543D9"/>
    <w:rsid w:val="00656CD9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92D83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7E8"/>
    <w:rsid w:val="00C25B2B"/>
    <w:rsid w:val="00C420A5"/>
    <w:rsid w:val="00C424B7"/>
    <w:rsid w:val="00C5329F"/>
    <w:rsid w:val="00C642EC"/>
    <w:rsid w:val="00C72683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22C5D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6470EE-A0B2-463C-B73B-43A61C00B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1817</Words>
  <Characters>10359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14</cp:revision>
  <cp:lastPrinted>2019-03-19T06:14:00Z</cp:lastPrinted>
  <dcterms:created xsi:type="dcterms:W3CDTF">2019-03-13T09:53:00Z</dcterms:created>
  <dcterms:modified xsi:type="dcterms:W3CDTF">2019-08-29T13:39:00Z</dcterms:modified>
</cp:coreProperties>
</file>