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9002B" w:rsidRDefault="00273F50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71285" cy="890968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1285" cy="8909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19002B" w:rsidRDefault="00273F50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71285" cy="890968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1285" cy="8909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1285" cy="890968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1285" cy="8909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19002B" w:rsidRDefault="0019002B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0"/>
        <w:gridCol w:w="1489"/>
        <w:gridCol w:w="1752"/>
        <w:gridCol w:w="4799"/>
        <w:gridCol w:w="972"/>
      </w:tblGrid>
      <w:tr w:rsidR="0019002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НОЗ-15,16.plx</w:t>
            </w:r>
          </w:p>
        </w:tc>
        <w:tc>
          <w:tcPr>
            <w:tcW w:w="5104" w:type="dxa"/>
          </w:tcPr>
          <w:p w:rsidR="0019002B" w:rsidRDefault="0019002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19002B" w:rsidRPr="00F82F3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002B" w:rsidRPr="00273F50" w:rsidRDefault="00273F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73F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19002B" w:rsidRPr="00F82F3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273F50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Целями освоения дисциплины «История» является формирование у студентов системы знаний о важнейших и основных событиях отечественной истории посредством анализа конкретно исторического материала, характеристики источников и исследований историков.</w:t>
            </w:r>
          </w:p>
        </w:tc>
      </w:tr>
      <w:tr w:rsidR="001900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19002B" w:rsidRPr="00F82F3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273F50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актуализировать знания об основных событиях, фактах и явлениях истории Российского государства;</w:t>
            </w:r>
          </w:p>
        </w:tc>
      </w:tr>
      <w:tr w:rsidR="0019002B" w:rsidRPr="00F82F3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273F50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раскрыть современные подходы в изучении спорных вопросов курса истории России;</w:t>
            </w:r>
          </w:p>
        </w:tc>
      </w:tr>
      <w:tr w:rsidR="0019002B" w:rsidRPr="00F82F3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273F50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приобрести навыки научно обоснованного анализа событий исторического прошлого и современной действительности;</w:t>
            </w:r>
          </w:p>
        </w:tc>
      </w:tr>
      <w:tr w:rsidR="0019002B" w:rsidRPr="00F82F3B">
        <w:trPr>
          <w:trHeight w:hRule="exact" w:val="277"/>
        </w:trPr>
        <w:tc>
          <w:tcPr>
            <w:tcW w:w="766" w:type="dxa"/>
          </w:tcPr>
          <w:p w:rsidR="0019002B" w:rsidRPr="00273F50" w:rsidRDefault="0019002B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9002B" w:rsidRPr="00273F50" w:rsidRDefault="0019002B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9002B" w:rsidRPr="00273F50" w:rsidRDefault="0019002B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9002B" w:rsidRPr="00273F50" w:rsidRDefault="0019002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9002B" w:rsidRPr="00273F50" w:rsidRDefault="0019002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9002B" w:rsidRPr="00273F50" w:rsidRDefault="0019002B">
            <w:pPr>
              <w:rPr>
                <w:lang w:val="ru-RU"/>
              </w:rPr>
            </w:pPr>
          </w:p>
        </w:tc>
      </w:tr>
      <w:tr w:rsidR="0019002B" w:rsidRPr="00F82F3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002B" w:rsidRPr="00273F50" w:rsidRDefault="00273F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73F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19002B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19002B" w:rsidRPr="00F82F3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273F50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F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19002B" w:rsidRPr="00F82F3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273F50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Изучение данной дисциплины базируется на знаниях, полученных в ходе изучения курсов «История России», «Всеобщая история», «Мировая художественная культура», «Обществознание» на </w:t>
            </w:r>
            <w:proofErr w:type="spellStart"/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предшесвующем</w:t>
            </w:r>
            <w:proofErr w:type="spellEnd"/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уровне образования.</w:t>
            </w:r>
          </w:p>
        </w:tc>
      </w:tr>
      <w:tr w:rsidR="0019002B" w:rsidRPr="00F82F3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273F50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F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900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</w:tr>
      <w:tr w:rsidR="0019002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Политология</w:t>
            </w:r>
            <w:proofErr w:type="spellEnd"/>
          </w:p>
        </w:tc>
      </w:tr>
      <w:tr w:rsidR="0019002B">
        <w:trPr>
          <w:trHeight w:hRule="exact" w:val="277"/>
        </w:trPr>
        <w:tc>
          <w:tcPr>
            <w:tcW w:w="766" w:type="dxa"/>
          </w:tcPr>
          <w:p w:rsidR="0019002B" w:rsidRDefault="0019002B"/>
        </w:tc>
        <w:tc>
          <w:tcPr>
            <w:tcW w:w="511" w:type="dxa"/>
          </w:tcPr>
          <w:p w:rsidR="0019002B" w:rsidRDefault="0019002B"/>
        </w:tc>
        <w:tc>
          <w:tcPr>
            <w:tcW w:w="1560" w:type="dxa"/>
          </w:tcPr>
          <w:p w:rsidR="0019002B" w:rsidRDefault="0019002B"/>
        </w:tc>
        <w:tc>
          <w:tcPr>
            <w:tcW w:w="1844" w:type="dxa"/>
          </w:tcPr>
          <w:p w:rsidR="0019002B" w:rsidRDefault="0019002B"/>
        </w:tc>
        <w:tc>
          <w:tcPr>
            <w:tcW w:w="5104" w:type="dxa"/>
          </w:tcPr>
          <w:p w:rsidR="0019002B" w:rsidRDefault="0019002B"/>
        </w:tc>
        <w:tc>
          <w:tcPr>
            <w:tcW w:w="993" w:type="dxa"/>
          </w:tcPr>
          <w:p w:rsidR="0019002B" w:rsidRDefault="0019002B"/>
        </w:tc>
      </w:tr>
      <w:tr w:rsidR="0019002B" w:rsidRPr="00F82F3B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002B" w:rsidRPr="00273F50" w:rsidRDefault="00273F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73F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9002B" w:rsidRPr="00F82F3B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273F50" w:rsidRDefault="00273F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73F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ОК-2: способность анализировать основные этапы и закономерности исторического развития общества для формирования гражданской позиции</w:t>
            </w:r>
          </w:p>
        </w:tc>
      </w:tr>
      <w:tr w:rsidR="0019002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9002B" w:rsidRPr="00F82F3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273F50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Обнаруживает системные знания основных этапов и закономерностей исторического развития российского государства до середины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века, на основе которых формируется устойчивая гражданская позиция и представления о патриотизме.</w:t>
            </w:r>
          </w:p>
        </w:tc>
      </w:tr>
      <w:tr w:rsidR="0019002B" w:rsidRPr="00F82F3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273F50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основные положения основных этапов и закономерностей исторического развития российского государства до середины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века, на основе которых формируется устойчивая гражданская позиция и представления о патриотизме.</w:t>
            </w:r>
          </w:p>
        </w:tc>
      </w:tr>
      <w:tr w:rsidR="0019002B" w:rsidRPr="00F82F3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273F50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общие представления об осн</w:t>
            </w:r>
            <w:r w:rsid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овных этапах и закономерностях </w:t>
            </w:r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исторического развития российского государства до середины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века, на основе которых формируется представления о патриотизме.</w:t>
            </w:r>
          </w:p>
        </w:tc>
      </w:tr>
      <w:tr w:rsidR="0019002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9002B" w:rsidRPr="00F82F3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273F50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глубоко анализировать социально-исторические явления основных этапов исторического развития российского государства до середины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века, выявляя феномены, на основе которых формируются представления о патриотизме, актуальные для современной культуры</w:t>
            </w:r>
          </w:p>
        </w:tc>
      </w:tr>
      <w:tr w:rsidR="0019002B" w:rsidRPr="00F82F3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273F50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анализировать социально-исторические явления основных этапов исторического развития российского государства до середины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века, выявляя феномены, на основе которых формируются представления о патриотизме, актуальные для современной культуры</w:t>
            </w:r>
          </w:p>
        </w:tc>
      </w:tr>
      <w:tr w:rsidR="0019002B" w:rsidRPr="00F82F3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273F50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в общих чертах анализировать социально-исторические явления основных этапов исторического развития российского государства до середины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века, выявляя феномены, на основе которых формируются представления о патриотизме, актуальные для современной культуры</w:t>
            </w:r>
          </w:p>
        </w:tc>
      </w:tr>
      <w:tr w:rsidR="0019002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9002B" w:rsidRPr="00F82F3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273F50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Свободно владеет навыками использования в исторических исследованиях знаний основных этапов и закономерностей исторического развития российского государства до середины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века, на основе которых формируется устойчивая гражданская позиция и представления о патриотизме</w:t>
            </w:r>
          </w:p>
        </w:tc>
      </w:tr>
      <w:tr w:rsidR="0019002B" w:rsidRPr="00F82F3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273F50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Твердо владеет навыками использования в исторических исследованиях знаний основных этапов и закономерностей исторического развития российского государства до середины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века, на основе которых формируется устойчивая гражданская позиция и представления о патриотизме</w:t>
            </w:r>
          </w:p>
        </w:tc>
      </w:tr>
      <w:tr w:rsidR="0019002B" w:rsidRPr="00F82F3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273F50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Неуверенно владеет навыками использования в исторических исследованиях знаний основных этапов и закономерностей исторического развития российского государства до середины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века, на основе которых формируется устойчивая гражданская позиция и представления о патриотизме</w:t>
            </w:r>
          </w:p>
        </w:tc>
      </w:tr>
      <w:tr w:rsidR="0019002B" w:rsidRPr="00F82F3B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19002B" w:rsidRPr="00273F50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F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273F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273F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19002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9002B" w:rsidRPr="00F82F3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273F50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закономерности исторического развития Российского государства с древнейших времен до начала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века; место и роль этого периода отечественной истории в общем контексте истории России и всеобщей истории.</w:t>
            </w:r>
          </w:p>
        </w:tc>
      </w:tr>
    </w:tbl>
    <w:p w:rsidR="0019002B" w:rsidRPr="00273F50" w:rsidRDefault="00273F50">
      <w:pPr>
        <w:rPr>
          <w:sz w:val="0"/>
          <w:szCs w:val="0"/>
          <w:lang w:val="ru-RU"/>
        </w:rPr>
      </w:pPr>
      <w:r w:rsidRPr="00273F5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6"/>
        <w:gridCol w:w="180"/>
        <w:gridCol w:w="3304"/>
        <w:gridCol w:w="953"/>
        <w:gridCol w:w="689"/>
        <w:gridCol w:w="1106"/>
        <w:gridCol w:w="1240"/>
        <w:gridCol w:w="673"/>
        <w:gridCol w:w="390"/>
        <w:gridCol w:w="973"/>
      </w:tblGrid>
      <w:tr w:rsidR="0019002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19002B" w:rsidRDefault="0019002B"/>
        </w:tc>
        <w:tc>
          <w:tcPr>
            <w:tcW w:w="710" w:type="dxa"/>
          </w:tcPr>
          <w:p w:rsidR="0019002B" w:rsidRDefault="0019002B"/>
        </w:tc>
        <w:tc>
          <w:tcPr>
            <w:tcW w:w="1135" w:type="dxa"/>
          </w:tcPr>
          <w:p w:rsidR="0019002B" w:rsidRDefault="0019002B"/>
        </w:tc>
        <w:tc>
          <w:tcPr>
            <w:tcW w:w="1277" w:type="dxa"/>
          </w:tcPr>
          <w:p w:rsidR="0019002B" w:rsidRDefault="0019002B"/>
        </w:tc>
        <w:tc>
          <w:tcPr>
            <w:tcW w:w="710" w:type="dxa"/>
          </w:tcPr>
          <w:p w:rsidR="0019002B" w:rsidRDefault="0019002B"/>
        </w:tc>
        <w:tc>
          <w:tcPr>
            <w:tcW w:w="426" w:type="dxa"/>
          </w:tcPr>
          <w:p w:rsidR="0019002B" w:rsidRDefault="0019002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19002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9002B" w:rsidRPr="00F82F3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273F50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исторические проблемы, устанавливать причинно-следственные связи; выявлять общие черты и различия сравниваемых исторических процессов и событий.</w:t>
            </w:r>
          </w:p>
        </w:tc>
      </w:tr>
      <w:tr w:rsidR="0019002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9002B" w:rsidRPr="00F82F3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273F50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историческими понятиями и терминами; навыками презентации результатов своей учебной деятельности в виде устных, письменных ответов, а также выполненных с помощью современных электронных и интерактивных средств.</w:t>
            </w:r>
          </w:p>
        </w:tc>
      </w:tr>
      <w:tr w:rsidR="0019002B" w:rsidRPr="00F82F3B">
        <w:trPr>
          <w:trHeight w:hRule="exact" w:val="277"/>
        </w:trPr>
        <w:tc>
          <w:tcPr>
            <w:tcW w:w="766" w:type="dxa"/>
          </w:tcPr>
          <w:p w:rsidR="0019002B" w:rsidRPr="00273F50" w:rsidRDefault="0019002B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19002B" w:rsidRPr="00273F50" w:rsidRDefault="0019002B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19002B" w:rsidRPr="00273F50" w:rsidRDefault="0019002B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9002B" w:rsidRPr="00273F50" w:rsidRDefault="0019002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9002B" w:rsidRPr="00273F50" w:rsidRDefault="0019002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9002B" w:rsidRPr="00273F50" w:rsidRDefault="0019002B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19002B" w:rsidRPr="00273F50" w:rsidRDefault="0019002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9002B" w:rsidRPr="00273F50" w:rsidRDefault="0019002B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9002B" w:rsidRPr="00273F50" w:rsidRDefault="0019002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9002B" w:rsidRPr="00273F50" w:rsidRDefault="0019002B">
            <w:pPr>
              <w:rPr>
                <w:lang w:val="ru-RU"/>
              </w:rPr>
            </w:pPr>
          </w:p>
        </w:tc>
      </w:tr>
      <w:tr w:rsidR="0019002B" w:rsidRPr="00F82F3B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002B" w:rsidRPr="00273F50" w:rsidRDefault="00273F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73F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9002B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273F50" w:rsidRDefault="00273F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73F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19002B" w:rsidRPr="00F82F3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19002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273F50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F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Древняя Русь и социально- политические изменения в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IX</w:t>
            </w:r>
            <w:r w:rsidRPr="00273F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XVII</w:t>
            </w:r>
            <w:r w:rsidRPr="00273F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вв.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273F50" w:rsidRDefault="0019002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273F50" w:rsidRDefault="0019002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273F50" w:rsidRDefault="0019002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273F50" w:rsidRDefault="0019002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273F50" w:rsidRDefault="0019002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273F50" w:rsidRDefault="0019002B">
            <w:pPr>
              <w:rPr>
                <w:lang w:val="ru-RU"/>
              </w:rPr>
            </w:pPr>
          </w:p>
        </w:tc>
      </w:tr>
      <w:tr w:rsidR="0019002B" w:rsidRPr="006D7AC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273F50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становления Киевской Руси /</w:t>
            </w:r>
            <w:proofErr w:type="gramStart"/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6D7AC5" w:rsidRDefault="006D7A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</w:t>
            </w:r>
            <w:proofErr w:type="gramStart"/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proofErr w:type="gramEnd"/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.1 Л1.3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 Л2.2 Л2.3</w:t>
            </w:r>
            <w:r w:rsidR="00273F50"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</w:p>
          <w:p w:rsidR="0019002B" w:rsidRPr="006D7AC5" w:rsidRDefault="00273F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</w:t>
            </w:r>
            <w:proofErr w:type="gramStart"/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6D7AC5" w:rsidRDefault="00273F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6D7AC5" w:rsidRDefault="0019002B">
            <w:pPr>
              <w:rPr>
                <w:lang w:val="ru-RU"/>
              </w:rPr>
            </w:pPr>
          </w:p>
        </w:tc>
      </w:tr>
      <w:tr w:rsidR="0019002B" w:rsidRPr="006D7AC5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6D7AC5" w:rsidRDefault="00273F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273F50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Социально-политические изменения в русских землях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XIII</w:t>
            </w:r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</w:t>
            </w:r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 /</w:t>
            </w:r>
            <w:proofErr w:type="gramStart"/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6D7AC5" w:rsidRDefault="00273F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6D7AC5" w:rsidRDefault="00273F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6D7AC5" w:rsidRDefault="00273F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6D7AC5" w:rsidRDefault="006D7AC5" w:rsidP="006D7A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.1 Л1.3 Л2.1 Л2.2 Л2.3</w:t>
            </w:r>
            <w:r w:rsidR="00273F50"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6D7AC5" w:rsidRDefault="00273F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6D7AC5" w:rsidRDefault="0019002B">
            <w:pPr>
              <w:rPr>
                <w:lang w:val="ru-RU"/>
              </w:rPr>
            </w:pPr>
          </w:p>
        </w:tc>
      </w:tr>
      <w:tr w:rsidR="0019002B" w:rsidRPr="006D7AC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6D7AC5" w:rsidRDefault="00273F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273F50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Специфика развития Российского государства во второй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</w:t>
            </w:r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 /</w:t>
            </w:r>
            <w:proofErr w:type="spellStart"/>
            <w:proofErr w:type="gramStart"/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6D7AC5" w:rsidRDefault="00273F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6D7AC5" w:rsidRDefault="00273F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6D7AC5" w:rsidRDefault="00273F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6D7AC5" w:rsidRDefault="006D7A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.1 Л1.3 Л2.1 Л2.2</w:t>
            </w:r>
            <w:r w:rsidR="00273F50"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</w:t>
            </w:r>
          </w:p>
          <w:p w:rsidR="0019002B" w:rsidRPr="006D7AC5" w:rsidRDefault="00273F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</w:t>
            </w:r>
            <w:proofErr w:type="gramStart"/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6D7AC5" w:rsidRDefault="00273F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6D7AC5" w:rsidRDefault="0019002B">
            <w:pPr>
              <w:rPr>
                <w:lang w:val="ru-RU"/>
              </w:rPr>
            </w:pPr>
          </w:p>
        </w:tc>
      </w:tr>
      <w:tr w:rsidR="0019002B" w:rsidRPr="00F82F3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6D7AC5" w:rsidRDefault="0019002B">
            <w:pPr>
              <w:rPr>
                <w:lang w:val="ru-RU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273F50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F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Российская империя </w:t>
            </w:r>
            <w:proofErr w:type="gramStart"/>
            <w:r w:rsidRPr="00273F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</w:p>
          <w:p w:rsidR="0019002B" w:rsidRPr="00273F50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XVIII</w:t>
            </w:r>
            <w:r w:rsidRPr="00273F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XIX</w:t>
            </w:r>
            <w:r w:rsidRPr="00273F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вв.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273F50" w:rsidRDefault="0019002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273F50" w:rsidRDefault="0019002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273F50" w:rsidRDefault="0019002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273F50" w:rsidRDefault="0019002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273F50" w:rsidRDefault="0019002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273F50" w:rsidRDefault="0019002B">
            <w:pPr>
              <w:rPr>
                <w:lang w:val="ru-RU"/>
              </w:rPr>
            </w:pPr>
          </w:p>
        </w:tc>
      </w:tr>
      <w:tr w:rsidR="0019002B" w:rsidRPr="006D7AC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6D7AC5" w:rsidRDefault="00273F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273F50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Становление Российской империи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веке. /</w:t>
            </w:r>
            <w:proofErr w:type="gramStart"/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6D7AC5" w:rsidRDefault="00273F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6D7AC5" w:rsidRDefault="00273F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6D7AC5" w:rsidRDefault="00273F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6D7AC5" w:rsidRDefault="00273F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</w:t>
            </w:r>
            <w:proofErr w:type="gramStart"/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proofErr w:type="gramEnd"/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.1 </w:t>
            </w:r>
            <w:r w:rsidR="006D7AC5"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Л1.3 Л2.</w:t>
            </w:r>
            <w:r w:rsid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 Л2.2</w:t>
            </w:r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Л2.</w:t>
            </w:r>
            <w:r w:rsid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</w:t>
            </w:r>
          </w:p>
          <w:p w:rsidR="0019002B" w:rsidRPr="006D7AC5" w:rsidRDefault="00273F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</w:t>
            </w:r>
            <w:proofErr w:type="gramStart"/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6D7AC5" w:rsidRDefault="00273F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6D7AC5" w:rsidRDefault="0019002B">
            <w:pPr>
              <w:rPr>
                <w:lang w:val="ru-RU"/>
              </w:rPr>
            </w:pPr>
          </w:p>
        </w:tc>
      </w:tr>
      <w:tr w:rsidR="0019002B" w:rsidRPr="006D7AC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6D7AC5" w:rsidRDefault="00273F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273F50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Российская империя в п. п.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 /</w:t>
            </w:r>
            <w:proofErr w:type="spellStart"/>
            <w:proofErr w:type="gramStart"/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6D7AC5" w:rsidRDefault="00273F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6D7AC5" w:rsidRDefault="00273F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6D7AC5" w:rsidRDefault="00273F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6D7AC5" w:rsidRDefault="006D7A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.1 Л1.3 Л2.1 Л2.2 Л2.</w:t>
            </w:r>
            <w:r w:rsidR="00273F50"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</w:t>
            </w:r>
          </w:p>
          <w:p w:rsidR="0019002B" w:rsidRPr="006D7AC5" w:rsidRDefault="00273F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</w:t>
            </w:r>
            <w:proofErr w:type="gramStart"/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6D7AC5" w:rsidRDefault="00273F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6D7AC5" w:rsidRDefault="0019002B">
            <w:pPr>
              <w:rPr>
                <w:lang w:val="ru-RU"/>
              </w:rPr>
            </w:pPr>
          </w:p>
        </w:tc>
      </w:tr>
      <w:tr w:rsidR="0019002B" w:rsidRPr="006D7AC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6D7AC5" w:rsidRDefault="00273F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273F50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Российская империя во в. п.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 /</w:t>
            </w:r>
            <w:proofErr w:type="gramStart"/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6D7AC5" w:rsidRDefault="00273F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6D7AC5" w:rsidRDefault="00273F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6D7AC5" w:rsidRDefault="00273F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6D7AC5" w:rsidRDefault="00273F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</w:t>
            </w:r>
            <w:proofErr w:type="gramStart"/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proofErr w:type="gramEnd"/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.1 Л1.3 Л2.</w:t>
            </w:r>
            <w:r w:rsid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Л2.</w:t>
            </w:r>
            <w:r w:rsid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  <w:p w:rsidR="0019002B" w:rsidRPr="006D7AC5" w:rsidRDefault="00273F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</w:t>
            </w:r>
            <w:proofErr w:type="gramStart"/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6D7AC5" w:rsidRDefault="00273F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6D7AC5" w:rsidRDefault="0019002B">
            <w:pPr>
              <w:rPr>
                <w:lang w:val="ru-RU"/>
              </w:rPr>
            </w:pPr>
          </w:p>
        </w:tc>
      </w:tr>
      <w:tr w:rsidR="0019002B" w:rsidRPr="00F82F3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6D7AC5" w:rsidRDefault="0019002B">
            <w:pPr>
              <w:rPr>
                <w:lang w:val="ru-RU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273F50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F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Россия в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XX</w:t>
            </w:r>
            <w:r w:rsidRPr="00273F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–начале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XXI</w:t>
            </w:r>
            <w:r w:rsidRPr="00273F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вв.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273F50" w:rsidRDefault="0019002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273F50" w:rsidRDefault="0019002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273F50" w:rsidRDefault="0019002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273F50" w:rsidRDefault="0019002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273F50" w:rsidRDefault="0019002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273F50" w:rsidRDefault="0019002B">
            <w:pPr>
              <w:rPr>
                <w:lang w:val="ru-RU"/>
              </w:rPr>
            </w:pPr>
          </w:p>
        </w:tc>
      </w:tr>
      <w:tr w:rsidR="0019002B" w:rsidRPr="006D7AC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273F50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Россия: от империи к </w:t>
            </w:r>
            <w:proofErr w:type="gramStart"/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Советскому</w:t>
            </w:r>
            <w:proofErr w:type="gramEnd"/>
          </w:p>
          <w:p w:rsidR="0019002B" w:rsidRPr="00273F50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государству.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6D7AC5" w:rsidRDefault="006D7A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</w:t>
            </w:r>
            <w:proofErr w:type="gramStart"/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proofErr w:type="gramEnd"/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.1 Л1.3 Л2.2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</w:t>
            </w:r>
            <w:r w:rsidR="00273F50"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</w:p>
          <w:p w:rsidR="0019002B" w:rsidRPr="006D7AC5" w:rsidRDefault="00273F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</w:t>
            </w:r>
            <w:proofErr w:type="gramStart"/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6D7AC5" w:rsidRDefault="00273F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6D7AC5" w:rsidRDefault="0019002B">
            <w:pPr>
              <w:rPr>
                <w:lang w:val="ru-RU"/>
              </w:rPr>
            </w:pPr>
          </w:p>
        </w:tc>
      </w:tr>
      <w:tr w:rsidR="0019002B" w:rsidRPr="006D7AC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6D7AC5" w:rsidRDefault="00273F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273F50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Россия: от империи к </w:t>
            </w:r>
            <w:proofErr w:type="gramStart"/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Советскому</w:t>
            </w:r>
            <w:proofErr w:type="gramEnd"/>
          </w:p>
          <w:p w:rsidR="0019002B" w:rsidRPr="00273F50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государству. /</w:t>
            </w:r>
            <w:proofErr w:type="spellStart"/>
            <w:proofErr w:type="gramStart"/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6D7AC5" w:rsidRDefault="00273F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6D7AC5" w:rsidRDefault="00273F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6D7AC5" w:rsidRDefault="00273F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6D7AC5" w:rsidRDefault="00273F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</w:t>
            </w:r>
            <w:proofErr w:type="gramStart"/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proofErr w:type="gramEnd"/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.1 Л1.2 Л1.3 Л2.2 </w:t>
            </w:r>
          </w:p>
          <w:p w:rsidR="0019002B" w:rsidRPr="006D7AC5" w:rsidRDefault="00273F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</w:t>
            </w:r>
            <w:proofErr w:type="gramStart"/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6D7AC5" w:rsidRDefault="00273F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6D7AC5" w:rsidRDefault="0019002B">
            <w:pPr>
              <w:rPr>
                <w:lang w:val="ru-RU"/>
              </w:rPr>
            </w:pPr>
          </w:p>
        </w:tc>
      </w:tr>
      <w:tr w:rsidR="0019002B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6D7AC5" w:rsidRDefault="00273F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7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273F50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Россия: от империи к </w:t>
            </w:r>
            <w:proofErr w:type="gramStart"/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Советскому</w:t>
            </w:r>
            <w:proofErr w:type="gramEnd"/>
          </w:p>
          <w:p w:rsidR="0019002B" w:rsidRPr="00273F50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государству. /</w:t>
            </w:r>
            <w:proofErr w:type="gramStart"/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Л2.8</w:t>
            </w:r>
          </w:p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19002B"/>
        </w:tc>
      </w:tr>
      <w:tr w:rsidR="0019002B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273F50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СССР: от становления к распаду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 Л1.3 Л2.3 </w:t>
            </w:r>
          </w:p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19002B"/>
        </w:tc>
      </w:tr>
    </w:tbl>
    <w:p w:rsidR="0019002B" w:rsidRDefault="00273F5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1"/>
        <w:gridCol w:w="3437"/>
        <w:gridCol w:w="926"/>
        <w:gridCol w:w="679"/>
        <w:gridCol w:w="1086"/>
        <w:gridCol w:w="1208"/>
        <w:gridCol w:w="669"/>
        <w:gridCol w:w="386"/>
        <w:gridCol w:w="942"/>
      </w:tblGrid>
      <w:tr w:rsidR="0019002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19002B" w:rsidRDefault="0019002B"/>
        </w:tc>
        <w:tc>
          <w:tcPr>
            <w:tcW w:w="710" w:type="dxa"/>
          </w:tcPr>
          <w:p w:rsidR="0019002B" w:rsidRDefault="0019002B"/>
        </w:tc>
        <w:tc>
          <w:tcPr>
            <w:tcW w:w="1135" w:type="dxa"/>
          </w:tcPr>
          <w:p w:rsidR="0019002B" w:rsidRDefault="0019002B"/>
        </w:tc>
        <w:tc>
          <w:tcPr>
            <w:tcW w:w="1277" w:type="dxa"/>
          </w:tcPr>
          <w:p w:rsidR="0019002B" w:rsidRDefault="0019002B"/>
        </w:tc>
        <w:tc>
          <w:tcPr>
            <w:tcW w:w="710" w:type="dxa"/>
          </w:tcPr>
          <w:p w:rsidR="0019002B" w:rsidRDefault="0019002B"/>
        </w:tc>
        <w:tc>
          <w:tcPr>
            <w:tcW w:w="426" w:type="dxa"/>
          </w:tcPr>
          <w:p w:rsidR="0019002B" w:rsidRDefault="0019002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19002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273F50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СССР: от становления к распаду /</w:t>
            </w:r>
            <w:proofErr w:type="spellStart"/>
            <w:proofErr w:type="gramStart"/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Л2.3 Л2.9</w:t>
            </w:r>
          </w:p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19002B"/>
        </w:tc>
      </w:tr>
      <w:tr w:rsidR="0019002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273F50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СССР: от становления к распаду /</w:t>
            </w:r>
            <w:proofErr w:type="gramStart"/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Л2.3 Л2.9</w:t>
            </w:r>
          </w:p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19002B"/>
        </w:tc>
      </w:tr>
      <w:tr w:rsidR="0019002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273F50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Новейшая история Российской Федерации. /</w:t>
            </w:r>
            <w:proofErr w:type="gramStart"/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 Л1.3 Л2.3 </w:t>
            </w:r>
          </w:p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19002B"/>
        </w:tc>
      </w:tr>
      <w:tr w:rsidR="0019002B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19002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19002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19002B"/>
        </w:tc>
      </w:tr>
      <w:tr w:rsidR="0019002B">
        <w:trPr>
          <w:trHeight w:hRule="exact" w:val="277"/>
        </w:trPr>
        <w:tc>
          <w:tcPr>
            <w:tcW w:w="993" w:type="dxa"/>
          </w:tcPr>
          <w:p w:rsidR="0019002B" w:rsidRDefault="0019002B"/>
        </w:tc>
        <w:tc>
          <w:tcPr>
            <w:tcW w:w="3687" w:type="dxa"/>
          </w:tcPr>
          <w:p w:rsidR="0019002B" w:rsidRDefault="0019002B"/>
        </w:tc>
        <w:tc>
          <w:tcPr>
            <w:tcW w:w="851" w:type="dxa"/>
          </w:tcPr>
          <w:p w:rsidR="0019002B" w:rsidRDefault="0019002B"/>
        </w:tc>
        <w:tc>
          <w:tcPr>
            <w:tcW w:w="710" w:type="dxa"/>
          </w:tcPr>
          <w:p w:rsidR="0019002B" w:rsidRDefault="0019002B"/>
        </w:tc>
        <w:tc>
          <w:tcPr>
            <w:tcW w:w="1135" w:type="dxa"/>
          </w:tcPr>
          <w:p w:rsidR="0019002B" w:rsidRDefault="0019002B"/>
        </w:tc>
        <w:tc>
          <w:tcPr>
            <w:tcW w:w="1277" w:type="dxa"/>
          </w:tcPr>
          <w:p w:rsidR="0019002B" w:rsidRDefault="0019002B"/>
        </w:tc>
        <w:tc>
          <w:tcPr>
            <w:tcW w:w="710" w:type="dxa"/>
          </w:tcPr>
          <w:p w:rsidR="0019002B" w:rsidRDefault="0019002B"/>
        </w:tc>
        <w:tc>
          <w:tcPr>
            <w:tcW w:w="426" w:type="dxa"/>
          </w:tcPr>
          <w:p w:rsidR="0019002B" w:rsidRDefault="0019002B"/>
        </w:tc>
        <w:tc>
          <w:tcPr>
            <w:tcW w:w="993" w:type="dxa"/>
          </w:tcPr>
          <w:p w:rsidR="0019002B" w:rsidRDefault="0019002B"/>
        </w:tc>
      </w:tr>
      <w:tr w:rsidR="0019002B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9002B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19002B" w:rsidRPr="00F82F3B">
        <w:trPr>
          <w:trHeight w:hRule="exact" w:val="10312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273F50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19002B" w:rsidRPr="00273F50" w:rsidRDefault="0019002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9002B" w:rsidRPr="00273F50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Восточные славяне до образования государства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</w:t>
            </w:r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VIII</w:t>
            </w:r>
            <w:r w:rsidRPr="00273F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</w:t>
            </w:r>
          </w:p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Образование древнерусского государства. Первые русские князья и их политика.</w:t>
            </w:r>
          </w:p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Древнерусское государство в конце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</w:t>
            </w: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XII</w:t>
            </w: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вв.: его социальная </w:t>
            </w:r>
            <w:proofErr w:type="spellStart"/>
            <w:proofErr w:type="gramStart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струк-тура</w:t>
            </w:r>
            <w:proofErr w:type="spellEnd"/>
            <w:proofErr w:type="gramEnd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политическая организация.</w:t>
            </w:r>
          </w:p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Культура Древней Руси. Роль христианства в ее развитии.</w:t>
            </w:r>
          </w:p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Феодальная раздробленность русских земель. Галицко-Волынская Русь, Владимиро-Суздальское княжество, Новгородская земля.</w:t>
            </w:r>
          </w:p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Монголо-татарское нашествие на Русь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XIII</w:t>
            </w: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и его последствия. Установление монголо-татарского ига.</w:t>
            </w:r>
          </w:p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Возвышение Московского княжества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XIV</w:t>
            </w: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Образование и укрепление русского централизованного государства во второй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</w:t>
            </w: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начале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</w:t>
            </w: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</w:t>
            </w:r>
          </w:p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Внутренняя и внешняя политика Ивана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IV</w:t>
            </w: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ее итоги.</w:t>
            </w:r>
          </w:p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Русская культура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XIV</w:t>
            </w: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</w:t>
            </w: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</w:t>
            </w:r>
          </w:p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«Смутное время» в России и его последствия.</w:t>
            </w:r>
          </w:p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</w:t>
            </w:r>
            <w:proofErr w:type="gramStart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Социально-экономическое развитие России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Соборное </w:t>
            </w:r>
            <w:proofErr w:type="spellStart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Уло-жение</w:t>
            </w:r>
            <w:proofErr w:type="spellEnd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1649 г.</w:t>
            </w:r>
            <w:proofErr w:type="gramEnd"/>
          </w:p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Внешняя политика России во второй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Государство и церковь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Церковный раскол.</w:t>
            </w:r>
          </w:p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Культура России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Внешняя политика Петра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Реформы Петра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их значение.</w:t>
            </w:r>
          </w:p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Россия в эпоху «дворцовых переворотов».</w:t>
            </w:r>
          </w:p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Внутренняя и внешняя политика Екатерины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Русская культура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Внутренняя политика Александра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Внешняя политика России в начале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gramStart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Отечественная</w:t>
            </w:r>
            <w:proofErr w:type="gramEnd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война 1812 г.</w:t>
            </w:r>
          </w:p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Восстание декабристов.</w:t>
            </w:r>
          </w:p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 Внутренняя политика Николая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25. Общественные движения 20–50-х гг.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 Внешняя политика России при Николае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Крымская война.</w:t>
            </w:r>
          </w:p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27. Культура России в первой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28. Реформы Александра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их значение для России.</w:t>
            </w:r>
          </w:p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29. Народничество 70–80-х гг.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30. Внутренняя и внешняя политика Александра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III</w:t>
            </w: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31. Культура России второй половины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начала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</w:t>
            </w:r>
          </w:p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Революция 1905–1907 гг. в России: причины, ход, итоги.</w:t>
            </w:r>
          </w:p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33. Политические партии России начала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в.: программы и тактика.</w:t>
            </w:r>
          </w:p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Реформа П.А. Столыпина и их результаты.</w:t>
            </w:r>
          </w:p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Россия в</w:t>
            </w:r>
            <w:proofErr w:type="gramStart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</w:t>
            </w:r>
            <w:proofErr w:type="gramEnd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ервой мировой войне.</w:t>
            </w:r>
          </w:p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Россия в феврале–октябре 1917 г.</w:t>
            </w:r>
          </w:p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37. Октябрьская революция 1917 г. и ее значение. Первые декреты </w:t>
            </w:r>
            <w:proofErr w:type="spellStart"/>
            <w:proofErr w:type="gramStart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Совет-ской</w:t>
            </w:r>
            <w:proofErr w:type="spellEnd"/>
            <w:proofErr w:type="gramEnd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власти.</w:t>
            </w:r>
          </w:p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Гражданская война в России 1918–1920 гг.: причины, ход, итоги.</w:t>
            </w:r>
          </w:p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НЭП: сущность, противоречия, результаты.</w:t>
            </w:r>
          </w:p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Национальная политика большевиков 1922–1941 гг.</w:t>
            </w:r>
          </w:p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Индустриализация и коллективизация в 30-х гг.</w:t>
            </w:r>
          </w:p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Политический режим в СССР в 30-е гг.</w:t>
            </w:r>
          </w:p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Внешняя политика СССР в 20–30-е гг.</w:t>
            </w:r>
          </w:p>
        </w:tc>
      </w:tr>
    </w:tbl>
    <w:p w:rsidR="0019002B" w:rsidRPr="00F82F3B" w:rsidRDefault="00273F50">
      <w:pPr>
        <w:rPr>
          <w:sz w:val="0"/>
          <w:szCs w:val="0"/>
          <w:lang w:val="ru-RU"/>
        </w:rPr>
      </w:pPr>
      <w:r w:rsidRPr="00F82F3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96"/>
        <w:gridCol w:w="1334"/>
        <w:gridCol w:w="1695"/>
        <w:gridCol w:w="2522"/>
        <w:gridCol w:w="2477"/>
        <w:gridCol w:w="1750"/>
      </w:tblGrid>
      <w:tr w:rsidR="0019002B" w:rsidTr="00F82F3B">
        <w:trPr>
          <w:trHeight w:hRule="exact" w:val="416"/>
        </w:trPr>
        <w:tc>
          <w:tcPr>
            <w:tcW w:w="3525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2522" w:type="dxa"/>
          </w:tcPr>
          <w:p w:rsidR="0019002B" w:rsidRDefault="0019002B"/>
        </w:tc>
        <w:tc>
          <w:tcPr>
            <w:tcW w:w="2477" w:type="dxa"/>
          </w:tcPr>
          <w:p w:rsidR="0019002B" w:rsidRDefault="0019002B"/>
        </w:tc>
        <w:tc>
          <w:tcPr>
            <w:tcW w:w="1750" w:type="dxa"/>
            <w:shd w:val="clear" w:color="C0C0C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19002B" w:rsidTr="00F82F3B">
        <w:trPr>
          <w:trHeight w:hRule="exact" w:val="201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Советская культура в 20–30-е гг.</w:t>
            </w:r>
          </w:p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Великая Отечественная война 1941–1945 гг.</w:t>
            </w:r>
          </w:p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СССР в первое послевоенное десятилетие.</w:t>
            </w:r>
          </w:p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Советское государство и общество в период хрущевской «оттепели».</w:t>
            </w:r>
          </w:p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Социально-экономическое развитие СССР в 60–80-е гг.</w:t>
            </w:r>
          </w:p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Внешняя политика СССР в 60–80-е гг.</w:t>
            </w:r>
          </w:p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Советская культура в 60–80-е гг.</w:t>
            </w:r>
          </w:p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СССР в период «перестройки» 1985–1991 гг.</w:t>
            </w:r>
          </w:p>
          <w:p w:rsidR="0019002B" w:rsidRDefault="00273F50">
            <w:pPr>
              <w:spacing w:after="0" w:line="240" w:lineRule="auto"/>
              <w:rPr>
                <w:sz w:val="19"/>
                <w:szCs w:val="19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52. Социально-экономическое развитие постсоветской России в 90-е гг.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XX 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начале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XXI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19002B" w:rsidTr="00F82F3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9002B" w:rsidRPr="00F82F3B" w:rsidTr="00F82F3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19002B" w:rsidTr="00F82F3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9002B" w:rsidTr="00F82F3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доклад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реферат</w:t>
            </w:r>
            <w:proofErr w:type="spellEnd"/>
          </w:p>
        </w:tc>
      </w:tr>
      <w:tr w:rsidR="0019002B" w:rsidTr="00F82F3B">
        <w:trPr>
          <w:trHeight w:hRule="exact" w:val="277"/>
        </w:trPr>
        <w:tc>
          <w:tcPr>
            <w:tcW w:w="496" w:type="dxa"/>
          </w:tcPr>
          <w:p w:rsidR="0019002B" w:rsidRDefault="0019002B"/>
        </w:tc>
        <w:tc>
          <w:tcPr>
            <w:tcW w:w="1334" w:type="dxa"/>
          </w:tcPr>
          <w:p w:rsidR="0019002B" w:rsidRDefault="0019002B"/>
        </w:tc>
        <w:tc>
          <w:tcPr>
            <w:tcW w:w="1695" w:type="dxa"/>
          </w:tcPr>
          <w:p w:rsidR="0019002B" w:rsidRDefault="0019002B"/>
        </w:tc>
        <w:tc>
          <w:tcPr>
            <w:tcW w:w="2522" w:type="dxa"/>
          </w:tcPr>
          <w:p w:rsidR="0019002B" w:rsidRDefault="0019002B"/>
        </w:tc>
        <w:tc>
          <w:tcPr>
            <w:tcW w:w="2477" w:type="dxa"/>
          </w:tcPr>
          <w:p w:rsidR="0019002B" w:rsidRDefault="0019002B"/>
        </w:tc>
        <w:tc>
          <w:tcPr>
            <w:tcW w:w="1750" w:type="dxa"/>
          </w:tcPr>
          <w:p w:rsidR="0019002B" w:rsidRDefault="0019002B"/>
        </w:tc>
      </w:tr>
      <w:tr w:rsidR="0019002B" w:rsidRPr="00F82F3B" w:rsidTr="00F82F3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002B" w:rsidRPr="00F82F3B" w:rsidRDefault="00273F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19002B" w:rsidTr="00F82F3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9002B" w:rsidTr="00F82F3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9002B" w:rsidTr="00F82F3B">
        <w:trPr>
          <w:trHeight w:hRule="exact" w:val="277"/>
        </w:trPr>
        <w:tc>
          <w:tcPr>
            <w:tcW w:w="4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19002B"/>
        </w:tc>
        <w:tc>
          <w:tcPr>
            <w:tcW w:w="13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2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2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9002B" w:rsidRPr="00F82F3B" w:rsidTr="006D7AC5">
        <w:trPr>
          <w:trHeight w:hRule="exact" w:val="1457"/>
        </w:trPr>
        <w:tc>
          <w:tcPr>
            <w:tcW w:w="4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3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F82F3B" w:rsidRDefault="00F82F3B" w:rsidP="00F82F3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Кузнецов, И.Н. </w:t>
            </w:r>
          </w:p>
        </w:tc>
        <w:tc>
          <w:tcPr>
            <w:tcW w:w="42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F82F3B" w:rsidRDefault="00F82F3B" w:rsidP="00F82F3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История</w:t>
            </w:r>
            <w:proofErr w:type="gramStart"/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учебник для бакалавров </w:t>
            </w:r>
          </w:p>
        </w:tc>
        <w:tc>
          <w:tcPr>
            <w:tcW w:w="42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F82F3B" w:rsidRDefault="00F82F3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Издательско-торговая корпорация «Дашков и</w:t>
            </w:r>
            <w:proofErr w:type="gramStart"/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К</w:t>
            </w:r>
            <w:proofErr w:type="gramEnd"/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°», 2017. - 576 с. - (Учебные издания для бакалавров). - </w:t>
            </w:r>
            <w:proofErr w:type="spellStart"/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F82F3B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978-5-394-02800-7</w:t>
            </w:r>
            <w:proofErr w:type="gramStart"/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F82F3B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: </w:t>
            </w:r>
            <w:hyperlink r:id="rId7" w:history="1"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</w:t>
              </w:r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://</w:t>
              </w:r>
              <w:proofErr w:type="spellStart"/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biblioclub</w:t>
              </w:r>
              <w:proofErr w:type="spellEnd"/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ru</w:t>
              </w:r>
              <w:proofErr w:type="spellEnd"/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/</w:t>
              </w:r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index</w:t>
              </w:r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php</w:t>
              </w:r>
              <w:proofErr w:type="spellEnd"/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?</w:t>
              </w:r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page</w:t>
              </w:r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=</w:t>
              </w:r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book</w:t>
              </w:r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&amp;</w:t>
              </w:r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id</w:t>
              </w:r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=450757</w:t>
              </w:r>
            </w:hyperlink>
          </w:p>
        </w:tc>
      </w:tr>
      <w:tr w:rsidR="0019002B" w:rsidRPr="00F82F3B" w:rsidTr="006D7AC5">
        <w:trPr>
          <w:trHeight w:hRule="exact" w:val="1280"/>
        </w:trPr>
        <w:tc>
          <w:tcPr>
            <w:tcW w:w="4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3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F82F3B" w:rsidRDefault="00F82F3B">
            <w:pPr>
              <w:rPr>
                <w:rFonts w:ascii="Times New Roman" w:hAnsi="Times New Roman" w:cs="Times New Roman"/>
                <w:sz w:val="19"/>
                <w:szCs w:val="19"/>
              </w:rPr>
            </w:pPr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Бакирова, А.М.</w:t>
            </w:r>
          </w:p>
        </w:tc>
        <w:tc>
          <w:tcPr>
            <w:tcW w:w="42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F82F3B" w:rsidRDefault="00F82F3B" w:rsidP="00F82F3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История: краткий курс лекций</w:t>
            </w:r>
            <w:proofErr w:type="gramStart"/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</w:t>
            </w:r>
          </w:p>
        </w:tc>
        <w:tc>
          <w:tcPr>
            <w:tcW w:w="42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F82F3B" w:rsidRDefault="00F82F3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Оренбург</w:t>
            </w:r>
            <w:proofErr w:type="gramStart"/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Оренбургский государственный университет, 2017. - 367 с. - </w:t>
            </w:r>
            <w:r w:rsidRPr="00F82F3B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978-5-7410-1786-9</w:t>
            </w:r>
            <w:proofErr w:type="gramStart"/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F82F3B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: </w:t>
            </w:r>
            <w:hyperlink r:id="rId8" w:history="1"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</w:t>
              </w:r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://</w:t>
              </w:r>
              <w:proofErr w:type="spellStart"/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biblioclub</w:t>
              </w:r>
              <w:proofErr w:type="spellEnd"/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ru</w:t>
              </w:r>
              <w:proofErr w:type="spellEnd"/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/</w:t>
              </w:r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index</w:t>
              </w:r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php</w:t>
              </w:r>
              <w:proofErr w:type="spellEnd"/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?</w:t>
              </w:r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page</w:t>
              </w:r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=</w:t>
              </w:r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book</w:t>
              </w:r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&amp;</w:t>
              </w:r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id</w:t>
              </w:r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=481724</w:t>
              </w:r>
            </w:hyperlink>
          </w:p>
        </w:tc>
      </w:tr>
      <w:tr w:rsidR="0019002B" w:rsidRPr="00F82F3B" w:rsidTr="00F82F3B">
        <w:trPr>
          <w:trHeight w:hRule="exact" w:val="1410"/>
        </w:trPr>
        <w:tc>
          <w:tcPr>
            <w:tcW w:w="4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3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F82F3B" w:rsidRDefault="00F82F3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П.С.</w:t>
            </w:r>
            <w:r w:rsidRPr="00F82F3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Самыгин, К.С.</w:t>
            </w:r>
            <w:r w:rsidRPr="00F82F3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Беликов, С.Е.</w:t>
            </w:r>
            <w:r w:rsidRPr="00F82F3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proofErr w:type="gramStart"/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Бережной</w:t>
            </w:r>
            <w:proofErr w:type="gramEnd"/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, М.Н.</w:t>
            </w:r>
            <w:r w:rsidRPr="00F82F3B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Крот</w:t>
            </w: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273F50"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В.А.</w:t>
            </w:r>
          </w:p>
        </w:tc>
        <w:tc>
          <w:tcPr>
            <w:tcW w:w="42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F82F3B" w:rsidRDefault="00F82F3B" w:rsidP="00F82F3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История</w:t>
            </w:r>
            <w:proofErr w:type="gramStart"/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</w:t>
            </w:r>
          </w:p>
        </w:tc>
        <w:tc>
          <w:tcPr>
            <w:tcW w:w="42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F82F3B" w:rsidRDefault="00F82F3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Ростов-на-Дону</w:t>
            </w:r>
            <w:proofErr w:type="gramStart"/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«Феникс», 2011. - 480 </w:t>
            </w:r>
            <w:proofErr w:type="gramStart"/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</w:t>
            </w:r>
            <w:proofErr w:type="gramEnd"/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- (Среднее профессиональное образование). - </w:t>
            </w:r>
            <w:r w:rsidRPr="00F82F3B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978-5-222-18319-</w:t>
            </w:r>
            <w:proofErr w:type="gramStart"/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9 ;</w:t>
            </w:r>
            <w:proofErr w:type="gramEnd"/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F82F3B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: </w:t>
            </w:r>
            <w:hyperlink r:id="rId9" w:history="1"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</w:t>
              </w:r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://</w:t>
              </w:r>
              <w:proofErr w:type="spellStart"/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biblioclub</w:t>
              </w:r>
              <w:proofErr w:type="spellEnd"/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ru</w:t>
              </w:r>
              <w:proofErr w:type="spellEnd"/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/</w:t>
              </w:r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index</w:t>
              </w:r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php</w:t>
              </w:r>
              <w:proofErr w:type="spellEnd"/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?</w:t>
              </w:r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page</w:t>
              </w:r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=</w:t>
              </w:r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book</w:t>
              </w:r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&amp;</w:t>
              </w:r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id</w:t>
              </w:r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=271502</w:t>
              </w:r>
            </w:hyperlink>
          </w:p>
        </w:tc>
      </w:tr>
      <w:tr w:rsidR="0019002B" w:rsidRPr="00F82F3B" w:rsidTr="00F82F3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F82F3B" w:rsidRDefault="00273F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F82F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 w:rsidRPr="00F82F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 w:rsidRPr="00F82F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82F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9002B" w:rsidRPr="00F82F3B" w:rsidTr="00F82F3B">
        <w:trPr>
          <w:trHeight w:hRule="exact" w:val="277"/>
        </w:trPr>
        <w:tc>
          <w:tcPr>
            <w:tcW w:w="4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19002B"/>
        </w:tc>
        <w:tc>
          <w:tcPr>
            <w:tcW w:w="13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F82F3B" w:rsidRDefault="00273F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2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F82F3B" w:rsidRDefault="00273F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2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F82F3B" w:rsidRDefault="00273F5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9002B" w:rsidRPr="00F82F3B" w:rsidTr="00F82F3B">
        <w:trPr>
          <w:trHeight w:hRule="exact" w:val="857"/>
        </w:trPr>
        <w:tc>
          <w:tcPr>
            <w:tcW w:w="4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3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F82F3B" w:rsidRDefault="00F82F3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Коршунова, О.Н.</w:t>
            </w:r>
          </w:p>
        </w:tc>
        <w:tc>
          <w:tcPr>
            <w:tcW w:w="42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F82F3B" w:rsidRDefault="00F82F3B" w:rsidP="00F82F3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История</w:t>
            </w:r>
            <w:proofErr w:type="gramStart"/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</w:t>
            </w:r>
          </w:p>
        </w:tc>
        <w:tc>
          <w:tcPr>
            <w:tcW w:w="42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F82F3B" w:rsidRDefault="00F82F3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Казань</w:t>
            </w:r>
            <w:proofErr w:type="gramStart"/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КГТУ, 2012. - Ч. 1. - 148 с. - </w:t>
            </w:r>
            <w:r w:rsidRPr="00F82F3B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978-5-7882-1196-1</w:t>
            </w:r>
            <w:proofErr w:type="gramStart"/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F82F3B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: </w:t>
            </w:r>
            <w:hyperlink r:id="rId10" w:history="1"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</w:t>
              </w:r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://</w:t>
              </w:r>
              <w:proofErr w:type="spellStart"/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biblioclub</w:t>
              </w:r>
              <w:proofErr w:type="spellEnd"/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ru</w:t>
              </w:r>
              <w:proofErr w:type="spellEnd"/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/</w:t>
              </w:r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index</w:t>
              </w:r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php</w:t>
              </w:r>
              <w:proofErr w:type="spellEnd"/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?</w:t>
              </w:r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page</w:t>
              </w:r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=</w:t>
              </w:r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book</w:t>
              </w:r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&amp;</w:t>
              </w:r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id</w:t>
              </w:r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=258346</w:t>
              </w:r>
            </w:hyperlink>
          </w:p>
        </w:tc>
      </w:tr>
      <w:tr w:rsidR="0019002B" w:rsidRPr="00F82F3B" w:rsidTr="00F82F3B">
        <w:trPr>
          <w:trHeight w:hRule="exact" w:val="841"/>
        </w:trPr>
        <w:tc>
          <w:tcPr>
            <w:tcW w:w="4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3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F82F3B" w:rsidRDefault="00F82F3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Маркова, Л.3.</w:t>
            </w:r>
          </w:p>
        </w:tc>
        <w:tc>
          <w:tcPr>
            <w:tcW w:w="42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F82F3B" w:rsidRDefault="00F82F3B" w:rsidP="00F82F3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Отечественная история</w:t>
            </w:r>
            <w:proofErr w:type="gramStart"/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учебник </w:t>
            </w:r>
          </w:p>
        </w:tc>
        <w:tc>
          <w:tcPr>
            <w:tcW w:w="42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F82F3B" w:rsidRDefault="00F82F3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Челябинск</w:t>
            </w:r>
            <w:proofErr w:type="gramStart"/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ЧГАКИ, 2011. - Ч. 1. - 226 с.</w:t>
            </w:r>
            <w:proofErr w:type="gramStart"/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r w:rsidRPr="00F82F3B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978-5-94839-278-3 (Ч. </w:t>
            </w:r>
            <w:proofErr w:type="gramStart"/>
            <w:r w:rsidRPr="00F82F3B">
              <w:rPr>
                <w:rFonts w:ascii="Times New Roman" w:hAnsi="Times New Roman" w:cs="Times New Roman"/>
                <w:sz w:val="19"/>
                <w:szCs w:val="19"/>
              </w:rPr>
              <w:t>I</w:t>
            </w:r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) ;</w:t>
            </w:r>
            <w:proofErr w:type="gramEnd"/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F82F3B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: </w:t>
            </w:r>
            <w:hyperlink r:id="rId11" w:history="1"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</w:t>
              </w:r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://</w:t>
              </w:r>
              <w:proofErr w:type="spellStart"/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biblioclub</w:t>
              </w:r>
              <w:proofErr w:type="spellEnd"/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ru</w:t>
              </w:r>
              <w:proofErr w:type="spellEnd"/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/</w:t>
              </w:r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index</w:t>
              </w:r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php</w:t>
              </w:r>
              <w:proofErr w:type="spellEnd"/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?</w:t>
              </w:r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page</w:t>
              </w:r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=</w:t>
              </w:r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book</w:t>
              </w:r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&amp;</w:t>
              </w:r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id</w:t>
              </w:r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=492208</w:t>
              </w:r>
            </w:hyperlink>
          </w:p>
        </w:tc>
      </w:tr>
      <w:tr w:rsidR="0019002B" w:rsidRPr="00F82F3B" w:rsidTr="00F82F3B">
        <w:trPr>
          <w:trHeight w:hRule="exact" w:val="866"/>
        </w:trPr>
        <w:tc>
          <w:tcPr>
            <w:tcW w:w="4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3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F82F3B" w:rsidRDefault="00F82F3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Толстиков, В.С.</w:t>
            </w:r>
          </w:p>
        </w:tc>
        <w:tc>
          <w:tcPr>
            <w:tcW w:w="42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F82F3B" w:rsidRDefault="00F82F3B" w:rsidP="00F82F3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Отечественная история</w:t>
            </w:r>
            <w:proofErr w:type="gramStart"/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учебник </w:t>
            </w:r>
          </w:p>
        </w:tc>
        <w:tc>
          <w:tcPr>
            <w:tcW w:w="42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F82F3B" w:rsidRDefault="00F82F3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Челябинск</w:t>
            </w:r>
            <w:proofErr w:type="gramStart"/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ЧГАКИ, 2011. - Ч. 2. - 233 с.</w:t>
            </w:r>
            <w:proofErr w:type="gramStart"/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r w:rsidRPr="00F82F3B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978-5-94839-279-0 (Ч. </w:t>
            </w:r>
            <w:r w:rsidRPr="00F82F3B">
              <w:rPr>
                <w:rFonts w:ascii="Times New Roman" w:hAnsi="Times New Roman" w:cs="Times New Roman"/>
                <w:sz w:val="19"/>
                <w:szCs w:val="19"/>
              </w:rPr>
              <w:t>II</w:t>
            </w:r>
            <w:proofErr w:type="gramStart"/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) ;</w:t>
            </w:r>
            <w:proofErr w:type="gramEnd"/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F82F3B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F82F3B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: </w:t>
            </w:r>
            <w:hyperlink r:id="rId12" w:history="1"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</w:t>
              </w:r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://</w:t>
              </w:r>
              <w:proofErr w:type="spellStart"/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biblioclub</w:t>
              </w:r>
              <w:proofErr w:type="spellEnd"/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ru</w:t>
              </w:r>
              <w:proofErr w:type="spellEnd"/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/</w:t>
              </w:r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index</w:t>
              </w:r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php</w:t>
              </w:r>
              <w:proofErr w:type="spellEnd"/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?</w:t>
              </w:r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page</w:t>
              </w:r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=</w:t>
              </w:r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book</w:t>
              </w:r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&amp;</w:t>
              </w:r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id</w:t>
              </w:r>
              <w:r w:rsidRPr="00F82F3B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=492725</w:t>
              </w:r>
            </w:hyperlink>
          </w:p>
        </w:tc>
      </w:tr>
      <w:tr w:rsidR="0019002B" w:rsidRPr="00F82F3B" w:rsidTr="00F82F3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F82F3B" w:rsidRDefault="00273F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19002B" w:rsidRPr="00F82F3B" w:rsidTr="00F82F3B">
        <w:trPr>
          <w:trHeight w:hRule="exact" w:val="478"/>
        </w:trPr>
        <w:tc>
          <w:tcPr>
            <w:tcW w:w="4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7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Леонтьева, Г.А. Практикум по истории России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</w:t>
            </w:r>
            <w:proofErr w:type="gramStart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 / Г.А. Леонтьева, А.П. Синелобов. - М.</w:t>
            </w:r>
            <w:proofErr w:type="gramStart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Прометей, 2013. - 338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978-5-7042-2424-2 ; То же [Электронный ресурс].</w:t>
            </w:r>
          </w:p>
        </w:tc>
      </w:tr>
      <w:tr w:rsidR="0019002B" w:rsidRPr="00F82F3B" w:rsidTr="00F82F3B">
        <w:trPr>
          <w:trHeight w:hRule="exact" w:val="1137"/>
        </w:trPr>
        <w:tc>
          <w:tcPr>
            <w:tcW w:w="4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7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Цибилина</w:t>
            </w:r>
            <w:proofErr w:type="spellEnd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Т.В. История России</w:t>
            </w:r>
            <w:proofErr w:type="gramStart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 / Т.В. </w:t>
            </w:r>
            <w:proofErr w:type="spellStart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Цибилина</w:t>
            </w:r>
            <w:proofErr w:type="spellEnd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Федеральное государственное автономное образовательное учреждение высшего профессионального образования «Северный (Арктический) федеральный университет имени М.В. Ломоносова», Филиал в г. Коряжме Архангельской области, Министерство образования и науки Российской Федерации. - Архангельск</w:t>
            </w:r>
            <w:proofErr w:type="gramStart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САФУ, 2015. - 199 с.</w:t>
            </w:r>
            <w:proofErr w:type="gramStart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978-5-261-01043- 2</w:t>
            </w:r>
            <w:proofErr w:type="gramStart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19002B" w:rsidTr="00F82F3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</w:tbl>
    <w:p w:rsidR="0019002B" w:rsidRDefault="00273F5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42"/>
        <w:gridCol w:w="4765"/>
        <w:gridCol w:w="987"/>
      </w:tblGrid>
      <w:tr w:rsidR="0019002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19002B" w:rsidRDefault="0019002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19002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 Word, Microsoft PowerPoint, Microsoft Excel</w:t>
            </w:r>
          </w:p>
        </w:tc>
      </w:tr>
      <w:tr w:rsidR="0019002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19002B" w:rsidRPr="00F82F3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bibliofond</w:t>
            </w:r>
            <w:proofErr w:type="spellEnd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Библиотека научной и студенческой информации;</w:t>
            </w:r>
          </w:p>
        </w:tc>
      </w:tr>
      <w:tr w:rsidR="0019002B" w:rsidRPr="00F82F3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historydoc</w:t>
            </w:r>
            <w:proofErr w:type="spellEnd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Лекции по истории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on</w:t>
            </w: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line</w:t>
            </w: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любознательных;</w:t>
            </w:r>
          </w:p>
        </w:tc>
      </w:tr>
      <w:tr w:rsidR="0019002B" w:rsidRPr="00F82F3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historia</w:t>
            </w:r>
            <w:proofErr w:type="spellEnd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Государственная публичная историческая библиотека России;</w:t>
            </w:r>
          </w:p>
        </w:tc>
      </w:tr>
      <w:tr w:rsidR="0019002B" w:rsidRPr="00F82F3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istorya</w:t>
            </w:r>
            <w:proofErr w:type="spellEnd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hronos</w:t>
            </w:r>
            <w:proofErr w:type="spellEnd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История Отечества с древнейших времен до наших дней;</w:t>
            </w:r>
          </w:p>
        </w:tc>
      </w:tr>
      <w:tr w:rsidR="0019002B" w:rsidRPr="00F82F3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shpl</w:t>
            </w:r>
            <w:proofErr w:type="spellEnd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links</w:t>
            </w: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phtml</w:t>
            </w:r>
            <w:proofErr w:type="spellEnd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cat</w:t>
            </w: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=130 - Адреса исторических библиотек мира.</w:t>
            </w:r>
          </w:p>
        </w:tc>
      </w:tr>
      <w:tr w:rsidR="0019002B" w:rsidRPr="00F82F3B">
        <w:trPr>
          <w:trHeight w:hRule="exact" w:val="277"/>
        </w:trPr>
        <w:tc>
          <w:tcPr>
            <w:tcW w:w="766" w:type="dxa"/>
          </w:tcPr>
          <w:p w:rsidR="0019002B" w:rsidRPr="00F82F3B" w:rsidRDefault="0019002B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19002B" w:rsidRPr="00F82F3B" w:rsidRDefault="0019002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9002B" w:rsidRPr="00F82F3B" w:rsidRDefault="0019002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9002B" w:rsidRPr="00F82F3B" w:rsidRDefault="0019002B">
            <w:pPr>
              <w:rPr>
                <w:lang w:val="ru-RU"/>
              </w:rPr>
            </w:pPr>
          </w:p>
        </w:tc>
      </w:tr>
      <w:tr w:rsidR="0019002B" w:rsidRPr="00F82F3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002B" w:rsidRPr="00F82F3B" w:rsidRDefault="00273F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9002B" w:rsidRPr="00F82F3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специализированного учебной аудитории для проведения лекционных и практических занятий.</w:t>
            </w:r>
          </w:p>
        </w:tc>
      </w:tr>
      <w:tr w:rsidR="0019002B" w:rsidRPr="00F82F3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телевизионная и компьютерная системы в соответствии с нормативами, утвержденными Министерством образования и науки РФ.</w:t>
            </w:r>
          </w:p>
        </w:tc>
      </w:tr>
      <w:tr w:rsidR="0019002B" w:rsidRPr="00F82F3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Default="00273F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компьютер, </w:t>
            </w:r>
            <w:proofErr w:type="spellStart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мультимедийный</w:t>
            </w:r>
            <w:proofErr w:type="spellEnd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проектор.</w:t>
            </w:r>
          </w:p>
        </w:tc>
      </w:tr>
      <w:tr w:rsidR="0019002B" w:rsidRPr="00F82F3B">
        <w:trPr>
          <w:trHeight w:hRule="exact" w:val="277"/>
        </w:trPr>
        <w:tc>
          <w:tcPr>
            <w:tcW w:w="766" w:type="dxa"/>
          </w:tcPr>
          <w:p w:rsidR="0019002B" w:rsidRPr="00F82F3B" w:rsidRDefault="0019002B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19002B" w:rsidRPr="00F82F3B" w:rsidRDefault="0019002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9002B" w:rsidRPr="00F82F3B" w:rsidRDefault="0019002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9002B" w:rsidRPr="00F82F3B" w:rsidRDefault="0019002B">
            <w:pPr>
              <w:rPr>
                <w:lang w:val="ru-RU"/>
              </w:rPr>
            </w:pPr>
          </w:p>
        </w:tc>
      </w:tr>
      <w:tr w:rsidR="0019002B" w:rsidRPr="00F82F3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002B" w:rsidRPr="00F82F3B" w:rsidRDefault="00273F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F82F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F82F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19002B" w:rsidRPr="00F82F3B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Рекомендуемые методические указания:</w:t>
            </w:r>
          </w:p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19002B" w:rsidRPr="00F82F3B" w:rsidRDefault="00273F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F82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системе оценки качества подготовки студентов</w:t>
            </w:r>
          </w:p>
        </w:tc>
      </w:tr>
    </w:tbl>
    <w:p w:rsidR="0019002B" w:rsidRPr="00F82F3B" w:rsidRDefault="0019002B">
      <w:pPr>
        <w:rPr>
          <w:lang w:val="ru-RU"/>
        </w:rPr>
      </w:pPr>
    </w:p>
    <w:sectPr w:rsidR="0019002B" w:rsidRPr="00F82F3B" w:rsidSect="006B4FC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4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9002B"/>
    <w:rsid w:val="001F0BC7"/>
    <w:rsid w:val="00273F50"/>
    <w:rsid w:val="006B4FC1"/>
    <w:rsid w:val="006D7AC5"/>
    <w:rsid w:val="00D31453"/>
    <w:rsid w:val="00E209E2"/>
    <w:rsid w:val="00F82F3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B4FC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73F5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273F50"/>
    <w:rPr>
      <w:rFonts w:ascii="Segoe UI" w:hAnsi="Segoe UI" w:cs="Segoe UI"/>
      <w:sz w:val="18"/>
      <w:szCs w:val="18"/>
    </w:rPr>
  </w:style>
  <w:style w:type="character" w:styleId="a5">
    <w:name w:val="Hyperlink"/>
    <w:basedOn w:val="a0"/>
    <w:uiPriority w:val="99"/>
    <w:semiHidden/>
    <w:unhideWhenUsed/>
    <w:rsid w:val="00F82F3B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81724" TargetMode="Externa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450757" TargetMode="External"/><Relationship Id="rId12" Type="http://schemas.openxmlformats.org/officeDocument/2006/relationships/hyperlink" Target="http://biblioclub.ru/index.php?page=book&amp;id=492725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hyperlink" Target="http://biblioclub.ru/index.php?page=book&amp;id=492208" TargetMode="External"/><Relationship Id="rId5" Type="http://schemas.openxmlformats.org/officeDocument/2006/relationships/image" Target="media/image2.png"/><Relationship Id="rId10" Type="http://schemas.openxmlformats.org/officeDocument/2006/relationships/hyperlink" Target="http://biblioclub.ru/index.php?page=book&amp;id=258346" TargetMode="External"/><Relationship Id="rId4" Type="http://schemas.openxmlformats.org/officeDocument/2006/relationships/image" Target="media/image1.png"/><Relationship Id="rId9" Type="http://schemas.openxmlformats.org/officeDocument/2006/relationships/hyperlink" Target="http://biblioclub.ru/index.php?page=book&amp;id=271502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2027</Words>
  <Characters>11559</Characters>
  <Application>Microsoft Office Word</Application>
  <DocSecurity>0</DocSecurity>
  <Lines>96</Lines>
  <Paragraphs>27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НОЗ-15,16_plx_История</vt:lpstr>
      <vt:lpstr>Лист1</vt:lpstr>
    </vt:vector>
  </TitlesOfParts>
  <Company/>
  <LinksUpToDate>false</LinksUpToDate>
  <CharactersWithSpaces>13559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НОЗ-15,16_plx_История</dc:title>
  <dc:creator>FastReport.NET</dc:creator>
  <cp:lastModifiedBy>JONS</cp:lastModifiedBy>
  <cp:revision>4</cp:revision>
  <dcterms:created xsi:type="dcterms:W3CDTF">2019-03-26T17:43:00Z</dcterms:created>
  <dcterms:modified xsi:type="dcterms:W3CDTF">2019-03-29T09:03:00Z</dcterms:modified>
</cp:coreProperties>
</file>