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4DF" w:rsidRPr="009464DF" w:rsidRDefault="00A3272D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A3272D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96100" cy="9344025"/>
            <wp:effectExtent l="0" t="0" r="0" b="9525"/>
            <wp:docPr id="2" name="Рисунок 2" descr="C:\Users\User\Desktop\СКАНЫ ИН ЯЗ\СПЗ-16\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СПЗ-16\5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75" t="7103"/>
                    <a:stretch/>
                  </pic:blipFill>
                  <pic:spPr bwMode="auto">
                    <a:xfrm>
                      <a:off x="0" y="0"/>
                      <a:ext cx="6896100" cy="934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A3272D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000875" cy="9286875"/>
            <wp:effectExtent l="0" t="0" r="9525" b="9525"/>
            <wp:docPr id="1" name="Рисунок 1" descr="C:\Users\User\Desktop\СКАНЫ ИН ЯЗ\СПЗ-16\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СПЗ-16\6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26" t="7671"/>
                    <a:stretch/>
                  </pic:blipFill>
                  <pic:spPr bwMode="auto">
                    <a:xfrm>
                      <a:off x="0" y="0"/>
                      <a:ext cx="7000875" cy="928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64DF" w:rsidRPr="009464DF" w:rsidTr="000602DE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5.1. Программа дисциплины «Иностранный </w:t>
            </w:r>
            <w:proofErr w:type="gramStart"/>
            <w:r w:rsidRPr="009464DF">
              <w:rPr>
                <w:rFonts w:ascii="Times New Roman" w:hAnsi="Times New Roman"/>
                <w:sz w:val="24"/>
                <w:szCs w:val="24"/>
              </w:rPr>
              <w:t>язык»…</w:t>
            </w:r>
            <w:proofErr w:type="gramEnd"/>
            <w:r w:rsidRPr="009464DF">
              <w:rPr>
                <w:rFonts w:ascii="Times New Roman" w:hAnsi="Times New Roman"/>
                <w:sz w:val="24"/>
                <w:szCs w:val="24"/>
              </w:rPr>
              <w:t>………………………….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</w:t>
            </w:r>
            <w:proofErr w:type="gramStart"/>
            <w:r w:rsidRPr="009464DF"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End"/>
            <w:r w:rsidRPr="009464D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r w:rsidRPr="009464DF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0077E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3C4E6C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464DF" w:rsidRPr="009464DF" w:rsidRDefault="00E248F4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C4E6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……………………………………………….не предусмотрена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3C4E6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ориентирован на подготовку студентов 1-2 курсов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педагогических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</w:t>
      </w:r>
      <w:proofErr w:type="spellStart"/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уровень) по признанной  общеевропейской шкале компетенций.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формируемой  коммуникативной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компетенции.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Проектирование программы модуля «К.М.03.Иностранный язык» осуществлено в рамках системного,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деятельностного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личностно-ориентированного,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компетентностного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коммуникативного  подходов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процесса,  что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означает направленность на личность студентов. Личность выступает в качестве субъекта деятельности, она формируется в деятельности и в общении с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другими людьми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сама определяет характер и особенности протекания этих процессов.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proofErr w:type="spellStart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</w:t>
      </w:r>
      <w:proofErr w:type="spellEnd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подходом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предполагающим  формирование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 студентов иноязычной коммуникативной компетенции. Процесс обучения иностранному языку, основанный на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компетентностном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язык  для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lastRenderedPageBreak/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 устной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Способствовать развитию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умений  воспринимать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2126"/>
        <w:gridCol w:w="2693"/>
        <w:gridCol w:w="1985"/>
        <w:gridCol w:w="2236"/>
      </w:tblGrid>
      <w:tr w:rsidR="009464DF" w:rsidRPr="009464DF" w:rsidTr="000602DE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464DF" w:rsidRPr="009464DF" w:rsidTr="000602DE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ОК-5: способность работать в команде, толерантно воспринимая социальные, этнические, конфессиональные и культурные различия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ОК-6: способность к самоорганизации и самообразованию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ОПК-3: способность осуществлять письменную и устную коммуникацию на государственном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языке и осознавать необходимость знания второго языка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ПК-9: готовность к формированию у обучающихся способности к профессиональному самовоспитанию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 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9464DF" w:rsidRPr="009464DF" w:rsidTr="000602DE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lastRenderedPageBreak/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ОК-5: способность работать в команде, толерантно воспринимая социальные, этнические, конфессиональные и культурные различия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ОК-6: способность к самоорганизации и самообразованию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ОПК-3: способность осуществлять письменную и устную коммуникацию на государственном языке и осознавать необходимость знания второго языка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ПК-9: готовность к формированию у обучающихся способности к профессиональному самовоспитанию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Минеева О. А.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8A73C9" w:rsidRPr="00347B57" w:rsidRDefault="008A73C9" w:rsidP="008A73C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47B5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  <w:proofErr w:type="spellStart"/>
      <w:r w:rsidRPr="00347B57">
        <w:rPr>
          <w:rFonts w:ascii="Times New Roman" w:eastAsia="Arial" w:hAnsi="Times New Roman" w:cs="Times New Roman"/>
          <w:sz w:val="24"/>
          <w:szCs w:val="24"/>
          <w:lang w:eastAsia="ru-RU"/>
        </w:rPr>
        <w:t>Дюдякова</w:t>
      </w:r>
      <w:proofErr w:type="spellEnd"/>
      <w:r w:rsidRPr="00347B5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С.В., </w:t>
      </w:r>
      <w:proofErr w:type="spellStart"/>
      <w:r w:rsidRPr="00347B57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347B57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8A73C9" w:rsidRPr="00347B57" w:rsidRDefault="008A73C9" w:rsidP="008A73C9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Минеева О.А</w:t>
      </w:r>
      <w:r w:rsidRPr="00347B5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Pr="00347B57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347B57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8A73C9" w:rsidRPr="009464DF" w:rsidRDefault="008A73C9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 Иностранный язык» является обязательным в структуре программы универсального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предусматривает  владение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иноязычной коммуникативной компетенцией на минимальном уровне А2 по признанной  общеевропейской шкале компетенций.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464DF" w:rsidRPr="009464DF" w:rsidTr="000602DE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</w:t>
            </w:r>
            <w:proofErr w:type="spellStart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з.е</w:t>
            </w:r>
            <w:proofErr w:type="spellEnd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8A73C9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38</w:t>
            </w:r>
            <w:r w:rsid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самостоятельная работа</w:t>
            </w:r>
            <w:r w:rsidR="00874BB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0602D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  <w:r w:rsidR="00874BB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46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  <w:r w:rsidR="00874BB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 w:rsidR="00874BB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874BBB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9464DF" w:rsidRP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«К.М.03.Иностранный язык»</w:t>
      </w:r>
    </w:p>
    <w:p w:rsidR="00EE4F83" w:rsidRPr="00EE4F83" w:rsidRDefault="00EE4F83" w:rsidP="00EE4F83">
      <w:pPr>
        <w:spacing w:after="0" w:line="276" w:lineRule="auto"/>
        <w:ind w:left="106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tbl>
      <w:tblPr>
        <w:tblW w:w="1424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683"/>
        <w:gridCol w:w="901"/>
        <w:gridCol w:w="1446"/>
        <w:gridCol w:w="1943"/>
        <w:gridCol w:w="1375"/>
        <w:gridCol w:w="1469"/>
        <w:gridCol w:w="1232"/>
        <w:gridCol w:w="1209"/>
        <w:gridCol w:w="1754"/>
      </w:tblGrid>
      <w:tr w:rsidR="00EE4F83" w:rsidRPr="00EE4F83" w:rsidTr="002B33CE">
        <w:trPr>
          <w:trHeight w:val="302"/>
        </w:trPr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34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3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8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2B33CE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EE4F83" w:rsidRPr="00EE4F83" w:rsidTr="00EE4F83">
        <w:trPr>
          <w:trHeight w:val="924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2B33C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К.М.03.01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8A73C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8A73C9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49</w:t>
            </w:r>
            <w:r w:rsidR="008A73C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Default="008A73C9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8A73C9" w:rsidRDefault="008A73C9" w:rsidP="008A73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ЗаО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(1,2), </w:t>
            </w:r>
          </w:p>
          <w:p w:rsidR="008A73C9" w:rsidRPr="00347B57" w:rsidRDefault="008A73C9" w:rsidP="008A73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  <w:p w:rsidR="008A73C9" w:rsidRPr="00EE4F83" w:rsidRDefault="008A73C9" w:rsidP="008A73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2B33CE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EE4F83" w:rsidRPr="00EE4F83" w:rsidTr="00EE4F83">
        <w:trPr>
          <w:trHeight w:val="906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2B33C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</w:t>
            </w:r>
            <w:r>
              <w:rPr>
                <w:rFonts w:ascii="Times New Roman" w:eastAsia="Arial" w:hAnsi="Times New Roman"/>
                <w:szCs w:val="24"/>
                <w:lang w:eastAsia="ru-RU"/>
              </w:rPr>
              <w:t>0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DA3FC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8A73C9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8A73C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02DE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EE4F83" w:rsidRPr="00EE4F83" w:rsidRDefault="00EE4F83" w:rsidP="008A73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  <w:r w:rsidR="008A73C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3CA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EE4F83">
        <w:trPr>
          <w:trHeight w:val="1368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2B33C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К.М.03.ДВ.01.02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DA3FC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8A73C9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8A73C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02DE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 w:rsidR="003F3CA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2B33CE">
        <w:trPr>
          <w:trHeight w:val="119"/>
        </w:trPr>
        <w:tc>
          <w:tcPr>
            <w:tcW w:w="1232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2B33CE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К.М.03.ДВ.01.03</w:t>
            </w:r>
          </w:p>
        </w:tc>
        <w:tc>
          <w:tcPr>
            <w:tcW w:w="1683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01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8A73C9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8A73C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6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02DE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 w:rsidR="003F3CA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23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2B33CE" w:rsidRPr="00EE4F83" w:rsidTr="000479E8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B33CE" w:rsidRPr="00EE4F83" w:rsidRDefault="002B33CE" w:rsidP="002B33C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3.АТТЕСТАЦИЯ</w:t>
            </w:r>
          </w:p>
        </w:tc>
      </w:tr>
      <w:tr w:rsidR="002B33CE" w:rsidRPr="00EE4F83" w:rsidTr="00EE4F83">
        <w:trPr>
          <w:trHeight w:val="119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B33CE" w:rsidRDefault="002B33CE" w:rsidP="002B33CE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2B33CE" w:rsidRPr="00C66908" w:rsidRDefault="002B33CE" w:rsidP="002B33CE">
            <w:pPr>
              <w:spacing w:after="0" w:line="276" w:lineRule="auto"/>
              <w:jc w:val="center"/>
              <w:rPr>
                <w:rFonts w:ascii="Times New Roman" w:eastAsia="Arial" w:hAnsi="Times New Roman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B33CE" w:rsidRPr="00EE4F83" w:rsidRDefault="002B33CE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 xml:space="preserve">Экзамен по 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модулю «Иностранный язык»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B33CE" w:rsidRPr="00EE4F83" w:rsidRDefault="002B33CE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B33CE" w:rsidRDefault="002B33C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B33CE" w:rsidRDefault="002B33C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B33CE" w:rsidRDefault="002B33C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B33CE" w:rsidRDefault="002B33C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B33CE" w:rsidRPr="00EE4F83" w:rsidRDefault="002B33C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B33CE" w:rsidRPr="00EE4F83" w:rsidRDefault="002B33CE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B33CE" w:rsidRPr="00EE4F83" w:rsidRDefault="002B33CE" w:rsidP="002B33C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2B33CE" w:rsidRPr="00EE4F83" w:rsidRDefault="002B33CE" w:rsidP="002B33C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МЕТОДИЧЕСКИЕ УКАЗАНИЯ ДЛЯ ОБУЧАЮЩИХСЯ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Аудиторная работа по дисциплине – многоплановая взаимная деятельность учащегося и педагога, которая подразумевает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коммуникативную  активность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внимательно относится к оценочным комментариям, высказывать свою оценку по материалам и ответам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одногруппников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несформированности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– работу с аудиоматериалами: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аудирование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тех или иных навыков, умений и компетенций. Его результаты позволяют предусмотреть действия преподавателя по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повышению качества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стади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</w:t>
      </w:r>
      <w:r w:rsidR="008A73C9" w:rsidRPr="00347B57">
        <w:rPr>
          <w:rFonts w:ascii="Times New Roman" w:eastAsia="Arial" w:hAnsi="Times New Roman" w:cs="Times New Roman"/>
          <w:sz w:val="24"/>
          <w:szCs w:val="24"/>
          <w:lang w:eastAsia="ru-RU"/>
        </w:rPr>
        <w:t>(540 академических часов: 2</w:t>
      </w:r>
      <w:r w:rsidR="008A73C9"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 w:rsidR="008A73C9" w:rsidRPr="00347B5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8A73C9">
        <w:rPr>
          <w:rFonts w:ascii="Times New Roman" w:eastAsia="Arial" w:hAnsi="Times New Roman" w:cs="Times New Roman"/>
          <w:sz w:val="24"/>
          <w:szCs w:val="24"/>
          <w:lang w:eastAsia="ru-RU"/>
        </w:rPr>
        <w:t>а</w:t>
      </w:r>
      <w:r w:rsidR="008A73C9" w:rsidRPr="00347B5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работы, 49</w:t>
      </w:r>
      <w:r w:rsidR="008A73C9">
        <w:rPr>
          <w:rFonts w:ascii="Times New Roman" w:eastAsia="Arial" w:hAnsi="Times New Roman" w:cs="Times New Roman"/>
          <w:sz w:val="24"/>
          <w:szCs w:val="24"/>
          <w:lang w:eastAsia="ru-RU"/>
        </w:rPr>
        <w:t>5</w:t>
      </w:r>
      <w:r w:rsidR="008A73C9" w:rsidRPr="00347B5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8A73C9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8A73C9" w:rsidRPr="00347B5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владеющие стартовой коммуникативной компетенцией на уровне А2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Научить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студентов  находить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ОК-4; ОПК-3; ОК-5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печатаных и электронных источников, для решения   поставленных задач   в рамках социокультурной сфер общения</w:t>
            </w:r>
          </w:p>
          <w:p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ОК-4; ОПК-3; ОК-5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8A73C9" w:rsidRPr="00347B57" w:rsidRDefault="008A73C9" w:rsidP="008A73C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47B5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8A73C9" w:rsidRPr="00347B57" w:rsidRDefault="008A73C9" w:rsidP="008A73C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347B5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25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6"/>
        <w:gridCol w:w="956"/>
        <w:gridCol w:w="1170"/>
        <w:gridCol w:w="1134"/>
        <w:gridCol w:w="1239"/>
        <w:gridCol w:w="746"/>
      </w:tblGrid>
      <w:tr w:rsidR="008A73C9" w:rsidRPr="00347B57" w:rsidTr="008A73C9"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8A73C9" w:rsidRPr="00347B57" w:rsidTr="008A73C9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Контактная СР (в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3C9" w:rsidRPr="00347B57" w:rsidTr="008A73C9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3C9" w:rsidRPr="00A3272D" w:rsidTr="008A73C9">
        <w:tc>
          <w:tcPr>
            <w:tcW w:w="9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3C9" w:rsidRPr="00347B57" w:rsidTr="008A73C9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A73C9" w:rsidRPr="00347B57" w:rsidTr="008A73C9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Charlotte's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choice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A73C9" w:rsidRPr="00347B57" w:rsidTr="008A73C9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Mrs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Clark and Percy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1.4.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Hotel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2.4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Plans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dreams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3.2. 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Let's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meet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What's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Restaurant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Parents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teenagers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4.2  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Fashion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shopping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4.3 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weekend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4.4 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5.2.Superlative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cities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5.4.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wrong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shoes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6.4.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A73C9" w:rsidRPr="00A3272D" w:rsidTr="008A73C9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Первый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7.1.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Being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happy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 Learn a language in a month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7.4.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pharmacy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If something can go wrong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8.4.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B42D44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B42D44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9.3.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sing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9.4.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Getting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around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10.2.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better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10.3.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Mr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Indecisive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10.4.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73C9" w:rsidRPr="00347B57" w:rsidTr="008A73C9">
        <w:trPr>
          <w:trHeight w:val="460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11.1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losers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11.3.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coincidence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12.1.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Strange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true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12.4.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11-12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A73C9" w:rsidRPr="00347B57" w:rsidTr="008A73C9">
        <w:tc>
          <w:tcPr>
            <w:tcW w:w="9251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8A73C9" w:rsidRPr="00347B57" w:rsidTr="008A73C9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8A73C9" w:rsidRPr="00347B57" w:rsidTr="008A73C9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A73C9" w:rsidRPr="00347B57" w:rsidTr="008A73C9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CF4758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CF4758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8A73C9" w:rsidRPr="00347B57" w:rsidTr="008A73C9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B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9</w:t>
            </w:r>
          </w:p>
        </w:tc>
      </w:tr>
      <w:tr w:rsidR="008A73C9" w:rsidRPr="00347B57" w:rsidTr="008A73C9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49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A73C9" w:rsidRPr="00347B57" w:rsidRDefault="008A73C9" w:rsidP="008A73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47B5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8A73C9" w:rsidRDefault="008A73C9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используются  следующие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дискуссии, проблемные задачи, ролевые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E4F83" w:rsidRPr="00EE4F83" w:rsidRDefault="00EE4F83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bookmarkStart w:id="1" w:name="_Hlk13462494"/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</w:t>
      </w:r>
      <w:r w:rsidR="009B6F4D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1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зачет</w:t>
      </w:r>
      <w:r w:rsidR="000602DE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 оценкой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лексико-грамматического теста (в том числе в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  <w:r w:rsidR="000602DE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с оценкой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bookmarkEnd w:id="1"/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9B6F4D" w:rsidRPr="00EE4F83" w:rsidRDefault="009B6F4D" w:rsidP="009B6F4D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2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. 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2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зачет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 оценкой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9B6F4D" w:rsidRPr="00EE4F83" w:rsidTr="00883325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B6F4D" w:rsidRPr="00EE4F83" w:rsidRDefault="009B6F4D" w:rsidP="0088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9B6F4D" w:rsidRPr="00EE4F83" w:rsidTr="00883325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9B6F4D" w:rsidRPr="00EE4F83" w:rsidTr="00883325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9B6F4D" w:rsidRPr="00EE4F83" w:rsidTr="00883325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B6F4D" w:rsidRPr="00EE4F83" w:rsidTr="00883325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B6F4D" w:rsidRPr="00EE4F83" w:rsidTr="00883325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B6F4D" w:rsidRPr="00EE4F83" w:rsidTr="00883325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B6F4D" w:rsidRPr="00EE4F83" w:rsidTr="00883325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B6F4D" w:rsidRPr="00EE4F83" w:rsidTr="00883325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B6F4D" w:rsidRPr="00EE4F83" w:rsidTr="00883325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9B6F4D" w:rsidRPr="00EE4F83" w:rsidTr="00883325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B6F4D" w:rsidRPr="00EE4F83" w:rsidTr="00883325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B6F4D" w:rsidRPr="00EE4F83" w:rsidTr="00883325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B6F4D" w:rsidRPr="00EE4F83" w:rsidTr="00883325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с оценкой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9B6F4D" w:rsidRPr="00EE4F83" w:rsidTr="00883325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9B6F4D" w:rsidRPr="00EE4F83" w:rsidRDefault="009B6F4D" w:rsidP="009B6F4D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. 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9B6F4D" w:rsidRPr="00EE4F83" w:rsidTr="00883325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B6F4D" w:rsidRPr="00EE4F83" w:rsidRDefault="009B6F4D" w:rsidP="0088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9B6F4D" w:rsidRPr="00EE4F83" w:rsidTr="00883325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9B6F4D" w:rsidRPr="00EE4F83" w:rsidTr="00883325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9B6F4D" w:rsidRPr="00EE4F83" w:rsidTr="00883325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B6F4D" w:rsidRPr="00EE4F83" w:rsidTr="00883325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B6F4D" w:rsidRPr="00EE4F83" w:rsidTr="00883325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B6F4D" w:rsidRPr="00EE4F83" w:rsidTr="00883325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B6F4D" w:rsidRPr="00EE4F83" w:rsidTr="00883325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B6F4D" w:rsidRPr="00EE4F83" w:rsidTr="00883325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B6F4D" w:rsidRPr="00EE4F83" w:rsidTr="00883325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9B6F4D" w:rsidRPr="00EE4F83" w:rsidTr="00883325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B6F4D" w:rsidRPr="00EE4F83" w:rsidTr="00883325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B6F4D" w:rsidRPr="00EE4F83" w:rsidTr="00883325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B6F4D" w:rsidRPr="00EE4F83" w:rsidTr="00883325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с оценкой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9B6F4D" w:rsidRPr="00EE4F83" w:rsidTr="00883325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9B6F4D" w:rsidRPr="00EE4F83" w:rsidRDefault="009B6F4D" w:rsidP="00883325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9B6F4D" w:rsidRPr="00EE4F83" w:rsidRDefault="009B6F4D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EE4F83" w:rsidRPr="00EE4F83" w:rsidRDefault="00EE4F83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</w:t>
      </w:r>
      <w:r w:rsidR="009B6F4D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4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. 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lastRenderedPageBreak/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Число заданий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): учебное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- 3-е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 : МГАВТ, 2016. - 38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3. Официальный сайт BBC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News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(http://www.bbc.com/news)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lastRenderedPageBreak/>
        <w:t>4.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 (http://www.multitran.ru/)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Pro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Оборудование учебного кабинета: словари, тесты, опросники, раздаточный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материал,  наглядные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proofErr w:type="spellEnd"/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iChecker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Pr="000602DE" w:rsidRDefault="00EE4F83" w:rsidP="000602DE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9B6F4D" w:rsidRPr="00347B5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</w:t>
      </w:r>
      <w:r w:rsidR="009B6F4D">
        <w:rPr>
          <w:rFonts w:ascii="Times New Roman" w:eastAsia="Arial" w:hAnsi="Times New Roman" w:cs="Times New Roman"/>
          <w:sz w:val="24"/>
          <w:szCs w:val="24"/>
          <w:lang w:eastAsia="ru-RU"/>
        </w:rPr>
        <w:t>14</w:t>
      </w:r>
      <w:r w:rsidR="009B6F4D" w:rsidRPr="00347B5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работы, 1</w:t>
      </w:r>
      <w:r w:rsidR="009B6F4D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9B6F4D" w:rsidRPr="00347B57">
        <w:rPr>
          <w:rFonts w:ascii="Times New Roman" w:eastAsia="Arial" w:hAnsi="Times New Roman" w:cs="Times New Roman"/>
          <w:sz w:val="24"/>
          <w:szCs w:val="24"/>
          <w:lang w:eastAsia="ru-RU"/>
        </w:rPr>
        <w:t>7 часов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владеющие стартовой коммуникативной компетенцией первого иностранного языка на уровне А2 по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признанной  общеевропейской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родным  и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первым иностранным языками.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Научить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студентов  находить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464DF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ОК-6; ОК-4; ОПК-3; </w:t>
            </w:r>
          </w:p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464DF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ОК-6; ОК-4; ОПК-3; </w:t>
            </w:r>
          </w:p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9B6F4D" w:rsidRPr="009B6F4D" w:rsidRDefault="009B6F4D" w:rsidP="009B6F4D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B6F4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9B6F4D" w:rsidRPr="009B6F4D" w:rsidRDefault="009B6F4D" w:rsidP="009B6F4D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B6F4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9B6F4D" w:rsidRPr="009B6F4D" w:rsidTr="00883325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9B6F4D" w:rsidRPr="009B6F4D" w:rsidTr="00883325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Контактная СР (в </w:t>
            </w:r>
            <w:proofErr w:type="spellStart"/>
            <w:r w:rsidRPr="009B6F4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9B6F4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6F4D" w:rsidRPr="009B6F4D" w:rsidTr="00883325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</w:t>
            </w:r>
            <w:r w:rsidRPr="009B6F4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6F4D" w:rsidRPr="009B6F4D" w:rsidTr="00883325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 семестр</w:t>
            </w: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9B6F4D" w:rsidRPr="009B6F4D" w:rsidRDefault="009B6F4D" w:rsidP="009B6F4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9B6F4D" w:rsidRPr="009B6F4D" w:rsidRDefault="009B6F4D" w:rsidP="009B6F4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</w:t>
            </w:r>
            <w:proofErr w:type="gramStart"/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времени  </w:t>
            </w:r>
            <w:proofErr w:type="spellStart"/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proofErr w:type="gramEnd"/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proofErr w:type="spellStart"/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9B6F4D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слов в </w:t>
            </w: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9B6F4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профессии. Спряжение и употребление глаголов в </w:t>
            </w:r>
            <w:proofErr w:type="spellStart"/>
            <w:r w:rsidRPr="009B6F4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Präsens</w:t>
            </w:r>
            <w:proofErr w:type="spellEnd"/>
            <w:r w:rsidRPr="009B6F4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9B6F4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9B6F4D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</w:t>
            </w:r>
            <w:proofErr w:type="spellStart"/>
            <w:r w:rsidRPr="009B6F4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9B6F4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B6F4D" w:rsidRPr="009B6F4D" w:rsidTr="00883325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B6F4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B6F4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9B6F4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Imperfekt</w:t>
            </w:r>
            <w:proofErr w:type="spellEnd"/>
            <w:r w:rsidRPr="009B6F4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B6F4D" w:rsidRPr="009B6F4D" w:rsidTr="0088332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9B6F4D" w:rsidRDefault="009B6F4D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«Второй иностранный язык»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используются  следующие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1949099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Виды учебной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Балл за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3F3CA2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2"/>
    <w:p w:rsidR="009B6F4D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464DF" w:rsidRDefault="009464D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Немецкий язык для бакалавров (начальный уровень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А.С. Бутусова, М.В.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Лесняк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В.Д.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Фатымина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spellEnd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Шарапова, Т.Н. Немецкий язык для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Омск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Карелин А. Н.,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В..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Немецкий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Вводно-коррективный курс (немецкий язык) [Текст]: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spellStart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]. - Нижний Новгород: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Страноведение (2 язык) [Текст]: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spellStart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5.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В..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-Медиа, 2017. - 103с. – Режим доступа: http://biblioclub.ru/index.php?page=book_red&amp;id=473264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Praktisches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Т.В. Захарова, 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Симутова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2014. - 189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Карелин А. Н.,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В..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Fremdsprache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978-5-8353-1592-5; То же [Электронный ресурс]. - URL: </w:t>
      </w:r>
      <w:hyperlink r:id="rId2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Е.Н. Лесная, Г.С.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Завгородняя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- 2-е изд., стер. - Москва: Издательство «Флинта», 2017. - 374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2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Немецкий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Вводно-коррективный курс (немецкий язык) [Текст]: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spellStart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]. - Нижний Новгород: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Страноведение (2 язык) [Текст]: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spellStart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spellEnd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Шарапова, Т.Н. Немецкий язык для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Anfänger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Landeskundeunterricht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Омск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94. - ISBN 978-5-8149-2569-5; То же [Электронный ресурс]. - URL: http://biblioclub.ru/index.php?page=book&amp;id=493437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10.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В..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2017. - 103с. – Режим доступа: </w:t>
      </w:r>
      <w:hyperlink r:id="rId2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Beruf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(немецкий язык в сфере профессиональной коммуникации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Самара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978-5-9585-0561-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3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(http://www.multitran.ru/)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словарь ABBY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Pro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Оборудование учебного кабинета: словари, тесты, опросники, раздаточный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материал,  наглядные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9B6F4D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9B6F4D" w:rsidRPr="00347B5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</w:t>
      </w:r>
      <w:r w:rsidR="009B6F4D">
        <w:rPr>
          <w:rFonts w:ascii="Times New Roman" w:eastAsia="Arial" w:hAnsi="Times New Roman" w:cs="Times New Roman"/>
          <w:sz w:val="24"/>
          <w:szCs w:val="24"/>
          <w:lang w:eastAsia="ru-RU"/>
        </w:rPr>
        <w:t>14</w:t>
      </w:r>
      <w:r w:rsidR="009B6F4D" w:rsidRPr="00347B5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работы, 1</w:t>
      </w:r>
      <w:r w:rsidR="009B6F4D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9B6F4D" w:rsidRPr="00347B5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 часов самостоятельной работы).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признанной  общеевропейской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шкале компетенций. 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:rsidTr="000602D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9464DF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ОК-6; ОК-4; ОПК-3; ПК-9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9464DF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ОК-6; ОК-4; ОПК-3; ПК-9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9B6F4D" w:rsidRPr="009B6F4D" w:rsidRDefault="009B6F4D" w:rsidP="009B6F4D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B6F4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9B6F4D" w:rsidRPr="009B6F4D" w:rsidRDefault="009B6F4D" w:rsidP="009B6F4D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B6F4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9B6F4D" w:rsidRPr="009B6F4D" w:rsidTr="00883325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9B6F4D" w:rsidRPr="009B6F4D" w:rsidTr="00883325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Контактная СР (в </w:t>
            </w:r>
            <w:proofErr w:type="spellStart"/>
            <w:r w:rsidRPr="009B6F4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9B6F4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6F4D" w:rsidRPr="009B6F4D" w:rsidTr="00883325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6F4D" w:rsidRPr="009B6F4D" w:rsidTr="00883325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9B6F4D" w:rsidRPr="009B6F4D" w:rsidTr="008833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6F4D" w:rsidRPr="009B6F4D" w:rsidTr="008833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9B6F4D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B6F4D" w:rsidRPr="009B6F4D" w:rsidTr="008833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B6F4D" w:rsidRPr="009B6F4D" w:rsidTr="008833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B6F4D" w:rsidRPr="009B6F4D" w:rsidTr="008833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9B6F4D" w:rsidRPr="009B6F4D" w:rsidTr="008833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B6F4D" w:rsidRPr="009B6F4D" w:rsidTr="00883325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9B6F4D" w:rsidRPr="009B6F4D" w:rsidTr="008833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B6F4D" w:rsidRPr="009B6F4D" w:rsidTr="008833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B6F4D" w:rsidRPr="009B6F4D" w:rsidTr="008833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107C4E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используются  следующие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методы обучения: выполнение письменных заданий по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proofErr w:type="spellStart"/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</w:t>
      </w:r>
      <w:proofErr w:type="spellEnd"/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3F3CA2" w:rsidRP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107C4E" w:rsidRPr="00EE4F83" w:rsidTr="000602D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0602DE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0602D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107C4E" w:rsidRPr="00EE4F83" w:rsidTr="000602D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107C4E" w:rsidRPr="00EE4F83" w:rsidTr="000602D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107C4E" w:rsidRPr="00EE4F83" w:rsidTr="000602D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3F3CA2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0602DE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07C4E" w:rsidRPr="00EE4F83" w:rsidTr="000602DE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0602DE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0602DE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Елагина, Ю.С. Практикум по устному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Мельник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Москва;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Берлин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Директ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</w:t>
      </w:r>
      <w:hyperlink r:id="rId35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6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4. Практикум перевода: учебно-методическое пособие / сост. М.Ю. Илюшкина, Н.Н.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Токарева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978-5-9765-2635-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Щербина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7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6. Фролова, В.П. Основы теории и практики научно-технического перевода и научного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общения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38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Москва;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Берлин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Елагина, Ю.С. Практикум по устному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http://biblioclub.ru/index.php?page=book&amp;id=482153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Мельник, О.Г. Перевод текстов в сфере профессиональной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коммуникации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2015. - 73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Мосиенко, Л.В. Практикум по письменному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Практикум перевода: учебно-методическое пособие / сост. М.Ю. Илюшкина, Н.Н.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Токарева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978-5-9765-2635-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Щербина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978-5-89349-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общения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4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Официальный сайт BBC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News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(</w:t>
      </w:r>
      <w:hyperlink r:id="rId4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6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Оборудование учебного кабинета: словари, тесты, опросники, раздаточный материал, наглядные пособия (таблицы неправильных глаголов, таблицы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образования  степеней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сравнения прилагательных и наречий и т.д.), комплект электронных пособий для студентов,  методические пособия.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4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1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(в формате) 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9B6F4D" w:rsidRPr="009B6F4D" w:rsidRDefault="00EE4F83" w:rsidP="009B6F4D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9B6F4D" w:rsidRPr="009B6F4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14 часов </w:t>
      </w:r>
      <w:proofErr w:type="gramStart"/>
      <w:r w:rsidR="009B6F4D" w:rsidRPr="009B6F4D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аудиторной  работы</w:t>
      </w:r>
      <w:proofErr w:type="gramEnd"/>
      <w:r w:rsidR="009B6F4D" w:rsidRPr="009B6F4D">
        <w:rPr>
          <w:rFonts w:ascii="Times New Roman" w:eastAsia="Arial" w:hAnsi="Times New Roman" w:cs="Times New Roman"/>
          <w:sz w:val="24"/>
          <w:szCs w:val="24"/>
          <w:lang w:eastAsia="ru-RU"/>
        </w:rPr>
        <w:t>, 117 часов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печатных и электронных источников, и навыков восприятия на слух аутентичной английской речи.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ОК-6; ОК-4; ОПК-3; ПК-9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ОК-6; ОК-4; ОПК-3; ПК-9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9B6F4D" w:rsidRPr="009B6F4D" w:rsidRDefault="009B6F4D" w:rsidP="009B6F4D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B6F4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9B6F4D" w:rsidRPr="009B6F4D" w:rsidRDefault="009B6F4D" w:rsidP="009B6F4D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B6F4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1417"/>
      </w:tblGrid>
      <w:tr w:rsidR="009B6F4D" w:rsidRPr="009B6F4D" w:rsidTr="00883325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9B6F4D" w:rsidRPr="009B6F4D" w:rsidTr="00883325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Контактная СР (в </w:t>
            </w:r>
            <w:proofErr w:type="spellStart"/>
            <w:r w:rsidRPr="009B6F4D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9B6F4D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6F4D" w:rsidRPr="009B6F4D" w:rsidTr="00883325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6F4D" w:rsidRPr="009B6F4D" w:rsidTr="00883325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6F4D" w:rsidRPr="009B6F4D" w:rsidTr="00883325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9B6F4D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B6F4D" w:rsidRPr="009B6F4D" w:rsidTr="00883325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9B6F4D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B6F4D" w:rsidRPr="009B6F4D" w:rsidTr="00883325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B6F4D" w:rsidRPr="009B6F4D" w:rsidTr="00883325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B6F4D" w:rsidRPr="009B6F4D" w:rsidTr="00883325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B6F4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9B6F4D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B6F4D" w:rsidRPr="009B6F4D" w:rsidTr="00883325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9B6F4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9B6F4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B6F4D" w:rsidRPr="009B6F4D" w:rsidTr="00883325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9B6F4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9B6F4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B6F4D" w:rsidRPr="009B6F4D" w:rsidTr="00883325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B6F4D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9B6F4D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B6F4D" w:rsidRPr="009B6F4D" w:rsidTr="00883325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B6F4D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9B6F4D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B6F4D" w:rsidRPr="009B6F4D" w:rsidTr="00883325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lastRenderedPageBreak/>
              <w:t>Зачет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B6F4D" w:rsidRPr="009B6F4D" w:rsidTr="00883325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6F4D" w:rsidRPr="009B6F4D" w:rsidTr="00883325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9B6F4D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9B6F4D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B6F4D" w:rsidRPr="009B6F4D" w:rsidTr="00883325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9B6F4D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9B6F4D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B6F4D" w:rsidRPr="009B6F4D" w:rsidTr="00883325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B6F4D" w:rsidRPr="009B6F4D" w:rsidTr="00883325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B6F4D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9B6F4D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B6F4D" w:rsidRPr="009B6F4D" w:rsidTr="00883325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6F4D" w:rsidRPr="009B6F4D" w:rsidTr="00883325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B6F4D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9B6F4D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B6F4D" w:rsidRPr="009B6F4D" w:rsidTr="00883325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9B6F4D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9B6F4D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B6F4D" w:rsidRPr="009B6F4D" w:rsidTr="00883325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9B6F4D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9B6F4D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B6F4D" w:rsidRPr="009B6F4D" w:rsidTr="00883325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9B6F4D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9B6F4D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B6F4D" w:rsidRPr="009B6F4D" w:rsidTr="00883325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B6F4D" w:rsidRPr="009B6F4D" w:rsidTr="00883325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F4D" w:rsidRPr="009B6F4D" w:rsidRDefault="009B6F4D" w:rsidP="009B6F4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B6F4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9B6F4D" w:rsidRDefault="009B6F4D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Moodle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 Интернет-ресурсов.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_Hlk11949634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3F3CA2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3"/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81433" w:rsidRDefault="0048143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3" w:history="1">
        <w:r w:rsidRPr="00EE4F8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Complete First. Second edition. – Cambridge University </w:t>
      </w:r>
      <w:proofErr w:type="gramStart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Press,  2015</w:t>
      </w:r>
      <w:proofErr w:type="gramEnd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2. Latham-Koenig C. English File: Pre-intermediate Student's Book. - Third edition. - Oxford: Oxford University Press, 2016.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): учебное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 : МГАВТ, 2016. - 38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0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</w:t>
      </w:r>
      <w:proofErr w:type="spellStart"/>
      <w:r w:rsidRPr="00EE4F83">
        <w:rPr>
          <w:rFonts w:ascii="Times New Roman" w:eastAsia="Calibri" w:hAnsi="Times New Roman" w:cs="Times New Roman"/>
          <w:sz w:val="24"/>
          <w:szCs w:val="24"/>
        </w:rPr>
        <w:t>moodle</w:t>
      </w:r>
      <w:proofErr w:type="spellEnd"/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EE4F83" w:rsidRPr="00EE4F83" w:rsidRDefault="00EE4F83" w:rsidP="00EE4F83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A3272D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pt;height:36.75pt" equationxml="&lt;">
            <v:imagedata r:id="rId7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3272D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3pt;height:36.75pt" equationxml="&lt;">
            <v:imagedata r:id="rId7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proofErr w:type="spellStart"/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A3272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25pt;height:21.75pt" equationxml="&lt;">
            <v:imagedata r:id="rId7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3272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25pt;height:21.75pt" equationxml="&lt;">
            <v:imagedata r:id="rId7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A3272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25pt;height:21.75pt" equationxml="&lt;">
            <v:imagedata r:id="rId7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3272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25pt;height:21.75pt" equationxml="&lt;">
            <v:imagedata r:id="rId7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A3272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25pt;height:21.75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3272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25pt;height:21.75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A3272D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1.75pt;height:21.7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3272D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1.75pt;height:21.7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A3272D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1.75pt;height:21.75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3272D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1.75pt;height:21.75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A3272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25pt;height:21.75pt" equationxml="&lt;">
            <v:imagedata r:id="rId7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3272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25pt;height:21.75pt" equationxml="&lt;">
            <v:imagedata r:id="rId7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A3272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25pt;height:21.75pt" equationxml="&lt;">
            <v:imagedata r:id="rId7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3272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25pt;height:21.75pt" equationxml="&lt;">
            <v:imagedata r:id="rId7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A3272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25pt;height:21.75pt" equationxml="&lt;">
            <v:imagedata r:id="rId8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3272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25pt;height:21.75pt" equationxml="&lt;">
            <v:imagedata r:id="rId8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lastRenderedPageBreak/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A3272D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1.75pt;height:21.75pt" equationxml="&lt;">
            <v:imagedata r:id="rId8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3272D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1.75pt;height:21.75pt" equationxml="&lt;">
            <v:imagedata r:id="rId8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A3272D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1pt;height:21.75pt" equationxml="&lt;">
            <v:imagedata r:id="rId8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3272D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1pt;height:21.75pt" equationxml="&lt;">
            <v:imagedata r:id="rId8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E4F83" w:rsidRPr="00EE4F83" w:rsidRDefault="00EE4F83" w:rsidP="00107C4E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Величина среднего рейтинга студента по </w:t>
      </w:r>
      <w:proofErr w:type="gramStart"/>
      <w:r w:rsidRPr="00EE4F83">
        <w:rPr>
          <w:rFonts w:ascii="Times New Roman" w:eastAsia="Times New Roman" w:hAnsi="Times New Roman" w:cs="Times New Roman"/>
          <w:sz w:val="24"/>
          <w:szCs w:val="24"/>
        </w:rPr>
        <w:t>модулю  лежит</w:t>
      </w:r>
      <w:proofErr w:type="gramEnd"/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в пределах от 55 до 100 баллов.</w:t>
      </w:r>
    </w:p>
    <w:p w:rsidR="00EE4F83" w:rsidRPr="00EE4F83" w:rsidRDefault="00EE4F83" w:rsidP="00EE4F83"/>
    <w:p w:rsidR="00EE4F83" w:rsidRPr="00EE4F83" w:rsidRDefault="00EE4F83" w:rsidP="00EE4F83"/>
    <w:p w:rsidR="00655795" w:rsidRDefault="00655795"/>
    <w:sectPr w:rsidR="00655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F83"/>
    <w:rsid w:val="000077E0"/>
    <w:rsid w:val="000602DE"/>
    <w:rsid w:val="00107C4E"/>
    <w:rsid w:val="002B33CE"/>
    <w:rsid w:val="003B3B9D"/>
    <w:rsid w:val="003C4E6C"/>
    <w:rsid w:val="003F3CA2"/>
    <w:rsid w:val="00481433"/>
    <w:rsid w:val="00631807"/>
    <w:rsid w:val="00655795"/>
    <w:rsid w:val="007572FC"/>
    <w:rsid w:val="0080766D"/>
    <w:rsid w:val="00874BBB"/>
    <w:rsid w:val="008A73C9"/>
    <w:rsid w:val="009464DF"/>
    <w:rsid w:val="00957580"/>
    <w:rsid w:val="009B6F4D"/>
    <w:rsid w:val="00A3272D"/>
    <w:rsid w:val="00AD17B0"/>
    <w:rsid w:val="00AD39C7"/>
    <w:rsid w:val="00C807D1"/>
    <w:rsid w:val="00CB4DFD"/>
    <w:rsid w:val="00DA3FC3"/>
    <w:rsid w:val="00E248F4"/>
    <w:rsid w:val="00EE4F83"/>
    <w:rsid w:val="00FC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7BA3C"/>
  <w15:docId w15:val="{0B1B8E7E-00C0-44DC-9C6A-B864BA421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EE4F83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EE4F83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EE4F83"/>
    <w:rPr>
      <w:i/>
      <w:iCs/>
    </w:rPr>
  </w:style>
  <w:style w:type="character" w:styleId="af1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ictionary.cambridge.org/" TargetMode="External"/><Relationship Id="rId18" Type="http://schemas.openxmlformats.org/officeDocument/2006/relationships/hyperlink" Target="http://ya.mininuniver.ru/" TargetMode="External"/><Relationship Id="rId26" Type="http://schemas.openxmlformats.org/officeDocument/2006/relationships/hyperlink" Target="http://biblioclub.ru/index.php?page=book&amp;id=259348" TargetMode="External"/><Relationship Id="rId39" Type="http://schemas.openxmlformats.org/officeDocument/2006/relationships/hyperlink" Target="http://biblioclub.ru/index.php?page=book&amp;id=469591" TargetMode="External"/><Relationship Id="rId21" Type="http://schemas.openxmlformats.org/officeDocument/2006/relationships/hyperlink" Target="http://www.easyenglish.com/" TargetMode="External"/><Relationship Id="rId34" Type="http://schemas.openxmlformats.org/officeDocument/2006/relationships/hyperlink" Target="http://biblioclub.ru/index.php?page=book&amp;id=461937" TargetMode="External"/><Relationship Id="rId42" Type="http://schemas.openxmlformats.org/officeDocument/2006/relationships/hyperlink" Target="http://www.breakingnewsenglish.com/%20" TargetMode="External"/><Relationship Id="rId47" Type="http://schemas.openxmlformats.org/officeDocument/2006/relationships/hyperlink" Target="http://elibrary.ru/" TargetMode="External"/><Relationship Id="rId50" Type="http://schemas.openxmlformats.org/officeDocument/2006/relationships/hyperlink" Target="http://ya.mininuniver.ru/" TargetMode="External"/><Relationship Id="rId55" Type="http://schemas.openxmlformats.org/officeDocument/2006/relationships/hyperlink" Target="http://biblioclub.ru/index.php?page=book&amp;id=481989" TargetMode="External"/><Relationship Id="rId63" Type="http://schemas.openxmlformats.org/officeDocument/2006/relationships/hyperlink" Target="http://oxforddictionaries.com/" TargetMode="External"/><Relationship Id="rId68" Type="http://schemas.openxmlformats.org/officeDocument/2006/relationships/hyperlink" Target="http://oxforddictionaries.com/" TargetMode="External"/><Relationship Id="rId76" Type="http://schemas.openxmlformats.org/officeDocument/2006/relationships/image" Target="media/image7.png"/><Relationship Id="rId84" Type="http://schemas.openxmlformats.org/officeDocument/2006/relationships/theme" Target="theme/theme1.xml"/><Relationship Id="rId7" Type="http://schemas.openxmlformats.org/officeDocument/2006/relationships/hyperlink" Target="http://biblioclub.ru/index.php?page=book&amp;id=436052" TargetMode="External"/><Relationship Id="rId71" Type="http://schemas.openxmlformats.org/officeDocument/2006/relationships/hyperlink" Target="http://elibrary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lingvopro.abbyyonline.com/ru" TargetMode="External"/><Relationship Id="rId29" Type="http://schemas.openxmlformats.org/officeDocument/2006/relationships/hyperlink" Target="http://biblioclub.ru/index.php?page=book_red&amp;id=473264" TargetMode="External"/><Relationship Id="rId11" Type="http://schemas.openxmlformats.org/officeDocument/2006/relationships/hyperlink" Target="http://biblioclub.ru/index.php?page=book&amp;id=436052" TargetMode="External"/><Relationship Id="rId24" Type="http://schemas.openxmlformats.org/officeDocument/2006/relationships/hyperlink" Target="http://biblioclub.ru/index.php?page=book&amp;id=499889" TargetMode="External"/><Relationship Id="rId32" Type="http://schemas.openxmlformats.org/officeDocument/2006/relationships/hyperlink" Target="http://www.multitran.ru/" TargetMode="External"/><Relationship Id="rId37" Type="http://schemas.openxmlformats.org/officeDocument/2006/relationships/hyperlink" Target="http://biblioclub.ru/index.php?page=book&amp;id=469591" TargetMode="External"/><Relationship Id="rId40" Type="http://schemas.openxmlformats.org/officeDocument/2006/relationships/hyperlink" Target="http://biblioclub.ru/index.php?page=book&amp;id=482041" TargetMode="External"/><Relationship Id="rId45" Type="http://schemas.openxmlformats.org/officeDocument/2006/relationships/hyperlink" Target="http://www.translate.ru/" TargetMode="External"/><Relationship Id="rId53" Type="http://schemas.openxmlformats.org/officeDocument/2006/relationships/hyperlink" Target="http://www.twirpx.com/file/1617319/" TargetMode="External"/><Relationship Id="rId58" Type="http://schemas.openxmlformats.org/officeDocument/2006/relationships/hyperlink" Target="http://biblioclub.ru/index.php?page=book&amp;id=436052" TargetMode="External"/><Relationship Id="rId66" Type="http://schemas.openxmlformats.org/officeDocument/2006/relationships/hyperlink" Target="http://ya.mininuniver.ru/" TargetMode="External"/><Relationship Id="rId74" Type="http://schemas.openxmlformats.org/officeDocument/2006/relationships/image" Target="media/image5.png"/><Relationship Id="rId79" Type="http://schemas.openxmlformats.org/officeDocument/2006/relationships/image" Target="media/image10.png"/><Relationship Id="rId5" Type="http://schemas.openxmlformats.org/officeDocument/2006/relationships/image" Target="media/image1.jpeg"/><Relationship Id="rId61" Type="http://schemas.openxmlformats.org/officeDocument/2006/relationships/hyperlink" Target="http://elibrary.ru/" TargetMode="External"/><Relationship Id="rId82" Type="http://schemas.openxmlformats.org/officeDocument/2006/relationships/image" Target="media/image13.png"/><Relationship Id="rId10" Type="http://schemas.openxmlformats.org/officeDocument/2006/relationships/hyperlink" Target="http://biblioclub.ru/index.php?page=book&amp;id=486564" TargetMode="External"/><Relationship Id="rId19" Type="http://schemas.openxmlformats.org/officeDocument/2006/relationships/hyperlink" Target="http://www.quizlet.com/" TargetMode="External"/><Relationship Id="rId31" Type="http://schemas.openxmlformats.org/officeDocument/2006/relationships/hyperlink" Target="http://lingvopro.abbyyonline.com/ru" TargetMode="External"/><Relationship Id="rId44" Type="http://schemas.openxmlformats.org/officeDocument/2006/relationships/hyperlink" Target="http://www.multitran.ru/%20" TargetMode="External"/><Relationship Id="rId52" Type="http://schemas.openxmlformats.org/officeDocument/2006/relationships/hyperlink" Target="https://translate.google.ru/" TargetMode="External"/><Relationship Id="rId60" Type="http://schemas.openxmlformats.org/officeDocument/2006/relationships/hyperlink" Target="http://www.cambridgeenglish.org/exams/first/" TargetMode="External"/><Relationship Id="rId65" Type="http://schemas.openxmlformats.org/officeDocument/2006/relationships/hyperlink" Target="http://www.multitran.ru/" TargetMode="External"/><Relationship Id="rId73" Type="http://schemas.openxmlformats.org/officeDocument/2006/relationships/image" Target="media/image4.png"/><Relationship Id="rId78" Type="http://schemas.openxmlformats.org/officeDocument/2006/relationships/image" Target="media/image9.png"/><Relationship Id="rId81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84903" TargetMode="External"/><Relationship Id="rId14" Type="http://schemas.openxmlformats.org/officeDocument/2006/relationships/hyperlink" Target="http://elibrary.ru/" TargetMode="External"/><Relationship Id="rId22" Type="http://schemas.openxmlformats.org/officeDocument/2006/relationships/hyperlink" Target="http://www.easyenglish.com/" TargetMode="External"/><Relationship Id="rId27" Type="http://schemas.openxmlformats.org/officeDocument/2006/relationships/hyperlink" Target="http://biblioclub.ru/index.php?page=book&amp;id=278840" TargetMode="External"/><Relationship Id="rId30" Type="http://schemas.openxmlformats.org/officeDocument/2006/relationships/hyperlink" Target="http://biblioclub.ru/index.php?page=book&amp;id=256158" TargetMode="External"/><Relationship Id="rId35" Type="http://schemas.openxmlformats.org/officeDocument/2006/relationships/hyperlink" Target="http://biblioclub.ru/index.php?page=book&amp;id=482153" TargetMode="External"/><Relationship Id="rId43" Type="http://schemas.openxmlformats.org/officeDocument/2006/relationships/hyperlink" Target="http://www.bbc.com/news%20" TargetMode="External"/><Relationship Id="rId48" Type="http://schemas.openxmlformats.org/officeDocument/2006/relationships/hyperlink" Target="http://lingvopro.abbyyonline.com/ru" TargetMode="External"/><Relationship Id="rId56" Type="http://schemas.openxmlformats.org/officeDocument/2006/relationships/hyperlink" Target="http://biblioclub.ru/index.php?page=book&amp;id=84903" TargetMode="External"/><Relationship Id="rId64" Type="http://schemas.openxmlformats.org/officeDocument/2006/relationships/hyperlink" Target="http://lingvopro.abbyyonline.com/ru" TargetMode="External"/><Relationship Id="rId69" Type="http://schemas.openxmlformats.org/officeDocument/2006/relationships/hyperlink" Target="http://lingvopro.abbyyonline.com/ru" TargetMode="External"/><Relationship Id="rId77" Type="http://schemas.openxmlformats.org/officeDocument/2006/relationships/image" Target="media/image8.png"/><Relationship Id="rId8" Type="http://schemas.openxmlformats.org/officeDocument/2006/relationships/hyperlink" Target="http://biblioclub.ru/index.php?page=book&amp;id=481989" TargetMode="External"/><Relationship Id="rId51" Type="http://schemas.openxmlformats.org/officeDocument/2006/relationships/hyperlink" Target="http://www.translate.ru/" TargetMode="External"/><Relationship Id="rId72" Type="http://schemas.openxmlformats.org/officeDocument/2006/relationships/image" Target="media/image3.png"/><Relationship Id="rId80" Type="http://schemas.openxmlformats.org/officeDocument/2006/relationships/image" Target="media/image11.png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483870" TargetMode="External"/><Relationship Id="rId17" Type="http://schemas.openxmlformats.org/officeDocument/2006/relationships/hyperlink" Target="http://www.multitran.ru/" TargetMode="External"/><Relationship Id="rId25" Type="http://schemas.openxmlformats.org/officeDocument/2006/relationships/hyperlink" Target="http://biblioclub.ru/index.php?page=book&amp;id=493437" TargetMode="External"/><Relationship Id="rId33" Type="http://schemas.openxmlformats.org/officeDocument/2006/relationships/hyperlink" Target="http://ya.mininuniver.ru/" TargetMode="External"/><Relationship Id="rId38" Type="http://schemas.openxmlformats.org/officeDocument/2006/relationships/hyperlink" Target="http://biblioclub.ru/index.php?page=book&amp;id=482041" TargetMode="External"/><Relationship Id="rId46" Type="http://schemas.openxmlformats.org/officeDocument/2006/relationships/hyperlink" Target="http://lingvopro.abbyyonline.com/ru" TargetMode="External"/><Relationship Id="rId59" Type="http://schemas.openxmlformats.org/officeDocument/2006/relationships/hyperlink" Target="http://biblioclub.ru/index.php?page=book&amp;id=483870" TargetMode="External"/><Relationship Id="rId67" Type="http://schemas.openxmlformats.org/officeDocument/2006/relationships/hyperlink" Target="http://ya.mininuniver.ru/" TargetMode="External"/><Relationship Id="rId20" Type="http://schemas.openxmlformats.org/officeDocument/2006/relationships/hyperlink" Target="http://ru.forvo.com/" TargetMode="External"/><Relationship Id="rId41" Type="http://schemas.openxmlformats.org/officeDocument/2006/relationships/hyperlink" Target="http://elibrary.ru/" TargetMode="External"/><Relationship Id="rId54" Type="http://schemas.openxmlformats.org/officeDocument/2006/relationships/hyperlink" Target="http://biblioclub.ru/index.php?page=book&amp;id=436052" TargetMode="External"/><Relationship Id="rId62" Type="http://schemas.openxmlformats.org/officeDocument/2006/relationships/hyperlink" Target="http://dictionary.cambridge.org/" TargetMode="External"/><Relationship Id="rId70" Type="http://schemas.openxmlformats.org/officeDocument/2006/relationships/hyperlink" Target="http://www.multitran.ru/" TargetMode="External"/><Relationship Id="rId75" Type="http://schemas.openxmlformats.org/officeDocument/2006/relationships/image" Target="media/image6.png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hyperlink" Target="http://oxforddictionaries.com/" TargetMode="External"/><Relationship Id="rId23" Type="http://schemas.openxmlformats.org/officeDocument/2006/relationships/hyperlink" Target="http://www.esldesk.com/reading/esl-reader" TargetMode="External"/><Relationship Id="rId28" Type="http://schemas.openxmlformats.org/officeDocument/2006/relationships/hyperlink" Target="http://biblioclub.ru/index.php?page=book&amp;id=115087" TargetMode="External"/><Relationship Id="rId36" Type="http://schemas.openxmlformats.org/officeDocument/2006/relationships/hyperlink" Target="http://biblioclub.ru/index.php?page=book&amp;id=481798" TargetMode="External"/><Relationship Id="rId49" Type="http://schemas.openxmlformats.org/officeDocument/2006/relationships/hyperlink" Target="http://www.multitran.ru/" TargetMode="External"/><Relationship Id="rId57" Type="http://schemas.openxmlformats.org/officeDocument/2006/relationships/hyperlink" Target="http://biblioclub.ru/index.php?page=book&amp;id=4865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13284</Words>
  <Characters>75722</Characters>
  <Application>Microsoft Office Word</Application>
  <DocSecurity>0</DocSecurity>
  <Lines>631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20</cp:revision>
  <dcterms:created xsi:type="dcterms:W3CDTF">2019-07-04T07:16:00Z</dcterms:created>
  <dcterms:modified xsi:type="dcterms:W3CDTF">2019-09-18T11:00:00Z</dcterms:modified>
</cp:coreProperties>
</file>