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5B" w:rsidRPr="00F3005B" w:rsidRDefault="007536E6" w:rsidP="00F3005B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536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00850" cy="9353550"/>
            <wp:effectExtent l="0" t="0" r="0" b="0"/>
            <wp:docPr id="2" name="Рисунок 2" descr="C:\Users\User\Desktop\СКАНЫ ИН ЯЗ\ФИМ-18\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СКАНЫ ИН ЯЗ\ФИМ-18\3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7008"/>
                    <a:stretch/>
                  </pic:blipFill>
                  <pic:spPr bwMode="auto">
                    <a:xfrm>
                      <a:off x="0" y="0"/>
                      <a:ext cx="6800850" cy="935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7536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81800" cy="9334500"/>
            <wp:effectExtent l="0" t="0" r="0" b="0"/>
            <wp:docPr id="1" name="Рисунок 1" descr="C:\Users\User\Desktop\СКАНЫ ИН ЯЗ\ФИМ-18\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СКАНЫ ИН ЯЗ\ФИМ-18\3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5" t="7197"/>
                    <a:stretch/>
                  </pic:blipFill>
                  <pic:spPr bwMode="auto">
                    <a:xfrm>
                      <a:off x="0" y="0"/>
                      <a:ext cx="6781800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3005B" w:rsidRPr="00F3005B" w:rsidRDefault="00F3005B" w:rsidP="00F3005B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3005B" w:rsidRPr="00F3005B" w:rsidTr="007763AF">
        <w:trPr>
          <w:trHeight w:val="36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63AF" w:rsidRDefault="007763AF" w:rsidP="007763A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3005B" w:rsidRPr="00F3005B" w:rsidRDefault="00F3005B" w:rsidP="007763A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63AF" w:rsidRDefault="007763AF" w:rsidP="007763A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3005B" w:rsidRPr="00F3005B" w:rsidRDefault="00F3005B" w:rsidP="007763A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……………………………………………….не предусмотрена</w:t>
            </w:r>
          </w:p>
        </w:tc>
      </w:tr>
      <w:tr w:rsidR="00F3005B" w:rsidRPr="00F3005B" w:rsidTr="007763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05B" w:rsidRPr="00F3005B" w:rsidRDefault="00F3005B" w:rsidP="00F3005B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</w:t>
            </w:r>
            <w:r w:rsidR="001F7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F3005B" w:rsidRPr="00F3005B" w:rsidRDefault="00F3005B" w:rsidP="00F3005B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7763AF" w:rsidRDefault="007763AF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7763AF" w:rsidRPr="00F3005B" w:rsidRDefault="007763AF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3005B" w:rsidRPr="00F3005B" w:rsidRDefault="00F3005B" w:rsidP="00F3005B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F3005B" w:rsidRPr="00F3005B" w:rsidRDefault="00AC7C47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F3005B"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 w:rsidR="00F3005B"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ование программы модуля 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снову построения модуля 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F3005B" w:rsidRPr="00F3005B" w:rsidRDefault="00AC7C47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строится в соответствии с </w:t>
      </w:r>
      <w:r w:rsidR="00F3005B"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F3005B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F3005B" w:rsidRPr="00F3005B" w:rsidRDefault="00AC7C47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F3005B"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F3005B" w:rsidRPr="00F3005B" w:rsidRDefault="00F3005B" w:rsidP="00F3005B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F3005B" w:rsidRPr="00F3005B" w:rsidRDefault="00F3005B" w:rsidP="00F3005B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F3005B" w:rsidRPr="00F3005B" w:rsidRDefault="00F3005B" w:rsidP="00F3005B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F3005B" w:rsidRPr="00F3005B" w:rsidTr="00F3005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3005B" w:rsidRPr="00F3005B" w:rsidTr="00F3005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3005B" w:rsidRPr="00F3005B" w:rsidRDefault="00F3005B" w:rsidP="007763A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827AEF" w:rsidRPr="00F3005B" w:rsidTr="00F3005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AEF" w:rsidRPr="00F3005B" w:rsidRDefault="00827AEF" w:rsidP="00827AE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AEF" w:rsidRPr="00F3005B" w:rsidRDefault="00827AEF" w:rsidP="00827A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и использовать информацию на иностранном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ОК-4. способность к коммуникации в устной и письменной формах на русском и иностранном языках для решения задач межличностного и межкультурного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взаимодействия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стади; презентация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827AEF" w:rsidRPr="00F3005B" w:rsidRDefault="00827AEF" w:rsidP="00827A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творческое письменное задание.</w:t>
            </w:r>
          </w:p>
        </w:tc>
      </w:tr>
    </w:tbl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3005B" w:rsidRPr="00F3005B" w:rsidRDefault="00F3005B" w:rsidP="00827A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 А. к.пед.н., доцент, кафедра иноязычной профессиональной коммуникации, НГПУ</w:t>
      </w:r>
      <w:r w:rsidR="00AC7C4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:rsidR="00F3005B" w:rsidRPr="00F3005B" w:rsidRDefault="00F3005B" w:rsidP="00827A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1" w:name="_Hlk13165026"/>
      <w:bookmarkStart w:id="2" w:name="_Hlk2151202"/>
    </w:p>
    <w:bookmarkEnd w:id="1"/>
    <w:p w:rsidR="00827AEF" w:rsidRDefault="007763AF" w:rsidP="00827A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</w:t>
      </w:r>
      <w:r w:rsidR="00F3005B"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преподаватель, </w:t>
      </w:r>
      <w:r w:rsidR="00827AEF" w:rsidRPr="00827AEF">
        <w:rPr>
          <w:rFonts w:ascii="Times New Roman" w:eastAsia="Arial" w:hAnsi="Times New Roman" w:cs="Times New Roman"/>
          <w:sz w:val="24"/>
          <w:szCs w:val="24"/>
          <w:lang w:eastAsia="ru-RU"/>
        </w:rPr>
        <w:t>кафедра теории и практики иностранных языков и лингводидактики, НГПУ</w:t>
      </w:r>
      <w:r w:rsidR="00AC7C47" w:rsidRPr="00AC7C4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C7C47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bookmarkEnd w:id="2"/>
    <w:p w:rsidR="00827AEF" w:rsidRPr="00F3005B" w:rsidRDefault="00827AEF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F3005B" w:rsidRPr="00F3005B" w:rsidRDefault="00AC7C47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F3005B" w:rsidRPr="00F3005B" w:rsidTr="00F3005B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F3005B" w:rsidRPr="00F3005B" w:rsidTr="00F3005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7763AF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504</w:t>
            </w:r>
            <w:r w:rsidR="00F3005B"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7763AF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  <w:r w:rsidR="00F3005B"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005B" w:rsidRPr="00F3005B" w:rsidTr="00F3005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7763AF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  <w:r w:rsidR="00F3005B"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005B" w:rsidRPr="00F3005B" w:rsidTr="00F3005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AC7C47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3005B" w:rsidRPr="00F3005B" w:rsidRDefault="00F3005B" w:rsidP="00F3005B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F3005B" w:rsidRPr="00F3005B" w:rsidSect="0002212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3005B" w:rsidRPr="00F3005B" w:rsidRDefault="00F3005B" w:rsidP="00F3005B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F3005B" w:rsidRPr="00F3005B" w:rsidRDefault="00AC7C47" w:rsidP="00F3005B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F3005B"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p w:rsidR="00F3005B" w:rsidRPr="00F3005B" w:rsidRDefault="00F3005B" w:rsidP="00F3005B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F3005B" w:rsidRPr="00F3005B" w:rsidTr="007763AF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3005B" w:rsidRPr="00F3005B" w:rsidTr="00F3005B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7763AF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F3005B" w:rsidRPr="00F3005B" w:rsidTr="00AC7C47">
        <w:trPr>
          <w:trHeight w:val="924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</w:t>
            </w:r>
          </w:p>
          <w:p w:rsidR="00F3005B" w:rsidRPr="00F3005B" w:rsidRDefault="00AC7C47" w:rsidP="00AC7C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.02</w:t>
            </w:r>
            <w:r w:rsidR="00F3005B"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7763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7763AF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7763AF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</w:t>
            </w:r>
            <w:r w:rsidR="007763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="001F7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(2), Э(</w:t>
            </w:r>
            <w:r w:rsidR="001F7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1F7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(1,</w:t>
            </w:r>
            <w:r w:rsidR="001F7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7763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C7C47" w:rsidRPr="00F3005B" w:rsidTr="00AC7C47">
        <w:trPr>
          <w:trHeight w:val="206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AC7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2. АТТЕСТАЦИЯ</w:t>
            </w:r>
          </w:p>
        </w:tc>
      </w:tr>
      <w:tr w:rsidR="00AC7C47" w:rsidRPr="00F3005B" w:rsidTr="00F3005B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К.М.02.02(К)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AC7C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Экзамены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F3005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2365B2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Pr="00F3005B" w:rsidRDefault="00AC7C47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7C47" w:rsidRDefault="002365B2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365B2" w:rsidRPr="00F3005B" w:rsidRDefault="002365B2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F3005B" w:rsidRPr="00F3005B" w:rsidRDefault="00F3005B" w:rsidP="00F3005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F3005B" w:rsidRPr="00F3005B" w:rsidSect="00F3005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F3005B" w:rsidRPr="00F3005B" w:rsidRDefault="00F3005B" w:rsidP="00F3005B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МЕТОДИЧЕСКИЕ УКАЗАНИЯ ДЛЯ ОБУЧАЮЩИХСЯ ПО ОСВОЕНИЮ МОДУЛЯ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ачество освоения модуля 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язык». </w:t>
      </w:r>
    </w:p>
    <w:p w:rsidR="00F3005B" w:rsidRPr="00F3005B" w:rsidRDefault="00AC7C47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</w:t>
      </w:r>
      <w:r w:rsidR="00F3005B"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F3005B" w:rsidRPr="00F3005B" w:rsidRDefault="00F3005B" w:rsidP="00F3005B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F3005B" w:rsidRPr="00F3005B" w:rsidRDefault="00F3005B" w:rsidP="00F3005B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F3005B" w:rsidRPr="00F3005B" w:rsidRDefault="00F3005B" w:rsidP="00F3005B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(5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04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252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25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7763AF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AC7C4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F3005B" w:rsidRPr="00F3005B" w:rsidTr="00F3005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3005B" w:rsidRPr="00F3005B" w:rsidTr="00F3005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F3005B" w:rsidRPr="00F3005B" w:rsidTr="00F3005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B" w:rsidRPr="00F3005B" w:rsidRDefault="00F3005B" w:rsidP="00F3005B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F3005B" w:rsidRPr="00F3005B" w:rsidRDefault="00F3005B" w:rsidP="00F3005B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F3005B" w:rsidRPr="00F3005B" w:rsidRDefault="00F3005B" w:rsidP="00F3005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F3005B" w:rsidRPr="00F3005B" w:rsidRDefault="00F3005B" w:rsidP="00F3005B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F3005B" w:rsidRPr="00F3005B" w:rsidRDefault="00F3005B" w:rsidP="00F3005B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F3005B" w:rsidRPr="00F3005B" w:rsidTr="00F3005B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F3005B" w:rsidRPr="00F3005B" w:rsidTr="00F3005B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7536E6" w:rsidTr="00F3005B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05B" w:rsidRPr="00F3005B" w:rsidRDefault="00F3005B" w:rsidP="00F3005B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29782C" w:rsidRDefault="0029782C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7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29782C" w:rsidRDefault="0029782C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7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29782C" w:rsidRDefault="0029782C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7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29782C" w:rsidRDefault="0029782C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7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29782C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005B" w:rsidRPr="007536E6" w:rsidTr="00F3005B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37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37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05B" w:rsidRPr="00F3005B" w:rsidTr="00F3005B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573732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F3005B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573732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05B" w:rsidRPr="00F3005B" w:rsidRDefault="00573732" w:rsidP="00F3005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73732" w:rsidRPr="00F3005B" w:rsidTr="00AC7C47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 w:rsidR="00573732" w:rsidRPr="00F3005B" w:rsidTr="00F3005B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F300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573732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825F70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73732" w:rsidRPr="00F3005B" w:rsidTr="00F3005B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732" w:rsidRPr="00F3005B" w:rsidRDefault="00573732" w:rsidP="0057373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F3005B" w:rsidRPr="00F3005B" w:rsidRDefault="00F3005B" w:rsidP="00F3005B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F3005B" w:rsidRPr="00F3005B" w:rsidRDefault="00F3005B" w:rsidP="00F3005B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F3005B" w:rsidRPr="00F3005B" w:rsidRDefault="00F3005B" w:rsidP="00F3005B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F3005B" w:rsidRPr="00F3005B" w:rsidRDefault="00F3005B" w:rsidP="00F3005B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</w:t>
      </w:r>
      <w:r w:rsidR="0029782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контрольная работа</w:t>
      </w: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F3005B" w:rsidRPr="00F3005B" w:rsidTr="00F3005B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F3005B" w:rsidRPr="00F3005B" w:rsidTr="00F3005B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3005B" w:rsidRPr="00F3005B" w:rsidTr="00F3005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3005B" w:rsidRPr="00F3005B" w:rsidTr="00F3005B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F3005B" w:rsidRPr="00F3005B" w:rsidRDefault="00F3005B" w:rsidP="00F3005B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3005B" w:rsidRPr="00F3005B" w:rsidTr="00F3005B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3005B" w:rsidRPr="00F3005B" w:rsidTr="00F3005B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3005B" w:rsidRPr="00F3005B" w:rsidTr="00F3005B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3005B" w:rsidRPr="00F3005B" w:rsidTr="00F3005B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3005B" w:rsidRPr="00F3005B" w:rsidTr="00F3005B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диалогическое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1-2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3005B" w:rsidRPr="00F3005B" w:rsidTr="00F3005B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3005B" w:rsidRPr="00F3005B" w:rsidTr="00F3005B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3005B" w:rsidRPr="00F3005B" w:rsidTr="00F3005B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3005B" w:rsidRPr="00F3005B" w:rsidTr="00F3005B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3005B" w:rsidRPr="00F3005B" w:rsidTr="00F3005B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3005B" w:rsidRPr="00F3005B" w:rsidTr="00F3005B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3005B" w:rsidRPr="00F3005B" w:rsidTr="00F3005B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3005B" w:rsidRPr="00F3005B" w:rsidTr="00F3005B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3005B" w:rsidRPr="00F3005B" w:rsidTr="00F3005B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Зачет с оценкой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3005B" w:rsidRPr="00F3005B" w:rsidTr="00F3005B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3005B" w:rsidRPr="00F3005B" w:rsidRDefault="00F3005B" w:rsidP="00F3005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3005B" w:rsidRPr="00F3005B" w:rsidRDefault="00F3005B" w:rsidP="00F3005B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F3005B" w:rsidRDefault="00F3005B" w:rsidP="00F3005B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</w:t>
      </w:r>
      <w:r w:rsidR="0029782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29782C" w:rsidRPr="00F3005B" w:rsidTr="00AC7C47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(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Число заданий 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Баллы</w:t>
            </w:r>
          </w:p>
        </w:tc>
      </w:tr>
      <w:tr w:rsidR="0029782C" w:rsidRPr="00F3005B" w:rsidTr="00AC7C47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29782C" w:rsidRPr="00F3005B" w:rsidTr="00AC7C47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9782C" w:rsidRPr="00F3005B" w:rsidTr="00AC7C47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9782C" w:rsidRPr="00F3005B" w:rsidTr="00AC7C47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9782C" w:rsidRPr="00F3005B" w:rsidTr="00AC7C47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9782C" w:rsidRPr="00F3005B" w:rsidTr="00AC7C47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9782C" w:rsidRPr="00F3005B" w:rsidTr="00AC7C47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9782C" w:rsidRPr="00F3005B" w:rsidTr="00AC7C47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9782C" w:rsidRPr="00F3005B" w:rsidTr="00AC7C47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29782C" w:rsidRPr="00F3005B" w:rsidTr="00AC7C47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9782C" w:rsidRPr="00F3005B" w:rsidTr="00AC7C47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9782C" w:rsidRPr="00F3005B" w:rsidTr="00AC7C47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9782C" w:rsidRPr="00F3005B" w:rsidTr="00AC7C47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9782C" w:rsidRPr="00F3005B" w:rsidTr="00AC7C47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29782C" w:rsidRPr="00F3005B" w:rsidRDefault="0029782C" w:rsidP="00AC7C47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05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29782C" w:rsidRPr="00F3005B" w:rsidRDefault="0029782C" w:rsidP="0029782C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6.4. Рейтинг-план (4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контрольная работа</w:t>
      </w:r>
      <w:r w:rsidRPr="00F3005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F3005B" w:rsidRPr="00F3005B" w:rsidTr="00F3005B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F3005B" w:rsidRPr="00F3005B" w:rsidTr="00F3005B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3005B" w:rsidRPr="00F3005B" w:rsidTr="00F3005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3005B" w:rsidRPr="00F3005B" w:rsidTr="00F3005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3005B" w:rsidRPr="00F3005B" w:rsidTr="00F3005B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05B" w:rsidRPr="00F3005B" w:rsidRDefault="00F3005B" w:rsidP="00F30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3005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F3005B" w:rsidRPr="00F3005B" w:rsidRDefault="00F3005B" w:rsidP="00F3005B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с.: ил. - ISBN 978-5-7598-1550-1 (pbk.); То же [Электронный ресурс]. - URL: http://biblioclub.ru/index.php?page=book&amp;id=486564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2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F3005B" w:rsidRPr="00F3005B" w:rsidRDefault="00F3005B" w:rsidP="00F3005B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с.: ил. - ISBN 978-5-7598-1550-1 (pbk.); То же [Электронный ресурс]. - URL: </w:t>
      </w:r>
      <w:hyperlink r:id="rId13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3005B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F3005B" w:rsidRPr="00F3005B" w:rsidRDefault="00F3005B" w:rsidP="00F3005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F3005B" w:rsidRPr="00F3005B" w:rsidRDefault="00F3005B" w:rsidP="00F3005B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F3005B" w:rsidRPr="00F3005B" w:rsidRDefault="00F3005B" w:rsidP="00F3005B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3005B" w:rsidRPr="00F3005B" w:rsidRDefault="00F3005B" w:rsidP="00F3005B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F3005B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6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7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8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9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0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F3005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F3005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2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3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4">
        <w:r w:rsidRPr="00F3005B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5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F3005B" w:rsidRPr="00F3005B" w:rsidRDefault="00F3005B" w:rsidP="00F3005B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F3005B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6">
        <w:r w:rsidRPr="00F3005B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F3005B" w:rsidRPr="00F3005B" w:rsidRDefault="00F3005B" w:rsidP="00F3005B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F3005B" w:rsidRPr="00F3005B" w:rsidRDefault="00F3005B" w:rsidP="00F3005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F3005B" w:rsidRPr="00F3005B" w:rsidRDefault="00F3005B" w:rsidP="00F3005B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05B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F3005B" w:rsidRPr="00F3005B" w:rsidRDefault="00F3005B" w:rsidP="00F3005B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05B" w:rsidRPr="00F3005B" w:rsidRDefault="00F3005B" w:rsidP="00F3005B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005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F300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pt;height:36pt" equationxml="&lt;">
            <v:imagedata r:id="rId27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32"/>
          <w:sz w:val="24"/>
          <w:szCs w:val="24"/>
        </w:rPr>
        <w:pict>
          <v:shape id="_x0000_i1026" type="#_x0000_t75" style="width:303pt;height:36pt" equationxml="&lt;">
            <v:imagedata r:id="rId27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3005B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005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F300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F3005B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F300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7" type="#_x0000_t75" style="width:15pt;height:21.75pt" equationxml="&lt;">
            <v:imagedata r:id="rId28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8" type="#_x0000_t75" style="width:15pt;height:21.75pt" equationxml="&lt;">
            <v:imagedata r:id="rId28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9" type="#_x0000_t75" style="width:15pt;height:21.75pt" equationxml="&lt;">
            <v:imagedata r:id="rId29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0" type="#_x0000_t75" style="width:15pt;height:21.75pt" equationxml="&lt;">
            <v:imagedata r:id="rId29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1" type="#_x0000_t75" style="width:15pt;height:21.75pt" equationxml="&lt;">
            <v:imagedata r:id="rId30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2" type="#_x0000_t75" style="width:15pt;height:21.75pt" equationxml="&lt;">
            <v:imagedata r:id="rId30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lastRenderedPageBreak/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3" type="#_x0000_t75" style="width:21.75pt;height:21.75pt" equationxml="&lt;">
            <v:imagedata r:id="rId31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4" type="#_x0000_t75" style="width:21.75pt;height:21.75pt" equationxml="&lt;">
            <v:imagedata r:id="rId31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5" type="#_x0000_t75" style="width:21.75pt;height:21.75pt" equationxml="&lt;">
            <v:imagedata r:id="rId32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6" type="#_x0000_t75" style="width:21.75pt;height:21.75pt" equationxml="&lt;">
            <v:imagedata r:id="rId32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7" type="#_x0000_t75" style="width:15pt;height:21.75pt" equationxml="&lt;">
            <v:imagedata r:id="rId33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8" type="#_x0000_t75" style="width:15pt;height:21.75pt" equationxml="&lt;">
            <v:imagedata r:id="rId33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9" type="#_x0000_t75" style="width:15pt;height:21.75pt" equationxml="&lt;">
            <v:imagedata r:id="rId34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0" type="#_x0000_t75" style="width:15pt;height:21.75pt" equationxml="&lt;">
            <v:imagedata r:id="rId34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1" type="#_x0000_t75" style="width:15pt;height:21.75pt" equationxml="&lt;">
            <v:imagedata r:id="rId35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2" type="#_x0000_t75" style="width:15pt;height:21.75pt" equationxml="&lt;">
            <v:imagedata r:id="rId35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3" type="#_x0000_t75" style="width:21.75pt;height:21.75pt" equationxml="&lt;">
            <v:imagedata r:id="rId36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4" type="#_x0000_t75" style="width:21.75pt;height:21.75pt" equationxml="&lt;">
            <v:imagedata r:id="rId36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5" type="#_x0000_t75" style="width:21.75pt;height:21.75pt" equationxml="&lt;">
            <v:imagedata r:id="rId37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536E6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6" type="#_x0000_t75" style="width:21.75pt;height:21.75pt" equationxml="&lt;">
            <v:imagedata r:id="rId37" o:title="" chromakey="white"/>
          </v:shape>
        </w:pict>
      </w:r>
      <w:r w:rsidRPr="00F300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3005B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3005B" w:rsidRPr="00F3005B" w:rsidRDefault="00F3005B" w:rsidP="00F300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F3005B" w:rsidRPr="00F30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09D" w:rsidRDefault="008C109D" w:rsidP="0002212A">
      <w:pPr>
        <w:spacing w:after="0" w:line="240" w:lineRule="auto"/>
      </w:pPr>
      <w:r>
        <w:separator/>
      </w:r>
    </w:p>
  </w:endnote>
  <w:endnote w:type="continuationSeparator" w:id="0">
    <w:p w:rsidR="008C109D" w:rsidRDefault="008C109D" w:rsidP="0002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982132"/>
      <w:docPartObj>
        <w:docPartGallery w:val="Page Numbers (Bottom of Page)"/>
        <w:docPartUnique/>
      </w:docPartObj>
    </w:sdtPr>
    <w:sdtEndPr/>
    <w:sdtContent>
      <w:p w:rsidR="0002212A" w:rsidRDefault="0002212A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6E6">
          <w:rPr>
            <w:noProof/>
          </w:rPr>
          <w:t>2</w:t>
        </w:r>
        <w:r>
          <w:fldChar w:fldCharType="end"/>
        </w:r>
      </w:p>
    </w:sdtContent>
  </w:sdt>
  <w:p w:rsidR="0002212A" w:rsidRDefault="0002212A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09D" w:rsidRDefault="008C109D" w:rsidP="0002212A">
      <w:pPr>
        <w:spacing w:after="0" w:line="240" w:lineRule="auto"/>
      </w:pPr>
      <w:r>
        <w:separator/>
      </w:r>
    </w:p>
  </w:footnote>
  <w:footnote w:type="continuationSeparator" w:id="0">
    <w:p w:rsidR="008C109D" w:rsidRDefault="008C109D" w:rsidP="0002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5B"/>
    <w:rsid w:val="0002212A"/>
    <w:rsid w:val="000868BC"/>
    <w:rsid w:val="001F74C9"/>
    <w:rsid w:val="002365B2"/>
    <w:rsid w:val="00245C56"/>
    <w:rsid w:val="0029782C"/>
    <w:rsid w:val="0037230C"/>
    <w:rsid w:val="00573732"/>
    <w:rsid w:val="0059070D"/>
    <w:rsid w:val="006E7518"/>
    <w:rsid w:val="007536E6"/>
    <w:rsid w:val="007763AF"/>
    <w:rsid w:val="00825F70"/>
    <w:rsid w:val="00827AEF"/>
    <w:rsid w:val="00856615"/>
    <w:rsid w:val="008C109D"/>
    <w:rsid w:val="009867F3"/>
    <w:rsid w:val="009A2B34"/>
    <w:rsid w:val="00AC7C47"/>
    <w:rsid w:val="00B00BDE"/>
    <w:rsid w:val="00B51DC3"/>
    <w:rsid w:val="00C73ABA"/>
    <w:rsid w:val="00D570E3"/>
    <w:rsid w:val="00DC3BE7"/>
    <w:rsid w:val="00E42325"/>
    <w:rsid w:val="00E60B60"/>
    <w:rsid w:val="00F3005B"/>
    <w:rsid w:val="00F4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BB5FB-0EDC-40C2-A6B8-5AE47C4C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3005B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F3005B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F3005B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F3005B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F3005B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F3005B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F3005B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F3005B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F3005B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005B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3005B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3005B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3005B"/>
  </w:style>
  <w:style w:type="numbering" w:customStyle="1" w:styleId="110">
    <w:name w:val="Нет списка11"/>
    <w:next w:val="a2"/>
    <w:uiPriority w:val="99"/>
    <w:semiHidden/>
    <w:unhideWhenUsed/>
    <w:rsid w:val="00F3005B"/>
  </w:style>
  <w:style w:type="numbering" w:customStyle="1" w:styleId="111">
    <w:name w:val="Нет списка111"/>
    <w:next w:val="a2"/>
    <w:uiPriority w:val="99"/>
    <w:semiHidden/>
    <w:unhideWhenUsed/>
    <w:rsid w:val="00F3005B"/>
  </w:style>
  <w:style w:type="table" w:customStyle="1" w:styleId="TableNormal1">
    <w:name w:val="Table Normal1"/>
    <w:uiPriority w:val="99"/>
    <w:rsid w:val="00F3005B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F3005B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F3005B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F3005B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F3005B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F3005B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F3005B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05B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F3005B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F3005B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F3005B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F3005B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F3005B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F3005B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F3005B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F3005B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F3005B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F3005B"/>
    <w:rPr>
      <w:i/>
      <w:iCs/>
    </w:rPr>
  </w:style>
  <w:style w:type="character" w:styleId="af1">
    <w:name w:val="FollowedHyperlink"/>
    <w:uiPriority w:val="99"/>
    <w:semiHidden/>
    <w:unhideWhenUsed/>
    <w:rsid w:val="00F3005B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F3005B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F3005B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F3005B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F3005B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F3005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F3005B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F300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300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F3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F3005B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F3005B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F3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02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2212A"/>
  </w:style>
  <w:style w:type="paragraph" w:styleId="af9">
    <w:name w:val="footer"/>
    <w:basedOn w:val="a"/>
    <w:link w:val="afa"/>
    <w:uiPriority w:val="99"/>
    <w:unhideWhenUsed/>
    <w:rsid w:val="0002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02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486564" TargetMode="External"/><Relationship Id="rId18" Type="http://schemas.openxmlformats.org/officeDocument/2006/relationships/hyperlink" Target="http://oxforddictionaries.com/" TargetMode="External"/><Relationship Id="rId26" Type="http://schemas.openxmlformats.org/officeDocument/2006/relationships/hyperlink" Target="http://www.esldesk.com/reading/esl-reader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ya.mininuniver.ru/" TargetMode="External"/><Relationship Id="rId34" Type="http://schemas.openxmlformats.org/officeDocument/2006/relationships/image" Target="media/image10.png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84903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image" Target="media/image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ictionary.cambridge.org/" TargetMode="External"/><Relationship Id="rId20" Type="http://schemas.openxmlformats.org/officeDocument/2006/relationships/hyperlink" Target="http://www.multitran.ru/" TargetMode="External"/><Relationship Id="rId29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81989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image" Target="media/image8.png"/><Relationship Id="rId37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83870" TargetMode="External"/><Relationship Id="rId23" Type="http://schemas.openxmlformats.org/officeDocument/2006/relationships/hyperlink" Target="http://ru.forvo.com/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12.png"/><Relationship Id="rId10" Type="http://schemas.openxmlformats.org/officeDocument/2006/relationships/hyperlink" Target="http://biblioclub.ru/index.php?page=book&amp;id=436052" TargetMode="External"/><Relationship Id="rId19" Type="http://schemas.openxmlformats.org/officeDocument/2006/relationships/hyperlink" Target="http://lingvopro.abbyyonline.com/ru" TargetMode="External"/><Relationship Id="rId31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www.quizlet.com/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6.png"/><Relationship Id="rId35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5576</Words>
  <Characters>31786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24</cp:revision>
  <cp:lastPrinted>2019-09-16T05:47:00Z</cp:lastPrinted>
  <dcterms:created xsi:type="dcterms:W3CDTF">2019-07-04T17:27:00Z</dcterms:created>
  <dcterms:modified xsi:type="dcterms:W3CDTF">2019-09-18T11:07:00Z</dcterms:modified>
</cp:coreProperties>
</file>