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C4F" w:rsidRDefault="00413C4F">
      <w:pPr>
        <w:rPr>
          <w:sz w:val="0"/>
          <w:szCs w:val="0"/>
        </w:rPr>
      </w:pPr>
      <w:r>
        <w:rPr>
          <w:noProof/>
          <w:sz w:val="0"/>
          <w:szCs w:val="0"/>
        </w:rPr>
        <w:drawing>
          <wp:inline distT="0" distB="0" distL="0" distR="0">
            <wp:extent cx="6480810" cy="9161984"/>
            <wp:effectExtent l="0" t="0" r="0" b="0"/>
            <wp:docPr id="1" name="Рисунок 1" descr="C:\Users\User\Documents\Scanned Documents\scanlite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Scanned Documents\scanlite1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61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3C4F" w:rsidRDefault="00413C4F">
      <w:pPr>
        <w:rPr>
          <w:sz w:val="0"/>
          <w:szCs w:val="0"/>
        </w:rPr>
      </w:pPr>
      <w:r>
        <w:rPr>
          <w:sz w:val="0"/>
          <w:szCs w:val="0"/>
        </w:rPr>
        <w:br w:type="page"/>
      </w:r>
    </w:p>
    <w:p w:rsidR="00413C4F" w:rsidRDefault="00413C4F">
      <w:pPr>
        <w:rPr>
          <w:sz w:val="0"/>
          <w:szCs w:val="0"/>
        </w:rPr>
      </w:pPr>
      <w:r>
        <w:rPr>
          <w:noProof/>
          <w:sz w:val="0"/>
          <w:szCs w:val="0"/>
        </w:rPr>
        <w:lastRenderedPageBreak/>
        <w:drawing>
          <wp:inline distT="0" distB="0" distL="0" distR="0">
            <wp:extent cx="6480810" cy="9161984"/>
            <wp:effectExtent l="0" t="0" r="0" b="0"/>
            <wp:docPr id="2" name="Рисунок 2" descr="C:\Users\User\Documents\Scanned Documents\scanlite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cuments\Scanned Documents\scanlite1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61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0"/>
          <w:szCs w:val="0"/>
        </w:rPr>
        <w:br w:type="page"/>
      </w:r>
    </w:p>
    <w:p w:rsidR="00222C09" w:rsidRDefault="00222C09">
      <w:pPr>
        <w:rPr>
          <w:sz w:val="0"/>
          <w:szCs w:val="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"/>
        <w:gridCol w:w="495"/>
        <w:gridCol w:w="1488"/>
        <w:gridCol w:w="1751"/>
        <w:gridCol w:w="4797"/>
        <w:gridCol w:w="972"/>
      </w:tblGrid>
      <w:tr w:rsidR="00222C09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УП: 44.04.01 МПОП-19.plx</w:t>
            </w:r>
          </w:p>
        </w:tc>
        <w:tc>
          <w:tcPr>
            <w:tcW w:w="5104" w:type="dxa"/>
          </w:tcPr>
          <w:p w:rsidR="00222C09" w:rsidRDefault="00222C09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4</w:t>
            </w:r>
          </w:p>
        </w:tc>
      </w:tr>
      <w:tr w:rsidR="00222C09" w:rsidRPr="00413C4F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ЦЕЛИ И ЗАДАЧИ ОСВОЕНИЯ ДИСЦИПЛИНЫ</w:t>
            </w:r>
          </w:p>
        </w:tc>
      </w:tr>
      <w:tr w:rsidR="00222C09" w:rsidRPr="00413C4F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создание условий для развития у обучающихся компетенций и трудовых действий для овладения знаниями и умениями в области проектирования образовательного пространства образовательной организации</w:t>
            </w:r>
          </w:p>
        </w:tc>
      </w:tr>
      <w:tr w:rsidR="00222C09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 дисциплины:</w:t>
            </w:r>
          </w:p>
        </w:tc>
      </w:tr>
      <w:tr w:rsidR="00222C09" w:rsidRPr="00413C4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способствовать формированию теоретических знаний о пространственном подходе в образовании;</w:t>
            </w:r>
          </w:p>
        </w:tc>
      </w:tr>
      <w:tr w:rsidR="00222C09" w:rsidRPr="00413C4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сформировать умения и навыки проектирования образовательного пространства;</w:t>
            </w:r>
          </w:p>
        </w:tc>
      </w:tr>
      <w:tr w:rsidR="00222C09" w:rsidRPr="00413C4F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создать условия для формирования способности осуществлять экспертизу образовательного пространства и прогнозировать его развитие.</w:t>
            </w:r>
          </w:p>
        </w:tc>
      </w:tr>
      <w:tr w:rsidR="00222C09" w:rsidRPr="00413C4F">
        <w:trPr>
          <w:trHeight w:hRule="exact" w:val="277"/>
        </w:trPr>
        <w:tc>
          <w:tcPr>
            <w:tcW w:w="766" w:type="dxa"/>
          </w:tcPr>
          <w:p w:rsidR="00222C09" w:rsidRPr="00413C4F" w:rsidRDefault="00222C09"/>
        </w:tc>
        <w:tc>
          <w:tcPr>
            <w:tcW w:w="511" w:type="dxa"/>
          </w:tcPr>
          <w:p w:rsidR="00222C09" w:rsidRPr="00413C4F" w:rsidRDefault="00222C09"/>
        </w:tc>
        <w:tc>
          <w:tcPr>
            <w:tcW w:w="1560" w:type="dxa"/>
          </w:tcPr>
          <w:p w:rsidR="00222C09" w:rsidRPr="00413C4F" w:rsidRDefault="00222C09"/>
        </w:tc>
        <w:tc>
          <w:tcPr>
            <w:tcW w:w="1844" w:type="dxa"/>
          </w:tcPr>
          <w:p w:rsidR="00222C09" w:rsidRPr="00413C4F" w:rsidRDefault="00222C09"/>
        </w:tc>
        <w:tc>
          <w:tcPr>
            <w:tcW w:w="5104" w:type="dxa"/>
          </w:tcPr>
          <w:p w:rsidR="00222C09" w:rsidRPr="00413C4F" w:rsidRDefault="00222C09"/>
        </w:tc>
        <w:tc>
          <w:tcPr>
            <w:tcW w:w="993" w:type="dxa"/>
          </w:tcPr>
          <w:p w:rsidR="00222C09" w:rsidRPr="00413C4F" w:rsidRDefault="00222C09"/>
        </w:tc>
      </w:tr>
      <w:tr w:rsidR="00222C09" w:rsidRPr="00413C4F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 МЕСТО ДИСЦИПЛИНЫ В СТРУКТУРЕ ОПОП</w:t>
            </w:r>
          </w:p>
        </w:tc>
      </w:tr>
      <w:tr w:rsidR="00222C09">
        <w:trPr>
          <w:trHeight w:hRule="exact" w:val="277"/>
        </w:trPr>
        <w:tc>
          <w:tcPr>
            <w:tcW w:w="2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 (раздел) ОПОП: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К.М.04</w:t>
            </w:r>
          </w:p>
        </w:tc>
      </w:tr>
      <w:tr w:rsidR="00222C09" w:rsidRPr="00413C4F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Требования к предварительной подготовке обучающегося:</w:t>
            </w:r>
          </w:p>
        </w:tc>
      </w:tr>
      <w:tr w:rsidR="00222C09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Социальная психология</w:t>
            </w:r>
          </w:p>
        </w:tc>
      </w:tr>
      <w:tr w:rsidR="00222C09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Современные проблемы образования</w:t>
            </w:r>
          </w:p>
        </w:tc>
      </w:tr>
      <w:tr w:rsidR="00222C09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Методология педагогического исследования</w:t>
            </w:r>
          </w:p>
        </w:tc>
      </w:tr>
      <w:tr w:rsidR="00222C09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Социология</w:t>
            </w:r>
          </w:p>
        </w:tc>
      </w:tr>
      <w:tr w:rsidR="00222C09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</w:t>
            </w:r>
          </w:p>
        </w:tc>
      </w:tr>
      <w:tr w:rsidR="00222C09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Концепция образовательного пространства</w:t>
            </w:r>
          </w:p>
        </w:tc>
      </w:tr>
      <w:tr w:rsidR="00222C09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2.1.7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Воспитательное пространство</w:t>
            </w:r>
          </w:p>
        </w:tc>
      </w:tr>
      <w:tr w:rsidR="00222C09" w:rsidRPr="00413C4F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222C09" w:rsidRPr="00413C4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Выполнение и защита выпускной квалификационной работы</w:t>
            </w:r>
          </w:p>
        </w:tc>
      </w:tr>
      <w:tr w:rsidR="00222C09" w:rsidRPr="00413C4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Производственная (Научно-исследовательская работа) практика</w:t>
            </w:r>
          </w:p>
        </w:tc>
      </w:tr>
      <w:tr w:rsidR="00222C09" w:rsidRPr="00413C4F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Учебная  (научно-исследовательская работа) практика</w:t>
            </w:r>
          </w:p>
        </w:tc>
      </w:tr>
      <w:tr w:rsidR="00222C09" w:rsidRPr="00413C4F">
        <w:trPr>
          <w:trHeight w:hRule="exact" w:val="277"/>
        </w:trPr>
        <w:tc>
          <w:tcPr>
            <w:tcW w:w="766" w:type="dxa"/>
          </w:tcPr>
          <w:p w:rsidR="00222C09" w:rsidRPr="00413C4F" w:rsidRDefault="00222C09"/>
        </w:tc>
        <w:tc>
          <w:tcPr>
            <w:tcW w:w="511" w:type="dxa"/>
          </w:tcPr>
          <w:p w:rsidR="00222C09" w:rsidRPr="00413C4F" w:rsidRDefault="00222C09"/>
        </w:tc>
        <w:tc>
          <w:tcPr>
            <w:tcW w:w="1560" w:type="dxa"/>
          </w:tcPr>
          <w:p w:rsidR="00222C09" w:rsidRPr="00413C4F" w:rsidRDefault="00222C09"/>
        </w:tc>
        <w:tc>
          <w:tcPr>
            <w:tcW w:w="1844" w:type="dxa"/>
          </w:tcPr>
          <w:p w:rsidR="00222C09" w:rsidRPr="00413C4F" w:rsidRDefault="00222C09"/>
        </w:tc>
        <w:tc>
          <w:tcPr>
            <w:tcW w:w="5104" w:type="dxa"/>
          </w:tcPr>
          <w:p w:rsidR="00222C09" w:rsidRPr="00413C4F" w:rsidRDefault="00222C09"/>
        </w:tc>
        <w:tc>
          <w:tcPr>
            <w:tcW w:w="993" w:type="dxa"/>
          </w:tcPr>
          <w:p w:rsidR="00222C09" w:rsidRPr="00413C4F" w:rsidRDefault="00222C09"/>
        </w:tc>
      </w:tr>
      <w:tr w:rsidR="00222C09" w:rsidRPr="00413C4F">
        <w:trPr>
          <w:trHeight w:hRule="exact" w:val="522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222C09" w:rsidRPr="00413C4F">
        <w:trPr>
          <w:trHeight w:hRule="exact" w:val="536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ОПК-5: </w:t>
            </w:r>
            <w:proofErr w:type="gramStart"/>
            <w:r w:rsidRPr="00413C4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Способен</w:t>
            </w:r>
            <w:proofErr w:type="gramEnd"/>
            <w:r w:rsidRPr="00413C4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разрабатывать программы мониторинга результатов образования обучающихся, разрабатывать и реализовывать программы преодоления трудностей в обучении</w:t>
            </w:r>
          </w:p>
        </w:tc>
      </w:tr>
      <w:tr w:rsidR="00222C0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222C09" w:rsidRPr="00413C4F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способы проектирования и проведения экспертизы образовательного пространства</w:t>
            </w:r>
          </w:p>
        </w:tc>
      </w:tr>
      <w:tr w:rsidR="00222C09" w:rsidRPr="00413C4F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способы  проведения экспертизы образовательного пространства</w:t>
            </w:r>
          </w:p>
        </w:tc>
      </w:tr>
      <w:tr w:rsidR="00222C09" w:rsidRPr="00413C4F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некоторые элементы проведения экспертизы образовательного пространства</w:t>
            </w:r>
          </w:p>
        </w:tc>
      </w:tr>
      <w:tr w:rsidR="00222C0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222C09" w:rsidRPr="00413C4F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проектировать и проводить экспертизу образовательного пространства</w:t>
            </w:r>
          </w:p>
        </w:tc>
      </w:tr>
      <w:tr w:rsidR="00222C09" w:rsidRPr="00413C4F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проектировать и проводить экспертизу некоторых элементов образовательного пространства</w:t>
            </w:r>
          </w:p>
        </w:tc>
      </w:tr>
      <w:tr w:rsidR="00222C09" w:rsidRPr="00413C4F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проектировать некоторые элементы образовательного пространства</w:t>
            </w:r>
          </w:p>
        </w:tc>
      </w:tr>
      <w:tr w:rsidR="00222C0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222C09" w:rsidRPr="00413C4F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проектирования и проведения экспертизы образовательного пространства</w:t>
            </w:r>
          </w:p>
        </w:tc>
      </w:tr>
      <w:tr w:rsidR="00222C09" w:rsidRPr="00413C4F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проектирования и проведения экспертизы  некоторых элементов образовательного пространства</w:t>
            </w:r>
          </w:p>
        </w:tc>
      </w:tr>
      <w:tr w:rsidR="00222C09" w:rsidRPr="00413C4F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проектирования некоторых элементов образовательного пространства</w:t>
            </w:r>
          </w:p>
        </w:tc>
      </w:tr>
      <w:tr w:rsidR="00222C09" w:rsidRPr="00413C4F">
        <w:trPr>
          <w:trHeight w:hRule="exact" w:val="416"/>
        </w:trPr>
        <w:tc>
          <w:tcPr>
            <w:tcW w:w="10788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В результате освоения дисциплины </w:t>
            </w:r>
            <w:proofErr w:type="gramStart"/>
            <w:r w:rsidRPr="00413C4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обучающийся</w:t>
            </w:r>
            <w:proofErr w:type="gramEnd"/>
            <w:r w:rsidRPr="00413C4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должен</w:t>
            </w:r>
          </w:p>
        </w:tc>
      </w:tr>
      <w:tr w:rsidR="00222C09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222C09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концепции образовательного пространства;</w:t>
            </w:r>
          </w:p>
        </w:tc>
      </w:tr>
      <w:tr w:rsidR="00222C09" w:rsidRPr="00413C4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технологии, способы и методы проектирования образовательного пространства;</w:t>
            </w:r>
          </w:p>
        </w:tc>
      </w:tr>
      <w:tr w:rsidR="00222C09" w:rsidRPr="00413C4F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теоретические основы экспертного сопровождения образовательного процесса.</w:t>
            </w:r>
          </w:p>
        </w:tc>
      </w:tr>
      <w:tr w:rsidR="00222C09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222C09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проектировать образовательное пространство;</w:t>
            </w:r>
          </w:p>
        </w:tc>
      </w:tr>
      <w:tr w:rsidR="00222C09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реализовывать экспертизу образовательного пространства</w:t>
            </w:r>
          </w:p>
        </w:tc>
      </w:tr>
      <w:tr w:rsidR="00222C09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222C09" w:rsidRPr="00413C4F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создания модели образовательного пространства и осуществление ее экспертизы</w:t>
            </w:r>
          </w:p>
        </w:tc>
      </w:tr>
    </w:tbl>
    <w:p w:rsidR="00222C09" w:rsidRPr="00413C4F" w:rsidRDefault="00413C4F">
      <w:pPr>
        <w:rPr>
          <w:sz w:val="0"/>
          <w:szCs w:val="0"/>
        </w:rPr>
      </w:pPr>
      <w:r w:rsidRPr="00413C4F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3"/>
        <w:gridCol w:w="3263"/>
        <w:gridCol w:w="959"/>
        <w:gridCol w:w="693"/>
        <w:gridCol w:w="1111"/>
        <w:gridCol w:w="1246"/>
        <w:gridCol w:w="678"/>
        <w:gridCol w:w="394"/>
        <w:gridCol w:w="977"/>
      </w:tblGrid>
      <w:tr w:rsidR="00222C09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851" w:type="dxa"/>
          </w:tcPr>
          <w:p w:rsidR="00222C09" w:rsidRDefault="00222C09"/>
        </w:tc>
        <w:tc>
          <w:tcPr>
            <w:tcW w:w="710" w:type="dxa"/>
          </w:tcPr>
          <w:p w:rsidR="00222C09" w:rsidRDefault="00222C09"/>
        </w:tc>
        <w:tc>
          <w:tcPr>
            <w:tcW w:w="1135" w:type="dxa"/>
          </w:tcPr>
          <w:p w:rsidR="00222C09" w:rsidRDefault="00222C09"/>
        </w:tc>
        <w:tc>
          <w:tcPr>
            <w:tcW w:w="1277" w:type="dxa"/>
          </w:tcPr>
          <w:p w:rsidR="00222C09" w:rsidRDefault="00222C09"/>
        </w:tc>
        <w:tc>
          <w:tcPr>
            <w:tcW w:w="710" w:type="dxa"/>
          </w:tcPr>
          <w:p w:rsidR="00222C09" w:rsidRDefault="00222C09"/>
        </w:tc>
        <w:tc>
          <w:tcPr>
            <w:tcW w:w="426" w:type="dxa"/>
          </w:tcPr>
          <w:p w:rsidR="00222C09" w:rsidRDefault="00222C09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5</w:t>
            </w:r>
          </w:p>
        </w:tc>
      </w:tr>
      <w:tr w:rsidR="00222C09" w:rsidRPr="00413C4F">
        <w:trPr>
          <w:trHeight w:hRule="exact"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4. СТРУКТУРА И СОДЕРЖАНИЕ ДИСЦИПЛИНЫ (МОДУЛЯ)</w:t>
            </w:r>
          </w:p>
        </w:tc>
      </w:tr>
      <w:tr w:rsidR="00222C09">
        <w:trPr>
          <w:trHeight w:hRule="exact" w:val="41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 занятия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Наименование разделов и тем /вид занятия/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 / Курс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</w:p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</w:p>
        </w:tc>
      </w:tr>
      <w:tr w:rsidR="00222C09" w:rsidRPr="00413C4F">
        <w:trPr>
          <w:trHeight w:hRule="exact" w:val="47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222C09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1. Основы проектирования образовательного пространства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222C09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222C09"/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222C09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222C09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222C09"/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222C09"/>
        </w:tc>
      </w:tr>
      <w:tr w:rsidR="00222C09">
        <w:trPr>
          <w:trHeight w:hRule="exact" w:val="157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Методы педагогического проектирования в образовательном пространстве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 Л3.4</w:t>
            </w:r>
          </w:p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222C09"/>
        </w:tc>
      </w:tr>
      <w:tr w:rsidR="00222C09">
        <w:trPr>
          <w:trHeight w:hRule="exact" w:val="157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Технологии образовательного проектирования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 Л3.4</w:t>
            </w:r>
          </w:p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222C09"/>
        </w:tc>
      </w:tr>
      <w:tr w:rsidR="00222C09">
        <w:trPr>
          <w:trHeight w:hRule="exact" w:val="157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Моделирование образовательного пространства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 Л3.4</w:t>
            </w:r>
          </w:p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222C09"/>
        </w:tc>
      </w:tr>
      <w:tr w:rsidR="00222C09">
        <w:trPr>
          <w:trHeight w:hRule="exact" w:val="157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Метолодические</w:t>
            </w:r>
            <w:proofErr w:type="spellEnd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подходы, принципы создания институционального образовательного пространства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 Л3.4</w:t>
            </w:r>
          </w:p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222C09"/>
        </w:tc>
      </w:tr>
      <w:tr w:rsidR="00222C09">
        <w:trPr>
          <w:trHeight w:hRule="exact" w:val="157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Проектирование карты образовательного пространства /</w:t>
            </w:r>
            <w:proofErr w:type="spellStart"/>
            <w:proofErr w:type="gramStart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proofErr w:type="gramEnd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 Л3.4</w:t>
            </w:r>
          </w:p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222C09"/>
        </w:tc>
      </w:tr>
      <w:tr w:rsidR="00222C09">
        <w:trPr>
          <w:trHeight w:hRule="exact" w:val="157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проектирования образовательного процесса /</w:t>
            </w:r>
            <w:proofErr w:type="gramStart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gramEnd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 Л3.4</w:t>
            </w:r>
          </w:p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222C09"/>
        </w:tc>
      </w:tr>
      <w:tr w:rsidR="00222C09">
        <w:trPr>
          <w:trHeight w:hRule="exact" w:val="157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1.7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Проектирование системы управления в образовательном пространстве: методы и принципы /</w:t>
            </w:r>
            <w:proofErr w:type="spellStart"/>
            <w:proofErr w:type="gramStart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proofErr w:type="gramEnd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 Л3.4</w:t>
            </w:r>
          </w:p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222C09"/>
        </w:tc>
      </w:tr>
      <w:tr w:rsidR="00222C09">
        <w:trPr>
          <w:trHeight w:hRule="exact" w:val="47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222C09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2. Экспертиза образовательного пространства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222C09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222C09"/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222C09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222C09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222C09"/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222C09"/>
        </w:tc>
      </w:tr>
      <w:tr w:rsidR="00222C09">
        <w:trPr>
          <w:trHeight w:hRule="exact" w:val="157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 экспертизы: теоретический аспект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 Л3.4</w:t>
            </w:r>
          </w:p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222C09"/>
        </w:tc>
      </w:tr>
    </w:tbl>
    <w:p w:rsidR="00222C09" w:rsidRDefault="00413C4F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2"/>
        <w:gridCol w:w="3450"/>
        <w:gridCol w:w="915"/>
        <w:gridCol w:w="673"/>
        <w:gridCol w:w="1092"/>
        <w:gridCol w:w="1237"/>
        <w:gridCol w:w="662"/>
        <w:gridCol w:w="380"/>
        <w:gridCol w:w="933"/>
      </w:tblGrid>
      <w:tr w:rsidR="00222C09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851" w:type="dxa"/>
          </w:tcPr>
          <w:p w:rsidR="00222C09" w:rsidRDefault="00222C09"/>
        </w:tc>
        <w:tc>
          <w:tcPr>
            <w:tcW w:w="710" w:type="dxa"/>
          </w:tcPr>
          <w:p w:rsidR="00222C09" w:rsidRDefault="00222C09"/>
        </w:tc>
        <w:tc>
          <w:tcPr>
            <w:tcW w:w="1135" w:type="dxa"/>
          </w:tcPr>
          <w:p w:rsidR="00222C09" w:rsidRDefault="00222C09"/>
        </w:tc>
        <w:tc>
          <w:tcPr>
            <w:tcW w:w="1277" w:type="dxa"/>
          </w:tcPr>
          <w:p w:rsidR="00222C09" w:rsidRDefault="00222C09"/>
        </w:tc>
        <w:tc>
          <w:tcPr>
            <w:tcW w:w="710" w:type="dxa"/>
          </w:tcPr>
          <w:p w:rsidR="00222C09" w:rsidRDefault="00222C09"/>
        </w:tc>
        <w:tc>
          <w:tcPr>
            <w:tcW w:w="426" w:type="dxa"/>
          </w:tcPr>
          <w:p w:rsidR="00222C09" w:rsidRDefault="00222C09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6</w:t>
            </w:r>
          </w:p>
        </w:tc>
      </w:tr>
      <w:tr w:rsidR="00222C09">
        <w:trPr>
          <w:trHeight w:hRule="exact" w:val="157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Виды экспертизы и их функции /</w:t>
            </w:r>
            <w:proofErr w:type="gramStart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gramEnd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 Л3.4</w:t>
            </w:r>
          </w:p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222C09"/>
        </w:tc>
      </w:tr>
      <w:tr w:rsidR="00222C09">
        <w:trPr>
          <w:trHeight w:hRule="exact" w:val="157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Проектирование экспертных форм 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 Л3.4</w:t>
            </w:r>
          </w:p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222C09"/>
        </w:tc>
      </w:tr>
      <w:tr w:rsidR="00222C09">
        <w:trPr>
          <w:trHeight w:hRule="exact" w:val="157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Основы </w:t>
            </w:r>
            <w:proofErr w:type="gramStart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экспертного</w:t>
            </w:r>
            <w:proofErr w:type="gramEnd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сопровждения</w:t>
            </w:r>
            <w:proofErr w:type="spellEnd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образовательной деятельности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 Л3.4</w:t>
            </w:r>
          </w:p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222C09"/>
        </w:tc>
      </w:tr>
      <w:tr w:rsidR="00222C09">
        <w:trPr>
          <w:trHeight w:hRule="exact" w:val="157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Разработка </w:t>
            </w:r>
            <w:proofErr w:type="spellStart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критериального</w:t>
            </w:r>
            <w:proofErr w:type="spellEnd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аппарата экспертизы образовательного пространства /</w:t>
            </w:r>
            <w:proofErr w:type="spellStart"/>
            <w:proofErr w:type="gramStart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proofErr w:type="gramEnd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 Л3.4</w:t>
            </w:r>
          </w:p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222C09"/>
        </w:tc>
      </w:tr>
      <w:tr w:rsidR="00222C09">
        <w:trPr>
          <w:trHeight w:hRule="exact" w:val="157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Реализация экспертизы образовательного пространства /</w:t>
            </w:r>
            <w:proofErr w:type="spellStart"/>
            <w:proofErr w:type="gramStart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proofErr w:type="gramEnd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 Л3.4</w:t>
            </w:r>
          </w:p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222C09"/>
        </w:tc>
      </w:tr>
      <w:tr w:rsidR="00222C09">
        <w:trPr>
          <w:trHeight w:hRule="exact" w:val="157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2.7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Математические и статистические методы </w:t>
            </w:r>
            <w:proofErr w:type="spellStart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интерпретаци</w:t>
            </w:r>
            <w:proofErr w:type="spellEnd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экспертн</w:t>
            </w:r>
            <w:proofErr w:type="gramStart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о-</w:t>
            </w:r>
            <w:proofErr w:type="gramEnd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критериальной</w:t>
            </w:r>
            <w:proofErr w:type="spellEnd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оценки образовательного пространства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 Л3.4</w:t>
            </w:r>
          </w:p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222C09"/>
        </w:tc>
      </w:tr>
      <w:tr w:rsidR="00222C09">
        <w:trPr>
          <w:trHeight w:hRule="exact" w:val="47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2.8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/Зачёт/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222C09"/>
        </w:tc>
      </w:tr>
      <w:tr w:rsidR="00222C09">
        <w:trPr>
          <w:trHeight w:hRule="exact" w:val="277"/>
        </w:trPr>
        <w:tc>
          <w:tcPr>
            <w:tcW w:w="993" w:type="dxa"/>
          </w:tcPr>
          <w:p w:rsidR="00222C09" w:rsidRDefault="00222C09"/>
        </w:tc>
        <w:tc>
          <w:tcPr>
            <w:tcW w:w="3687" w:type="dxa"/>
          </w:tcPr>
          <w:p w:rsidR="00222C09" w:rsidRDefault="00222C09"/>
        </w:tc>
        <w:tc>
          <w:tcPr>
            <w:tcW w:w="851" w:type="dxa"/>
          </w:tcPr>
          <w:p w:rsidR="00222C09" w:rsidRDefault="00222C09"/>
        </w:tc>
        <w:tc>
          <w:tcPr>
            <w:tcW w:w="710" w:type="dxa"/>
          </w:tcPr>
          <w:p w:rsidR="00222C09" w:rsidRDefault="00222C09"/>
        </w:tc>
        <w:tc>
          <w:tcPr>
            <w:tcW w:w="1135" w:type="dxa"/>
          </w:tcPr>
          <w:p w:rsidR="00222C09" w:rsidRDefault="00222C09"/>
        </w:tc>
        <w:tc>
          <w:tcPr>
            <w:tcW w:w="1277" w:type="dxa"/>
          </w:tcPr>
          <w:p w:rsidR="00222C09" w:rsidRDefault="00222C09"/>
        </w:tc>
        <w:tc>
          <w:tcPr>
            <w:tcW w:w="710" w:type="dxa"/>
          </w:tcPr>
          <w:p w:rsidR="00222C09" w:rsidRDefault="00222C09"/>
        </w:tc>
        <w:tc>
          <w:tcPr>
            <w:tcW w:w="426" w:type="dxa"/>
          </w:tcPr>
          <w:p w:rsidR="00222C09" w:rsidRDefault="00222C09"/>
        </w:tc>
        <w:tc>
          <w:tcPr>
            <w:tcW w:w="993" w:type="dxa"/>
          </w:tcPr>
          <w:p w:rsidR="00222C09" w:rsidRDefault="00222C09"/>
        </w:tc>
      </w:tr>
      <w:tr w:rsidR="00222C09">
        <w:trPr>
          <w:trHeight w:hRule="exact" w:val="416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222C09">
        <w:trPr>
          <w:trHeight w:hRule="exact"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5.1. Контрольные вопросы и задания</w:t>
            </w:r>
          </w:p>
        </w:tc>
      </w:tr>
      <w:tr w:rsidR="00222C09" w:rsidRPr="00413C4F">
        <w:trPr>
          <w:trHeight w:hRule="exact" w:val="4063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Котрольные</w:t>
            </w:r>
            <w:proofErr w:type="spellEnd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вопросы к экзамену (3 семестр)</w:t>
            </w:r>
          </w:p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1. Методы </w:t>
            </w:r>
            <w:proofErr w:type="gramStart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педагогического</w:t>
            </w:r>
            <w:proofErr w:type="gramEnd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проетирования</w:t>
            </w:r>
            <w:proofErr w:type="spellEnd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образовательном пространстве</w:t>
            </w:r>
          </w:p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 Объект и принципы педагогического проектирования.</w:t>
            </w:r>
          </w:p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 Технология проектирования: типы работ и основные шаги проектной деятельности</w:t>
            </w:r>
          </w:p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 Феномен институционального образовательного пространства в системе гуманитарного знания.</w:t>
            </w:r>
          </w:p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 Проектирование образовательного пространства личности</w:t>
            </w:r>
          </w:p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 Понятие и типы образовательного пространства</w:t>
            </w:r>
          </w:p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 Компоненты образовательного пространства</w:t>
            </w:r>
          </w:p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 Проектирование системы управления в образовательном пространстве</w:t>
            </w:r>
          </w:p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9. Методология образовательного проектирования</w:t>
            </w:r>
          </w:p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10. Методологические подходы, принципы проектирования образовательного пространства</w:t>
            </w:r>
          </w:p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11. Индивидуальный образовательный маршрут как технология проектирования образовательного пространства</w:t>
            </w:r>
          </w:p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12. Экспертное сопровождение субъектов образовательного пространства образовательной организации.</w:t>
            </w:r>
          </w:p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13. Теоретические основы метода экспертизы</w:t>
            </w:r>
          </w:p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14. Типология образовательной экспертизы</w:t>
            </w:r>
          </w:p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15. Экспертиза образовательного события</w:t>
            </w:r>
          </w:p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16. </w:t>
            </w:r>
            <w:proofErr w:type="spellStart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Критериально</w:t>
            </w:r>
            <w:proofErr w:type="spellEnd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-оценочный аппарат экспертизы образовательного пространства</w:t>
            </w:r>
          </w:p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17. Формы реализации экспертизы образовательного пространства</w:t>
            </w:r>
          </w:p>
        </w:tc>
      </w:tr>
    </w:tbl>
    <w:p w:rsidR="00222C09" w:rsidRPr="00413C4F" w:rsidRDefault="00413C4F">
      <w:pPr>
        <w:rPr>
          <w:sz w:val="0"/>
          <w:szCs w:val="0"/>
        </w:rPr>
      </w:pPr>
      <w:r w:rsidRPr="00413C4F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1634"/>
        <w:gridCol w:w="1560"/>
        <w:gridCol w:w="2229"/>
        <w:gridCol w:w="2664"/>
        <w:gridCol w:w="1545"/>
      </w:tblGrid>
      <w:tr w:rsidR="00222C09" w:rsidTr="00307F66">
        <w:trPr>
          <w:trHeight w:hRule="exact" w:val="416"/>
        </w:trPr>
        <w:tc>
          <w:tcPr>
            <w:tcW w:w="4486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3121" w:type="dxa"/>
          </w:tcPr>
          <w:p w:rsidR="00222C09" w:rsidRDefault="00222C09"/>
        </w:tc>
        <w:tc>
          <w:tcPr>
            <w:tcW w:w="1677" w:type="dxa"/>
          </w:tcPr>
          <w:p w:rsidR="00222C09" w:rsidRDefault="00222C09"/>
        </w:tc>
        <w:tc>
          <w:tcPr>
            <w:tcW w:w="990" w:type="dxa"/>
            <w:shd w:val="clear" w:color="C0C0C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7</w:t>
            </w:r>
          </w:p>
        </w:tc>
      </w:tr>
      <w:tr w:rsidR="00222C09" w:rsidRPr="00413C4F" w:rsidTr="00307F66">
        <w:trPr>
          <w:trHeight w:hRule="exact" w:val="2675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18. Основы экспертного сопровождения образовательных процессов в образовательном пространстве</w:t>
            </w:r>
          </w:p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19. Экспертиза образовательного пространства образовательной организации.</w:t>
            </w:r>
          </w:p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20. Типология экспертного сопровождения в образовательном пространстве</w:t>
            </w:r>
          </w:p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22. Функции и типы </w:t>
            </w:r>
            <w:proofErr w:type="spellStart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экспериз</w:t>
            </w:r>
            <w:proofErr w:type="spellEnd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образовательном пространстве</w:t>
            </w:r>
          </w:p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23. Классификации критериев экспертизы образовательного пространства</w:t>
            </w:r>
          </w:p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24. </w:t>
            </w:r>
            <w:proofErr w:type="spellStart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Сруктура</w:t>
            </w:r>
            <w:proofErr w:type="spellEnd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управления в образовательном пространстве</w:t>
            </w:r>
          </w:p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25. Субъекты и объекты образовательного пространства образовательной организации</w:t>
            </w:r>
          </w:p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26. Организационно-педагогические аспекты проектирования образовательного пространства</w:t>
            </w:r>
          </w:p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27. Принципы проектирования образовательного пространства</w:t>
            </w:r>
          </w:p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28. Концепция </w:t>
            </w:r>
            <w:proofErr w:type="spellStart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пространственого</w:t>
            </w:r>
            <w:proofErr w:type="spellEnd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подхода в образовательной организации</w:t>
            </w:r>
          </w:p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29. Принципы реализации экспертизы</w:t>
            </w:r>
          </w:p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30. Педагогические условия реализации экспертизы образовательного пространства</w:t>
            </w:r>
          </w:p>
        </w:tc>
      </w:tr>
      <w:tr w:rsidR="00222C09" w:rsidTr="00307F66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5.2. Фонд оценочных средств</w:t>
            </w:r>
          </w:p>
        </w:tc>
      </w:tr>
      <w:tr w:rsidR="00222C09" w:rsidRPr="00413C4F" w:rsidTr="00307F66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Фонд оценочных сре</w:t>
            </w:r>
            <w:proofErr w:type="gramStart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дств пр</w:t>
            </w:r>
            <w:proofErr w:type="gramEnd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едставлен в Приложении 1</w:t>
            </w:r>
          </w:p>
        </w:tc>
      </w:tr>
      <w:tr w:rsidR="00222C09" w:rsidTr="00307F66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5.3. Перечень видов оценочных средств</w:t>
            </w:r>
          </w:p>
        </w:tc>
      </w:tr>
      <w:tr w:rsidR="00222C09" w:rsidRPr="00413C4F" w:rsidTr="00307F66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Учебный проект, тест, доклад, эссе</w:t>
            </w:r>
          </w:p>
        </w:tc>
      </w:tr>
      <w:tr w:rsidR="00222C09" w:rsidRPr="00413C4F" w:rsidTr="00307F66">
        <w:trPr>
          <w:trHeight w:hRule="exact" w:val="277"/>
        </w:trPr>
        <w:tc>
          <w:tcPr>
            <w:tcW w:w="702" w:type="dxa"/>
          </w:tcPr>
          <w:p w:rsidR="00222C09" w:rsidRPr="00413C4F" w:rsidRDefault="00222C09"/>
        </w:tc>
        <w:tc>
          <w:tcPr>
            <w:tcW w:w="1907" w:type="dxa"/>
          </w:tcPr>
          <w:p w:rsidR="00222C09" w:rsidRPr="00413C4F" w:rsidRDefault="00222C09"/>
        </w:tc>
        <w:tc>
          <w:tcPr>
            <w:tcW w:w="1877" w:type="dxa"/>
          </w:tcPr>
          <w:p w:rsidR="00222C09" w:rsidRPr="00413C4F" w:rsidRDefault="00222C09"/>
        </w:tc>
        <w:tc>
          <w:tcPr>
            <w:tcW w:w="3121" w:type="dxa"/>
          </w:tcPr>
          <w:p w:rsidR="00222C09" w:rsidRPr="00413C4F" w:rsidRDefault="00222C09"/>
        </w:tc>
        <w:tc>
          <w:tcPr>
            <w:tcW w:w="1677" w:type="dxa"/>
          </w:tcPr>
          <w:p w:rsidR="00222C09" w:rsidRPr="00413C4F" w:rsidRDefault="00222C09"/>
        </w:tc>
        <w:tc>
          <w:tcPr>
            <w:tcW w:w="990" w:type="dxa"/>
          </w:tcPr>
          <w:p w:rsidR="00222C09" w:rsidRPr="00413C4F" w:rsidRDefault="00222C09"/>
        </w:tc>
      </w:tr>
      <w:tr w:rsidR="00222C09" w:rsidRPr="00413C4F" w:rsidTr="00307F66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222C09" w:rsidTr="00307F66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 Рекомендуемая литература</w:t>
            </w:r>
          </w:p>
        </w:tc>
      </w:tr>
      <w:tr w:rsidR="00222C09" w:rsidTr="00307F66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6.1.1. Основная литература</w:t>
            </w:r>
          </w:p>
        </w:tc>
      </w:tr>
      <w:tr w:rsidR="00222C09" w:rsidTr="00307F66">
        <w:trPr>
          <w:trHeight w:hRule="exact" w:val="277"/>
        </w:trPr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222C09"/>
        </w:tc>
        <w:tc>
          <w:tcPr>
            <w:tcW w:w="1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6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222C09" w:rsidRPr="00F82CB6" w:rsidTr="00307F66">
        <w:trPr>
          <w:trHeight w:hRule="exact" w:val="1137"/>
        </w:trPr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Зеленский П. С., </w:t>
            </w:r>
            <w:proofErr w:type="spellStart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Зимнякова</w:t>
            </w:r>
            <w:proofErr w:type="spellEnd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Т. С., </w:t>
            </w:r>
            <w:proofErr w:type="spellStart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Поподько</w:t>
            </w:r>
            <w:proofErr w:type="spellEnd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 И., Нагаева О. С., </w:t>
            </w:r>
            <w:proofErr w:type="spellStart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Улина</w:t>
            </w:r>
            <w:proofErr w:type="spellEnd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С. Л.</w:t>
            </w:r>
          </w:p>
        </w:tc>
        <w:tc>
          <w:tcPr>
            <w:tcW w:w="4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 проектами: учебное пособие</w:t>
            </w:r>
          </w:p>
        </w:tc>
        <w:tc>
          <w:tcPr>
            <w:tcW w:w="26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676541" w:rsidRDefault="00413C4F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Красноярск</w:t>
            </w:r>
            <w:r w:rsidRPr="00676541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СФУ</w:t>
            </w:r>
            <w:r w:rsidRPr="00676541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, 2017, http://biblioclub.ru/index.php? page=book&amp;id=497741</w:t>
            </w:r>
          </w:p>
        </w:tc>
      </w:tr>
      <w:tr w:rsidR="00222C09" w:rsidRPr="00F82CB6" w:rsidTr="00307F66">
        <w:trPr>
          <w:trHeight w:hRule="exact" w:val="697"/>
        </w:trPr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.2</w:t>
            </w:r>
          </w:p>
        </w:tc>
        <w:tc>
          <w:tcPr>
            <w:tcW w:w="1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Бучаев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 А.</w:t>
            </w:r>
          </w:p>
        </w:tc>
        <w:tc>
          <w:tcPr>
            <w:tcW w:w="4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 проектами: курс лекций: учебное пособие</w:t>
            </w:r>
          </w:p>
        </w:tc>
        <w:tc>
          <w:tcPr>
            <w:tcW w:w="26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676541" w:rsidRDefault="00413C4F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Махачкала</w:t>
            </w:r>
            <w:r w:rsidRPr="00676541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ДГУНХ</w:t>
            </w:r>
            <w:r w:rsidRPr="00676541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, 2017, http://biblioclub.ru/index.php? page=book&amp;id=473822</w:t>
            </w:r>
          </w:p>
        </w:tc>
      </w:tr>
      <w:tr w:rsidR="00222C09" w:rsidTr="00307F66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6.1.2. Дополнительная литература</w:t>
            </w:r>
          </w:p>
        </w:tc>
      </w:tr>
      <w:tr w:rsidR="00222C09" w:rsidTr="00307F66">
        <w:trPr>
          <w:trHeight w:hRule="exact" w:val="277"/>
        </w:trPr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222C09"/>
        </w:tc>
        <w:tc>
          <w:tcPr>
            <w:tcW w:w="1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6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222C09" w:rsidRPr="00F82CB6" w:rsidTr="00F82CB6">
        <w:trPr>
          <w:trHeight w:hRule="exact" w:val="410"/>
        </w:trPr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Адуева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Т. В.</w:t>
            </w:r>
          </w:p>
        </w:tc>
        <w:tc>
          <w:tcPr>
            <w:tcW w:w="4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Планирование и проектирование организаций: учебное пособие</w:t>
            </w:r>
          </w:p>
        </w:tc>
        <w:tc>
          <w:tcPr>
            <w:tcW w:w="26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676541" w:rsidRDefault="00413C4F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Томск</w:t>
            </w:r>
            <w:r w:rsidRPr="00676541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ТУСУ�</w:t>
            </w:r>
            <w:r w:rsidRPr="00676541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, 2016, http://biblioclub.ru/index.php? page=book&amp;id=480666</w:t>
            </w:r>
          </w:p>
        </w:tc>
      </w:tr>
      <w:tr w:rsidR="00222C09" w:rsidRPr="00F82CB6" w:rsidTr="00307F66">
        <w:trPr>
          <w:trHeight w:hRule="exact" w:val="697"/>
        </w:trPr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.2</w:t>
            </w:r>
          </w:p>
        </w:tc>
        <w:tc>
          <w:tcPr>
            <w:tcW w:w="1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Засульская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О. В.</w:t>
            </w:r>
          </w:p>
        </w:tc>
        <w:tc>
          <w:tcPr>
            <w:tcW w:w="4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</w:t>
            </w:r>
            <w:bookmarkStart w:id="0" w:name="_GoBack"/>
            <w:bookmarkEnd w:id="0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вание </w:t>
            </w:r>
            <w:proofErr w:type="gramStart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интерактивного</w:t>
            </w:r>
            <w:proofErr w:type="gramEnd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онлайн-курса на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MOOC</w:t>
            </w: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платформе: выпускная квалификационная работа</w:t>
            </w:r>
          </w:p>
        </w:tc>
        <w:tc>
          <w:tcPr>
            <w:tcW w:w="26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676541" w:rsidRDefault="00413C4F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Брянск</w:t>
            </w:r>
            <w:r w:rsidRPr="00676541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, 2018, http://biblioclub.ru/index.php? page=book&amp;id=490623</w:t>
            </w:r>
          </w:p>
        </w:tc>
      </w:tr>
      <w:tr w:rsidR="00222C09" w:rsidRPr="00413C4F" w:rsidTr="00F82CB6">
        <w:trPr>
          <w:trHeight w:hRule="exact" w:val="995"/>
        </w:trPr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.3</w:t>
            </w:r>
          </w:p>
        </w:tc>
        <w:tc>
          <w:tcPr>
            <w:tcW w:w="1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Лоэртшер</w:t>
            </w:r>
            <w:proofErr w:type="spellEnd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Д., </w:t>
            </w:r>
            <w:proofErr w:type="spellStart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Коклин</w:t>
            </w:r>
            <w:proofErr w:type="spellEnd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К., </w:t>
            </w:r>
            <w:proofErr w:type="spellStart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Цваан</w:t>
            </w:r>
            <w:proofErr w:type="spellEnd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С., Розенфельд Э., </w:t>
            </w:r>
            <w:proofErr w:type="spellStart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Зверевич</w:t>
            </w:r>
            <w:proofErr w:type="spellEnd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 В.</w:t>
            </w:r>
          </w:p>
        </w:tc>
        <w:tc>
          <w:tcPr>
            <w:tcW w:w="4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Новое образовательное пространство</w:t>
            </w:r>
            <w:proofErr w:type="gramStart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:</w:t>
            </w:r>
            <w:proofErr w:type="gramEnd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выигрывают учащиеся: трансформируя школьные библиотеки и компьютерные классы: практическое пособие</w:t>
            </w:r>
          </w:p>
        </w:tc>
        <w:tc>
          <w:tcPr>
            <w:tcW w:w="26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Русская школьная библиотечная ассоциация,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=493505</w:t>
            </w:r>
          </w:p>
        </w:tc>
      </w:tr>
      <w:tr w:rsidR="00222C09" w:rsidRPr="00413C4F" w:rsidTr="00F82CB6">
        <w:trPr>
          <w:trHeight w:hRule="exact" w:val="711"/>
        </w:trPr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Иванова А. В.</w:t>
            </w:r>
          </w:p>
        </w:tc>
        <w:tc>
          <w:tcPr>
            <w:tcW w:w="4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Культурно-образовательное пространство как фактор формирования духовно-нравственных ценностей молодежи: учебное пособие</w:t>
            </w:r>
          </w:p>
        </w:tc>
        <w:tc>
          <w:tcPr>
            <w:tcW w:w="26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</w:t>
            </w:r>
            <w:proofErr w:type="gramStart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</w:t>
            </w:r>
            <w:proofErr w:type="spellEnd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proofErr w:type="gramEnd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Медиа,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=455041</w:t>
            </w:r>
          </w:p>
        </w:tc>
      </w:tr>
      <w:tr w:rsidR="00307F66" w:rsidRPr="00413C4F" w:rsidTr="00F82CB6">
        <w:trPr>
          <w:trHeight w:hRule="exact" w:val="1146"/>
        </w:trPr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7F66" w:rsidRPr="00C75AB0" w:rsidRDefault="00307F66" w:rsidP="00744A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.5</w:t>
            </w:r>
          </w:p>
        </w:tc>
        <w:tc>
          <w:tcPr>
            <w:tcW w:w="1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7F66" w:rsidRPr="00C75AB0" w:rsidRDefault="00307F66" w:rsidP="00744A3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C75AB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Бабаева, Э.С.</w:t>
            </w:r>
          </w:p>
        </w:tc>
        <w:tc>
          <w:tcPr>
            <w:tcW w:w="4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7F66" w:rsidRPr="00C75AB0" w:rsidRDefault="00307F66" w:rsidP="00744A3C">
            <w:pPr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C75AB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Теория проектирования интегрированных программ обучения</w:t>
            </w:r>
            <w:proofErr w:type="gramStart"/>
            <w:r w:rsidRPr="00C75AB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:</w:t>
            </w:r>
            <w:proofErr w:type="gramEnd"/>
            <w:r w:rsidRPr="00C75AB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="00A93BF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монография</w:t>
            </w:r>
          </w:p>
          <w:p w:rsidR="00307F66" w:rsidRPr="00BE5512" w:rsidRDefault="00307F66" w:rsidP="00744A3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26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7F66" w:rsidRPr="00BE5512" w:rsidRDefault="00307F66" w:rsidP="00744A3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C75AB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gramStart"/>
            <w:r w:rsidRPr="00C75AB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;</w:t>
            </w:r>
            <w:proofErr w:type="gramEnd"/>
            <w:r w:rsidRPr="00C75AB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Берлин : </w:t>
            </w:r>
            <w:proofErr w:type="spellStart"/>
            <w:r w:rsidRPr="00C75AB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C75AB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-Медиа, 2017. - 174 с. : ил., табл. - </w:t>
            </w:r>
            <w:proofErr w:type="spellStart"/>
            <w:r w:rsidRPr="00C75AB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Библиогр</w:t>
            </w:r>
            <w:proofErr w:type="spellEnd"/>
            <w:r w:rsidRPr="00C75AB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в кн. - ISBN 978-5-4475-4808-7</w:t>
            </w:r>
            <w:proofErr w:type="gramStart"/>
            <w:r w:rsidRPr="00C75AB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;</w:t>
            </w:r>
            <w:proofErr w:type="gramEnd"/>
            <w:r w:rsidRPr="00C75AB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То же [Электронный ресурс]. - URL: http://biblioclub.ru/index.php?page=book&amp;id=486584</w:t>
            </w:r>
          </w:p>
        </w:tc>
      </w:tr>
      <w:tr w:rsidR="00222C09" w:rsidTr="00307F66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6.1.3. Методические разработки</w:t>
            </w:r>
          </w:p>
        </w:tc>
      </w:tr>
      <w:tr w:rsidR="00222C09" w:rsidTr="00307F66">
        <w:trPr>
          <w:trHeight w:hRule="exact" w:val="277"/>
        </w:trPr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222C09"/>
        </w:tc>
        <w:tc>
          <w:tcPr>
            <w:tcW w:w="1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6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222C09" w:rsidRPr="00413C4F" w:rsidTr="00307F66">
        <w:trPr>
          <w:trHeight w:hRule="exact" w:val="478"/>
        </w:trPr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222C09"/>
        </w:tc>
        <w:tc>
          <w:tcPr>
            <w:tcW w:w="4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Организация НИОКР и проектирование: Учеб.- </w:t>
            </w:r>
            <w:proofErr w:type="spellStart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</w:t>
            </w:r>
            <w:proofErr w:type="gramStart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.п</w:t>
            </w:r>
            <w:proofErr w:type="gramEnd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особие</w:t>
            </w:r>
            <w:proofErr w:type="spellEnd"/>
          </w:p>
        </w:tc>
        <w:tc>
          <w:tcPr>
            <w:tcW w:w="26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Нижний Новгород: </w:t>
            </w:r>
            <w:proofErr w:type="spellStart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Мининский</w:t>
            </w:r>
            <w:proofErr w:type="spellEnd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ун-т, 2015</w:t>
            </w:r>
          </w:p>
        </w:tc>
      </w:tr>
      <w:tr w:rsidR="00222C09" w:rsidRPr="00413C4F" w:rsidTr="00307F66">
        <w:trPr>
          <w:trHeight w:hRule="exact" w:val="697"/>
        </w:trPr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Харченко Л. Н.</w:t>
            </w:r>
          </w:p>
        </w:tc>
        <w:tc>
          <w:tcPr>
            <w:tcW w:w="4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Педагогическое проектирование: презентация</w:t>
            </w:r>
          </w:p>
        </w:tc>
        <w:tc>
          <w:tcPr>
            <w:tcW w:w="26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</w:t>
            </w:r>
            <w:proofErr w:type="spellStart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-Медиа, 2014,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=240804</w:t>
            </w:r>
          </w:p>
        </w:tc>
      </w:tr>
      <w:tr w:rsidR="00222C09" w:rsidRPr="00F82CB6" w:rsidTr="00F82CB6">
        <w:trPr>
          <w:trHeight w:hRule="exact" w:val="521"/>
        </w:trPr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Л3.3</w:t>
            </w:r>
          </w:p>
        </w:tc>
        <w:tc>
          <w:tcPr>
            <w:tcW w:w="1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Гатина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Л. И.</w:t>
            </w:r>
          </w:p>
        </w:tc>
        <w:tc>
          <w:tcPr>
            <w:tcW w:w="4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Социальное проектирование: учебно-методическое пособие</w:t>
            </w:r>
          </w:p>
        </w:tc>
        <w:tc>
          <w:tcPr>
            <w:tcW w:w="26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676541" w:rsidRDefault="00413C4F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Казань</w:t>
            </w:r>
            <w:r w:rsidRPr="00676541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КГТУ</w:t>
            </w:r>
            <w:r w:rsidRPr="00676541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, 2009, http://biblioclub.ru/index.php? page=book&amp;id=270547</w:t>
            </w:r>
          </w:p>
        </w:tc>
      </w:tr>
      <w:tr w:rsidR="00222C09" w:rsidRPr="00F82CB6" w:rsidTr="00307F66">
        <w:trPr>
          <w:trHeight w:hRule="exact" w:val="697"/>
        </w:trPr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Л3.4</w:t>
            </w:r>
          </w:p>
        </w:tc>
        <w:tc>
          <w:tcPr>
            <w:tcW w:w="1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Арон И. С.</w:t>
            </w:r>
          </w:p>
        </w:tc>
        <w:tc>
          <w:tcPr>
            <w:tcW w:w="4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Социальное проектирование как технология формирования социально-личностных компетенций студентов вуза: учебное пособие</w:t>
            </w:r>
          </w:p>
        </w:tc>
        <w:tc>
          <w:tcPr>
            <w:tcW w:w="26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676541" w:rsidRDefault="00413C4F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Йошкар</w:t>
            </w:r>
            <w:r w:rsidRPr="00676541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Ола</w:t>
            </w:r>
            <w:r w:rsidRPr="00676541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ПГТУ</w:t>
            </w:r>
            <w:r w:rsidRPr="00676541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, 2016, http://biblioclub.ru/index.php? page=book&amp;id=459455</w:t>
            </w:r>
          </w:p>
        </w:tc>
      </w:tr>
      <w:tr w:rsidR="00222C09" w:rsidRPr="00413C4F" w:rsidTr="00307F66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222C09" w:rsidTr="00307F66">
        <w:trPr>
          <w:trHeight w:hRule="exact" w:val="478"/>
        </w:trPr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957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rPr>
                <w:sz w:val="19"/>
                <w:szCs w:val="19"/>
              </w:rPr>
            </w:pPr>
            <w:proofErr w:type="gramStart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Онлайн-библиотека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Plam</w:t>
            </w: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(Лекция 9.Образование как общечеловеческая ценность.</w:t>
            </w:r>
            <w:proofErr w:type="gramEnd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Современное образовательное пространство)</w:t>
            </w:r>
          </w:p>
        </w:tc>
      </w:tr>
    </w:tbl>
    <w:p w:rsidR="00222C09" w:rsidRDefault="00413C4F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5"/>
        <w:gridCol w:w="3793"/>
        <w:gridCol w:w="4712"/>
        <w:gridCol w:w="994"/>
      </w:tblGrid>
      <w:tr w:rsidR="00222C09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5104" w:type="dxa"/>
          </w:tcPr>
          <w:p w:rsidR="00222C09" w:rsidRDefault="00222C09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8</w:t>
            </w:r>
          </w:p>
        </w:tc>
      </w:tr>
      <w:tr w:rsidR="00222C09" w:rsidRPr="00413C4F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Сайт С.Н. Позднякова (Единое информационное образовательное пространство)</w:t>
            </w:r>
          </w:p>
        </w:tc>
      </w:tr>
      <w:tr w:rsidR="00222C09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6.3.1 Перечень программного обеспечения</w:t>
            </w:r>
          </w:p>
        </w:tc>
      </w:tr>
      <w:tr w:rsidR="00222C09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Интернет браузер, "Пакет MS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", 1С-РАРУС: Управление проектами,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MicrosoftOfficeProjectProfessional,SureTrackProjectManager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LMS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Moodle</w:t>
            </w:r>
            <w:proofErr w:type="spellEnd"/>
          </w:p>
        </w:tc>
      </w:tr>
      <w:tr w:rsidR="00222C09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6.3.2 Перечень информационных справочных систем</w:t>
            </w:r>
          </w:p>
        </w:tc>
      </w:tr>
      <w:tr w:rsidR="00222C09" w:rsidRPr="00413C4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- ЭБС «Университетская библиотека онлайн»</w:t>
            </w:r>
          </w:p>
        </w:tc>
      </w:tr>
      <w:tr w:rsidR="00222C09" w:rsidRPr="00413C4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- Научная электронная библиотека</w:t>
            </w:r>
          </w:p>
        </w:tc>
      </w:tr>
      <w:tr w:rsidR="00222C09" w:rsidRPr="00413C4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- Универсальные базы данных изданий</w:t>
            </w:r>
          </w:p>
        </w:tc>
      </w:tr>
      <w:tr w:rsidR="00222C09" w:rsidRPr="00413C4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spinform</w:t>
            </w: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Базы данных по законодательству Российской Федерации</w:t>
            </w:r>
          </w:p>
        </w:tc>
      </w:tr>
      <w:tr w:rsidR="00222C09" w:rsidRPr="00413C4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6.3.2.5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garant</w:t>
            </w: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ГАРАНТ – Законодательство (кодексы, законы, указы…)</w:t>
            </w:r>
          </w:p>
        </w:tc>
      </w:tr>
      <w:tr w:rsidR="00222C09" w:rsidRPr="00413C4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6.3.2.6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nir</w:t>
            </w: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Информационные ресурсы в сети Интернет: путеводитель</w:t>
            </w:r>
          </w:p>
        </w:tc>
      </w:tr>
      <w:tr w:rsidR="00222C09" w:rsidRPr="00413C4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6.3.2.7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consultant</w:t>
            </w: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Консультант Плюс</w:t>
            </w:r>
          </w:p>
        </w:tc>
      </w:tr>
      <w:tr w:rsidR="00222C09" w:rsidRPr="00413C4F">
        <w:trPr>
          <w:trHeight w:hRule="exact" w:val="277"/>
        </w:trPr>
        <w:tc>
          <w:tcPr>
            <w:tcW w:w="710" w:type="dxa"/>
          </w:tcPr>
          <w:p w:rsidR="00222C09" w:rsidRPr="00413C4F" w:rsidRDefault="00222C09"/>
        </w:tc>
        <w:tc>
          <w:tcPr>
            <w:tcW w:w="3970" w:type="dxa"/>
          </w:tcPr>
          <w:p w:rsidR="00222C09" w:rsidRPr="00413C4F" w:rsidRDefault="00222C09"/>
        </w:tc>
        <w:tc>
          <w:tcPr>
            <w:tcW w:w="5104" w:type="dxa"/>
          </w:tcPr>
          <w:p w:rsidR="00222C09" w:rsidRPr="00413C4F" w:rsidRDefault="00222C09"/>
        </w:tc>
        <w:tc>
          <w:tcPr>
            <w:tcW w:w="993" w:type="dxa"/>
          </w:tcPr>
          <w:p w:rsidR="00222C09" w:rsidRPr="00413C4F" w:rsidRDefault="00222C09"/>
        </w:tc>
      </w:tr>
      <w:tr w:rsidR="00222C09" w:rsidRPr="00413C4F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7. МАТЕРИАЛЬНО-ТЕХНИЧЕСКОЕ ОБЕСПЕЧЕНИЕ ДИСЦИПЛИНЫ (МОДУЛЯ)</w:t>
            </w:r>
          </w:p>
        </w:tc>
      </w:tr>
      <w:tr w:rsidR="00222C09" w:rsidRPr="00413C4F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Для проведения занятий по дисциплине используются аудитории университета, в том числе оборудованные мультимедийными ресурсами.</w:t>
            </w:r>
          </w:p>
        </w:tc>
      </w:tr>
      <w:tr w:rsidR="00222C09" w:rsidRPr="00413C4F">
        <w:trPr>
          <w:trHeight w:hRule="exact" w:val="94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Default="00413C4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Планируется использование традиционных программных средств, таких как средства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Word</w:t>
            </w: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Power</w:t>
            </w: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Point</w:t>
            </w: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Internet</w:t>
            </w: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Explorer</w:t>
            </w: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других, а также средств организации взаимодействия с </w:t>
            </w:r>
            <w:proofErr w:type="gramStart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обучающимися</w:t>
            </w:r>
            <w:proofErr w:type="gramEnd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ЭИОС </w:t>
            </w:r>
            <w:proofErr w:type="spellStart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Мининского</w:t>
            </w:r>
            <w:proofErr w:type="spellEnd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университета, в том числе взаимодействия с помощью разнообразных сетевых ресурсов, например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Google</w:t>
            </w: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-сервисов.</w:t>
            </w:r>
          </w:p>
        </w:tc>
      </w:tr>
      <w:tr w:rsidR="00222C09" w:rsidRPr="00413C4F">
        <w:trPr>
          <w:trHeight w:hRule="exact" w:val="277"/>
        </w:trPr>
        <w:tc>
          <w:tcPr>
            <w:tcW w:w="710" w:type="dxa"/>
          </w:tcPr>
          <w:p w:rsidR="00222C09" w:rsidRPr="00413C4F" w:rsidRDefault="00222C09"/>
        </w:tc>
        <w:tc>
          <w:tcPr>
            <w:tcW w:w="3970" w:type="dxa"/>
          </w:tcPr>
          <w:p w:rsidR="00222C09" w:rsidRPr="00413C4F" w:rsidRDefault="00222C09"/>
        </w:tc>
        <w:tc>
          <w:tcPr>
            <w:tcW w:w="5104" w:type="dxa"/>
          </w:tcPr>
          <w:p w:rsidR="00222C09" w:rsidRPr="00413C4F" w:rsidRDefault="00222C09"/>
        </w:tc>
        <w:tc>
          <w:tcPr>
            <w:tcW w:w="993" w:type="dxa"/>
          </w:tcPr>
          <w:p w:rsidR="00222C09" w:rsidRPr="00413C4F" w:rsidRDefault="00222C09"/>
        </w:tc>
      </w:tr>
      <w:tr w:rsidR="00222C09" w:rsidRPr="00413C4F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8. МЕТОДИЧЕСКИЕ УКАЗАНИЯ ДЛЯ </w:t>
            </w:r>
            <w:proofErr w:type="gramStart"/>
            <w:r w:rsidRPr="00413C4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ОБУЧАЮЩИХСЯ</w:t>
            </w:r>
            <w:proofErr w:type="gramEnd"/>
            <w:r w:rsidRPr="00413C4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ПО ОСВОЕНИЮ ДИСЦИПЛИНЫ (МОДУЛЯ)</w:t>
            </w:r>
          </w:p>
        </w:tc>
      </w:tr>
      <w:tr w:rsidR="00222C09" w:rsidRPr="00413C4F">
        <w:trPr>
          <w:trHeight w:hRule="exact" w:val="135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Рейтинг-план дисциплины представлен в Приложении 2.</w:t>
            </w:r>
          </w:p>
          <w:p w:rsidR="00222C09" w:rsidRPr="00413C4F" w:rsidRDefault="00222C09">
            <w:pPr>
              <w:spacing w:after="0" w:line="240" w:lineRule="auto"/>
              <w:rPr>
                <w:sz w:val="19"/>
                <w:szCs w:val="19"/>
              </w:rPr>
            </w:pPr>
          </w:p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 странице сайта </w:t>
            </w:r>
            <w:proofErr w:type="spellStart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Мининского</w:t>
            </w:r>
            <w:proofErr w:type="spellEnd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университета «</w:t>
            </w:r>
            <w:proofErr w:type="gramStart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Рейтинговая</w:t>
            </w:r>
            <w:proofErr w:type="gramEnd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истсема</w:t>
            </w:r>
            <w:proofErr w:type="spellEnd"/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оценки качества подготовки студентов»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ozenkakachest</w:t>
            </w: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представлены нормативные документы:</w:t>
            </w:r>
          </w:p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Положение о рейтинговой оценке качества подготовки студентов;</w:t>
            </w:r>
          </w:p>
          <w:p w:rsidR="00222C09" w:rsidRPr="00413C4F" w:rsidRDefault="00413C4F">
            <w:pPr>
              <w:spacing w:after="0" w:line="240" w:lineRule="auto"/>
              <w:rPr>
                <w:sz w:val="19"/>
                <w:szCs w:val="19"/>
              </w:rPr>
            </w:pPr>
            <w:r w:rsidRPr="00413C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Памятка студенту по рейтинговой оценке качества подготовки студентов.</w:t>
            </w:r>
          </w:p>
        </w:tc>
      </w:tr>
    </w:tbl>
    <w:p w:rsidR="00222C09" w:rsidRPr="00413C4F" w:rsidRDefault="00222C09"/>
    <w:sectPr w:rsidR="00222C09" w:rsidRPr="00413C4F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53"/>
    <w:rsid w:val="0002418B"/>
    <w:rsid w:val="001F0BC7"/>
    <w:rsid w:val="00222C09"/>
    <w:rsid w:val="00307F66"/>
    <w:rsid w:val="00413C4F"/>
    <w:rsid w:val="00676541"/>
    <w:rsid w:val="00A93BF4"/>
    <w:rsid w:val="00D31453"/>
    <w:rsid w:val="00E209E2"/>
    <w:rsid w:val="00F82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3C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3C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3C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3C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1777</Words>
  <Characters>10133</Characters>
  <Application>Microsoft Office Word</Application>
  <DocSecurity>0</DocSecurity>
  <Lines>84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2019-2020_44_04_01 МПОП-19_plx_Основы проектирования и экспертиза  образовательного пространства_</vt:lpstr>
      <vt:lpstr>Лист1</vt:lpstr>
    </vt:vector>
  </TitlesOfParts>
  <Company/>
  <LinksUpToDate>false</LinksUpToDate>
  <CharactersWithSpaces>11887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МПОП-19_plx_Основы проектирования и экспертиза  образовательного пространства_</dc:title>
  <dc:creator>FastReport.NET</dc:creator>
  <cp:lastModifiedBy>ilaltdinova</cp:lastModifiedBy>
  <cp:revision>6</cp:revision>
  <dcterms:created xsi:type="dcterms:W3CDTF">2019-08-26T10:25:00Z</dcterms:created>
  <dcterms:modified xsi:type="dcterms:W3CDTF">2019-08-30T07:47:00Z</dcterms:modified>
</cp:coreProperties>
</file>