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966024" w:rsidRDefault="00044284" w:rsidP="00044284">
      <w:pPr>
        <w:spacing w:after="0" w:line="240" w:lineRule="auto"/>
        <w:ind w:hanging="851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CA60F97" wp14:editId="59B0C23C">
            <wp:extent cx="7030777" cy="9948041"/>
            <wp:effectExtent l="0" t="0" r="0" b="0"/>
            <wp:docPr id="1" name="Рисунок 1" descr="F:\Сканированные листы Д-18\КМ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8\КМ17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1820" cy="9949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597C" w:rsidRPr="00966024" w:rsidRDefault="00044284" w:rsidP="00044284">
      <w:pPr>
        <w:spacing w:after="0" w:line="240" w:lineRule="auto"/>
        <w:ind w:hanging="993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aps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6D186258" wp14:editId="5B81AF0C">
            <wp:extent cx="7086488" cy="10026869"/>
            <wp:effectExtent l="0" t="0" r="635" b="0"/>
            <wp:docPr id="2" name="Рисунок 2" descr="F:\Сканированные листы Д-18\КМ17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8\КМ17+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413" cy="10026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966024" w:rsidRDefault="00DB597C" w:rsidP="00CF2019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Содержание</w:t>
      </w:r>
    </w:p>
    <w:p w:rsidR="00DB597C" w:rsidRPr="00966024" w:rsidRDefault="00DB597C" w:rsidP="00CF2019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901AB1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DB597C" w:rsidRPr="00966024" w:rsidRDefault="00DB597C" w:rsidP="00CF2019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901AB1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DB597C" w:rsidRPr="00966024" w:rsidRDefault="00DB597C" w:rsidP="00CF2019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 w:rsidR="00A06B50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</w:t>
      </w:r>
    </w:p>
    <w:p w:rsidR="00DB597C" w:rsidRPr="00966024" w:rsidRDefault="00DB597C" w:rsidP="00CF2019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Методические указания для обучающихся по освоению модуля…………………….</w:t>
      </w:r>
      <w:r w:rsidR="001A1A6B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..</w:t>
      </w:r>
      <w:r w:rsidR="001A1A6B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7</w:t>
      </w:r>
    </w:p>
    <w:p w:rsidR="00DB597C" w:rsidRPr="00966024" w:rsidRDefault="00DB597C" w:rsidP="00CF2019">
      <w:pPr>
        <w:numPr>
          <w:ilvl w:val="0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1A1A6B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7</w:t>
      </w:r>
    </w:p>
    <w:p w:rsidR="00DB597C" w:rsidRPr="00966024" w:rsidRDefault="00DB597C" w:rsidP="00CF2019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F46753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Дизайн-проектирование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»…………</w:t>
      </w:r>
      <w:r w:rsidR="00423F7A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</w:t>
      </w:r>
      <w:r w:rsidR="00587797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423F7A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587797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</w:t>
      </w:r>
      <w:r w:rsidR="00423F7A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1A1A6B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7</w:t>
      </w:r>
    </w:p>
    <w:p w:rsidR="00DB597C" w:rsidRPr="00966024" w:rsidRDefault="00DB597C" w:rsidP="00CF2019">
      <w:pPr>
        <w:numPr>
          <w:ilvl w:val="1"/>
          <w:numId w:val="29"/>
        </w:numPr>
        <w:spacing w:after="0" w:line="25" w:lineRule="atLeast"/>
        <w:jc w:val="both"/>
        <w:rPr>
          <w:rFonts w:ascii="Times New Roman" w:eastAsia="Times New Roman" w:hAnsi="Times New Roman"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Программа дисциплины «</w:t>
      </w:r>
      <w:r w:rsidR="00F46753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Проектирование ДПИ</w:t>
      </w:r>
      <w:r w:rsidR="00423F7A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»……………</w:t>
      </w:r>
      <w:r w:rsidR="00587797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</w:t>
      </w:r>
      <w:r w:rsidR="00423F7A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…………</w:t>
      </w:r>
      <w:r w:rsidR="00466D20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…</w:t>
      </w:r>
      <w:r w:rsidR="00A4553E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="001A1A6B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</w:p>
    <w:p w:rsidR="009B6538" w:rsidRPr="00966024" w:rsidRDefault="009B6538" w:rsidP="00CF2019">
      <w:pPr>
        <w:numPr>
          <w:ilvl w:val="0"/>
          <w:numId w:val="29"/>
        </w:numPr>
        <w:spacing w:after="0" w:line="25" w:lineRule="atLeast"/>
        <w:contextualSpacing/>
        <w:rPr>
          <w:rFonts w:ascii="Times New Roman" w:eastAsia="Times New Roman" w:hAnsi="Times New Roman"/>
          <w:color w:val="000000" w:themeColor="text1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Программа итоговой аттестации по модулю </w:t>
      </w:r>
      <w:r w:rsidRPr="0096602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…………………………………………………..</w:t>
      </w:r>
      <w:r w:rsidR="00A06B50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</w:t>
      </w:r>
      <w:r w:rsidR="001A1A6B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</w:p>
    <w:p w:rsidR="00DB597C" w:rsidRPr="00966024" w:rsidRDefault="00DB597C" w:rsidP="00CF2019">
      <w:pPr>
        <w:spacing w:after="0" w:line="25" w:lineRule="atLeas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966024" w:rsidRDefault="00DB597C" w:rsidP="00CF2019">
      <w:pPr>
        <w:spacing w:after="0" w:line="25" w:lineRule="atLeas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:rsidR="00DB597C" w:rsidRPr="00966024" w:rsidRDefault="00DB597C" w:rsidP="00CF2019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1. назначение модуля</w:t>
      </w:r>
    </w:p>
    <w:p w:rsidR="00E05671" w:rsidRPr="00966024" w:rsidRDefault="00105DD9" w:rsidP="00CF2019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Модуль «</w:t>
      </w:r>
      <w:r w:rsidR="00466D20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Проектирование в ДПИ и дизайне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 рекомендован для направления подготовки 44.03.04  «Профессиональное обучение (по отраслям)», профиль  «</w:t>
      </w:r>
      <w:r w:rsidR="00DF6EA4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Дизайн и декоративно-прикладное искусство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», предназначен для </w:t>
      </w:r>
      <w:r w:rsidR="00026ACB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r w:rsidR="00DF6EA4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курса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1A1A6B" w:rsidRPr="00966024" w:rsidRDefault="001A1A6B" w:rsidP="00CF2019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B597C" w:rsidRPr="00966024" w:rsidRDefault="00DB597C" w:rsidP="00CF2019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2. ХАРАКТЕРИСТИКА </w:t>
      </w: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МОДУЛЯ</w:t>
      </w:r>
    </w:p>
    <w:p w:rsidR="00DB597C" w:rsidRPr="00966024" w:rsidRDefault="00DB597C" w:rsidP="00CF20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b/>
          <w:color w:val="000000" w:themeColor="text1"/>
          <w:sz w:val="24"/>
          <w:szCs w:val="24"/>
        </w:rPr>
        <w:t>2.1. Образовательные цели и задачи</w:t>
      </w:r>
    </w:p>
    <w:p w:rsidR="008F4CB1" w:rsidRPr="00966024" w:rsidRDefault="008F4CB1" w:rsidP="00CF20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966024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создать условия для развития начальных профессиональных проектных умений в области дизайн-проектирования интерьеров и проектирования объектов ДПИ с последующим применением их в профессионально-педагогической деятельности. Условиями освоения компетенций данного модуля являются начальные практические навыки проектной деятельности с соблюдением необходимых этапов проектирования.</w:t>
      </w:r>
    </w:p>
    <w:p w:rsidR="008F4CB1" w:rsidRPr="00966024" w:rsidRDefault="008F4CB1" w:rsidP="00CF20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966024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F4CB1" w:rsidRPr="00966024" w:rsidRDefault="008F4CB1" w:rsidP="00CF2019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1. развитие образного мышления у обучающихся;</w:t>
      </w:r>
    </w:p>
    <w:p w:rsidR="008F4CB1" w:rsidRPr="00966024" w:rsidRDefault="008F4CB1" w:rsidP="00CF2019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2. формирование у обучающихся творческого подхода к проектированию изделий ДПИ, а также дизайн-проектированию интерьеров;</w:t>
      </w:r>
    </w:p>
    <w:p w:rsidR="008F4CB1" w:rsidRPr="00966024" w:rsidRDefault="008F4CB1" w:rsidP="00CF2019">
      <w:pPr>
        <w:spacing w:after="0" w:line="25" w:lineRule="atLeast"/>
        <w:ind w:left="-120" w:right="283" w:firstLine="82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3.создание условий для освоения обучающимися специфики профессионального воплощения проекта изделий ДПИ в материале;</w:t>
      </w:r>
    </w:p>
    <w:p w:rsidR="008F4CB1" w:rsidRPr="00966024" w:rsidRDefault="008F4CB1" w:rsidP="00CF20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4. формирование у обучающихся профессионального понятийного аппарата.</w:t>
      </w:r>
    </w:p>
    <w:p w:rsidR="00DB597C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5C164D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en-US"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217"/>
        <w:gridCol w:w="2176"/>
        <w:gridCol w:w="2672"/>
        <w:gridCol w:w="1970"/>
      </w:tblGrid>
      <w:tr w:rsidR="00966024" w:rsidRPr="00966024" w:rsidTr="001A1A6B">
        <w:tc>
          <w:tcPr>
            <w:tcW w:w="818" w:type="dxa"/>
            <w:shd w:val="clear" w:color="auto" w:fill="auto"/>
          </w:tcPr>
          <w:p w:rsidR="00E222AB" w:rsidRPr="00966024" w:rsidRDefault="00E222AB" w:rsidP="00CF2019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17" w:type="dxa"/>
            <w:shd w:val="clear" w:color="auto" w:fill="auto"/>
          </w:tcPr>
          <w:p w:rsidR="00E222AB" w:rsidRPr="00966024" w:rsidRDefault="00E222AB" w:rsidP="00CF2019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966024" w:rsidRDefault="00E222AB" w:rsidP="00CF2019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76" w:type="dxa"/>
            <w:shd w:val="clear" w:color="auto" w:fill="auto"/>
          </w:tcPr>
          <w:p w:rsidR="00E222AB" w:rsidRPr="00966024" w:rsidRDefault="00E222AB" w:rsidP="00CF2019">
            <w:pPr>
              <w:spacing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Компетенции ОПОП</w:t>
            </w:r>
          </w:p>
          <w:p w:rsidR="00E222AB" w:rsidRPr="00966024" w:rsidRDefault="00E222AB" w:rsidP="00CF2019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</w:tcPr>
          <w:p w:rsidR="00E222AB" w:rsidRPr="00966024" w:rsidRDefault="00E222AB" w:rsidP="00CF2019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70" w:type="dxa"/>
          </w:tcPr>
          <w:p w:rsidR="00E222AB" w:rsidRPr="00966024" w:rsidRDefault="00E222AB" w:rsidP="00CF2019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66024" w:rsidRPr="00966024" w:rsidTr="001A1A6B">
        <w:tc>
          <w:tcPr>
            <w:tcW w:w="818" w:type="dxa"/>
            <w:shd w:val="clear" w:color="auto" w:fill="auto"/>
          </w:tcPr>
          <w:p w:rsidR="00C63E38" w:rsidRPr="00966024" w:rsidRDefault="00C63E38" w:rsidP="00CF2019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="00105DD9"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7" w:type="dxa"/>
            <w:shd w:val="clear" w:color="auto" w:fill="auto"/>
          </w:tcPr>
          <w:p w:rsidR="00C63E38" w:rsidRPr="00966024" w:rsidRDefault="001353F5" w:rsidP="00CF2019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2176" w:type="dxa"/>
            <w:shd w:val="clear" w:color="auto" w:fill="auto"/>
          </w:tcPr>
          <w:p w:rsidR="00E56AEF" w:rsidRPr="00966024" w:rsidRDefault="00E56AEF" w:rsidP="00CF2019">
            <w:pPr>
              <w:shd w:val="clear" w:color="auto" w:fill="FFFFFF"/>
              <w:tabs>
                <w:tab w:val="left" w:pos="1123"/>
              </w:tabs>
              <w:spacing w:after="0" w:line="25" w:lineRule="atLeast"/>
              <w:ind w:right="130" w:firstLine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</w:t>
            </w:r>
            <w:r w:rsidR="006A7D46"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– </w:t>
            </w:r>
            <w:r w:rsidR="006B21CD"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способность организовывать и контролировать технологический процесс в учебных мастерских, организациях и предприятиях</w:t>
            </w:r>
          </w:p>
          <w:p w:rsidR="00C63E38" w:rsidRPr="00966024" w:rsidRDefault="00E56AEF" w:rsidP="00CF2019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ПК-3</w:t>
            </w:r>
            <w:r w:rsidR="006A7D46"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5657C7"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  <w:p w:rsidR="00DE351C" w:rsidRPr="00966024" w:rsidRDefault="00DE351C" w:rsidP="00CF2019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ОПК-5 – </w:t>
            </w:r>
            <w:r w:rsidR="007B7D88"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способностью </w:t>
            </w:r>
            <w:r w:rsidR="007B7D88"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самостоятельно работать на компьютере</w:t>
            </w:r>
          </w:p>
          <w:p w:rsidR="00DE351C" w:rsidRPr="00966024" w:rsidRDefault="00DE351C" w:rsidP="00CF2019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ОПК-9 – </w:t>
            </w:r>
            <w:r w:rsidR="007B7D88"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готовностью анализировать информацию для решения проблем, возникающих в профессионально-педагогической деятельности</w:t>
            </w:r>
          </w:p>
          <w:p w:rsidR="00DE351C" w:rsidRPr="00966024" w:rsidRDefault="00DE351C" w:rsidP="00CF2019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ОПК-10 –</w:t>
            </w:r>
            <w:r w:rsidR="007B7D88"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владением системой эвристических методов и приемов</w:t>
            </w:r>
          </w:p>
          <w:p w:rsidR="00DE351C" w:rsidRPr="00966024" w:rsidRDefault="00DE351C" w:rsidP="00CF2019">
            <w:pPr>
              <w:autoSpaceDE w:val="0"/>
              <w:autoSpaceDN w:val="0"/>
              <w:adjustRightInd w:val="0"/>
              <w:spacing w:after="0" w:line="25" w:lineRule="atLeast"/>
              <w:ind w:firstLine="23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</w:tcPr>
          <w:p w:rsidR="00C63E38" w:rsidRPr="00966024" w:rsidRDefault="00C63E38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Развивающие технологии;</w:t>
            </w:r>
          </w:p>
          <w:p w:rsidR="00C63E38" w:rsidRPr="00966024" w:rsidRDefault="00C63E38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проектные технологии;</w:t>
            </w:r>
          </w:p>
          <w:p w:rsidR="00C63E38" w:rsidRPr="00966024" w:rsidRDefault="00C63E38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интерактивные  и активные методы обучения;</w:t>
            </w:r>
          </w:p>
          <w:p w:rsidR="00C63E38" w:rsidRPr="00966024" w:rsidRDefault="00C63E38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C63E38" w:rsidRPr="00966024" w:rsidRDefault="00C63E38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лекции;</w:t>
            </w:r>
          </w:p>
          <w:p w:rsidR="00C63E38" w:rsidRPr="00966024" w:rsidRDefault="00C63E38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C63E38" w:rsidRPr="00966024" w:rsidRDefault="00C63E38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занятия;</w:t>
            </w:r>
          </w:p>
          <w:p w:rsidR="00AD63EF" w:rsidRPr="00966024" w:rsidRDefault="00AD63EF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самостоятельные работы;</w:t>
            </w:r>
          </w:p>
          <w:p w:rsidR="00C63E38" w:rsidRPr="00966024" w:rsidRDefault="00C63E38" w:rsidP="00CF2019">
            <w:pPr>
              <w:numPr>
                <w:ilvl w:val="0"/>
                <w:numId w:val="35"/>
              </w:numPr>
              <w:tabs>
                <w:tab w:val="left" w:pos="378"/>
              </w:tabs>
              <w:spacing w:after="0" w:line="25" w:lineRule="atLeast"/>
              <w:ind w:left="-32" w:firstLine="14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использование компьютерных технологий – </w:t>
            </w: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мультимедийные лекции.</w:t>
            </w:r>
          </w:p>
        </w:tc>
        <w:tc>
          <w:tcPr>
            <w:tcW w:w="1970" w:type="dxa"/>
          </w:tcPr>
          <w:p w:rsidR="00CF2019" w:rsidRPr="00966024" w:rsidRDefault="00CF2019" w:rsidP="00CF2019">
            <w:pPr>
              <w:numPr>
                <w:ilvl w:val="0"/>
                <w:numId w:val="34"/>
              </w:numPr>
              <w:tabs>
                <w:tab w:val="left" w:pos="393"/>
              </w:tabs>
              <w:spacing w:after="0" w:line="25" w:lineRule="atLeast"/>
              <w:ind w:left="0" w:firstLine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Просмотр и анализ контрольного творческого задания</w:t>
            </w:r>
          </w:p>
          <w:p w:rsidR="00C63E38" w:rsidRPr="00966024" w:rsidRDefault="00CF2019" w:rsidP="00EA78B5">
            <w:pPr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EA78B5"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B597C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  <w:t xml:space="preserve">2. 3. </w:t>
      </w: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Руководитель и преподаватели модуля</w:t>
      </w:r>
    </w:p>
    <w:p w:rsidR="00C35A5F" w:rsidRPr="00966024" w:rsidRDefault="00C35A5F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966024">
        <w:rPr>
          <w:rFonts w:ascii="Times New Roman" w:hAnsi="Times New Roman"/>
          <w:i/>
          <w:color w:val="000000" w:themeColor="text1"/>
          <w:sz w:val="24"/>
        </w:rPr>
        <w:t>Руководитель:</w:t>
      </w:r>
      <w:r w:rsidRPr="00966024">
        <w:rPr>
          <w:rFonts w:ascii="Times New Roman" w:hAnsi="Times New Roman"/>
          <w:color w:val="000000" w:themeColor="text1"/>
          <w:sz w:val="24"/>
        </w:rPr>
        <w:t>Копий Андрей Григорьевич, доцент кафедры ДПИ и дизайна</w:t>
      </w:r>
      <w:r w:rsidRPr="00966024">
        <w:rPr>
          <w:rFonts w:ascii="Times New Roman" w:hAnsi="Times New Roman"/>
          <w:i/>
          <w:color w:val="000000" w:themeColor="text1"/>
          <w:sz w:val="24"/>
        </w:rPr>
        <w:t>Преподаватели:</w:t>
      </w:r>
      <w:r w:rsidRPr="00966024">
        <w:rPr>
          <w:rFonts w:ascii="Times New Roman" w:hAnsi="Times New Roman"/>
          <w:color w:val="000000" w:themeColor="text1"/>
          <w:sz w:val="24"/>
        </w:rPr>
        <w:t>Копий Андрей Григорьевич, доцент кафедры ДПИ и дизайна</w:t>
      </w:r>
      <w:r w:rsidR="001A1A6B" w:rsidRPr="00966024">
        <w:rPr>
          <w:rFonts w:ascii="Times New Roman" w:hAnsi="Times New Roman"/>
          <w:color w:val="000000" w:themeColor="text1"/>
          <w:sz w:val="24"/>
        </w:rPr>
        <w:t>;</w:t>
      </w:r>
    </w:p>
    <w:p w:rsidR="00C35A5F" w:rsidRPr="00966024" w:rsidRDefault="00C35A5F" w:rsidP="00CF2019">
      <w:pPr>
        <w:pStyle w:val="af5"/>
        <w:spacing w:line="25" w:lineRule="atLeast"/>
        <w:jc w:val="both"/>
        <w:rPr>
          <w:b/>
          <w:color w:val="000000" w:themeColor="text1"/>
          <w:spacing w:val="-8"/>
          <w:sz w:val="20"/>
          <w:szCs w:val="20"/>
        </w:rPr>
      </w:pPr>
      <w:r w:rsidRPr="00966024">
        <w:rPr>
          <w:rFonts w:ascii="Times New Roman" w:hAnsi="Times New Roman"/>
          <w:color w:val="000000" w:themeColor="text1"/>
          <w:sz w:val="24"/>
        </w:rPr>
        <w:t>Абдуллина Марина Александровна, доцент кафедры ДПИ и дизайна</w:t>
      </w:r>
    </w:p>
    <w:p w:rsidR="00DB597C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DB597C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2.4. Статус образовательного модуля</w:t>
      </w:r>
    </w:p>
    <w:p w:rsidR="00644387" w:rsidRPr="00966024" w:rsidRDefault="00644387" w:rsidP="00CF2019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Модулю предшествуют модули «Предпроектная подготовка», «Творческая предметная подготовка», «Компьютерная подготовка»</w:t>
      </w:r>
      <w:r w:rsidR="004716FB" w:rsidRPr="00966024">
        <w:rPr>
          <w:rFonts w:ascii="Times New Roman" w:hAnsi="Times New Roman"/>
          <w:color w:val="000000" w:themeColor="text1"/>
          <w:sz w:val="24"/>
          <w:szCs w:val="24"/>
        </w:rPr>
        <w:t>, «Основы проектной подготовки»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. Данный модуль является предшествующим для </w:t>
      </w:r>
      <w:r w:rsidR="00B56173" w:rsidRPr="00966024">
        <w:rPr>
          <w:rFonts w:ascii="Times New Roman" w:hAnsi="Times New Roman"/>
          <w:color w:val="000000" w:themeColor="text1"/>
          <w:sz w:val="24"/>
          <w:szCs w:val="24"/>
        </w:rPr>
        <w:t>модуля «Художественное проектирование»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 44.03.04 «Профессиональное обучение (по отраслям)», профиль  «</w:t>
      </w:r>
      <w:r w:rsidR="006D0B5E" w:rsidRPr="00966024">
        <w:rPr>
          <w:rFonts w:ascii="Times New Roman" w:hAnsi="Times New Roman"/>
          <w:color w:val="000000" w:themeColor="text1"/>
          <w:sz w:val="24"/>
          <w:szCs w:val="24"/>
        </w:rPr>
        <w:t>Дизайн и декоративно-прикладное искусство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». Для его изучения необходимы следующие «входные» компетенции:</w:t>
      </w:r>
    </w:p>
    <w:p w:rsidR="00644387" w:rsidRPr="00966024" w:rsidRDefault="0056686C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966024">
        <w:rPr>
          <w:rFonts w:ascii="Times New Roman" w:hAnsi="Times New Roman"/>
          <w:color w:val="000000" w:themeColor="text1"/>
          <w:shd w:val="clear" w:color="auto" w:fill="FFFFFF"/>
        </w:rPr>
        <w:t>ОК-6 – способность к самоорганизации и самообразованию;</w:t>
      </w:r>
    </w:p>
    <w:p w:rsidR="00901AB1" w:rsidRPr="00966024" w:rsidRDefault="00901AB1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966024">
        <w:rPr>
          <w:rFonts w:ascii="Times New Roman" w:hAnsi="Times New Roman"/>
          <w:color w:val="000000" w:themeColor="text1"/>
          <w:shd w:val="clear" w:color="auto" w:fill="FFFFFF"/>
        </w:rPr>
        <w:t>ОК-9 – готовность к формированию у обучающихся способность к профессиональному самовоспитанию;</w:t>
      </w:r>
    </w:p>
    <w:p w:rsidR="0056686C" w:rsidRPr="00966024" w:rsidRDefault="00901AB1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hd w:val="clear" w:color="auto" w:fill="FFFFFF"/>
        </w:rPr>
      </w:pPr>
      <w:r w:rsidRPr="00966024">
        <w:rPr>
          <w:rFonts w:ascii="Times New Roman" w:hAnsi="Times New Roman"/>
          <w:color w:val="000000" w:themeColor="text1"/>
          <w:shd w:val="clear" w:color="auto" w:fill="FFFFFF"/>
        </w:rPr>
        <w:t>ОПК-5 – способность самостоятельно работать на компьютере (элементарные навыки).</w:t>
      </w:r>
    </w:p>
    <w:p w:rsidR="00DB597C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color w:val="000000" w:themeColor="text1"/>
          <w:sz w:val="12"/>
          <w:szCs w:val="12"/>
          <w:lang w:eastAsia="ru-RU"/>
        </w:rPr>
      </w:pPr>
    </w:p>
    <w:p w:rsidR="00DB597C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2.5. Трудоемкость модуля</w:t>
      </w:r>
    </w:p>
    <w:p w:rsidR="00DB597C" w:rsidRPr="00966024" w:rsidRDefault="00DB597C" w:rsidP="00CF2019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966024" w:rsidRPr="00966024" w:rsidTr="001F716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Час./з.е.</w:t>
            </w:r>
          </w:p>
        </w:tc>
      </w:tr>
      <w:tr w:rsidR="00966024" w:rsidRPr="00966024" w:rsidTr="001F716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66024">
              <w:rPr>
                <w:rFonts w:ascii="Times New Roman" w:hAnsi="Times New Roman"/>
                <w:color w:val="000000" w:themeColor="text1"/>
              </w:rPr>
              <w:t>252</w:t>
            </w:r>
            <w:r w:rsidR="000E3C14" w:rsidRPr="00966024">
              <w:rPr>
                <w:rFonts w:ascii="Times New Roman" w:hAnsi="Times New Roman"/>
                <w:color w:val="000000" w:themeColor="text1"/>
              </w:rPr>
              <w:t>/7</w:t>
            </w:r>
          </w:p>
        </w:tc>
      </w:tr>
      <w:tr w:rsidR="00966024" w:rsidRPr="00966024" w:rsidTr="001F7160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4F0993" w:rsidP="00CF2019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966024">
              <w:rPr>
                <w:rFonts w:ascii="Times New Roman" w:hAnsi="Times New Roman"/>
                <w:color w:val="000000" w:themeColor="text1"/>
                <w:lang w:val="en-US"/>
              </w:rPr>
              <w:t>156</w:t>
            </w:r>
          </w:p>
        </w:tc>
      </w:tr>
      <w:tr w:rsidR="00966024" w:rsidRPr="00966024" w:rsidTr="001F7160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line="25" w:lineRule="atLeast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66024">
              <w:rPr>
                <w:rFonts w:ascii="Times New Roman" w:hAnsi="Times New Roman"/>
                <w:color w:val="000000" w:themeColor="text1"/>
              </w:rPr>
              <w:t>52</w:t>
            </w:r>
            <w:r w:rsidR="000E3C14" w:rsidRPr="00966024">
              <w:rPr>
                <w:rFonts w:ascii="Times New Roman" w:hAnsi="Times New Roman"/>
                <w:color w:val="000000" w:themeColor="text1"/>
              </w:rPr>
              <w:t>/ 1,4</w:t>
            </w:r>
          </w:p>
        </w:tc>
      </w:tr>
      <w:tr w:rsidR="00966024" w:rsidRPr="00966024" w:rsidTr="001F716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</w:tr>
      <w:tr w:rsidR="00966024" w:rsidRPr="00966024" w:rsidTr="001F716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160" w:rsidRPr="00966024" w:rsidRDefault="001F7160" w:rsidP="00CF2019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36</w:t>
            </w:r>
            <w:r w:rsidR="0055089C"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/1</w:t>
            </w:r>
          </w:p>
        </w:tc>
      </w:tr>
    </w:tbl>
    <w:p w:rsidR="001F7160" w:rsidRPr="00966024" w:rsidRDefault="001F7160" w:rsidP="00CF2019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B597C" w:rsidRPr="00966024" w:rsidRDefault="00DB597C" w:rsidP="00CF2019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sectPr w:rsidR="00DB597C" w:rsidRPr="00966024" w:rsidSect="0007146B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966024" w:rsidRDefault="00DB597C" w:rsidP="00CF2019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3. Структура модуля</w:t>
      </w:r>
    </w:p>
    <w:p w:rsidR="00644387" w:rsidRPr="00966024" w:rsidRDefault="00F46753" w:rsidP="00CF2019">
      <w:pPr>
        <w:shd w:val="clear" w:color="auto" w:fill="FFFFFF"/>
        <w:tabs>
          <w:tab w:val="left" w:pos="814"/>
        </w:tabs>
        <w:spacing w:line="25" w:lineRule="atLeast"/>
        <w:ind w:left="1069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b/>
          <w:bCs/>
          <w:color w:val="000000" w:themeColor="text1"/>
          <w:sz w:val="24"/>
          <w:szCs w:val="24"/>
        </w:rPr>
        <w:t>«ПРОЕКТИРОВАНИЕ В ДПИ И ДИЗАЙНЕ</w:t>
      </w:r>
      <w:r w:rsidR="00644387" w:rsidRPr="00966024">
        <w:rPr>
          <w:rFonts w:ascii="Times New Roman" w:hAnsi="Times New Roman"/>
          <w:b/>
          <w:caps/>
          <w:color w:val="000000" w:themeColor="text1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966024" w:rsidRPr="00966024" w:rsidTr="00415965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(код ОР)</w:t>
            </w:r>
          </w:p>
        </w:tc>
      </w:tr>
      <w:tr w:rsidR="00966024" w:rsidRPr="00966024" w:rsidTr="00415965">
        <w:tc>
          <w:tcPr>
            <w:tcW w:w="817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66024" w:rsidRPr="00966024" w:rsidTr="00415965">
        <w:tc>
          <w:tcPr>
            <w:tcW w:w="817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66024" w:rsidRPr="00966024" w:rsidTr="00415965">
        <w:tc>
          <w:tcPr>
            <w:tcW w:w="14785" w:type="dxa"/>
            <w:gridSpan w:val="10"/>
            <w:shd w:val="clear" w:color="auto" w:fill="auto"/>
            <w:vAlign w:val="center"/>
          </w:tcPr>
          <w:p w:rsidR="00F46753" w:rsidRPr="00966024" w:rsidRDefault="00F46753" w:rsidP="00CF2019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66024" w:rsidRPr="00966024" w:rsidTr="00415965">
        <w:tc>
          <w:tcPr>
            <w:tcW w:w="817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К.М.17.01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966024" w:rsidRDefault="00F46753" w:rsidP="00CF2019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Дизайн-проектирование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966024" w:rsidRDefault="00415965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966024" w:rsidRDefault="00415965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966024" w:rsidRDefault="00415965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966024" w:rsidRDefault="001F7160" w:rsidP="00CF2019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</w:tr>
      <w:tr w:rsidR="00966024" w:rsidRPr="00966024" w:rsidTr="00415965">
        <w:tc>
          <w:tcPr>
            <w:tcW w:w="817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К.М.17.02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966024" w:rsidRDefault="00F46753" w:rsidP="00CF2019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Проектирование ДПИ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966024" w:rsidRDefault="00415965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966024" w:rsidRDefault="00415965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966024" w:rsidRDefault="00415965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966024" w:rsidRDefault="001F7160" w:rsidP="00CF2019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</w:tr>
      <w:tr w:rsidR="00966024" w:rsidRPr="00966024" w:rsidTr="00415965">
        <w:tc>
          <w:tcPr>
            <w:tcW w:w="14785" w:type="dxa"/>
            <w:gridSpan w:val="10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966024" w:rsidRPr="00966024" w:rsidTr="00415965">
        <w:tc>
          <w:tcPr>
            <w:tcW w:w="817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966024" w:rsidRDefault="00E05671" w:rsidP="00CF2019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966024" w:rsidRDefault="00F46753" w:rsidP="00CF2019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66024" w:rsidRPr="00966024" w:rsidTr="00415965">
        <w:tc>
          <w:tcPr>
            <w:tcW w:w="14785" w:type="dxa"/>
            <w:gridSpan w:val="10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3. Практика</w:t>
            </w:r>
          </w:p>
        </w:tc>
      </w:tr>
      <w:tr w:rsidR="00966024" w:rsidRPr="00966024" w:rsidTr="00415965">
        <w:tc>
          <w:tcPr>
            <w:tcW w:w="817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966024" w:rsidRDefault="00E05671" w:rsidP="00CF2019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966024" w:rsidRDefault="00F46753" w:rsidP="00CF2019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66024" w:rsidRPr="00966024" w:rsidTr="00415965">
        <w:tc>
          <w:tcPr>
            <w:tcW w:w="14785" w:type="dxa"/>
            <w:gridSpan w:val="10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966024" w:rsidRPr="00966024" w:rsidTr="00415965">
        <w:tc>
          <w:tcPr>
            <w:tcW w:w="817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К.М.17.03(К)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46753" w:rsidRPr="00966024" w:rsidRDefault="008F057C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Экзамены по модулю «Проектирование в ДПИ и дизайне»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46753" w:rsidRPr="00966024" w:rsidRDefault="00AD33FF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6753" w:rsidRPr="00966024" w:rsidRDefault="00AD33FF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6753" w:rsidRPr="00966024" w:rsidRDefault="00AD33FF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F85AD4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753" w:rsidRPr="00966024" w:rsidRDefault="00AD33FF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6753" w:rsidRPr="00966024" w:rsidRDefault="00F46753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46753" w:rsidRPr="00966024" w:rsidRDefault="001F7160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ОР.1.</w:t>
            </w:r>
            <w:r w:rsidR="00234D85"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</w:t>
            </w:r>
          </w:p>
          <w:p w:rsidR="00234D85" w:rsidRPr="00966024" w:rsidRDefault="00234D85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</w:tr>
    </w:tbl>
    <w:p w:rsidR="00F46753" w:rsidRPr="00966024" w:rsidRDefault="00F46753" w:rsidP="00CF2019">
      <w:pPr>
        <w:suppressAutoHyphens/>
        <w:spacing w:after="0" w:line="25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F46753" w:rsidRPr="00966024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966024" w:rsidRDefault="00DB597C" w:rsidP="00CF2019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966024" w:rsidRDefault="00DB597C" w:rsidP="00CF2019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по освоению Модуля</w:t>
      </w:r>
    </w:p>
    <w:p w:rsidR="00FF1482" w:rsidRPr="00966024" w:rsidRDefault="00FF1482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Лабораторные работы студенты проводят в специализированном кабинете.</w:t>
      </w:r>
    </w:p>
    <w:p w:rsidR="00645884" w:rsidRPr="00966024" w:rsidRDefault="00FF1482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</w:t>
      </w:r>
      <w:r w:rsidR="00645884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модуля предусмотрена курсовая работа по дисциплине «Проектирование ДПИ». Итоговая аттестация включает в себя практические работы, выполненные по двум дисциплинам модуля – «Дизайн-проектирование» и «Проектирование ДПИ».</w:t>
      </w:r>
    </w:p>
    <w:p w:rsidR="00FF1482" w:rsidRPr="00966024" w:rsidRDefault="007876A1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Обе дисциплины могут изучаться как параллельно, так и последовательно в любом порядке.</w:t>
      </w:r>
    </w:p>
    <w:p w:rsidR="00DB597C" w:rsidRPr="00966024" w:rsidRDefault="00DB597C" w:rsidP="00CF2019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B597C" w:rsidRPr="00966024" w:rsidRDefault="00DB597C" w:rsidP="00CF2019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5. ПРОГРАММЫ ДИСЦИПЛИН МОДУЛЯ</w:t>
      </w:r>
    </w:p>
    <w:p w:rsidR="00DB597C" w:rsidRPr="00966024" w:rsidRDefault="00DB597C" w:rsidP="00CF2019">
      <w:pPr>
        <w:spacing w:after="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</w:p>
    <w:p w:rsidR="00DB597C" w:rsidRPr="00966024" w:rsidRDefault="00DB597C" w:rsidP="00CF2019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«</w:t>
      </w:r>
      <w:r w:rsidR="009374B0" w:rsidRPr="00966024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ДИЗАЙН-ПРОЕКТИРОВАНИЕ</w:t>
      </w: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2F7492" w:rsidRPr="00966024" w:rsidRDefault="002F7492" w:rsidP="00CF2019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bCs/>
          <w:color w:val="000000" w:themeColor="text1"/>
          <w:sz w:val="24"/>
          <w:szCs w:val="24"/>
        </w:rPr>
        <w:t>«</w:t>
      </w:r>
      <w:r w:rsidR="00B27342" w:rsidRPr="00966024">
        <w:rPr>
          <w:rFonts w:ascii="Times New Roman" w:hAnsi="Times New Roman"/>
          <w:bCs/>
          <w:color w:val="000000" w:themeColor="text1"/>
          <w:sz w:val="24"/>
          <w:szCs w:val="24"/>
        </w:rPr>
        <w:t>Дизайн-проектирование</w:t>
      </w:r>
      <w:r w:rsidRPr="009660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» является </w:t>
      </w:r>
      <w:r w:rsidR="00B27342" w:rsidRPr="0096602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второй </w:t>
      </w:r>
      <w:r w:rsidRPr="00966024">
        <w:rPr>
          <w:rFonts w:ascii="Times New Roman" w:hAnsi="Times New Roman"/>
          <w:bCs/>
          <w:color w:val="000000" w:themeColor="text1"/>
          <w:sz w:val="24"/>
          <w:szCs w:val="24"/>
        </w:rPr>
        <w:t>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</w:t>
      </w:r>
    </w:p>
    <w:p w:rsidR="00B661C4" w:rsidRPr="00966024" w:rsidRDefault="00B661C4" w:rsidP="00CF2019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bCs/>
          <w:color w:val="000000" w:themeColor="text1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5803D8" w:rsidRPr="00966024" w:rsidRDefault="005803D8" w:rsidP="00CF2019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ПК-25 – способность организовывать и контролировать технологический процесс в учебных мастерских, организациях и предприятиях;</w:t>
      </w:r>
    </w:p>
    <w:p w:rsidR="00B661C4" w:rsidRPr="00966024" w:rsidRDefault="005803D8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ПК-30 –готовность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0479A4" w:rsidRPr="00966024" w:rsidRDefault="000479A4" w:rsidP="00CF2019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ОПК-5 –  способностью самостоятельно работать на компьютере</w:t>
      </w:r>
    </w:p>
    <w:p w:rsidR="000479A4" w:rsidRPr="00966024" w:rsidRDefault="000479A4" w:rsidP="00CF2019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ОПК-9 – готовностью анализировать информацию для решения проблем, возникающих в профессионально-педагогической деятельности</w:t>
      </w:r>
    </w:p>
    <w:p w:rsidR="000479A4" w:rsidRPr="00966024" w:rsidRDefault="000479A4" w:rsidP="00CF2019">
      <w:pPr>
        <w:autoSpaceDE w:val="0"/>
        <w:autoSpaceDN w:val="0"/>
        <w:adjustRightInd w:val="0"/>
        <w:spacing w:after="0" w:line="25" w:lineRule="atLeast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ОПК-10 –владением системой эвристических методов и приемов.</w:t>
      </w:r>
    </w:p>
    <w:p w:rsidR="000479A4" w:rsidRPr="00966024" w:rsidRDefault="000479A4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F82513" w:rsidRPr="00966024" w:rsidRDefault="00F82513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853CAE" w:rsidRPr="00966024" w:rsidRDefault="00853CAE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Дисциплина «</w:t>
      </w:r>
      <w:r w:rsidR="004A4A50"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Дизайн-проектирование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 относится к базовой части комплексного модуля «</w:t>
      </w:r>
      <w:r w:rsidR="004A4A50"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Проектирование в ДПИ и дизайне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».</w:t>
      </w:r>
    </w:p>
    <w:p w:rsidR="0042656B" w:rsidRPr="00966024" w:rsidRDefault="00853CAE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853CAE" w:rsidRPr="00966024" w:rsidRDefault="0042656B" w:rsidP="00CF2019">
      <w:pPr>
        <w:spacing w:after="0" w:line="25" w:lineRule="atLeast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«Предпроектная подготовка», </w:t>
      </w:r>
      <w:r w:rsidR="00853CAE"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«Пропедевтическая подготовка» (в частности дисциплины:«</w:t>
      </w:r>
      <w:r w:rsidR="00853CAE"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Шрифтовая графика</w:t>
      </w:r>
      <w:r w:rsidR="00853CAE"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», «Декоративная композиция», «Орнамент»), «Предпроектная подготовка» (дисциплина «Материаловедение в ДПИ и дизайне»</w:t>
      </w:r>
      <w:r w:rsidR="00ED6E7E"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)</w:t>
      </w:r>
      <w:r w:rsidR="00853CAE"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853CAE" w:rsidRPr="00966024" w:rsidRDefault="00853CAE" w:rsidP="00CF2019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Дисциплины, для которых данная дисциплина является предшествующей: «Художественная лепка», «Батик», «Художественная роспись», «Керамика», «Гобелен», «Народные промыслы».</w:t>
      </w:r>
    </w:p>
    <w:p w:rsidR="00F82513" w:rsidRPr="00966024" w:rsidRDefault="00F82513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F82513" w:rsidRPr="00966024" w:rsidRDefault="00F82513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0A595B" w:rsidRPr="00966024" w:rsidRDefault="000A595B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Цельдисциплины</w:t>
      </w:r>
      <w:r w:rsidRPr="00966024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формирование у студентов знаний, умений и навыков для осуществления проектно-художественной деятельности в области дизайна интерьера.</w:t>
      </w:r>
    </w:p>
    <w:p w:rsidR="000A595B" w:rsidRPr="00966024" w:rsidRDefault="000A595B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0A595B" w:rsidRPr="00966024" w:rsidRDefault="000A595B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- дать знания о </w:t>
      </w:r>
      <w:r w:rsidR="00E06521" w:rsidRPr="00966024">
        <w:rPr>
          <w:rFonts w:ascii="Times New Roman" w:hAnsi="Times New Roman"/>
          <w:color w:val="000000" w:themeColor="text1"/>
          <w:sz w:val="24"/>
          <w:szCs w:val="24"/>
        </w:rPr>
        <w:t>подробной разработке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дизайн-проекта;</w:t>
      </w:r>
    </w:p>
    <w:p w:rsidR="000A595B" w:rsidRPr="00966024" w:rsidRDefault="000A595B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- сформировать </w:t>
      </w:r>
      <w:r w:rsidR="00E06521"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навыки 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дизайн–проектирования предметно-пространственной среды;</w:t>
      </w:r>
    </w:p>
    <w:p w:rsidR="000A595B" w:rsidRPr="00966024" w:rsidRDefault="000A595B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E06521" w:rsidRPr="00966024" w:rsidRDefault="00E06521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- сформировать умение самостоятельно ориентироваться в но</w:t>
      </w:r>
      <w:r w:rsidR="00301157" w:rsidRPr="00966024">
        <w:rPr>
          <w:rFonts w:ascii="Times New Roman" w:hAnsi="Times New Roman"/>
          <w:color w:val="000000" w:themeColor="text1"/>
          <w:sz w:val="24"/>
          <w:szCs w:val="24"/>
        </w:rPr>
        <w:t>рмативной литературе</w:t>
      </w:r>
      <w:r w:rsidR="00DA007E" w:rsidRPr="0096602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01157"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 выполнять требования </w:t>
      </w:r>
      <w:r w:rsidR="00DA007E"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нормативных документов </w:t>
      </w:r>
      <w:r w:rsidR="00301157" w:rsidRPr="00966024">
        <w:rPr>
          <w:rFonts w:ascii="Times New Roman" w:hAnsi="Times New Roman"/>
          <w:color w:val="000000" w:themeColor="text1"/>
          <w:sz w:val="24"/>
          <w:szCs w:val="24"/>
        </w:rPr>
        <w:t>и расчёты</w:t>
      </w:r>
      <w:r w:rsidR="00DA007E" w:rsidRPr="00966024">
        <w:rPr>
          <w:rFonts w:ascii="Times New Roman" w:hAnsi="Times New Roman"/>
          <w:color w:val="000000" w:themeColor="text1"/>
          <w:sz w:val="24"/>
          <w:szCs w:val="24"/>
        </w:rPr>
        <w:t>, необходимые для дизайн-проектирования</w:t>
      </w:r>
      <w:r w:rsidR="00301157" w:rsidRPr="00966024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A595B" w:rsidRPr="00966024" w:rsidRDefault="000A595B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lastRenderedPageBreak/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</w:t>
      </w:r>
      <w:r w:rsidR="00DA007E" w:rsidRPr="00966024">
        <w:rPr>
          <w:rFonts w:ascii="Times New Roman" w:hAnsi="Times New Roman"/>
          <w:color w:val="000000" w:themeColor="text1"/>
          <w:sz w:val="24"/>
          <w:szCs w:val="24"/>
        </w:rPr>
        <w:t>компьютерная подача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:rsidR="000A595B" w:rsidRPr="00966024" w:rsidRDefault="000A595B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517205" w:rsidRPr="00966024" w:rsidRDefault="00517205" w:rsidP="00CF2019">
      <w:pPr>
        <w:spacing w:after="0" w:line="25" w:lineRule="atLeast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5D6F8B" w:rsidRPr="00966024" w:rsidRDefault="005D6F8B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1909"/>
        <w:gridCol w:w="1531"/>
        <w:gridCol w:w="1531"/>
      </w:tblGrid>
      <w:tr w:rsidR="00966024" w:rsidRPr="00966024" w:rsidTr="00983BBD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966024" w:rsidRDefault="005D6F8B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66024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966024" w:rsidRDefault="005D6F8B" w:rsidP="00CF2019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66024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966024" w:rsidRDefault="005D6F8B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966024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966024" w:rsidRDefault="005D6F8B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66024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F8B" w:rsidRPr="00966024" w:rsidRDefault="005D6F8B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</w:pPr>
            <w:r w:rsidRPr="00966024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F8B" w:rsidRPr="00966024" w:rsidRDefault="005D6F8B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66024">
              <w:rPr>
                <w:rFonts w:ascii="Times New Roman CYR" w:eastAsia="Times New Roman" w:hAnsi="Times New Roman CYR" w:cs="Times New Roman CYR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966024" w:rsidRPr="00966024" w:rsidTr="00983BB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6F8B" w:rsidRPr="00966024" w:rsidRDefault="005D6F8B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6F8B" w:rsidRPr="00966024" w:rsidRDefault="001353F5" w:rsidP="00CF2019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6F8B" w:rsidRPr="00966024" w:rsidRDefault="005D6F8B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 w:rsidR="00247500"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693ABE"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 w:rsidR="00247500"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D6F8B" w:rsidRPr="00966024" w:rsidRDefault="0051720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Обучающийся демонстрирует знания и умения в </w:t>
            </w:r>
            <w:r w:rsidR="00D64A5D"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дизайн-проектировании предметно-пространственной среды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0BB1" w:rsidRPr="00966024" w:rsidRDefault="00970BB1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6602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ПК-25</w:t>
            </w:r>
          </w:p>
          <w:p w:rsidR="00970BB1" w:rsidRPr="00966024" w:rsidRDefault="00970BB1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6602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ПК-30</w:t>
            </w:r>
          </w:p>
          <w:p w:rsidR="00970BB1" w:rsidRPr="00966024" w:rsidRDefault="00970BB1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6602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ОПК-5</w:t>
            </w:r>
          </w:p>
          <w:p w:rsidR="00970BB1" w:rsidRPr="00966024" w:rsidRDefault="00970BB1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6602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ОПК-9</w:t>
            </w:r>
          </w:p>
          <w:p w:rsidR="00970BB1" w:rsidRPr="00966024" w:rsidRDefault="00970BB1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6602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ОПК-10</w:t>
            </w:r>
          </w:p>
          <w:p w:rsidR="005D6F8B" w:rsidRPr="00966024" w:rsidRDefault="005D6F8B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D6F8B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Просмотр и анализ контрольного творческого задания</w:t>
            </w:r>
          </w:p>
        </w:tc>
      </w:tr>
    </w:tbl>
    <w:p w:rsidR="00B661C4" w:rsidRPr="00966024" w:rsidRDefault="00B661C4" w:rsidP="00CF2019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517205" w:rsidRPr="00966024" w:rsidRDefault="0051720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517205" w:rsidRPr="00966024" w:rsidRDefault="0051720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35" w:type="pct"/>
        <w:tblLayout w:type="fixed"/>
        <w:tblLook w:val="0000" w:firstRow="0" w:lastRow="0" w:firstColumn="0" w:lastColumn="0" w:noHBand="0" w:noVBand="0"/>
      </w:tblPr>
      <w:tblGrid>
        <w:gridCol w:w="5071"/>
        <w:gridCol w:w="1276"/>
        <w:gridCol w:w="1132"/>
        <w:gridCol w:w="1134"/>
        <w:gridCol w:w="709"/>
        <w:gridCol w:w="601"/>
      </w:tblGrid>
      <w:tr w:rsidR="00966024" w:rsidRPr="00966024" w:rsidTr="001374CD">
        <w:trPr>
          <w:trHeight w:val="203"/>
        </w:trPr>
        <w:tc>
          <w:tcPr>
            <w:tcW w:w="5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66024" w:rsidRPr="00966024" w:rsidTr="001374CD">
        <w:trPr>
          <w:trHeight w:val="533"/>
        </w:trPr>
        <w:tc>
          <w:tcPr>
            <w:tcW w:w="5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4CD" w:rsidRPr="00966024" w:rsidRDefault="001374CD" w:rsidP="00CF2019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966024" w:rsidRPr="00966024" w:rsidTr="001374CD">
        <w:trPr>
          <w:trHeight w:val="1"/>
        </w:trPr>
        <w:tc>
          <w:tcPr>
            <w:tcW w:w="5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966024" w:rsidRPr="0096602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966024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Раздел 1. Особенности проектирования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108</w:t>
            </w:r>
          </w:p>
        </w:tc>
      </w:tr>
      <w:tr w:rsidR="00966024" w:rsidRPr="0096602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1.1. Требования к дизайн-проектированию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</w:tr>
      <w:tr w:rsidR="00966024" w:rsidRPr="0096602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1.2. Функциональное зонирование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8D715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</w:tr>
      <w:tr w:rsidR="00966024" w:rsidRPr="0096602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1.3. Художественное решение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</w:tr>
      <w:tr w:rsidR="00966024" w:rsidRPr="00966024" w:rsidTr="001374CD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Тема 1.4. Разработка дизайн-проекта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78576A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84</w:t>
            </w:r>
          </w:p>
        </w:tc>
      </w:tr>
      <w:tr w:rsidR="00966024" w:rsidRPr="00966024" w:rsidTr="001374CD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74CD" w:rsidRPr="00966024" w:rsidRDefault="001374C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108</w:t>
            </w:r>
          </w:p>
        </w:tc>
      </w:tr>
    </w:tbl>
    <w:p w:rsidR="00517205" w:rsidRPr="00966024" w:rsidRDefault="0051720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3"/>
          <w:szCs w:val="23"/>
          <w:shd w:val="clear" w:color="auto" w:fill="F9F9F7"/>
        </w:rPr>
      </w:pPr>
    </w:p>
    <w:p w:rsidR="00517205" w:rsidRPr="00966024" w:rsidRDefault="0051720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517205" w:rsidRPr="00966024" w:rsidRDefault="00517205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изучении дисциплины «</w:t>
      </w:r>
      <w:r w:rsidR="006E7F41"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Дизайн-проектирование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6E7F41" w:rsidRPr="00966024" w:rsidRDefault="006E7F41" w:rsidP="00CF2019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EF586C" w:rsidRPr="00966024" w:rsidRDefault="00EF586C" w:rsidP="00CF2019">
      <w:pPr>
        <w:spacing w:after="0" w:line="25" w:lineRule="atLeast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1F1A9D" w:rsidRPr="00966024" w:rsidRDefault="001F1A9D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3"/>
        <w:gridCol w:w="1462"/>
        <w:gridCol w:w="1699"/>
        <w:gridCol w:w="1698"/>
        <w:gridCol w:w="1698"/>
        <w:gridCol w:w="1135"/>
        <w:gridCol w:w="853"/>
        <w:gridCol w:w="816"/>
      </w:tblGrid>
      <w:tr w:rsidR="00966024" w:rsidRPr="00966024" w:rsidTr="00CF2019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 w:rsidRPr="00966024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 w:rsidRPr="00966024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966024" w:rsidRPr="00966024" w:rsidTr="00CF2019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966024" w:rsidRPr="00966024" w:rsidTr="00CF2019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</w:rPr>
            </w:pPr>
            <w:r w:rsidRPr="00966024">
              <w:rPr>
                <w:rStyle w:val="20"/>
                <w:rFonts w:eastAsia="Calibri"/>
                <w:color w:val="000000" w:themeColor="text1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66024" w:rsidRPr="00966024" w:rsidTr="00CF2019">
        <w:trPr>
          <w:trHeight w:val="413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</w:rPr>
            </w:pPr>
            <w:r w:rsidRPr="00966024">
              <w:rPr>
                <w:rStyle w:val="20"/>
                <w:rFonts w:eastAsia="Calibri"/>
                <w:color w:val="000000" w:themeColor="text1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66024" w:rsidRPr="00966024" w:rsidTr="00CF2019">
        <w:trPr>
          <w:trHeight w:val="1269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</w:rPr>
            </w:pPr>
            <w:r w:rsidRPr="00966024">
              <w:rPr>
                <w:rStyle w:val="20"/>
                <w:rFonts w:eastAsia="Calibri"/>
                <w:color w:val="000000" w:themeColor="text1"/>
                <w:sz w:val="24"/>
              </w:rPr>
              <w:t>Просмотр и анализ творческих работ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66024" w:rsidRPr="00966024" w:rsidTr="00CF2019">
        <w:trPr>
          <w:trHeight w:val="26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0"/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1F1A9D" w:rsidRPr="00966024" w:rsidRDefault="001F1A9D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66024" w:rsidRPr="00966024" w:rsidTr="00CF2019">
        <w:trPr>
          <w:trHeight w:val="280"/>
        </w:trPr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ОР.1.1.1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color w:val="000000" w:themeColor="text1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Просмотр и анализ контрольного творческого задания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30-40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40</w:t>
            </w:r>
          </w:p>
        </w:tc>
      </w:tr>
      <w:tr w:rsidR="00966024" w:rsidRPr="00966024" w:rsidTr="00CF2019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Зачёт с оценкой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966024" w:rsidRPr="00966024" w:rsidTr="00CF2019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484CEB" w:rsidRPr="00966024" w:rsidRDefault="00484CEB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F586C" w:rsidRPr="00966024" w:rsidRDefault="00EF586C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04B9" w:rsidRPr="00966024" w:rsidRDefault="008804B9" w:rsidP="00CF2019">
      <w:pPr>
        <w:pStyle w:val="msonormalmailrucssattributepostfix"/>
        <w:shd w:val="clear" w:color="auto" w:fill="FFFFFF"/>
        <w:spacing w:after="0" w:afterAutospacing="0" w:line="25" w:lineRule="atLeast"/>
        <w:ind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966024">
        <w:rPr>
          <w:rStyle w:val="ab"/>
          <w:color w:val="000000" w:themeColor="text1"/>
          <w:sz w:val="28"/>
          <w:szCs w:val="28"/>
        </w:rPr>
        <w:t>7.1. Основная литература</w:t>
      </w:r>
    </w:p>
    <w:p w:rsidR="008F4CB1" w:rsidRPr="00966024" w:rsidRDefault="008F4CB1" w:rsidP="00CF2019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966024">
        <w:rPr>
          <w:color w:val="000000" w:themeColor="text1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12" w:tgtFrame="_blank" w:history="1">
        <w:r w:rsidRPr="00966024">
          <w:rPr>
            <w:rStyle w:val="af6"/>
            <w:color w:val="000000" w:themeColor="text1"/>
          </w:rPr>
          <w:t>http://biblioclub.ru/index.php?page=book&amp;id=455446</w:t>
        </w:r>
      </w:hyperlink>
      <w:r w:rsidRPr="00966024">
        <w:rPr>
          <w:color w:val="000000" w:themeColor="text1"/>
        </w:rPr>
        <w:t>  (Дата обращения: 25.03.2017).</w:t>
      </w:r>
    </w:p>
    <w:p w:rsidR="008F4CB1" w:rsidRPr="00966024" w:rsidRDefault="008F4CB1" w:rsidP="00CF2019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966024">
        <w:rPr>
          <w:color w:val="000000" w:themeColor="text1"/>
        </w:rPr>
        <w:t>2. Седова, Л.И. Основы композиционного моделирования в архитектурном проектировании : учебное пособие / Л.И. Седова.- Екатеринбург :УралГАХА, 2013. - 133 с. : ил. - То же [Электронный ресурс]. - URL: </w:t>
      </w:r>
      <w:hyperlink r:id="rId13" w:tgtFrame="_blank" w:history="1">
        <w:r w:rsidRPr="00966024">
          <w:rPr>
            <w:rStyle w:val="af6"/>
            <w:color w:val="000000" w:themeColor="text1"/>
          </w:rPr>
          <w:t>http://biblioclub.ru/index.php?page=book&amp;id=436737</w:t>
        </w:r>
      </w:hyperlink>
      <w:r w:rsidRPr="00966024">
        <w:rPr>
          <w:color w:val="000000" w:themeColor="text1"/>
        </w:rPr>
        <w:t>  (Дата обращения: 25.03.2017).</w:t>
      </w:r>
    </w:p>
    <w:p w:rsidR="008F4CB1" w:rsidRPr="00966024" w:rsidRDefault="008F4CB1" w:rsidP="00CF2019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966024">
        <w:rPr>
          <w:color w:val="000000" w:themeColor="text1"/>
        </w:rPr>
        <w:t> </w:t>
      </w:r>
      <w:r w:rsidRPr="00966024">
        <w:rPr>
          <w:rStyle w:val="ab"/>
          <w:color w:val="000000" w:themeColor="text1"/>
        </w:rPr>
        <w:t>7.2. Дополнительная литература</w:t>
      </w:r>
    </w:p>
    <w:p w:rsidR="008F4CB1" w:rsidRPr="00966024" w:rsidRDefault="008F4CB1" w:rsidP="00CF2019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966024">
        <w:rPr>
          <w:color w:val="000000" w:themeColor="text1"/>
        </w:rPr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14" w:tgtFrame="_blank" w:history="1">
        <w:r w:rsidRPr="00966024">
          <w:rPr>
            <w:rStyle w:val="af6"/>
            <w:color w:val="000000" w:themeColor="text1"/>
          </w:rPr>
          <w:t>http://biblioclub.ru/index.php?page=book&amp;id=434820</w:t>
        </w:r>
      </w:hyperlink>
      <w:r w:rsidRPr="00966024">
        <w:rPr>
          <w:color w:val="000000" w:themeColor="text1"/>
        </w:rPr>
        <w:t> (02.04.2017).</w:t>
      </w:r>
    </w:p>
    <w:p w:rsidR="008F4CB1" w:rsidRPr="00966024" w:rsidRDefault="008F4CB1" w:rsidP="00CF2019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966024">
        <w:rPr>
          <w:color w:val="000000" w:themeColor="text1"/>
        </w:rPr>
        <w:t>2. Меренков, А.В. Структура общественного здания : учебное пособие / А.В. Меренков, Ю.С. Янковская. - Екатеринбург :Архитектон, 2012. - 128 с. - ISBN 978-5-7408-0152-0 ; То же [Электронный ресурс]. - URL: </w:t>
      </w:r>
      <w:hyperlink r:id="rId15" w:tgtFrame="_blank" w:history="1">
        <w:r w:rsidRPr="00966024">
          <w:rPr>
            <w:rStyle w:val="af6"/>
            <w:color w:val="000000" w:themeColor="text1"/>
          </w:rPr>
          <w:t>http://biblioclub.ru/index.php?page=book&amp;id=222101</w:t>
        </w:r>
      </w:hyperlink>
      <w:r w:rsidRPr="00966024">
        <w:rPr>
          <w:color w:val="000000" w:themeColor="text1"/>
        </w:rPr>
        <w:t> (02.04.2019).</w:t>
      </w:r>
    </w:p>
    <w:p w:rsidR="008F4CB1" w:rsidRPr="00966024" w:rsidRDefault="008F4CB1" w:rsidP="00CF2019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966024">
        <w:rPr>
          <w:color w:val="000000" w:themeColor="text1"/>
        </w:rPr>
        <w:lastRenderedPageBreak/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6" w:tgtFrame="_blank" w:history="1">
        <w:r w:rsidRPr="00966024">
          <w:rPr>
            <w:rStyle w:val="af6"/>
            <w:color w:val="000000" w:themeColor="text1"/>
          </w:rPr>
          <w:t>http://biblioclub.ru/index.php?page=book&amp;id=463344</w:t>
        </w:r>
      </w:hyperlink>
      <w:r w:rsidRPr="00966024">
        <w:rPr>
          <w:color w:val="000000" w:themeColor="text1"/>
        </w:rPr>
        <w:t> (02.04.2017).</w:t>
      </w:r>
    </w:p>
    <w:p w:rsidR="008F4CB1" w:rsidRPr="00966024" w:rsidRDefault="008F4CB1" w:rsidP="00CF2019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966024">
        <w:rPr>
          <w:color w:val="000000" w:themeColor="text1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7" w:tgtFrame="_blank" w:history="1">
        <w:r w:rsidRPr="00966024">
          <w:rPr>
            <w:rStyle w:val="af6"/>
            <w:color w:val="000000" w:themeColor="text1"/>
          </w:rPr>
          <w:t>http://biblioclub.ru/index.php?page=book&amp;id=498317</w:t>
        </w:r>
      </w:hyperlink>
      <w:r w:rsidRPr="00966024">
        <w:rPr>
          <w:color w:val="000000" w:themeColor="text1"/>
        </w:rPr>
        <w:t> (02.04.2017).</w:t>
      </w:r>
    </w:p>
    <w:p w:rsidR="008F4CB1" w:rsidRPr="00966024" w:rsidRDefault="008F4CB1" w:rsidP="00CF2019">
      <w:pPr>
        <w:pStyle w:val="msonormalmailrucssattributepostfix"/>
        <w:shd w:val="clear" w:color="auto" w:fill="FFFFFF"/>
        <w:spacing w:before="0" w:beforeAutospacing="0" w:after="0" w:afterAutospacing="0" w:line="25" w:lineRule="atLeast"/>
        <w:ind w:firstLine="709"/>
        <w:jc w:val="both"/>
        <w:rPr>
          <w:color w:val="000000" w:themeColor="text1"/>
        </w:rPr>
      </w:pPr>
      <w:r w:rsidRPr="00966024">
        <w:rPr>
          <w:color w:val="000000" w:themeColor="text1"/>
        </w:rPr>
        <w:t>5.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18" w:tgtFrame="_blank" w:history="1">
        <w:r w:rsidRPr="00966024">
          <w:rPr>
            <w:rStyle w:val="af6"/>
            <w:color w:val="000000" w:themeColor="text1"/>
          </w:rPr>
          <w:t>http://biblioclub.ru/index.php?page=book&amp;id=277049</w:t>
        </w:r>
      </w:hyperlink>
      <w:r w:rsidRPr="00966024">
        <w:rPr>
          <w:color w:val="000000" w:themeColor="text1"/>
        </w:rPr>
        <w:t> (02.04.2017).</w:t>
      </w:r>
    </w:p>
    <w:p w:rsidR="00FF15E7" w:rsidRPr="00966024" w:rsidRDefault="00FF15E7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FF15E7" w:rsidRPr="00966024" w:rsidRDefault="00FF15E7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пособие/ Н. Ф. Бабина.--М., Берлин: Директ-Медиа, 2015. – 77 с.</w:t>
      </w:r>
    </w:p>
    <w:p w:rsidR="00FF15E7" w:rsidRPr="00966024" w:rsidRDefault="00FF15E7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2. Минервин Б. Дизайн. Иллюстрированный словарь-справочни / Б. Минервин, В. Шимко, А. Ефимов и др. – Архитектура-С, 2004. – 288 с.</w:t>
      </w:r>
    </w:p>
    <w:p w:rsidR="00FF15E7" w:rsidRPr="00966024" w:rsidRDefault="00FF15E7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3. Архитектурное проектирование жилых зданий: учеб.пособие по напр.630100 "Архитектура": допущено УМО по образованию в области архитектуры. М.: Архитектура-С, 2014.</w:t>
      </w:r>
    </w:p>
    <w:p w:rsidR="00FF15E7" w:rsidRPr="00966024" w:rsidRDefault="00FF15E7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F15E7" w:rsidRPr="00966024" w:rsidRDefault="00FF15E7" w:rsidP="00CF2019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966024">
        <w:rPr>
          <w:rFonts w:ascii="MyrPro" w:hAnsi="MyrPro"/>
          <w:color w:val="000000" w:themeColor="text1"/>
          <w:sz w:val="24"/>
          <w:szCs w:val="24"/>
        </w:rPr>
        <w:t>Рыбакова, Г.С. Основы архитектуры : учебное пособие / Г.С. Рыбакова, А.С. Першина, Э.Н. Бородачева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http://biblioclub.ru/index.php?page=book&amp;id=438388 (Дата обращения: 02.04.2016).</w:t>
      </w:r>
    </w:p>
    <w:p w:rsidR="00FF15E7" w:rsidRPr="00966024" w:rsidRDefault="00FF15E7" w:rsidP="00CF2019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2. 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http://biblioclub.ru/index.php?page=book&amp;id=437107 (Дата обращения: 02.04.2016)</w:t>
      </w:r>
    </w:p>
    <w:p w:rsidR="00FF15E7" w:rsidRPr="00966024" w:rsidRDefault="00FF15E7" w:rsidP="00CF2019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4. 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:Архитектон, 2015. - 33 с. : ил. - Библиогр.: с. 30-32. - ISBN 978-5-7408-0217-6 ; То же [Электронный ресурс]. - URL: http://biblioclub.ru/index.php?page=book&amp;id=455471 (Дата обращения: 02.04.2016).</w:t>
      </w:r>
    </w:p>
    <w:p w:rsidR="00EF586C" w:rsidRPr="00966024" w:rsidRDefault="00EF586C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EF586C" w:rsidRPr="00966024" w:rsidRDefault="00EF586C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F586C" w:rsidRPr="00966024" w:rsidRDefault="00EF586C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F586C" w:rsidRPr="00966024" w:rsidRDefault="00EF586C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C267C" w:rsidRPr="00966024" w:rsidRDefault="002C267C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8E0CBD" w:rsidRPr="00966024" w:rsidRDefault="008E0CBD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8E0CBD" w:rsidRPr="00966024" w:rsidRDefault="008E0CBD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lastRenderedPageBreak/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2C267C" w:rsidRPr="00966024" w:rsidRDefault="002C267C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E0CBD" w:rsidRPr="00966024" w:rsidRDefault="008E0CBD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Операционная система Windows, программ</w:t>
      </w:r>
      <w:r w:rsidR="00921666" w:rsidRPr="00966024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 для трёхмерного моделирования </w:t>
      </w:r>
      <w:r w:rsidRPr="00966024">
        <w:rPr>
          <w:rFonts w:ascii="Times New Roman" w:hAnsi="Times New Roman"/>
          <w:color w:val="000000" w:themeColor="text1"/>
          <w:sz w:val="24"/>
          <w:szCs w:val="24"/>
          <w:lang w:val="en-US"/>
        </w:rPr>
        <w:t>ArchiCAD</w:t>
      </w:r>
      <w:r w:rsidR="00921666" w:rsidRPr="0096602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C267C" w:rsidRPr="00966024" w:rsidRDefault="002C267C" w:rsidP="00CF2019">
      <w:pPr>
        <w:spacing w:after="0" w:line="25" w:lineRule="atLeast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Библиотека нормативной документации: 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http://files.stroyinf.ru  </w:t>
      </w:r>
    </w:p>
    <w:p w:rsidR="000A7FC3" w:rsidRPr="00966024" w:rsidRDefault="000A7FC3" w:rsidP="00CF2019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B661C4" w:rsidRPr="00966024" w:rsidRDefault="00B661C4" w:rsidP="00CF2019">
      <w:pPr>
        <w:spacing w:after="0" w:line="25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5.</w:t>
      </w:r>
      <w:r w:rsidR="00517205"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 ПРОГРАММА ДИСЦИПЛИНЫ</w:t>
      </w:r>
    </w:p>
    <w:p w:rsidR="00B661C4" w:rsidRPr="00966024" w:rsidRDefault="00B661C4" w:rsidP="00CF2019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«</w:t>
      </w:r>
      <w:r w:rsidR="006534E7" w:rsidRPr="00966024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ПРОЕКТИРОВАНИЕ ДПИ</w:t>
      </w: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066E95" w:rsidRPr="00966024" w:rsidRDefault="00066E95" w:rsidP="00CF2019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066E95" w:rsidRPr="00966024" w:rsidRDefault="00066E95" w:rsidP="00CF2019">
      <w:pPr>
        <w:pStyle w:val="aa"/>
        <w:spacing w:before="0" w:beforeAutospacing="0" w:after="0" w:afterAutospacing="0" w:line="25" w:lineRule="atLeast"/>
        <w:ind w:left="164" w:right="164" w:firstLine="652"/>
        <w:jc w:val="both"/>
        <w:rPr>
          <w:color w:val="000000" w:themeColor="text1"/>
        </w:rPr>
      </w:pPr>
      <w:r w:rsidRPr="00966024">
        <w:rPr>
          <w:color w:val="000000" w:themeColor="text1"/>
        </w:rPr>
        <w:t>Проектирование</w:t>
      </w:r>
      <w:r w:rsidRPr="00966024">
        <w:rPr>
          <w:rStyle w:val="apple-converted-space"/>
          <w:color w:val="000000" w:themeColor="text1"/>
        </w:rPr>
        <w:t> </w:t>
      </w:r>
      <w:r w:rsidRPr="00966024">
        <w:rPr>
          <w:color w:val="000000" w:themeColor="text1"/>
        </w:rPr>
        <w:t>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066E95" w:rsidRPr="00966024" w:rsidRDefault="00066E95" w:rsidP="00CF2019">
      <w:pPr>
        <w:pStyle w:val="aa"/>
        <w:spacing w:before="0" w:beforeAutospacing="0" w:after="0" w:afterAutospacing="0" w:line="25" w:lineRule="atLeast"/>
        <w:ind w:left="162" w:right="162" w:firstLine="324"/>
        <w:jc w:val="both"/>
        <w:rPr>
          <w:color w:val="000000" w:themeColor="text1"/>
        </w:rPr>
      </w:pPr>
      <w:r w:rsidRPr="00966024">
        <w:rPr>
          <w:color w:val="000000" w:themeColor="text1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 w:rsidRPr="00966024">
        <w:rPr>
          <w:color w:val="000000" w:themeColor="text1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 w:rsidRPr="00966024">
        <w:rPr>
          <w:color w:val="000000" w:themeColor="text1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066E95" w:rsidRPr="00966024" w:rsidRDefault="00066E95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1. Составление плана; </w:t>
      </w:r>
    </w:p>
    <w:p w:rsidR="00066E95" w:rsidRPr="00966024" w:rsidRDefault="00066E95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2. Сбор информации;</w:t>
      </w:r>
    </w:p>
    <w:p w:rsidR="00066E95" w:rsidRPr="00966024" w:rsidRDefault="00066E95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3. Анализ (разработка программы требований к изделию); </w:t>
      </w:r>
    </w:p>
    <w:p w:rsidR="00066E95" w:rsidRPr="00966024" w:rsidRDefault="00066E95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4. Синтез (разработка проектного замысла);</w:t>
      </w:r>
    </w:p>
    <w:p w:rsidR="00066E95" w:rsidRPr="00966024" w:rsidRDefault="00066E95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5. Разработка проекта в материале (конструирование); </w:t>
      </w:r>
    </w:p>
    <w:p w:rsidR="00066E95" w:rsidRPr="00966024" w:rsidRDefault="00066E95" w:rsidP="00CF2019">
      <w:pPr>
        <w:pStyle w:val="af5"/>
        <w:spacing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6. Передача информации о проекте.</w:t>
      </w:r>
      <w:r w:rsidRPr="00966024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066E95" w:rsidRPr="00966024" w:rsidRDefault="00066E95" w:rsidP="00CF2019">
      <w:pPr>
        <w:spacing w:after="0" w:line="25" w:lineRule="atLeast"/>
        <w:ind w:right="283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bCs/>
          <w:color w:val="000000" w:themeColor="text1"/>
          <w:sz w:val="24"/>
          <w:szCs w:val="24"/>
        </w:rPr>
        <w:t>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066E95" w:rsidRPr="00966024" w:rsidRDefault="00066E95" w:rsidP="00CF2019">
      <w:pPr>
        <w:spacing w:after="0" w:line="25" w:lineRule="atLeast"/>
        <w:ind w:right="284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bCs/>
          <w:color w:val="000000" w:themeColor="text1"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066E95" w:rsidRPr="00966024" w:rsidRDefault="00066E95" w:rsidP="00CF2019">
      <w:pPr>
        <w:spacing w:after="0" w:line="25" w:lineRule="atLeast"/>
        <w:ind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ПК-25 –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готовность организовывать и контролировать технологический процесс в учебных мастерских, организациях и предприятиях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66E95" w:rsidRPr="00966024" w:rsidRDefault="00066E95" w:rsidP="00CF2019">
      <w:pPr>
        <w:spacing w:after="0" w:line="25" w:lineRule="atLeast"/>
        <w:ind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ПК-30 - 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066E95" w:rsidRPr="00966024" w:rsidRDefault="00066E95" w:rsidP="00CF2019">
      <w:pPr>
        <w:spacing w:after="0" w:line="25" w:lineRule="atLeast"/>
        <w:ind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ОПК-5 – способность работать в команде, толерантно воспринимая социальные, этнические, конфессиональные и культурные различия;</w:t>
      </w:r>
    </w:p>
    <w:p w:rsidR="00066E95" w:rsidRPr="00966024" w:rsidRDefault="00066E95" w:rsidP="00CF2019">
      <w:pPr>
        <w:spacing w:after="0" w:line="25" w:lineRule="atLeast"/>
        <w:ind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ОПК-9 – готовность анализировать информацию для решения проблем, возникающих в профессионально-педагогической деятельности;</w:t>
      </w:r>
    </w:p>
    <w:p w:rsidR="00066E95" w:rsidRPr="00966024" w:rsidRDefault="00066E95" w:rsidP="00CF2019">
      <w:pPr>
        <w:spacing w:after="0" w:line="25" w:lineRule="atLeast"/>
        <w:ind w:right="284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ОПК-10 – владение системой эвристических методов и приемов.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066E95" w:rsidRPr="00966024" w:rsidRDefault="00066E95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Дисциплина «Проектирование ДПИ» относится к базовой части комплексного модуля «Проектирование в ДПИ и дизайне». Данная дисциплина изучается на 4 курсе, в 7-ом семестре, промежуточная аттестация – зачет с оценкой, курсовая работа. </w:t>
      </w:r>
    </w:p>
    <w:p w:rsidR="00066E95" w:rsidRPr="00966024" w:rsidRDefault="00066E95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Дисциплины, на которых базируется данная дисциплина, относятся к модулям: «Основы проектной подготовки» (дисциплина «Основы проектирования ДПИ»), «Пропедевтическая подготовка» (в частности дисциплины: «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Шрифтовая графика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», «Декоративная композиция», «Орнамент»), «Предпроектная подготовка» (дисциплина «Материаловедение в ДПИ и дизайне».</w:t>
      </w:r>
    </w:p>
    <w:p w:rsidR="00066E95" w:rsidRPr="00966024" w:rsidRDefault="00066E95" w:rsidP="00CF2019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Дисциплины, для которых данная дисциплина является предшествующей: «Художественное проектирование», «Художественная лепка», «Батик», «Художественная роспись», «Керамика», «Гобелен», «Народные промыслы».</w:t>
      </w:r>
    </w:p>
    <w:p w:rsidR="00066E95" w:rsidRPr="00966024" w:rsidRDefault="00066E95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Цельдисциплины</w:t>
      </w:r>
      <w:r w:rsidRPr="00966024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966024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освоение 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знаний по истории, теории, основ технологии и современного развития 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>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:rsidR="00066E95" w:rsidRPr="00966024" w:rsidRDefault="00066E95" w:rsidP="00CF2019">
      <w:pPr>
        <w:spacing w:after="0" w:line="25" w:lineRule="atLeast"/>
        <w:ind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- обеспечить обучающимся условия для изучения средств художественной выразительности отдельных видов ДПИ;</w:t>
      </w:r>
    </w:p>
    <w:p w:rsidR="00066E95" w:rsidRPr="00966024" w:rsidRDefault="00066E95" w:rsidP="00CF2019">
      <w:pPr>
        <w:spacing w:after="0" w:line="25" w:lineRule="atLeast"/>
        <w:ind w:right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 - обеспечить обучающимся условия для изучения технологических особенностей отдельных видов ДПИ;</w:t>
      </w:r>
    </w:p>
    <w:p w:rsidR="00066E95" w:rsidRPr="00966024" w:rsidRDefault="00066E95" w:rsidP="00CF2019">
      <w:pPr>
        <w:spacing w:after="0" w:line="25" w:lineRule="atLeast"/>
        <w:ind w:left="-120" w:right="283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- обеспечить возможность развития образного мышления у обучающихся; </w:t>
      </w:r>
    </w:p>
    <w:p w:rsidR="00066E95" w:rsidRPr="00966024" w:rsidRDefault="00066E95" w:rsidP="00CF2019">
      <w:pPr>
        <w:spacing w:after="0" w:line="25" w:lineRule="atLeast"/>
        <w:ind w:left="-120" w:right="283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-  способствовать формированию у обучающихся  творческого подхода в проектировании бытовых и декоративных изделий ДПИ; 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обеспечить условия для усвоения обучающимися знаний практических приемов проектирования художественных изделий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обеспечить условия для усвоения обучающимися специфики профессионального воплощения проекта изделий в материале;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способствовать приобретению обучающимися знаний по основам проектной графики.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8"/>
        <w:gridCol w:w="2421"/>
        <w:gridCol w:w="1514"/>
        <w:gridCol w:w="2029"/>
        <w:gridCol w:w="1411"/>
        <w:gridCol w:w="1531"/>
      </w:tblGrid>
      <w:tr w:rsidR="00966024" w:rsidRPr="00966024" w:rsidTr="00DD285E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66024" w:rsidRPr="00966024" w:rsidTr="00DD285E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1353F5" w:rsidP="00CF2019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r w:rsidR="008C6C3B"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Обучающийся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F4CB1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ПК-25, 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ПК-30, ОПК-5,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ОПК-9,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ОПК-10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EA78B5" w:rsidP="00CF2019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6602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Собеседование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C6C3B" w:rsidRPr="00966024" w:rsidRDefault="008C6C3B" w:rsidP="00CF2019">
      <w:pPr>
        <w:spacing w:line="25" w:lineRule="atLeast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066E95" w:rsidRPr="00966024" w:rsidRDefault="00066E95" w:rsidP="00CF2019">
      <w:pPr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9912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86"/>
        <w:gridCol w:w="6"/>
        <w:gridCol w:w="1346"/>
        <w:gridCol w:w="1134"/>
        <w:gridCol w:w="1278"/>
        <w:gridCol w:w="850"/>
        <w:gridCol w:w="8"/>
        <w:gridCol w:w="1804"/>
      </w:tblGrid>
      <w:tr w:rsidR="00966024" w:rsidRPr="00966024" w:rsidTr="00DD285E">
        <w:trPr>
          <w:trHeight w:val="259"/>
        </w:trPr>
        <w:tc>
          <w:tcPr>
            <w:tcW w:w="3486" w:type="dxa"/>
            <w:vMerge w:val="restart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86" w:type="dxa"/>
            <w:gridSpan w:val="3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8" w:type="dxa"/>
            <w:vMerge w:val="restart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812" w:type="dxa"/>
            <w:gridSpan w:val="2"/>
            <w:vMerge w:val="restart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66024" w:rsidRPr="00966024" w:rsidTr="00DD285E">
        <w:trPr>
          <w:trHeight w:val="421"/>
        </w:trPr>
        <w:tc>
          <w:tcPr>
            <w:tcW w:w="3486" w:type="dxa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Контактная СР (в т.ч. в ЭИОС)</w:t>
            </w:r>
          </w:p>
        </w:tc>
        <w:tc>
          <w:tcPr>
            <w:tcW w:w="1278" w:type="dxa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gridSpan w:val="2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66024" w:rsidRPr="00966024" w:rsidTr="00DD285E">
        <w:trPr>
          <w:trHeight w:val="198"/>
        </w:trPr>
        <w:tc>
          <w:tcPr>
            <w:tcW w:w="3486" w:type="dxa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34" w:type="dxa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gridSpan w:val="2"/>
            <w:vMerge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ind w:left="163" w:firstLine="709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66024" w:rsidRPr="00966024" w:rsidTr="00DD285E">
        <w:trPr>
          <w:trHeight w:val="146"/>
        </w:trPr>
        <w:tc>
          <w:tcPr>
            <w:tcW w:w="3492" w:type="dxa"/>
            <w:gridSpan w:val="2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Раздел1. Художественная обработка материалов</w:t>
            </w:r>
          </w:p>
        </w:tc>
        <w:tc>
          <w:tcPr>
            <w:tcW w:w="1346" w:type="dxa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4" w:type="dxa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</w:tr>
      <w:tr w:rsidR="00966024" w:rsidRPr="00966024" w:rsidTr="00DD285E">
        <w:trPr>
          <w:trHeight w:val="1221"/>
        </w:trPr>
        <w:tc>
          <w:tcPr>
            <w:tcW w:w="3492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Тема 1.1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Художественные изделия из бумаги, кожи и кости 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966024" w:rsidRPr="00966024" w:rsidTr="00DD285E">
        <w:trPr>
          <w:trHeight w:val="1126"/>
        </w:trPr>
        <w:tc>
          <w:tcPr>
            <w:tcW w:w="3492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1.2 Выполнение проекта декоративного/ утилитарного изделия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966024" w:rsidRPr="00966024" w:rsidTr="00DD285E">
        <w:trPr>
          <w:trHeight w:val="681"/>
        </w:trPr>
        <w:tc>
          <w:tcPr>
            <w:tcW w:w="3492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2. </w:t>
            </w: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Художественная обработка камня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</w:tr>
      <w:tr w:rsidR="00966024" w:rsidRPr="00966024" w:rsidTr="00DD285E">
        <w:trPr>
          <w:trHeight w:val="1082"/>
        </w:trPr>
        <w:tc>
          <w:tcPr>
            <w:tcW w:w="3492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Тема 2.1 Технология художественной обработки  камня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966024" w:rsidRPr="00966024" w:rsidTr="00DD285E">
        <w:trPr>
          <w:trHeight w:val="567"/>
        </w:trPr>
        <w:tc>
          <w:tcPr>
            <w:tcW w:w="3492" w:type="dxa"/>
            <w:gridSpan w:val="2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2.2 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Выполнение проекта изделия из декоративного камня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966024" w:rsidRPr="00966024" w:rsidTr="00DD285E">
        <w:trPr>
          <w:trHeight w:val="844"/>
        </w:trPr>
        <w:tc>
          <w:tcPr>
            <w:tcW w:w="3492" w:type="dxa"/>
            <w:gridSpan w:val="2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3. Художественная деревообработка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</w:tr>
      <w:tr w:rsidR="00966024" w:rsidRPr="00966024" w:rsidTr="00DD285E">
        <w:trPr>
          <w:trHeight w:val="1068"/>
        </w:trPr>
        <w:tc>
          <w:tcPr>
            <w:tcW w:w="3492" w:type="dxa"/>
            <w:gridSpan w:val="2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3.1 Технология и способы художественной обработки дерева 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66024" w:rsidRPr="00966024" w:rsidTr="00DD285E">
        <w:trPr>
          <w:trHeight w:val="1336"/>
        </w:trPr>
        <w:tc>
          <w:tcPr>
            <w:tcW w:w="3492" w:type="dxa"/>
            <w:gridSpan w:val="2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Тема 3.2 Выполнение копий элементов росписи </w:t>
            </w:r>
            <w:r w:rsidR="00CF2019"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 резьбы 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дереву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966024" w:rsidRPr="00966024" w:rsidTr="00DD285E">
        <w:trPr>
          <w:trHeight w:val="194"/>
        </w:trPr>
        <w:tc>
          <w:tcPr>
            <w:tcW w:w="3492" w:type="dxa"/>
            <w:gridSpan w:val="2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Тема 3.3 Выполнение проекта предмета ДПИ для интерьера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966024" w:rsidRPr="00966024" w:rsidTr="00DD285E">
        <w:trPr>
          <w:trHeight w:val="178"/>
        </w:trPr>
        <w:tc>
          <w:tcPr>
            <w:tcW w:w="3492" w:type="dxa"/>
            <w:gridSpan w:val="2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6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8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" w:type="dxa"/>
            <w:gridSpan w:val="2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04" w:type="dxa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</w:tr>
    </w:tbl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066E95" w:rsidRPr="00966024" w:rsidRDefault="00066E95" w:rsidP="00CF2019">
      <w:pPr>
        <w:spacing w:after="0" w:line="25" w:lineRule="atLeast"/>
        <w:ind w:firstLine="708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изучении дисциплины «Проектирование ДПИ» рекомендуется применение развивающих технологий, проектных технологий, интерактивных методов обучения.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321"/>
        <w:gridCol w:w="1844"/>
        <w:gridCol w:w="1701"/>
        <w:gridCol w:w="1701"/>
        <w:gridCol w:w="1134"/>
        <w:gridCol w:w="851"/>
        <w:gridCol w:w="814"/>
      </w:tblGrid>
      <w:tr w:rsidR="00966024" w:rsidRPr="00966024" w:rsidTr="00DD285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EA78B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EA78B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12-22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F2019" w:rsidRPr="00966024" w:rsidRDefault="00CF2019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</w:t>
      </w:r>
      <w:r w:rsidR="008C6C3B"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2</w:t>
      </w: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 Рейтинг-план (для курсовой работы)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038"/>
        <w:gridCol w:w="2127"/>
        <w:gridCol w:w="2125"/>
        <w:gridCol w:w="1277"/>
        <w:gridCol w:w="1134"/>
        <w:gridCol w:w="851"/>
        <w:gridCol w:w="814"/>
      </w:tblGrid>
      <w:tr w:rsidR="00966024" w:rsidRPr="00966024" w:rsidTr="00DD285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Определение темы курсовой работы, подготовка плана КР и базового списка литературы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Промежуточный контроль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066E95" w:rsidRPr="00966024" w:rsidRDefault="00066E95" w:rsidP="00CF2019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текста первой главы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Промежуточный контроль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ОР..2.11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текста второй главы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введения и заключения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Контрольная точка 1.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Оформление курсовой работы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Сдача курсовой работы. Соответствие требований к оформлению.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Контрольная точка 2. Защита курсового проекта.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25-50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</w:tr>
      <w:tr w:rsidR="00966024" w:rsidRPr="00966024" w:rsidTr="00DD285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66E95" w:rsidRPr="00966024" w:rsidRDefault="00066E95" w:rsidP="00CF2019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602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spacing w:after="0" w:line="25" w:lineRule="atLeast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          7. Учебно-методическое и информационное обеспечение</w:t>
      </w:r>
    </w:p>
    <w:p w:rsidR="007872EC" w:rsidRPr="00966024" w:rsidRDefault="007872EC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96602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8F4CB1" w:rsidRPr="00966024" w:rsidRDefault="008F4CB1" w:rsidP="00CF2019">
      <w:pPr>
        <w:pStyle w:val="a4"/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Алексеев, А.Г. Проектирование: предметный дизайн : учебное наглядное пособие / А.Г. Алексеев. - Кемерово : Кемеровский государственный институт культуры, 2017. - 95 с. : ил. - ISBN 978-5-8154-0405-2 ; То же [Электронный ресурс]. - URL: </w:t>
      </w:r>
      <w:hyperlink r:id="rId19" w:history="1">
        <w:r w:rsidRPr="0096602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http://biblioclub.ru/index.php?page=book&amp;id=487646</w:t>
        </w:r>
      </w:hyperlink>
      <w:r w:rsidRPr="0096602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F4CB1" w:rsidRPr="00966024" w:rsidRDefault="008F4CB1" w:rsidP="00CF2019">
      <w:pPr>
        <w:pStyle w:val="a4"/>
        <w:numPr>
          <w:ilvl w:val="0"/>
          <w:numId w:val="28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Иовлев, В.И. Архитектурное проектирование: формирование пространства : учебник / В.И. Иовлев. - Екатеринбург :Архитектон, 2016. - 233 с. : ил. - Библиогр.: с. 206-210 - ISBN 978-5-7408-0176-6 ; То же [Электронный ресурс]. - URL: </w:t>
      </w:r>
      <w:hyperlink r:id="rId20" w:history="1">
        <w:r w:rsidRPr="0096602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F4CB1" w:rsidRPr="00966024" w:rsidRDefault="008F4CB1" w:rsidP="00CF2019">
      <w:pPr>
        <w:pStyle w:val="a4"/>
        <w:numPr>
          <w:ilvl w:val="0"/>
          <w:numId w:val="28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 w:cs="Times New Roman"/>
          <w:color w:val="000000" w:themeColor="text1"/>
          <w:sz w:val="24"/>
          <w:szCs w:val="24"/>
        </w:rPr>
        <w:t>Смирнова, Л.Э. История и теория дизайна : учебное пособие / Л.Э. Смирнова. - Красноярск : Сибирский федеральный университет, 2014. - 224 с. : ил. - Библиогр. в кн. - ISBN 978-5-7638-3096-5 ; То же [Электронный ресурс]. - URL: </w:t>
      </w:r>
      <w:hyperlink r:id="rId21" w:history="1">
        <w:r w:rsidRPr="0096602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http://biblioclub.ru/index.php?page=book&amp;id=435841</w:t>
        </w:r>
      </w:hyperlink>
      <w:r w:rsidRPr="009660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F4CB1" w:rsidRPr="00966024" w:rsidRDefault="008F4CB1" w:rsidP="00CF201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8F4CB1" w:rsidRPr="00966024" w:rsidRDefault="008F4CB1" w:rsidP="00CF2019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>Будьков, С.В. Художественная резьба по дереву и бересте : учебное пособие / С.В. Будьков. - Минск : РИПО, 2016. - 276 с. : ил. - Библиогр.: с. 269-270 - ISBN 978-985-503-638-9 ; То же [Электронный ресурс]. - URL: </w:t>
      </w:r>
      <w:hyperlink r:id="rId22" w:history="1">
        <w:r w:rsidRPr="00966024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http://biblioclub.ru/index.php?page=book&amp;id=463539</w:t>
        </w:r>
      </w:hyperlink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8F4CB1" w:rsidRPr="00966024" w:rsidRDefault="008F4CB1" w:rsidP="00CF2019">
      <w:pPr>
        <w:pStyle w:val="a4"/>
        <w:numPr>
          <w:ilvl w:val="0"/>
          <w:numId w:val="4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Смолеевский, С.Е. Основы орнаментальной композиции в геометрической трёхгранно-выемчатой резьбе по дереву : учебно-методическое пособие (для студентов художественно-графического факультета) / С.Е. Смолеевский. - Москва ; Берлин : Директ-Медиа, 2016. - 324 с. : ил. - Библиогр.: с.75-76 - ISBN 978-5-4475-6079-9 ; То же [Электронный ресурс]. - URL: </w:t>
      </w:r>
      <w:hyperlink r:id="rId23" w:history="1">
        <w:r w:rsidRPr="0096602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http://biblioclub.ru/index.php?page=book&amp;id=434751</w:t>
        </w:r>
      </w:hyperlink>
      <w:r w:rsidRPr="0096602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8F4CB1" w:rsidRPr="00966024" w:rsidRDefault="008F4CB1" w:rsidP="00CF2019">
      <w:pPr>
        <w:pStyle w:val="a4"/>
        <w:numPr>
          <w:ilvl w:val="0"/>
          <w:numId w:val="41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 : учебное пособие / Т.А. Рыбинская. - Таганрог : Издательство Южного федерального университета, 2016. - 166 с. : ил. - Библиогр. в кн. - ISBN 978-5-9275-2300-9 ; То же [Электронный ресурс]. - URL: </w:t>
      </w:r>
      <w:hyperlink r:id="rId24" w:history="1">
        <w:r w:rsidRPr="00966024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http://biblioclub.ru/index.php?page=book&amp;id=493292</w:t>
        </w:r>
      </w:hyperlink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>. (Дата обращения: 26.03.2017)</w:t>
      </w:r>
    </w:p>
    <w:p w:rsidR="008F4CB1" w:rsidRPr="00966024" w:rsidRDefault="008F4CB1" w:rsidP="00CF2019">
      <w:pPr>
        <w:pStyle w:val="a4"/>
        <w:numPr>
          <w:ilvl w:val="0"/>
          <w:numId w:val="41"/>
        </w:numPr>
        <w:spacing w:after="0" w:line="25" w:lineRule="atLeast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>Григорьев В. Ф. Художественная обработка металла. Пермский звериный стиль. Линейно-штриховое и обронное гравирование: учебное пособие для студентов II курса / Григорьев В. Ф., Григорьева Н. В.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ab/>
        <w:t>- Москва|Берлин: Директ-Медиа, 2016. - 81 с.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25" w:history="1">
        <w:r w:rsidRPr="00966024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http://biblioclub.ru/index.php?page=book&amp;id=430945</w:t>
        </w:r>
      </w:hyperlink>
      <w:r w:rsidRPr="00966024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066E95" w:rsidRPr="00966024" w:rsidRDefault="00066E95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91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7.3. Перечень учебно-методического обеспечения для самостоятельной работы обучающихся по дисциплине</w:t>
      </w:r>
    </w:p>
    <w:p w:rsidR="00066E95" w:rsidRPr="00966024" w:rsidRDefault="00066E95" w:rsidP="00CF2019">
      <w:pPr>
        <w:pStyle w:val="a4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hAnsi="Times New Roman" w:cs="Times New Roman"/>
          <w:color w:val="000000" w:themeColor="text1"/>
          <w:sz w:val="24"/>
          <w:szCs w:val="24"/>
        </w:rPr>
        <w:t>Оболенская О. Н. История декоративно-прикладного искусства: Учеб.-метод. пособие / Нижегор. гос. пед. ун-т; Авт. - сост. : О. Н. Оболенская. - Н. Новгород, 2009. - 61</w:t>
      </w:r>
    </w:p>
    <w:p w:rsidR="00066E95" w:rsidRPr="00966024" w:rsidRDefault="00066E95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66E95" w:rsidRPr="00966024" w:rsidRDefault="00066E95" w:rsidP="00CF2019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660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26" w:history="1">
        <w:r w:rsidRPr="0096602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http://www.dizayne.ru/txt/4proek0107.shtml</w:t>
        </w:r>
      </w:hyperlink>
      <w:r w:rsidRPr="00966024">
        <w:rPr>
          <w:rFonts w:ascii="Times New Roman" w:hAnsi="Times New Roman" w:cs="Times New Roman"/>
          <w:color w:val="000000" w:themeColor="text1"/>
          <w:sz w:val="24"/>
          <w:szCs w:val="24"/>
        </w:rPr>
        <w:t>. - Заглавие с экрана.</w:t>
      </w:r>
    </w:p>
    <w:p w:rsidR="00066E95" w:rsidRPr="00966024" w:rsidRDefault="00066E95" w:rsidP="00CF2019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РГППУ, 2015. – Режим доступа:  </w:t>
      </w:r>
      <w:hyperlink r:id="rId27" w:history="1">
        <w:r w:rsidRPr="00966024">
          <w:rPr>
            <w:rStyle w:val="af6"/>
            <w:rFonts w:ascii="Times New Roman" w:hAnsi="Times New Roman" w:cs="Times New Roman"/>
            <w:color w:val="000000" w:themeColor="text1"/>
            <w:sz w:val="24"/>
            <w:szCs w:val="24"/>
          </w:rPr>
          <w:t>http://elar.rsvpu.ru/bitstream/123456789/10993/1/978-5-8050-0583-2_2016.pdf</w:t>
        </w:r>
      </w:hyperlink>
      <w:r w:rsidRPr="00966024">
        <w:rPr>
          <w:rFonts w:ascii="Times New Roman" w:hAnsi="Times New Roman" w:cs="Times New Roman"/>
          <w:color w:val="000000" w:themeColor="text1"/>
          <w:sz w:val="24"/>
          <w:szCs w:val="24"/>
        </w:rPr>
        <w:t>. - Заглавие с экрана.</w:t>
      </w:r>
    </w:p>
    <w:p w:rsidR="00066E95" w:rsidRPr="00966024" w:rsidRDefault="00066E95" w:rsidP="00CF2019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Роль текстиля в интерьере. [Электронный ресурс]. – Режим доступа: </w:t>
      </w:r>
      <w:hyperlink r:id="rId28" w:history="1">
        <w:r w:rsidRPr="00966024">
          <w:rPr>
            <w:rStyle w:val="af6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https://www.kakprosto.ru/kak-914383-rol-tekstilya-v-interere</w:t>
        </w:r>
      </w:hyperlink>
      <w:r w:rsidRPr="0096602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. - Загл. с экрана.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8. Фонды оценочных средств</w:t>
      </w:r>
    </w:p>
    <w:p w:rsidR="00066E95" w:rsidRPr="00966024" w:rsidRDefault="00066E95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066E95" w:rsidRPr="00966024" w:rsidRDefault="00066E95" w:rsidP="00CF2019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66E95" w:rsidRPr="00966024" w:rsidRDefault="00066E95" w:rsidP="00CF2019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При осуществлении образовательного процесса дисциплины «П</w:t>
      </w:r>
      <w:r w:rsidRPr="0096602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роектирование ДПИ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96602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а также используются следующие информационно справочные системы:  </w:t>
      </w:r>
    </w:p>
    <w:p w:rsidR="00066E95" w:rsidRPr="00966024" w:rsidRDefault="00966024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hyperlink r:id="rId29" w:history="1">
        <w:r w:rsidR="00066E95" w:rsidRPr="00966024">
          <w:rPr>
            <w:rStyle w:val="af6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www.biblioclub.ru</w:t>
        </w:r>
      </w:hyperlink>
      <w:r w:rsidR="00066E95" w:rsidRPr="0096602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066E95" w:rsidRPr="00966024" w:rsidRDefault="00966024" w:rsidP="00CF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hyperlink r:id="rId30" w:history="1">
        <w:r w:rsidR="00066E95" w:rsidRPr="00966024">
          <w:rPr>
            <w:rStyle w:val="af6"/>
            <w:rFonts w:ascii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www.ebiblioteka.ru</w:t>
        </w:r>
      </w:hyperlink>
      <w:r w:rsidR="00066E95" w:rsidRPr="00966024">
        <w:rPr>
          <w:rFonts w:ascii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Универсальные базы данных изданий.</w:t>
      </w:r>
    </w:p>
    <w:p w:rsidR="000A7FC3" w:rsidRPr="00966024" w:rsidRDefault="000A7FC3" w:rsidP="00CF2019">
      <w:pPr>
        <w:spacing w:after="0" w:line="25" w:lineRule="atLeast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F46753" w:rsidRPr="00966024" w:rsidRDefault="00A06B50" w:rsidP="00CF2019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</w:t>
      </w:r>
      <w:r w:rsidR="00F46753" w:rsidRPr="0096602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. ПРОГРАММА ИТОГОВОЙ АТТЕСТАЦИИ</w:t>
      </w:r>
    </w:p>
    <w:p w:rsidR="00402EA1" w:rsidRPr="00966024" w:rsidRDefault="00402EA1" w:rsidP="00CF2019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Рейтинговая оценка по модулю рассчитывается  по формуле: </w:t>
      </w:r>
    </w:p>
    <w:p w:rsidR="00402EA1" w:rsidRPr="00966024" w:rsidRDefault="00402EA1" w:rsidP="00CF2019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966024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966024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402EA1" w:rsidRPr="00966024" w:rsidRDefault="00402EA1" w:rsidP="00CF2019">
      <w:pPr>
        <w:spacing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966024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966024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r w:rsidRPr="00966024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–  рейтинговый балл студента </w:t>
      </w:r>
      <w:r w:rsidRPr="00966024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966024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</w:p>
    <w:p w:rsidR="00402EA1" w:rsidRPr="00966024" w:rsidRDefault="00966024" w:rsidP="00CF2019">
      <w:pPr>
        <w:spacing w:after="0"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:rsidR="00402EA1" w:rsidRPr="00966024" w:rsidRDefault="00966024" w:rsidP="00CF2019">
      <w:pPr>
        <w:spacing w:after="0"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 зачетная единица по курсовой работе;</w:t>
      </w:r>
    </w:p>
    <w:p w:rsidR="00402EA1" w:rsidRPr="00966024" w:rsidRDefault="00966024" w:rsidP="00CF2019">
      <w:pPr>
        <w:spacing w:after="0" w:line="25" w:lineRule="atLeast"/>
        <w:ind w:left="360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:rsidR="00402EA1" w:rsidRPr="00966024" w:rsidRDefault="00966024" w:rsidP="00CF2019">
      <w:pPr>
        <w:spacing w:line="25" w:lineRule="atLeast"/>
        <w:ind w:left="360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402EA1" w:rsidRPr="00966024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402EA1" w:rsidRPr="00966024" w:rsidRDefault="00402EA1" w:rsidP="00CF2019">
      <w:pPr>
        <w:spacing w:after="0" w:line="25" w:lineRule="atLeast"/>
        <w:ind w:left="360"/>
        <w:rPr>
          <w:rFonts w:ascii="Times New Roman" w:hAnsi="Times New Roman"/>
          <w:color w:val="000000" w:themeColor="text1"/>
          <w:sz w:val="24"/>
          <w:szCs w:val="28"/>
        </w:rPr>
      </w:pPr>
      <w:r w:rsidRPr="00966024">
        <w:rPr>
          <w:rFonts w:ascii="Times New Roman" w:hAnsi="Times New Roman"/>
          <w:color w:val="000000" w:themeColor="text1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8336B" w:rsidRPr="00966024" w:rsidRDefault="00E8336B" w:rsidP="00CF2019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E8336B" w:rsidRPr="00966024" w:rsidRDefault="00E8336B" w:rsidP="00F4675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sectPr w:rsidR="00E8336B" w:rsidRPr="00966024" w:rsidSect="001A1A6B">
      <w:pgSz w:w="11906" w:h="16838"/>
      <w:pgMar w:top="1134" w:right="1134" w:bottom="1134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05D" w:rsidRDefault="000E205D" w:rsidP="00CA7167">
      <w:pPr>
        <w:spacing w:after="0" w:line="240" w:lineRule="auto"/>
      </w:pPr>
      <w:r>
        <w:separator/>
      </w:r>
    </w:p>
  </w:endnote>
  <w:endnote w:type="continuationSeparator" w:id="0">
    <w:p w:rsidR="000E205D" w:rsidRDefault="000E205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26ACB" w:rsidRDefault="00EE5582">
        <w:pPr>
          <w:pStyle w:val="ae"/>
          <w:jc w:val="right"/>
        </w:pPr>
        <w:r>
          <w:fldChar w:fldCharType="begin"/>
        </w:r>
        <w:r w:rsidR="00026ACB">
          <w:instrText>PAGE   \* MERGEFORMAT</w:instrText>
        </w:r>
        <w:r>
          <w:fldChar w:fldCharType="separate"/>
        </w:r>
        <w:r w:rsidR="00966024">
          <w:rPr>
            <w:noProof/>
          </w:rPr>
          <w:t>2</w:t>
        </w:r>
        <w:r>
          <w:fldChar w:fldCharType="end"/>
        </w:r>
      </w:p>
    </w:sdtContent>
  </w:sdt>
  <w:p w:rsidR="00026ACB" w:rsidRDefault="00026AC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CB" w:rsidRDefault="00026ACB">
    <w:pPr>
      <w:pStyle w:val="ae"/>
      <w:jc w:val="right"/>
    </w:pPr>
  </w:p>
  <w:p w:rsidR="00026ACB" w:rsidRDefault="00026AC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05D" w:rsidRDefault="000E205D" w:rsidP="00CA7167">
      <w:pPr>
        <w:spacing w:after="0" w:line="240" w:lineRule="auto"/>
      </w:pPr>
      <w:r>
        <w:separator/>
      </w:r>
    </w:p>
  </w:footnote>
  <w:footnote w:type="continuationSeparator" w:id="0">
    <w:p w:rsidR="000E205D" w:rsidRDefault="000E205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26D73"/>
    <w:multiLevelType w:val="multilevel"/>
    <w:tmpl w:val="7E1C8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24BC3"/>
    <w:multiLevelType w:val="multilevel"/>
    <w:tmpl w:val="6F489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F12C5"/>
    <w:multiLevelType w:val="multilevel"/>
    <w:tmpl w:val="73807B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7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35"/>
  </w:num>
  <w:num w:numId="3">
    <w:abstractNumId w:val="10"/>
  </w:num>
  <w:num w:numId="4">
    <w:abstractNumId w:val="7"/>
  </w:num>
  <w:num w:numId="5">
    <w:abstractNumId w:val="33"/>
  </w:num>
  <w:num w:numId="6">
    <w:abstractNumId w:val="37"/>
  </w:num>
  <w:num w:numId="7">
    <w:abstractNumId w:val="13"/>
  </w:num>
  <w:num w:numId="8">
    <w:abstractNumId w:val="5"/>
  </w:num>
  <w:num w:numId="9">
    <w:abstractNumId w:val="40"/>
  </w:num>
  <w:num w:numId="10">
    <w:abstractNumId w:val="25"/>
  </w:num>
  <w:num w:numId="11">
    <w:abstractNumId w:val="11"/>
  </w:num>
  <w:num w:numId="12">
    <w:abstractNumId w:val="19"/>
  </w:num>
  <w:num w:numId="13">
    <w:abstractNumId w:val="17"/>
  </w:num>
  <w:num w:numId="14">
    <w:abstractNumId w:val="36"/>
  </w:num>
  <w:num w:numId="15">
    <w:abstractNumId w:val="9"/>
  </w:num>
  <w:num w:numId="16">
    <w:abstractNumId w:val="26"/>
  </w:num>
  <w:num w:numId="17">
    <w:abstractNumId w:val="3"/>
  </w:num>
  <w:num w:numId="18">
    <w:abstractNumId w:val="18"/>
  </w:num>
  <w:num w:numId="19">
    <w:abstractNumId w:val="20"/>
  </w:num>
  <w:num w:numId="20">
    <w:abstractNumId w:val="28"/>
  </w:num>
  <w:num w:numId="21">
    <w:abstractNumId w:val="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0"/>
  </w:num>
  <w:num w:numId="26">
    <w:abstractNumId w:val="12"/>
  </w:num>
  <w:num w:numId="27">
    <w:abstractNumId w:val="39"/>
  </w:num>
  <w:num w:numId="28">
    <w:abstractNumId w:val="1"/>
  </w:num>
  <w:num w:numId="29">
    <w:abstractNumId w:val="23"/>
  </w:num>
  <w:num w:numId="30">
    <w:abstractNumId w:val="34"/>
  </w:num>
  <w:num w:numId="31">
    <w:abstractNumId w:val="16"/>
  </w:num>
  <w:num w:numId="32">
    <w:abstractNumId w:val="24"/>
  </w:num>
  <w:num w:numId="33">
    <w:abstractNumId w:val="29"/>
  </w:num>
  <w:num w:numId="34">
    <w:abstractNumId w:val="22"/>
  </w:num>
  <w:num w:numId="35">
    <w:abstractNumId w:val="21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2"/>
  </w:num>
  <w:num w:numId="39">
    <w:abstractNumId w:val="0"/>
  </w:num>
  <w:num w:numId="40">
    <w:abstractNumId w:val="31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66B3"/>
    <w:rsid w:val="0002045A"/>
    <w:rsid w:val="00020B20"/>
    <w:rsid w:val="00024CDE"/>
    <w:rsid w:val="00026ACB"/>
    <w:rsid w:val="00040133"/>
    <w:rsid w:val="00042F1F"/>
    <w:rsid w:val="00044284"/>
    <w:rsid w:val="000479A4"/>
    <w:rsid w:val="00050CA3"/>
    <w:rsid w:val="00057CC4"/>
    <w:rsid w:val="00060AB0"/>
    <w:rsid w:val="000628A5"/>
    <w:rsid w:val="00066E95"/>
    <w:rsid w:val="0007146B"/>
    <w:rsid w:val="000748D4"/>
    <w:rsid w:val="00074C40"/>
    <w:rsid w:val="00074D2C"/>
    <w:rsid w:val="00085804"/>
    <w:rsid w:val="000A2B7F"/>
    <w:rsid w:val="000A595B"/>
    <w:rsid w:val="000A7767"/>
    <w:rsid w:val="000A7FC3"/>
    <w:rsid w:val="000B07DC"/>
    <w:rsid w:val="000B22F3"/>
    <w:rsid w:val="000C56B9"/>
    <w:rsid w:val="000D7B29"/>
    <w:rsid w:val="000E205D"/>
    <w:rsid w:val="000E26C3"/>
    <w:rsid w:val="000E2A9E"/>
    <w:rsid w:val="000E3C14"/>
    <w:rsid w:val="000E53B3"/>
    <w:rsid w:val="000F359C"/>
    <w:rsid w:val="000F605D"/>
    <w:rsid w:val="0010490B"/>
    <w:rsid w:val="00105DD9"/>
    <w:rsid w:val="00111B76"/>
    <w:rsid w:val="001259D1"/>
    <w:rsid w:val="001353F5"/>
    <w:rsid w:val="001374CD"/>
    <w:rsid w:val="001424C3"/>
    <w:rsid w:val="001444E1"/>
    <w:rsid w:val="0014613F"/>
    <w:rsid w:val="00151D01"/>
    <w:rsid w:val="00156B8D"/>
    <w:rsid w:val="0016007E"/>
    <w:rsid w:val="001626C5"/>
    <w:rsid w:val="001726B8"/>
    <w:rsid w:val="001769C2"/>
    <w:rsid w:val="00180350"/>
    <w:rsid w:val="001869AC"/>
    <w:rsid w:val="00186A21"/>
    <w:rsid w:val="001A1A6B"/>
    <w:rsid w:val="001A256C"/>
    <w:rsid w:val="001A3634"/>
    <w:rsid w:val="001B2564"/>
    <w:rsid w:val="001B60C8"/>
    <w:rsid w:val="001C4F99"/>
    <w:rsid w:val="001E1941"/>
    <w:rsid w:val="001F1A9D"/>
    <w:rsid w:val="001F37E8"/>
    <w:rsid w:val="001F7160"/>
    <w:rsid w:val="0020036A"/>
    <w:rsid w:val="00223DAE"/>
    <w:rsid w:val="0022609C"/>
    <w:rsid w:val="00232EDC"/>
    <w:rsid w:val="00233E7E"/>
    <w:rsid w:val="00234D85"/>
    <w:rsid w:val="00237074"/>
    <w:rsid w:val="00242947"/>
    <w:rsid w:val="00247500"/>
    <w:rsid w:val="002508F5"/>
    <w:rsid w:val="00252408"/>
    <w:rsid w:val="002810F2"/>
    <w:rsid w:val="00283884"/>
    <w:rsid w:val="00284DFA"/>
    <w:rsid w:val="002861AF"/>
    <w:rsid w:val="0029039B"/>
    <w:rsid w:val="002977FB"/>
    <w:rsid w:val="002A0B87"/>
    <w:rsid w:val="002B0124"/>
    <w:rsid w:val="002B2653"/>
    <w:rsid w:val="002B4F63"/>
    <w:rsid w:val="002C1B3D"/>
    <w:rsid w:val="002C267C"/>
    <w:rsid w:val="002C330B"/>
    <w:rsid w:val="002C4E8B"/>
    <w:rsid w:val="002D299C"/>
    <w:rsid w:val="002E5663"/>
    <w:rsid w:val="002E718D"/>
    <w:rsid w:val="002F4740"/>
    <w:rsid w:val="002F7492"/>
    <w:rsid w:val="00301157"/>
    <w:rsid w:val="00305D70"/>
    <w:rsid w:val="00307EBF"/>
    <w:rsid w:val="003172F3"/>
    <w:rsid w:val="00323346"/>
    <w:rsid w:val="00323FE3"/>
    <w:rsid w:val="00324F2D"/>
    <w:rsid w:val="0033034C"/>
    <w:rsid w:val="00331527"/>
    <w:rsid w:val="003335B7"/>
    <w:rsid w:val="00334A9D"/>
    <w:rsid w:val="00335FD8"/>
    <w:rsid w:val="00342002"/>
    <w:rsid w:val="003440BC"/>
    <w:rsid w:val="00355195"/>
    <w:rsid w:val="0035720D"/>
    <w:rsid w:val="0036521D"/>
    <w:rsid w:val="00367247"/>
    <w:rsid w:val="00374346"/>
    <w:rsid w:val="00382F92"/>
    <w:rsid w:val="0038521B"/>
    <w:rsid w:val="0039499F"/>
    <w:rsid w:val="0039618F"/>
    <w:rsid w:val="00397F06"/>
    <w:rsid w:val="003A36FE"/>
    <w:rsid w:val="003A4747"/>
    <w:rsid w:val="003B38DA"/>
    <w:rsid w:val="003C3305"/>
    <w:rsid w:val="003C369A"/>
    <w:rsid w:val="003C53D2"/>
    <w:rsid w:val="003D0094"/>
    <w:rsid w:val="003E7789"/>
    <w:rsid w:val="003F47DD"/>
    <w:rsid w:val="00402EA1"/>
    <w:rsid w:val="0041524A"/>
    <w:rsid w:val="00415965"/>
    <w:rsid w:val="00423F7A"/>
    <w:rsid w:val="0042656B"/>
    <w:rsid w:val="0042690C"/>
    <w:rsid w:val="00426E77"/>
    <w:rsid w:val="00441A6B"/>
    <w:rsid w:val="00442123"/>
    <w:rsid w:val="00442F3F"/>
    <w:rsid w:val="0045234C"/>
    <w:rsid w:val="004551EE"/>
    <w:rsid w:val="00463B74"/>
    <w:rsid w:val="00466D20"/>
    <w:rsid w:val="00466E62"/>
    <w:rsid w:val="00470ED4"/>
    <w:rsid w:val="004716FB"/>
    <w:rsid w:val="0048222B"/>
    <w:rsid w:val="00484CEB"/>
    <w:rsid w:val="00487B77"/>
    <w:rsid w:val="004A0AC0"/>
    <w:rsid w:val="004A4A50"/>
    <w:rsid w:val="004A703B"/>
    <w:rsid w:val="004B2ECB"/>
    <w:rsid w:val="004C0D5F"/>
    <w:rsid w:val="004D1D18"/>
    <w:rsid w:val="004D5381"/>
    <w:rsid w:val="004E13F8"/>
    <w:rsid w:val="004E1BBD"/>
    <w:rsid w:val="004E45D1"/>
    <w:rsid w:val="004F0993"/>
    <w:rsid w:val="004F6BF2"/>
    <w:rsid w:val="00502F7C"/>
    <w:rsid w:val="00503E05"/>
    <w:rsid w:val="00506FF3"/>
    <w:rsid w:val="00510D7C"/>
    <w:rsid w:val="00517205"/>
    <w:rsid w:val="00531C0F"/>
    <w:rsid w:val="00532BC3"/>
    <w:rsid w:val="0055089C"/>
    <w:rsid w:val="00551926"/>
    <w:rsid w:val="00561EE4"/>
    <w:rsid w:val="005657C7"/>
    <w:rsid w:val="0056686C"/>
    <w:rsid w:val="005673D0"/>
    <w:rsid w:val="00577EB0"/>
    <w:rsid w:val="005803D8"/>
    <w:rsid w:val="005822E3"/>
    <w:rsid w:val="00587797"/>
    <w:rsid w:val="00587D1E"/>
    <w:rsid w:val="005A5053"/>
    <w:rsid w:val="005C164D"/>
    <w:rsid w:val="005C2AB8"/>
    <w:rsid w:val="005C45D8"/>
    <w:rsid w:val="005C4C23"/>
    <w:rsid w:val="005D1F37"/>
    <w:rsid w:val="005D6F8B"/>
    <w:rsid w:val="005E4DAB"/>
    <w:rsid w:val="005E5A5A"/>
    <w:rsid w:val="005E6815"/>
    <w:rsid w:val="005F3891"/>
    <w:rsid w:val="006020D2"/>
    <w:rsid w:val="00603A20"/>
    <w:rsid w:val="00606B6F"/>
    <w:rsid w:val="00611640"/>
    <w:rsid w:val="0062209B"/>
    <w:rsid w:val="00641F7D"/>
    <w:rsid w:val="00644387"/>
    <w:rsid w:val="00645884"/>
    <w:rsid w:val="00647340"/>
    <w:rsid w:val="00652ED5"/>
    <w:rsid w:val="006534E7"/>
    <w:rsid w:val="006618A3"/>
    <w:rsid w:val="00673EA3"/>
    <w:rsid w:val="00677EAE"/>
    <w:rsid w:val="006905A8"/>
    <w:rsid w:val="00693ABE"/>
    <w:rsid w:val="00695872"/>
    <w:rsid w:val="006A0AA0"/>
    <w:rsid w:val="006A3C3D"/>
    <w:rsid w:val="006A7D46"/>
    <w:rsid w:val="006B21CD"/>
    <w:rsid w:val="006B6B28"/>
    <w:rsid w:val="006C10A5"/>
    <w:rsid w:val="006C35EE"/>
    <w:rsid w:val="006D0B5E"/>
    <w:rsid w:val="006D625B"/>
    <w:rsid w:val="006E23E0"/>
    <w:rsid w:val="006E62D8"/>
    <w:rsid w:val="006E7F41"/>
    <w:rsid w:val="006F53B0"/>
    <w:rsid w:val="00700750"/>
    <w:rsid w:val="007023A8"/>
    <w:rsid w:val="00702A5B"/>
    <w:rsid w:val="00713F7D"/>
    <w:rsid w:val="00721506"/>
    <w:rsid w:val="007243BC"/>
    <w:rsid w:val="0073305F"/>
    <w:rsid w:val="00734DA7"/>
    <w:rsid w:val="007371CA"/>
    <w:rsid w:val="00737E4D"/>
    <w:rsid w:val="00741C96"/>
    <w:rsid w:val="00743582"/>
    <w:rsid w:val="007532B5"/>
    <w:rsid w:val="0076486C"/>
    <w:rsid w:val="00771F0D"/>
    <w:rsid w:val="00781AED"/>
    <w:rsid w:val="00783103"/>
    <w:rsid w:val="0078576A"/>
    <w:rsid w:val="007872EC"/>
    <w:rsid w:val="007876A1"/>
    <w:rsid w:val="0079551C"/>
    <w:rsid w:val="007B1F62"/>
    <w:rsid w:val="007B2BEA"/>
    <w:rsid w:val="007B503A"/>
    <w:rsid w:val="007B6CE0"/>
    <w:rsid w:val="007B7D88"/>
    <w:rsid w:val="007D0656"/>
    <w:rsid w:val="007D06F1"/>
    <w:rsid w:val="007D4B95"/>
    <w:rsid w:val="007E56C6"/>
    <w:rsid w:val="007E7AFB"/>
    <w:rsid w:val="00805DCE"/>
    <w:rsid w:val="0080779C"/>
    <w:rsid w:val="00807C52"/>
    <w:rsid w:val="00822040"/>
    <w:rsid w:val="008249DF"/>
    <w:rsid w:val="00834163"/>
    <w:rsid w:val="008343D8"/>
    <w:rsid w:val="00837D26"/>
    <w:rsid w:val="00852B82"/>
    <w:rsid w:val="00853CAE"/>
    <w:rsid w:val="008542F1"/>
    <w:rsid w:val="00860C86"/>
    <w:rsid w:val="00865EEA"/>
    <w:rsid w:val="0086709B"/>
    <w:rsid w:val="008710D2"/>
    <w:rsid w:val="00873A91"/>
    <w:rsid w:val="008804B9"/>
    <w:rsid w:val="00887FF9"/>
    <w:rsid w:val="008915F8"/>
    <w:rsid w:val="00892674"/>
    <w:rsid w:val="008A06A1"/>
    <w:rsid w:val="008A1123"/>
    <w:rsid w:val="008A7760"/>
    <w:rsid w:val="008C0096"/>
    <w:rsid w:val="008C6C3B"/>
    <w:rsid w:val="008D7155"/>
    <w:rsid w:val="008E0CBD"/>
    <w:rsid w:val="008E14D8"/>
    <w:rsid w:val="008E6097"/>
    <w:rsid w:val="008F057C"/>
    <w:rsid w:val="008F126F"/>
    <w:rsid w:val="008F410F"/>
    <w:rsid w:val="008F4CB1"/>
    <w:rsid w:val="00901AB1"/>
    <w:rsid w:val="009063E3"/>
    <w:rsid w:val="009142EA"/>
    <w:rsid w:val="00916A16"/>
    <w:rsid w:val="00917867"/>
    <w:rsid w:val="00921666"/>
    <w:rsid w:val="00930ECD"/>
    <w:rsid w:val="00936E11"/>
    <w:rsid w:val="009374B0"/>
    <w:rsid w:val="0093758B"/>
    <w:rsid w:val="00951284"/>
    <w:rsid w:val="009529DA"/>
    <w:rsid w:val="00953AFC"/>
    <w:rsid w:val="00953D39"/>
    <w:rsid w:val="009633E5"/>
    <w:rsid w:val="00966024"/>
    <w:rsid w:val="009661C3"/>
    <w:rsid w:val="00970BB1"/>
    <w:rsid w:val="009802F2"/>
    <w:rsid w:val="00981269"/>
    <w:rsid w:val="0098333E"/>
    <w:rsid w:val="00983BBD"/>
    <w:rsid w:val="009B3195"/>
    <w:rsid w:val="009B6538"/>
    <w:rsid w:val="009C5B80"/>
    <w:rsid w:val="009D1D48"/>
    <w:rsid w:val="009E7264"/>
    <w:rsid w:val="009F7ED5"/>
    <w:rsid w:val="00A0390D"/>
    <w:rsid w:val="00A06A19"/>
    <w:rsid w:val="00A06B50"/>
    <w:rsid w:val="00A1013E"/>
    <w:rsid w:val="00A1744F"/>
    <w:rsid w:val="00A20115"/>
    <w:rsid w:val="00A20F68"/>
    <w:rsid w:val="00A24DC7"/>
    <w:rsid w:val="00A24E06"/>
    <w:rsid w:val="00A26E41"/>
    <w:rsid w:val="00A27941"/>
    <w:rsid w:val="00A3170E"/>
    <w:rsid w:val="00A329B6"/>
    <w:rsid w:val="00A374C1"/>
    <w:rsid w:val="00A41D66"/>
    <w:rsid w:val="00A4300C"/>
    <w:rsid w:val="00A4553E"/>
    <w:rsid w:val="00A55D8E"/>
    <w:rsid w:val="00A572B2"/>
    <w:rsid w:val="00A612F1"/>
    <w:rsid w:val="00A6269A"/>
    <w:rsid w:val="00A81EA5"/>
    <w:rsid w:val="00A81F9D"/>
    <w:rsid w:val="00A82031"/>
    <w:rsid w:val="00A83061"/>
    <w:rsid w:val="00A97613"/>
    <w:rsid w:val="00AA3688"/>
    <w:rsid w:val="00AB1F2F"/>
    <w:rsid w:val="00AB3AAE"/>
    <w:rsid w:val="00AD33FF"/>
    <w:rsid w:val="00AD63EF"/>
    <w:rsid w:val="00AE3249"/>
    <w:rsid w:val="00AE74FC"/>
    <w:rsid w:val="00B0005B"/>
    <w:rsid w:val="00B00379"/>
    <w:rsid w:val="00B051C3"/>
    <w:rsid w:val="00B07B05"/>
    <w:rsid w:val="00B253B2"/>
    <w:rsid w:val="00B27342"/>
    <w:rsid w:val="00B30DB9"/>
    <w:rsid w:val="00B353BD"/>
    <w:rsid w:val="00B36731"/>
    <w:rsid w:val="00B406AD"/>
    <w:rsid w:val="00B45F98"/>
    <w:rsid w:val="00B51BCF"/>
    <w:rsid w:val="00B51F1B"/>
    <w:rsid w:val="00B5595E"/>
    <w:rsid w:val="00B56173"/>
    <w:rsid w:val="00B578EF"/>
    <w:rsid w:val="00B661C4"/>
    <w:rsid w:val="00B70E4C"/>
    <w:rsid w:val="00B8111B"/>
    <w:rsid w:val="00B85D28"/>
    <w:rsid w:val="00B86D85"/>
    <w:rsid w:val="00B87C19"/>
    <w:rsid w:val="00B974C6"/>
    <w:rsid w:val="00BB1488"/>
    <w:rsid w:val="00BC0190"/>
    <w:rsid w:val="00BC606C"/>
    <w:rsid w:val="00BC7A83"/>
    <w:rsid w:val="00BE1980"/>
    <w:rsid w:val="00BE40BF"/>
    <w:rsid w:val="00BE4689"/>
    <w:rsid w:val="00BF0A9C"/>
    <w:rsid w:val="00C03011"/>
    <w:rsid w:val="00C04AF2"/>
    <w:rsid w:val="00C12476"/>
    <w:rsid w:val="00C12AB6"/>
    <w:rsid w:val="00C12D36"/>
    <w:rsid w:val="00C1734C"/>
    <w:rsid w:val="00C25B2B"/>
    <w:rsid w:val="00C3428D"/>
    <w:rsid w:val="00C35A5F"/>
    <w:rsid w:val="00C373F9"/>
    <w:rsid w:val="00C41147"/>
    <w:rsid w:val="00C424B7"/>
    <w:rsid w:val="00C5329F"/>
    <w:rsid w:val="00C63E38"/>
    <w:rsid w:val="00C64DEA"/>
    <w:rsid w:val="00C702D2"/>
    <w:rsid w:val="00C77E3D"/>
    <w:rsid w:val="00C821EE"/>
    <w:rsid w:val="00C86A25"/>
    <w:rsid w:val="00C97173"/>
    <w:rsid w:val="00C978C4"/>
    <w:rsid w:val="00CA1E54"/>
    <w:rsid w:val="00CA3453"/>
    <w:rsid w:val="00CA544B"/>
    <w:rsid w:val="00CA7167"/>
    <w:rsid w:val="00CB0159"/>
    <w:rsid w:val="00CB5348"/>
    <w:rsid w:val="00CB54AF"/>
    <w:rsid w:val="00CB77D8"/>
    <w:rsid w:val="00CC3E9E"/>
    <w:rsid w:val="00CC70BB"/>
    <w:rsid w:val="00CD3425"/>
    <w:rsid w:val="00CD7C9C"/>
    <w:rsid w:val="00CF2019"/>
    <w:rsid w:val="00CF63DD"/>
    <w:rsid w:val="00CF752F"/>
    <w:rsid w:val="00D31B93"/>
    <w:rsid w:val="00D34702"/>
    <w:rsid w:val="00D37A48"/>
    <w:rsid w:val="00D441B7"/>
    <w:rsid w:val="00D474ED"/>
    <w:rsid w:val="00D53C11"/>
    <w:rsid w:val="00D5402E"/>
    <w:rsid w:val="00D6125B"/>
    <w:rsid w:val="00D64A5D"/>
    <w:rsid w:val="00D8032E"/>
    <w:rsid w:val="00D80A1B"/>
    <w:rsid w:val="00D83CDC"/>
    <w:rsid w:val="00D8547A"/>
    <w:rsid w:val="00D94DD3"/>
    <w:rsid w:val="00DA007E"/>
    <w:rsid w:val="00DB597C"/>
    <w:rsid w:val="00DC140B"/>
    <w:rsid w:val="00DC63A7"/>
    <w:rsid w:val="00DE0C70"/>
    <w:rsid w:val="00DE0EDF"/>
    <w:rsid w:val="00DE351C"/>
    <w:rsid w:val="00DF6EA4"/>
    <w:rsid w:val="00E02A7D"/>
    <w:rsid w:val="00E02BC1"/>
    <w:rsid w:val="00E05671"/>
    <w:rsid w:val="00E06521"/>
    <w:rsid w:val="00E06916"/>
    <w:rsid w:val="00E112E2"/>
    <w:rsid w:val="00E1504E"/>
    <w:rsid w:val="00E222AB"/>
    <w:rsid w:val="00E24E3D"/>
    <w:rsid w:val="00E2789B"/>
    <w:rsid w:val="00E322FA"/>
    <w:rsid w:val="00E4111F"/>
    <w:rsid w:val="00E42E4D"/>
    <w:rsid w:val="00E4576D"/>
    <w:rsid w:val="00E46110"/>
    <w:rsid w:val="00E516AC"/>
    <w:rsid w:val="00E56AEF"/>
    <w:rsid w:val="00E6258F"/>
    <w:rsid w:val="00E6298C"/>
    <w:rsid w:val="00E66689"/>
    <w:rsid w:val="00E82016"/>
    <w:rsid w:val="00E8336B"/>
    <w:rsid w:val="00E84327"/>
    <w:rsid w:val="00EA6A2F"/>
    <w:rsid w:val="00EA6A56"/>
    <w:rsid w:val="00EA78B5"/>
    <w:rsid w:val="00ED0455"/>
    <w:rsid w:val="00ED17CE"/>
    <w:rsid w:val="00ED6E7E"/>
    <w:rsid w:val="00ED73F9"/>
    <w:rsid w:val="00EE012B"/>
    <w:rsid w:val="00EE148E"/>
    <w:rsid w:val="00EE344D"/>
    <w:rsid w:val="00EE4870"/>
    <w:rsid w:val="00EE5582"/>
    <w:rsid w:val="00EE6033"/>
    <w:rsid w:val="00EE713A"/>
    <w:rsid w:val="00EF1598"/>
    <w:rsid w:val="00EF586C"/>
    <w:rsid w:val="00F00857"/>
    <w:rsid w:val="00F166CA"/>
    <w:rsid w:val="00F22FDF"/>
    <w:rsid w:val="00F24925"/>
    <w:rsid w:val="00F26988"/>
    <w:rsid w:val="00F30BD4"/>
    <w:rsid w:val="00F31787"/>
    <w:rsid w:val="00F3497A"/>
    <w:rsid w:val="00F46753"/>
    <w:rsid w:val="00F525D1"/>
    <w:rsid w:val="00F6128E"/>
    <w:rsid w:val="00F61F6A"/>
    <w:rsid w:val="00F64DE1"/>
    <w:rsid w:val="00F6543A"/>
    <w:rsid w:val="00F660A8"/>
    <w:rsid w:val="00F67CFB"/>
    <w:rsid w:val="00F74C29"/>
    <w:rsid w:val="00F77C11"/>
    <w:rsid w:val="00F82513"/>
    <w:rsid w:val="00F83EA8"/>
    <w:rsid w:val="00F85AD4"/>
    <w:rsid w:val="00FA5DEE"/>
    <w:rsid w:val="00FA6E4B"/>
    <w:rsid w:val="00FC2A4E"/>
    <w:rsid w:val="00FC2FF0"/>
    <w:rsid w:val="00FC358D"/>
    <w:rsid w:val="00FC696E"/>
    <w:rsid w:val="00FD77F5"/>
    <w:rsid w:val="00FE1D30"/>
    <w:rsid w:val="00FE3164"/>
    <w:rsid w:val="00FE5366"/>
    <w:rsid w:val="00FE53E6"/>
    <w:rsid w:val="00FE6505"/>
    <w:rsid w:val="00FF1482"/>
    <w:rsid w:val="00FF15E7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3788A4C-5358-435B-A2DF-791E6348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6443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64438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basedOn w:val="a0"/>
    <w:uiPriority w:val="99"/>
    <w:unhideWhenUsed/>
    <w:rsid w:val="00EF586C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8804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36737" TargetMode="External"/><Relationship Id="rId18" Type="http://schemas.openxmlformats.org/officeDocument/2006/relationships/hyperlink" Target="http://biblioclub.ru/index.php?page=book&amp;id=277049" TargetMode="External"/><Relationship Id="rId26" Type="http://schemas.openxmlformats.org/officeDocument/2006/relationships/hyperlink" Target="http://www.dizayne.ru/txt/4proek0107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3584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5446" TargetMode="External"/><Relationship Id="rId17" Type="http://schemas.openxmlformats.org/officeDocument/2006/relationships/hyperlink" Target="http://biblioclub.ru/index.php?page=book&amp;id=498317" TargetMode="External"/><Relationship Id="rId25" Type="http://schemas.openxmlformats.org/officeDocument/2006/relationships/hyperlink" Target="http://biblioclub.ru/index.php?page=book&amp;id=43094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63344" TargetMode="External"/><Relationship Id="rId20" Type="http://schemas.openxmlformats.org/officeDocument/2006/relationships/hyperlink" Target="http://biblioclub.ru/index.php?page=book&amp;id=455446" TargetMode="External"/><Relationship Id="rId29" Type="http://schemas.openxmlformats.org/officeDocument/2006/relationships/hyperlink" Target="http://www.biblioclu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49329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22101" TargetMode="External"/><Relationship Id="rId23" Type="http://schemas.openxmlformats.org/officeDocument/2006/relationships/hyperlink" Target="http://biblioclub.ru/index.php?page=book&amp;id=434751" TargetMode="External"/><Relationship Id="rId28" Type="http://schemas.openxmlformats.org/officeDocument/2006/relationships/hyperlink" Target="https://www.kakprosto.ru/kak-914383-rol-tekstilya-v-interere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8764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34820" TargetMode="External"/><Relationship Id="rId22" Type="http://schemas.openxmlformats.org/officeDocument/2006/relationships/hyperlink" Target="http://biblioclub.ru/index.php?page=book&amp;id=463539" TargetMode="External"/><Relationship Id="rId27" Type="http://schemas.openxmlformats.org/officeDocument/2006/relationships/hyperlink" Target="http://elar.rsvpu.ru/bitstream/123456789/10993/1/978-5-8050-0583-2_2016.pdf" TargetMode="External"/><Relationship Id="rId30" Type="http://schemas.openxmlformats.org/officeDocument/2006/relationships/hyperlink" Target="http://www.ebibliote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2BF5-4C8B-4E2D-8C70-CCBA4CB8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4284</Words>
  <Characters>24419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Копий</cp:lastModifiedBy>
  <cp:revision>2</cp:revision>
  <cp:lastPrinted>2016-08-16T08:28:00Z</cp:lastPrinted>
  <dcterms:created xsi:type="dcterms:W3CDTF">2020-09-04T11:06:00Z</dcterms:created>
  <dcterms:modified xsi:type="dcterms:W3CDTF">2020-09-04T11:06:00Z</dcterms:modified>
</cp:coreProperties>
</file>