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C97B2C" w:rsidP="00C97B2C">
      <w:pPr>
        <w:pStyle w:val="a3"/>
        <w:spacing w:before="1" w:line="276" w:lineRule="auto"/>
        <w:ind w:hanging="1418"/>
        <w:jc w:val="center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858000" cy="8886114"/>
            <wp:effectExtent l="0" t="0" r="0" b="0"/>
            <wp:docPr id="1" name="Рисунок 1" descr="C:\Users\user\Desktop\СКАНЫ ПСИХОЛОГИЯ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СИХОЛОГИЯ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86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B54367" w:rsidRPr="00507725" w:rsidRDefault="00197C59" w:rsidP="00197C59">
      <w:pPr>
        <w:spacing w:line="276" w:lineRule="auto"/>
        <w:ind w:hanging="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704177" cy="8686800"/>
            <wp:effectExtent l="0" t="0" r="0" b="0"/>
            <wp:docPr id="2" name="Рисунок 2" descr="C:\Users\user\Desktop\СКАНЫ ПСИХОЛОГИЯ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СИХОЛОГИЯ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152" cy="868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367" w:rsidRPr="00507725" w:rsidRDefault="00B54367" w:rsidP="00B54367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7453D8" w:rsidRPr="003C1AA4" w:rsidRDefault="007453D8" w:rsidP="007453D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D50117" w:rsidRDefault="00D50117" w:rsidP="00D5011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  <w:r w:rsidR="00336C50" w:rsidRPr="00336C50">
        <w:rPr>
          <w:sz w:val="24"/>
          <w:szCs w:val="24"/>
          <w:lang w:val="ru-RU"/>
        </w:rPr>
        <w:t>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D50117" w:rsidRDefault="00D50117" w:rsidP="00D5011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D50117">
        <w:rPr>
          <w:sz w:val="24"/>
          <w:szCs w:val="24"/>
          <w:lang w:val="ru-RU"/>
        </w:rPr>
        <w:t>Задачи освоения дисциплины:</w:t>
      </w:r>
    </w:p>
    <w:p w:rsidR="00336C50" w:rsidRPr="00336C50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8F08C0">
        <w:rPr>
          <w:sz w:val="24"/>
          <w:szCs w:val="24"/>
          <w:lang w:val="ru-RU"/>
        </w:rPr>
        <w:t xml:space="preserve"> 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</w:p>
    <w:p w:rsidR="007453D8" w:rsidRDefault="007453D8" w:rsidP="00154F2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 xml:space="preserve">ющегося: </w:t>
      </w:r>
      <w:r>
        <w:rPr>
          <w:lang w:val="ru-RU"/>
        </w:rPr>
        <w:t>«И</w:t>
      </w:r>
      <w:r w:rsidRPr="007453D8">
        <w:rPr>
          <w:sz w:val="24"/>
          <w:szCs w:val="24"/>
          <w:lang w:val="ru-RU"/>
        </w:rPr>
        <w:t>стория и философия науки</w:t>
      </w:r>
      <w:r>
        <w:rPr>
          <w:sz w:val="24"/>
          <w:szCs w:val="24"/>
          <w:lang w:val="ru-RU"/>
        </w:rPr>
        <w:t>»</w:t>
      </w:r>
      <w:r w:rsidRPr="007453D8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«</w:t>
      </w:r>
      <w:r w:rsidR="00154F25" w:rsidRPr="00154F25">
        <w:rPr>
          <w:sz w:val="24"/>
          <w:szCs w:val="24"/>
          <w:lang w:val="ru-RU"/>
        </w:rPr>
        <w:t>Информационные технологии в научных исследованиях</w:t>
      </w:r>
      <w:r w:rsidR="00154F25">
        <w:rPr>
          <w:sz w:val="24"/>
          <w:szCs w:val="24"/>
          <w:lang w:val="ru-RU"/>
        </w:rPr>
        <w:t>», «</w:t>
      </w:r>
      <w:r w:rsidR="00154F25" w:rsidRPr="00154F25">
        <w:rPr>
          <w:sz w:val="24"/>
          <w:szCs w:val="24"/>
          <w:lang w:val="ru-RU"/>
        </w:rPr>
        <w:t xml:space="preserve">Анализ </w:t>
      </w:r>
      <w:r w:rsidR="00154F25">
        <w:rPr>
          <w:sz w:val="24"/>
          <w:szCs w:val="24"/>
          <w:lang w:val="ru-RU"/>
        </w:rPr>
        <w:t>данных в научных исследованиях</w:t>
      </w:r>
      <w:r>
        <w:rPr>
          <w:sz w:val="24"/>
          <w:szCs w:val="24"/>
          <w:lang w:val="ru-RU"/>
        </w:rPr>
        <w:t>»</w:t>
      </w:r>
      <w:r w:rsidR="00154F25">
        <w:rPr>
          <w:sz w:val="24"/>
          <w:szCs w:val="24"/>
          <w:lang w:val="ru-RU"/>
        </w:rPr>
        <w:t>.</w:t>
      </w:r>
    </w:p>
    <w:p w:rsidR="007453D8" w:rsidRPr="003C1AA4" w:rsidRDefault="007453D8" w:rsidP="007453D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452C3A">
        <w:rPr>
          <w:sz w:val="24"/>
          <w:szCs w:val="24"/>
          <w:lang w:val="ru-RU"/>
        </w:rPr>
        <w:t xml:space="preserve"> </w:t>
      </w:r>
      <w:r w:rsidR="00154F25">
        <w:rPr>
          <w:lang w:val="ru-RU"/>
        </w:rPr>
        <w:t>«П</w:t>
      </w:r>
      <w:r w:rsidR="00154F25">
        <w:rPr>
          <w:sz w:val="24"/>
          <w:szCs w:val="24"/>
          <w:lang w:val="ru-RU"/>
        </w:rPr>
        <w:t>едагогическая</w:t>
      </w:r>
      <w:r w:rsidR="00154F25" w:rsidRPr="00154F25">
        <w:rPr>
          <w:sz w:val="24"/>
          <w:szCs w:val="24"/>
          <w:lang w:val="ru-RU"/>
        </w:rPr>
        <w:t xml:space="preserve"> практик</w:t>
      </w:r>
      <w:r w:rsidR="00154F25">
        <w:rPr>
          <w:sz w:val="24"/>
          <w:szCs w:val="24"/>
          <w:lang w:val="ru-RU"/>
        </w:rPr>
        <w:t>а»</w:t>
      </w:r>
      <w:r w:rsidR="00154F25" w:rsidRPr="00154F25">
        <w:rPr>
          <w:sz w:val="24"/>
          <w:szCs w:val="24"/>
          <w:lang w:val="ru-RU"/>
        </w:rPr>
        <w:t xml:space="preserve"> и </w:t>
      </w:r>
      <w:r w:rsidR="00154F25">
        <w:rPr>
          <w:sz w:val="24"/>
          <w:szCs w:val="24"/>
          <w:lang w:val="ru-RU"/>
        </w:rPr>
        <w:t>«Научно-исследовательская</w:t>
      </w:r>
      <w:r w:rsidR="00452C3A">
        <w:rPr>
          <w:sz w:val="24"/>
          <w:szCs w:val="24"/>
          <w:lang w:val="ru-RU"/>
        </w:rPr>
        <w:t xml:space="preserve"> </w:t>
      </w:r>
      <w:r w:rsidR="00154F25">
        <w:rPr>
          <w:sz w:val="24"/>
          <w:szCs w:val="24"/>
          <w:lang w:val="ru-RU"/>
        </w:rPr>
        <w:t>деятельность»</w:t>
      </w:r>
      <w:r w:rsidR="00154F25" w:rsidRPr="00154F25">
        <w:rPr>
          <w:sz w:val="24"/>
          <w:szCs w:val="24"/>
          <w:lang w:val="ru-RU"/>
        </w:rPr>
        <w:t>, а также для написания НКР (диссертации).</w:t>
      </w:r>
    </w:p>
    <w:p w:rsidR="00154F25" w:rsidRDefault="00154F25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36C50" w:rsidRDefault="00A22087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947931" w:rsidRPr="00947931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947931">
        <w:rPr>
          <w:sz w:val="24"/>
          <w:szCs w:val="24"/>
          <w:lang w:val="ru-RU"/>
        </w:rPr>
        <w:t>УК-2.</w:t>
      </w:r>
      <w:r w:rsidRPr="00947931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947931" w:rsidRPr="00947931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947931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947931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</w:p>
    <w:p w:rsidR="007F2FAD" w:rsidRPr="003C1AA4" w:rsidRDefault="007F2FAD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336C50" w:rsidRPr="00336C50" w:rsidRDefault="00336C50" w:rsidP="00A175F2">
      <w:pPr>
        <w:widowControl/>
        <w:ind w:firstLine="720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A175F2">
      <w:pPr>
        <w:widowControl/>
        <w:ind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A175F2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A175F2" w:rsidRDefault="00A175F2" w:rsidP="00A175F2">
      <w:pPr>
        <w:widowControl/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A175F2">
        <w:rPr>
          <w:b/>
          <w:i/>
          <w:sz w:val="24"/>
          <w:szCs w:val="28"/>
          <w:lang w:val="ru-RU" w:eastAsia="ru-RU"/>
        </w:rPr>
        <w:t>Иметь навыки:</w:t>
      </w:r>
    </w:p>
    <w:p w:rsidR="00336C50" w:rsidRPr="00A175F2" w:rsidRDefault="00336C50" w:rsidP="00A175F2">
      <w:pPr>
        <w:pStyle w:val="a4"/>
        <w:widowControl/>
        <w:numPr>
          <w:ilvl w:val="0"/>
          <w:numId w:val="7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A175F2">
        <w:rPr>
          <w:sz w:val="24"/>
          <w:szCs w:val="28"/>
          <w:lang w:val="ru-RU" w:eastAsia="ru-RU"/>
        </w:rPr>
        <w:lastRenderedPageBreak/>
        <w:t>анализа, синтеза и обобщения информации;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Кодзанятия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Инт..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фор.</w:t>
            </w:r>
          </w:p>
        </w:tc>
      </w:tr>
      <w:tr w:rsidR="00336C50" w:rsidRPr="00A3216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r w:rsidRPr="00336C50">
              <w:rPr>
                <w:sz w:val="20"/>
                <w:szCs w:val="20"/>
              </w:rPr>
              <w:t xml:space="preserve">Возникновениепроблемы. </w:t>
            </w:r>
            <w:r w:rsidRPr="00336C50">
              <w:rPr>
                <w:i/>
                <w:sz w:val="20"/>
                <w:szCs w:val="20"/>
              </w:rPr>
              <w:t>/</w:t>
            </w:r>
            <w:r w:rsidRPr="00336C50">
              <w:rPr>
                <w:sz w:val="20"/>
                <w:szCs w:val="20"/>
              </w:rPr>
              <w:t>Пр</w:t>
            </w:r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Исследованияавторефератадиссертации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Методынаучногоисследования.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r w:rsidRPr="00336C50">
              <w:rPr>
                <w:sz w:val="20"/>
                <w:szCs w:val="20"/>
              </w:rPr>
              <w:t>Классификацияметодовпознания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Эмперические методы исследования. Наблюдение – как метод познания. </w:t>
            </w:r>
            <w:r w:rsidRPr="00336C50">
              <w:rPr>
                <w:sz w:val="20"/>
                <w:szCs w:val="20"/>
              </w:rPr>
              <w:t>Эксперимент – какформанаучногопознания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r w:rsidRPr="00336C50">
              <w:rPr>
                <w:sz w:val="20"/>
                <w:szCs w:val="20"/>
              </w:rPr>
              <w:t>Научныеработы и ихобобщение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Структуранаучногоисследования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Разработкапрограммыисследования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A3216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Диссертация. Структурадиссертации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Исследованиетекстадиссертации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 xml:space="preserve">2.2,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Исследованиенаучныхтрудов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Заключениедиссертационногосовета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A3216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Предварительноерассмотрениедиссертации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Экспертизадиссертации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Подготовкадиссертации к защите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lastRenderedPageBreak/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Документыдлязащиты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Защитадиссертации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Защитадиссертации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Этапызащитыдиссертации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Подготовкадиссертациипослезащиты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4F7E7A" w:rsidRDefault="004F7E7A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4F7E7A" w:rsidRDefault="004F7E7A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0655D8" w:rsidRPr="00336C50" w:rsidTr="00C10F8C">
        <w:tc>
          <w:tcPr>
            <w:tcW w:w="769" w:type="dxa"/>
            <w:shd w:val="clear" w:color="auto" w:fill="auto"/>
          </w:tcPr>
          <w:p w:rsidR="000655D8" w:rsidRPr="00336C50" w:rsidRDefault="000655D8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0655D8" w:rsidRPr="00336C50" w:rsidRDefault="000655D8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655D8" w:rsidRPr="000655D8" w:rsidRDefault="000655D8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0655D8" w:rsidRPr="00336C50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0655D8" w:rsidRPr="00336C50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0655D8" w:rsidRPr="003A7C83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0655D8" w:rsidRPr="00336C50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C61A6" w:rsidRPr="00EC61A6" w:rsidRDefault="00EC61A6" w:rsidP="006B465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5125B9" w:rsidRPr="00457AA5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 xml:space="preserve">5. </w:t>
      </w:r>
      <w:r w:rsidR="00590A54" w:rsidRPr="00457AA5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457AA5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457AA5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457AA5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6. Фонд оценочных средств</w:t>
      </w:r>
    </w:p>
    <w:p w:rsidR="00590A54" w:rsidRPr="00457AA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457AA5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 xml:space="preserve">Контрольные вопросы к </w:t>
      </w:r>
      <w:r w:rsidRPr="00457AA5">
        <w:rPr>
          <w:i/>
          <w:sz w:val="24"/>
          <w:szCs w:val="24"/>
          <w:lang w:val="ru-RU"/>
        </w:rPr>
        <w:t>зачету: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1.</w:t>
      </w:r>
      <w:r w:rsidRPr="00457AA5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2.</w:t>
      </w:r>
      <w:r w:rsidRPr="00457AA5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3.</w:t>
      </w:r>
      <w:r w:rsidRPr="00457AA5">
        <w:rPr>
          <w:sz w:val="24"/>
          <w:szCs w:val="24"/>
          <w:lang w:val="ru-RU"/>
        </w:rPr>
        <w:tab/>
        <w:t>Методы познания.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4.</w:t>
      </w:r>
      <w:r w:rsidRPr="00457AA5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5.</w:t>
      </w:r>
      <w:r w:rsidRPr="00457AA5">
        <w:rPr>
          <w:sz w:val="24"/>
          <w:szCs w:val="24"/>
          <w:lang w:val="ru-RU"/>
        </w:rPr>
        <w:tab/>
        <w:t>Эмперические методы исследования.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6.</w:t>
      </w:r>
      <w:r w:rsidRPr="00457AA5">
        <w:rPr>
          <w:sz w:val="24"/>
          <w:szCs w:val="24"/>
          <w:lang w:val="ru-RU"/>
        </w:rPr>
        <w:tab/>
        <w:t>Элементы научного вклада.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7.</w:t>
      </w:r>
      <w:r w:rsidRPr="00457AA5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8.</w:t>
      </w:r>
      <w:r w:rsidRPr="00457AA5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9.</w:t>
      </w:r>
      <w:r w:rsidRPr="00457AA5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10.</w:t>
      </w:r>
      <w:r w:rsidRPr="00457AA5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457AA5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>11.</w:t>
      </w:r>
      <w:r w:rsidRPr="00457AA5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457AA5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457AA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6.2. Фонд оценочных средств</w:t>
      </w:r>
    </w:p>
    <w:p w:rsidR="00590A54" w:rsidRPr="00457AA5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 w:rsidRPr="00457AA5">
        <w:rPr>
          <w:sz w:val="24"/>
          <w:szCs w:val="24"/>
          <w:lang w:val="ru-RU"/>
        </w:rPr>
        <w:t>1</w:t>
      </w:r>
      <w:r w:rsidRPr="00457AA5">
        <w:rPr>
          <w:sz w:val="24"/>
          <w:szCs w:val="24"/>
          <w:lang w:val="ru-RU"/>
        </w:rPr>
        <w:t xml:space="preserve"> к рабочей программе.</w:t>
      </w:r>
    </w:p>
    <w:p w:rsidR="00590A54" w:rsidRPr="00457AA5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457AA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6.3. Перечень видов оценочных средств</w:t>
      </w:r>
    </w:p>
    <w:p w:rsidR="00457AA5" w:rsidRPr="00457AA5" w:rsidRDefault="00F14286" w:rsidP="00D44E06">
      <w:pPr>
        <w:pStyle w:val="TableParagraph"/>
        <w:spacing w:line="276" w:lineRule="auto"/>
        <w:rPr>
          <w:sz w:val="24"/>
          <w:szCs w:val="24"/>
          <w:lang w:val="ru-RU"/>
        </w:rPr>
      </w:pPr>
      <w:r w:rsidRPr="00457AA5">
        <w:rPr>
          <w:sz w:val="24"/>
          <w:szCs w:val="24"/>
          <w:lang w:val="ru-RU"/>
        </w:rPr>
        <w:t xml:space="preserve">Терминологический словарь, презентация, эссе, доклад, дискуссия, разработка структурных </w:t>
      </w:r>
    </w:p>
    <w:p w:rsidR="00AF369A" w:rsidRPr="00457AA5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457AA5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t>7.1. Рекомендуемая литература</w:t>
      </w:r>
    </w:p>
    <w:p w:rsidR="00AF369A" w:rsidRPr="00457AA5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57AA5">
        <w:rPr>
          <w:b/>
          <w:sz w:val="24"/>
          <w:szCs w:val="24"/>
          <w:lang w:val="ru-RU"/>
        </w:rPr>
        <w:lastRenderedPageBreak/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BF104B" w:rsidRPr="009E5538" w:rsidTr="003D6B6A">
        <w:trPr>
          <w:trHeight w:hRule="exact" w:val="533"/>
        </w:trPr>
        <w:tc>
          <w:tcPr>
            <w:tcW w:w="711" w:type="dxa"/>
          </w:tcPr>
          <w:p w:rsidR="00BF104B" w:rsidRPr="009E5538" w:rsidRDefault="00BF104B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F104B" w:rsidRPr="00A32168" w:rsidTr="003D6B6A">
        <w:trPr>
          <w:trHeight w:hRule="exact" w:val="728"/>
        </w:trPr>
        <w:tc>
          <w:tcPr>
            <w:tcW w:w="711" w:type="dxa"/>
          </w:tcPr>
          <w:p w:rsidR="00BF104B" w:rsidRPr="009E5538" w:rsidRDefault="00BF104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</w:rPr>
              <w:t>Багадирова, С.К.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</w:tc>
      </w:tr>
      <w:tr w:rsidR="00BF104B" w:rsidRPr="00A32168" w:rsidTr="003D6B6A">
        <w:trPr>
          <w:trHeight w:hRule="exact" w:val="1392"/>
        </w:trPr>
        <w:tc>
          <w:tcPr>
            <w:tcW w:w="711" w:type="dxa"/>
          </w:tcPr>
          <w:p w:rsidR="00BF104B" w:rsidRPr="009E5538" w:rsidRDefault="00BF104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BF104B" w:rsidRPr="00FD029A" w:rsidTr="003D6B6A">
        <w:trPr>
          <w:trHeight w:hRule="exact" w:val="703"/>
        </w:trPr>
        <w:tc>
          <w:tcPr>
            <w:tcW w:w="711" w:type="dxa"/>
          </w:tcPr>
          <w:p w:rsidR="00BF104B" w:rsidRPr="009E5538" w:rsidRDefault="00BF104B" w:rsidP="003D6B6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Засобина, Г.А.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Directmedia, 2015 г. - 250 с.</w:t>
            </w:r>
          </w:p>
        </w:tc>
      </w:tr>
      <w:tr w:rsidR="00BF104B" w:rsidRPr="00FD029A" w:rsidTr="003D6B6A">
        <w:trPr>
          <w:trHeight w:hRule="exact" w:val="1220"/>
        </w:trPr>
        <w:tc>
          <w:tcPr>
            <w:tcW w:w="711" w:type="dxa"/>
          </w:tcPr>
          <w:p w:rsidR="00BF104B" w:rsidRPr="009E5538" w:rsidRDefault="00BF104B" w:rsidP="003D6B6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Directmedia, 2014 – 50 с.</w:t>
            </w:r>
          </w:p>
        </w:tc>
      </w:tr>
      <w:tr w:rsidR="00BF104B" w:rsidRPr="00A32168" w:rsidTr="003D6B6A">
        <w:trPr>
          <w:trHeight w:hRule="exact" w:val="993"/>
        </w:trPr>
        <w:tc>
          <w:tcPr>
            <w:tcW w:w="711" w:type="dxa"/>
          </w:tcPr>
          <w:p w:rsidR="00BF104B" w:rsidRPr="009E5538" w:rsidRDefault="00BF104B" w:rsidP="003D6B6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BF104B" w:rsidRPr="009E5538" w:rsidRDefault="00BF104B" w:rsidP="003D6B6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Афашагова, А.А.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BF104B" w:rsidRPr="009E5538" w:rsidRDefault="00BF104B" w:rsidP="003D6B6A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Directmedia,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5411AF" w:rsidRPr="009E5538" w:rsidTr="003D6B6A">
        <w:trPr>
          <w:trHeight w:hRule="exact" w:val="549"/>
        </w:trPr>
        <w:tc>
          <w:tcPr>
            <w:tcW w:w="711" w:type="dxa"/>
          </w:tcPr>
          <w:p w:rsidR="005411AF" w:rsidRPr="009E5538" w:rsidRDefault="005411AF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5411AF" w:rsidRPr="009E5538" w:rsidRDefault="005411AF" w:rsidP="003D6B6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5411AF" w:rsidRPr="009E5538" w:rsidRDefault="005411AF" w:rsidP="003D6B6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5411AF" w:rsidRPr="009E5538" w:rsidRDefault="005411AF" w:rsidP="003D6B6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411AF" w:rsidRPr="00A32168" w:rsidTr="003D6B6A">
        <w:trPr>
          <w:trHeight w:hRule="exact" w:val="2966"/>
        </w:trPr>
        <w:tc>
          <w:tcPr>
            <w:tcW w:w="711" w:type="dxa"/>
          </w:tcPr>
          <w:p w:rsidR="005411AF" w:rsidRPr="009E5538" w:rsidRDefault="005411AF" w:rsidP="003D6B6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5411AF" w:rsidRPr="009E5538" w:rsidRDefault="005411AF" w:rsidP="003D6B6A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5411AF" w:rsidRPr="009E5538" w:rsidRDefault="005411AF" w:rsidP="003D6B6A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5411AF" w:rsidRPr="009E5538" w:rsidRDefault="005411AF" w:rsidP="003D6B6A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5411AF" w:rsidRPr="009E5538" w:rsidRDefault="005411AF" w:rsidP="003D6B6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5411AF" w:rsidRPr="00A32168" w:rsidTr="003D6B6A">
        <w:trPr>
          <w:trHeight w:hRule="exact" w:val="994"/>
        </w:trPr>
        <w:tc>
          <w:tcPr>
            <w:tcW w:w="711" w:type="dxa"/>
          </w:tcPr>
          <w:p w:rsidR="005411AF" w:rsidRPr="009E5538" w:rsidRDefault="005411AF" w:rsidP="003D6B6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5411AF" w:rsidRPr="009E5538" w:rsidRDefault="005411AF" w:rsidP="003D6B6A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 xml:space="preserve">Шипилина, Л.А.  </w:t>
            </w:r>
          </w:p>
        </w:tc>
        <w:tc>
          <w:tcPr>
            <w:tcW w:w="2957" w:type="dxa"/>
          </w:tcPr>
          <w:p w:rsidR="005411AF" w:rsidRPr="009E5538" w:rsidRDefault="005411AF" w:rsidP="003D6B6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5411AF" w:rsidRPr="009E5538" w:rsidRDefault="005411AF" w:rsidP="003D6B6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5411AF" w:rsidRPr="00A32168" w:rsidTr="003D6B6A">
        <w:trPr>
          <w:trHeight w:hRule="exact" w:val="894"/>
        </w:trPr>
        <w:tc>
          <w:tcPr>
            <w:tcW w:w="711" w:type="dxa"/>
          </w:tcPr>
          <w:p w:rsidR="005411AF" w:rsidRPr="009E5538" w:rsidRDefault="005411AF" w:rsidP="003D6B6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5411AF" w:rsidRPr="009E5538" w:rsidRDefault="005411AF" w:rsidP="003D6B6A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>Градусова, Т.К.</w:t>
            </w:r>
          </w:p>
        </w:tc>
        <w:tc>
          <w:tcPr>
            <w:tcW w:w="2957" w:type="dxa"/>
          </w:tcPr>
          <w:p w:rsidR="005411AF" w:rsidRPr="009E5538" w:rsidRDefault="005411AF" w:rsidP="003D6B6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5411AF" w:rsidRPr="008817F4" w:rsidRDefault="005411AF" w:rsidP="003D6B6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271A3B" w:rsidRPr="009E5538" w:rsidTr="003D6B6A">
        <w:trPr>
          <w:trHeight w:hRule="exact" w:val="522"/>
        </w:trPr>
        <w:tc>
          <w:tcPr>
            <w:tcW w:w="724" w:type="dxa"/>
          </w:tcPr>
          <w:p w:rsidR="00271A3B" w:rsidRPr="009E5538" w:rsidRDefault="00271A3B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271A3B" w:rsidRPr="009E5538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601" w:type="dxa"/>
          </w:tcPr>
          <w:p w:rsidR="00271A3B" w:rsidRPr="009E5538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Заглавие</w:t>
            </w:r>
          </w:p>
        </w:tc>
        <w:tc>
          <w:tcPr>
            <w:tcW w:w="2310" w:type="dxa"/>
          </w:tcPr>
          <w:p w:rsidR="00271A3B" w:rsidRPr="009E5538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Издательство, год</w:t>
            </w:r>
          </w:p>
        </w:tc>
      </w:tr>
      <w:tr w:rsidR="00271A3B" w:rsidRPr="009E5538" w:rsidTr="003D6B6A">
        <w:trPr>
          <w:trHeight w:hRule="exact" w:val="550"/>
        </w:trPr>
        <w:tc>
          <w:tcPr>
            <w:tcW w:w="724" w:type="dxa"/>
          </w:tcPr>
          <w:p w:rsidR="00271A3B" w:rsidRPr="009E5538" w:rsidRDefault="00271A3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271A3B" w:rsidRPr="009E5538" w:rsidRDefault="00271A3B" w:rsidP="003D6B6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71A3B" w:rsidRPr="008817F4" w:rsidRDefault="00271A3B" w:rsidP="003D6B6A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8817F4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271A3B" w:rsidRPr="009E5538" w:rsidRDefault="00271A3B" w:rsidP="003D6B6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271A3B" w:rsidRPr="009E5538" w:rsidRDefault="00271A3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271A3B" w:rsidRPr="009E5538" w:rsidTr="003D6B6A">
        <w:trPr>
          <w:trHeight w:hRule="exact" w:val="531"/>
        </w:trPr>
        <w:tc>
          <w:tcPr>
            <w:tcW w:w="724" w:type="dxa"/>
          </w:tcPr>
          <w:p w:rsidR="00271A3B" w:rsidRPr="009E5538" w:rsidRDefault="00271A3B" w:rsidP="003D6B6A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271A3B" w:rsidRPr="009E5538" w:rsidRDefault="00271A3B" w:rsidP="003D6B6A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271A3B" w:rsidRPr="009E5538" w:rsidRDefault="00271A3B" w:rsidP="003D6B6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271A3B" w:rsidRPr="009E5538" w:rsidRDefault="00271A3B" w:rsidP="003D6B6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271A3B" w:rsidRPr="009E5538" w:rsidRDefault="00271A3B" w:rsidP="003D6B6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271A3B" w:rsidRPr="009E5538" w:rsidTr="003D6B6A">
        <w:trPr>
          <w:trHeight w:hRule="exact" w:val="920"/>
        </w:trPr>
        <w:tc>
          <w:tcPr>
            <w:tcW w:w="724" w:type="dxa"/>
          </w:tcPr>
          <w:p w:rsidR="00271A3B" w:rsidRPr="009E5538" w:rsidRDefault="00271A3B" w:rsidP="003D6B6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lastRenderedPageBreak/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271A3B" w:rsidRPr="009E5538" w:rsidRDefault="00271A3B" w:rsidP="003D6B6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71A3B" w:rsidRPr="009E5538" w:rsidRDefault="00271A3B" w:rsidP="003D6B6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271A3B" w:rsidRPr="009E5538" w:rsidRDefault="00271A3B" w:rsidP="003D6B6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AF369A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F369A" w:rsidRPr="00F4322E" w:rsidRDefault="00AF369A" w:rsidP="00F4322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651AE1">
        <w:trPr>
          <w:trHeight w:hRule="exact" w:val="724"/>
        </w:trPr>
        <w:tc>
          <w:tcPr>
            <w:tcW w:w="711" w:type="dxa"/>
          </w:tcPr>
          <w:p w:rsidR="00AF369A" w:rsidRPr="004441A0" w:rsidRDefault="00AF369A" w:rsidP="00651AE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AF369A" w:rsidRPr="003346A0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AF369A" w:rsidRPr="00A32168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</w:p>
        </w:tc>
      </w:tr>
      <w:tr w:rsidR="00AF369A" w:rsidRPr="003346A0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B409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E0230F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E0230F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EF0827" w:rsidRPr="008C5E58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EF0827" w:rsidRPr="008C5E58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EF0827" w:rsidRPr="008C5E58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AF369A" w:rsidRPr="00E0230F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E0230F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E0230F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F369A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230F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ФГАУ ГНИИ ИТТ «Информика» www.informika.ru, </w:t>
      </w:r>
    </w:p>
    <w:p w:rsid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344658" w:rsidRPr="00344658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AF369A" w:rsidRPr="00E0230F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E0230F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E0230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82ADB" w:rsidRPr="00082ADB" w:rsidRDefault="00082ADB" w:rsidP="00082ADB">
      <w:pPr>
        <w:ind w:firstLine="709"/>
        <w:jc w:val="both"/>
        <w:rPr>
          <w:bCs/>
          <w:sz w:val="24"/>
          <w:szCs w:val="24"/>
          <w:lang w:val="ru-RU"/>
        </w:rPr>
      </w:pPr>
      <w:r w:rsidRPr="00082ADB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082ADB" w:rsidRPr="00082ADB" w:rsidRDefault="00082ADB" w:rsidP="00082ADB">
      <w:pPr>
        <w:ind w:firstLine="709"/>
        <w:jc w:val="both"/>
        <w:rPr>
          <w:bCs/>
          <w:sz w:val="24"/>
          <w:szCs w:val="24"/>
          <w:lang w:val="ru-RU"/>
        </w:rPr>
      </w:pPr>
      <w:r w:rsidRPr="00082ADB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082ADB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E0230F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E0230F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AF369A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E0230F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32168" w:rsidRPr="00A32168" w:rsidRDefault="00A32168" w:rsidP="00A32168">
      <w:pPr>
        <w:spacing w:line="276" w:lineRule="auto"/>
        <w:ind w:firstLine="709"/>
        <w:jc w:val="both"/>
        <w:rPr>
          <w:b/>
          <w:sz w:val="20"/>
          <w:lang w:val="ru-RU"/>
        </w:rPr>
      </w:pPr>
      <w:r w:rsidRPr="00A3216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A32168">
        <w:rPr>
          <w:b/>
          <w:sz w:val="20"/>
          <w:lang w:val="ru-RU"/>
        </w:rPr>
        <w:t xml:space="preserve"> </w:t>
      </w:r>
    </w:p>
    <w:p w:rsidR="00A32168" w:rsidRPr="00E0230F" w:rsidRDefault="00A32168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</w:p>
    <w:p w:rsidR="00F47304" w:rsidRDefault="00F47304">
      <w:pPr>
        <w:rPr>
          <w:b/>
          <w:sz w:val="28"/>
          <w:szCs w:val="28"/>
          <w:lang w:val="ru-RU"/>
        </w:rPr>
      </w:pPr>
    </w:p>
    <w:sectPr w:rsidR="00F47304" w:rsidSect="00B20C01">
      <w:footerReference w:type="default" r:id="rId18"/>
      <w:footerReference w:type="first" r:id="rId19"/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FD" w:rsidRDefault="005B40FD" w:rsidP="00CC3211">
      <w:r>
        <w:separator/>
      </w:r>
    </w:p>
  </w:endnote>
  <w:endnote w:type="continuationSeparator" w:id="0">
    <w:p w:rsidR="005B40FD" w:rsidRDefault="005B40F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1D" w:rsidRDefault="00F563C1">
    <w:pPr>
      <w:pStyle w:val="a8"/>
      <w:jc w:val="right"/>
    </w:pPr>
    <w:r>
      <w:fldChar w:fldCharType="begin"/>
    </w:r>
    <w:r w:rsidR="00CF581D">
      <w:instrText>PAGE   \* MERGEFORMAT</w:instrText>
    </w:r>
    <w:r>
      <w:fldChar w:fldCharType="separate"/>
    </w:r>
    <w:r w:rsidR="004B4093">
      <w:rPr>
        <w:noProof/>
      </w:rPr>
      <w:t>8</w:t>
    </w:r>
    <w:r>
      <w:fldChar w:fldCharType="end"/>
    </w:r>
  </w:p>
  <w:p w:rsidR="00CF581D" w:rsidRDefault="00CF581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1D" w:rsidRDefault="00F563C1">
    <w:pPr>
      <w:pStyle w:val="a8"/>
      <w:jc w:val="right"/>
    </w:pPr>
    <w:r>
      <w:fldChar w:fldCharType="begin"/>
    </w:r>
    <w:r w:rsidR="00CF581D">
      <w:instrText>PAGE   \* MERGEFORMAT</w:instrText>
    </w:r>
    <w:r>
      <w:fldChar w:fldCharType="separate"/>
    </w:r>
    <w:r w:rsidR="00595709">
      <w:rPr>
        <w:noProof/>
      </w:rPr>
      <w:t>7</w:t>
    </w:r>
    <w:r>
      <w:fldChar w:fldCharType="end"/>
    </w:r>
  </w:p>
  <w:p w:rsidR="00CF581D" w:rsidRDefault="00CF58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FD" w:rsidRDefault="005B40FD" w:rsidP="00CC3211">
      <w:r>
        <w:separator/>
      </w:r>
    </w:p>
  </w:footnote>
  <w:footnote w:type="continuationSeparator" w:id="0">
    <w:p w:rsidR="005B40FD" w:rsidRDefault="005B40F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A6512"/>
    <w:multiLevelType w:val="hybridMultilevel"/>
    <w:tmpl w:val="528E93BE"/>
    <w:lvl w:ilvl="0" w:tplc="F85225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E1680766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306A"/>
    <w:rsid w:val="000334D3"/>
    <w:rsid w:val="000403B6"/>
    <w:rsid w:val="000655D8"/>
    <w:rsid w:val="00074629"/>
    <w:rsid w:val="00082ADB"/>
    <w:rsid w:val="000959DD"/>
    <w:rsid w:val="000D33B5"/>
    <w:rsid w:val="000D70B2"/>
    <w:rsid w:val="001039E8"/>
    <w:rsid w:val="0010679A"/>
    <w:rsid w:val="00152710"/>
    <w:rsid w:val="00154F25"/>
    <w:rsid w:val="001640C2"/>
    <w:rsid w:val="0018130B"/>
    <w:rsid w:val="00192970"/>
    <w:rsid w:val="00197C59"/>
    <w:rsid w:val="001C16E3"/>
    <w:rsid w:val="001C727C"/>
    <w:rsid w:val="001E6CD1"/>
    <w:rsid w:val="001E6F9E"/>
    <w:rsid w:val="001F7575"/>
    <w:rsid w:val="002117FC"/>
    <w:rsid w:val="00231932"/>
    <w:rsid w:val="00234892"/>
    <w:rsid w:val="00236B0D"/>
    <w:rsid w:val="00247AD2"/>
    <w:rsid w:val="0026478A"/>
    <w:rsid w:val="00271A3B"/>
    <w:rsid w:val="00290AEF"/>
    <w:rsid w:val="002B24F2"/>
    <w:rsid w:val="002C7018"/>
    <w:rsid w:val="002D6167"/>
    <w:rsid w:val="002E0947"/>
    <w:rsid w:val="002F07FD"/>
    <w:rsid w:val="00305137"/>
    <w:rsid w:val="00306D92"/>
    <w:rsid w:val="00307868"/>
    <w:rsid w:val="003347EE"/>
    <w:rsid w:val="00336C50"/>
    <w:rsid w:val="00341D5E"/>
    <w:rsid w:val="00344658"/>
    <w:rsid w:val="0034595E"/>
    <w:rsid w:val="0035367D"/>
    <w:rsid w:val="00354816"/>
    <w:rsid w:val="0036033A"/>
    <w:rsid w:val="003769BB"/>
    <w:rsid w:val="00384B83"/>
    <w:rsid w:val="003B4820"/>
    <w:rsid w:val="003C1AA4"/>
    <w:rsid w:val="003C57ED"/>
    <w:rsid w:val="003D617E"/>
    <w:rsid w:val="003F3106"/>
    <w:rsid w:val="003F75FF"/>
    <w:rsid w:val="00406B71"/>
    <w:rsid w:val="00407686"/>
    <w:rsid w:val="004113D3"/>
    <w:rsid w:val="0041589D"/>
    <w:rsid w:val="00422A80"/>
    <w:rsid w:val="00424BA1"/>
    <w:rsid w:val="00425902"/>
    <w:rsid w:val="004441A0"/>
    <w:rsid w:val="00452C3A"/>
    <w:rsid w:val="00457AA5"/>
    <w:rsid w:val="00470EA7"/>
    <w:rsid w:val="00480696"/>
    <w:rsid w:val="00487BC0"/>
    <w:rsid w:val="0049146D"/>
    <w:rsid w:val="004A4770"/>
    <w:rsid w:val="004B4093"/>
    <w:rsid w:val="004C73A9"/>
    <w:rsid w:val="004D384E"/>
    <w:rsid w:val="004E6A9D"/>
    <w:rsid w:val="004F7E7A"/>
    <w:rsid w:val="00500144"/>
    <w:rsid w:val="005125B9"/>
    <w:rsid w:val="00514A2C"/>
    <w:rsid w:val="005170E8"/>
    <w:rsid w:val="00521DBF"/>
    <w:rsid w:val="00524CB6"/>
    <w:rsid w:val="005411AF"/>
    <w:rsid w:val="0056371D"/>
    <w:rsid w:val="00564094"/>
    <w:rsid w:val="00572F5B"/>
    <w:rsid w:val="00574AA1"/>
    <w:rsid w:val="005864A6"/>
    <w:rsid w:val="005908A6"/>
    <w:rsid w:val="00590A54"/>
    <w:rsid w:val="00595709"/>
    <w:rsid w:val="005A2DDF"/>
    <w:rsid w:val="005B250A"/>
    <w:rsid w:val="005B40FD"/>
    <w:rsid w:val="005D29E9"/>
    <w:rsid w:val="005D4404"/>
    <w:rsid w:val="005E4BAE"/>
    <w:rsid w:val="005E6FA2"/>
    <w:rsid w:val="0060491C"/>
    <w:rsid w:val="00634945"/>
    <w:rsid w:val="0063594F"/>
    <w:rsid w:val="00647D6C"/>
    <w:rsid w:val="00652D82"/>
    <w:rsid w:val="00671393"/>
    <w:rsid w:val="006860BF"/>
    <w:rsid w:val="006A0B79"/>
    <w:rsid w:val="006B465A"/>
    <w:rsid w:val="006B7BF1"/>
    <w:rsid w:val="006F0261"/>
    <w:rsid w:val="006F7D16"/>
    <w:rsid w:val="00722815"/>
    <w:rsid w:val="007234EF"/>
    <w:rsid w:val="00726CBF"/>
    <w:rsid w:val="007304C4"/>
    <w:rsid w:val="007325C9"/>
    <w:rsid w:val="007453D8"/>
    <w:rsid w:val="00753E57"/>
    <w:rsid w:val="00776293"/>
    <w:rsid w:val="007868B7"/>
    <w:rsid w:val="00793704"/>
    <w:rsid w:val="00795BD3"/>
    <w:rsid w:val="007A1326"/>
    <w:rsid w:val="007E30C7"/>
    <w:rsid w:val="007E56FE"/>
    <w:rsid w:val="007E73AC"/>
    <w:rsid w:val="007F2FAD"/>
    <w:rsid w:val="00811B58"/>
    <w:rsid w:val="0082400C"/>
    <w:rsid w:val="0082414C"/>
    <w:rsid w:val="00826C9C"/>
    <w:rsid w:val="008337C7"/>
    <w:rsid w:val="0089621A"/>
    <w:rsid w:val="008A17CD"/>
    <w:rsid w:val="008A75EA"/>
    <w:rsid w:val="008E1B2E"/>
    <w:rsid w:val="008F0267"/>
    <w:rsid w:val="008F08C0"/>
    <w:rsid w:val="008F51A1"/>
    <w:rsid w:val="00900FAE"/>
    <w:rsid w:val="0090257F"/>
    <w:rsid w:val="00902787"/>
    <w:rsid w:val="009226C5"/>
    <w:rsid w:val="00926C5D"/>
    <w:rsid w:val="00931C99"/>
    <w:rsid w:val="0093465A"/>
    <w:rsid w:val="009422CB"/>
    <w:rsid w:val="00947931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175F2"/>
    <w:rsid w:val="00A22087"/>
    <w:rsid w:val="00A31332"/>
    <w:rsid w:val="00A32168"/>
    <w:rsid w:val="00A40188"/>
    <w:rsid w:val="00A46628"/>
    <w:rsid w:val="00A81B26"/>
    <w:rsid w:val="00A81DF7"/>
    <w:rsid w:val="00A8262C"/>
    <w:rsid w:val="00A8380D"/>
    <w:rsid w:val="00A90991"/>
    <w:rsid w:val="00AF1D57"/>
    <w:rsid w:val="00AF28F1"/>
    <w:rsid w:val="00AF369A"/>
    <w:rsid w:val="00B0377D"/>
    <w:rsid w:val="00B20C01"/>
    <w:rsid w:val="00B325DF"/>
    <w:rsid w:val="00B374F6"/>
    <w:rsid w:val="00B40921"/>
    <w:rsid w:val="00B47D3F"/>
    <w:rsid w:val="00B54367"/>
    <w:rsid w:val="00B620DD"/>
    <w:rsid w:val="00BA26E9"/>
    <w:rsid w:val="00BD65B8"/>
    <w:rsid w:val="00BF104B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90FB9"/>
    <w:rsid w:val="00C912C8"/>
    <w:rsid w:val="00C97B2C"/>
    <w:rsid w:val="00CA4718"/>
    <w:rsid w:val="00CC3211"/>
    <w:rsid w:val="00CC4911"/>
    <w:rsid w:val="00CC5231"/>
    <w:rsid w:val="00CD13FD"/>
    <w:rsid w:val="00CE0AE8"/>
    <w:rsid w:val="00CE3F1D"/>
    <w:rsid w:val="00CE7A8E"/>
    <w:rsid w:val="00CF581D"/>
    <w:rsid w:val="00D01619"/>
    <w:rsid w:val="00D130AA"/>
    <w:rsid w:val="00D162BD"/>
    <w:rsid w:val="00D34F95"/>
    <w:rsid w:val="00D366FF"/>
    <w:rsid w:val="00D44E06"/>
    <w:rsid w:val="00D50117"/>
    <w:rsid w:val="00D73DF0"/>
    <w:rsid w:val="00DB153B"/>
    <w:rsid w:val="00DD2350"/>
    <w:rsid w:val="00DD656B"/>
    <w:rsid w:val="00DE4F6D"/>
    <w:rsid w:val="00DE5527"/>
    <w:rsid w:val="00E0230F"/>
    <w:rsid w:val="00E066FC"/>
    <w:rsid w:val="00E2078C"/>
    <w:rsid w:val="00E229D7"/>
    <w:rsid w:val="00E23C1F"/>
    <w:rsid w:val="00E65331"/>
    <w:rsid w:val="00E70097"/>
    <w:rsid w:val="00E75F6B"/>
    <w:rsid w:val="00E77F43"/>
    <w:rsid w:val="00E923C1"/>
    <w:rsid w:val="00E97B2D"/>
    <w:rsid w:val="00EC4D7A"/>
    <w:rsid w:val="00EC61A6"/>
    <w:rsid w:val="00EF0827"/>
    <w:rsid w:val="00EF1942"/>
    <w:rsid w:val="00EF78AF"/>
    <w:rsid w:val="00F03DCD"/>
    <w:rsid w:val="00F14286"/>
    <w:rsid w:val="00F14473"/>
    <w:rsid w:val="00F21CCA"/>
    <w:rsid w:val="00F27738"/>
    <w:rsid w:val="00F4322E"/>
    <w:rsid w:val="00F47304"/>
    <w:rsid w:val="00F47D13"/>
    <w:rsid w:val="00F54E4B"/>
    <w:rsid w:val="00F563C1"/>
    <w:rsid w:val="00F6106D"/>
    <w:rsid w:val="00F8278F"/>
    <w:rsid w:val="00F91367"/>
    <w:rsid w:val="00FB10D2"/>
    <w:rsid w:val="00FC1F0B"/>
    <w:rsid w:val="00FC482F"/>
    <w:rsid w:val="00FD181E"/>
    <w:rsid w:val="00FF3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3C1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F563C1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F563C1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63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63C1"/>
    <w:rPr>
      <w:sz w:val="19"/>
      <w:szCs w:val="19"/>
    </w:rPr>
  </w:style>
  <w:style w:type="paragraph" w:styleId="a4">
    <w:name w:val="List Paragraph"/>
    <w:basedOn w:val="a"/>
    <w:uiPriority w:val="1"/>
    <w:qFormat/>
    <w:rsid w:val="00F563C1"/>
  </w:style>
  <w:style w:type="paragraph" w:customStyle="1" w:styleId="TableParagraph">
    <w:name w:val="Table Paragraph"/>
    <w:basedOn w:val="a"/>
    <w:uiPriority w:val="1"/>
    <w:qFormat/>
    <w:rsid w:val="00F563C1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247AD2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BF10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10">
    <w:name w:val="Сетка таблицы1"/>
    <w:basedOn w:val="a1"/>
    <w:next w:val="a5"/>
    <w:uiPriority w:val="59"/>
    <w:rsid w:val="00247AD2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49FE-6946-41EF-A542-411972528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80</cp:revision>
  <cp:lastPrinted>2020-12-09T13:36:00Z</cp:lastPrinted>
  <dcterms:created xsi:type="dcterms:W3CDTF">2019-02-04T08:23:00Z</dcterms:created>
  <dcterms:modified xsi:type="dcterms:W3CDTF">2020-12-09T13:36:00Z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