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601FDB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0"/>
            <wp:docPr id="1" name="Рисунок 1" descr="C:\Users\user\Desktop\СКАНЫ ОПИПО\иняз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иняз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F1D" w:rsidRPr="003C1AA4" w:rsidRDefault="005B351F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2805" cy="7676515"/>
            <wp:effectExtent l="0" t="0" r="0" b="0"/>
            <wp:docPr id="3" name="Рисунок 3" descr="C:\Users\user\Desktop\титул 2 ия нужно измени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итул 2 ия нужно изменить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7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422A80" w:rsidP="005125B9">
      <w:pPr>
        <w:spacing w:line="276" w:lineRule="auto"/>
        <w:rPr>
          <w:sz w:val="24"/>
          <w:szCs w:val="24"/>
          <w:lang w:val="ru-RU"/>
        </w:rPr>
      </w:pP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EB3618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641F00" w:rsidRDefault="00641F00" w:rsidP="00C524F8">
      <w:pPr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CE3F1D" w:rsidRPr="003C1AA4" w:rsidRDefault="00CE3F1D" w:rsidP="00C524F8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C524F8">
      <w:pPr>
        <w:pStyle w:val="20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C524F8">
      <w:pPr>
        <w:pStyle w:val="20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C524F8">
      <w:pPr>
        <w:pStyle w:val="20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C524F8">
      <w:pPr>
        <w:pStyle w:val="20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C524F8">
      <w:pPr>
        <w:pStyle w:val="20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C524F8">
      <w:pPr>
        <w:pStyle w:val="20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C524F8">
      <w:pPr>
        <w:pStyle w:val="TableParagraph"/>
        <w:spacing w:line="276" w:lineRule="auto"/>
        <w:ind w:firstLine="720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43124F">
      <w:pPr>
        <w:pStyle w:val="TableParagraph"/>
        <w:spacing w:line="276" w:lineRule="auto"/>
        <w:ind w:firstLine="720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43124F" w:rsidRDefault="00A22087" w:rsidP="00EB3618">
      <w:pPr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Дисциплина</w:t>
      </w:r>
      <w:r w:rsidR="007F2FAD" w:rsidRPr="003C1AA4">
        <w:rPr>
          <w:sz w:val="24"/>
          <w:szCs w:val="24"/>
          <w:lang w:val="ru-RU"/>
        </w:rPr>
        <w:t xml:space="preserve"> </w:t>
      </w:r>
      <w:r w:rsidR="00641F00" w:rsidRPr="0043124F">
        <w:rPr>
          <w:sz w:val="24"/>
          <w:szCs w:val="24"/>
          <w:lang w:val="ru-RU"/>
        </w:rPr>
        <w:t>«Иностранный язык»</w:t>
      </w:r>
      <w:r w:rsidRPr="003C1AA4">
        <w:rPr>
          <w:sz w:val="24"/>
          <w:szCs w:val="24"/>
          <w:lang w:val="ru-RU"/>
        </w:rPr>
        <w:t xml:space="preserve"> </w:t>
      </w:r>
      <w:r w:rsidR="0043124F">
        <w:rPr>
          <w:sz w:val="24"/>
          <w:szCs w:val="24"/>
          <w:lang w:val="ru-RU"/>
        </w:rPr>
        <w:t xml:space="preserve">является дисциплиной </w:t>
      </w:r>
      <w:r w:rsidR="00641F00" w:rsidRPr="00641F00">
        <w:rPr>
          <w:sz w:val="24"/>
          <w:szCs w:val="24"/>
          <w:lang w:val="ru-RU"/>
        </w:rPr>
        <w:t>базовой части</w:t>
      </w:r>
      <w:r w:rsidR="0043124F">
        <w:rPr>
          <w:sz w:val="24"/>
          <w:szCs w:val="24"/>
          <w:lang w:val="ru-RU"/>
        </w:rPr>
        <w:t>.</w:t>
      </w:r>
    </w:p>
    <w:p w:rsidR="00A22087" w:rsidRDefault="00A22087" w:rsidP="00EB3618">
      <w:pPr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43124F" w:rsidRDefault="00641F00" w:rsidP="0043124F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641F00" w:rsidRPr="0043124F" w:rsidRDefault="00A22087" w:rsidP="0043124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proofErr w:type="gramStart"/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A22087" w:rsidRPr="003C1AA4" w:rsidRDefault="00A22087" w:rsidP="00641F0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22087" w:rsidRPr="003C1AA4" w:rsidRDefault="00A22087" w:rsidP="0043124F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>Компетенции обучающегося, формируемые в результате освоения дисциплины</w:t>
      </w:r>
      <w:proofErr w:type="gramEnd"/>
    </w:p>
    <w:p w:rsidR="00A22087" w:rsidRPr="00EE398F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EE398F">
        <w:rPr>
          <w:sz w:val="24"/>
          <w:szCs w:val="24"/>
          <w:lang w:val="ru-RU"/>
        </w:rPr>
        <w:t>следующих компетенций:</w:t>
      </w:r>
    </w:p>
    <w:p w:rsidR="00641F00" w:rsidRPr="00EE398F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EE398F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lastRenderedPageBreak/>
        <w:t xml:space="preserve">УК-4 </w:t>
      </w:r>
      <w:r w:rsidRPr="00EE398F">
        <w:rPr>
          <w:i/>
          <w:sz w:val="24"/>
          <w:szCs w:val="24"/>
          <w:lang w:val="ru-RU"/>
        </w:rPr>
        <w:t xml:space="preserve">– </w:t>
      </w:r>
      <w:r w:rsidRPr="00EE398F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Pr="00EE398F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УК-6 – способность планировать и решать задачи собственного профессионального и личностного развития.</w:t>
      </w:r>
    </w:p>
    <w:p w:rsidR="007F2FAD" w:rsidRPr="00EE398F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EE398F">
        <w:rPr>
          <w:sz w:val="24"/>
          <w:szCs w:val="24"/>
          <w:lang w:val="ru-RU"/>
        </w:rPr>
        <w:t>обучающийся</w:t>
      </w:r>
      <w:proofErr w:type="gramEnd"/>
      <w:r w:rsidRPr="00EE398F">
        <w:rPr>
          <w:sz w:val="24"/>
          <w:szCs w:val="24"/>
          <w:lang w:val="ru-RU"/>
        </w:rPr>
        <w:t xml:space="preserve"> должен:</w:t>
      </w:r>
    </w:p>
    <w:p w:rsidR="007F2FAD" w:rsidRPr="00EE398F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E398F">
        <w:rPr>
          <w:b/>
          <w:i/>
          <w:sz w:val="24"/>
          <w:szCs w:val="24"/>
          <w:lang w:val="ru-RU"/>
        </w:rPr>
        <w:t>Знать:</w:t>
      </w:r>
    </w:p>
    <w:p w:rsidR="00641F00" w:rsidRPr="00EE398F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EE398F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EE398F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EE398F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EE398F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EE398F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EE398F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EE398F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EE398F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7F2FAD" w:rsidRPr="00EE398F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E398F">
        <w:rPr>
          <w:b/>
          <w:i/>
          <w:sz w:val="24"/>
          <w:szCs w:val="24"/>
          <w:lang w:val="ru-RU"/>
        </w:rPr>
        <w:t>Уметь:</w:t>
      </w:r>
    </w:p>
    <w:p w:rsidR="00641F00" w:rsidRPr="00EE398F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EE398F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EE398F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EE398F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вести деловую и личную переписку,</w:t>
      </w:r>
    </w:p>
    <w:p w:rsidR="00641F00" w:rsidRPr="00EE398F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EE398F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EE398F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7F2FAD" w:rsidRPr="00EE398F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E398F">
        <w:rPr>
          <w:b/>
          <w:i/>
          <w:sz w:val="24"/>
          <w:szCs w:val="24"/>
          <w:lang w:val="ru-RU"/>
        </w:rPr>
        <w:t>Иметь навыки:</w:t>
      </w:r>
    </w:p>
    <w:p w:rsidR="00641F00" w:rsidRPr="00EE398F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EE398F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EE398F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proofErr w:type="spellStart"/>
      <w:r w:rsidRPr="00EE398F">
        <w:rPr>
          <w:sz w:val="24"/>
          <w:szCs w:val="24"/>
        </w:rPr>
        <w:t>основ</w:t>
      </w:r>
      <w:proofErr w:type="spellEnd"/>
      <w:r w:rsidRPr="00EE398F">
        <w:rPr>
          <w:sz w:val="24"/>
          <w:szCs w:val="24"/>
        </w:rPr>
        <w:t xml:space="preserve"> </w:t>
      </w:r>
      <w:proofErr w:type="spellStart"/>
      <w:r w:rsidRPr="00EE398F">
        <w:rPr>
          <w:sz w:val="24"/>
          <w:szCs w:val="24"/>
        </w:rPr>
        <w:t>публичной</w:t>
      </w:r>
      <w:proofErr w:type="spellEnd"/>
      <w:r w:rsidRPr="00EE398F">
        <w:rPr>
          <w:sz w:val="24"/>
          <w:szCs w:val="24"/>
        </w:rPr>
        <w:t xml:space="preserve"> </w:t>
      </w:r>
      <w:proofErr w:type="spellStart"/>
      <w:r w:rsidRPr="00EE398F">
        <w:rPr>
          <w:sz w:val="24"/>
          <w:szCs w:val="24"/>
        </w:rPr>
        <w:t>речи</w:t>
      </w:r>
      <w:proofErr w:type="spellEnd"/>
      <w:r w:rsidRPr="00EE398F">
        <w:rPr>
          <w:sz w:val="24"/>
          <w:szCs w:val="24"/>
        </w:rPr>
        <w:t>;</w:t>
      </w:r>
    </w:p>
    <w:p w:rsidR="00641F00" w:rsidRPr="00EE398F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EE398F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EE398F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E398F">
        <w:rPr>
          <w:sz w:val="24"/>
          <w:szCs w:val="24"/>
          <w:lang w:val="ru-RU"/>
        </w:rPr>
        <w:t xml:space="preserve">применения </w:t>
      </w:r>
      <w:r w:rsidR="009A736E" w:rsidRPr="00EE398F">
        <w:rPr>
          <w:sz w:val="24"/>
          <w:szCs w:val="24"/>
          <w:lang w:val="ru-RU"/>
        </w:rPr>
        <w:t>научных знаний</w:t>
      </w:r>
      <w:r w:rsidRPr="00EE398F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A736E" w:rsidRPr="00B82BCA" w:rsidRDefault="007F2FAD" w:rsidP="00B82BC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Код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9A736E" w:rsidRPr="00F62A62" w:rsidRDefault="009A736E" w:rsidP="009432F4">
            <w:pPr>
              <w:jc w:val="center"/>
            </w:pPr>
            <w:r w:rsidRPr="00F62A62">
              <w:t xml:space="preserve"> </w:t>
            </w:r>
            <w:proofErr w:type="spellStart"/>
            <w:r w:rsidRPr="00F62A62">
              <w:t>форма</w:t>
            </w:r>
            <w:proofErr w:type="spellEnd"/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lastRenderedPageBreak/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lastRenderedPageBreak/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lastRenderedPageBreak/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lastRenderedPageBreak/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</w:t>
            </w:r>
            <w:proofErr w:type="spellEnd"/>
            <w:r w:rsidRPr="00F62A62">
              <w:rPr>
                <w:b/>
              </w:rPr>
              <w:t xml:space="preserve"> </w:t>
            </w:r>
            <w:proofErr w:type="spellStart"/>
            <w:r w:rsidRPr="00F62A62">
              <w:rPr>
                <w:b/>
              </w:rPr>
              <w:t>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9A736E" w:rsidRPr="003C1AA4" w:rsidRDefault="009A736E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9A736E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Контрольные вопросы к </w:t>
      </w:r>
      <w:r w:rsidRPr="003C1AA4">
        <w:rPr>
          <w:i/>
          <w:sz w:val="24"/>
          <w:szCs w:val="24"/>
          <w:lang w:val="ru-RU"/>
        </w:rPr>
        <w:t>экзамену:</w:t>
      </w:r>
      <w:r w:rsidRPr="003C1AA4">
        <w:rPr>
          <w:sz w:val="24"/>
          <w:szCs w:val="24"/>
          <w:lang w:val="ru-RU"/>
        </w:rPr>
        <w:t xml:space="preserve"> 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 w:rsidRPr="00012CD8">
        <w:rPr>
          <w:sz w:val="24"/>
          <w:szCs w:val="24"/>
        </w:rPr>
        <w:t>1.Who</w:t>
      </w:r>
      <w:proofErr w:type="gramEnd"/>
      <w:r w:rsidRPr="00012CD8">
        <w:rPr>
          <w:sz w:val="24"/>
          <w:szCs w:val="24"/>
        </w:rPr>
        <w:t xml:space="preserve"> is your scientific supervisor and what is his/her contribution to science?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lastRenderedPageBreak/>
        <w:t>2. What does your scientific work deal with? Or: What problem do you investigate?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3. What can you say about your scientific work?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4. Do you need any special equipment for fulfilling your investigation?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5. What illustrations are you going to prepare to demonstrate the results of your investigation?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6. What conclusions will you make if the results of your research are positive/negative?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7. How do you plan you research?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8. What have you already managed to do?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9. What points of your plan have you failed to fulfill?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10. How will you continue your investigation?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11. How many English publications important for your research have you found?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12. How many key terms have you selected from the English publications?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13. What points of view expressed in the publications do you criticize?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14. Who are the best informed scientists in the field of your research?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15. How long can it take you to complete your research?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16. By what time/by when will you have completed your research?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17. What contribution may your research make into science?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18. Did you take part in scientific conferences?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19. Did you make any reports? What were they devoted to? Were your reports a success?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20. Are you going to take part in scientific conferences in the future?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21. Have you got any publications?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22. What is the purpose of your publications?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23. How long have you been working at your research?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24. By when had you completed your précis?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25. Speak about your précis?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26. What do you think the social role of your investigation is?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27. Why are you interested in such a problem?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28. What kind of sources do you prefer to use for the theoretical substantiation/grounds of your research?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29. Could you speak about the historical background of your problem?</w:t>
      </w:r>
    </w:p>
    <w:p w:rsidR="00012CD8" w:rsidRPr="00012CD8" w:rsidRDefault="00012CD8" w:rsidP="00012CD8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012CD8">
        <w:rPr>
          <w:sz w:val="24"/>
          <w:szCs w:val="24"/>
        </w:rPr>
        <w:t>30. Can you say now what structure of your dissertation will be? How many chapters will it consist of?</w:t>
      </w:r>
    </w:p>
    <w:p w:rsidR="00590A54" w:rsidRPr="00137A2A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012CD8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r w:rsidRPr="00012CD8">
        <w:rPr>
          <w:b/>
          <w:sz w:val="24"/>
          <w:szCs w:val="24"/>
        </w:rPr>
        <w:t xml:space="preserve">6.2. </w:t>
      </w:r>
      <w:r w:rsidRPr="004441A0">
        <w:rPr>
          <w:b/>
          <w:sz w:val="24"/>
          <w:szCs w:val="24"/>
          <w:lang w:val="ru-RU"/>
        </w:rPr>
        <w:t>Фонд</w:t>
      </w:r>
      <w:r w:rsidRPr="00012CD8">
        <w:rPr>
          <w:b/>
          <w:sz w:val="24"/>
          <w:szCs w:val="24"/>
        </w:rPr>
        <w:t xml:space="preserve"> </w:t>
      </w:r>
      <w:r w:rsidRPr="004441A0">
        <w:rPr>
          <w:b/>
          <w:sz w:val="24"/>
          <w:szCs w:val="24"/>
          <w:lang w:val="ru-RU"/>
        </w:rPr>
        <w:t>оценочных</w:t>
      </w:r>
      <w:r w:rsidRPr="00012CD8">
        <w:rPr>
          <w:b/>
          <w:sz w:val="24"/>
          <w:szCs w:val="24"/>
        </w:rPr>
        <w:t xml:space="preserve"> </w:t>
      </w:r>
      <w:r w:rsidRPr="004441A0">
        <w:rPr>
          <w:b/>
          <w:sz w:val="24"/>
          <w:szCs w:val="24"/>
          <w:lang w:val="ru-RU"/>
        </w:rPr>
        <w:t>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P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AC35F9" w:rsidRPr="00AC35F9" w:rsidTr="00E12761">
        <w:trPr>
          <w:trHeight w:val="533"/>
        </w:trPr>
        <w:tc>
          <w:tcPr>
            <w:tcW w:w="711" w:type="dxa"/>
            <w:shd w:val="clear" w:color="auto" w:fill="auto"/>
          </w:tcPr>
          <w:p w:rsidR="00AC35F9" w:rsidRPr="00AC35F9" w:rsidRDefault="00AC35F9" w:rsidP="00E127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C35F9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C35F9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AC35F9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AC35F9" w:rsidRPr="00AC35F9" w:rsidTr="00E12761">
        <w:trPr>
          <w:trHeight w:hRule="exact" w:val="3512"/>
        </w:trPr>
        <w:tc>
          <w:tcPr>
            <w:tcW w:w="711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AC35F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C35F9">
              <w:rPr>
                <w:sz w:val="24"/>
                <w:szCs w:val="24"/>
                <w:lang w:val="ru-RU"/>
              </w:rPr>
              <w:t>1</w:t>
            </w:r>
            <w:proofErr w:type="gramEnd"/>
            <w:r w:rsidRPr="00AC35F9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AC35F9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AC35F9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AC35F9" w:rsidRPr="00AC35F9" w:rsidRDefault="00AC35F9" w:rsidP="00E12761">
            <w:pPr>
              <w:rPr>
                <w:color w:val="000000"/>
                <w:sz w:val="24"/>
                <w:szCs w:val="24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AC35F9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AC35F9">
              <w:rPr>
                <w:color w:val="000000"/>
                <w:sz w:val="24"/>
                <w:szCs w:val="24"/>
              </w:rPr>
              <w:t>ISBN</w:t>
            </w:r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C35F9" w:rsidRPr="00AC35F9" w:rsidRDefault="00AC35F9" w:rsidP="00E12761">
            <w:pPr>
              <w:rPr>
                <w:color w:val="000000"/>
                <w:sz w:val="24"/>
                <w:szCs w:val="24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AC35F9">
              <w:rPr>
                <w:color w:val="000000"/>
                <w:sz w:val="24"/>
                <w:szCs w:val="24"/>
              </w:rPr>
              <w:t>URL</w:t>
            </w:r>
            <w:r w:rsidRPr="00AC35F9">
              <w:rPr>
                <w:color w:val="000000"/>
                <w:sz w:val="24"/>
                <w:szCs w:val="24"/>
                <w:lang w:val="ru-RU"/>
              </w:rPr>
              <w:t>:</w:t>
            </w:r>
            <w:r w:rsidRPr="00AC35F9">
              <w:rPr>
                <w:color w:val="000000"/>
                <w:sz w:val="24"/>
                <w:szCs w:val="24"/>
              </w:rPr>
              <w:t> </w:t>
            </w:r>
            <w:r w:rsidR="008B3ACD">
              <w:fldChar w:fldCharType="begin"/>
            </w:r>
            <w:r w:rsidR="008B3ACD" w:rsidRPr="008B3ACD">
              <w:rPr>
                <w:lang w:val="ru-RU"/>
              </w:rPr>
              <w:instrText xml:space="preserve"> </w:instrText>
            </w:r>
            <w:r w:rsidR="008B3ACD">
              <w:instrText>HYPERLINK</w:instrText>
            </w:r>
            <w:r w:rsidR="008B3ACD" w:rsidRPr="008B3ACD">
              <w:rPr>
                <w:lang w:val="ru-RU"/>
              </w:rPr>
              <w:instrText xml:space="preserve"> "</w:instrText>
            </w:r>
            <w:r w:rsidR="008B3ACD">
              <w:instrText>http</w:instrText>
            </w:r>
            <w:r w:rsidR="008B3ACD" w:rsidRPr="008B3ACD">
              <w:rPr>
                <w:lang w:val="ru-RU"/>
              </w:rPr>
              <w:instrText>://</w:instrText>
            </w:r>
            <w:r w:rsidR="008B3ACD">
              <w:instrText>biblioclub</w:instrText>
            </w:r>
            <w:r w:rsidR="008B3ACD" w:rsidRPr="008B3ACD">
              <w:rPr>
                <w:lang w:val="ru-RU"/>
              </w:rPr>
              <w:instrText>.</w:instrText>
            </w:r>
            <w:r w:rsidR="008B3ACD">
              <w:instrText>ru</w:instrText>
            </w:r>
            <w:r w:rsidR="008B3ACD" w:rsidRPr="008B3ACD">
              <w:rPr>
                <w:lang w:val="ru-RU"/>
              </w:rPr>
              <w:instrText>/</w:instrText>
            </w:r>
            <w:r w:rsidR="008B3ACD">
              <w:instrText>index</w:instrText>
            </w:r>
            <w:r w:rsidR="008B3ACD" w:rsidRPr="008B3ACD">
              <w:rPr>
                <w:lang w:val="ru-RU"/>
              </w:rPr>
              <w:instrText>.</w:instrText>
            </w:r>
            <w:r w:rsidR="008B3ACD">
              <w:instrText>php</w:instrText>
            </w:r>
            <w:r w:rsidR="008B3ACD" w:rsidRPr="008B3ACD">
              <w:rPr>
                <w:lang w:val="ru-RU"/>
              </w:rPr>
              <w:instrText>?</w:instrText>
            </w:r>
            <w:r w:rsidR="008B3ACD">
              <w:instrText>page</w:instrText>
            </w:r>
            <w:r w:rsidR="008B3ACD" w:rsidRPr="008B3ACD">
              <w:rPr>
                <w:lang w:val="ru-RU"/>
              </w:rPr>
              <w:instrText>=</w:instrText>
            </w:r>
            <w:r w:rsidR="008B3ACD">
              <w:instrText>book</w:instrText>
            </w:r>
            <w:r w:rsidR="008B3ACD" w:rsidRPr="008B3ACD">
              <w:rPr>
                <w:lang w:val="ru-RU"/>
              </w:rPr>
              <w:instrText>&amp;</w:instrText>
            </w:r>
            <w:r w:rsidR="008B3ACD">
              <w:instrText>id</w:instrText>
            </w:r>
            <w:r w:rsidR="008B3ACD" w:rsidRPr="008B3ACD">
              <w:rPr>
                <w:lang w:val="ru-RU"/>
              </w:rPr>
              <w:instrText xml:space="preserve">=497266" </w:instrText>
            </w:r>
            <w:r w:rsidR="008B3ACD">
              <w:fldChar w:fldCharType="separate"/>
            </w:r>
            <w:r w:rsidRPr="00AC35F9">
              <w:rPr>
                <w:rStyle w:val="ac"/>
                <w:color w:val="000000"/>
                <w:sz w:val="24"/>
                <w:szCs w:val="24"/>
              </w:rPr>
              <w:t>http</w:t>
            </w:r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AC35F9">
              <w:rPr>
                <w:rStyle w:val="ac"/>
                <w:color w:val="000000"/>
                <w:sz w:val="24"/>
                <w:szCs w:val="24"/>
              </w:rPr>
              <w:t>biblioclub</w:t>
            </w:r>
            <w:proofErr w:type="spellEnd"/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C35F9">
              <w:rPr>
                <w:rStyle w:val="ac"/>
                <w:color w:val="000000"/>
                <w:sz w:val="24"/>
                <w:szCs w:val="24"/>
              </w:rPr>
              <w:t>ru</w:t>
            </w:r>
            <w:proofErr w:type="spellEnd"/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/</w:t>
            </w:r>
            <w:r w:rsidRPr="00AC35F9">
              <w:rPr>
                <w:rStyle w:val="ac"/>
                <w:color w:val="000000"/>
                <w:sz w:val="24"/>
                <w:szCs w:val="24"/>
              </w:rPr>
              <w:t>index</w:t>
            </w:r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AC35F9">
              <w:rPr>
                <w:rStyle w:val="ac"/>
                <w:color w:val="000000"/>
                <w:sz w:val="24"/>
                <w:szCs w:val="24"/>
              </w:rPr>
              <w:t>php</w:t>
            </w:r>
            <w:proofErr w:type="spellEnd"/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?</w:t>
            </w:r>
            <w:r w:rsidRPr="00AC35F9">
              <w:rPr>
                <w:rStyle w:val="ac"/>
                <w:color w:val="000000"/>
                <w:sz w:val="24"/>
                <w:szCs w:val="24"/>
              </w:rPr>
              <w:t>page</w:t>
            </w:r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=</w:t>
            </w:r>
            <w:r w:rsidRPr="00AC35F9">
              <w:rPr>
                <w:rStyle w:val="ac"/>
                <w:color w:val="000000"/>
                <w:sz w:val="24"/>
                <w:szCs w:val="24"/>
              </w:rPr>
              <w:t>book</w:t>
            </w:r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&amp;</w:t>
            </w:r>
            <w:r w:rsidRPr="00AC35F9">
              <w:rPr>
                <w:rStyle w:val="ac"/>
                <w:color w:val="000000"/>
                <w:sz w:val="24"/>
                <w:szCs w:val="24"/>
              </w:rPr>
              <w:t>id</w:t>
            </w:r>
            <w:r w:rsidRPr="00AC35F9">
              <w:rPr>
                <w:rStyle w:val="ac"/>
                <w:color w:val="000000"/>
                <w:sz w:val="24"/>
                <w:szCs w:val="24"/>
                <w:lang w:val="ru-RU"/>
              </w:rPr>
              <w:t>=497266</w:t>
            </w:r>
            <w:r w:rsidR="008B3ACD">
              <w:rPr>
                <w:rStyle w:val="ac"/>
                <w:color w:val="000000"/>
                <w:sz w:val="24"/>
                <w:szCs w:val="24"/>
                <w:lang w:val="ru-RU"/>
              </w:rPr>
              <w:fldChar w:fldCharType="end"/>
            </w:r>
            <w:r w:rsidRPr="00AC35F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AC35F9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AC35F9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AC35F9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AC35F9" w:rsidRPr="00AC35F9" w:rsidTr="00E12761">
        <w:trPr>
          <w:trHeight w:hRule="exact" w:val="2130"/>
        </w:trPr>
        <w:tc>
          <w:tcPr>
            <w:tcW w:w="711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AC35F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C35F9">
              <w:rPr>
                <w:sz w:val="24"/>
                <w:szCs w:val="24"/>
                <w:lang w:val="ru-RU"/>
              </w:rPr>
              <w:t>1</w:t>
            </w:r>
            <w:proofErr w:type="gramEnd"/>
            <w:r w:rsidRPr="00AC35F9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AC35F9">
              <w:rPr>
                <w:sz w:val="24"/>
                <w:szCs w:val="24"/>
                <w:shd w:val="clear" w:color="auto" w:fill="FDFDFD"/>
              </w:rPr>
              <w:t>English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AC35F9">
              <w:rPr>
                <w:sz w:val="24"/>
                <w:szCs w:val="24"/>
                <w:shd w:val="clear" w:color="auto" w:fill="FDFDFD"/>
              </w:rPr>
              <w:t>for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AC35F9">
              <w:rPr>
                <w:sz w:val="24"/>
                <w:szCs w:val="24"/>
                <w:shd w:val="clear" w:color="auto" w:fill="FDFDFD"/>
              </w:rPr>
              <w:t>postgraduate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AC35F9">
              <w:rPr>
                <w:sz w:val="24"/>
                <w:szCs w:val="24"/>
                <w:shd w:val="clear" w:color="auto" w:fill="FDFDFD"/>
              </w:rPr>
              <w:t>students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AC35F9" w:rsidRPr="00AC35F9" w:rsidRDefault="00AC35F9" w:rsidP="00E12761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AC35F9" w:rsidRPr="00AC35F9" w:rsidTr="00E12761">
        <w:trPr>
          <w:trHeight w:hRule="exact" w:val="2397"/>
        </w:trPr>
        <w:tc>
          <w:tcPr>
            <w:tcW w:w="711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AC35F9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AC35F9">
              <w:rPr>
                <w:sz w:val="24"/>
                <w:szCs w:val="24"/>
              </w:rPr>
              <w:t>1</w:t>
            </w:r>
            <w:proofErr w:type="gramEnd"/>
            <w:r w:rsidRPr="00AC35F9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AC35F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AC35F9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AC35F9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AC35F9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AC35F9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AC35F9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AC35F9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AC35F9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AC35F9" w:rsidRPr="00AC35F9" w:rsidRDefault="00AC35F9" w:rsidP="00E12761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AC35F9" w:rsidRPr="00AC35F9" w:rsidRDefault="00AC35F9" w:rsidP="00E12761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AC35F9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AC35F9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AC35F9" w:rsidRPr="00AC35F9" w:rsidRDefault="00AC35F9" w:rsidP="00E12761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590A54" w:rsidRPr="00A84EBB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8B465A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EC564C" w:rsidRPr="00EC564C" w:rsidTr="00E12761">
        <w:trPr>
          <w:trHeight w:val="549"/>
        </w:trPr>
        <w:tc>
          <w:tcPr>
            <w:tcW w:w="711" w:type="dxa"/>
            <w:shd w:val="clear" w:color="auto" w:fill="auto"/>
          </w:tcPr>
          <w:p w:rsidR="00EC564C" w:rsidRPr="00EC564C" w:rsidRDefault="00EC564C" w:rsidP="00E1276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C564C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C564C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EC564C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EC564C" w:rsidRPr="00EC564C" w:rsidTr="00E12761">
        <w:trPr>
          <w:trHeight w:hRule="exact" w:val="4697"/>
        </w:trPr>
        <w:tc>
          <w:tcPr>
            <w:tcW w:w="711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EC564C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EC564C">
              <w:rPr>
                <w:sz w:val="24"/>
                <w:szCs w:val="24"/>
                <w:lang w:val="ru-RU"/>
              </w:rPr>
              <w:t>2</w:t>
            </w:r>
            <w:proofErr w:type="gramEnd"/>
            <w:r w:rsidRPr="00EC564C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EC564C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EC564C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EC564C" w:rsidRPr="00EC564C" w:rsidRDefault="00EC564C" w:rsidP="00E12761">
            <w:pPr>
              <w:rPr>
                <w:color w:val="000000"/>
                <w:sz w:val="24"/>
                <w:szCs w:val="24"/>
                <w:lang w:val="ru-RU"/>
              </w:rPr>
            </w:pPr>
            <w:r w:rsidRPr="00EC564C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EC564C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EC564C" w:rsidRPr="00EC564C" w:rsidRDefault="00EC564C" w:rsidP="00E12761">
            <w:pPr>
              <w:rPr>
                <w:color w:val="000000"/>
                <w:sz w:val="24"/>
                <w:szCs w:val="24"/>
                <w:lang w:val="ru-RU"/>
              </w:rPr>
            </w:pP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EC564C">
              <w:rPr>
                <w:color w:val="000000"/>
                <w:sz w:val="24"/>
                <w:szCs w:val="24"/>
              </w:rPr>
              <w:t>URL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>:</w:t>
            </w:r>
            <w:r w:rsidRPr="00EC564C">
              <w:rPr>
                <w:color w:val="000000"/>
                <w:sz w:val="24"/>
                <w:szCs w:val="24"/>
              </w:rPr>
              <w:t> </w:t>
            </w:r>
            <w:r w:rsidR="008B3ACD">
              <w:fldChar w:fldCharType="begin"/>
            </w:r>
            <w:r w:rsidR="008B3ACD" w:rsidRPr="008B3ACD">
              <w:rPr>
                <w:lang w:val="ru-RU"/>
              </w:rPr>
              <w:instrText xml:space="preserve"> </w:instrText>
            </w:r>
            <w:r w:rsidR="008B3ACD">
              <w:instrText>HYPERLINK</w:instrText>
            </w:r>
            <w:r w:rsidR="008B3ACD" w:rsidRPr="008B3ACD">
              <w:rPr>
                <w:lang w:val="ru-RU"/>
              </w:rPr>
              <w:instrText xml:space="preserve"> "</w:instrText>
            </w:r>
            <w:r w:rsidR="008B3ACD">
              <w:instrText>http</w:instrText>
            </w:r>
            <w:r w:rsidR="008B3ACD" w:rsidRPr="008B3ACD">
              <w:rPr>
                <w:lang w:val="ru-RU"/>
              </w:rPr>
              <w:instrText>://</w:instrText>
            </w:r>
            <w:r w:rsidR="008B3ACD">
              <w:instrText>biblioclub</w:instrText>
            </w:r>
            <w:r w:rsidR="008B3ACD" w:rsidRPr="008B3ACD">
              <w:rPr>
                <w:lang w:val="ru-RU"/>
              </w:rPr>
              <w:instrText>.</w:instrText>
            </w:r>
            <w:r w:rsidR="008B3ACD">
              <w:instrText>ru</w:instrText>
            </w:r>
            <w:r w:rsidR="008B3ACD" w:rsidRPr="008B3ACD">
              <w:rPr>
                <w:lang w:val="ru-RU"/>
              </w:rPr>
              <w:instrText>/</w:instrText>
            </w:r>
            <w:r w:rsidR="008B3ACD">
              <w:instrText>index</w:instrText>
            </w:r>
            <w:r w:rsidR="008B3ACD" w:rsidRPr="008B3ACD">
              <w:rPr>
                <w:lang w:val="ru-RU"/>
              </w:rPr>
              <w:instrText>.</w:instrText>
            </w:r>
            <w:r w:rsidR="008B3ACD">
              <w:instrText>php</w:instrText>
            </w:r>
            <w:r w:rsidR="008B3ACD" w:rsidRPr="008B3ACD">
              <w:rPr>
                <w:lang w:val="ru-RU"/>
              </w:rPr>
              <w:instrText>?</w:instrText>
            </w:r>
            <w:r w:rsidR="008B3ACD">
              <w:instrText>page</w:instrText>
            </w:r>
            <w:r w:rsidR="008B3ACD" w:rsidRPr="008B3ACD">
              <w:rPr>
                <w:lang w:val="ru-RU"/>
              </w:rPr>
              <w:instrText>=</w:instrText>
            </w:r>
            <w:r w:rsidR="008B3ACD">
              <w:instrText>book</w:instrText>
            </w:r>
            <w:r w:rsidR="008B3ACD" w:rsidRPr="008B3ACD">
              <w:rPr>
                <w:lang w:val="ru-RU"/>
              </w:rPr>
              <w:instrText>&amp;</w:instrText>
            </w:r>
            <w:r w:rsidR="008B3ACD">
              <w:instrText>id</w:instrText>
            </w:r>
            <w:r w:rsidR="008B3ACD" w:rsidRPr="008B3ACD">
              <w:rPr>
                <w:lang w:val="ru-RU"/>
              </w:rPr>
              <w:instrText xml:space="preserve">=459228" </w:instrText>
            </w:r>
            <w:r w:rsidR="008B3ACD">
              <w:fldChar w:fldCharType="separate"/>
            </w:r>
            <w:r w:rsidRPr="00EC564C">
              <w:rPr>
                <w:rStyle w:val="ac"/>
                <w:color w:val="000000"/>
                <w:sz w:val="24"/>
                <w:szCs w:val="24"/>
              </w:rPr>
              <w:t>http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EC564C">
              <w:rPr>
                <w:rStyle w:val="ac"/>
                <w:color w:val="000000"/>
                <w:sz w:val="24"/>
                <w:szCs w:val="24"/>
              </w:rPr>
              <w:t>biblioclub</w:t>
            </w:r>
            <w:proofErr w:type="spellEnd"/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C564C">
              <w:rPr>
                <w:rStyle w:val="ac"/>
                <w:color w:val="000000"/>
                <w:sz w:val="24"/>
                <w:szCs w:val="24"/>
              </w:rPr>
              <w:t>ru</w:t>
            </w:r>
            <w:proofErr w:type="spellEnd"/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/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index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C564C">
              <w:rPr>
                <w:rStyle w:val="ac"/>
                <w:color w:val="000000"/>
                <w:sz w:val="24"/>
                <w:szCs w:val="24"/>
              </w:rPr>
              <w:t>php</w:t>
            </w:r>
            <w:proofErr w:type="spellEnd"/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?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page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=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book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&amp;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id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=459228</w:t>
            </w:r>
            <w:r w:rsidR="008B3ACD">
              <w:rPr>
                <w:rStyle w:val="ac"/>
                <w:color w:val="000000"/>
                <w:sz w:val="24"/>
                <w:szCs w:val="24"/>
                <w:lang w:val="ru-RU"/>
              </w:rPr>
              <w:fldChar w:fldCharType="end"/>
            </w:r>
            <w:r w:rsidRPr="00EC564C">
              <w:rPr>
                <w:color w:val="000000"/>
                <w:sz w:val="24"/>
                <w:szCs w:val="24"/>
              </w:rPr>
              <w:t> </w:t>
            </w:r>
          </w:p>
          <w:p w:rsidR="00EC564C" w:rsidRPr="00EC564C" w:rsidRDefault="00EC564C" w:rsidP="00E12761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EC564C" w:rsidRPr="00EC564C" w:rsidRDefault="00EC564C" w:rsidP="00E12761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C564C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EC564C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EC564C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EC564C" w:rsidRPr="00EC564C" w:rsidTr="00E12761">
        <w:trPr>
          <w:trHeight w:hRule="exact" w:val="4395"/>
        </w:trPr>
        <w:tc>
          <w:tcPr>
            <w:tcW w:w="711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EC564C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EC564C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EC564C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EC564C">
              <w:rPr>
                <w:color w:val="000000"/>
                <w:sz w:val="24"/>
                <w:szCs w:val="24"/>
              </w:rPr>
              <w:t>First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C564C">
              <w:rPr>
                <w:color w:val="000000"/>
                <w:sz w:val="24"/>
                <w:szCs w:val="24"/>
              </w:rPr>
              <w:t>Steps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C564C">
              <w:rPr>
                <w:color w:val="000000"/>
                <w:sz w:val="24"/>
                <w:szCs w:val="24"/>
              </w:rPr>
              <w:t>in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EC564C">
              <w:rPr>
                <w:color w:val="000000"/>
                <w:sz w:val="24"/>
                <w:szCs w:val="24"/>
              </w:rPr>
              <w:t>Scientific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C564C">
              <w:rPr>
                <w:color w:val="000000"/>
                <w:sz w:val="24"/>
                <w:szCs w:val="24"/>
              </w:rPr>
              <w:t>Communication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EC564C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EC564C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EC564C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EC564C">
              <w:rPr>
                <w:color w:val="000000"/>
                <w:sz w:val="24"/>
                <w:szCs w:val="24"/>
              </w:rPr>
              <w:t> 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EC564C">
              <w:rPr>
                <w:color w:val="000000"/>
                <w:sz w:val="24"/>
                <w:szCs w:val="24"/>
              </w:rPr>
              <w:t> 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EC564C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EC564C">
              <w:rPr>
                <w:color w:val="000000"/>
                <w:sz w:val="24"/>
                <w:szCs w:val="24"/>
              </w:rPr>
              <w:t>ISBN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EC564C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EC564C">
              <w:rPr>
                <w:color w:val="000000"/>
                <w:sz w:val="24"/>
                <w:szCs w:val="24"/>
              </w:rPr>
              <w:t>URL</w:t>
            </w:r>
            <w:r w:rsidRPr="00EC564C">
              <w:rPr>
                <w:color w:val="000000"/>
                <w:sz w:val="24"/>
                <w:szCs w:val="24"/>
                <w:lang w:val="ru-RU"/>
              </w:rPr>
              <w:t>:</w:t>
            </w:r>
            <w:r w:rsidRPr="00EC564C">
              <w:rPr>
                <w:color w:val="000000"/>
                <w:sz w:val="24"/>
                <w:szCs w:val="24"/>
              </w:rPr>
              <w:t> </w:t>
            </w:r>
            <w:r w:rsidR="008B3ACD">
              <w:fldChar w:fldCharType="begin"/>
            </w:r>
            <w:r w:rsidR="008B3ACD" w:rsidRPr="008B3ACD">
              <w:rPr>
                <w:lang w:val="ru-RU"/>
              </w:rPr>
              <w:instrText xml:space="preserve"> </w:instrText>
            </w:r>
            <w:r w:rsidR="008B3ACD">
              <w:instrText>HYPERLINK</w:instrText>
            </w:r>
            <w:r w:rsidR="008B3ACD" w:rsidRPr="008B3ACD">
              <w:rPr>
                <w:lang w:val="ru-RU"/>
              </w:rPr>
              <w:instrText xml:space="preserve"> "</w:instrText>
            </w:r>
            <w:r w:rsidR="008B3ACD">
              <w:instrText>http</w:instrText>
            </w:r>
            <w:r w:rsidR="008B3ACD" w:rsidRPr="008B3ACD">
              <w:rPr>
                <w:lang w:val="ru-RU"/>
              </w:rPr>
              <w:instrText>://</w:instrText>
            </w:r>
            <w:r w:rsidR="008B3ACD">
              <w:instrText>biblioclub</w:instrText>
            </w:r>
            <w:r w:rsidR="008B3ACD" w:rsidRPr="008B3ACD">
              <w:rPr>
                <w:lang w:val="ru-RU"/>
              </w:rPr>
              <w:instrText>.</w:instrText>
            </w:r>
            <w:r w:rsidR="008B3ACD">
              <w:instrText>ru</w:instrText>
            </w:r>
            <w:r w:rsidR="008B3ACD" w:rsidRPr="008B3ACD">
              <w:rPr>
                <w:lang w:val="ru-RU"/>
              </w:rPr>
              <w:instrText>/</w:instrText>
            </w:r>
            <w:r w:rsidR="008B3ACD">
              <w:instrText>index</w:instrText>
            </w:r>
            <w:r w:rsidR="008B3ACD" w:rsidRPr="008B3ACD">
              <w:rPr>
                <w:lang w:val="ru-RU"/>
              </w:rPr>
              <w:instrText>.</w:instrText>
            </w:r>
            <w:r w:rsidR="008B3ACD">
              <w:instrText>php</w:instrText>
            </w:r>
            <w:r w:rsidR="008B3ACD" w:rsidRPr="008B3ACD">
              <w:rPr>
                <w:lang w:val="ru-RU"/>
              </w:rPr>
              <w:instrText>?</w:instrText>
            </w:r>
            <w:r w:rsidR="008B3ACD">
              <w:instrText>page</w:instrText>
            </w:r>
            <w:r w:rsidR="008B3ACD" w:rsidRPr="008B3ACD">
              <w:rPr>
                <w:lang w:val="ru-RU"/>
              </w:rPr>
              <w:instrText>=</w:instrText>
            </w:r>
            <w:r w:rsidR="008B3ACD">
              <w:instrText>book</w:instrText>
            </w:r>
            <w:r w:rsidR="008B3ACD" w:rsidRPr="008B3ACD">
              <w:rPr>
                <w:lang w:val="ru-RU"/>
              </w:rPr>
              <w:instrText>&amp;</w:instrText>
            </w:r>
            <w:r w:rsidR="008B3ACD">
              <w:instrText>id</w:instrText>
            </w:r>
            <w:r w:rsidR="008B3ACD" w:rsidRPr="008B3ACD">
              <w:rPr>
                <w:lang w:val="ru-RU"/>
              </w:rPr>
              <w:instrText xml:space="preserve">=492989" </w:instrText>
            </w:r>
            <w:r w:rsidR="008B3ACD">
              <w:fldChar w:fldCharType="separate"/>
            </w:r>
            <w:r w:rsidRPr="00EC564C">
              <w:rPr>
                <w:rStyle w:val="ac"/>
                <w:color w:val="000000"/>
                <w:sz w:val="24"/>
                <w:szCs w:val="24"/>
              </w:rPr>
              <w:t>http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EC564C">
              <w:rPr>
                <w:rStyle w:val="ac"/>
                <w:color w:val="000000"/>
                <w:sz w:val="24"/>
                <w:szCs w:val="24"/>
              </w:rPr>
              <w:t>biblioclub</w:t>
            </w:r>
            <w:proofErr w:type="spellEnd"/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C564C">
              <w:rPr>
                <w:rStyle w:val="ac"/>
                <w:color w:val="000000"/>
                <w:sz w:val="24"/>
                <w:szCs w:val="24"/>
              </w:rPr>
              <w:t>ru</w:t>
            </w:r>
            <w:proofErr w:type="spellEnd"/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/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index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EC564C">
              <w:rPr>
                <w:rStyle w:val="ac"/>
                <w:color w:val="000000"/>
                <w:sz w:val="24"/>
                <w:szCs w:val="24"/>
              </w:rPr>
              <w:t>php</w:t>
            </w:r>
            <w:proofErr w:type="spellEnd"/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?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page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=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book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&amp;</w:t>
            </w:r>
            <w:r w:rsidRPr="00EC564C">
              <w:rPr>
                <w:rStyle w:val="ac"/>
                <w:color w:val="000000"/>
                <w:sz w:val="24"/>
                <w:szCs w:val="24"/>
              </w:rPr>
              <w:t>id</w:t>
            </w:r>
            <w:r w:rsidRPr="00EC564C">
              <w:rPr>
                <w:rStyle w:val="ac"/>
                <w:color w:val="000000"/>
                <w:sz w:val="24"/>
                <w:szCs w:val="24"/>
                <w:lang w:val="ru-RU"/>
              </w:rPr>
              <w:t>=492989</w:t>
            </w:r>
            <w:r w:rsidR="008B3ACD">
              <w:rPr>
                <w:rStyle w:val="ac"/>
                <w:color w:val="000000"/>
                <w:sz w:val="24"/>
                <w:szCs w:val="24"/>
                <w:lang w:val="ru-RU"/>
              </w:rPr>
              <w:fldChar w:fldCharType="end"/>
            </w:r>
            <w:r w:rsidRPr="00EC564C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EC564C" w:rsidRPr="00EC564C" w:rsidRDefault="00EC564C" w:rsidP="00E12761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EC564C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FD5706" w:rsidRDefault="00C71B9F" w:rsidP="00FD570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D5706" w:rsidRPr="008B465A" w:rsidRDefault="00FD5706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FD5706" w:rsidRDefault="00F14473" w:rsidP="00FD5706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B44250" w:rsidRDefault="008B3ACD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fldChar w:fldCharType="begin"/>
            </w:r>
            <w:r w:rsidRPr="008B3ACD">
              <w:rPr>
                <w:lang w:val="en-US"/>
              </w:rPr>
              <w:instrText xml:space="preserve"> HYPERLINK "http://www.pearsonlongman.com/newtotalenglish/" </w:instrText>
            </w:r>
            <w:r>
              <w:fldChar w:fldCharType="separate"/>
            </w:r>
            <w:r w:rsidR="00BA1835" w:rsidRPr="0076194F">
              <w:rPr>
                <w:rStyle w:val="ac"/>
                <w:sz w:val="28"/>
                <w:szCs w:val="28"/>
                <w:lang w:val="en-US"/>
              </w:rPr>
              <w:t>http</w:t>
            </w:r>
            <w:r w:rsidR="00BA1835" w:rsidRPr="00B44250">
              <w:rPr>
                <w:rStyle w:val="ac"/>
                <w:sz w:val="28"/>
                <w:szCs w:val="28"/>
                <w:lang w:val="en-US"/>
              </w:rPr>
              <w:t>://</w:t>
            </w:r>
            <w:r w:rsidR="00BA1835" w:rsidRPr="0076194F">
              <w:rPr>
                <w:rStyle w:val="ac"/>
                <w:sz w:val="28"/>
                <w:szCs w:val="28"/>
                <w:lang w:val="en-US"/>
              </w:rPr>
              <w:t>www</w:t>
            </w:r>
            <w:r w:rsidR="00BA1835" w:rsidRPr="00B44250">
              <w:rPr>
                <w:rStyle w:val="ac"/>
                <w:sz w:val="28"/>
                <w:szCs w:val="28"/>
                <w:lang w:val="en-US"/>
              </w:rPr>
              <w:t>.</w:t>
            </w:r>
            <w:r w:rsidR="00BA1835" w:rsidRPr="0076194F">
              <w:rPr>
                <w:rStyle w:val="ac"/>
                <w:sz w:val="28"/>
                <w:szCs w:val="28"/>
                <w:lang w:val="en-US"/>
              </w:rPr>
              <w:t>pearsonlongman</w:t>
            </w:r>
            <w:r w:rsidR="00BA1835" w:rsidRPr="00B44250">
              <w:rPr>
                <w:rStyle w:val="ac"/>
                <w:sz w:val="28"/>
                <w:szCs w:val="28"/>
                <w:lang w:val="en-US"/>
              </w:rPr>
              <w:t>.</w:t>
            </w:r>
            <w:r w:rsidR="00BA1835" w:rsidRPr="0076194F">
              <w:rPr>
                <w:rStyle w:val="ac"/>
                <w:sz w:val="28"/>
                <w:szCs w:val="28"/>
                <w:lang w:val="en-US"/>
              </w:rPr>
              <w:t>com</w:t>
            </w:r>
            <w:r w:rsidR="00BA1835" w:rsidRPr="00B44250">
              <w:rPr>
                <w:rStyle w:val="ac"/>
                <w:sz w:val="28"/>
                <w:szCs w:val="28"/>
                <w:lang w:val="en-US"/>
              </w:rPr>
              <w:t>/</w:t>
            </w:r>
            <w:r w:rsidR="00BA1835" w:rsidRPr="0076194F">
              <w:rPr>
                <w:rStyle w:val="ac"/>
                <w:sz w:val="28"/>
                <w:szCs w:val="28"/>
                <w:lang w:val="en-US"/>
              </w:rPr>
              <w:t>newtotalenglish</w:t>
            </w:r>
            <w:r w:rsidR="00BA1835" w:rsidRPr="00B44250">
              <w:rPr>
                <w:rStyle w:val="ac"/>
                <w:sz w:val="28"/>
                <w:szCs w:val="28"/>
                <w:lang w:val="en-US"/>
              </w:rPr>
              <w:t>/</w:t>
            </w:r>
            <w:r>
              <w:rPr>
                <w:rStyle w:val="ac"/>
                <w:sz w:val="28"/>
                <w:szCs w:val="28"/>
                <w:lang w:val="en-US"/>
              </w:rPr>
              <w:fldChar w:fldCharType="end"/>
            </w:r>
          </w:p>
          <w:p w:rsidR="00F14473" w:rsidRPr="00B44250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B44250" w:rsidRDefault="008B3ACD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1" w:history="1">
              <w:r w:rsidR="00B44250" w:rsidRPr="0076194F">
                <w:rPr>
                  <w:rStyle w:val="ac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726CBF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F03A2" w:rsidRPr="003C1AA4" w:rsidRDefault="001F03A2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CB3DBC">
        <w:rPr>
          <w:b/>
          <w:sz w:val="24"/>
          <w:szCs w:val="24"/>
          <w:lang w:val="ru-RU"/>
        </w:rPr>
        <w:t>7</w:t>
      </w:r>
      <w:r w:rsidR="00726CBF" w:rsidRPr="00CB3DBC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CB3DBC" w:rsidRPr="00CB3DBC" w:rsidRDefault="00CB3DBC" w:rsidP="00CB3DBC">
      <w:pPr>
        <w:rPr>
          <w:bCs/>
          <w:sz w:val="24"/>
          <w:szCs w:val="24"/>
          <w:lang w:val="ru-RU"/>
        </w:rPr>
      </w:pPr>
      <w:r w:rsidRPr="00CB3DBC">
        <w:rPr>
          <w:bCs/>
          <w:sz w:val="24"/>
          <w:szCs w:val="24"/>
          <w:lang w:val="ru-RU"/>
        </w:rPr>
        <w:t>1.</w:t>
      </w:r>
      <w:r w:rsidRPr="004A3BC6">
        <w:rPr>
          <w:bCs/>
          <w:sz w:val="24"/>
          <w:szCs w:val="24"/>
        </w:rPr>
        <w:t> </w:t>
      </w:r>
      <w:r w:rsidRPr="00CB3DBC">
        <w:rPr>
          <w:bCs/>
          <w:sz w:val="24"/>
          <w:szCs w:val="24"/>
          <w:lang w:val="ru-RU"/>
        </w:rPr>
        <w:t xml:space="preserve">Текстовый процессор </w:t>
      </w:r>
      <w:r w:rsidRPr="004A3BC6">
        <w:rPr>
          <w:bCs/>
          <w:sz w:val="24"/>
          <w:szCs w:val="24"/>
        </w:rPr>
        <w:t>Microsoft</w:t>
      </w:r>
      <w:r w:rsidRPr="00CB3DBC">
        <w:rPr>
          <w:bCs/>
          <w:sz w:val="24"/>
          <w:szCs w:val="24"/>
          <w:lang w:val="ru-RU"/>
        </w:rPr>
        <w:t xml:space="preserve"> </w:t>
      </w:r>
      <w:r w:rsidRPr="004A3BC6">
        <w:rPr>
          <w:bCs/>
          <w:sz w:val="24"/>
          <w:szCs w:val="24"/>
        </w:rPr>
        <w:t>Word</w:t>
      </w:r>
      <w:r w:rsidRPr="00CB3DBC">
        <w:rPr>
          <w:bCs/>
          <w:sz w:val="24"/>
          <w:szCs w:val="24"/>
          <w:lang w:val="ru-RU"/>
        </w:rPr>
        <w:t>.</w:t>
      </w:r>
    </w:p>
    <w:p w:rsidR="00CB3DBC" w:rsidRPr="00CB3DBC" w:rsidRDefault="00CB3DBC" w:rsidP="00CB3DBC">
      <w:pPr>
        <w:rPr>
          <w:bCs/>
          <w:sz w:val="24"/>
          <w:szCs w:val="24"/>
          <w:lang w:val="ru-RU"/>
        </w:rPr>
      </w:pPr>
      <w:r w:rsidRPr="00CB3DBC">
        <w:rPr>
          <w:bCs/>
          <w:sz w:val="24"/>
          <w:szCs w:val="24"/>
          <w:lang w:val="ru-RU"/>
        </w:rPr>
        <w:t>2.</w:t>
      </w:r>
      <w:r w:rsidRPr="004A3BC6">
        <w:rPr>
          <w:bCs/>
          <w:sz w:val="24"/>
          <w:szCs w:val="24"/>
        </w:rPr>
        <w:t> </w:t>
      </w:r>
      <w:r w:rsidRPr="00CB3DBC">
        <w:rPr>
          <w:bCs/>
          <w:sz w:val="24"/>
          <w:szCs w:val="24"/>
          <w:lang w:val="ru-RU"/>
        </w:rPr>
        <w:t>Электронные таблицы</w:t>
      </w:r>
      <w:r w:rsidRPr="004A3BC6">
        <w:rPr>
          <w:bCs/>
          <w:sz w:val="24"/>
          <w:szCs w:val="24"/>
        </w:rPr>
        <w:t> Microsoft</w:t>
      </w:r>
      <w:r w:rsidRPr="00CB3DBC">
        <w:rPr>
          <w:bCs/>
          <w:sz w:val="24"/>
          <w:szCs w:val="24"/>
          <w:lang w:val="ru-RU"/>
        </w:rPr>
        <w:t xml:space="preserve"> </w:t>
      </w:r>
      <w:r w:rsidRPr="004A3BC6">
        <w:rPr>
          <w:bCs/>
          <w:sz w:val="24"/>
          <w:szCs w:val="24"/>
        </w:rPr>
        <w:t>Excel</w:t>
      </w:r>
      <w:r w:rsidRPr="00CB3DBC">
        <w:rPr>
          <w:bCs/>
          <w:sz w:val="24"/>
          <w:szCs w:val="24"/>
          <w:lang w:val="ru-RU"/>
        </w:rPr>
        <w:t xml:space="preserve"> </w:t>
      </w:r>
    </w:p>
    <w:p w:rsidR="00CB3DBC" w:rsidRPr="004A3BC6" w:rsidRDefault="00CB3DBC" w:rsidP="00CB3DBC">
      <w:pPr>
        <w:rPr>
          <w:bCs/>
          <w:sz w:val="24"/>
          <w:szCs w:val="24"/>
          <w:lang w:val="ru-RU"/>
        </w:rPr>
      </w:pPr>
      <w:r w:rsidRPr="004A3BC6">
        <w:rPr>
          <w:bCs/>
          <w:sz w:val="24"/>
          <w:szCs w:val="24"/>
          <w:lang w:val="ru-RU"/>
        </w:rPr>
        <w:t>3.</w:t>
      </w:r>
      <w:r w:rsidRPr="004A3BC6">
        <w:rPr>
          <w:bCs/>
          <w:sz w:val="24"/>
          <w:szCs w:val="24"/>
        </w:rPr>
        <w:t> </w:t>
      </w:r>
      <w:r w:rsidRPr="004A3BC6">
        <w:rPr>
          <w:bCs/>
          <w:sz w:val="24"/>
          <w:szCs w:val="24"/>
          <w:lang w:val="ru-RU"/>
        </w:rPr>
        <w:t>Программа для составления презентации</w:t>
      </w:r>
      <w:r w:rsidRPr="004A3BC6">
        <w:rPr>
          <w:bCs/>
          <w:sz w:val="24"/>
          <w:szCs w:val="24"/>
        </w:rPr>
        <w:t> Microsoft</w:t>
      </w:r>
      <w:r w:rsidRPr="004A3BC6">
        <w:rPr>
          <w:bCs/>
          <w:sz w:val="24"/>
          <w:szCs w:val="24"/>
          <w:lang w:val="ru-RU"/>
        </w:rPr>
        <w:t xml:space="preserve"> </w:t>
      </w:r>
      <w:r w:rsidRPr="004A3BC6">
        <w:rPr>
          <w:bCs/>
          <w:sz w:val="24"/>
          <w:szCs w:val="24"/>
        </w:rPr>
        <w:t>Power</w:t>
      </w:r>
      <w:r w:rsidRPr="004A3BC6">
        <w:rPr>
          <w:bCs/>
          <w:sz w:val="24"/>
          <w:szCs w:val="24"/>
          <w:lang w:val="ru-RU"/>
        </w:rPr>
        <w:t xml:space="preserve"> </w:t>
      </w:r>
      <w:r w:rsidRPr="004A3BC6">
        <w:rPr>
          <w:bCs/>
          <w:sz w:val="24"/>
          <w:szCs w:val="24"/>
        </w:rPr>
        <w:t>Point</w:t>
      </w:r>
    </w:p>
    <w:p w:rsidR="00726CBF" w:rsidRPr="003C1AA4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r w:rsidR="008B3ACD">
        <w:fldChar w:fldCharType="begin"/>
      </w:r>
      <w:r w:rsidR="008B3ACD" w:rsidRPr="008B3ACD">
        <w:rPr>
          <w:lang w:val="ru-RU"/>
        </w:rPr>
        <w:instrText xml:space="preserve"> </w:instrText>
      </w:r>
      <w:r w:rsidR="008B3ACD">
        <w:instrText>HYPERLINK</w:instrText>
      </w:r>
      <w:r w:rsidR="008B3ACD" w:rsidRPr="008B3ACD">
        <w:rPr>
          <w:lang w:val="ru-RU"/>
        </w:rPr>
        <w:instrText xml:space="preserve"> "</w:instrText>
      </w:r>
      <w:r w:rsidR="008B3ACD">
        <w:instrText>http</w:instrText>
      </w:r>
      <w:r w:rsidR="008B3ACD" w:rsidRPr="008B3ACD">
        <w:rPr>
          <w:lang w:val="ru-RU"/>
        </w:rPr>
        <w:instrText>://</w:instrText>
      </w:r>
      <w:r w:rsidR="008B3ACD">
        <w:instrText>elibrary</w:instrText>
      </w:r>
      <w:r w:rsidR="008B3ACD" w:rsidRPr="008B3ACD">
        <w:rPr>
          <w:lang w:val="ru-RU"/>
        </w:rPr>
        <w:instrText>.</w:instrText>
      </w:r>
      <w:r w:rsidR="008B3ACD">
        <w:instrText>ru</w:instrText>
      </w:r>
      <w:r w:rsidR="008B3ACD" w:rsidRPr="008B3ACD">
        <w:rPr>
          <w:lang w:val="ru-RU"/>
        </w:rPr>
        <w:instrText>/" \</w:instrText>
      </w:r>
      <w:r w:rsidR="008B3ACD">
        <w:instrText>h</w:instrText>
      </w:r>
      <w:r w:rsidR="008B3ACD" w:rsidRPr="008B3ACD">
        <w:rPr>
          <w:lang w:val="ru-RU"/>
        </w:rPr>
        <w:instrText xml:space="preserve"> </w:instrText>
      </w:r>
      <w:r w:rsidR="008B3AC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elibrary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ru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8B3AC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r w:rsidR="008B3ACD">
        <w:fldChar w:fldCharType="begin"/>
      </w:r>
      <w:r w:rsidR="008B3ACD" w:rsidRPr="008B3ACD">
        <w:rPr>
          <w:lang w:val="ru-RU"/>
        </w:rPr>
        <w:instrText xml:space="preserve"> </w:instrText>
      </w:r>
      <w:r w:rsidR="008B3ACD">
        <w:instrText>HYPERLINK</w:instrText>
      </w:r>
      <w:r w:rsidR="008B3ACD" w:rsidRPr="008B3ACD">
        <w:rPr>
          <w:lang w:val="ru-RU"/>
        </w:rPr>
        <w:instrText xml:space="preserve"> "</w:instrText>
      </w:r>
      <w:r w:rsidR="008B3ACD">
        <w:instrText>http</w:instrText>
      </w:r>
      <w:r w:rsidR="008B3ACD" w:rsidRPr="008B3ACD">
        <w:rPr>
          <w:lang w:val="ru-RU"/>
        </w:rPr>
        <w:instrText>://</w:instrText>
      </w:r>
      <w:r w:rsidR="008B3ACD">
        <w:instrText>dictionary</w:instrText>
      </w:r>
      <w:r w:rsidR="008B3ACD" w:rsidRPr="008B3ACD">
        <w:rPr>
          <w:lang w:val="ru-RU"/>
        </w:rPr>
        <w:instrText>.</w:instrText>
      </w:r>
      <w:r w:rsidR="008B3ACD">
        <w:instrText>cambridge</w:instrText>
      </w:r>
      <w:r w:rsidR="008B3ACD" w:rsidRPr="008B3ACD">
        <w:rPr>
          <w:lang w:val="ru-RU"/>
        </w:rPr>
        <w:instrText>.</w:instrText>
      </w:r>
      <w:r w:rsidR="008B3ACD">
        <w:instrText>org</w:instrText>
      </w:r>
      <w:r w:rsidR="008B3ACD" w:rsidRPr="008B3ACD">
        <w:rPr>
          <w:lang w:val="ru-RU"/>
        </w:rPr>
        <w:instrText>/" \</w:instrText>
      </w:r>
      <w:r w:rsidR="008B3ACD">
        <w:instrText>h</w:instrText>
      </w:r>
      <w:r w:rsidR="008B3ACD" w:rsidRPr="008B3ACD">
        <w:rPr>
          <w:lang w:val="ru-RU"/>
        </w:rPr>
        <w:instrText xml:space="preserve"> </w:instrText>
      </w:r>
      <w:r w:rsidR="008B3AC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dictionary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cambridge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org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8B3AC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r w:rsidR="008B3ACD">
        <w:fldChar w:fldCharType="begin"/>
      </w:r>
      <w:r w:rsidR="008B3ACD" w:rsidRPr="008B3ACD">
        <w:rPr>
          <w:lang w:val="ru-RU"/>
        </w:rPr>
        <w:instrText xml:space="preserve"> </w:instrText>
      </w:r>
      <w:r w:rsidR="008B3ACD">
        <w:instrText>HYPERLINK</w:instrText>
      </w:r>
      <w:r w:rsidR="008B3ACD" w:rsidRPr="008B3ACD">
        <w:rPr>
          <w:lang w:val="ru-RU"/>
        </w:rPr>
        <w:instrText xml:space="preserve"> "</w:instrText>
      </w:r>
      <w:r w:rsidR="008B3ACD">
        <w:instrText>http</w:instrText>
      </w:r>
      <w:r w:rsidR="008B3ACD" w:rsidRPr="008B3ACD">
        <w:rPr>
          <w:lang w:val="ru-RU"/>
        </w:rPr>
        <w:instrText>://</w:instrText>
      </w:r>
      <w:r w:rsidR="008B3ACD">
        <w:instrText>oxforddictionaries</w:instrText>
      </w:r>
      <w:r w:rsidR="008B3ACD" w:rsidRPr="008B3ACD">
        <w:rPr>
          <w:lang w:val="ru-RU"/>
        </w:rPr>
        <w:instrText>.</w:instrText>
      </w:r>
      <w:r w:rsidR="008B3ACD">
        <w:instrText>com</w:instrText>
      </w:r>
      <w:r w:rsidR="008B3ACD" w:rsidRPr="008B3ACD">
        <w:rPr>
          <w:lang w:val="ru-RU"/>
        </w:rPr>
        <w:instrText>/" \</w:instrText>
      </w:r>
      <w:r w:rsidR="008B3ACD">
        <w:instrText>h</w:instrText>
      </w:r>
      <w:r w:rsidR="008B3ACD" w:rsidRPr="008B3ACD">
        <w:rPr>
          <w:lang w:val="ru-RU"/>
        </w:rPr>
        <w:instrText xml:space="preserve"> </w:instrText>
      </w:r>
      <w:r w:rsidR="008B3AC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oxforddictionaries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com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8B3AC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r w:rsidR="008B3ACD">
        <w:fldChar w:fldCharType="begin"/>
      </w:r>
      <w:r w:rsidR="008B3ACD" w:rsidRPr="008B3ACD">
        <w:rPr>
          <w:lang w:val="ru-RU"/>
        </w:rPr>
        <w:instrText xml:space="preserve"> </w:instrText>
      </w:r>
      <w:r w:rsidR="008B3ACD">
        <w:instrText>HYPERLINK</w:instrText>
      </w:r>
      <w:r w:rsidR="008B3ACD" w:rsidRPr="008B3ACD">
        <w:rPr>
          <w:lang w:val="ru-RU"/>
        </w:rPr>
        <w:instrText xml:space="preserve"> "</w:instrText>
      </w:r>
      <w:r w:rsidR="008B3ACD">
        <w:instrText>http</w:instrText>
      </w:r>
      <w:r w:rsidR="008B3ACD" w:rsidRPr="008B3ACD">
        <w:rPr>
          <w:lang w:val="ru-RU"/>
        </w:rPr>
        <w:instrText>://</w:instrText>
      </w:r>
      <w:r w:rsidR="008B3ACD">
        <w:instrText>lingvopro</w:instrText>
      </w:r>
      <w:r w:rsidR="008B3ACD" w:rsidRPr="008B3ACD">
        <w:rPr>
          <w:lang w:val="ru-RU"/>
        </w:rPr>
        <w:instrText>.</w:instrText>
      </w:r>
      <w:r w:rsidR="008B3ACD">
        <w:instrText>abbyyonline</w:instrText>
      </w:r>
      <w:r w:rsidR="008B3ACD" w:rsidRPr="008B3ACD">
        <w:rPr>
          <w:lang w:val="ru-RU"/>
        </w:rPr>
        <w:instrText>.</w:instrText>
      </w:r>
      <w:r w:rsidR="008B3ACD">
        <w:instrText>com</w:instrText>
      </w:r>
      <w:r w:rsidR="008B3ACD" w:rsidRPr="008B3ACD">
        <w:rPr>
          <w:lang w:val="ru-RU"/>
        </w:rPr>
        <w:instrText>/</w:instrText>
      </w:r>
      <w:r w:rsidR="008B3ACD">
        <w:instrText>ru</w:instrText>
      </w:r>
      <w:r w:rsidR="008B3ACD" w:rsidRPr="008B3ACD">
        <w:rPr>
          <w:lang w:val="ru-RU"/>
        </w:rPr>
        <w:instrText>" \</w:instrText>
      </w:r>
      <w:r w:rsidR="008B3ACD">
        <w:instrText>h</w:instrText>
      </w:r>
      <w:r w:rsidR="008B3ACD" w:rsidRPr="008B3ACD">
        <w:rPr>
          <w:lang w:val="ru-RU"/>
        </w:rPr>
        <w:instrText xml:space="preserve"> </w:instrText>
      </w:r>
      <w:r w:rsidR="008B3AC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lingvopro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abbyyonline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com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Pr="00691526">
        <w:rPr>
          <w:rStyle w:val="ac"/>
          <w:bCs/>
          <w:spacing w:val="-2"/>
          <w:sz w:val="24"/>
          <w:szCs w:val="24"/>
        </w:rPr>
        <w:t>ru</w:t>
      </w:r>
      <w:r w:rsidR="008B3ACD">
        <w:rPr>
          <w:rStyle w:val="ac"/>
          <w:bCs/>
          <w:spacing w:val="-2"/>
          <w:sz w:val="24"/>
          <w:szCs w:val="24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r w:rsidR="008B3ACD">
        <w:fldChar w:fldCharType="begin"/>
      </w:r>
      <w:r w:rsidR="008B3ACD" w:rsidRPr="008B3ACD">
        <w:rPr>
          <w:lang w:val="ru-RU"/>
        </w:rPr>
        <w:instrText xml:space="preserve"> </w:instrText>
      </w:r>
      <w:r w:rsidR="008B3ACD">
        <w:instrText>HYPERLINK</w:instrText>
      </w:r>
      <w:r w:rsidR="008B3ACD" w:rsidRPr="008B3ACD">
        <w:rPr>
          <w:lang w:val="ru-RU"/>
        </w:rPr>
        <w:instrText xml:space="preserve"> "</w:instrText>
      </w:r>
      <w:r w:rsidR="008B3ACD">
        <w:instrText>http</w:instrText>
      </w:r>
      <w:r w:rsidR="008B3ACD" w:rsidRPr="008B3ACD">
        <w:rPr>
          <w:lang w:val="ru-RU"/>
        </w:rPr>
        <w:instrText>://</w:instrText>
      </w:r>
      <w:r w:rsidR="008B3ACD">
        <w:instrText>www</w:instrText>
      </w:r>
      <w:r w:rsidR="008B3ACD" w:rsidRPr="008B3ACD">
        <w:rPr>
          <w:lang w:val="ru-RU"/>
        </w:rPr>
        <w:instrText>.</w:instrText>
      </w:r>
      <w:r w:rsidR="008B3ACD">
        <w:instrText>multitran</w:instrText>
      </w:r>
      <w:r w:rsidR="008B3ACD" w:rsidRPr="008B3ACD">
        <w:rPr>
          <w:lang w:val="ru-RU"/>
        </w:rPr>
        <w:instrText>.</w:instrText>
      </w:r>
      <w:r w:rsidR="008B3ACD">
        <w:instrText>ru</w:instrText>
      </w:r>
      <w:r w:rsidR="008B3ACD" w:rsidRPr="008B3ACD">
        <w:rPr>
          <w:lang w:val="ru-RU"/>
        </w:rPr>
        <w:instrText>/" \</w:instrText>
      </w:r>
      <w:r w:rsidR="008B3ACD">
        <w:instrText>h</w:instrText>
      </w:r>
      <w:r w:rsidR="008B3ACD" w:rsidRPr="008B3ACD">
        <w:rPr>
          <w:lang w:val="ru-RU"/>
        </w:rPr>
        <w:instrText xml:space="preserve"> </w:instrText>
      </w:r>
      <w:r w:rsidR="008B3ACD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www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multitran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ru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8B3ACD">
        <w:rPr>
          <w:rStyle w:val="ac"/>
          <w:bCs/>
          <w:spacing w:val="-2"/>
          <w:sz w:val="24"/>
          <w:szCs w:val="24"/>
          <w:lang w:val="ru-RU"/>
        </w:rPr>
        <w:fldChar w:fldCharType="end"/>
      </w:r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12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87D61" w:rsidRPr="00D80074" w:rsidRDefault="00A87D61" w:rsidP="00A87D61">
      <w:pPr>
        <w:ind w:firstLine="709"/>
        <w:jc w:val="both"/>
        <w:rPr>
          <w:sz w:val="24"/>
          <w:szCs w:val="24"/>
          <w:lang w:val="ru-RU"/>
        </w:rPr>
      </w:pPr>
      <w:r w:rsidRPr="00D80074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D80074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A87D61" w:rsidRPr="00D80074" w:rsidRDefault="00A87D61" w:rsidP="00A87D61">
      <w:pPr>
        <w:ind w:firstLine="720"/>
        <w:jc w:val="both"/>
        <w:rPr>
          <w:sz w:val="24"/>
          <w:szCs w:val="24"/>
          <w:lang w:val="ru-RU"/>
        </w:rPr>
      </w:pPr>
      <w:r w:rsidRPr="00D80074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D80074" w:rsidRDefault="00A87D61" w:rsidP="00A87D61">
      <w:pPr>
        <w:ind w:firstLine="720"/>
        <w:jc w:val="both"/>
        <w:rPr>
          <w:sz w:val="24"/>
          <w:szCs w:val="24"/>
          <w:lang w:val="ru-RU"/>
        </w:rPr>
      </w:pPr>
      <w:r w:rsidRPr="00D80074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D80074">
        <w:rPr>
          <w:sz w:val="24"/>
          <w:szCs w:val="24"/>
          <w:lang w:val="ru-RU"/>
        </w:rPr>
        <w:t>аудиоаппаратура, видеоаппаратура (</w:t>
      </w:r>
      <w:r w:rsidRPr="00D80074">
        <w:rPr>
          <w:sz w:val="24"/>
          <w:szCs w:val="24"/>
        </w:rPr>
        <w:t>DVD</w:t>
      </w:r>
      <w:r w:rsidRPr="00D80074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87D61" w:rsidRPr="00D80074" w:rsidRDefault="00A87D61" w:rsidP="00A87D61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D80074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D8007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D80074">
        <w:rPr>
          <w:b/>
          <w:sz w:val="24"/>
          <w:szCs w:val="24"/>
          <w:lang w:val="ru-RU"/>
        </w:rPr>
        <w:t>обучающихся</w:t>
      </w:r>
      <w:proofErr w:type="gramEnd"/>
      <w:r w:rsidRPr="00D80074">
        <w:rPr>
          <w:b/>
          <w:sz w:val="24"/>
          <w:szCs w:val="24"/>
          <w:lang w:val="ru-RU"/>
        </w:rPr>
        <w:t xml:space="preserve"> по освоению дисциплины</w:t>
      </w:r>
    </w:p>
    <w:p w:rsidR="00450391" w:rsidRPr="00D80074" w:rsidRDefault="004554BA" w:rsidP="004554BA">
      <w:pPr>
        <w:spacing w:line="276" w:lineRule="auto"/>
        <w:jc w:val="both"/>
        <w:rPr>
          <w:spacing w:val="-4"/>
          <w:sz w:val="24"/>
          <w:szCs w:val="24"/>
          <w:lang w:val="ru-RU"/>
        </w:rPr>
      </w:pPr>
      <w:r w:rsidRPr="00D80074">
        <w:rPr>
          <w:spacing w:val="-4"/>
          <w:sz w:val="24"/>
          <w:szCs w:val="24"/>
          <w:lang w:val="ru-RU"/>
        </w:rPr>
        <w:t xml:space="preserve">            </w:t>
      </w:r>
      <w:r w:rsidR="00450391" w:rsidRPr="00D80074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D80074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D80074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D80074" w:rsidRDefault="00B47773">
      <w:pPr>
        <w:rPr>
          <w:spacing w:val="-4"/>
          <w:sz w:val="24"/>
          <w:szCs w:val="24"/>
          <w:lang w:val="ru-RU"/>
        </w:rPr>
      </w:pPr>
      <w:r w:rsidRPr="00D80074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D80074" w:rsidRDefault="008B3ACD">
      <w:pPr>
        <w:rPr>
          <w:sz w:val="24"/>
          <w:szCs w:val="24"/>
          <w:lang w:val="ru-RU"/>
        </w:rPr>
      </w:pPr>
      <w:hyperlink r:id="rId13" w:history="1">
        <w:r w:rsidR="00B47773" w:rsidRPr="00D80074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B47773" w:rsidRPr="00D80074" w:rsidRDefault="00B47773" w:rsidP="00B47773">
      <w:pPr>
        <w:rPr>
          <w:sz w:val="24"/>
          <w:szCs w:val="24"/>
          <w:lang w:val="ru-RU"/>
        </w:rPr>
      </w:pPr>
      <w:r w:rsidRPr="00D80074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D80074" w:rsidRDefault="008B3ACD">
      <w:pPr>
        <w:rPr>
          <w:sz w:val="24"/>
          <w:szCs w:val="24"/>
          <w:lang w:val="ru-RU"/>
        </w:rPr>
      </w:pPr>
      <w:hyperlink r:id="rId14" w:history="1">
        <w:r w:rsidR="00B47773" w:rsidRPr="00D80074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B47773" w:rsidRPr="000240AF" w:rsidRDefault="000240AF">
      <w:pPr>
        <w:rPr>
          <w:szCs w:val="24"/>
          <w:lang w:val="ru-RU"/>
        </w:rPr>
      </w:pPr>
      <w:r w:rsidRPr="000240AF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B47773" w:rsidRPr="003C1AA4" w:rsidRDefault="00B47773">
      <w:pPr>
        <w:rPr>
          <w:i/>
          <w:sz w:val="24"/>
          <w:szCs w:val="24"/>
          <w:lang w:val="ru-RU"/>
        </w:rPr>
      </w:pPr>
    </w:p>
    <w:sectPr w:rsidR="00B47773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B4A" w:rsidRDefault="009C5B4A" w:rsidP="00CC3211">
      <w:r>
        <w:separator/>
      </w:r>
    </w:p>
  </w:endnote>
  <w:endnote w:type="continuationSeparator" w:id="0">
    <w:p w:rsidR="009C5B4A" w:rsidRDefault="009C5B4A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B4A" w:rsidRDefault="009C5B4A" w:rsidP="00CC3211">
      <w:r>
        <w:separator/>
      </w:r>
    </w:p>
  </w:footnote>
  <w:footnote w:type="continuationSeparator" w:id="0">
    <w:p w:rsidR="009C5B4A" w:rsidRDefault="009C5B4A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2CD8"/>
    <w:rsid w:val="000240AF"/>
    <w:rsid w:val="000334D3"/>
    <w:rsid w:val="0007390C"/>
    <w:rsid w:val="00074629"/>
    <w:rsid w:val="000959DD"/>
    <w:rsid w:val="000D33B5"/>
    <w:rsid w:val="000D70B2"/>
    <w:rsid w:val="001039E8"/>
    <w:rsid w:val="0010679A"/>
    <w:rsid w:val="00137A2A"/>
    <w:rsid w:val="00152710"/>
    <w:rsid w:val="001640C2"/>
    <w:rsid w:val="001C727C"/>
    <w:rsid w:val="001E6CD1"/>
    <w:rsid w:val="001F03A2"/>
    <w:rsid w:val="001F7575"/>
    <w:rsid w:val="002117FC"/>
    <w:rsid w:val="00231932"/>
    <w:rsid w:val="00234892"/>
    <w:rsid w:val="00236B0D"/>
    <w:rsid w:val="00265404"/>
    <w:rsid w:val="00290AEF"/>
    <w:rsid w:val="002B0BBD"/>
    <w:rsid w:val="002C7018"/>
    <w:rsid w:val="002F07FD"/>
    <w:rsid w:val="00305137"/>
    <w:rsid w:val="00306192"/>
    <w:rsid w:val="00307868"/>
    <w:rsid w:val="003319CF"/>
    <w:rsid w:val="00331A98"/>
    <w:rsid w:val="00341D5E"/>
    <w:rsid w:val="00351579"/>
    <w:rsid w:val="0035367D"/>
    <w:rsid w:val="0036033A"/>
    <w:rsid w:val="00376156"/>
    <w:rsid w:val="00384B83"/>
    <w:rsid w:val="003B4BF9"/>
    <w:rsid w:val="003C1AA4"/>
    <w:rsid w:val="003C57ED"/>
    <w:rsid w:val="003D617E"/>
    <w:rsid w:val="003F0AF2"/>
    <w:rsid w:val="003F3106"/>
    <w:rsid w:val="00406B71"/>
    <w:rsid w:val="00407686"/>
    <w:rsid w:val="004113D3"/>
    <w:rsid w:val="00422172"/>
    <w:rsid w:val="00422A80"/>
    <w:rsid w:val="00425902"/>
    <w:rsid w:val="0043124F"/>
    <w:rsid w:val="004441A0"/>
    <w:rsid w:val="00450391"/>
    <w:rsid w:val="004554BA"/>
    <w:rsid w:val="00487BC0"/>
    <w:rsid w:val="0049146D"/>
    <w:rsid w:val="004A4770"/>
    <w:rsid w:val="004C73A9"/>
    <w:rsid w:val="004D384E"/>
    <w:rsid w:val="00500144"/>
    <w:rsid w:val="005125B9"/>
    <w:rsid w:val="00514A2C"/>
    <w:rsid w:val="005170E8"/>
    <w:rsid w:val="00521DBF"/>
    <w:rsid w:val="00550D43"/>
    <w:rsid w:val="0056371D"/>
    <w:rsid w:val="00564094"/>
    <w:rsid w:val="00572F5B"/>
    <w:rsid w:val="00574AA1"/>
    <w:rsid w:val="005908A6"/>
    <w:rsid w:val="00590A54"/>
    <w:rsid w:val="00594A5B"/>
    <w:rsid w:val="005A2DDF"/>
    <w:rsid w:val="005B250A"/>
    <w:rsid w:val="005B351F"/>
    <w:rsid w:val="005D4404"/>
    <w:rsid w:val="005E4BAE"/>
    <w:rsid w:val="006012A3"/>
    <w:rsid w:val="00601FDB"/>
    <w:rsid w:val="00611D0A"/>
    <w:rsid w:val="00634945"/>
    <w:rsid w:val="00641F00"/>
    <w:rsid w:val="00647D6C"/>
    <w:rsid w:val="00651A0A"/>
    <w:rsid w:val="00652D82"/>
    <w:rsid w:val="00663B03"/>
    <w:rsid w:val="00671393"/>
    <w:rsid w:val="006731DA"/>
    <w:rsid w:val="006860BF"/>
    <w:rsid w:val="00693AEF"/>
    <w:rsid w:val="006A0B79"/>
    <w:rsid w:val="006B465A"/>
    <w:rsid w:val="006B7BF1"/>
    <w:rsid w:val="006D3AEE"/>
    <w:rsid w:val="006F0261"/>
    <w:rsid w:val="00722815"/>
    <w:rsid w:val="007234EF"/>
    <w:rsid w:val="00726257"/>
    <w:rsid w:val="00726CBF"/>
    <w:rsid w:val="007304C4"/>
    <w:rsid w:val="00756AB3"/>
    <w:rsid w:val="00776293"/>
    <w:rsid w:val="007868B7"/>
    <w:rsid w:val="007A1326"/>
    <w:rsid w:val="007C5859"/>
    <w:rsid w:val="007E56FE"/>
    <w:rsid w:val="007E73AC"/>
    <w:rsid w:val="007F2FAD"/>
    <w:rsid w:val="007F4F24"/>
    <w:rsid w:val="00811B58"/>
    <w:rsid w:val="0082400C"/>
    <w:rsid w:val="0082414C"/>
    <w:rsid w:val="00826C9C"/>
    <w:rsid w:val="00843014"/>
    <w:rsid w:val="008A17CD"/>
    <w:rsid w:val="008A75EA"/>
    <w:rsid w:val="008B3ACD"/>
    <w:rsid w:val="008B465A"/>
    <w:rsid w:val="008D3E52"/>
    <w:rsid w:val="008F0267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63089"/>
    <w:rsid w:val="00964CF4"/>
    <w:rsid w:val="00970D26"/>
    <w:rsid w:val="009718C0"/>
    <w:rsid w:val="0097248D"/>
    <w:rsid w:val="009748EF"/>
    <w:rsid w:val="0098608D"/>
    <w:rsid w:val="009920DC"/>
    <w:rsid w:val="009933F3"/>
    <w:rsid w:val="009A736E"/>
    <w:rsid w:val="009C5B4A"/>
    <w:rsid w:val="009F066C"/>
    <w:rsid w:val="009F3389"/>
    <w:rsid w:val="009F6758"/>
    <w:rsid w:val="009F6B30"/>
    <w:rsid w:val="00A03AF3"/>
    <w:rsid w:val="00A05965"/>
    <w:rsid w:val="00A22087"/>
    <w:rsid w:val="00A31332"/>
    <w:rsid w:val="00A40188"/>
    <w:rsid w:val="00A81DF7"/>
    <w:rsid w:val="00A8380D"/>
    <w:rsid w:val="00A84EBB"/>
    <w:rsid w:val="00A87D61"/>
    <w:rsid w:val="00AA139F"/>
    <w:rsid w:val="00AC35F9"/>
    <w:rsid w:val="00AF28F1"/>
    <w:rsid w:val="00B0377D"/>
    <w:rsid w:val="00B20C01"/>
    <w:rsid w:val="00B21961"/>
    <w:rsid w:val="00B325DF"/>
    <w:rsid w:val="00B44250"/>
    <w:rsid w:val="00B47773"/>
    <w:rsid w:val="00B47D3F"/>
    <w:rsid w:val="00B620DD"/>
    <w:rsid w:val="00B82BCA"/>
    <w:rsid w:val="00BA1835"/>
    <w:rsid w:val="00BA2869"/>
    <w:rsid w:val="00BD5B26"/>
    <w:rsid w:val="00BF12BF"/>
    <w:rsid w:val="00C07AC4"/>
    <w:rsid w:val="00C37F93"/>
    <w:rsid w:val="00C524F8"/>
    <w:rsid w:val="00C630E9"/>
    <w:rsid w:val="00C65ECE"/>
    <w:rsid w:val="00C708EB"/>
    <w:rsid w:val="00C71B9F"/>
    <w:rsid w:val="00C73FEF"/>
    <w:rsid w:val="00C7576A"/>
    <w:rsid w:val="00C907DE"/>
    <w:rsid w:val="00CA4718"/>
    <w:rsid w:val="00CB3DBC"/>
    <w:rsid w:val="00CC3211"/>
    <w:rsid w:val="00CC4911"/>
    <w:rsid w:val="00CC5231"/>
    <w:rsid w:val="00CE3F1D"/>
    <w:rsid w:val="00CE7A8E"/>
    <w:rsid w:val="00D130AA"/>
    <w:rsid w:val="00D1674E"/>
    <w:rsid w:val="00D222E3"/>
    <w:rsid w:val="00D34F95"/>
    <w:rsid w:val="00D366FF"/>
    <w:rsid w:val="00D80074"/>
    <w:rsid w:val="00DB153B"/>
    <w:rsid w:val="00DD2350"/>
    <w:rsid w:val="00DD656B"/>
    <w:rsid w:val="00DE5527"/>
    <w:rsid w:val="00DF73B5"/>
    <w:rsid w:val="00E066FC"/>
    <w:rsid w:val="00E2078C"/>
    <w:rsid w:val="00E229D7"/>
    <w:rsid w:val="00E23C1F"/>
    <w:rsid w:val="00E30798"/>
    <w:rsid w:val="00E75F6B"/>
    <w:rsid w:val="00E77F43"/>
    <w:rsid w:val="00E923C1"/>
    <w:rsid w:val="00E97B2D"/>
    <w:rsid w:val="00EB3618"/>
    <w:rsid w:val="00EC564C"/>
    <w:rsid w:val="00EE398F"/>
    <w:rsid w:val="00EF1942"/>
    <w:rsid w:val="00EF78AF"/>
    <w:rsid w:val="00F018BB"/>
    <w:rsid w:val="00F03DCD"/>
    <w:rsid w:val="00F14473"/>
    <w:rsid w:val="00F27738"/>
    <w:rsid w:val="00F3627C"/>
    <w:rsid w:val="00F47D13"/>
    <w:rsid w:val="00F6106D"/>
    <w:rsid w:val="00F8278F"/>
    <w:rsid w:val="00F91367"/>
    <w:rsid w:val="00FC1F0B"/>
    <w:rsid w:val="00FC3AD0"/>
    <w:rsid w:val="00FC482F"/>
    <w:rsid w:val="00FD2EF6"/>
    <w:rsid w:val="00FD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annotation reference"/>
    <w:basedOn w:val="a0"/>
    <w:uiPriority w:val="99"/>
    <w:semiHidden/>
    <w:unhideWhenUsed/>
    <w:rsid w:val="00FD2EF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D2EF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D2EF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D2EF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D2EF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inuniver.ru/scientifi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ffortlessenglishclub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mininuniver.ru/scientific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FC29F-1412-40BC-8E96-66D01CFB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10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88</cp:revision>
  <cp:lastPrinted>2020-12-10T10:13:00Z</cp:lastPrinted>
  <dcterms:created xsi:type="dcterms:W3CDTF">2018-12-14T08:03:00Z</dcterms:created>
  <dcterms:modified xsi:type="dcterms:W3CDTF">2020-12-10T10:13:00Z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