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E59F" w14:textId="00E7F993" w:rsidR="001E1E3F" w:rsidRPr="001E1E3F" w:rsidRDefault="006C2509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0C905598" w14:textId="6E9D9391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14B8B0A1" w14:textId="68890F32" w:rsidR="001E1E3F" w:rsidRPr="001E1E3F" w:rsidRDefault="001E1E3F" w:rsidP="00B163CF">
      <w:pPr>
        <w:spacing w:after="0" w:line="360" w:lineRule="auto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История и философия науки</w:t>
      </w:r>
    </w:p>
    <w:p w14:paraId="0C5CC95D" w14:textId="77777777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136E8CF0" w14:textId="19F0C781" w:rsidR="001E1E3F" w:rsidRPr="001E1E3F" w:rsidRDefault="001E1E3F" w:rsidP="00B163CF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</w:p>
    <w:p w14:paraId="13219607" w14:textId="64566BC5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0143E67E" w14:textId="7BC18E03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  (иностранный язык)</w:t>
      </w:r>
    </w:p>
    <w:p w14:paraId="24EE1C22" w14:textId="77777777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45733A03" w14:textId="4B71F0F1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708564B2" w14:textId="77777777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4A61A566" w14:textId="7B2CC9AE" w:rsidR="001E1E3F" w:rsidRDefault="002B7C7B" w:rsidP="00B163CF">
      <w:pPr>
        <w:spacing w:after="0" w:line="360" w:lineRule="auto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1E1E3F"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2B63AFDB" w14:textId="77777777" w:rsidR="004C0A43" w:rsidRPr="001E1E3F" w:rsidRDefault="004C0A43" w:rsidP="001E1E3F">
      <w:pPr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14:paraId="37CFC24F" w14:textId="443EF41C" w:rsidR="001E1E3F" w:rsidRPr="001E1E3F" w:rsidRDefault="001E1E3F" w:rsidP="001E1E3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0B7F50C1" w14:textId="7F40572B" w:rsidR="001E1E3F" w:rsidRPr="001E1E3F" w:rsidRDefault="001E1E3F" w:rsidP="001E1E3F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1E1E3F">
        <w:rPr>
          <w:color w:val="1D1B11"/>
          <w:spacing w:val="-1"/>
          <w:sz w:val="28"/>
          <w:szCs w:val="28"/>
        </w:rPr>
        <w:t xml:space="preserve">1.1. </w:t>
      </w:r>
      <w:r w:rsidRPr="001E1E3F">
        <w:rPr>
          <w:sz w:val="28"/>
          <w:szCs w:val="28"/>
        </w:rP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14:paraId="2E49AEEB" w14:textId="77777777" w:rsidR="001E1E3F" w:rsidRPr="001E1E3F" w:rsidRDefault="001E1E3F" w:rsidP="001E1E3F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1E1E3F">
        <w:rPr>
          <w:sz w:val="28"/>
          <w:szCs w:val="28"/>
        </w:rPr>
        <w:t>1.2. Задачи дисциплины:</w:t>
      </w:r>
    </w:p>
    <w:p w14:paraId="5BC826B1" w14:textId="77777777" w:rsidR="001E1E3F" w:rsidRPr="001E1E3F" w:rsidRDefault="001E1E3F" w:rsidP="001E1E3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представить науку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гносеологический феномен и явление </w:t>
      </w:r>
      <w:r w:rsidRPr="001E1E3F">
        <w:rPr>
          <w:rFonts w:ascii="Times New Roman" w:hAnsi="Times New Roman" w:cs="Times New Roman"/>
          <w:sz w:val="28"/>
          <w:szCs w:val="28"/>
        </w:rPr>
        <w:t>социально-культурной реальности (исторический и современный ракурсы).</w:t>
      </w:r>
    </w:p>
    <w:p w14:paraId="28812C6B" w14:textId="77777777" w:rsidR="001E1E3F" w:rsidRPr="001E1E3F" w:rsidRDefault="001E1E3F" w:rsidP="001E1E3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 единство науки в трёх её «измерениях»: знание, деятельность,</w:t>
      </w:r>
      <w:r w:rsidRPr="001E1E3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социально-культурное явление.</w:t>
      </w:r>
    </w:p>
    <w:p w14:paraId="78900DC9" w14:textId="6DF2C5C7" w:rsidR="001E1E3F" w:rsidRPr="001E1E3F" w:rsidRDefault="001E1E3F" w:rsidP="001E1E3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выработать представление об основных мировоззренческих и методологических проблемах науки.</w:t>
      </w:r>
    </w:p>
    <w:p w14:paraId="16AAED6B" w14:textId="05551ACE" w:rsidR="001E1E3F" w:rsidRPr="001E1E3F" w:rsidRDefault="001E1E3F" w:rsidP="001E1E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1E1E3F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3662E65B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Дисциплина «История и философия науки» является дисциплиной базовой части.</w:t>
      </w:r>
    </w:p>
    <w:p w14:paraId="0B2C0BA7" w14:textId="39E235EB" w:rsidR="001E1E3F" w:rsidRPr="001E1E3F" w:rsidRDefault="001F63C4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C4">
        <w:rPr>
          <w:rFonts w:ascii="Times New Roman" w:hAnsi="Times New Roman" w:cs="Times New Roman"/>
          <w:sz w:val="28"/>
          <w:szCs w:val="28"/>
        </w:rPr>
        <w:lastRenderedPageBreak/>
        <w:t>Требования к предварительной подготовке обучающегося: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1E1E3F" w:rsidRPr="001F63C4">
        <w:rPr>
          <w:rFonts w:ascii="Times New Roman" w:hAnsi="Times New Roman" w:cs="Times New Roman"/>
          <w:sz w:val="28"/>
          <w:szCs w:val="28"/>
        </w:rPr>
        <w:t>ля изучения данной дисциплины необходимы знания и умения, полученные</w:t>
      </w:r>
      <w:r w:rsidR="001E1E3F" w:rsidRPr="001E1E3F">
        <w:rPr>
          <w:rFonts w:ascii="Times New Roman" w:hAnsi="Times New Roman" w:cs="Times New Roman"/>
          <w:sz w:val="28"/>
          <w:szCs w:val="28"/>
        </w:rPr>
        <w:t xml:space="preserve"> в процессе </w:t>
      </w:r>
      <w:proofErr w:type="gramStart"/>
      <w:r w:rsidR="001E1E3F" w:rsidRPr="001E1E3F">
        <w:rPr>
          <w:rFonts w:ascii="Times New Roman" w:hAnsi="Times New Roman" w:cs="Times New Roman"/>
          <w:sz w:val="28"/>
          <w:szCs w:val="28"/>
        </w:rPr>
        <w:t>обучения по программам</w:t>
      </w:r>
      <w:proofErr w:type="gramEnd"/>
      <w:r w:rsidR="001E1E3F" w:rsidRPr="001E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E3F" w:rsidRPr="001E1E3F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1E1E3F" w:rsidRPr="001E1E3F">
        <w:rPr>
          <w:rFonts w:ascii="Times New Roman" w:hAnsi="Times New Roman" w:cs="Times New Roman"/>
          <w:sz w:val="28"/>
          <w:szCs w:val="28"/>
        </w:rPr>
        <w:t xml:space="preserve"> или магистратуры.</w:t>
      </w:r>
    </w:p>
    <w:p w14:paraId="0DCF0C5F" w14:textId="0CF8F686" w:rsid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14:paraId="5A8B81C5" w14:textId="77777777" w:rsidR="008C1424" w:rsidRPr="001E1E3F" w:rsidRDefault="008C1424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B4282A" w14:textId="6291E4E7" w:rsidR="001E1E3F" w:rsidRPr="001E1E3F" w:rsidRDefault="001E1E3F" w:rsidP="00344D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1E1E3F">
        <w:rPr>
          <w:rFonts w:ascii="Times New Roman" w:hAnsi="Times New Roman" w:cs="Times New Roman"/>
          <w:b/>
          <w:sz w:val="28"/>
          <w:szCs w:val="28"/>
        </w:rPr>
        <w:t xml:space="preserve">КОМПЕТЕНЦИИ ОБУЧАЮЩЕГОСЯ, ФОРМИРУЕМЫЕ </w:t>
      </w: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ДИСЦИПЛИН.</w:t>
      </w:r>
      <w:proofErr w:type="gramEnd"/>
    </w:p>
    <w:p w14:paraId="2F759100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C487A40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E3F">
        <w:rPr>
          <w:rFonts w:ascii="Times New Roman" w:hAnsi="Times New Roman" w:cs="Times New Roman"/>
          <w:bCs/>
          <w:sz w:val="28"/>
          <w:szCs w:val="28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14:paraId="1386CD82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E3F">
        <w:rPr>
          <w:rFonts w:ascii="Times New Roman" w:hAnsi="Times New Roman" w:cs="Times New Roman"/>
          <w:bCs/>
          <w:sz w:val="28"/>
          <w:szCs w:val="28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14:paraId="3586A90D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1E1E3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E1E3F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0A1033BD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 xml:space="preserve">Знать: </w:t>
      </w:r>
      <w:r w:rsidRPr="001E1E3F">
        <w:rPr>
          <w:rFonts w:ascii="Times New Roman" w:hAnsi="Times New Roman" w:cs="Times New Roman"/>
          <w:sz w:val="28"/>
          <w:szCs w:val="28"/>
        </w:rPr>
        <w:t>исторические этапы развития науки, мировоззренческие и методологические аспекты развития научного знания.</w:t>
      </w:r>
    </w:p>
    <w:p w14:paraId="2A9D8F3C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Уметь:</w:t>
      </w:r>
      <w:r w:rsidRPr="001E1E3F">
        <w:rPr>
          <w:rFonts w:ascii="Times New Roman" w:hAnsi="Times New Roman" w:cs="Times New Roman"/>
          <w:sz w:val="28"/>
          <w:szCs w:val="28"/>
        </w:rPr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14:paraId="288BC94B" w14:textId="0DF90EA8" w:rsidR="001E1E3F" w:rsidRPr="001E1E3F" w:rsidRDefault="001E1E3F" w:rsidP="001E1E3F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 xml:space="preserve">Иметь навыки: </w:t>
      </w:r>
      <w:r w:rsidRPr="001E1E3F">
        <w:rPr>
          <w:rFonts w:ascii="Times New Roman" w:hAnsi="Times New Roman" w:cs="Times New Roman"/>
          <w:sz w:val="28"/>
          <w:szCs w:val="28"/>
        </w:rPr>
        <w:t>владения понятийным аппаратом, проблематикой, основными подходами в области философии науки.</w:t>
      </w:r>
    </w:p>
    <w:p w14:paraId="7E2115C5" w14:textId="77777777" w:rsidR="001F146E" w:rsidRDefault="001F146E" w:rsidP="001E1E3F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06380B7A" w14:textId="3A06FC5E" w:rsidR="001E1E3F" w:rsidRPr="001E1E3F" w:rsidRDefault="001E1E3F" w:rsidP="001E1E3F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1E1E3F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08A29532" w14:textId="70B152D3" w:rsidR="001E1E3F" w:rsidRPr="001E1E3F" w:rsidRDefault="001E1E3F" w:rsidP="001E1E3F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6AF074AE" w14:textId="43F5AB33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Раздел 1. Философия и мировоззрение</w:t>
      </w:r>
    </w:p>
    <w:p w14:paraId="25B9243C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lastRenderedPageBreak/>
        <w:t>1.1 Мировоззрение, его сущность</w:t>
      </w:r>
    </w:p>
    <w:p w14:paraId="4AAFD05D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1.2. Основное мировоззренческое отношение</w:t>
      </w:r>
    </w:p>
    <w:p w14:paraId="55D94CF6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1.3. Исторические типы мировоззрения: мифология, религия, философия</w:t>
      </w:r>
    </w:p>
    <w:p w14:paraId="668B23FA" w14:textId="5BB0DD13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1.4. Проблема предмета и метода философии</w:t>
      </w:r>
    </w:p>
    <w:p w14:paraId="4DA7ACF6" w14:textId="4014D16B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Раздел 2. Предмет философии науки </w:t>
      </w:r>
    </w:p>
    <w:p w14:paraId="34A342F2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2.1 Философия науки в системе философского знания, в системе </w:t>
      </w:r>
      <w:proofErr w:type="spellStart"/>
      <w:r w:rsidRPr="001E1E3F">
        <w:rPr>
          <w:rFonts w:ascii="Times New Roman" w:hAnsi="Times New Roman" w:cs="Times New Roman"/>
          <w:sz w:val="28"/>
          <w:szCs w:val="28"/>
        </w:rPr>
        <w:t>науковедения</w:t>
      </w:r>
      <w:proofErr w:type="spellEnd"/>
    </w:p>
    <w:p w14:paraId="5D8637D2" w14:textId="3356BB56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2.2 Философия науки – проблема определения</w:t>
      </w:r>
    </w:p>
    <w:p w14:paraId="20C60973" w14:textId="339A6D8B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Раздел 3. Исторические образы науки </w:t>
      </w:r>
    </w:p>
    <w:p w14:paraId="6865457C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3.1 Античный и средневековый образы науки</w:t>
      </w:r>
    </w:p>
    <w:p w14:paraId="1027A10B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3.2 Образ науки эпохи Нового времени (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классическая наука и философия).</w:t>
      </w:r>
    </w:p>
    <w:p w14:paraId="5B59EFDF" w14:textId="7A0CA0C9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Позитивизм: </w:t>
      </w:r>
      <w:r w:rsidRPr="001E1E3F">
        <w:rPr>
          <w:rFonts w:ascii="Times New Roman" w:hAnsi="Times New Roman" w:cs="Times New Roman"/>
          <w:sz w:val="28"/>
          <w:szCs w:val="28"/>
        </w:rPr>
        <w:t xml:space="preserve">становление и эволюция.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Неклассическая и </w:t>
      </w:r>
      <w:proofErr w:type="spellStart"/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постнеклассичесая</w:t>
      </w:r>
      <w:proofErr w:type="spellEnd"/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наука</w:t>
      </w:r>
    </w:p>
    <w:p w14:paraId="4B3A7FD0" w14:textId="2DD9274C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3.4 </w:t>
      </w:r>
      <w:proofErr w:type="spellStart"/>
      <w:r w:rsidRPr="001E1E3F">
        <w:rPr>
          <w:rFonts w:ascii="Times New Roman" w:hAnsi="Times New Roman" w:cs="Times New Roman"/>
          <w:sz w:val="28"/>
          <w:szCs w:val="28"/>
        </w:rPr>
        <w:t>Постпозитивизм</w:t>
      </w:r>
      <w:proofErr w:type="spellEnd"/>
      <w:r w:rsidRPr="001E1E3F">
        <w:rPr>
          <w:rFonts w:ascii="Times New Roman" w:hAnsi="Times New Roman" w:cs="Times New Roman"/>
          <w:sz w:val="28"/>
          <w:szCs w:val="28"/>
        </w:rPr>
        <w:t xml:space="preserve">.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Отечественная философия науки.</w:t>
      </w:r>
      <w:r w:rsidRPr="001E1E3F">
        <w:rPr>
          <w:rFonts w:ascii="Times New Roman" w:hAnsi="Times New Roman" w:cs="Times New Roman"/>
          <w:sz w:val="28"/>
          <w:szCs w:val="28"/>
        </w:rPr>
        <w:t xml:space="preserve">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Альтернативные модели философии науки</w:t>
      </w:r>
    </w:p>
    <w:p w14:paraId="04944894" w14:textId="114DC6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аздел 4. Теоретические проблемы</w:t>
      </w:r>
      <w:r w:rsidRPr="001E1E3F">
        <w:rPr>
          <w:rFonts w:ascii="Times New Roman" w:hAnsi="Times New Roman" w:cs="Times New Roman"/>
          <w:b/>
          <w:sz w:val="28"/>
          <w:szCs w:val="28"/>
        </w:rPr>
        <w:t xml:space="preserve"> философии науки </w:t>
      </w:r>
    </w:p>
    <w:p w14:paraId="47B0F84F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4.1 Структура научного знания</w:t>
      </w:r>
    </w:p>
    <w:p w14:paraId="6B32BE6C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4.2 Методология научного исследования</w:t>
      </w:r>
    </w:p>
    <w:p w14:paraId="28960C10" w14:textId="3D7512F2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4.3 Наука как социальный институт</w:t>
      </w:r>
    </w:p>
    <w:p w14:paraId="492E6470" w14:textId="03779EEA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Раздел 5. Философия образования</w:t>
      </w:r>
    </w:p>
    <w:p w14:paraId="13CFFC99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5.1. Образование как социальный институт.  </w:t>
      </w:r>
    </w:p>
    <w:p w14:paraId="2D1A403E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5.2. Человек. Теория человека</w:t>
      </w:r>
    </w:p>
    <w:p w14:paraId="631F4903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5.3. Образование в обществе</w:t>
      </w:r>
    </w:p>
    <w:p w14:paraId="2D0B7F69" w14:textId="0BA83B8C" w:rsidR="001E1E3F" w:rsidRPr="001E1E3F" w:rsidRDefault="001E1E3F" w:rsidP="001E1E3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D2397F1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E3F">
        <w:rPr>
          <w:rFonts w:ascii="Times New Roman" w:hAnsi="Times New Roman" w:cs="Times New Roman"/>
          <w:spacing w:val="-2"/>
          <w:sz w:val="28"/>
          <w:szCs w:val="28"/>
        </w:rPr>
        <w:t xml:space="preserve">Авторы: </w:t>
      </w:r>
      <w:r w:rsidRPr="001E1E3F">
        <w:rPr>
          <w:rFonts w:ascii="Times New Roman" w:hAnsi="Times New Roman" w:cs="Times New Roman"/>
          <w:sz w:val="28"/>
          <w:szCs w:val="28"/>
        </w:rPr>
        <w:t xml:space="preserve">д.ф.н., проф. В.А. </w:t>
      </w:r>
      <w:proofErr w:type="spellStart"/>
      <w:r w:rsidRPr="001E1E3F">
        <w:rPr>
          <w:rFonts w:ascii="Times New Roman" w:hAnsi="Times New Roman" w:cs="Times New Roman"/>
          <w:sz w:val="28"/>
          <w:szCs w:val="28"/>
        </w:rPr>
        <w:t>Глуздов</w:t>
      </w:r>
      <w:proofErr w:type="spellEnd"/>
      <w:r w:rsidRPr="001E1E3F">
        <w:rPr>
          <w:rFonts w:ascii="Times New Roman" w:hAnsi="Times New Roman" w:cs="Times New Roman"/>
          <w:sz w:val="28"/>
          <w:szCs w:val="28"/>
        </w:rPr>
        <w:t>, д.ф.н., проф. И.И. Сулима, д.ф.н., проф. Л.Е. Шапошников</w:t>
      </w:r>
      <w:proofErr w:type="gramEnd"/>
    </w:p>
    <w:p w14:paraId="4988C640" w14:textId="77777777" w:rsidR="001E1E3F" w:rsidRPr="001E1E3F" w:rsidRDefault="001E1E3F" w:rsidP="001E1E3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F2A6CF4" w14:textId="77777777" w:rsidR="001E1E3F" w:rsidRPr="001E1E3F" w:rsidRDefault="001E1E3F" w:rsidP="001E1E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EE7F34" w14:textId="77777777" w:rsidR="000F536F" w:rsidRPr="002500C9" w:rsidRDefault="000F536F" w:rsidP="00A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80B5DE1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071D3DF5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07DEA2D8" w14:textId="4FF50964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Иностранный язык</w:t>
      </w:r>
    </w:p>
    <w:p w14:paraId="0319ECD9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149FF309" w14:textId="15A507E3" w:rsidR="00C7787D" w:rsidRDefault="00C7787D" w:rsidP="00670380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44.06.01 Обр</w:t>
      </w:r>
      <w:r w:rsidR="0022157C">
        <w:rPr>
          <w:rFonts w:ascii="Times New Roman" w:hAnsi="Times New Roman" w:cs="Times New Roman"/>
          <w:i/>
          <w:sz w:val="28"/>
          <w:szCs w:val="28"/>
        </w:rPr>
        <w:t>азование и педагогические науки</w:t>
      </w:r>
    </w:p>
    <w:p w14:paraId="573B6E92" w14:textId="5990B8E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462DF786" w14:textId="067631E0" w:rsidR="00670380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10A8DDFF" w14:textId="2CAEFB8D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39593B5B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2F46E2FC" w14:textId="7F640B1B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4D7E979E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0C8B5979" w14:textId="0F7966F6" w:rsidR="00C7787D" w:rsidRDefault="002B7C7B" w:rsidP="006703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C7787D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480F18AA" w14:textId="77777777" w:rsidR="00736A3E" w:rsidRDefault="00736A3E" w:rsidP="00C7787D">
      <w:pPr>
        <w:autoSpaceDE w:val="0"/>
        <w:autoSpaceDN w:val="0"/>
        <w:adjustRightInd w:val="0"/>
        <w:spacing w:after="0" w:line="360" w:lineRule="auto"/>
        <w:jc w:val="center"/>
        <w:rPr>
          <w:b/>
        </w:rPr>
      </w:pPr>
    </w:p>
    <w:p w14:paraId="1CDFC829" w14:textId="48A048A1" w:rsidR="00736A3E" w:rsidRPr="00736A3E" w:rsidRDefault="00736A3E" w:rsidP="00C778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736A3E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58F43EF6" w14:textId="592FE136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</w:t>
      </w:r>
      <w:r w:rsidR="00736A3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Цели и задачи дисциплины.</w:t>
      </w:r>
    </w:p>
    <w:p w14:paraId="2D205290" w14:textId="126F76DE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Целью освоения дисциплины является совершенствование и дальнейшее развитие ранее приобретенных навыков и умений иноязычного общения и использование их как основы для развития коммуникативной компетенции в сферах научно-исследовательской и профессиональной деятельности.</w:t>
      </w:r>
    </w:p>
    <w:p w14:paraId="4C0C2711" w14:textId="77777777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1.2. Задачи дисциплины.</w:t>
      </w:r>
    </w:p>
    <w:p w14:paraId="09439F54" w14:textId="77777777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 задачам дисциплины относятся: расширение общенаучной и специальной терминологической лексики; владение навыками использования грамматических структур, характерных для научного текста; владение основными навыками достижения адекватности перевода научных публикаций; формирование и развитие навыков реферирования научных текстов; овладение навыками написания резюме научных публикаций; совершенствование навыков презентации результатов своих научных исследований.</w:t>
      </w:r>
      <w:r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  <w:t xml:space="preserve"> </w:t>
      </w:r>
    </w:p>
    <w:p w14:paraId="0A765E22" w14:textId="36001436" w:rsidR="00C7787D" w:rsidRDefault="00C7787D" w:rsidP="006767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Дисциплина «Иностранный язык» реализуется в НГПУ на материале английского, немецкого, французского языков. Аспират выбирает для освоения и последующей сдачи кандидатского экзамена на одном из предлагаемых языков.</w:t>
      </w:r>
    </w:p>
    <w:p w14:paraId="3C1428F2" w14:textId="77777777" w:rsidR="00676728" w:rsidRDefault="00676728" w:rsidP="006767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A060768" w14:textId="064803B9" w:rsidR="00C7787D" w:rsidRPr="00676728" w:rsidRDefault="00676728" w:rsidP="00676728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728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676728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5457156F" w14:textId="04B67526" w:rsidR="00C7787D" w:rsidRPr="00871F6E" w:rsidRDefault="00E954A9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1F6E">
        <w:rPr>
          <w:rFonts w:ascii="Times New Roman" w:hAnsi="Times New Roman" w:cs="Times New Roman"/>
          <w:iCs/>
          <w:color w:val="000000"/>
          <w:sz w:val="28"/>
          <w:szCs w:val="28"/>
        </w:rPr>
        <w:t>Дисциплина «Иностранный язык</w:t>
      </w:r>
      <w:r w:rsidR="00C7787D" w:rsidRPr="00871F6E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871F6E" w:rsidRPr="00871F6E">
        <w:rPr>
          <w:rFonts w:ascii="Times New Roman" w:hAnsi="Times New Roman" w:cs="Times New Roman"/>
          <w:sz w:val="28"/>
          <w:szCs w:val="28"/>
        </w:rPr>
        <w:t xml:space="preserve"> является дисциплиной базовой части</w:t>
      </w:r>
      <w:r w:rsidR="00C7787D" w:rsidRPr="00871F6E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14:paraId="5ED36FC2" w14:textId="77777777" w:rsidR="00C50F5E" w:rsidRDefault="00C50F5E" w:rsidP="00C50F5E">
      <w:pPr>
        <w:pStyle w:val="Table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Требования к предварительной подготовке обучающегося:</w:t>
      </w:r>
    </w:p>
    <w:p w14:paraId="37C221FD" w14:textId="77777777" w:rsidR="00C50F5E" w:rsidRDefault="00C50F5E" w:rsidP="00C50F5E">
      <w:pPr>
        <w:pStyle w:val="TableParagraph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>
        <w:rPr>
          <w:sz w:val="28"/>
          <w:szCs w:val="28"/>
          <w:lang w:val="ru-RU"/>
        </w:rPr>
        <w:t>1</w:t>
      </w:r>
      <w:proofErr w:type="gramEnd"/>
      <w:r>
        <w:rPr>
          <w:sz w:val="28"/>
          <w:szCs w:val="28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>
        <w:rPr>
          <w:sz w:val="28"/>
          <w:szCs w:val="28"/>
        </w:rPr>
        <w:t>CEFR</w:t>
      </w:r>
      <w:r>
        <w:rPr>
          <w:sz w:val="28"/>
          <w:szCs w:val="28"/>
          <w:lang w:val="ru-RU"/>
        </w:rPr>
        <w:t xml:space="preserve"> – </w:t>
      </w:r>
      <w:r>
        <w:rPr>
          <w:sz w:val="28"/>
          <w:szCs w:val="28"/>
        </w:rPr>
        <w:t>The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Common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European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Framework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of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Reference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for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Languages</w:t>
      </w:r>
      <w:r>
        <w:rPr>
          <w:sz w:val="28"/>
          <w:szCs w:val="28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14:paraId="05F3F975" w14:textId="2D9EC09A" w:rsidR="00C7787D" w:rsidRPr="00C50F5E" w:rsidRDefault="00C50F5E" w:rsidP="00C50F5E">
      <w:pPr>
        <w:pStyle w:val="TableParagraph"/>
        <w:spacing w:line="360" w:lineRule="auto"/>
        <w:ind w:firstLine="708"/>
        <w:jc w:val="both"/>
        <w:rPr>
          <w:sz w:val="28"/>
          <w:szCs w:val="28"/>
          <w:lang w:val="ru-RU"/>
        </w:rPr>
      </w:pPr>
      <w:proofErr w:type="gramStart"/>
      <w:r w:rsidRPr="00C50F5E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C50F5E">
        <w:rPr>
          <w:color w:val="000000"/>
          <w:sz w:val="28"/>
          <w:szCs w:val="28"/>
          <w:lang w:val="ru-RU"/>
        </w:rPr>
        <w:t xml:space="preserve"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</w:t>
      </w:r>
      <w:r w:rsidRPr="00C50F5E">
        <w:rPr>
          <w:color w:val="000000"/>
          <w:sz w:val="28"/>
          <w:szCs w:val="28"/>
          <w:lang w:val="ru-RU"/>
        </w:rPr>
        <w:lastRenderedPageBreak/>
        <w:t>на соискание ученой степени кандидата наук".</w:t>
      </w:r>
      <w:proofErr w:type="gramEnd"/>
    </w:p>
    <w:p w14:paraId="7BD55FAE" w14:textId="77777777" w:rsidR="00C50F5E" w:rsidRPr="005403D7" w:rsidRDefault="00C50F5E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4263AAD" w14:textId="77777777" w:rsidR="003D5529" w:rsidRPr="003D5529" w:rsidRDefault="003D5529" w:rsidP="003D5529">
      <w:pPr>
        <w:pStyle w:val="TableParagraph"/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3D5529">
        <w:rPr>
          <w:b/>
          <w:sz w:val="28"/>
          <w:szCs w:val="28"/>
          <w:lang w:val="ru-RU"/>
        </w:rPr>
        <w:t xml:space="preserve">3. </w:t>
      </w:r>
      <w:proofErr w:type="gramStart"/>
      <w:r w:rsidRPr="003D5529">
        <w:rPr>
          <w:b/>
          <w:sz w:val="28"/>
          <w:szCs w:val="28"/>
          <w:lang w:val="ru-RU"/>
        </w:rPr>
        <w:t>КОМПЕТЕНЦИИ ОБУЧАЮЩЕГОСЯ, ФОРМИРУЕМЫЕ В РЕЗУЛЬТАТЕ ОСВОЕНИЯ ДИСЦИПЛИНЫ</w:t>
      </w:r>
      <w:proofErr w:type="gramEnd"/>
    </w:p>
    <w:p w14:paraId="031A0CF5" w14:textId="29A5FBFB" w:rsidR="00C7787D" w:rsidRDefault="00C7787D" w:rsidP="00C7787D">
      <w:pPr>
        <w:pStyle w:val="Table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Процесс изучения дисциплины направлен на формирование следующих компетенций:</w:t>
      </w:r>
    </w:p>
    <w:p w14:paraId="196FBAF2" w14:textId="77777777" w:rsidR="00C7787D" w:rsidRDefault="00C7787D" w:rsidP="00C7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6E638245" w14:textId="77777777" w:rsidR="00C7787D" w:rsidRDefault="00C7787D" w:rsidP="00C7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УК-4 </w:t>
      </w: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14:paraId="7A899649" w14:textId="77777777" w:rsidR="00C7787D" w:rsidRDefault="00C7787D" w:rsidP="00C7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УК-6 – способность планировать и решать задачи собственного профессионального и личностного развития.</w:t>
      </w:r>
    </w:p>
    <w:p w14:paraId="0B576D3A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результате освоения дисциплины </w:t>
      </w:r>
      <w:proofErr w:type="gramStart"/>
      <w:r>
        <w:rPr>
          <w:sz w:val="28"/>
          <w:szCs w:val="28"/>
          <w:lang w:val="ru-RU"/>
        </w:rPr>
        <w:t>обучающийся</w:t>
      </w:r>
      <w:proofErr w:type="gramEnd"/>
      <w:r>
        <w:rPr>
          <w:sz w:val="28"/>
          <w:szCs w:val="28"/>
          <w:lang w:val="ru-RU"/>
        </w:rPr>
        <w:t xml:space="preserve"> должен:</w:t>
      </w:r>
    </w:p>
    <w:p w14:paraId="3406038B" w14:textId="77777777" w:rsidR="00C7787D" w:rsidRDefault="00C7787D" w:rsidP="005039D2">
      <w:pPr>
        <w:pStyle w:val="TableParagraph"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Знать:</w:t>
      </w:r>
    </w:p>
    <w:p w14:paraId="65C2AB2F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иностранного языка как необходимого средства профессиональной деятельности;</w:t>
      </w:r>
    </w:p>
    <w:p w14:paraId="782E130C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14:paraId="1A9D9F8F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грамматические структуры устной и письменной речи;</w:t>
      </w:r>
    </w:p>
    <w:p w14:paraId="2BFEEF84" w14:textId="77777777" w:rsidR="00C7787D" w:rsidRDefault="00C7787D" w:rsidP="00C7787D">
      <w:pPr>
        <w:numPr>
          <w:ilvl w:val="0"/>
          <w:numId w:val="17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словообразовательную структуру общенаучного и терминологического слоя текста по специализации;</w:t>
      </w:r>
    </w:p>
    <w:p w14:paraId="6E376820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формы и типы речевого взаимодействия на иностранном языке;</w:t>
      </w:r>
    </w:p>
    <w:p w14:paraId="5EA29746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этические и культурные нормы речевого поведения;</w:t>
      </w:r>
    </w:p>
    <w:p w14:paraId="1E9237D1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основных методов исследования, необходимых для профессиональной деятельности;</w:t>
      </w:r>
    </w:p>
    <w:p w14:paraId="6A74092A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 обучения иностранному языку, методы, принципы, приемы, формы обучения иностранному языку;</w:t>
      </w:r>
    </w:p>
    <w:p w14:paraId="009091F6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обучения аспектам языка и видам речевой деятельности.</w:t>
      </w:r>
    </w:p>
    <w:p w14:paraId="453C4DF4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Уметь:</w:t>
      </w:r>
    </w:p>
    <w:p w14:paraId="35875D56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устную (монологическую и диалогическую) речь на бытовые и специальные темы;</w:t>
      </w:r>
    </w:p>
    <w:p w14:paraId="25148D6D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и понимать со словарем специальную литературу по широкому и узкому профилю специальности;</w:t>
      </w:r>
    </w:p>
    <w:p w14:paraId="208258A1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обсуждении тем, связанных со специальностью;</w:t>
      </w:r>
    </w:p>
    <w:p w14:paraId="438EDDA6" w14:textId="77777777" w:rsidR="00C7787D" w:rsidRDefault="00C7787D" w:rsidP="00C7787D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деловую и личную переписку,</w:t>
      </w:r>
    </w:p>
    <w:p w14:paraId="5AD9F5E1" w14:textId="77777777" w:rsidR="00C7787D" w:rsidRDefault="00C7787D" w:rsidP="00C7787D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устные сообщения на заданную тему;</w:t>
      </w:r>
    </w:p>
    <w:p w14:paraId="76BAAB00" w14:textId="77777777" w:rsidR="00C7787D" w:rsidRDefault="00C7787D" w:rsidP="00C7787D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14:paraId="723F1F46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14:paraId="7A9FBF6E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i/>
          <w:sz w:val="28"/>
          <w:szCs w:val="28"/>
          <w:lang w:val="ru-RU"/>
        </w:rPr>
      </w:pPr>
    </w:p>
    <w:p w14:paraId="5D7FDAAB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Иметь навыки:</w:t>
      </w:r>
    </w:p>
    <w:p w14:paraId="0CF4A7C4" w14:textId="77777777" w:rsidR="00C7787D" w:rsidRDefault="00C7787D" w:rsidP="00C7787D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речевой деятельности в социально-культурном и профессиональном общении на иностранном языке;</w:t>
      </w:r>
    </w:p>
    <w:p w14:paraId="20D4D549" w14:textId="77777777" w:rsidR="00C7787D" w:rsidRDefault="00C7787D" w:rsidP="00C7787D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видов чтения (просмотрового, ознакомительного, изучающего, поискового);</w:t>
      </w:r>
    </w:p>
    <w:p w14:paraId="20070526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 публичной речи;</w:t>
      </w:r>
    </w:p>
    <w:p w14:paraId="485D3C0D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письма, необходимого для подготовки публикаций, тезисов и ведения переписки;</w:t>
      </w:r>
    </w:p>
    <w:p w14:paraId="3BD58FDF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аннотирования, реферирования и перевода литературы по специальности;</w:t>
      </w:r>
    </w:p>
    <w:p w14:paraId="0AFD2CFD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научных знаний для решения учебно-профессиональных задач.</w:t>
      </w:r>
    </w:p>
    <w:p w14:paraId="754F4D87" w14:textId="77777777" w:rsidR="006E53E1" w:rsidRDefault="006E53E1" w:rsidP="006E53E1">
      <w:pPr>
        <w:pStyle w:val="a3"/>
        <w:shd w:val="clear" w:color="auto" w:fill="FFFFFF"/>
        <w:tabs>
          <w:tab w:val="left" w:pos="0"/>
          <w:tab w:val="left" w:leader="underscore" w:pos="9317"/>
        </w:tabs>
        <w:ind w:left="142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36701792" w14:textId="72CB4F91" w:rsidR="006E53E1" w:rsidRPr="006E53E1" w:rsidRDefault="006E53E1" w:rsidP="006E53E1">
      <w:pPr>
        <w:pStyle w:val="a3"/>
        <w:shd w:val="clear" w:color="auto" w:fill="FFFFFF"/>
        <w:tabs>
          <w:tab w:val="left" w:pos="0"/>
          <w:tab w:val="left" w:leader="underscore" w:pos="9317"/>
        </w:tabs>
        <w:ind w:left="1429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6E53E1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60A55EE4" w14:textId="05450D4E" w:rsidR="00C7787D" w:rsidRDefault="006E53E1" w:rsidP="006E53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3E1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7CB858D2" w14:textId="77777777" w:rsidR="006E53E1" w:rsidRPr="006E53E1" w:rsidRDefault="006E53E1" w:rsidP="006E53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7"/>
      </w:tblGrid>
      <w:tr w:rsidR="00082573" w14:paraId="45BD0FD0" w14:textId="77777777" w:rsidTr="00140646">
        <w:trPr>
          <w:trHeight w:val="5264"/>
        </w:trPr>
        <w:tc>
          <w:tcPr>
            <w:tcW w:w="7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BDD52" w14:textId="77777777" w:rsidR="00140646" w:rsidRDefault="00082573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1.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My</w:t>
            </w:r>
            <w:r w:rsidRPr="007E7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Family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(Семья).</w:t>
            </w:r>
          </w:p>
          <w:p w14:paraId="016E0444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2.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University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71C0661F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3. Library facilities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0D12D440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4. Post graduate course studies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Аспирантура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3017631C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5.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Scientific Research means, process and results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Научные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7A3D04CD" w14:textId="434626C8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6. Writing development </w:t>
            </w:r>
            <w:r w:rsidRPr="00C778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 w:rsidRPr="00C778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0216F4E1" w14:textId="50DAF02E" w:rsidR="00082573" w:rsidRDefault="00140646" w:rsidP="00EE10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3755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7.</w:t>
            </w:r>
            <w:r w:rsidRPr="0037557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Specialization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(Специализация).</w:t>
            </w:r>
          </w:p>
        </w:tc>
      </w:tr>
    </w:tbl>
    <w:p w14:paraId="58C513B1" w14:textId="77777777" w:rsidR="00C7787D" w:rsidRDefault="00C7787D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F3179BF" w14:textId="77777777" w:rsidR="007E7364" w:rsidRDefault="007E7364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9AC194F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A53DABE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DFB8C5B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6445707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6CB6475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3D9D031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614D305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C42A145" w14:textId="77777777" w:rsidR="00A91669" w:rsidRPr="004A3A04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065BD0" w14:textId="1657DF36" w:rsidR="00270472" w:rsidRPr="004A3A04" w:rsidRDefault="00C7787D" w:rsidP="002704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Разработчик: </w:t>
      </w:r>
      <w:proofErr w:type="spellStart"/>
      <w:r w:rsidR="00270472"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="00270472"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.ф</w:t>
      </w:r>
      <w:proofErr w:type="gramEnd"/>
      <w:r w:rsidR="00270472"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илол.н</w:t>
      </w:r>
      <w:proofErr w:type="spellEnd"/>
      <w:r w:rsidR="00270472"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., доц. Белова Е.Е.</w:t>
      </w:r>
    </w:p>
    <w:p w14:paraId="0D7C324F" w14:textId="6CF6A500" w:rsidR="00781DFE" w:rsidRPr="004A3A04" w:rsidRDefault="00270472" w:rsidP="002704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2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spellStart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.ф</w:t>
      </w:r>
      <w:proofErr w:type="gramEnd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илол.н</w:t>
      </w:r>
      <w:proofErr w:type="spellEnd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., доц. Орлова О.А.</w:t>
      </w:r>
    </w:p>
    <w:p w14:paraId="10E343C8" w14:textId="77777777" w:rsidR="00A91669" w:rsidRDefault="00A916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7886472" w14:textId="6CF1BCC2" w:rsidR="001E1E3F" w:rsidRPr="001E1E3F" w:rsidRDefault="006C2509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4DC5C77D" w14:textId="5624DD4E" w:rsid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416B9AFB" w14:textId="77777777" w:rsid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A321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Теория и методика обучения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и воспитания (иностранный язык)</w:t>
      </w:r>
    </w:p>
    <w:p w14:paraId="0EB50FC2" w14:textId="5F4AED79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532A3BA6" w14:textId="2986FADE" w:rsidR="001E1E3F" w:rsidRPr="001E1E3F" w:rsidRDefault="001E1E3F" w:rsidP="00DC02C2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163F35A9" w14:textId="33BA400F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11FA4C85" w14:textId="588529A0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4A563FAA" w14:textId="698A5263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69D5432F" w14:textId="77777777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357F4787" w14:textId="079AC3D5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5BC9FC5B" w14:textId="77777777" w:rsidR="00DC02C2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03D9DA56" w14:textId="5F588656" w:rsidR="001E1E3F" w:rsidRDefault="002B7C7B" w:rsidP="00DC02C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1E1E3F"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150CC404" w14:textId="77777777" w:rsidR="003C7655" w:rsidRDefault="003C7655" w:rsidP="003C7655">
      <w:pPr>
        <w:shd w:val="clear" w:color="auto" w:fill="FFFFFF"/>
        <w:ind w:left="709"/>
        <w:jc w:val="center"/>
        <w:rPr>
          <w:b/>
        </w:rPr>
      </w:pPr>
    </w:p>
    <w:p w14:paraId="18ECF94E" w14:textId="2D42D982" w:rsidR="00DC02C2" w:rsidRPr="003C7655" w:rsidRDefault="003C7655" w:rsidP="00D727D4">
      <w:pPr>
        <w:shd w:val="clear" w:color="auto" w:fill="FFFFFF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655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1AB03174" w14:textId="221C6427" w:rsidR="000F536F" w:rsidRPr="00AA321D" w:rsidRDefault="000F536F" w:rsidP="000F536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D727D4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</w:t>
      </w:r>
      <w:r w:rsidR="00D727D4" w:rsidRPr="00D727D4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 Цель</w:t>
      </w:r>
    </w:p>
    <w:p w14:paraId="3CD5BFA2" w14:textId="77777777" w:rsidR="00E30378" w:rsidRDefault="00A170AF" w:rsidP="003C76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0AF">
        <w:rPr>
          <w:rFonts w:ascii="Times New Roman" w:hAnsi="Times New Roman" w:cs="Times New Roman"/>
          <w:sz w:val="28"/>
          <w:szCs w:val="28"/>
        </w:rPr>
        <w:t xml:space="preserve">Подготовка научных и научно-педагогических кадров высшей квалификации, способных к инновационной деятельности в сфере науки и образования. </w:t>
      </w:r>
    </w:p>
    <w:p w14:paraId="0DACE9CE" w14:textId="77F656F6" w:rsidR="00E30378" w:rsidRPr="00E30378" w:rsidRDefault="00E30378" w:rsidP="00E303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378">
        <w:rPr>
          <w:rFonts w:ascii="Times New Roman" w:hAnsi="Times New Roman" w:cs="Times New Roman"/>
          <w:b/>
          <w:sz w:val="28"/>
          <w:szCs w:val="28"/>
        </w:rPr>
        <w:t>1.2. Задачи дисциплины</w:t>
      </w:r>
    </w:p>
    <w:p w14:paraId="5111C626" w14:textId="6F2586AF" w:rsidR="000F536F" w:rsidRPr="00A170AF" w:rsidRDefault="00A170AF" w:rsidP="003C76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170AF">
        <w:rPr>
          <w:rFonts w:ascii="Times New Roman" w:hAnsi="Times New Roman" w:cs="Times New Roman"/>
          <w:sz w:val="28"/>
          <w:szCs w:val="28"/>
        </w:rPr>
        <w:t>Формирование навыков самостоятельной научно-исследовательской и педагогической работы. Углублённое изучение теоретических и методологических основ методической науки, разработка и использование педагогических технологий для решения задач лингвистического образования. Формирование компетенций, необходимых для успешной научно-педагогической деятельности в области теории и методики обучения иностранным языкам в разных типах учебных заведений.</w:t>
      </w:r>
    </w:p>
    <w:p w14:paraId="20094DC7" w14:textId="77777777" w:rsidR="000755ED" w:rsidRDefault="000755ED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2D321A6" w14:textId="77777777" w:rsidR="00174D48" w:rsidRDefault="00174D48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8BE9AAC" w14:textId="77777777" w:rsidR="00174D48" w:rsidRPr="00E068B4" w:rsidRDefault="00174D48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2BD305C" w14:textId="77777777" w:rsidR="00EE3CB6" w:rsidRPr="00EE3CB6" w:rsidRDefault="00EE3CB6" w:rsidP="00EE3CB6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C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МЕСТО ДИСЦИПЛИНЫ В СТРУКТУРЕ ОПОП </w:t>
      </w:r>
      <w:proofErr w:type="gramStart"/>
      <w:r w:rsidRPr="00EE3CB6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4F5A36A1" w14:textId="0D3F3B85" w:rsidR="00555D45" w:rsidRPr="00A966F1" w:rsidRDefault="00555D45" w:rsidP="00C75BAE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45">
        <w:rPr>
          <w:rFonts w:ascii="Times New Roman" w:hAnsi="Times New Roman" w:cs="Times New Roman"/>
          <w:sz w:val="28"/>
          <w:szCs w:val="28"/>
        </w:rPr>
        <w:t xml:space="preserve">Дисциплина «Теория и методика обучения </w:t>
      </w:r>
      <w:r w:rsidRPr="00A966F1">
        <w:rPr>
          <w:rFonts w:ascii="Times New Roman" w:hAnsi="Times New Roman" w:cs="Times New Roman"/>
          <w:sz w:val="28"/>
          <w:szCs w:val="28"/>
        </w:rPr>
        <w:t xml:space="preserve">иностранным языкам» </w:t>
      </w:r>
      <w:r w:rsidR="00A966F1" w:rsidRPr="00A966F1">
        <w:rPr>
          <w:rFonts w:ascii="Times New Roman" w:hAnsi="Times New Roman" w:cs="Times New Roman"/>
          <w:sz w:val="28"/>
          <w:szCs w:val="28"/>
        </w:rPr>
        <w:t>является дисциплиной вариативной части</w:t>
      </w:r>
      <w:r w:rsidRPr="00A966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EE9E8C" w14:textId="65B4E8E0" w:rsidR="00555D45" w:rsidRPr="00C658AC" w:rsidRDefault="00C658AC" w:rsidP="00C75BA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8AC">
        <w:rPr>
          <w:rFonts w:ascii="Times New Roman" w:hAnsi="Times New Roman" w:cs="Times New Roman"/>
          <w:sz w:val="28"/>
          <w:szCs w:val="28"/>
        </w:rPr>
        <w:t xml:space="preserve">Требования к предварительной подготовке обучающегося: </w:t>
      </w:r>
      <w:r w:rsidR="00A716F7">
        <w:rPr>
          <w:rFonts w:ascii="Times New Roman" w:hAnsi="Times New Roman" w:cs="Times New Roman"/>
          <w:sz w:val="28"/>
          <w:szCs w:val="28"/>
        </w:rPr>
        <w:t>д</w:t>
      </w:r>
      <w:r w:rsidR="00555D45" w:rsidRPr="00C658AC">
        <w:rPr>
          <w:rFonts w:ascii="Times New Roman" w:hAnsi="Times New Roman" w:cs="Times New Roman"/>
          <w:sz w:val="28"/>
          <w:szCs w:val="28"/>
        </w:rPr>
        <w:t>исциплина опирается на знания, навыки и умения, приобретённые в период обучения в вузе в курсах лингводидактики, методики преподавания иностранных языков в школе и вузе, педагогики, психологии, а также в период педагогической практики и самостоятельной педагогической деятельности после окончания вуза.</w:t>
      </w:r>
    </w:p>
    <w:p w14:paraId="6F521BC1" w14:textId="6894DD63" w:rsidR="00965DE7" w:rsidRPr="00061143" w:rsidRDefault="00C658AC" w:rsidP="00C75B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8AC">
        <w:rPr>
          <w:rFonts w:ascii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необходимо как предшествующее</w:t>
      </w:r>
      <w:r w:rsidRPr="00B0519D">
        <w:rPr>
          <w:rFonts w:ascii="Times New Roman" w:hAnsi="Times New Roman" w:cs="Times New Roman"/>
          <w:sz w:val="28"/>
          <w:szCs w:val="28"/>
        </w:rPr>
        <w:t>:</w:t>
      </w:r>
      <w:r w:rsidR="00B0519D" w:rsidRPr="00B0519D">
        <w:rPr>
          <w:rFonts w:ascii="Times New Roman" w:hAnsi="Times New Roman" w:cs="Times New Roman"/>
          <w:sz w:val="28"/>
          <w:szCs w:val="28"/>
        </w:rPr>
        <w:t xml:space="preserve"> «Научно-исследовательская деятельность», «Научно-квалификационная работа».</w:t>
      </w:r>
    </w:p>
    <w:p w14:paraId="0555FC90" w14:textId="6CA1A1A4" w:rsidR="00DF24E4" w:rsidRPr="00DF24E4" w:rsidRDefault="00DF24E4" w:rsidP="00DF24E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4E4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DF24E4">
        <w:rPr>
          <w:rFonts w:ascii="Times New Roman" w:hAnsi="Times New Roman" w:cs="Times New Roman"/>
          <w:b/>
          <w:sz w:val="28"/>
          <w:szCs w:val="28"/>
        </w:rPr>
        <w:t>КОМПЕТЕН</w:t>
      </w:r>
      <w:r>
        <w:rPr>
          <w:rFonts w:ascii="Times New Roman" w:hAnsi="Times New Roman" w:cs="Times New Roman"/>
          <w:b/>
          <w:sz w:val="28"/>
          <w:szCs w:val="28"/>
        </w:rPr>
        <w:t xml:space="preserve">ЦИИ ОБУЧАЮЩЕГОСЯ, ФОРМИРУЕМЫЕ В </w:t>
      </w:r>
      <w:r w:rsidRPr="00DF24E4">
        <w:rPr>
          <w:rFonts w:ascii="Times New Roman" w:hAnsi="Times New Roman" w:cs="Times New Roman"/>
          <w:b/>
          <w:sz w:val="28"/>
          <w:szCs w:val="28"/>
        </w:rPr>
        <w:t xml:space="preserve">РЕЗУЛЬТАТЕ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4E4">
        <w:rPr>
          <w:rFonts w:ascii="Times New Roman" w:hAnsi="Times New Roman" w:cs="Times New Roman"/>
          <w:b/>
          <w:sz w:val="28"/>
          <w:szCs w:val="28"/>
        </w:rPr>
        <w:t>ОСВОЕНИЯ ДИСЦИПЛИНЫ</w:t>
      </w:r>
      <w:proofErr w:type="gramEnd"/>
    </w:p>
    <w:p w14:paraId="650A9594" w14:textId="77777777" w:rsidR="00CD3A1F" w:rsidRPr="00CD3A1F" w:rsidRDefault="00CD3A1F" w:rsidP="0030147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A1F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6AC14141" w14:textId="62192B3A" w:rsidR="00F11459" w:rsidRDefault="00AA22A7" w:rsidP="003014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Pr="00AA22A7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готовность к использованию в профессиональной деятельности знаний историко-философских аспектов развития отрасли науки (по направлению подготовки)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11459">
        <w:rPr>
          <w:rFonts w:ascii="Times New Roman" w:hAnsi="Times New Roman" w:cs="Times New Roman"/>
          <w:iCs/>
          <w:color w:val="000000"/>
          <w:sz w:val="28"/>
          <w:szCs w:val="28"/>
        </w:rPr>
        <w:t>(ПК-1);</w:t>
      </w:r>
    </w:p>
    <w:p w14:paraId="12F1514E" w14:textId="77777777" w:rsidR="00F11459" w:rsidRDefault="00406956" w:rsidP="0030147F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Pr="004069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способность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и решать поставленные исследовательские задачи, используя индивидуальные творческие способности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11459">
        <w:rPr>
          <w:rFonts w:ascii="Times New Roman" w:hAnsi="Times New Roman" w:cs="Times New Roman"/>
          <w:iCs/>
          <w:color w:val="000000"/>
          <w:sz w:val="28"/>
          <w:szCs w:val="28"/>
        </w:rPr>
        <w:t>(ПК-2).</w:t>
      </w:r>
    </w:p>
    <w:p w14:paraId="6A7A7B2F" w14:textId="77777777" w:rsidR="00232E67" w:rsidRPr="00232E67" w:rsidRDefault="00232E67" w:rsidP="00232E67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E67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232E6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32E67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1FE4730A" w14:textId="77777777" w:rsidR="00783257" w:rsidRPr="00375579" w:rsidRDefault="00232E67" w:rsidP="00232E67">
      <w:pPr>
        <w:widowControl w:val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232E67">
        <w:rPr>
          <w:rFonts w:ascii="Times New Roman" w:hAnsi="Times New Roman" w:cs="Times New Roman"/>
          <w:b/>
          <w:i/>
          <w:sz w:val="28"/>
          <w:szCs w:val="28"/>
        </w:rPr>
        <w:t>Знать:</w:t>
      </w:r>
      <w:r w:rsidR="0078325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7D4B28E" w14:textId="1A1E135D" w:rsidR="00232E67" w:rsidRPr="00375579" w:rsidRDefault="00783257" w:rsidP="00375579">
      <w:pPr>
        <w:pStyle w:val="a3"/>
        <w:widowControl w:val="0"/>
        <w:numPr>
          <w:ilvl w:val="0"/>
          <w:numId w:val="21"/>
        </w:numPr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важнейшие государственные документы об образовании, в том числе разработанные концепции среднего иноязычного образования, приоритетные направления преобразования содержания учебной </w:t>
      </w: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дисциплины «Иностранный язык» в соответствии с изменившимися целями общественного развития и потенциальными возможностями лингвистической и методической наук в формировании общей культуры обучающихся; о состоянии преподавания иностранных языков в разных типах общеобразовательных учреждений; о типичных недостатках в методике обучения, опыте дифференцированного преподавания иностранных языков, положительных и отрицательных сторонах реальных результатов обучения иностранным языкам</w:t>
      </w:r>
    </w:p>
    <w:p w14:paraId="7F17F749" w14:textId="101546BE" w:rsidR="00D61180" w:rsidRPr="00375579" w:rsidRDefault="00D61180" w:rsidP="00375579">
      <w:pPr>
        <w:pStyle w:val="a3"/>
        <w:widowControl w:val="0"/>
        <w:numPr>
          <w:ilvl w:val="0"/>
          <w:numId w:val="21"/>
        </w:numPr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о типичных недостатках в методике обучения, опыте дифференцированного преподавания иностранных языков, положительных и отрицательных сторонах реальных результатов обучения иностранным языкам; о состоянии преподавания иностранных языков в разных типах общеобразовательных учреждений;</w:t>
      </w:r>
    </w:p>
    <w:p w14:paraId="35D2F4C9" w14:textId="77777777" w:rsidR="00232E67" w:rsidRPr="00375579" w:rsidRDefault="00232E67" w:rsidP="00232E67">
      <w:pPr>
        <w:widowControl w:val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0ED98A44" w14:textId="0FF8F1A6" w:rsidR="00783257" w:rsidRPr="00375579" w:rsidRDefault="00783257" w:rsidP="00375579">
      <w:pPr>
        <w:pStyle w:val="a3"/>
        <w:widowControl w:val="0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существующие нормативные документы, регламентирующие педагогический процесс; разрабатывать авторские программы, соответствующие современным тенденциям модернизации образования; пользоваться специальной терминологией, используемой в современной педагогической и методической науках.</w:t>
      </w:r>
      <w:proofErr w:type="gramEnd"/>
    </w:p>
    <w:p w14:paraId="1B47A418" w14:textId="30B1AD4D" w:rsidR="00D61180" w:rsidRPr="00803220" w:rsidRDefault="00D61180" w:rsidP="00803220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авторские программы, соответствующие современным тенденциям модернизации иноязычного образования.</w:t>
      </w:r>
    </w:p>
    <w:p w14:paraId="79059EF4" w14:textId="77777777" w:rsidR="00232E67" w:rsidRPr="00375579" w:rsidRDefault="00232E67" w:rsidP="00232E6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hAnsi="Times New Roman" w:cs="Times New Roman"/>
          <w:b/>
          <w:i/>
          <w:sz w:val="28"/>
          <w:szCs w:val="28"/>
        </w:rPr>
        <w:t>Иметь навыки:</w:t>
      </w:r>
    </w:p>
    <w:p w14:paraId="5C5B1457" w14:textId="38F2053A" w:rsidR="00783257" w:rsidRPr="00375579" w:rsidRDefault="00783257" w:rsidP="00375579">
      <w:pPr>
        <w:pStyle w:val="a3"/>
        <w:numPr>
          <w:ilvl w:val="0"/>
          <w:numId w:val="23"/>
        </w:numPr>
        <w:shd w:val="clear" w:color="auto" w:fill="FFFFFF"/>
        <w:tabs>
          <w:tab w:val="left" w:pos="0"/>
          <w:tab w:val="left" w:leader="underscore" w:pos="9317"/>
        </w:tabs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 научной литературы по проблеме исследования, использовать информацию, необходимую для ориентирования в актуальных проблемах образования; навыками реализации традиционных и инновационных методик преподавания иностранных языков в различных типах учебных заведений; технологиями оценки качества иноязычного образования; методиками экспериментальной проверки авторских разработок в области преподавания иностранных языков.</w:t>
      </w:r>
    </w:p>
    <w:p w14:paraId="57B646F2" w14:textId="4C2FBF2D" w:rsidR="000C6611" w:rsidRPr="00375579" w:rsidRDefault="000C6611" w:rsidP="00375579">
      <w:pPr>
        <w:pStyle w:val="a3"/>
        <w:numPr>
          <w:ilvl w:val="0"/>
          <w:numId w:val="23"/>
        </w:numPr>
        <w:shd w:val="clear" w:color="auto" w:fill="FFFFFF"/>
        <w:tabs>
          <w:tab w:val="left" w:pos="0"/>
          <w:tab w:val="left" w:leader="underscore" w:pos="9317"/>
        </w:tabs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традиционных и инновационных методик преподавания иностранных языков в различных типах учебных заведений; технологиями оценки качества иноязычного образования; методиками экспериментальной проверки авторских разработок в области преподавания иностранных языков.</w:t>
      </w:r>
    </w:p>
    <w:p w14:paraId="4EC8C605" w14:textId="77777777" w:rsidR="001772B4" w:rsidRPr="00937C36" w:rsidRDefault="001772B4" w:rsidP="00406956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73E7FEE" w14:textId="13EC804B" w:rsidR="001772B4" w:rsidRDefault="00DC1CDF" w:rsidP="00DC1CD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C1CDF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56274B42" w14:textId="4A42B556" w:rsidR="001069C4" w:rsidRPr="001069C4" w:rsidRDefault="001069C4" w:rsidP="001069C4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9C4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tbl>
      <w:tblPr>
        <w:tblW w:w="9289" w:type="dxa"/>
        <w:tblInd w:w="600" w:type="dxa"/>
        <w:tblLook w:val="00A0" w:firstRow="1" w:lastRow="0" w:firstColumn="1" w:lastColumn="0" w:noHBand="0" w:noVBand="0"/>
      </w:tblPr>
      <w:tblGrid>
        <w:gridCol w:w="610"/>
        <w:gridCol w:w="8679"/>
      </w:tblGrid>
      <w:tr w:rsidR="00CF4ED0" w14:paraId="1FCAF056" w14:textId="77777777" w:rsidTr="00CF4ED0">
        <w:tc>
          <w:tcPr>
            <w:tcW w:w="610" w:type="dxa"/>
            <w:hideMark/>
          </w:tcPr>
          <w:p w14:paraId="56A4E40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679" w:type="dxa"/>
          </w:tcPr>
          <w:p w14:paraId="7E7669EF" w14:textId="67ED6ADA" w:rsidR="00CF4ED0" w:rsidRDefault="00CF4ED0" w:rsidP="00CF4ED0">
            <w:pPr>
              <w:pStyle w:val="af4"/>
              <w:jc w:val="both"/>
              <w:rPr>
                <w:rFonts w:ascii="Times" w:hAnsi="Times"/>
                <w:sz w:val="28"/>
                <w:szCs w:val="28"/>
                <w:lang w:eastAsia="en-US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Развивающее обучение иностранным языкам в отечественной образовательной системе.</w:t>
            </w:r>
          </w:p>
        </w:tc>
      </w:tr>
      <w:tr w:rsidR="00CF4ED0" w14:paraId="14BD1C38" w14:textId="77777777" w:rsidTr="00CF4ED0">
        <w:tc>
          <w:tcPr>
            <w:tcW w:w="610" w:type="dxa"/>
            <w:hideMark/>
          </w:tcPr>
          <w:p w14:paraId="4772C61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679" w:type="dxa"/>
            <w:hideMark/>
          </w:tcPr>
          <w:p w14:paraId="1927538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Личностно-</w:t>
            </w:r>
            <w:proofErr w:type="spellStart"/>
            <w:r>
              <w:rPr>
                <w:rFonts w:ascii="Times" w:hAnsi="Times"/>
                <w:sz w:val="28"/>
                <w:szCs w:val="28"/>
              </w:rPr>
              <w:t>деятельностный</w:t>
            </w:r>
            <w:proofErr w:type="spellEnd"/>
            <w:r>
              <w:rPr>
                <w:rFonts w:ascii="Times" w:hAnsi="Times"/>
                <w:sz w:val="28"/>
                <w:szCs w:val="28"/>
              </w:rPr>
              <w:t xml:space="preserve">, коммуникативный, </w:t>
            </w:r>
            <w:proofErr w:type="spellStart"/>
            <w:r>
              <w:rPr>
                <w:rFonts w:ascii="Times" w:hAnsi="Times"/>
                <w:sz w:val="28"/>
                <w:szCs w:val="28"/>
              </w:rPr>
              <w:t>компетентностный</w:t>
            </w:r>
            <w:proofErr w:type="spellEnd"/>
            <w:r>
              <w:rPr>
                <w:rFonts w:ascii="Times" w:hAnsi="Times"/>
                <w:sz w:val="28"/>
                <w:szCs w:val="28"/>
              </w:rPr>
              <w:t xml:space="preserve"> и социокультурный подходы как основа организации образовательного процесса по иностранным языкам.</w:t>
            </w:r>
          </w:p>
        </w:tc>
      </w:tr>
      <w:tr w:rsidR="00CF4ED0" w14:paraId="526AF619" w14:textId="77777777" w:rsidTr="00CF4ED0">
        <w:tc>
          <w:tcPr>
            <w:tcW w:w="610" w:type="dxa"/>
            <w:hideMark/>
          </w:tcPr>
          <w:p w14:paraId="35F05B93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679" w:type="dxa"/>
            <w:hideMark/>
          </w:tcPr>
          <w:p w14:paraId="60F5D7F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Характер формирования знаний, речевых навыков и умений по иностранным языкам как основы коммуникативной компетенции.</w:t>
            </w:r>
          </w:p>
        </w:tc>
      </w:tr>
      <w:tr w:rsidR="00CF4ED0" w14:paraId="4FF5CFC2" w14:textId="77777777" w:rsidTr="00CF4ED0">
        <w:tc>
          <w:tcPr>
            <w:tcW w:w="610" w:type="dxa"/>
            <w:hideMark/>
          </w:tcPr>
          <w:p w14:paraId="6C6FEEF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679" w:type="dxa"/>
            <w:hideMark/>
          </w:tcPr>
          <w:p w14:paraId="1D2FDB1E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Структура иноязычной речевой деятельности. Мотивы в овладении иностранным языком.</w:t>
            </w:r>
          </w:p>
        </w:tc>
      </w:tr>
      <w:tr w:rsidR="00CF4ED0" w14:paraId="40692968" w14:textId="77777777" w:rsidTr="00CF4ED0">
        <w:trPr>
          <w:trHeight w:val="293"/>
        </w:trPr>
        <w:tc>
          <w:tcPr>
            <w:tcW w:w="610" w:type="dxa"/>
            <w:hideMark/>
          </w:tcPr>
          <w:p w14:paraId="243038B8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679" w:type="dxa"/>
            <w:hideMark/>
          </w:tcPr>
          <w:p w14:paraId="68FCAC41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Современные гуманистические педагогические и информационные технологии в обучении иностранным языкам.</w:t>
            </w:r>
          </w:p>
        </w:tc>
      </w:tr>
      <w:tr w:rsidR="00CF4ED0" w14:paraId="6E610846" w14:textId="77777777" w:rsidTr="00CF4ED0">
        <w:tc>
          <w:tcPr>
            <w:tcW w:w="610" w:type="dxa"/>
            <w:hideMark/>
          </w:tcPr>
          <w:p w14:paraId="1D6654E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679" w:type="dxa"/>
            <w:hideMark/>
          </w:tcPr>
          <w:p w14:paraId="79D4A8EA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Учебно-педагогическое сотрудничество и общение в образовательном процессе.</w:t>
            </w:r>
          </w:p>
        </w:tc>
      </w:tr>
      <w:tr w:rsidR="00CF4ED0" w14:paraId="2E316598" w14:textId="77777777" w:rsidTr="00CF4ED0">
        <w:tc>
          <w:tcPr>
            <w:tcW w:w="610" w:type="dxa"/>
            <w:hideMark/>
          </w:tcPr>
          <w:p w14:paraId="1B875B98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679" w:type="dxa"/>
            <w:hideMark/>
          </w:tcPr>
          <w:p w14:paraId="32D19AEE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восприятию иноязычной речи на слух.</w:t>
            </w:r>
          </w:p>
        </w:tc>
      </w:tr>
      <w:tr w:rsidR="00CF4ED0" w14:paraId="1F8DD5E4" w14:textId="77777777" w:rsidTr="00CF4ED0">
        <w:tc>
          <w:tcPr>
            <w:tcW w:w="610" w:type="dxa"/>
            <w:hideMark/>
          </w:tcPr>
          <w:p w14:paraId="3813367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679" w:type="dxa"/>
            <w:hideMark/>
          </w:tcPr>
          <w:p w14:paraId="541E0AB6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 xml:space="preserve">Проблемы обучения говорению на иностранном языке. </w:t>
            </w:r>
          </w:p>
        </w:tc>
      </w:tr>
      <w:tr w:rsidR="00CF4ED0" w14:paraId="79B3C351" w14:textId="77777777" w:rsidTr="00CF4ED0">
        <w:tc>
          <w:tcPr>
            <w:tcW w:w="610" w:type="dxa"/>
            <w:hideMark/>
          </w:tcPr>
          <w:p w14:paraId="1F53434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679" w:type="dxa"/>
            <w:hideMark/>
          </w:tcPr>
          <w:p w14:paraId="5848BE27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Обучение диалогической речи на иностранном языке.</w:t>
            </w:r>
          </w:p>
        </w:tc>
      </w:tr>
      <w:tr w:rsidR="00CF4ED0" w14:paraId="521D9221" w14:textId="77777777" w:rsidTr="00CF4ED0">
        <w:tc>
          <w:tcPr>
            <w:tcW w:w="610" w:type="dxa"/>
            <w:hideMark/>
          </w:tcPr>
          <w:p w14:paraId="005902E0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679" w:type="dxa"/>
            <w:hideMark/>
          </w:tcPr>
          <w:p w14:paraId="71CFF602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Обучение монологической речи на иностранном языке.</w:t>
            </w:r>
          </w:p>
        </w:tc>
      </w:tr>
      <w:tr w:rsidR="00CF4ED0" w14:paraId="19993A25" w14:textId="77777777" w:rsidTr="00CF4ED0">
        <w:tc>
          <w:tcPr>
            <w:tcW w:w="610" w:type="dxa"/>
            <w:hideMark/>
          </w:tcPr>
          <w:p w14:paraId="537BD753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679" w:type="dxa"/>
            <w:hideMark/>
          </w:tcPr>
          <w:p w14:paraId="5100751A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чтению на иностранном языке.</w:t>
            </w:r>
          </w:p>
        </w:tc>
      </w:tr>
      <w:tr w:rsidR="00CF4ED0" w14:paraId="6A1DD466" w14:textId="77777777" w:rsidTr="00CF4ED0">
        <w:tc>
          <w:tcPr>
            <w:tcW w:w="610" w:type="dxa"/>
            <w:hideMark/>
          </w:tcPr>
          <w:p w14:paraId="26584CC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679" w:type="dxa"/>
            <w:hideMark/>
          </w:tcPr>
          <w:p w14:paraId="24870028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письму на иностранном языке.</w:t>
            </w:r>
          </w:p>
        </w:tc>
      </w:tr>
      <w:tr w:rsidR="00CF4ED0" w14:paraId="554D12B5" w14:textId="77777777" w:rsidTr="00CF4ED0">
        <w:tc>
          <w:tcPr>
            <w:tcW w:w="610" w:type="dxa"/>
            <w:hideMark/>
          </w:tcPr>
          <w:p w14:paraId="156A2D0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679" w:type="dxa"/>
            <w:hideMark/>
          </w:tcPr>
          <w:p w14:paraId="254EA643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Особенности обучения иноязычному произношению.</w:t>
            </w:r>
          </w:p>
        </w:tc>
      </w:tr>
      <w:tr w:rsidR="00CF4ED0" w14:paraId="6A999156" w14:textId="77777777" w:rsidTr="00CF4ED0">
        <w:tc>
          <w:tcPr>
            <w:tcW w:w="610" w:type="dxa"/>
            <w:hideMark/>
          </w:tcPr>
          <w:p w14:paraId="08D396B4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679" w:type="dxa"/>
            <w:hideMark/>
          </w:tcPr>
          <w:p w14:paraId="38492EE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Проблемы обучения лексической стороне речи.</w:t>
            </w:r>
          </w:p>
        </w:tc>
      </w:tr>
      <w:tr w:rsidR="00CF4ED0" w14:paraId="04FD0DDF" w14:textId="77777777" w:rsidTr="00CF4ED0">
        <w:tc>
          <w:tcPr>
            <w:tcW w:w="610" w:type="dxa"/>
            <w:hideMark/>
          </w:tcPr>
          <w:p w14:paraId="2069714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679" w:type="dxa"/>
            <w:hideMark/>
          </w:tcPr>
          <w:p w14:paraId="082B6CE4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грамматической стороне речи.</w:t>
            </w:r>
          </w:p>
        </w:tc>
      </w:tr>
      <w:tr w:rsidR="00CF4ED0" w14:paraId="5E79AD8A" w14:textId="77777777" w:rsidTr="00CF4ED0">
        <w:tc>
          <w:tcPr>
            <w:tcW w:w="610" w:type="dxa"/>
            <w:hideMark/>
          </w:tcPr>
          <w:p w14:paraId="7B09C979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679" w:type="dxa"/>
            <w:hideMark/>
          </w:tcPr>
          <w:p w14:paraId="41832044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Проблема контроля и самоконтроля в обучении иностранному языку.</w:t>
            </w:r>
          </w:p>
        </w:tc>
      </w:tr>
      <w:tr w:rsidR="00CF4ED0" w14:paraId="5447B080" w14:textId="77777777" w:rsidTr="00CF4ED0">
        <w:tc>
          <w:tcPr>
            <w:tcW w:w="610" w:type="dxa"/>
            <w:hideMark/>
          </w:tcPr>
          <w:p w14:paraId="7D0362F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679" w:type="dxa"/>
            <w:hideMark/>
          </w:tcPr>
          <w:p w14:paraId="05F99EA4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" w:hAnsi="Times"/>
                <w:sz w:val="28"/>
                <w:szCs w:val="28"/>
                <w:lang w:eastAsia="en-US"/>
              </w:rPr>
              <w:t>обучающихся</w:t>
            </w:r>
            <w:proofErr w:type="gramEnd"/>
            <w:r>
              <w:rPr>
                <w:rFonts w:ascii="Times" w:hAnsi="Times"/>
                <w:sz w:val="28"/>
                <w:szCs w:val="28"/>
                <w:lang w:eastAsia="en-US"/>
              </w:rPr>
              <w:t xml:space="preserve"> по овладению иностранным языком.</w:t>
            </w:r>
          </w:p>
        </w:tc>
      </w:tr>
      <w:tr w:rsidR="00CF4ED0" w14:paraId="5D06F633" w14:textId="77777777" w:rsidTr="00CF4ED0">
        <w:tc>
          <w:tcPr>
            <w:tcW w:w="610" w:type="dxa"/>
            <w:hideMark/>
          </w:tcPr>
          <w:p w14:paraId="5D4AFDCF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8679" w:type="dxa"/>
            <w:hideMark/>
          </w:tcPr>
          <w:p w14:paraId="20F7C9D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 xml:space="preserve">Реализация проективно-рефлексивных умений педагога в планировании и анализе урока. Самообразование и </w:t>
            </w:r>
            <w:r>
              <w:rPr>
                <w:rFonts w:ascii="Times" w:hAnsi="Times"/>
                <w:sz w:val="28"/>
                <w:szCs w:val="28"/>
              </w:rPr>
              <w:lastRenderedPageBreak/>
              <w:t>самосовершенствование педагога.</w:t>
            </w:r>
          </w:p>
        </w:tc>
      </w:tr>
      <w:tr w:rsidR="00CF4ED0" w14:paraId="516ED5B8" w14:textId="77777777" w:rsidTr="00CF4ED0">
        <w:tc>
          <w:tcPr>
            <w:tcW w:w="610" w:type="dxa"/>
            <w:hideMark/>
          </w:tcPr>
          <w:p w14:paraId="6F1FEC19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8679" w:type="dxa"/>
            <w:hideMark/>
          </w:tcPr>
          <w:p w14:paraId="36B178A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Подходы в обучении иностранным языкам, их психологические и лингвистические характеристики.</w:t>
            </w:r>
          </w:p>
        </w:tc>
      </w:tr>
      <w:tr w:rsidR="00CF4ED0" w14:paraId="2D76E262" w14:textId="77777777" w:rsidTr="00CF4ED0">
        <w:tc>
          <w:tcPr>
            <w:tcW w:w="610" w:type="dxa"/>
            <w:hideMark/>
          </w:tcPr>
          <w:p w14:paraId="2409C405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679" w:type="dxa"/>
            <w:hideMark/>
          </w:tcPr>
          <w:p w14:paraId="25B1B4E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Принципы обучения как концептуальная основа методики обучения иностранным языкам.</w:t>
            </w:r>
          </w:p>
        </w:tc>
      </w:tr>
      <w:tr w:rsidR="00CF4ED0" w14:paraId="2DE62D16" w14:textId="77777777" w:rsidTr="00CF4ED0">
        <w:tc>
          <w:tcPr>
            <w:tcW w:w="610" w:type="dxa"/>
            <w:hideMark/>
          </w:tcPr>
          <w:p w14:paraId="44D78DD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8679" w:type="dxa"/>
            <w:hideMark/>
          </w:tcPr>
          <w:p w14:paraId="1C6A1CF9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Цели и содержание обучения иностранным языкам в школе и вузе.</w:t>
            </w:r>
          </w:p>
        </w:tc>
      </w:tr>
      <w:tr w:rsidR="00CF4ED0" w14:paraId="49C7FBA3" w14:textId="77777777" w:rsidTr="00CF4ED0">
        <w:tc>
          <w:tcPr>
            <w:tcW w:w="610" w:type="dxa"/>
            <w:hideMark/>
          </w:tcPr>
          <w:p w14:paraId="725C7A68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8679" w:type="dxa"/>
            <w:hideMark/>
          </w:tcPr>
          <w:p w14:paraId="60D0EAA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Методы обучения иностранным языкам на современном этапе.</w:t>
            </w:r>
          </w:p>
        </w:tc>
      </w:tr>
      <w:tr w:rsidR="00CF4ED0" w14:paraId="47A2B0EB" w14:textId="77777777" w:rsidTr="00CF4ED0">
        <w:tc>
          <w:tcPr>
            <w:tcW w:w="610" w:type="dxa"/>
            <w:hideMark/>
          </w:tcPr>
          <w:p w14:paraId="180D81A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8679" w:type="dxa"/>
            <w:hideMark/>
          </w:tcPr>
          <w:p w14:paraId="593454B6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 xml:space="preserve">Текст и текстовая деятельность на уроках иностранного языка. </w:t>
            </w:r>
          </w:p>
        </w:tc>
      </w:tr>
      <w:tr w:rsidR="00CF4ED0" w14:paraId="25F30A77" w14:textId="77777777" w:rsidTr="00CF4ED0">
        <w:tc>
          <w:tcPr>
            <w:tcW w:w="610" w:type="dxa"/>
            <w:hideMark/>
          </w:tcPr>
          <w:p w14:paraId="476A094D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8679" w:type="dxa"/>
            <w:hideMark/>
          </w:tcPr>
          <w:p w14:paraId="49F3B852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Современные тенденции в развитии методики обучения иностранным языкам.</w:t>
            </w:r>
          </w:p>
        </w:tc>
      </w:tr>
    </w:tbl>
    <w:p w14:paraId="05D15361" w14:textId="77777777" w:rsidR="001772B4" w:rsidRDefault="001772B4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8ED53E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97A2CF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4DBFA3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BD7AEC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291F77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A8CBC8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9E904D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1288E1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D947D5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219E1A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F9F541" w14:textId="77777777" w:rsidR="00781DFE" w:rsidRDefault="001772B4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2413">
        <w:rPr>
          <w:rFonts w:ascii="Times New Roman" w:hAnsi="Times New Roman" w:cs="Times New Roman"/>
          <w:sz w:val="28"/>
          <w:szCs w:val="28"/>
        </w:rPr>
        <w:t>Программу составил:</w:t>
      </w:r>
    </w:p>
    <w:p w14:paraId="57830269" w14:textId="02BB3AB8" w:rsidR="002503F8" w:rsidRPr="00691132" w:rsidRDefault="001772B4" w:rsidP="0069113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413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F224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2413">
        <w:rPr>
          <w:rFonts w:ascii="Times New Roman" w:hAnsi="Times New Roman" w:cs="Times New Roman"/>
          <w:sz w:val="28"/>
          <w:szCs w:val="28"/>
        </w:rPr>
        <w:t>п</w:t>
      </w:r>
      <w:r w:rsidR="00781DFE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781DFE">
        <w:rPr>
          <w:rFonts w:ascii="Times New Roman" w:hAnsi="Times New Roman" w:cs="Times New Roman"/>
          <w:sz w:val="28"/>
          <w:szCs w:val="28"/>
        </w:rPr>
        <w:t xml:space="preserve">. наук, проф.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Шамов</w:t>
      </w:r>
      <w:proofErr w:type="spellEnd"/>
    </w:p>
    <w:p w14:paraId="047DA074" w14:textId="3DEBB826" w:rsidR="003F6A3F" w:rsidRDefault="008D4BBA" w:rsidP="007510CD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br w:type="page"/>
      </w:r>
      <w:r w:rsidR="003F6A3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АННОТАЦИЯ</w:t>
      </w:r>
    </w:p>
    <w:p w14:paraId="6F618347" w14:textId="00FEE483" w:rsid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2347DA20" w14:textId="3FDBDB28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Методика проведения диссертационного исследования</w:t>
      </w:r>
    </w:p>
    <w:p w14:paraId="1687D5BE" w14:textId="77777777" w:rsidR="001E1E3F" w:rsidRPr="001E1E3F" w:rsidRDefault="001E1E3F" w:rsidP="007510CD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741FA4E0" w14:textId="3A7B0517" w:rsidR="001E1E3F" w:rsidRPr="001E1E3F" w:rsidRDefault="00DE12B2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профиль </w:t>
      </w:r>
      <w:r w:rsidR="001E1E3F" w:rsidRPr="001E1E3F">
        <w:rPr>
          <w:rFonts w:ascii="Times New Roman" w:hAnsi="Times New Roman" w:cs="Times New Roman"/>
          <w:b/>
          <w:sz w:val="28"/>
          <w:szCs w:val="28"/>
        </w:rPr>
        <w:t>подготовки</w:t>
      </w:r>
    </w:p>
    <w:p w14:paraId="7D0510D2" w14:textId="4D912D90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46633469" w14:textId="070B1D18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66DE7E2D" w14:textId="77777777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009B82FB" w14:textId="558DBB17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3A1A3475" w14:textId="77777777" w:rsidR="008F65D1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3B3808E1" w14:textId="75A821BA" w:rsidR="001E1E3F" w:rsidRPr="008F65D1" w:rsidRDefault="002B7C7B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1E1E3F"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4808398B" w14:textId="77777777" w:rsidR="00622384" w:rsidRPr="00AA321D" w:rsidRDefault="00622384" w:rsidP="0062238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7E945459" w14:textId="160260BB" w:rsidR="00622384" w:rsidRPr="005767B2" w:rsidRDefault="005767B2" w:rsidP="005767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5767B2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08F737D9" w14:textId="77777777" w:rsidR="001F7989" w:rsidRPr="001F7989" w:rsidRDefault="001F7989" w:rsidP="001F798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14:paraId="0F264392" w14:textId="77777777" w:rsidR="001F7989" w:rsidRPr="001F7989" w:rsidRDefault="001F7989" w:rsidP="001F798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Задачи дисциплины:</w:t>
      </w:r>
    </w:p>
    <w:p w14:paraId="49FAF34F" w14:textId="77777777" w:rsidR="001F7989" w:rsidRPr="001F7989" w:rsidRDefault="001F7989" w:rsidP="001F7989">
      <w:pPr>
        <w:pStyle w:val="TableParagraph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14:paraId="3B54EB2D" w14:textId="77777777" w:rsidR="001F7989" w:rsidRPr="001F7989" w:rsidRDefault="001F7989" w:rsidP="001F7989">
      <w:pPr>
        <w:pStyle w:val="TableParagraph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14:paraId="43CEF025" w14:textId="77777777" w:rsidR="001F7989" w:rsidRPr="001F7989" w:rsidRDefault="001F7989" w:rsidP="001F7989">
      <w:pPr>
        <w:pStyle w:val="TableParagraph"/>
        <w:numPr>
          <w:ilvl w:val="0"/>
          <w:numId w:val="24"/>
        </w:numPr>
        <w:spacing w:line="27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14:paraId="1B74C5C8" w14:textId="555AFAF0" w:rsidR="00622384" w:rsidRPr="001F7989" w:rsidRDefault="00622384" w:rsidP="006223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9D44F6A" w14:textId="1371578D" w:rsidR="00622384" w:rsidRPr="00495795" w:rsidRDefault="00495795" w:rsidP="0049579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495795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495795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79F8D76F" w14:textId="77777777" w:rsidR="00BA1A19" w:rsidRPr="00BA1A19" w:rsidRDefault="00BA1A19" w:rsidP="00BA1A1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A1A19">
        <w:rPr>
          <w:sz w:val="28"/>
          <w:szCs w:val="28"/>
          <w:lang w:val="ru-RU"/>
        </w:rPr>
        <w:t xml:space="preserve">Дисциплина Методика проведения диссертационного исследования является дисциплиной вариативной части. </w:t>
      </w:r>
    </w:p>
    <w:p w14:paraId="5A6DB129" w14:textId="77777777" w:rsidR="00BA1A19" w:rsidRPr="00BA1A19" w:rsidRDefault="00BA1A19" w:rsidP="00BA1A1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A1A19">
        <w:rPr>
          <w:sz w:val="28"/>
          <w:szCs w:val="28"/>
          <w:lang w:val="ru-RU"/>
        </w:rPr>
        <w:t>Требования к предварительной подготовке обучающегося: Изучение дисциплины «Методика проведения диссертационного исследования» базируется на освоенных ранее курсах - история и философия науки, теория и методика профессионального образования.</w:t>
      </w:r>
    </w:p>
    <w:p w14:paraId="3D326B34" w14:textId="77777777" w:rsidR="00BA1A19" w:rsidRPr="00BA1A19" w:rsidRDefault="00BA1A19" w:rsidP="00BA1A1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A1A19">
        <w:rPr>
          <w:sz w:val="28"/>
          <w:szCs w:val="28"/>
          <w:lang w:val="ru-RU"/>
        </w:rPr>
        <w:lastRenderedPageBreak/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BA1A19">
        <w:rPr>
          <w:sz w:val="28"/>
          <w:szCs w:val="28"/>
          <w:lang w:val="ru-RU"/>
        </w:rPr>
        <w:t>кандидатский</w:t>
      </w:r>
      <w:proofErr w:type="gramEnd"/>
      <w:r w:rsidRPr="00BA1A19">
        <w:rPr>
          <w:sz w:val="28"/>
          <w:szCs w:val="28"/>
          <w:lang w:val="ru-RU"/>
        </w:rPr>
        <w:t xml:space="preserve"> диссертации.</w:t>
      </w:r>
    </w:p>
    <w:p w14:paraId="34E728EE" w14:textId="77777777" w:rsidR="005468F3" w:rsidRDefault="005468F3" w:rsidP="005468F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01593E5" w14:textId="6522B3A0" w:rsidR="00622384" w:rsidRPr="001D7B9C" w:rsidRDefault="001D7B9C" w:rsidP="001D7B9C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D7B9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1D7B9C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56D76EBD" w14:textId="77777777" w:rsidR="00622384" w:rsidRPr="00E068B4" w:rsidRDefault="00622384" w:rsidP="006223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В результате освоения дисциплины выпускник аспирантуры владеет:</w:t>
      </w:r>
    </w:p>
    <w:p w14:paraId="21C02B7E" w14:textId="77777777" w:rsidR="00622384" w:rsidRPr="00E068B4" w:rsidRDefault="00C9487C" w:rsidP="00622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E808A6">
        <w:rPr>
          <w:rFonts w:ascii="Times New Roman" w:hAnsi="Times New Roman" w:cs="Times New Roman"/>
          <w:sz w:val="28"/>
          <w:szCs w:val="28"/>
        </w:rPr>
        <w:t>способность</w:t>
      </w:r>
      <w:r w:rsidR="00E02382">
        <w:rPr>
          <w:rFonts w:ascii="Times New Roman" w:hAnsi="Times New Roman" w:cs="Times New Roman"/>
          <w:sz w:val="28"/>
          <w:szCs w:val="28"/>
        </w:rPr>
        <w:t xml:space="preserve">ю </w:t>
      </w:r>
      <w:r w:rsidR="003C12D2" w:rsidRPr="003C12D2">
        <w:rPr>
          <w:rFonts w:ascii="Times New Roman" w:hAnsi="Times New Roman" w:cs="Times New Roman"/>
          <w:sz w:val="28"/>
          <w:szCs w:val="28"/>
        </w:rPr>
        <w:t>проектировать и осуществлять комплексные исследования, в том числе в междисциплинарных областях</w:t>
      </w:r>
      <w:r w:rsidR="003C12D2" w:rsidRPr="003C12D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5483B">
        <w:rPr>
          <w:rFonts w:ascii="Times New Roman" w:hAnsi="Times New Roman" w:cs="Times New Roman"/>
          <w:iCs/>
          <w:color w:val="000000"/>
          <w:sz w:val="28"/>
          <w:szCs w:val="28"/>
        </w:rPr>
        <w:t>(УК-</w:t>
      </w:r>
      <w:r w:rsidR="004D6464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622384"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);</w:t>
      </w:r>
    </w:p>
    <w:p w14:paraId="6451584A" w14:textId="77777777" w:rsidR="00622384" w:rsidRPr="00E068B4" w:rsidRDefault="00622384" w:rsidP="00622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- культурой научного исследования в о</w:t>
      </w:r>
      <w:r w:rsidR="008F25C5">
        <w:rPr>
          <w:rFonts w:ascii="Times New Roman" w:hAnsi="Times New Roman" w:cs="Times New Roman"/>
          <w:iCs/>
          <w:color w:val="000000"/>
          <w:sz w:val="28"/>
          <w:szCs w:val="28"/>
        </w:rPr>
        <w:t>бласти педагогических наук (ОПК-</w:t>
      </w:r>
      <w:r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2);</w:t>
      </w:r>
    </w:p>
    <w:p w14:paraId="1FB4EEB8" w14:textId="30FB2BC4" w:rsidR="00622384" w:rsidRDefault="004D6464" w:rsidP="00622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="00A71E21" w:rsidRPr="00A71E21">
        <w:rPr>
          <w:sz w:val="28"/>
          <w:szCs w:val="28"/>
        </w:rPr>
        <w:t xml:space="preserve"> </w:t>
      </w:r>
      <w:r w:rsidR="00A71E21" w:rsidRPr="00A71E21">
        <w:rPr>
          <w:rFonts w:ascii="Times New Roman" w:hAnsi="Times New Roman" w:cs="Times New Roman"/>
          <w:sz w:val="28"/>
          <w:szCs w:val="28"/>
        </w:rPr>
        <w:t>готовность к преподавательс</w:t>
      </w:r>
      <w:r w:rsidR="004173D3">
        <w:rPr>
          <w:rFonts w:ascii="Times New Roman" w:hAnsi="Times New Roman" w:cs="Times New Roman"/>
          <w:sz w:val="28"/>
          <w:szCs w:val="28"/>
        </w:rPr>
        <w:t xml:space="preserve">кой деятельности по основным </w:t>
      </w:r>
      <w:r w:rsidR="006A4735">
        <w:rPr>
          <w:rFonts w:ascii="Times New Roman" w:hAnsi="Times New Roman" w:cs="Times New Roman"/>
          <w:sz w:val="28"/>
          <w:szCs w:val="28"/>
        </w:rPr>
        <w:t xml:space="preserve">      </w:t>
      </w:r>
      <w:r w:rsidR="004173D3">
        <w:rPr>
          <w:rFonts w:ascii="Times New Roman" w:hAnsi="Times New Roman" w:cs="Times New Roman"/>
          <w:sz w:val="28"/>
          <w:szCs w:val="28"/>
        </w:rPr>
        <w:t>об</w:t>
      </w:r>
      <w:r w:rsidR="00A71E21" w:rsidRPr="00A71E21">
        <w:rPr>
          <w:rFonts w:ascii="Times New Roman" w:hAnsi="Times New Roman" w:cs="Times New Roman"/>
          <w:sz w:val="28"/>
          <w:szCs w:val="28"/>
        </w:rPr>
        <w:t>разовательным программам высшего образования</w:t>
      </w:r>
      <w:r w:rsidR="0025483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(ОПК-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8</w:t>
      </w:r>
      <w:r w:rsidR="008F25C5">
        <w:rPr>
          <w:rFonts w:ascii="Times New Roman" w:hAnsi="Times New Roman" w:cs="Times New Roman"/>
          <w:iCs/>
          <w:color w:val="000000"/>
          <w:sz w:val="28"/>
          <w:szCs w:val="28"/>
        </w:rPr>
        <w:t>).</w:t>
      </w:r>
    </w:p>
    <w:p w14:paraId="71C10EBC" w14:textId="77777777" w:rsidR="00EB1581" w:rsidRPr="00EB1581" w:rsidRDefault="00EB1581" w:rsidP="00EB1581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581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165F244E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современные представления о научном познании; </w:t>
      </w:r>
    </w:p>
    <w:p w14:paraId="5B008E4A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современные парадигмы в предметной области науки и образования; </w:t>
      </w:r>
    </w:p>
    <w:p w14:paraId="3F5F9170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современные ориентиры развития образования и науки; </w:t>
      </w:r>
    </w:p>
    <w:p w14:paraId="505B4662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теоретические основы организации научно-исследовательской деятельности;</w:t>
      </w:r>
    </w:p>
    <w:p w14:paraId="58A80F7E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знать основы методологии и методы научных исследований</w:t>
      </w:r>
    </w:p>
    <w:p w14:paraId="42673236" w14:textId="77777777" w:rsidR="00EB1581" w:rsidRPr="00EB1581" w:rsidRDefault="00EB1581" w:rsidP="00EB1581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BFE0881" w14:textId="77777777" w:rsidR="00EB1581" w:rsidRPr="00EB1581" w:rsidRDefault="00EB1581" w:rsidP="00EB15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2B98E9E6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уметь исполнять на практике умения организации научно-исследовательских, научно отраслевых работ;</w:t>
      </w:r>
    </w:p>
    <w:p w14:paraId="2451D667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уметь проводить научные эксперименты и оценивать результаты исследований;</w:t>
      </w:r>
    </w:p>
    <w:p w14:paraId="729AE995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уметь использовать методы научных исследований.</w:t>
      </w:r>
    </w:p>
    <w:p w14:paraId="3BFFF3DD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53B2D24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581">
        <w:rPr>
          <w:rFonts w:ascii="Times New Roman" w:hAnsi="Times New Roman" w:cs="Times New Roman"/>
          <w:b/>
          <w:i/>
          <w:sz w:val="28"/>
          <w:szCs w:val="28"/>
        </w:rPr>
        <w:t>Иметь навыки:</w:t>
      </w:r>
    </w:p>
    <w:p w14:paraId="2A3F9F56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анализа, синтеза и обобщения информации;</w:t>
      </w:r>
    </w:p>
    <w:p w14:paraId="65D0773D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формулирования научно-исследовательских задач;</w:t>
      </w:r>
    </w:p>
    <w:p w14:paraId="097B4691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профессионального составления научной документации, статей;</w:t>
      </w:r>
    </w:p>
    <w:p w14:paraId="3A1C7BAA" w14:textId="1A120D4E" w:rsidR="00EB1581" w:rsidRDefault="00EB1581" w:rsidP="00EB158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владеть методами научных исследований.</w:t>
      </w:r>
    </w:p>
    <w:p w14:paraId="56E84579" w14:textId="77777777" w:rsidR="00FA2B3F" w:rsidRPr="00EB1581" w:rsidRDefault="00FA2B3F" w:rsidP="00EB158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36C888" w14:textId="46E4609D" w:rsidR="00622384" w:rsidRPr="009E0B00" w:rsidRDefault="009E0B00" w:rsidP="009E0B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9E0B00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4. СОДЕРЖАНИЕ ДИСЦИПЛИНЫ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769"/>
        <w:gridCol w:w="8797"/>
        <w:gridCol w:w="39"/>
      </w:tblGrid>
      <w:tr w:rsidR="009E0B00" w:rsidRPr="00E01911" w14:paraId="11BA272A" w14:textId="77777777" w:rsidTr="00D95B9F">
        <w:trPr>
          <w:gridAfter w:val="1"/>
          <w:wAfter w:w="39" w:type="dxa"/>
        </w:trPr>
        <w:tc>
          <w:tcPr>
            <w:tcW w:w="9567" w:type="dxa"/>
            <w:gridSpan w:val="2"/>
            <w:vAlign w:val="center"/>
            <w:hideMark/>
          </w:tcPr>
          <w:p w14:paraId="068404D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  Научные знания: истоки, генезис, развитие</w:t>
            </w:r>
          </w:p>
        </w:tc>
      </w:tr>
      <w:tr w:rsidR="009E0B00" w:rsidRPr="00E01911" w14:paraId="59D498D3" w14:textId="77777777" w:rsidTr="00D95B9F">
        <w:tc>
          <w:tcPr>
            <w:tcW w:w="769" w:type="dxa"/>
            <w:hideMark/>
          </w:tcPr>
          <w:p w14:paraId="2D7D2A2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1.1</w:t>
            </w:r>
          </w:p>
        </w:tc>
        <w:tc>
          <w:tcPr>
            <w:tcW w:w="8836" w:type="dxa"/>
            <w:gridSpan w:val="2"/>
            <w:hideMark/>
          </w:tcPr>
          <w:p w14:paraId="35C8223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Понимание науки и научного исследования</w:t>
            </w:r>
          </w:p>
        </w:tc>
      </w:tr>
      <w:tr w:rsidR="009E0B00" w:rsidRPr="00E01911" w14:paraId="310F397E" w14:textId="77777777" w:rsidTr="00D95B9F">
        <w:tc>
          <w:tcPr>
            <w:tcW w:w="769" w:type="dxa"/>
          </w:tcPr>
          <w:p w14:paraId="4BF7CD7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C93116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 xml:space="preserve">Наука. Понятие науки и научного исследования </w:t>
            </w: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Лек</w:t>
            </w: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</w:tc>
      </w:tr>
      <w:tr w:rsidR="009E0B00" w:rsidRPr="00E01911" w14:paraId="7D820671" w14:textId="77777777" w:rsidTr="00D95B9F">
        <w:tc>
          <w:tcPr>
            <w:tcW w:w="769" w:type="dxa"/>
          </w:tcPr>
          <w:p w14:paraId="301D5C88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173AB5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 xml:space="preserve">Научная проблема – исходное понятие исследования. Возникновение проблемы. </w:t>
            </w: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</w:tc>
      </w:tr>
      <w:tr w:rsidR="009E0B00" w:rsidRPr="00E01911" w14:paraId="1241C131" w14:textId="77777777" w:rsidTr="00D95B9F">
        <w:tc>
          <w:tcPr>
            <w:tcW w:w="769" w:type="dxa"/>
          </w:tcPr>
          <w:p w14:paraId="003E2068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A6DD2E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Научное знание. Развитие научного знания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3BE02C7" w14:textId="77777777" w:rsidTr="00D95B9F">
        <w:tc>
          <w:tcPr>
            <w:tcW w:w="769" w:type="dxa"/>
            <w:hideMark/>
          </w:tcPr>
          <w:p w14:paraId="7F9D36A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1.2</w:t>
            </w:r>
          </w:p>
        </w:tc>
        <w:tc>
          <w:tcPr>
            <w:tcW w:w="8836" w:type="dxa"/>
            <w:gridSpan w:val="2"/>
            <w:hideMark/>
          </w:tcPr>
          <w:p w14:paraId="4D46E4A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 как форма научного исследования</w:t>
            </w:r>
          </w:p>
        </w:tc>
      </w:tr>
      <w:tr w:rsidR="009E0B00" w:rsidRPr="00E01911" w14:paraId="25FB312E" w14:textId="77777777" w:rsidTr="00D95B9F">
        <w:tc>
          <w:tcPr>
            <w:tcW w:w="769" w:type="dxa"/>
          </w:tcPr>
          <w:p w14:paraId="1B7D63A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34651C4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Становление и развитие диссертационного исследования /Лек/</w:t>
            </w:r>
          </w:p>
        </w:tc>
      </w:tr>
      <w:tr w:rsidR="009E0B00" w:rsidRPr="00E01911" w14:paraId="1F61DA92" w14:textId="77777777" w:rsidTr="00D95B9F">
        <w:tc>
          <w:tcPr>
            <w:tcW w:w="769" w:type="dxa"/>
          </w:tcPr>
          <w:p w14:paraId="309A7393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30509B48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1ED107C" w14:textId="77777777" w:rsidTr="00D95B9F">
        <w:tc>
          <w:tcPr>
            <w:tcW w:w="769" w:type="dxa"/>
          </w:tcPr>
          <w:p w14:paraId="080ADC7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3B8C1B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Исследования автореферата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7E157E0" w14:textId="77777777" w:rsidTr="00D95B9F">
        <w:tc>
          <w:tcPr>
            <w:tcW w:w="769" w:type="dxa"/>
            <w:hideMark/>
          </w:tcPr>
          <w:p w14:paraId="7E9E079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1.3</w:t>
            </w:r>
          </w:p>
        </w:tc>
        <w:tc>
          <w:tcPr>
            <w:tcW w:w="8836" w:type="dxa"/>
            <w:gridSpan w:val="2"/>
            <w:hideMark/>
          </w:tcPr>
          <w:p w14:paraId="0F95FB9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Методы научного исследования.</w:t>
            </w:r>
          </w:p>
        </w:tc>
      </w:tr>
      <w:tr w:rsidR="009E0B00" w:rsidRPr="00E01911" w14:paraId="6E587EBA" w14:textId="77777777" w:rsidTr="00D95B9F">
        <w:tc>
          <w:tcPr>
            <w:tcW w:w="769" w:type="dxa"/>
          </w:tcPr>
          <w:p w14:paraId="6AF4F08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51BD830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методов науки. Предмет методологии науки. Классификация методов познания /Лек/</w:t>
            </w:r>
          </w:p>
        </w:tc>
      </w:tr>
      <w:tr w:rsidR="009E0B00" w:rsidRPr="00E01911" w14:paraId="4AFFE22A" w14:textId="77777777" w:rsidTr="00D95B9F">
        <w:tc>
          <w:tcPr>
            <w:tcW w:w="769" w:type="dxa"/>
          </w:tcPr>
          <w:p w14:paraId="5402A7F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04F1CADB" w14:textId="040CCFF5" w:rsidR="009E0B00" w:rsidRPr="00E01911" w:rsidRDefault="002B7C7B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Эмпи</w:t>
            </w:r>
            <w:r w:rsidR="009E0B00" w:rsidRPr="00E01911">
              <w:rPr>
                <w:rFonts w:ascii="Times New Roman" w:hAnsi="Times New Roman" w:cs="Times New Roman"/>
                <w:sz w:val="28"/>
                <w:szCs w:val="28"/>
              </w:rPr>
              <w:t>рические методы исследования. Наблюдение – как метод познания. Эксперимент – как форма научного познания /</w:t>
            </w:r>
            <w:proofErr w:type="spellStart"/>
            <w:proofErr w:type="gramStart"/>
            <w:r w:rsidR="009E0B00"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="009E0B00"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BB66999" w14:textId="77777777" w:rsidTr="00D95B9F">
        <w:tc>
          <w:tcPr>
            <w:tcW w:w="769" w:type="dxa"/>
          </w:tcPr>
          <w:p w14:paraId="55943E5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3328B50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Теоретические методы исследования. Абстрагирование и идеализация начала теоретического исследования. Научные работы и их обобщение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DF01E15" w14:textId="77777777" w:rsidTr="00D95B9F">
        <w:tc>
          <w:tcPr>
            <w:tcW w:w="769" w:type="dxa"/>
          </w:tcPr>
          <w:p w14:paraId="5FFDDD0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2916776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Системный метод и современное научное мировоззрение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893912B" w14:textId="77777777" w:rsidTr="00D95B9F">
        <w:tc>
          <w:tcPr>
            <w:tcW w:w="769" w:type="dxa"/>
            <w:hideMark/>
          </w:tcPr>
          <w:p w14:paraId="5FBF002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1.4</w:t>
            </w:r>
          </w:p>
        </w:tc>
        <w:tc>
          <w:tcPr>
            <w:tcW w:w="8836" w:type="dxa"/>
            <w:gridSpan w:val="2"/>
            <w:hideMark/>
          </w:tcPr>
          <w:p w14:paraId="3D75503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Структура научного исследования</w:t>
            </w:r>
          </w:p>
        </w:tc>
      </w:tr>
      <w:tr w:rsidR="009E0B00" w:rsidRPr="00E01911" w14:paraId="4F5F8FCA" w14:textId="77777777" w:rsidTr="00D95B9F">
        <w:tc>
          <w:tcPr>
            <w:tcW w:w="769" w:type="dxa"/>
          </w:tcPr>
          <w:p w14:paraId="3034FF2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7C2C6D0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Научное исследование. Структура научного исследования /Лек/</w:t>
            </w:r>
          </w:p>
        </w:tc>
      </w:tr>
      <w:tr w:rsidR="009E0B00" w:rsidRPr="00E01911" w14:paraId="432AB8B4" w14:textId="77777777" w:rsidTr="00D95B9F">
        <w:tc>
          <w:tcPr>
            <w:tcW w:w="769" w:type="dxa"/>
          </w:tcPr>
          <w:p w14:paraId="201C281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33B409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исследования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13636A59" w14:textId="77777777" w:rsidTr="00D95B9F">
        <w:tc>
          <w:tcPr>
            <w:tcW w:w="769" w:type="dxa"/>
          </w:tcPr>
          <w:p w14:paraId="58FC99F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DACA5D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7E237DF" w14:textId="77777777" w:rsidTr="00D95B9F">
        <w:tc>
          <w:tcPr>
            <w:tcW w:w="9605" w:type="dxa"/>
            <w:gridSpan w:val="3"/>
            <w:vAlign w:val="center"/>
            <w:hideMark/>
          </w:tcPr>
          <w:p w14:paraId="67F39D3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Методические основы научного исследования</w:t>
            </w:r>
          </w:p>
        </w:tc>
      </w:tr>
      <w:tr w:rsidR="009E0B00" w:rsidRPr="00E01911" w14:paraId="468CE94D" w14:textId="77777777" w:rsidTr="00D95B9F">
        <w:tc>
          <w:tcPr>
            <w:tcW w:w="769" w:type="dxa"/>
            <w:hideMark/>
          </w:tcPr>
          <w:p w14:paraId="0C861C0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2.1</w:t>
            </w:r>
          </w:p>
        </w:tc>
        <w:tc>
          <w:tcPr>
            <w:tcW w:w="8836" w:type="dxa"/>
            <w:gridSpan w:val="2"/>
            <w:hideMark/>
          </w:tcPr>
          <w:p w14:paraId="0FEE5DB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Методические рекомендации по написанию текста диссертации</w:t>
            </w:r>
          </w:p>
        </w:tc>
      </w:tr>
      <w:tr w:rsidR="009E0B00" w:rsidRPr="00E01911" w14:paraId="1DC43C8C" w14:textId="77777777" w:rsidTr="00D95B9F">
        <w:tc>
          <w:tcPr>
            <w:tcW w:w="769" w:type="dxa"/>
          </w:tcPr>
          <w:p w14:paraId="26DF09F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558D034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Диссертация. Структура диссертации /Лек/</w:t>
            </w:r>
          </w:p>
        </w:tc>
      </w:tr>
      <w:tr w:rsidR="009E0B00" w:rsidRPr="00E01911" w14:paraId="2FADC92A" w14:textId="77777777" w:rsidTr="00D95B9F">
        <w:tc>
          <w:tcPr>
            <w:tcW w:w="769" w:type="dxa"/>
          </w:tcPr>
          <w:p w14:paraId="0C539AB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7E62CF0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Особенности представления глав диссертации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2BC6B019" w14:textId="77777777" w:rsidTr="00D95B9F">
        <w:tc>
          <w:tcPr>
            <w:tcW w:w="769" w:type="dxa"/>
          </w:tcPr>
          <w:p w14:paraId="390B26F3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BE2182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Исследование текста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319B9F8" w14:textId="77777777" w:rsidTr="00D95B9F">
        <w:tc>
          <w:tcPr>
            <w:tcW w:w="769" w:type="dxa"/>
            <w:hideMark/>
          </w:tcPr>
          <w:p w14:paraId="005E6DA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2.2</w:t>
            </w:r>
          </w:p>
        </w:tc>
        <w:tc>
          <w:tcPr>
            <w:tcW w:w="8836" w:type="dxa"/>
            <w:gridSpan w:val="2"/>
            <w:hideMark/>
          </w:tcPr>
          <w:p w14:paraId="41A1467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Методические рекомендации по написанию текста научных трудов </w:t>
            </w:r>
          </w:p>
        </w:tc>
      </w:tr>
      <w:tr w:rsidR="009E0B00" w:rsidRPr="00E01911" w14:paraId="613E50A0" w14:textId="77777777" w:rsidTr="00D95B9F">
        <w:tc>
          <w:tcPr>
            <w:tcW w:w="769" w:type="dxa"/>
          </w:tcPr>
          <w:p w14:paraId="6D004CC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3F8EB83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Написание текста научных трудов /Лек/</w:t>
            </w:r>
          </w:p>
        </w:tc>
      </w:tr>
      <w:tr w:rsidR="009E0B00" w:rsidRPr="00E01911" w14:paraId="46F9C0AD" w14:textId="77777777" w:rsidTr="00D95B9F">
        <w:tc>
          <w:tcPr>
            <w:tcW w:w="769" w:type="dxa"/>
          </w:tcPr>
          <w:p w14:paraId="2EA7F5E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C904D7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научных трудов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1A8DDB77" w14:textId="77777777" w:rsidTr="00D95B9F">
        <w:tc>
          <w:tcPr>
            <w:tcW w:w="769" w:type="dxa"/>
          </w:tcPr>
          <w:p w14:paraId="766187E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6A6DD8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Исследование научных трудов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D2BB4D9" w14:textId="77777777" w:rsidTr="00D95B9F">
        <w:tc>
          <w:tcPr>
            <w:tcW w:w="769" w:type="dxa"/>
            <w:hideMark/>
          </w:tcPr>
          <w:p w14:paraId="4F29200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2.3</w:t>
            </w:r>
          </w:p>
        </w:tc>
        <w:tc>
          <w:tcPr>
            <w:tcW w:w="8836" w:type="dxa"/>
            <w:gridSpan w:val="2"/>
            <w:hideMark/>
          </w:tcPr>
          <w:p w14:paraId="77BE5E1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Рекомендации по написанию авторефератов диссертаций </w:t>
            </w:r>
          </w:p>
        </w:tc>
      </w:tr>
      <w:tr w:rsidR="009E0B00" w:rsidRPr="00E01911" w14:paraId="4A2CD656" w14:textId="77777777" w:rsidTr="00D95B9F">
        <w:tc>
          <w:tcPr>
            <w:tcW w:w="769" w:type="dxa"/>
          </w:tcPr>
          <w:p w14:paraId="70C5E0A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247DE6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Сущность и структура автореферата /Лек/</w:t>
            </w:r>
          </w:p>
        </w:tc>
      </w:tr>
      <w:tr w:rsidR="009E0B00" w:rsidRPr="00E01911" w14:paraId="10F7131D" w14:textId="77777777" w:rsidTr="00D95B9F">
        <w:tc>
          <w:tcPr>
            <w:tcW w:w="769" w:type="dxa"/>
          </w:tcPr>
          <w:p w14:paraId="352779E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467BA85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Особенности построения автореферата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82E2506" w14:textId="77777777" w:rsidTr="00D95B9F">
        <w:tc>
          <w:tcPr>
            <w:tcW w:w="769" w:type="dxa"/>
          </w:tcPr>
          <w:p w14:paraId="71A507C3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6327C7F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Исследование автореферата по направлениям подготовки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7E83D824" w14:textId="77777777" w:rsidTr="00D95B9F">
        <w:tc>
          <w:tcPr>
            <w:tcW w:w="769" w:type="dxa"/>
            <w:hideMark/>
          </w:tcPr>
          <w:p w14:paraId="6D4EFAB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2.4</w:t>
            </w:r>
          </w:p>
        </w:tc>
        <w:tc>
          <w:tcPr>
            <w:tcW w:w="8836" w:type="dxa"/>
            <w:gridSpan w:val="2"/>
            <w:hideMark/>
          </w:tcPr>
          <w:p w14:paraId="09F45C4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Рекомендации по написанию заключения диссертационного совета</w:t>
            </w:r>
          </w:p>
        </w:tc>
      </w:tr>
      <w:tr w:rsidR="009E0B00" w:rsidRPr="00E01911" w14:paraId="47C2D7AB" w14:textId="77777777" w:rsidTr="00D95B9F">
        <w:tc>
          <w:tcPr>
            <w:tcW w:w="769" w:type="dxa"/>
          </w:tcPr>
          <w:p w14:paraId="2307D59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E98D22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Заключение диссертационного совета /Лек/</w:t>
            </w:r>
          </w:p>
        </w:tc>
      </w:tr>
      <w:tr w:rsidR="009E0B00" w:rsidRPr="00E01911" w14:paraId="7C7C9913" w14:textId="77777777" w:rsidTr="00D95B9F">
        <w:tc>
          <w:tcPr>
            <w:tcW w:w="769" w:type="dxa"/>
          </w:tcPr>
          <w:p w14:paraId="18D8894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4617073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225BF59" w14:textId="77777777" w:rsidTr="00D95B9F">
        <w:tc>
          <w:tcPr>
            <w:tcW w:w="769" w:type="dxa"/>
          </w:tcPr>
          <w:p w14:paraId="530974C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CD1A7F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Анализ и проектирование заключения диссертационного совета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D1EEF95" w14:textId="77777777" w:rsidTr="00D95B9F">
        <w:tc>
          <w:tcPr>
            <w:tcW w:w="9606" w:type="dxa"/>
            <w:gridSpan w:val="3"/>
            <w:vAlign w:val="center"/>
            <w:hideMark/>
          </w:tcPr>
          <w:p w14:paraId="7D2A5C2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9E0B00" w:rsidRPr="00E01911" w14:paraId="385B0F1A" w14:textId="77777777" w:rsidTr="00D95B9F">
        <w:tc>
          <w:tcPr>
            <w:tcW w:w="769" w:type="dxa"/>
            <w:hideMark/>
          </w:tcPr>
          <w:p w14:paraId="06DA11C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3.1</w:t>
            </w:r>
          </w:p>
        </w:tc>
        <w:tc>
          <w:tcPr>
            <w:tcW w:w="8836" w:type="dxa"/>
            <w:gridSpan w:val="2"/>
            <w:hideMark/>
          </w:tcPr>
          <w:p w14:paraId="76E7DECB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Рассмотрение диссертации по месту ее выполнения</w:t>
            </w:r>
          </w:p>
        </w:tc>
      </w:tr>
      <w:tr w:rsidR="009E0B00" w:rsidRPr="00E01911" w14:paraId="3635EF88" w14:textId="77777777" w:rsidTr="00D95B9F">
        <w:tc>
          <w:tcPr>
            <w:tcW w:w="769" w:type="dxa"/>
          </w:tcPr>
          <w:p w14:paraId="185F2DF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67233B2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Рассмотрение диссертации по месту ее выполнения /Лек/</w:t>
            </w:r>
          </w:p>
        </w:tc>
      </w:tr>
      <w:tr w:rsidR="009E0B00" w:rsidRPr="00E01911" w14:paraId="25DDF604" w14:textId="77777777" w:rsidTr="00D95B9F">
        <w:tc>
          <w:tcPr>
            <w:tcW w:w="769" w:type="dxa"/>
          </w:tcPr>
          <w:p w14:paraId="4E33134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876EFE5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1ABEC0F" w14:textId="77777777" w:rsidTr="00D95B9F">
        <w:tc>
          <w:tcPr>
            <w:tcW w:w="769" w:type="dxa"/>
          </w:tcPr>
          <w:p w14:paraId="4F33B86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0E36A6DC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Экспертиза диссертации по месту ее выполнения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25630680" w14:textId="77777777" w:rsidTr="00D95B9F">
        <w:tc>
          <w:tcPr>
            <w:tcW w:w="769" w:type="dxa"/>
            <w:hideMark/>
          </w:tcPr>
          <w:p w14:paraId="1B8BE6C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3.2</w:t>
            </w:r>
          </w:p>
        </w:tc>
        <w:tc>
          <w:tcPr>
            <w:tcW w:w="8836" w:type="dxa"/>
            <w:gridSpan w:val="2"/>
            <w:hideMark/>
          </w:tcPr>
          <w:p w14:paraId="61200B6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диссертаций в диссертационный совет</w:t>
            </w:r>
          </w:p>
        </w:tc>
      </w:tr>
      <w:tr w:rsidR="009E0B00" w:rsidRPr="00E01911" w14:paraId="35D1A7B7" w14:textId="77777777" w:rsidTr="00D95B9F">
        <w:tc>
          <w:tcPr>
            <w:tcW w:w="769" w:type="dxa"/>
          </w:tcPr>
          <w:p w14:paraId="62FD354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6F23B1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Представление диссертации в диссертационный совет /Лек/</w:t>
            </w:r>
          </w:p>
        </w:tc>
      </w:tr>
      <w:tr w:rsidR="009E0B00" w:rsidRPr="00E01911" w14:paraId="06397EDC" w14:textId="77777777" w:rsidTr="00D95B9F">
        <w:tc>
          <w:tcPr>
            <w:tcW w:w="769" w:type="dxa"/>
          </w:tcPr>
          <w:p w14:paraId="471BE07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37EE59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D4DC7F8" w14:textId="77777777" w:rsidTr="00D95B9F">
        <w:tc>
          <w:tcPr>
            <w:tcW w:w="769" w:type="dxa"/>
          </w:tcPr>
          <w:p w14:paraId="66C4849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C1F069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Требования диссертационного совета к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2416C07C" w14:textId="77777777" w:rsidTr="00D95B9F">
        <w:tc>
          <w:tcPr>
            <w:tcW w:w="769" w:type="dxa"/>
            <w:hideMark/>
          </w:tcPr>
          <w:p w14:paraId="5BFD568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3.3</w:t>
            </w:r>
          </w:p>
        </w:tc>
        <w:tc>
          <w:tcPr>
            <w:tcW w:w="8836" w:type="dxa"/>
            <w:gridSpan w:val="2"/>
            <w:hideMark/>
          </w:tcPr>
          <w:p w14:paraId="20EC4B7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Предварительное рассмотрение диссертации в диссертационном совете</w:t>
            </w:r>
          </w:p>
        </w:tc>
      </w:tr>
      <w:tr w:rsidR="009E0B00" w:rsidRPr="00E01911" w14:paraId="729FF1D0" w14:textId="77777777" w:rsidTr="00D95B9F">
        <w:tc>
          <w:tcPr>
            <w:tcW w:w="769" w:type="dxa"/>
          </w:tcPr>
          <w:p w14:paraId="17E322C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FB8E11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Предварительное рассмотрение диссертации /Лек/</w:t>
            </w:r>
          </w:p>
        </w:tc>
      </w:tr>
      <w:tr w:rsidR="009E0B00" w:rsidRPr="00E01911" w14:paraId="6FFA0426" w14:textId="77777777" w:rsidTr="00D95B9F">
        <w:tc>
          <w:tcPr>
            <w:tcW w:w="769" w:type="dxa"/>
          </w:tcPr>
          <w:p w14:paraId="7D0CBD4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CC5813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4339122D" w14:textId="77777777" w:rsidTr="00D95B9F">
        <w:tc>
          <w:tcPr>
            <w:tcW w:w="769" w:type="dxa"/>
          </w:tcPr>
          <w:p w14:paraId="657E0D6E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FD616E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Экспертиза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1205BAEA" w14:textId="77777777" w:rsidTr="00D95B9F">
        <w:tc>
          <w:tcPr>
            <w:tcW w:w="769" w:type="dxa"/>
            <w:hideMark/>
          </w:tcPr>
          <w:p w14:paraId="7F7B310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3.4</w:t>
            </w:r>
          </w:p>
        </w:tc>
        <w:tc>
          <w:tcPr>
            <w:tcW w:w="8836" w:type="dxa"/>
            <w:gridSpan w:val="2"/>
            <w:hideMark/>
          </w:tcPr>
          <w:p w14:paraId="3414838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диссертации к защите</w:t>
            </w:r>
          </w:p>
        </w:tc>
      </w:tr>
      <w:tr w:rsidR="009E0B00" w:rsidRPr="00E01911" w14:paraId="3B2D9AEB" w14:textId="77777777" w:rsidTr="00D95B9F">
        <w:tc>
          <w:tcPr>
            <w:tcW w:w="769" w:type="dxa"/>
          </w:tcPr>
          <w:p w14:paraId="00E06EB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3D031AF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Подготовка диссертации к защите /Лек/</w:t>
            </w:r>
          </w:p>
        </w:tc>
      </w:tr>
      <w:tr w:rsidR="009E0B00" w:rsidRPr="00E01911" w14:paraId="71F2C9DA" w14:textId="77777777" w:rsidTr="00D95B9F">
        <w:tc>
          <w:tcPr>
            <w:tcW w:w="769" w:type="dxa"/>
          </w:tcPr>
          <w:p w14:paraId="5F9D08F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66E565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Документы для защиты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B8C95A9" w14:textId="77777777" w:rsidTr="00D95B9F">
        <w:tc>
          <w:tcPr>
            <w:tcW w:w="769" w:type="dxa"/>
          </w:tcPr>
          <w:p w14:paraId="0A369B4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BEF6F4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 для защиты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CD74F31" w14:textId="77777777" w:rsidTr="00D95B9F">
        <w:tc>
          <w:tcPr>
            <w:tcW w:w="769" w:type="dxa"/>
            <w:hideMark/>
          </w:tcPr>
          <w:p w14:paraId="3B566E4E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3.5</w:t>
            </w:r>
          </w:p>
        </w:tc>
        <w:tc>
          <w:tcPr>
            <w:tcW w:w="8836" w:type="dxa"/>
            <w:gridSpan w:val="2"/>
            <w:hideMark/>
          </w:tcPr>
          <w:p w14:paraId="7DD26E1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Защита диссертации</w:t>
            </w:r>
          </w:p>
        </w:tc>
      </w:tr>
      <w:tr w:rsidR="009E0B00" w:rsidRPr="00E01911" w14:paraId="0FBCB867" w14:textId="77777777" w:rsidTr="00D95B9F">
        <w:tc>
          <w:tcPr>
            <w:tcW w:w="769" w:type="dxa"/>
          </w:tcPr>
          <w:p w14:paraId="3B05B9A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5AF437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Защита диссертации /Лек/</w:t>
            </w:r>
          </w:p>
        </w:tc>
      </w:tr>
      <w:tr w:rsidR="009E0B00" w:rsidRPr="00E01911" w14:paraId="0BE70C8A" w14:textId="77777777" w:rsidTr="00D95B9F">
        <w:tc>
          <w:tcPr>
            <w:tcW w:w="769" w:type="dxa"/>
          </w:tcPr>
          <w:p w14:paraId="55FAFE6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18FF0EC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Этапы защиты диссертации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E62AF9D" w14:textId="77777777" w:rsidTr="00D95B9F">
        <w:tc>
          <w:tcPr>
            <w:tcW w:w="769" w:type="dxa"/>
          </w:tcPr>
          <w:p w14:paraId="39D8C39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4BD4D0F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Социально-психологические механизмы защиты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23EF705" w14:textId="77777777" w:rsidTr="00D95B9F">
        <w:tc>
          <w:tcPr>
            <w:tcW w:w="769" w:type="dxa"/>
            <w:hideMark/>
          </w:tcPr>
          <w:p w14:paraId="6AF7DFDE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3.6</w:t>
            </w:r>
          </w:p>
        </w:tc>
        <w:tc>
          <w:tcPr>
            <w:tcW w:w="8836" w:type="dxa"/>
            <w:gridSpan w:val="2"/>
            <w:hideMark/>
          </w:tcPr>
          <w:p w14:paraId="42542C9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диссертации после защиты</w:t>
            </w:r>
          </w:p>
        </w:tc>
      </w:tr>
      <w:tr w:rsidR="009E0B00" w:rsidRPr="00E01911" w14:paraId="1EE5C391" w14:textId="77777777" w:rsidTr="00D95B9F">
        <w:tc>
          <w:tcPr>
            <w:tcW w:w="769" w:type="dxa"/>
          </w:tcPr>
          <w:p w14:paraId="349738B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286752F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после защиты /Лек/</w:t>
            </w:r>
          </w:p>
        </w:tc>
      </w:tr>
      <w:tr w:rsidR="009E0B00" w:rsidRPr="00E01911" w14:paraId="64D13895" w14:textId="77777777" w:rsidTr="00D95B9F">
        <w:tc>
          <w:tcPr>
            <w:tcW w:w="769" w:type="dxa"/>
          </w:tcPr>
          <w:p w14:paraId="6F8C473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396373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для аттестации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C90F9C9" w14:textId="77777777" w:rsidTr="00D95B9F">
        <w:tc>
          <w:tcPr>
            <w:tcW w:w="769" w:type="dxa"/>
          </w:tcPr>
          <w:p w14:paraId="497492D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832B68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 для аттестации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14:paraId="47BB768D" w14:textId="77777777" w:rsidR="004F7D01" w:rsidRPr="004F7D01" w:rsidRDefault="004F7D01" w:rsidP="004F7D01">
      <w:pPr>
        <w:jc w:val="both"/>
        <w:rPr>
          <w:rFonts w:ascii="Times New Roman" w:hAnsi="Times New Roman" w:cs="Times New Roman"/>
          <w:sz w:val="28"/>
          <w:szCs w:val="28"/>
        </w:rPr>
      </w:pPr>
      <w:r w:rsidRPr="004F7D01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060F041B" w14:textId="54B8BBC3" w:rsidR="00F96344" w:rsidRPr="00DF01AF" w:rsidRDefault="004F7D01" w:rsidP="00DF01AF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F7D01">
        <w:rPr>
          <w:rFonts w:ascii="Times New Roman" w:hAnsi="Times New Roman" w:cs="Times New Roman"/>
          <w:sz w:val="28"/>
          <w:szCs w:val="28"/>
        </w:rPr>
        <w:t>д.п.н</w:t>
      </w:r>
      <w:proofErr w:type="spellEnd"/>
      <w:r w:rsidRPr="004F7D01">
        <w:rPr>
          <w:rFonts w:ascii="Times New Roman" w:hAnsi="Times New Roman" w:cs="Times New Roman"/>
          <w:sz w:val="28"/>
          <w:szCs w:val="28"/>
        </w:rPr>
        <w:t xml:space="preserve">., профессор </w:t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  <w:t>С.М. Маркова</w:t>
      </w:r>
    </w:p>
    <w:p w14:paraId="0B471EC2" w14:textId="77777777" w:rsidR="00C21DC7" w:rsidRDefault="00C21DC7" w:rsidP="00E1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4273ABF4" w14:textId="77777777" w:rsidR="00C21DC7" w:rsidRDefault="00C21DC7" w:rsidP="00E1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0335F035" w14:textId="77777777" w:rsidR="00931084" w:rsidRDefault="00931084">
      <w:pP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br w:type="page"/>
      </w:r>
    </w:p>
    <w:p w14:paraId="3FDFEA03" w14:textId="5D258396" w:rsidR="003F6A3F" w:rsidRDefault="003F6A3F" w:rsidP="00E1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АННОТАЦИЯ</w:t>
      </w:r>
    </w:p>
    <w:p w14:paraId="3F07FDF1" w14:textId="3E3C8088" w:rsid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30A5E410" w14:textId="43A0E04C" w:rsidR="001E1E3F" w:rsidRDefault="00CF4143" w:rsidP="00E172E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Педагогика и психология высшей школы</w:t>
      </w:r>
    </w:p>
    <w:p w14:paraId="672B07A9" w14:textId="321BC3CA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78D1D407" w14:textId="77777777" w:rsidR="001E1E3F" w:rsidRPr="001E1E3F" w:rsidRDefault="001E1E3F" w:rsidP="00E172ED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24C0177E" w14:textId="7A080EA7" w:rsidR="001E1E3F" w:rsidRPr="001E1E3F" w:rsidRDefault="000071AC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</w:t>
      </w:r>
      <w:r w:rsidR="001E1E3F" w:rsidRPr="001E1E3F"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</w:p>
    <w:p w14:paraId="7B43CFDE" w14:textId="7714EF5A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</w:t>
      </w:r>
      <w:r w:rsidR="00E172ED">
        <w:rPr>
          <w:rFonts w:ascii="Times New Roman" w:hAnsi="Times New Roman" w:cs="Times New Roman"/>
          <w:b/>
          <w:i/>
          <w:sz w:val="28"/>
          <w:szCs w:val="28"/>
        </w:rPr>
        <w:t xml:space="preserve"> методика обучения и воспитания</w:t>
      </w:r>
      <w:r w:rsidRPr="001E1E3F">
        <w:rPr>
          <w:rFonts w:ascii="Times New Roman" w:hAnsi="Times New Roman" w:cs="Times New Roman"/>
          <w:b/>
          <w:i/>
          <w:sz w:val="28"/>
          <w:szCs w:val="28"/>
        </w:rPr>
        <w:t xml:space="preserve"> (иностранный язык)</w:t>
      </w:r>
    </w:p>
    <w:p w14:paraId="738A6378" w14:textId="77777777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1F16DB1F" w14:textId="6E32E2D0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256CAFA6" w14:textId="77777777" w:rsidR="00E172ED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3365F578" w14:textId="00425783" w:rsidR="001E1E3F" w:rsidRPr="00E172ED" w:rsidRDefault="002B7C7B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1E1E3F"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789637B5" w14:textId="77777777" w:rsidR="001E1E3F" w:rsidRDefault="001E1E3F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36D3FE72" w14:textId="77777777" w:rsidR="00751D23" w:rsidRPr="00751D23" w:rsidRDefault="00751D23" w:rsidP="003D3D78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23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7D9172CD" w14:textId="77777777" w:rsidR="00431001" w:rsidRPr="00431001" w:rsidRDefault="00431001" w:rsidP="004310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1001">
        <w:rPr>
          <w:rFonts w:ascii="Times New Roman" w:hAnsi="Times New Roman" w:cs="Times New Roman"/>
          <w:sz w:val="28"/>
          <w:szCs w:val="28"/>
        </w:rPr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14:paraId="4FEE21ED" w14:textId="77777777" w:rsidR="00431001" w:rsidRPr="00431001" w:rsidRDefault="00431001" w:rsidP="004310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001">
        <w:rPr>
          <w:rFonts w:ascii="Times New Roman" w:hAnsi="Times New Roman" w:cs="Times New Roman"/>
          <w:sz w:val="28"/>
          <w:szCs w:val="28"/>
        </w:rPr>
        <w:t>Задачи освоения дисциплины:</w:t>
      </w:r>
    </w:p>
    <w:p w14:paraId="7D9859E2" w14:textId="77777777" w:rsidR="00431001" w:rsidRPr="00431001" w:rsidRDefault="00431001" w:rsidP="00431001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001">
        <w:rPr>
          <w:rFonts w:ascii="Times New Roman" w:hAnsi="Times New Roman" w:cs="Times New Roman"/>
          <w:sz w:val="28"/>
          <w:szCs w:val="28"/>
        </w:rPr>
        <w:t>Формирование научных знаний в области психологии высшей школы.</w:t>
      </w:r>
    </w:p>
    <w:p w14:paraId="58BD3CAB" w14:textId="77777777" w:rsidR="00431001" w:rsidRPr="00431001" w:rsidRDefault="00431001" w:rsidP="00431001">
      <w:pPr>
        <w:pStyle w:val="2"/>
        <w:numPr>
          <w:ilvl w:val="0"/>
          <w:numId w:val="25"/>
        </w:numPr>
        <w:spacing w:after="0" w:line="240" w:lineRule="auto"/>
        <w:ind w:firstLine="709"/>
        <w:jc w:val="both"/>
        <w:rPr>
          <w:sz w:val="28"/>
          <w:szCs w:val="28"/>
        </w:rPr>
      </w:pPr>
      <w:r w:rsidRPr="00431001">
        <w:rPr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14:paraId="6ECD58D7" w14:textId="77777777" w:rsidR="00431001" w:rsidRPr="00431001" w:rsidRDefault="00431001" w:rsidP="00431001">
      <w:pPr>
        <w:pStyle w:val="2"/>
        <w:numPr>
          <w:ilvl w:val="0"/>
          <w:numId w:val="25"/>
        </w:numPr>
        <w:spacing w:after="0" w:line="240" w:lineRule="auto"/>
        <w:ind w:firstLine="709"/>
        <w:jc w:val="both"/>
        <w:rPr>
          <w:sz w:val="28"/>
          <w:szCs w:val="28"/>
        </w:rPr>
      </w:pPr>
      <w:r w:rsidRPr="00431001">
        <w:rPr>
          <w:sz w:val="28"/>
          <w:szCs w:val="28"/>
        </w:rPr>
        <w:t>Расширение научно-понятийных представлений в области психологии взаимодействия преподавателя и студента.</w:t>
      </w:r>
    </w:p>
    <w:p w14:paraId="56D61F73" w14:textId="77777777" w:rsidR="00431001" w:rsidRPr="00431001" w:rsidRDefault="00431001" w:rsidP="00431001">
      <w:pPr>
        <w:pStyle w:val="2"/>
        <w:numPr>
          <w:ilvl w:val="0"/>
          <w:numId w:val="25"/>
        </w:numPr>
        <w:spacing w:after="0" w:line="240" w:lineRule="auto"/>
        <w:ind w:firstLine="709"/>
        <w:jc w:val="both"/>
        <w:rPr>
          <w:sz w:val="28"/>
          <w:szCs w:val="28"/>
        </w:rPr>
      </w:pPr>
      <w:r w:rsidRPr="00431001">
        <w:rPr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14:paraId="293F3D99" w14:textId="6042CBCD" w:rsidR="006A4735" w:rsidRPr="00431001" w:rsidRDefault="006A4735" w:rsidP="00763A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x-none"/>
        </w:rPr>
      </w:pPr>
    </w:p>
    <w:p w14:paraId="7A2AE8ED" w14:textId="54E025CE" w:rsidR="00B153EA" w:rsidRPr="003D3D78" w:rsidRDefault="003D3D78" w:rsidP="003D3D7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3D3D78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3D3D78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14D26D8A" w14:textId="77777777" w:rsidR="00706B65" w:rsidRPr="00706B65" w:rsidRDefault="00706B65" w:rsidP="00706B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B65">
        <w:rPr>
          <w:rFonts w:ascii="Times New Roman" w:hAnsi="Times New Roman" w:cs="Times New Roman"/>
          <w:sz w:val="28"/>
          <w:szCs w:val="28"/>
        </w:rPr>
        <w:t>Дисциплина «Педагогика и психология высшей школы» является дисциплиной вариативной части.</w:t>
      </w:r>
    </w:p>
    <w:p w14:paraId="67C109F7" w14:textId="77777777" w:rsidR="00706B65" w:rsidRPr="00706B65" w:rsidRDefault="00706B65" w:rsidP="00706B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B65">
        <w:rPr>
          <w:rFonts w:ascii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дисциплинами – Педагогика и психология высшей школы.</w:t>
      </w:r>
    </w:p>
    <w:p w14:paraId="1F47610A" w14:textId="73A849D4" w:rsidR="00CC2DBE" w:rsidRPr="00706B65" w:rsidRDefault="00706B65" w:rsidP="00706B6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706B65">
        <w:rPr>
          <w:rFonts w:ascii="Times New Roman" w:hAnsi="Times New Roman" w:cs="Times New Roman"/>
          <w:sz w:val="28"/>
          <w:szCs w:val="28"/>
        </w:rPr>
        <w:lastRenderedPageBreak/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14:paraId="67149F6C" w14:textId="77777777" w:rsidR="006D7D9B" w:rsidRDefault="006D7D9B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5E1DB0C1" w14:textId="19D9880D" w:rsidR="00B153EA" w:rsidRPr="006D7D9B" w:rsidRDefault="006D7D9B" w:rsidP="006D7D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6D7D9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6D7D9B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3412B92D" w14:textId="77777777" w:rsidR="00B153EA" w:rsidRPr="00593E56" w:rsidRDefault="00B153EA" w:rsidP="00B15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Процесс освоения дисциплины направлен на формирование компетенций:</w:t>
      </w:r>
    </w:p>
    <w:p w14:paraId="4D56BDC0" w14:textId="77777777" w:rsidR="00B153EA" w:rsidRPr="00593E56" w:rsidRDefault="004D6464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0A350A" w:rsidRPr="000A350A">
        <w:rPr>
          <w:rFonts w:ascii="Times New Roman" w:hAnsi="Times New Roman" w:cs="Times New Roman"/>
          <w:sz w:val="28"/>
          <w:szCs w:val="28"/>
        </w:rPr>
        <w:t>готовность участвовать в работе российских и международных исследовательских коллективов по решению научных и научно-образовательных задач</w:t>
      </w:r>
      <w:r w:rsidRPr="000A350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(УК-3</w:t>
      </w:r>
      <w:r w:rsidR="00B153EA"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);</w:t>
      </w:r>
    </w:p>
    <w:p w14:paraId="13BA56C1" w14:textId="77777777" w:rsidR="00B153EA" w:rsidRPr="00593E56" w:rsidRDefault="00B153EA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владение культурой научного исследования в области педагогических наук, в </w:t>
      </w:r>
      <w:proofErr w:type="spellStart"/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т.ч</w:t>
      </w:r>
      <w:proofErr w:type="spellEnd"/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. с использованием информационных и коммуникативных технологий (ОПК-2);</w:t>
      </w:r>
    </w:p>
    <w:p w14:paraId="6E9EE215" w14:textId="77777777" w:rsidR="00B153EA" w:rsidRPr="00593E56" w:rsidRDefault="00B153EA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- готовность к преподавательской деятельности по основным образовательным программам высшего образования (ОПК-8).</w:t>
      </w:r>
    </w:p>
    <w:p w14:paraId="6300EF55" w14:textId="51A87AFA" w:rsidR="00447983" w:rsidRPr="00447983" w:rsidRDefault="002B7C7B" w:rsidP="004479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447983" w:rsidRPr="00447983">
        <w:rPr>
          <w:rFonts w:ascii="Times New Roman" w:hAnsi="Times New Roman" w:cs="Times New Roman"/>
          <w:sz w:val="28"/>
          <w:szCs w:val="28"/>
        </w:rPr>
        <w:t xml:space="preserve">данной дисциплины </w:t>
      </w:r>
      <w:proofErr w:type="gramStart"/>
      <w:r w:rsidR="00447983" w:rsidRPr="0044798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447983" w:rsidRPr="00447983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35EA6C57" w14:textId="77777777" w:rsidR="00447983" w:rsidRPr="00447983" w:rsidRDefault="00447983" w:rsidP="00447983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447983">
        <w:rPr>
          <w:rFonts w:ascii="Times New Roman" w:hAnsi="Times New Roman" w:cs="Times New Roman"/>
          <w:bCs/>
          <w:i/>
          <w:sz w:val="28"/>
          <w:szCs w:val="28"/>
        </w:rPr>
        <w:t>Знать:</w:t>
      </w:r>
    </w:p>
    <w:p w14:paraId="7D4B24FC" w14:textId="77777777" w:rsidR="00447983" w:rsidRPr="00447983" w:rsidRDefault="00447983" w:rsidP="0044798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14:paraId="46D6E084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14:paraId="3C70034B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современные подходы к моделированию педагогической деятельности;</w:t>
      </w:r>
    </w:p>
    <w:p w14:paraId="303B17D5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14:paraId="660E1A12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14:paraId="460B209F" w14:textId="77777777" w:rsidR="00447983" w:rsidRPr="00447983" w:rsidRDefault="00447983" w:rsidP="0044798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lastRenderedPageBreak/>
        <w:t>особенности и закономерности психолого-педагогического взаимодействия преподавателя и студента;</w:t>
      </w:r>
    </w:p>
    <w:p w14:paraId="33EF45CF" w14:textId="77777777" w:rsidR="00447983" w:rsidRPr="00447983" w:rsidRDefault="00447983" w:rsidP="0044798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14:paraId="7D55EC10" w14:textId="77777777" w:rsidR="00447983" w:rsidRPr="00447983" w:rsidRDefault="00447983" w:rsidP="0044798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47983">
        <w:rPr>
          <w:rFonts w:ascii="Times New Roman" w:hAnsi="Times New Roman" w:cs="Times New Roman"/>
          <w:bCs/>
          <w:i/>
          <w:sz w:val="28"/>
          <w:szCs w:val="28"/>
        </w:rPr>
        <w:t>Уметь</w:t>
      </w:r>
      <w:r w:rsidRPr="0044798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644E2828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14:paraId="25677A99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14:paraId="0DD700EC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устанавливать эффективные пути психолого-педагогического взаимодействия в процессе обучения;</w:t>
      </w:r>
    </w:p>
    <w:p w14:paraId="0C4B2033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14:paraId="391EFC6D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проектировать новое учебное содержание и технологии в образовательном пространстве высшей школы.</w:t>
      </w:r>
    </w:p>
    <w:p w14:paraId="74C6A867" w14:textId="77777777" w:rsidR="00447983" w:rsidRPr="00447983" w:rsidRDefault="00447983" w:rsidP="00447983">
      <w:pPr>
        <w:ind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983">
        <w:rPr>
          <w:rFonts w:ascii="Times New Roman" w:hAnsi="Times New Roman" w:cs="Times New Roman"/>
          <w:i/>
          <w:sz w:val="28"/>
          <w:szCs w:val="28"/>
        </w:rPr>
        <w:t>Владеть навыками:</w:t>
      </w:r>
    </w:p>
    <w:p w14:paraId="04376A36" w14:textId="77777777" w:rsidR="00447983" w:rsidRPr="00447983" w:rsidRDefault="00447983" w:rsidP="00447983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14:paraId="5CF25795" w14:textId="77777777" w:rsidR="00447983" w:rsidRPr="00447983" w:rsidRDefault="00447983" w:rsidP="00447983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14:paraId="5816D149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14:paraId="7E67B568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14:paraId="6BA75974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14:paraId="0E1FAEF4" w14:textId="77777777" w:rsidR="00447983" w:rsidRPr="00447983" w:rsidRDefault="00447983" w:rsidP="0044798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14:paraId="70878B33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14:paraId="1AF40516" w14:textId="77777777" w:rsidR="00447983" w:rsidRPr="00447983" w:rsidRDefault="00447983" w:rsidP="0044798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14:paraId="1E73E3A7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14:paraId="5F5193A8" w14:textId="77777777" w:rsidR="00CD2DCF" w:rsidRDefault="00CD2DCF" w:rsidP="00CD2DC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605433C4" w14:textId="57C9561C" w:rsidR="00B153EA" w:rsidRPr="00CD2DCF" w:rsidRDefault="00CD2DCF" w:rsidP="00CD2DC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D2DCF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8"/>
        <w:gridCol w:w="8773"/>
      </w:tblGrid>
      <w:tr w:rsidR="007C32B9" w:rsidRPr="009B1417" w14:paraId="5590D8AF" w14:textId="77777777" w:rsidTr="009B1417">
        <w:tc>
          <w:tcPr>
            <w:tcW w:w="798" w:type="dxa"/>
          </w:tcPr>
          <w:p w14:paraId="09F54AF0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22489535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 xml:space="preserve">Раздел 1. Психологические закономерности обучения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инновационный период</w:t>
            </w:r>
          </w:p>
        </w:tc>
      </w:tr>
      <w:tr w:rsidR="00D06B88" w:rsidRPr="009B1417" w14:paraId="64E8D1B8" w14:textId="77777777" w:rsidTr="009B1417">
        <w:tc>
          <w:tcPr>
            <w:tcW w:w="798" w:type="dxa"/>
            <w:vMerge w:val="restart"/>
            <w:hideMark/>
          </w:tcPr>
          <w:p w14:paraId="30D5A7E3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8773" w:type="dxa"/>
            <w:hideMark/>
          </w:tcPr>
          <w:p w14:paraId="1C07738E" w14:textId="1E4614B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высшей школы (ВШ) как наука /Лек/.</w:t>
            </w:r>
          </w:p>
        </w:tc>
      </w:tr>
      <w:tr w:rsidR="00D06B88" w:rsidRPr="009B1417" w14:paraId="5BBF01E1" w14:textId="77777777" w:rsidTr="009B1417">
        <w:tc>
          <w:tcPr>
            <w:tcW w:w="0" w:type="auto"/>
            <w:vMerge/>
            <w:vAlign w:val="center"/>
            <w:hideMark/>
          </w:tcPr>
          <w:p w14:paraId="52C27674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AD3004B" w14:textId="188D8278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высшей школы (ВШ) как наука /ПР/.</w:t>
            </w:r>
          </w:p>
        </w:tc>
      </w:tr>
      <w:tr w:rsidR="00D06B88" w:rsidRPr="009B1417" w14:paraId="1391EC3C" w14:textId="77777777" w:rsidTr="009B1417">
        <w:tc>
          <w:tcPr>
            <w:tcW w:w="0" w:type="auto"/>
            <w:vMerge/>
            <w:vAlign w:val="center"/>
            <w:hideMark/>
          </w:tcPr>
          <w:p w14:paraId="49B7FD43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54B735A5" w14:textId="5EA0A407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высшей школы (ВШ) как наука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1EA6D07A" w14:textId="77777777" w:rsidTr="009B1417">
        <w:tc>
          <w:tcPr>
            <w:tcW w:w="798" w:type="dxa"/>
            <w:vMerge w:val="restart"/>
            <w:hideMark/>
          </w:tcPr>
          <w:p w14:paraId="602085D9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773" w:type="dxa"/>
            <w:hideMark/>
          </w:tcPr>
          <w:p w14:paraId="6F68B2F8" w14:textId="57564AF5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 и ее специфика в высшей школе. Научное творчество в процессе обучения /Лек /.</w:t>
            </w:r>
          </w:p>
        </w:tc>
      </w:tr>
      <w:tr w:rsidR="00D06B88" w:rsidRPr="009B1417" w14:paraId="4367588A" w14:textId="77777777" w:rsidTr="009B1417">
        <w:tc>
          <w:tcPr>
            <w:tcW w:w="0" w:type="auto"/>
            <w:vMerge/>
            <w:vAlign w:val="center"/>
            <w:hideMark/>
          </w:tcPr>
          <w:p w14:paraId="00989FE2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27BAC6BF" w14:textId="082B524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 и ее специфика в высшей школе. Научное творчество в процессе обучения /ПР/.</w:t>
            </w:r>
          </w:p>
        </w:tc>
      </w:tr>
      <w:tr w:rsidR="00D06B88" w:rsidRPr="009B1417" w14:paraId="2365E699" w14:textId="77777777" w:rsidTr="009B1417">
        <w:tc>
          <w:tcPr>
            <w:tcW w:w="0" w:type="auto"/>
            <w:vMerge/>
            <w:vAlign w:val="center"/>
            <w:hideMark/>
          </w:tcPr>
          <w:p w14:paraId="6EBC8716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36382811" w14:textId="689DF146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 и ее специфика в высшей школе. Научное творчество в процессе обучения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7C32B9" w:rsidRPr="009B1417" w14:paraId="3FE6FD9B" w14:textId="77777777" w:rsidTr="009B1417">
        <w:tc>
          <w:tcPr>
            <w:tcW w:w="798" w:type="dxa"/>
          </w:tcPr>
          <w:p w14:paraId="174C4DEE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65566ED6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Раздел 2. Студент как личность и субъект учебной деятельности</w:t>
            </w:r>
          </w:p>
        </w:tc>
      </w:tr>
      <w:tr w:rsidR="00D06B88" w:rsidRPr="009B1417" w14:paraId="54B01059" w14:textId="77777777" w:rsidTr="009B1417">
        <w:tc>
          <w:tcPr>
            <w:tcW w:w="798" w:type="dxa"/>
            <w:vMerge w:val="restart"/>
            <w:hideMark/>
          </w:tcPr>
          <w:p w14:paraId="1B9BF26F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773" w:type="dxa"/>
            <w:hideMark/>
          </w:tcPr>
          <w:p w14:paraId="31383759" w14:textId="4E8A03D2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личности современного студента /Лек/.</w:t>
            </w:r>
          </w:p>
        </w:tc>
      </w:tr>
      <w:tr w:rsidR="00D06B88" w:rsidRPr="009B1417" w14:paraId="7C191EFB" w14:textId="77777777" w:rsidTr="009B1417">
        <w:tc>
          <w:tcPr>
            <w:tcW w:w="0" w:type="auto"/>
            <w:vMerge/>
            <w:vAlign w:val="center"/>
            <w:hideMark/>
          </w:tcPr>
          <w:p w14:paraId="016FF6F6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27E44ADF" w14:textId="3C1854F4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личности современного студента /ПР/.</w:t>
            </w:r>
          </w:p>
        </w:tc>
      </w:tr>
      <w:tr w:rsidR="00D06B88" w:rsidRPr="009B1417" w14:paraId="7E0FB0B0" w14:textId="77777777" w:rsidTr="009B1417">
        <w:tc>
          <w:tcPr>
            <w:tcW w:w="0" w:type="auto"/>
            <w:vMerge/>
            <w:vAlign w:val="center"/>
            <w:hideMark/>
          </w:tcPr>
          <w:p w14:paraId="6AC67872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4C694883" w14:textId="11702D2E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личности современного студента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4E154FB4" w14:textId="77777777" w:rsidTr="009B1417">
        <w:tc>
          <w:tcPr>
            <w:tcW w:w="798" w:type="dxa"/>
            <w:vMerge w:val="restart"/>
            <w:hideMark/>
          </w:tcPr>
          <w:p w14:paraId="3AFA4DBE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773" w:type="dxa"/>
            <w:hideMark/>
          </w:tcPr>
          <w:p w14:paraId="2799B083" w14:textId="1FF2BC4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Студент как субъект учебной деятельности и самообразования /Лек/.</w:t>
            </w:r>
          </w:p>
        </w:tc>
      </w:tr>
      <w:tr w:rsidR="00D06B88" w:rsidRPr="009B1417" w14:paraId="5E52FEF9" w14:textId="77777777" w:rsidTr="009B1417">
        <w:tc>
          <w:tcPr>
            <w:tcW w:w="0" w:type="auto"/>
            <w:vMerge/>
            <w:vAlign w:val="center"/>
            <w:hideMark/>
          </w:tcPr>
          <w:p w14:paraId="229F9C7C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7E459BB" w14:textId="21A48F3B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Студент как субъект учебной деятельности и самообразования /ПР/.</w:t>
            </w:r>
          </w:p>
        </w:tc>
      </w:tr>
      <w:tr w:rsidR="00D06B88" w:rsidRPr="009B1417" w14:paraId="11220369" w14:textId="77777777" w:rsidTr="009B1417">
        <w:tc>
          <w:tcPr>
            <w:tcW w:w="0" w:type="auto"/>
            <w:vMerge/>
            <w:vAlign w:val="center"/>
            <w:hideMark/>
          </w:tcPr>
          <w:p w14:paraId="310C7E75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363101E2" w14:textId="5FB09C97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Студент как субъект учебной деятельности и самообразования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7C32B9" w:rsidRPr="009B1417" w14:paraId="57159CDC" w14:textId="77777777" w:rsidTr="009B1417">
        <w:tc>
          <w:tcPr>
            <w:tcW w:w="798" w:type="dxa"/>
          </w:tcPr>
          <w:p w14:paraId="60E9917C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7B7F20AE" w14:textId="77777777" w:rsidR="007C32B9" w:rsidRPr="009B1417" w:rsidRDefault="007C32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D06B88" w:rsidRPr="009B1417" w14:paraId="41FC9451" w14:textId="77777777" w:rsidTr="009B1417">
        <w:tc>
          <w:tcPr>
            <w:tcW w:w="798" w:type="dxa"/>
            <w:vMerge w:val="restart"/>
            <w:hideMark/>
          </w:tcPr>
          <w:p w14:paraId="732F8241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773" w:type="dxa"/>
            <w:hideMark/>
          </w:tcPr>
          <w:p w14:paraId="51F51391" w14:textId="67A0270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Личность преподавателя как ресурс эффективного общения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/Лек/.</w:t>
            </w:r>
          </w:p>
        </w:tc>
      </w:tr>
      <w:tr w:rsidR="00D06B88" w:rsidRPr="009B1417" w14:paraId="3239A7A0" w14:textId="77777777" w:rsidTr="009B1417">
        <w:tc>
          <w:tcPr>
            <w:tcW w:w="0" w:type="auto"/>
            <w:vMerge/>
            <w:vAlign w:val="center"/>
            <w:hideMark/>
          </w:tcPr>
          <w:p w14:paraId="11D2C949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A27C192" w14:textId="06B45B98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Личность преподавателя как ресурс эффективного общения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/ПР/.</w:t>
            </w:r>
          </w:p>
        </w:tc>
      </w:tr>
      <w:tr w:rsidR="00D06B88" w:rsidRPr="009B1417" w14:paraId="3F6B4AC2" w14:textId="77777777" w:rsidTr="009B1417">
        <w:tc>
          <w:tcPr>
            <w:tcW w:w="0" w:type="auto"/>
            <w:vMerge/>
            <w:vAlign w:val="center"/>
            <w:hideMark/>
          </w:tcPr>
          <w:p w14:paraId="68E077B2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306F786A" w14:textId="3F3F6F72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Личность преподавателя как ресурс эффективного общения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55184B20" w14:textId="77777777" w:rsidTr="009B1417">
        <w:tc>
          <w:tcPr>
            <w:tcW w:w="798" w:type="dxa"/>
            <w:vMerge w:val="restart"/>
            <w:hideMark/>
          </w:tcPr>
          <w:p w14:paraId="121FBC90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773" w:type="dxa"/>
            <w:hideMark/>
          </w:tcPr>
          <w:p w14:paraId="785E4F62" w14:textId="035F4031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Педагогический конфликт /Лек/.</w:t>
            </w:r>
          </w:p>
        </w:tc>
      </w:tr>
      <w:tr w:rsidR="00D06B88" w:rsidRPr="009B1417" w14:paraId="4E80527A" w14:textId="77777777" w:rsidTr="009B1417">
        <w:tc>
          <w:tcPr>
            <w:tcW w:w="0" w:type="auto"/>
            <w:vMerge/>
            <w:vAlign w:val="center"/>
            <w:hideMark/>
          </w:tcPr>
          <w:p w14:paraId="2006F374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0B58372" w14:textId="0A0D704C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Педагогический конфликт /ПР./</w:t>
            </w:r>
          </w:p>
        </w:tc>
      </w:tr>
      <w:tr w:rsidR="00D06B88" w:rsidRPr="009B1417" w14:paraId="71D6060F" w14:textId="77777777" w:rsidTr="009B1417">
        <w:tc>
          <w:tcPr>
            <w:tcW w:w="0" w:type="auto"/>
            <w:vMerge/>
            <w:vAlign w:val="center"/>
            <w:hideMark/>
          </w:tcPr>
          <w:p w14:paraId="2BE8F6A7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15E0F2F9" w14:textId="76D20F61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Педагогический конфликт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7C32B9" w:rsidRPr="009B1417" w14:paraId="27377A90" w14:textId="77777777" w:rsidTr="009B1417">
        <w:trPr>
          <w:trHeight w:val="693"/>
        </w:trPr>
        <w:tc>
          <w:tcPr>
            <w:tcW w:w="798" w:type="dxa"/>
          </w:tcPr>
          <w:p w14:paraId="3AB351DB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C580153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D06B88" w:rsidRPr="009B1417" w14:paraId="5D20F440" w14:textId="77777777" w:rsidTr="009B1417">
        <w:tc>
          <w:tcPr>
            <w:tcW w:w="798" w:type="dxa"/>
            <w:vMerge w:val="restart"/>
            <w:hideMark/>
          </w:tcPr>
          <w:p w14:paraId="16659CA3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8773" w:type="dxa"/>
            <w:hideMark/>
          </w:tcPr>
          <w:p w14:paraId="7C4E2651" w14:textId="1FF4D85E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Научно-исследовательская деятельность преподавателя и студента /Лек/.</w:t>
            </w:r>
          </w:p>
        </w:tc>
      </w:tr>
      <w:tr w:rsidR="00D06B88" w:rsidRPr="009B1417" w14:paraId="74A76C75" w14:textId="77777777" w:rsidTr="009B1417">
        <w:tc>
          <w:tcPr>
            <w:tcW w:w="0" w:type="auto"/>
            <w:vMerge/>
            <w:vAlign w:val="center"/>
            <w:hideMark/>
          </w:tcPr>
          <w:p w14:paraId="54471AC8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6846869F" w14:textId="6D67CD30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Научно-исследовательская деятельность преподавателя и студента /ПР/.</w:t>
            </w:r>
          </w:p>
        </w:tc>
      </w:tr>
      <w:tr w:rsidR="00D06B88" w:rsidRPr="009B1417" w14:paraId="24B4C157" w14:textId="77777777" w:rsidTr="009B1417">
        <w:tc>
          <w:tcPr>
            <w:tcW w:w="0" w:type="auto"/>
            <w:vMerge/>
            <w:vAlign w:val="center"/>
            <w:hideMark/>
          </w:tcPr>
          <w:p w14:paraId="55F8B785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7B05B319" w14:textId="5ABE8817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Научно-исследовательская деятельность преподавателя и студента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67265924" w14:textId="77777777" w:rsidTr="009B1417">
        <w:tc>
          <w:tcPr>
            <w:tcW w:w="798" w:type="dxa"/>
            <w:vMerge w:val="restart"/>
            <w:hideMark/>
          </w:tcPr>
          <w:p w14:paraId="4569F8CD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8773" w:type="dxa"/>
            <w:hideMark/>
          </w:tcPr>
          <w:p w14:paraId="3762DF89" w14:textId="77734DED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Креативный подход  в процессе реализации исследовательской деятельности: принципы и методы решения творческих задач /Лек/.</w:t>
            </w:r>
          </w:p>
        </w:tc>
      </w:tr>
      <w:tr w:rsidR="00D06B88" w:rsidRPr="009B1417" w14:paraId="54867E9A" w14:textId="77777777" w:rsidTr="009B1417">
        <w:tc>
          <w:tcPr>
            <w:tcW w:w="0" w:type="auto"/>
            <w:vMerge/>
            <w:vAlign w:val="center"/>
            <w:hideMark/>
          </w:tcPr>
          <w:p w14:paraId="4536BA21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1C7F23A0" w14:textId="3BEC1E1B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Креативный подход  в процессе реализации исследовательской деятельности: принципы и методы решения творческих задач /ПР/.</w:t>
            </w:r>
          </w:p>
        </w:tc>
      </w:tr>
      <w:tr w:rsidR="00D06B88" w:rsidRPr="009B1417" w14:paraId="00CA538C" w14:textId="77777777" w:rsidTr="009B1417">
        <w:tc>
          <w:tcPr>
            <w:tcW w:w="0" w:type="auto"/>
            <w:vMerge/>
            <w:vAlign w:val="center"/>
            <w:hideMark/>
          </w:tcPr>
          <w:p w14:paraId="46B3ACBE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16C438F9" w14:textId="5283224B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Креативный подход  в процессе реализации исследовательской деятельности: принципы и методы решения творческих задач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</w:tbl>
    <w:p w14:paraId="4C2F2DD1" w14:textId="77777777" w:rsidR="009153B7" w:rsidRDefault="009153B7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8B2E1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A34B89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95B2E3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CB2CA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3C0D5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E96FDE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754BDF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5000F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31376" w14:textId="4D5E723B" w:rsidR="005E57DC" w:rsidRPr="005E57DC" w:rsidRDefault="005E57DC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7DC">
        <w:rPr>
          <w:rFonts w:ascii="Times New Roman" w:hAnsi="Times New Roman" w:cs="Times New Roman"/>
          <w:sz w:val="28"/>
          <w:szCs w:val="28"/>
        </w:rPr>
        <w:t>Разработчик:</w:t>
      </w:r>
      <w:r w:rsidR="00B605F9">
        <w:rPr>
          <w:rFonts w:ascii="Times New Roman" w:hAnsi="Times New Roman" w:cs="Times New Roman"/>
          <w:sz w:val="28"/>
          <w:szCs w:val="28"/>
        </w:rPr>
        <w:t xml:space="preserve"> </w:t>
      </w:r>
      <w:r w:rsidRPr="005E57DC">
        <w:rPr>
          <w:rFonts w:ascii="Times New Roman" w:hAnsi="Times New Roman" w:cs="Times New Roman"/>
          <w:sz w:val="28"/>
          <w:szCs w:val="28"/>
        </w:rPr>
        <w:t xml:space="preserve">д-р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5E57D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E57DC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5E57DC">
        <w:rPr>
          <w:rFonts w:ascii="Times New Roman" w:hAnsi="Times New Roman" w:cs="Times New Roman"/>
          <w:sz w:val="28"/>
          <w:szCs w:val="28"/>
        </w:rPr>
        <w:t xml:space="preserve">, профессор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Ф.В.Повшедная</w:t>
      </w:r>
      <w:proofErr w:type="spellEnd"/>
    </w:p>
    <w:p w14:paraId="35825C30" w14:textId="110DB0A4" w:rsidR="00FA03C7" w:rsidRPr="00D47EBE" w:rsidRDefault="005E57DC" w:rsidP="00D47EBE">
      <w:pPr>
        <w:spacing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7DC">
        <w:rPr>
          <w:rFonts w:ascii="Times New Roman" w:hAnsi="Times New Roman" w:cs="Times New Roman"/>
          <w:sz w:val="28"/>
          <w:szCs w:val="28"/>
        </w:rPr>
        <w:t xml:space="preserve">д-р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психол</w:t>
      </w:r>
      <w:proofErr w:type="gramStart"/>
      <w:r w:rsidRPr="005E57D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E57DC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5E57DC">
        <w:rPr>
          <w:rFonts w:ascii="Times New Roman" w:hAnsi="Times New Roman" w:cs="Times New Roman"/>
          <w:sz w:val="28"/>
          <w:szCs w:val="28"/>
        </w:rPr>
        <w:t xml:space="preserve">, профессор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Т.Н.Князева</w:t>
      </w:r>
      <w:proofErr w:type="spellEnd"/>
    </w:p>
    <w:p w14:paraId="1F2C1223" w14:textId="77777777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78C083FB" w14:textId="31C543B9" w:rsidR="003F6A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0C942807" w14:textId="6794B668" w:rsidR="003F6A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Информационные технологии в </w:t>
      </w:r>
      <w:r w:rsidR="00D314C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научных исследованиях</w:t>
      </w:r>
    </w:p>
    <w:p w14:paraId="2AD04120" w14:textId="77C3EC24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125F4564" w14:textId="77777777" w:rsidR="003F6A3F" w:rsidRPr="001E1E3F" w:rsidRDefault="003F6A3F" w:rsidP="00D47EBE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6BF5BBDB" w14:textId="1E43A61B" w:rsidR="003F6A3F" w:rsidRPr="001E1E3F" w:rsidRDefault="00FE3B8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</w:t>
      </w:r>
      <w:r w:rsidR="003F6A3F" w:rsidRPr="001E1E3F"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</w:p>
    <w:p w14:paraId="4D34B90B" w14:textId="32471C69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7AABB7D4" w14:textId="6D19C162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28B8423E" w14:textId="77777777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3FD212AD" w14:textId="101CB342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0D8A9817" w14:textId="77777777" w:rsidR="00F30385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57B385F3" w14:textId="083F92D2" w:rsidR="003F6A3F" w:rsidRPr="00F30385" w:rsidRDefault="002B7C7B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3F6A3F"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69B59293" w14:textId="77777777" w:rsidR="003F6A3F" w:rsidRPr="005E6053" w:rsidRDefault="003F6A3F" w:rsidP="000F53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58A275C7" w14:textId="70B56B9A" w:rsidR="000F536F" w:rsidRPr="00D63573" w:rsidRDefault="00D63573" w:rsidP="00D63573">
      <w:pPr>
        <w:shd w:val="clear" w:color="auto" w:fill="FFFFFF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573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4899DD6A" w14:textId="098FBE97" w:rsidR="00B757EE" w:rsidRPr="00B757EE" w:rsidRDefault="00B757EE" w:rsidP="00B757E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B757EE">
        <w:rPr>
          <w:rFonts w:ascii="Times New Roman" w:hAnsi="Times New Roman" w:cs="Times New Roman"/>
          <w:color w:val="1D1B11"/>
          <w:spacing w:val="-1"/>
          <w:sz w:val="28"/>
          <w:szCs w:val="28"/>
        </w:rPr>
        <w:t xml:space="preserve">1.1. Цель – </w:t>
      </w:r>
      <w:r w:rsidRPr="00B757EE">
        <w:rPr>
          <w:rFonts w:ascii="Times New Roman" w:hAnsi="Times New Roman" w:cs="Times New Roman"/>
          <w:sz w:val="28"/>
          <w:szCs w:val="28"/>
        </w:rPr>
        <w:t>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14:paraId="51D00532" w14:textId="77777777" w:rsidR="00B757EE" w:rsidRPr="00B757EE" w:rsidRDefault="00B757EE" w:rsidP="00B757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7EE">
        <w:rPr>
          <w:rFonts w:ascii="Times New Roman" w:hAnsi="Times New Roman" w:cs="Times New Roman"/>
          <w:sz w:val="28"/>
          <w:szCs w:val="28"/>
        </w:rPr>
        <w:t>1.2. Задачи дисциплины</w:t>
      </w:r>
    </w:p>
    <w:p w14:paraId="34643943" w14:textId="77777777" w:rsidR="00B757EE" w:rsidRPr="00B757EE" w:rsidRDefault="00B757EE" w:rsidP="00B757EE">
      <w:pPr>
        <w:pStyle w:val="Style6"/>
        <w:spacing w:line="240" w:lineRule="auto"/>
        <w:ind w:firstLine="709"/>
        <w:rPr>
          <w:rStyle w:val="FontStyle20"/>
          <w:sz w:val="28"/>
          <w:szCs w:val="28"/>
        </w:rPr>
      </w:pPr>
      <w:r w:rsidRPr="00B757EE">
        <w:rPr>
          <w:sz w:val="28"/>
          <w:szCs w:val="28"/>
        </w:rPr>
        <w:sym w:font="Symbol" w:char="F02D"/>
      </w:r>
      <w:r w:rsidRPr="00B757EE">
        <w:rPr>
          <w:sz w:val="28"/>
          <w:szCs w:val="28"/>
        </w:rPr>
        <w:t xml:space="preserve"> </w:t>
      </w:r>
      <w:r w:rsidRPr="00B757EE">
        <w:rPr>
          <w:rStyle w:val="FontStyle20"/>
          <w:sz w:val="28"/>
          <w:szCs w:val="28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03F5A0FA" w14:textId="77777777" w:rsidR="00B757EE" w:rsidRPr="00B757EE" w:rsidRDefault="00B757EE" w:rsidP="00B757EE">
      <w:pPr>
        <w:pStyle w:val="Style6"/>
        <w:widowControl/>
        <w:spacing w:line="240" w:lineRule="auto"/>
        <w:ind w:firstLine="709"/>
        <w:rPr>
          <w:rStyle w:val="FontStyle20"/>
          <w:sz w:val="28"/>
          <w:szCs w:val="28"/>
        </w:rPr>
      </w:pPr>
      <w:r w:rsidRPr="00B757EE">
        <w:rPr>
          <w:sz w:val="28"/>
          <w:szCs w:val="28"/>
        </w:rPr>
        <w:sym w:font="Symbol" w:char="F02D"/>
      </w:r>
      <w:r w:rsidRPr="00B757EE">
        <w:rPr>
          <w:sz w:val="28"/>
          <w:szCs w:val="28"/>
        </w:rPr>
        <w:t xml:space="preserve"> </w:t>
      </w:r>
      <w:r w:rsidRPr="00B757EE">
        <w:rPr>
          <w:rStyle w:val="FontStyle20"/>
          <w:sz w:val="28"/>
          <w:szCs w:val="28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14:paraId="012D3DF0" w14:textId="77777777" w:rsidR="00B757EE" w:rsidRPr="00B757EE" w:rsidRDefault="00B757EE" w:rsidP="00B757EE">
      <w:pPr>
        <w:pStyle w:val="TableParagraph"/>
        <w:ind w:firstLine="709"/>
        <w:jc w:val="both"/>
        <w:rPr>
          <w:sz w:val="28"/>
          <w:szCs w:val="28"/>
          <w:lang w:val="ru-RU"/>
        </w:rPr>
      </w:pPr>
      <w:r w:rsidRPr="00B757EE">
        <w:rPr>
          <w:sz w:val="28"/>
          <w:szCs w:val="28"/>
          <w:lang w:val="ru-RU"/>
        </w:rPr>
        <w:sym w:font="Symbol" w:char="F02D"/>
      </w:r>
      <w:r w:rsidRPr="00B757EE">
        <w:rPr>
          <w:sz w:val="28"/>
          <w:szCs w:val="28"/>
          <w:lang w:val="ru-RU"/>
        </w:rPr>
        <w:t xml:space="preserve"> </w:t>
      </w:r>
      <w:r w:rsidRPr="00B757EE">
        <w:rPr>
          <w:rStyle w:val="FontStyle20"/>
          <w:sz w:val="28"/>
          <w:szCs w:val="28"/>
          <w:lang w:val="ru-RU"/>
        </w:rPr>
        <w:t xml:space="preserve">формирование практических навыков использования научных и образовательных ресурсов </w:t>
      </w:r>
      <w:r w:rsidRPr="00B757EE">
        <w:rPr>
          <w:rStyle w:val="FontStyle20"/>
          <w:sz w:val="28"/>
          <w:szCs w:val="28"/>
        </w:rPr>
        <w:t>Internet</w:t>
      </w:r>
      <w:r w:rsidRPr="00B757EE">
        <w:rPr>
          <w:rStyle w:val="FontStyle20"/>
          <w:sz w:val="28"/>
          <w:szCs w:val="28"/>
          <w:lang w:val="ru-RU"/>
        </w:rPr>
        <w:t xml:space="preserve"> в профессиональной деятельности педагога и исследователя.</w:t>
      </w:r>
    </w:p>
    <w:p w14:paraId="6B8D2ABB" w14:textId="2D05D4E4" w:rsidR="000F536F" w:rsidRPr="00B757EE" w:rsidRDefault="000F536F" w:rsidP="00B36B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1AD472A" w14:textId="1DD95F4E" w:rsidR="000F536F" w:rsidRPr="0006129D" w:rsidRDefault="0006129D" w:rsidP="0006129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6129D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06129D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782B3958" w14:textId="77777777" w:rsidR="00313589" w:rsidRPr="00313589" w:rsidRDefault="00313589" w:rsidP="00E30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89">
        <w:rPr>
          <w:rFonts w:ascii="Times New Roman" w:hAnsi="Times New Roman" w:cs="Times New Roman"/>
          <w:sz w:val="28"/>
          <w:szCs w:val="28"/>
        </w:rPr>
        <w:t>Дисциплина «Информационные технологии в научных исследованиях» является дисциплиной вариативной части.</w:t>
      </w:r>
    </w:p>
    <w:p w14:paraId="2D43E9F8" w14:textId="77777777" w:rsidR="00313589" w:rsidRPr="00313589" w:rsidRDefault="00313589" w:rsidP="00E30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89">
        <w:rPr>
          <w:rFonts w:ascii="Times New Roman" w:hAnsi="Times New Roman" w:cs="Times New Roman"/>
          <w:sz w:val="28"/>
          <w:szCs w:val="28"/>
        </w:rPr>
        <w:t xml:space="preserve">Требования к предварительной подготовке обучающегося: 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313589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313589">
        <w:rPr>
          <w:rFonts w:ascii="Times New Roman" w:hAnsi="Times New Roman" w:cs="Times New Roman"/>
          <w:sz w:val="28"/>
          <w:szCs w:val="28"/>
        </w:rPr>
        <w:t xml:space="preserve"> </w:t>
      </w:r>
      <w:r w:rsidRPr="00313589">
        <w:rPr>
          <w:rFonts w:ascii="Times New Roman" w:hAnsi="Times New Roman" w:cs="Times New Roman"/>
          <w:sz w:val="28"/>
          <w:szCs w:val="28"/>
        </w:rPr>
        <w:lastRenderedPageBreak/>
        <w:t>подготовки магистров, прослушавших соответствующие курсы и имея по ним положительные оценки.</w:t>
      </w:r>
    </w:p>
    <w:p w14:paraId="4E9D71D7" w14:textId="69C6514B" w:rsidR="0086469C" w:rsidRPr="00313589" w:rsidRDefault="00313589" w:rsidP="00E30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89">
        <w:rPr>
          <w:rFonts w:ascii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необходимо как предшествующее: «Научно-исследовательская деятельность», «Научно-квалификационная работа».</w:t>
      </w:r>
    </w:p>
    <w:p w14:paraId="1CB36685" w14:textId="737E660A" w:rsidR="000F536F" w:rsidRPr="009344A6" w:rsidRDefault="009344A6" w:rsidP="009344A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4A6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9344A6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2970BD6E" w14:textId="77777777" w:rsidR="000F536F" w:rsidRPr="00593E56" w:rsidRDefault="000F536F" w:rsidP="000F536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В результате освоения дисциплины выпускник аспирантуры должен</w:t>
      </w:r>
    </w:p>
    <w:p w14:paraId="651FF8E1" w14:textId="77777777" w:rsidR="000F536F" w:rsidRPr="00593E56" w:rsidRDefault="000F536F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владеть:</w:t>
      </w:r>
    </w:p>
    <w:p w14:paraId="169BBA5D" w14:textId="77777777" w:rsidR="000F536F" w:rsidRDefault="000F536F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- культурой научного исследования в области педагогических наук, в том числе с использованием информационных и коммуникационных технологий (ОПК-2);</w:t>
      </w:r>
    </w:p>
    <w:p w14:paraId="533F5F03" w14:textId="77777777" w:rsidR="00A20344" w:rsidRPr="00A20344" w:rsidRDefault="00A20344" w:rsidP="00A2034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344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A2034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20344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412CDBD8" w14:textId="77777777" w:rsidR="00A20344" w:rsidRPr="00A20344" w:rsidRDefault="00A20344" w:rsidP="00A2034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344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A20344">
        <w:rPr>
          <w:rFonts w:ascii="Times New Roman" w:hAnsi="Times New Roman" w:cs="Times New Roman"/>
          <w:b/>
          <w:sz w:val="28"/>
          <w:szCs w:val="28"/>
        </w:rPr>
        <w:t>:</w:t>
      </w:r>
    </w:p>
    <w:p w14:paraId="70FABA91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rStyle w:val="FontStyle20"/>
          <w:sz w:val="28"/>
          <w:szCs w:val="28"/>
        </w:rPr>
        <w:t>основные средства ИКТ, используемые в научной деятельности;</w:t>
      </w:r>
    </w:p>
    <w:p w14:paraId="5DD4495B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информационные ресурсы сети Интернет, в том числе международные для поиска научной информации;</w:t>
      </w:r>
    </w:p>
    <w:p w14:paraId="340F0B7D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основные правила подготовки научного текста;</w:t>
      </w:r>
    </w:p>
    <w:p w14:paraId="403895AC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требования к созданию электронных презентаций:</w:t>
      </w:r>
    </w:p>
    <w:p w14:paraId="55D2CA77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 xml:space="preserve">основные средства и методы математической обработки результатов исследований. </w:t>
      </w:r>
    </w:p>
    <w:p w14:paraId="12AE0F0D" w14:textId="77777777" w:rsidR="00A20344" w:rsidRPr="00A20344" w:rsidRDefault="00A20344" w:rsidP="00A203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344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A20344">
        <w:rPr>
          <w:rFonts w:ascii="Times New Roman" w:hAnsi="Times New Roman" w:cs="Times New Roman"/>
          <w:b/>
          <w:sz w:val="28"/>
          <w:szCs w:val="28"/>
        </w:rPr>
        <w:t>:</w:t>
      </w:r>
    </w:p>
    <w:p w14:paraId="3A8414B4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применять средства ИКТ в научной деятельности;</w:t>
      </w:r>
    </w:p>
    <w:p w14:paraId="781B12F5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выбирать соответствующие информационные ресурсы сети Интернет, в том числе</w:t>
      </w:r>
    </w:p>
    <w:p w14:paraId="41B32B7A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международные, для поиска научной информации в рамках исследования;</w:t>
      </w:r>
    </w:p>
    <w:p w14:paraId="1197C582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готовить научные тексты для публикации в журнале;</w:t>
      </w:r>
    </w:p>
    <w:p w14:paraId="0680CC12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14:paraId="162178BA" w14:textId="77777777" w:rsidR="00A20344" w:rsidRPr="00A20344" w:rsidRDefault="00A20344" w:rsidP="00A203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344">
        <w:rPr>
          <w:rFonts w:ascii="Times New Roman" w:hAnsi="Times New Roman" w:cs="Times New Roman"/>
          <w:b/>
          <w:i/>
          <w:sz w:val="28"/>
          <w:szCs w:val="28"/>
        </w:rPr>
        <w:t>Имеет навыки</w:t>
      </w:r>
      <w:r w:rsidRPr="00A20344">
        <w:rPr>
          <w:rFonts w:ascii="Times New Roman" w:hAnsi="Times New Roman" w:cs="Times New Roman"/>
          <w:b/>
          <w:sz w:val="28"/>
          <w:szCs w:val="28"/>
        </w:rPr>
        <w:t>:</w:t>
      </w:r>
    </w:p>
    <w:p w14:paraId="1D21352A" w14:textId="77777777" w:rsidR="00A20344" w:rsidRPr="00A20344" w:rsidRDefault="00A20344" w:rsidP="00A20344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работы с программными средствами общего и профессионального назначения;</w:t>
      </w:r>
    </w:p>
    <w:p w14:paraId="1E014B93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lastRenderedPageBreak/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A20344">
        <w:rPr>
          <w:rStyle w:val="FontStyle20"/>
          <w:sz w:val="28"/>
          <w:szCs w:val="28"/>
        </w:rPr>
        <w:t>web</w:t>
      </w:r>
      <w:proofErr w:type="spellEnd"/>
      <w:r w:rsidRPr="00A20344">
        <w:rPr>
          <w:rStyle w:val="FontStyle20"/>
          <w:sz w:val="28"/>
          <w:szCs w:val="28"/>
        </w:rPr>
        <w:t xml:space="preserve"> </w:t>
      </w:r>
      <w:proofErr w:type="spellStart"/>
      <w:r w:rsidRPr="00A20344">
        <w:rPr>
          <w:rStyle w:val="FontStyle20"/>
          <w:sz w:val="28"/>
          <w:szCs w:val="28"/>
        </w:rPr>
        <w:t>of</w:t>
      </w:r>
      <w:proofErr w:type="spellEnd"/>
      <w:r w:rsidRPr="00A20344">
        <w:rPr>
          <w:rStyle w:val="FontStyle20"/>
          <w:sz w:val="28"/>
          <w:szCs w:val="28"/>
        </w:rPr>
        <w:t xml:space="preserve"> </w:t>
      </w:r>
      <w:proofErr w:type="spellStart"/>
      <w:r w:rsidRPr="00A20344">
        <w:rPr>
          <w:rStyle w:val="FontStyle20"/>
          <w:sz w:val="28"/>
          <w:szCs w:val="28"/>
        </w:rPr>
        <w:t>science</w:t>
      </w:r>
      <w:proofErr w:type="spellEnd"/>
      <w:r w:rsidRPr="00A20344">
        <w:rPr>
          <w:rStyle w:val="FontStyle20"/>
          <w:sz w:val="28"/>
          <w:szCs w:val="28"/>
        </w:rPr>
        <w:t xml:space="preserve">, </w:t>
      </w:r>
      <w:proofErr w:type="spellStart"/>
      <w:r w:rsidRPr="00A20344">
        <w:rPr>
          <w:rStyle w:val="FontStyle20"/>
          <w:sz w:val="28"/>
          <w:szCs w:val="28"/>
        </w:rPr>
        <w:t>scopus</w:t>
      </w:r>
      <w:proofErr w:type="spellEnd"/>
      <w:r w:rsidRPr="00A20344">
        <w:rPr>
          <w:rStyle w:val="FontStyle20"/>
          <w:sz w:val="28"/>
          <w:szCs w:val="28"/>
        </w:rPr>
        <w:t xml:space="preserve"> и др.);</w:t>
      </w:r>
    </w:p>
    <w:p w14:paraId="32BD0C89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подготовки публикации и диссертационного исследования в соответствие с ГОСТ;</w:t>
      </w:r>
    </w:p>
    <w:p w14:paraId="1996BE36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математической обработки результатов научных исследований;</w:t>
      </w:r>
    </w:p>
    <w:p w14:paraId="04E4A94B" w14:textId="470BDA4F" w:rsidR="00A20344" w:rsidRPr="00A20344" w:rsidRDefault="00A20344" w:rsidP="00A20344">
      <w:pPr>
        <w:autoSpaceDE w:val="0"/>
        <w:autoSpaceDN w:val="0"/>
        <w:adjustRightInd w:val="0"/>
        <w:spacing w:after="0" w:line="360" w:lineRule="auto"/>
        <w:jc w:val="both"/>
        <w:rPr>
          <w:rStyle w:val="FontStyle20"/>
          <w:sz w:val="28"/>
          <w:szCs w:val="28"/>
        </w:rPr>
      </w:pPr>
      <w:r w:rsidRPr="00A20344">
        <w:rPr>
          <w:rFonts w:ascii="Times New Roman" w:hAnsi="Times New Roman" w:cs="Times New Roman"/>
          <w:sz w:val="28"/>
          <w:szCs w:val="28"/>
        </w:rPr>
        <w:sym w:font="Symbol" w:char="F02D"/>
      </w:r>
      <w:r w:rsidRPr="00A20344">
        <w:rPr>
          <w:rFonts w:ascii="Times New Roman" w:hAnsi="Times New Roman" w:cs="Times New Roman"/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работы в информационно-образовательном пространстве</w:t>
      </w:r>
    </w:p>
    <w:p w14:paraId="2CC2E77C" w14:textId="77777777" w:rsidR="00A20344" w:rsidRPr="00593E56" w:rsidRDefault="00A20344" w:rsidP="00A203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63B6727" w14:textId="77777777" w:rsidR="00C90CB5" w:rsidRPr="00C90CB5" w:rsidRDefault="00C90CB5" w:rsidP="00C90CB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90CB5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0FF13968" w14:textId="77777777" w:rsidR="00C90CB5" w:rsidRPr="00C90CB5" w:rsidRDefault="00C90CB5" w:rsidP="00C90CB5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34341663" w14:textId="77777777" w:rsidR="00C90CB5" w:rsidRPr="00C90CB5" w:rsidRDefault="00C90CB5" w:rsidP="00C90CB5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>Раздел 1. Теоретические основы информатики и современных информационных технологий</w:t>
      </w:r>
    </w:p>
    <w:p w14:paraId="4D4B9201" w14:textId="77777777" w:rsidR="00C90CB5" w:rsidRPr="00C90CB5" w:rsidRDefault="00C90CB5" w:rsidP="00C90CB5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>Раздел 2. Основные программные средства современных информационных технологий</w:t>
      </w:r>
    </w:p>
    <w:p w14:paraId="672D197C" w14:textId="77777777" w:rsidR="00C90CB5" w:rsidRPr="00C90CB5" w:rsidRDefault="00C90CB5" w:rsidP="00C90CB5">
      <w:pPr>
        <w:tabs>
          <w:tab w:val="left" w:pos="708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C90CB5">
        <w:rPr>
          <w:rFonts w:ascii="Times New Roman" w:eastAsia="MS Mincho" w:hAnsi="Times New Roman" w:cs="Times New Roman"/>
          <w:bCs/>
          <w:sz w:val="28"/>
          <w:szCs w:val="28"/>
        </w:rPr>
        <w:t>Информационные технологии в научной деятельности</w:t>
      </w:r>
      <w:r w:rsidRPr="00C90CB5">
        <w:rPr>
          <w:rFonts w:ascii="Times New Roman" w:hAnsi="Times New Roman" w:cs="Times New Roman"/>
          <w:sz w:val="28"/>
          <w:szCs w:val="28"/>
        </w:rPr>
        <w:t>.</w:t>
      </w:r>
    </w:p>
    <w:p w14:paraId="79B8A651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3BD158D4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94989F7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53EB779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21188A2" w14:textId="77777777" w:rsid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5B36300" w14:textId="77777777" w:rsid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545DBFB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4152DE3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B8E2121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699A349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F1A1F7B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836841C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DE9E107" w14:textId="77777777" w:rsid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06A9910" w14:textId="77777777" w:rsidR="00453D0B" w:rsidRP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D67DD99" w14:textId="2E8C3E9B" w:rsidR="00453D0B" w:rsidRPr="00453D0B" w:rsidRDefault="005B5032" w:rsidP="00453D0B">
      <w:pPr>
        <w:jc w:val="both"/>
        <w:rPr>
          <w:rFonts w:ascii="Times New Roman" w:hAnsi="Times New Roman" w:cs="Times New Roman"/>
          <w:sz w:val="28"/>
          <w:szCs w:val="28"/>
        </w:rPr>
      </w:pPr>
      <w:r w:rsidRPr="005B5032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д.п.н</w:t>
      </w:r>
      <w:proofErr w:type="spellEnd"/>
      <w:r w:rsidRPr="005B5032">
        <w:rPr>
          <w:rFonts w:ascii="Times New Roman" w:hAnsi="Times New Roman" w:cs="Times New Roman"/>
          <w:sz w:val="28"/>
          <w:szCs w:val="28"/>
        </w:rPr>
        <w:t xml:space="preserve">., профессор </w:t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М.Л.Груздева</w:t>
      </w:r>
      <w:proofErr w:type="spellEnd"/>
    </w:p>
    <w:p w14:paraId="760F5959" w14:textId="77777777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45E3950E" w14:textId="128580A2" w:rsidR="003F6A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46DA1F50" w14:textId="00DDC9E3" w:rsidR="003F6A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Анализ данных в научных исследованиях</w:t>
      </w:r>
    </w:p>
    <w:p w14:paraId="38F0291D" w14:textId="26A47FCD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70660A56" w14:textId="77777777" w:rsidR="003F6A3F" w:rsidRPr="001E1E3F" w:rsidRDefault="003F6A3F" w:rsidP="00F34982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15A7660D" w14:textId="75832601" w:rsidR="003F6A3F" w:rsidRPr="001E1E3F" w:rsidRDefault="007B5B76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профиль </w:t>
      </w:r>
      <w:r w:rsidR="003F6A3F" w:rsidRPr="001E1E3F">
        <w:rPr>
          <w:rFonts w:ascii="Times New Roman" w:hAnsi="Times New Roman" w:cs="Times New Roman"/>
          <w:b/>
          <w:sz w:val="28"/>
          <w:szCs w:val="28"/>
        </w:rPr>
        <w:t>подготовки</w:t>
      </w:r>
    </w:p>
    <w:p w14:paraId="50B02D31" w14:textId="42D810B5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 (иностранный язык)</w:t>
      </w:r>
    </w:p>
    <w:p w14:paraId="11C2A1DF" w14:textId="77777777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72C89F28" w14:textId="0FC790C0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519D1F86" w14:textId="77777777" w:rsidR="00F34982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1EDF2FBD" w14:textId="1D933684" w:rsidR="003F6A3F" w:rsidRPr="00F34982" w:rsidRDefault="002B7C7B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</w:t>
      </w:r>
      <w:r w:rsidR="003F6A3F"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7061E8B0" w14:textId="77777777" w:rsidR="00A26AA5" w:rsidRDefault="00A26AA5" w:rsidP="00644E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493C7C6F" w14:textId="77777777" w:rsidR="00373E4D" w:rsidRPr="00373E4D" w:rsidRDefault="00373E4D" w:rsidP="00373E4D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E4D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307E9AAC" w14:textId="77777777" w:rsidR="00373E4D" w:rsidRPr="00373E4D" w:rsidRDefault="00373E4D" w:rsidP="00373E4D">
      <w:pPr>
        <w:pStyle w:val="Style3"/>
        <w:widowControl/>
        <w:spacing w:line="240" w:lineRule="auto"/>
        <w:ind w:firstLine="709"/>
        <w:rPr>
          <w:rStyle w:val="FontStyle20"/>
          <w:sz w:val="28"/>
          <w:szCs w:val="28"/>
        </w:rPr>
      </w:pPr>
      <w:r w:rsidRPr="00373E4D">
        <w:rPr>
          <w:sz w:val="28"/>
          <w:szCs w:val="28"/>
        </w:rPr>
        <w:t xml:space="preserve">1.1. Цель освоения дисциплины: </w:t>
      </w:r>
      <w:r w:rsidRPr="00373E4D">
        <w:rPr>
          <w:rStyle w:val="FontStyle20"/>
          <w:sz w:val="28"/>
          <w:szCs w:val="28"/>
        </w:rPr>
        <w:t>формирование у аспирантов устойчивых практических навыков эффективного применения современных информационных и коммуникационных технологий в исследованиях по своей научной специальности.</w:t>
      </w:r>
    </w:p>
    <w:p w14:paraId="040084FD" w14:textId="77777777" w:rsidR="00373E4D" w:rsidRPr="00373E4D" w:rsidRDefault="00373E4D" w:rsidP="00373E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4D">
        <w:rPr>
          <w:rFonts w:ascii="Times New Roman" w:hAnsi="Times New Roman" w:cs="Times New Roman"/>
          <w:sz w:val="28"/>
          <w:szCs w:val="28"/>
        </w:rPr>
        <w:t>1.2. Задачи</w:t>
      </w:r>
      <w:r w:rsidRPr="00373E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3E4D">
        <w:rPr>
          <w:rFonts w:ascii="Times New Roman" w:hAnsi="Times New Roman" w:cs="Times New Roman"/>
          <w:sz w:val="28"/>
          <w:szCs w:val="28"/>
        </w:rPr>
        <w:t>освоения</w:t>
      </w:r>
      <w:r w:rsidRPr="00373E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3E4D">
        <w:rPr>
          <w:rFonts w:ascii="Times New Roman" w:hAnsi="Times New Roman" w:cs="Times New Roman"/>
          <w:sz w:val="28"/>
          <w:szCs w:val="28"/>
        </w:rPr>
        <w:t xml:space="preserve">дисциплины: </w:t>
      </w:r>
    </w:p>
    <w:p w14:paraId="22FAA2D9" w14:textId="77777777" w:rsidR="00373E4D" w:rsidRPr="00373E4D" w:rsidRDefault="00373E4D" w:rsidP="00373E4D">
      <w:pPr>
        <w:pStyle w:val="Style6"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совершенствование базового образования по информатике и формирование информационной культуры будущих преподавателей и исследователей; </w:t>
      </w:r>
    </w:p>
    <w:p w14:paraId="04461682" w14:textId="77777777" w:rsidR="00373E4D" w:rsidRPr="00373E4D" w:rsidRDefault="00373E4D" w:rsidP="00373E4D">
      <w:pPr>
        <w:pStyle w:val="Style6"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0FDA2B22" w14:textId="77777777" w:rsidR="00373E4D" w:rsidRPr="00373E4D" w:rsidRDefault="00373E4D" w:rsidP="00373E4D">
      <w:pPr>
        <w:pStyle w:val="Style6"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изучение современных информационных и коммуникационных образовательных технологий;  </w:t>
      </w:r>
    </w:p>
    <w:p w14:paraId="3FB569C7" w14:textId="77777777" w:rsidR="00373E4D" w:rsidRPr="00373E4D" w:rsidRDefault="00373E4D" w:rsidP="00373E4D">
      <w:pPr>
        <w:pStyle w:val="Style6"/>
        <w:widowControl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373E4D">
        <w:rPr>
          <w:rStyle w:val="FontStyle20"/>
          <w:sz w:val="28"/>
          <w:szCs w:val="28"/>
        </w:rPr>
        <w:t>Internet</w:t>
      </w:r>
      <w:proofErr w:type="spellEnd"/>
      <w:r w:rsidRPr="00373E4D">
        <w:rPr>
          <w:rStyle w:val="FontStyle20"/>
          <w:sz w:val="28"/>
          <w:szCs w:val="28"/>
        </w:rPr>
        <w:t xml:space="preserve"> в профессиональной деятельности педагога и исследователя.</w:t>
      </w:r>
    </w:p>
    <w:p w14:paraId="2DA7DA80" w14:textId="77777777" w:rsidR="00373E4D" w:rsidRPr="008015A2" w:rsidRDefault="00373E4D" w:rsidP="00644E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3E5AD43A" w14:textId="77777777" w:rsidR="008015A2" w:rsidRPr="008015A2" w:rsidRDefault="008015A2" w:rsidP="008015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5A2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8015A2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3D8C9368" w14:textId="77777777" w:rsidR="008015A2" w:rsidRPr="008015A2" w:rsidRDefault="008015A2" w:rsidP="008015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A2">
        <w:rPr>
          <w:rFonts w:ascii="Times New Roman" w:hAnsi="Times New Roman" w:cs="Times New Roman"/>
          <w:sz w:val="28"/>
          <w:szCs w:val="28"/>
        </w:rPr>
        <w:t>Дисциплина "Анализ данных в научных исследованиях" является дисциплиной  вариативной части.</w:t>
      </w:r>
    </w:p>
    <w:p w14:paraId="54FFCA8E" w14:textId="724B55C4" w:rsidR="008015A2" w:rsidRPr="008015A2" w:rsidRDefault="008015A2" w:rsidP="008015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A2">
        <w:rPr>
          <w:rFonts w:ascii="Times New Roman" w:hAnsi="Times New Roman" w:cs="Times New Roman"/>
          <w:sz w:val="28"/>
          <w:szCs w:val="28"/>
        </w:rPr>
        <w:t xml:space="preserve">Требования к предварительной подготовке обучающегося: обучающийся должен быть способен проектировать и осуществлять комплексные </w:t>
      </w:r>
      <w:r w:rsidRPr="008015A2">
        <w:rPr>
          <w:rFonts w:ascii="Times New Roman" w:hAnsi="Times New Roman" w:cs="Times New Roman"/>
          <w:sz w:val="28"/>
          <w:szCs w:val="28"/>
        </w:rPr>
        <w:lastRenderedPageBreak/>
        <w:t>исследования, в том числе междисциплинарные, на основе целостного системного научного мировоззрения</w:t>
      </w:r>
      <w:r w:rsidR="00FC02FA">
        <w:rPr>
          <w:rFonts w:ascii="Times New Roman" w:hAnsi="Times New Roman" w:cs="Times New Roman"/>
          <w:sz w:val="28"/>
          <w:szCs w:val="28"/>
        </w:rPr>
        <w:t>.</w:t>
      </w:r>
    </w:p>
    <w:p w14:paraId="740A9841" w14:textId="77777777" w:rsidR="008015A2" w:rsidRPr="008015A2" w:rsidRDefault="008015A2" w:rsidP="008015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A2">
        <w:rPr>
          <w:rFonts w:ascii="Times New Roman" w:hAnsi="Times New Roman" w:cs="Times New Roman"/>
          <w:sz w:val="28"/>
          <w:szCs w:val="28"/>
        </w:rPr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14:paraId="714E3E3A" w14:textId="77777777" w:rsidR="00FC02FA" w:rsidRPr="00FC02FA" w:rsidRDefault="00FC02FA" w:rsidP="00FC02F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FC02FA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61B62FB4" w14:textId="77777777" w:rsidR="00FC02FA" w:rsidRPr="00FC02FA" w:rsidRDefault="00FC02FA" w:rsidP="00FC02FA">
      <w:pPr>
        <w:pStyle w:val="af5"/>
        <w:tabs>
          <w:tab w:val="clear" w:pos="720"/>
          <w:tab w:val="clear" w:pos="756"/>
          <w:tab w:val="num" w:pos="851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FC02FA">
        <w:rPr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2550F751" w14:textId="77777777" w:rsidR="00FC02FA" w:rsidRPr="00FC02FA" w:rsidRDefault="00FC02FA" w:rsidP="00FC02FA">
      <w:pPr>
        <w:tabs>
          <w:tab w:val="left" w:pos="851"/>
        </w:tabs>
        <w:spacing w:line="240" w:lineRule="auto"/>
        <w:ind w:firstLine="709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14:paraId="2E2C999F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2FA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FC02F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C02FA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14:paraId="000E2F46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FC02FA">
        <w:rPr>
          <w:rFonts w:ascii="Times New Roman" w:hAnsi="Times New Roman" w:cs="Times New Roman"/>
          <w:b/>
          <w:sz w:val="28"/>
          <w:szCs w:val="28"/>
        </w:rPr>
        <w:t>:</w:t>
      </w:r>
    </w:p>
    <w:p w14:paraId="3B3840FC" w14:textId="77777777" w:rsidR="00FC02FA" w:rsidRPr="00FC02FA" w:rsidRDefault="00FC02FA" w:rsidP="00FC02FA">
      <w:pPr>
        <w:pStyle w:val="Style6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цели, задачи и основные направления  использования информационных технологий в научных исследованиях;</w:t>
      </w:r>
    </w:p>
    <w:p w14:paraId="7821D1FF" w14:textId="77777777" w:rsidR="00FC02FA" w:rsidRPr="00FC02FA" w:rsidRDefault="00FC02FA" w:rsidP="00FC02FA">
      <w:pPr>
        <w:pStyle w:val="Style6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дидактические возможности различных информационно-коммуникационных технологий;</w:t>
      </w:r>
    </w:p>
    <w:p w14:paraId="448211EE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FC02FA">
        <w:rPr>
          <w:rFonts w:ascii="Times New Roman" w:hAnsi="Times New Roman" w:cs="Times New Roman"/>
          <w:b/>
          <w:sz w:val="28"/>
          <w:szCs w:val="28"/>
        </w:rPr>
        <w:t>:</w:t>
      </w:r>
    </w:p>
    <w:p w14:paraId="4CF6BFB0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14:paraId="31248FD1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оценивать программное обеспечение и перспективы его использования с учетом решаемых научных задач;</w:t>
      </w:r>
    </w:p>
    <w:p w14:paraId="62AE0656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FC02FA">
        <w:rPr>
          <w:rFonts w:ascii="Times New Roman" w:hAnsi="Times New Roman" w:cs="Times New Roman"/>
          <w:b/>
          <w:sz w:val="28"/>
          <w:szCs w:val="28"/>
        </w:rPr>
        <w:t>:</w:t>
      </w:r>
    </w:p>
    <w:p w14:paraId="49360109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навыками работы с программными средствами общего и профессионального назначения;</w:t>
      </w:r>
    </w:p>
    <w:p w14:paraId="37D29069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методами использования информационных технологий в научной деятельности.</w:t>
      </w:r>
    </w:p>
    <w:p w14:paraId="23FAD354" w14:textId="77777777" w:rsidR="00FC02FA" w:rsidRPr="00FC02FA" w:rsidRDefault="00FC02FA" w:rsidP="00FC02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8A066B" w14:textId="77777777" w:rsidR="00FC02FA" w:rsidRPr="00FC02FA" w:rsidRDefault="00FC02FA" w:rsidP="00FC02FA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FC02FA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12252CF6" w14:textId="77777777" w:rsidR="00FC02FA" w:rsidRPr="00FC02FA" w:rsidRDefault="00FC02FA" w:rsidP="00FC02FA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2FA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373A9709" w14:textId="77777777" w:rsidR="00FC02FA" w:rsidRPr="00FC02FA" w:rsidRDefault="00FC02FA" w:rsidP="00FC02FA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2FA">
        <w:rPr>
          <w:rFonts w:ascii="Times New Roman" w:hAnsi="Times New Roman" w:cs="Times New Roman"/>
          <w:b/>
          <w:sz w:val="28"/>
          <w:szCs w:val="28"/>
        </w:rPr>
        <w:t>Раздел 1. Анализ данных и презентация результатов в научном исследовании</w:t>
      </w:r>
    </w:p>
    <w:p w14:paraId="5DC0FA8D" w14:textId="77777777" w:rsidR="00FC02FA" w:rsidRPr="00FC02FA" w:rsidRDefault="00FC02FA" w:rsidP="00FC02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sz w:val="28"/>
          <w:szCs w:val="28"/>
        </w:rPr>
        <w:t xml:space="preserve">Раздел 2. Основные программные средства анализа статистических научных данных </w:t>
      </w:r>
    </w:p>
    <w:p w14:paraId="61586CB0" w14:textId="77777777" w:rsidR="005B5032" w:rsidRPr="00FC02FA" w:rsidRDefault="005B5032" w:rsidP="001A446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84E98D9" w14:textId="77777777" w:rsidR="005B5032" w:rsidRPr="005B5032" w:rsidRDefault="005B5032" w:rsidP="005B5032">
      <w:pPr>
        <w:jc w:val="both"/>
        <w:rPr>
          <w:rFonts w:ascii="Times New Roman" w:hAnsi="Times New Roman" w:cs="Times New Roman"/>
          <w:sz w:val="28"/>
          <w:szCs w:val="28"/>
        </w:rPr>
      </w:pPr>
      <w:r w:rsidRPr="005B5032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д.п.н</w:t>
      </w:r>
      <w:proofErr w:type="spellEnd"/>
      <w:r w:rsidRPr="005B5032">
        <w:rPr>
          <w:rFonts w:ascii="Times New Roman" w:hAnsi="Times New Roman" w:cs="Times New Roman"/>
          <w:sz w:val="28"/>
          <w:szCs w:val="28"/>
        </w:rPr>
        <w:t xml:space="preserve">., профессор </w:t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М.Л.Груздева</w:t>
      </w:r>
      <w:proofErr w:type="spellEnd"/>
    </w:p>
    <w:p w14:paraId="7EA0D692" w14:textId="6A5E91FF" w:rsidR="00997782" w:rsidRDefault="00997782">
      <w:pPr>
        <w:rPr>
          <w:rFonts w:ascii="Times New Roman" w:hAnsi="Times New Roman" w:cs="Times New Roman"/>
          <w:b/>
          <w:sz w:val="28"/>
          <w:szCs w:val="28"/>
        </w:rPr>
      </w:pPr>
    </w:p>
    <w:p w14:paraId="41A4952C" w14:textId="03F239D2" w:rsidR="00967834" w:rsidRPr="00967834" w:rsidRDefault="003F6A3F" w:rsidP="00C200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61FB925F" w14:textId="77777777" w:rsidR="00967834" w:rsidRPr="00967834" w:rsidRDefault="00967834" w:rsidP="00C200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0B2B3B1B" w14:textId="77929F72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Управление на</w:t>
      </w:r>
      <w:r w:rsidR="00C20037">
        <w:rPr>
          <w:rFonts w:ascii="Times New Roman" w:hAnsi="Times New Roman" w:cs="Times New Roman"/>
          <w:b/>
          <w:sz w:val="28"/>
          <w:szCs w:val="28"/>
        </w:rPr>
        <w:t>учно-образовательными системами</w:t>
      </w:r>
    </w:p>
    <w:p w14:paraId="7F9EB38A" w14:textId="092B7EA8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A3F"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</w:p>
    <w:p w14:paraId="14872033" w14:textId="065AAFB8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44.06.01 Образование и педагогические науки</w:t>
      </w:r>
    </w:p>
    <w:p w14:paraId="1AE4BBF4" w14:textId="64A6999E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052"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  <w:r w:rsidRPr="00967834">
        <w:rPr>
          <w:rFonts w:ascii="Times New Roman" w:hAnsi="Times New Roman" w:cs="Times New Roman"/>
          <w:sz w:val="28"/>
          <w:szCs w:val="28"/>
        </w:rPr>
        <w:t>:</w:t>
      </w:r>
    </w:p>
    <w:p w14:paraId="1EEB1082" w14:textId="540B3E6E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Теория и методика обучения и воспитания (иностранный язык)</w:t>
      </w:r>
    </w:p>
    <w:p w14:paraId="0A46BD80" w14:textId="66603124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052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  <w:r w:rsidRPr="00967834">
        <w:rPr>
          <w:rFonts w:ascii="Times New Roman" w:hAnsi="Times New Roman" w:cs="Times New Roman"/>
          <w:sz w:val="28"/>
          <w:szCs w:val="28"/>
        </w:rPr>
        <w:t>:</w:t>
      </w:r>
    </w:p>
    <w:p w14:paraId="3AE505BF" w14:textId="56E0A041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Исследователь. Преподаватель-исследователь</w:t>
      </w:r>
    </w:p>
    <w:p w14:paraId="0270C5C5" w14:textId="134A1DC1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052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967834">
        <w:rPr>
          <w:rFonts w:ascii="Times New Roman" w:hAnsi="Times New Roman" w:cs="Times New Roman"/>
          <w:sz w:val="28"/>
          <w:szCs w:val="28"/>
        </w:rPr>
        <w:t>:</w:t>
      </w:r>
    </w:p>
    <w:p w14:paraId="7F1A44E7" w14:textId="71639A33" w:rsidR="00967834" w:rsidRDefault="002B7C7B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20037">
        <w:rPr>
          <w:rFonts w:ascii="Times New Roman" w:hAnsi="Times New Roman" w:cs="Times New Roman"/>
          <w:sz w:val="28"/>
          <w:szCs w:val="28"/>
        </w:rPr>
        <w:t>очная</w:t>
      </w:r>
    </w:p>
    <w:p w14:paraId="3CED7394" w14:textId="77777777" w:rsidR="00634052" w:rsidRPr="00967834" w:rsidRDefault="00634052" w:rsidP="00967834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14:paraId="7804483F" w14:textId="2B9FE619" w:rsidR="00967834" w:rsidRPr="00967834" w:rsidRDefault="00967834" w:rsidP="000A65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5754A035" w14:textId="7AC4FE7F" w:rsidR="00967834" w:rsidRPr="00967834" w:rsidRDefault="00C10F8B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67834" w:rsidRPr="00967834">
        <w:rPr>
          <w:rFonts w:ascii="Times New Roman" w:hAnsi="Times New Roman" w:cs="Times New Roman"/>
          <w:sz w:val="28"/>
          <w:szCs w:val="28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14:paraId="6492ECE4" w14:textId="726439E2" w:rsidR="00967834" w:rsidRPr="00967834" w:rsidRDefault="00C10F8B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67834" w:rsidRPr="00967834">
        <w:rPr>
          <w:rFonts w:ascii="Times New Roman" w:hAnsi="Times New Roman" w:cs="Times New Roman"/>
          <w:sz w:val="28"/>
          <w:szCs w:val="28"/>
        </w:rPr>
        <w:t>Задачи дисциплины:</w:t>
      </w:r>
    </w:p>
    <w:p w14:paraId="7396C649" w14:textId="77777777" w:rsidR="00967834" w:rsidRPr="00967834" w:rsidRDefault="00967834" w:rsidP="00967834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14:paraId="7A41C817" w14:textId="77777777" w:rsidR="00967834" w:rsidRPr="00967834" w:rsidRDefault="00967834" w:rsidP="00967834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формирование у соискателей управленческих компетенций для работы в научно-образовательном пространстве;</w:t>
      </w:r>
    </w:p>
    <w:p w14:paraId="15B808DF" w14:textId="77777777" w:rsidR="00781DFE" w:rsidRPr="00781DFE" w:rsidRDefault="00967834" w:rsidP="00967834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формирование способности использовать методы уп</w:t>
      </w:r>
      <w:r w:rsidR="00781DFE">
        <w:rPr>
          <w:rFonts w:ascii="Times New Roman" w:hAnsi="Times New Roman" w:cs="Times New Roman"/>
          <w:sz w:val="28"/>
          <w:szCs w:val="28"/>
        </w:rPr>
        <w:t>равления в научной деятельности.</w:t>
      </w:r>
    </w:p>
    <w:p w14:paraId="48A61803" w14:textId="70528917" w:rsidR="00967834" w:rsidRPr="00967834" w:rsidRDefault="00967834" w:rsidP="00781DFE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834C9BC" w14:textId="2AAD2A3E" w:rsidR="00967834" w:rsidRPr="00967834" w:rsidRDefault="00967834" w:rsidP="003A18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967834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5221E655" w14:textId="77777777" w:rsidR="002B7DA6" w:rsidRPr="002B7DA6" w:rsidRDefault="002B7DA6" w:rsidP="002B7D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DA6">
        <w:rPr>
          <w:rFonts w:ascii="Times New Roman" w:hAnsi="Times New Roman" w:cs="Times New Roman"/>
          <w:sz w:val="28"/>
          <w:szCs w:val="28"/>
        </w:rPr>
        <w:t xml:space="preserve">Дисциплина «Управление научно-образовательными системами» является факультативной. </w:t>
      </w:r>
    </w:p>
    <w:p w14:paraId="798E3A98" w14:textId="77777777" w:rsidR="002B7DA6" w:rsidRPr="002B7DA6" w:rsidRDefault="002B7DA6" w:rsidP="002B7D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B7DA6">
        <w:rPr>
          <w:sz w:val="28"/>
          <w:szCs w:val="28"/>
          <w:lang w:val="ru-RU"/>
        </w:rPr>
        <w:t xml:space="preserve">Требования к предварительной подготовке обучающегося: изучение дисциплины базируется на освоенных ранее курсах  «Методика проведения </w:t>
      </w:r>
      <w:r w:rsidRPr="002B7DA6">
        <w:rPr>
          <w:sz w:val="28"/>
          <w:szCs w:val="28"/>
          <w:lang w:val="ru-RU"/>
        </w:rPr>
        <w:lastRenderedPageBreak/>
        <w:t>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14:paraId="606AD2C0" w14:textId="77777777" w:rsidR="002B7DA6" w:rsidRPr="002B7DA6" w:rsidRDefault="002B7DA6" w:rsidP="002B7D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B7DA6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 подготовка НКР.</w:t>
      </w:r>
    </w:p>
    <w:p w14:paraId="1C2C3B64" w14:textId="4C5E20EC" w:rsid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EF3C2C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967834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5FE463CF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D5F7C1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14:paraId="468E951C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готовностью участвовать в работе </w:t>
      </w:r>
      <w:proofErr w:type="gramStart"/>
      <w:r w:rsidRPr="00967834">
        <w:rPr>
          <w:rFonts w:ascii="Times New Roman" w:hAnsi="Times New Roman" w:cs="Times New Roman"/>
          <w:sz w:val="28"/>
          <w:szCs w:val="28"/>
        </w:rPr>
        <w:t>российских</w:t>
      </w:r>
      <w:proofErr w:type="gramEnd"/>
      <w:r w:rsidRPr="00967834">
        <w:rPr>
          <w:rFonts w:ascii="Times New Roman" w:hAnsi="Times New Roman" w:cs="Times New Roman"/>
          <w:sz w:val="28"/>
          <w:szCs w:val="28"/>
        </w:rPr>
        <w:t xml:space="preserve"> и международных исследовательских</w:t>
      </w:r>
    </w:p>
    <w:p w14:paraId="66FB1F86" w14:textId="77777777" w:rsidR="00967834" w:rsidRPr="00967834" w:rsidRDefault="00967834" w:rsidP="0096783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коллективов по решению научных и научно-образовательных задач (УК-3);</w:t>
      </w:r>
    </w:p>
    <w:p w14:paraId="4AF5350A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eastAsia="Calibri" w:hAnsi="Times New Roman" w:cs="Times New Roman"/>
          <w:sz w:val="28"/>
          <w:szCs w:val="28"/>
        </w:rPr>
        <w:t>способностью следовать этическим нормам в профессиональной деятельности (УК-5);</w:t>
      </w:r>
    </w:p>
    <w:p w14:paraId="3C00A6E9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14:paraId="0010102A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14:paraId="0348D4BB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способностью обоснованно выбирать и эффективно использовать </w:t>
      </w:r>
      <w:proofErr w:type="gramStart"/>
      <w:r w:rsidRPr="00967834">
        <w:rPr>
          <w:rFonts w:ascii="Times New Roman" w:hAnsi="Times New Roman" w:cs="Times New Roman"/>
          <w:sz w:val="28"/>
          <w:szCs w:val="28"/>
        </w:rPr>
        <w:t>образовательные</w:t>
      </w:r>
      <w:proofErr w:type="gramEnd"/>
    </w:p>
    <w:p w14:paraId="1C15C9A0" w14:textId="77777777" w:rsidR="00967834" w:rsidRPr="00967834" w:rsidRDefault="00967834" w:rsidP="0096783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14:paraId="0AE4CF65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14:paraId="06F515E9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lastRenderedPageBreak/>
        <w:t>готовностью к преподавательской деятельности по основным образовательным программам высшего образования (ОПК-8).</w:t>
      </w:r>
    </w:p>
    <w:p w14:paraId="03563250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В результате освоения данной дисциплины аспирант должен:</w:t>
      </w:r>
    </w:p>
    <w:p w14:paraId="1CD4D00D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2B3E43E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этические нормы профессиональной деятельности;</w:t>
      </w:r>
    </w:p>
    <w:p w14:paraId="0EC01C8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научно-образовательные задачи;</w:t>
      </w:r>
    </w:p>
    <w:p w14:paraId="7B1373E8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образовательные технологии, методы и средства обучения;</w:t>
      </w:r>
    </w:p>
    <w:p w14:paraId="345277B4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методы и средства управления научно-образовательными системами; </w:t>
      </w:r>
    </w:p>
    <w:p w14:paraId="5AC707EF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b/>
          <w:i/>
          <w:sz w:val="28"/>
          <w:szCs w:val="28"/>
        </w:rPr>
        <w:t>Уметь:</w:t>
      </w:r>
      <w:r w:rsidRPr="009678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8849F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уметь исполнять на практике умения организации научно-исследовательских коллективов;</w:t>
      </w:r>
    </w:p>
    <w:p w14:paraId="278A8962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уметь осуществлять научно-образовательный процесс и оценивать его результаты;</w:t>
      </w:r>
    </w:p>
    <w:p w14:paraId="08C549B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уметь использовать образовательные технологии, методы и средства обучения;</w:t>
      </w:r>
    </w:p>
    <w:p w14:paraId="13A9FEE0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уметь управлять научно-образовательными системами;  </w:t>
      </w:r>
    </w:p>
    <w:p w14:paraId="7BA3817B" w14:textId="77777777" w:rsidR="00967834" w:rsidRPr="00967834" w:rsidRDefault="00967834" w:rsidP="00967834">
      <w:pPr>
        <w:tabs>
          <w:tab w:val="left" w:pos="567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b/>
          <w:i/>
          <w:sz w:val="28"/>
          <w:szCs w:val="28"/>
        </w:rPr>
        <w:t>Владеть:</w:t>
      </w:r>
    </w:p>
    <w:p w14:paraId="4AAB4F08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опытом реализации на практике умения организации научно-исследовательских коллективов;</w:t>
      </w:r>
    </w:p>
    <w:p w14:paraId="2903CFC8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опытом осуществления научно-образовательного процесса и оценивания его результаты;</w:t>
      </w:r>
    </w:p>
    <w:p w14:paraId="1246F863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 опытом использования образовательных технологий, методов и средств обучения;</w:t>
      </w:r>
    </w:p>
    <w:p w14:paraId="47B3A171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 опытом управления научно-образовательными системами.  </w:t>
      </w:r>
    </w:p>
    <w:p w14:paraId="40E143D8" w14:textId="4BE71F2F" w:rsidR="00781DFE" w:rsidRDefault="00781DFE" w:rsidP="00781DFE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685DBB98" w14:textId="05F0944E" w:rsidR="00967834" w:rsidRPr="00781DFE" w:rsidRDefault="00967834" w:rsidP="00781DFE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967834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6EF2AACE" w14:textId="77777777" w:rsidR="00967834" w:rsidRPr="00967834" w:rsidRDefault="00967834" w:rsidP="00967834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6E8F92F3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Сущность и понятие управления научно-образовательными системами </w:t>
      </w:r>
    </w:p>
    <w:p w14:paraId="150566B2" w14:textId="77777777" w:rsidR="00967834" w:rsidRPr="00967834" w:rsidRDefault="00967834" w:rsidP="00967834">
      <w:pPr>
        <w:numPr>
          <w:ilvl w:val="1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Понятие управления научно-образовательными системами. </w:t>
      </w:r>
    </w:p>
    <w:p w14:paraId="0B417C3B" w14:textId="77777777" w:rsidR="00967834" w:rsidRPr="00967834" w:rsidRDefault="00967834" w:rsidP="009678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7834">
        <w:rPr>
          <w:rFonts w:ascii="Times New Roman" w:hAnsi="Times New Roman" w:cs="Times New Roman"/>
          <w:sz w:val="28"/>
          <w:szCs w:val="28"/>
        </w:rPr>
        <w:t xml:space="preserve">Управление. Подходы к управлению. Функции управления. Научно-образовательные системы. Виды научно-образовательных систем. </w:t>
      </w:r>
    </w:p>
    <w:p w14:paraId="6A47946F" w14:textId="77777777" w:rsidR="00967834" w:rsidRPr="00967834" w:rsidRDefault="00967834" w:rsidP="0096783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>1.2 Научно-образовательные системы как объект управления.</w:t>
      </w:r>
    </w:p>
    <w:p w14:paraId="57165E95" w14:textId="77777777" w:rsidR="00967834" w:rsidRPr="00967834" w:rsidRDefault="00967834" w:rsidP="009678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Аспирантура как научно-образовательная система. Подготовка и защита диссертации как научно-образовательная система. Становление и развитие научно-образовательных систем</w:t>
      </w:r>
    </w:p>
    <w:p w14:paraId="1037686D" w14:textId="77777777" w:rsidR="00967834" w:rsidRPr="00967834" w:rsidRDefault="00967834" w:rsidP="00967834">
      <w:pPr>
        <w:pStyle w:val="a3"/>
        <w:numPr>
          <w:ilvl w:val="1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Методы управления. </w:t>
      </w:r>
    </w:p>
    <w:p w14:paraId="38ADDF76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Общая характеристика методов управления. Классификация методов управления. Системный метод и современное научное мировоззрение.</w:t>
      </w:r>
    </w:p>
    <w:p w14:paraId="01627EBF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Раздел 2. Государственно-общественная система управления</w:t>
      </w:r>
    </w:p>
    <w:p w14:paraId="3AA526CD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2.1. Структура научно-образовательной системы. </w:t>
      </w:r>
    </w:p>
    <w:p w14:paraId="6CCE4FE7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Организационное и кадровое обеспечение.</w:t>
      </w:r>
    </w:p>
    <w:p w14:paraId="41DC3685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>2.2. Управленческая культура.</w:t>
      </w:r>
    </w:p>
    <w:p w14:paraId="69304A07" w14:textId="09125B6F" w:rsidR="00967834" w:rsidRPr="00967834" w:rsidRDefault="00967834" w:rsidP="00781D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Управленческая культура руководителя. Стили руководства. Управление научным коллективом. Научный ко</w:t>
      </w:r>
      <w:r w:rsidR="00781DFE">
        <w:rPr>
          <w:rFonts w:ascii="Times New Roman" w:hAnsi="Times New Roman" w:cs="Times New Roman"/>
          <w:sz w:val="28"/>
          <w:szCs w:val="28"/>
        </w:rPr>
        <w:t>ллектив как объест управления.</w:t>
      </w:r>
    </w:p>
    <w:p w14:paraId="742B5A03" w14:textId="77777777" w:rsidR="00967834" w:rsidRDefault="00967834" w:rsidP="0096783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D11249" w14:textId="77777777" w:rsidR="008E0214" w:rsidRDefault="008E0214" w:rsidP="0096783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B7775A" w14:textId="77777777" w:rsidR="008E0214" w:rsidRPr="00967834" w:rsidRDefault="008E0214" w:rsidP="0096783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290AEB" w14:textId="09BA1C25" w:rsidR="00967834" w:rsidRPr="00967834" w:rsidRDefault="00781DFE" w:rsidP="00781DF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д.п.н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., профессор </w:t>
      </w:r>
      <w:r>
        <w:rPr>
          <w:rFonts w:ascii="Times New Roman" w:hAnsi="Times New Roman" w:cs="Times New Roman"/>
          <w:spacing w:val="-2"/>
          <w:sz w:val="28"/>
          <w:szCs w:val="28"/>
        </w:rPr>
        <w:tab/>
        <w:t xml:space="preserve">                   </w:t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  <w:t>С.М. Маркова</w:t>
      </w:r>
    </w:p>
    <w:p w14:paraId="4794AD84" w14:textId="77777777" w:rsidR="00967834" w:rsidRPr="00967834" w:rsidRDefault="00967834" w:rsidP="00967834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D17A1F" w14:textId="77777777" w:rsidR="00967834" w:rsidRPr="00967834" w:rsidRDefault="00967834" w:rsidP="00967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46B095" w14:textId="77777777" w:rsidR="0056472E" w:rsidRPr="00967834" w:rsidRDefault="0056472E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6472E" w:rsidRPr="0096783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95696" w14:textId="77777777" w:rsidR="00FE0E8D" w:rsidRDefault="00FE0E8D" w:rsidP="00E72D6E">
      <w:pPr>
        <w:spacing w:after="0" w:line="240" w:lineRule="auto"/>
      </w:pPr>
      <w:r>
        <w:separator/>
      </w:r>
    </w:p>
  </w:endnote>
  <w:endnote w:type="continuationSeparator" w:id="0">
    <w:p w14:paraId="2DC014FD" w14:textId="77777777" w:rsidR="00FE0E8D" w:rsidRDefault="00FE0E8D" w:rsidP="00E72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18745"/>
      <w:docPartObj>
        <w:docPartGallery w:val="Page Numbers (Bottom of Page)"/>
        <w:docPartUnique/>
      </w:docPartObj>
    </w:sdtPr>
    <w:sdtEndPr/>
    <w:sdtContent>
      <w:p w14:paraId="5CFB0204" w14:textId="043F34DB" w:rsidR="003F6A3F" w:rsidRDefault="003F6A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96A">
          <w:rPr>
            <w:noProof/>
          </w:rPr>
          <w:t>32</w:t>
        </w:r>
        <w:r>
          <w:fldChar w:fldCharType="end"/>
        </w:r>
      </w:p>
    </w:sdtContent>
  </w:sdt>
  <w:p w14:paraId="24893C21" w14:textId="77777777" w:rsidR="003F6A3F" w:rsidRDefault="003F6A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D5F75" w14:textId="77777777" w:rsidR="00FE0E8D" w:rsidRDefault="00FE0E8D" w:rsidP="00E72D6E">
      <w:pPr>
        <w:spacing w:after="0" w:line="240" w:lineRule="auto"/>
      </w:pPr>
      <w:r>
        <w:separator/>
      </w:r>
    </w:p>
  </w:footnote>
  <w:footnote w:type="continuationSeparator" w:id="0">
    <w:p w14:paraId="3F0ABBA0" w14:textId="77777777" w:rsidR="00FE0E8D" w:rsidRDefault="00FE0E8D" w:rsidP="00E72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5F408AA"/>
    <w:multiLevelType w:val="hybridMultilevel"/>
    <w:tmpl w:val="288A931A"/>
    <w:lvl w:ilvl="0" w:tplc="B6380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8A7549"/>
    <w:multiLevelType w:val="hybridMultilevel"/>
    <w:tmpl w:val="C30E8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67904"/>
    <w:multiLevelType w:val="hybridMultilevel"/>
    <w:tmpl w:val="6A222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4A64"/>
    <w:multiLevelType w:val="hybridMultilevel"/>
    <w:tmpl w:val="82B4DCD0"/>
    <w:lvl w:ilvl="0" w:tplc="D38C2CC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391FB3"/>
    <w:multiLevelType w:val="hybridMultilevel"/>
    <w:tmpl w:val="870A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026D0"/>
    <w:multiLevelType w:val="hybridMultilevel"/>
    <w:tmpl w:val="6E6489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6B673D"/>
    <w:multiLevelType w:val="hybridMultilevel"/>
    <w:tmpl w:val="51AC8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0737367"/>
    <w:multiLevelType w:val="hybridMultilevel"/>
    <w:tmpl w:val="870A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33183"/>
    <w:multiLevelType w:val="multilevel"/>
    <w:tmpl w:val="A3CA18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462" w:hanging="72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1844" w:hanging="108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</w:lvl>
  </w:abstractNum>
  <w:abstractNum w:abstractNumId="15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7B0391"/>
    <w:multiLevelType w:val="hybridMultilevel"/>
    <w:tmpl w:val="0E18264A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37975"/>
    <w:multiLevelType w:val="hybridMultilevel"/>
    <w:tmpl w:val="3A26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20143DD"/>
    <w:multiLevelType w:val="hybridMultilevel"/>
    <w:tmpl w:val="8916BC84"/>
    <w:lvl w:ilvl="0" w:tplc="B6380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6651BD"/>
    <w:multiLevelType w:val="hybridMultilevel"/>
    <w:tmpl w:val="76422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18"/>
  </w:num>
  <w:num w:numId="2">
    <w:abstractNumId w:val="13"/>
  </w:num>
  <w:num w:numId="3">
    <w:abstractNumId w:val="27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10"/>
  </w:num>
  <w:num w:numId="9">
    <w:abstractNumId w:val="2"/>
  </w:num>
  <w:num w:numId="10">
    <w:abstractNumId w:val="1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8"/>
  </w:num>
  <w:num w:numId="1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4"/>
  </w:num>
  <w:num w:numId="22">
    <w:abstractNumId w:val="17"/>
  </w:num>
  <w:num w:numId="23">
    <w:abstractNumId w:val="3"/>
  </w:num>
  <w:num w:numId="24">
    <w:abstractNumId w:val="21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2"/>
  </w:num>
  <w:num w:numId="29">
    <w:abstractNumId w:val="2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BC"/>
    <w:rsid w:val="000071AC"/>
    <w:rsid w:val="00016243"/>
    <w:rsid w:val="00033A4C"/>
    <w:rsid w:val="00054F07"/>
    <w:rsid w:val="00057417"/>
    <w:rsid w:val="00061143"/>
    <w:rsid w:val="0006129D"/>
    <w:rsid w:val="00066FD5"/>
    <w:rsid w:val="000755ED"/>
    <w:rsid w:val="00080C8D"/>
    <w:rsid w:val="00082573"/>
    <w:rsid w:val="000831E3"/>
    <w:rsid w:val="000863F7"/>
    <w:rsid w:val="000A350A"/>
    <w:rsid w:val="000A6529"/>
    <w:rsid w:val="000B3A80"/>
    <w:rsid w:val="000C1B1B"/>
    <w:rsid w:val="000C6611"/>
    <w:rsid w:val="000D061E"/>
    <w:rsid w:val="000D1820"/>
    <w:rsid w:val="000D4A18"/>
    <w:rsid w:val="000D7373"/>
    <w:rsid w:val="000E6272"/>
    <w:rsid w:val="000E65CE"/>
    <w:rsid w:val="000F08C7"/>
    <w:rsid w:val="000F536F"/>
    <w:rsid w:val="0010224B"/>
    <w:rsid w:val="001024BC"/>
    <w:rsid w:val="001069C4"/>
    <w:rsid w:val="001101BA"/>
    <w:rsid w:val="00110E44"/>
    <w:rsid w:val="0011171F"/>
    <w:rsid w:val="00112D8D"/>
    <w:rsid w:val="00113102"/>
    <w:rsid w:val="00140646"/>
    <w:rsid w:val="0014398B"/>
    <w:rsid w:val="001505E5"/>
    <w:rsid w:val="0015062D"/>
    <w:rsid w:val="00151979"/>
    <w:rsid w:val="00170661"/>
    <w:rsid w:val="00171405"/>
    <w:rsid w:val="00172197"/>
    <w:rsid w:val="00174D48"/>
    <w:rsid w:val="00176A5F"/>
    <w:rsid w:val="001772B4"/>
    <w:rsid w:val="00177CE2"/>
    <w:rsid w:val="001950F2"/>
    <w:rsid w:val="00196ABC"/>
    <w:rsid w:val="001A006A"/>
    <w:rsid w:val="001A446D"/>
    <w:rsid w:val="001B1DEF"/>
    <w:rsid w:val="001C48C6"/>
    <w:rsid w:val="001D233C"/>
    <w:rsid w:val="001D61A2"/>
    <w:rsid w:val="001D7B9C"/>
    <w:rsid w:val="001E1E3F"/>
    <w:rsid w:val="001E3E3D"/>
    <w:rsid w:val="001E3FFA"/>
    <w:rsid w:val="001F146E"/>
    <w:rsid w:val="001F3D4B"/>
    <w:rsid w:val="001F63C4"/>
    <w:rsid w:val="001F7989"/>
    <w:rsid w:val="00207220"/>
    <w:rsid w:val="00220836"/>
    <w:rsid w:val="0022157C"/>
    <w:rsid w:val="00223C5A"/>
    <w:rsid w:val="00232E67"/>
    <w:rsid w:val="00242D2A"/>
    <w:rsid w:val="002503F8"/>
    <w:rsid w:val="0025483B"/>
    <w:rsid w:val="002564BD"/>
    <w:rsid w:val="00260779"/>
    <w:rsid w:val="00264DBF"/>
    <w:rsid w:val="00270472"/>
    <w:rsid w:val="0027724E"/>
    <w:rsid w:val="00280E2A"/>
    <w:rsid w:val="002858FF"/>
    <w:rsid w:val="00293EB6"/>
    <w:rsid w:val="00297182"/>
    <w:rsid w:val="002A4522"/>
    <w:rsid w:val="002A5D7E"/>
    <w:rsid w:val="002B7C7B"/>
    <w:rsid w:val="002B7DA6"/>
    <w:rsid w:val="002C0C72"/>
    <w:rsid w:val="002C7C6B"/>
    <w:rsid w:val="002D662C"/>
    <w:rsid w:val="0030147F"/>
    <w:rsid w:val="00313589"/>
    <w:rsid w:val="0031767E"/>
    <w:rsid w:val="0033318D"/>
    <w:rsid w:val="00344DD0"/>
    <w:rsid w:val="003501F1"/>
    <w:rsid w:val="003562D1"/>
    <w:rsid w:val="00361CE8"/>
    <w:rsid w:val="00373E4D"/>
    <w:rsid w:val="00375579"/>
    <w:rsid w:val="00395B6D"/>
    <w:rsid w:val="003A0DB6"/>
    <w:rsid w:val="003A1802"/>
    <w:rsid w:val="003B2C1C"/>
    <w:rsid w:val="003B3281"/>
    <w:rsid w:val="003B666F"/>
    <w:rsid w:val="003C12D2"/>
    <w:rsid w:val="003C7655"/>
    <w:rsid w:val="003D35ED"/>
    <w:rsid w:val="003D3D78"/>
    <w:rsid w:val="003D5529"/>
    <w:rsid w:val="003F6A3F"/>
    <w:rsid w:val="00403903"/>
    <w:rsid w:val="00406956"/>
    <w:rsid w:val="00410386"/>
    <w:rsid w:val="00416947"/>
    <w:rsid w:val="004173D3"/>
    <w:rsid w:val="004219CA"/>
    <w:rsid w:val="00431001"/>
    <w:rsid w:val="004341CE"/>
    <w:rsid w:val="00447983"/>
    <w:rsid w:val="00453D0B"/>
    <w:rsid w:val="0046697E"/>
    <w:rsid w:val="00471382"/>
    <w:rsid w:val="00477E1F"/>
    <w:rsid w:val="00487A70"/>
    <w:rsid w:val="00492AD5"/>
    <w:rsid w:val="00495795"/>
    <w:rsid w:val="004A3A04"/>
    <w:rsid w:val="004A5410"/>
    <w:rsid w:val="004B63C8"/>
    <w:rsid w:val="004C0A43"/>
    <w:rsid w:val="004C3ECB"/>
    <w:rsid w:val="004D34A9"/>
    <w:rsid w:val="004D6464"/>
    <w:rsid w:val="004E0195"/>
    <w:rsid w:val="004E0783"/>
    <w:rsid w:val="004E2ECA"/>
    <w:rsid w:val="004F2939"/>
    <w:rsid w:val="004F7D01"/>
    <w:rsid w:val="005039D2"/>
    <w:rsid w:val="00515DBF"/>
    <w:rsid w:val="005262ED"/>
    <w:rsid w:val="00532A86"/>
    <w:rsid w:val="00532ED1"/>
    <w:rsid w:val="005403D7"/>
    <w:rsid w:val="00545C3B"/>
    <w:rsid w:val="005468F3"/>
    <w:rsid w:val="005475EC"/>
    <w:rsid w:val="00547944"/>
    <w:rsid w:val="00555D45"/>
    <w:rsid w:val="0056472E"/>
    <w:rsid w:val="00567474"/>
    <w:rsid w:val="00571397"/>
    <w:rsid w:val="00575478"/>
    <w:rsid w:val="005767B2"/>
    <w:rsid w:val="00584285"/>
    <w:rsid w:val="005960D9"/>
    <w:rsid w:val="005A0333"/>
    <w:rsid w:val="005A22EB"/>
    <w:rsid w:val="005A4A81"/>
    <w:rsid w:val="005A4BAA"/>
    <w:rsid w:val="005A6CE6"/>
    <w:rsid w:val="005A74C2"/>
    <w:rsid w:val="005B2E1F"/>
    <w:rsid w:val="005B3D86"/>
    <w:rsid w:val="005B5032"/>
    <w:rsid w:val="005B6029"/>
    <w:rsid w:val="005B6DB0"/>
    <w:rsid w:val="005C4D1B"/>
    <w:rsid w:val="005D5162"/>
    <w:rsid w:val="005D66D2"/>
    <w:rsid w:val="005E1332"/>
    <w:rsid w:val="005E57DC"/>
    <w:rsid w:val="005F6AE6"/>
    <w:rsid w:val="00611A87"/>
    <w:rsid w:val="00611B0B"/>
    <w:rsid w:val="00621AD4"/>
    <w:rsid w:val="00622384"/>
    <w:rsid w:val="00631455"/>
    <w:rsid w:val="00634052"/>
    <w:rsid w:val="00644E14"/>
    <w:rsid w:val="00646711"/>
    <w:rsid w:val="00650DF5"/>
    <w:rsid w:val="00653994"/>
    <w:rsid w:val="006565C6"/>
    <w:rsid w:val="00657925"/>
    <w:rsid w:val="006607D2"/>
    <w:rsid w:val="00661C00"/>
    <w:rsid w:val="00662246"/>
    <w:rsid w:val="00664B68"/>
    <w:rsid w:val="00670380"/>
    <w:rsid w:val="00676728"/>
    <w:rsid w:val="00691132"/>
    <w:rsid w:val="006A4735"/>
    <w:rsid w:val="006A63B6"/>
    <w:rsid w:val="006B0F79"/>
    <w:rsid w:val="006B4693"/>
    <w:rsid w:val="006C06B5"/>
    <w:rsid w:val="006C20BC"/>
    <w:rsid w:val="006C2509"/>
    <w:rsid w:val="006D2A75"/>
    <w:rsid w:val="006D7D9B"/>
    <w:rsid w:val="006E0C1B"/>
    <w:rsid w:val="006E53E1"/>
    <w:rsid w:val="006F03AA"/>
    <w:rsid w:val="0070499B"/>
    <w:rsid w:val="00705145"/>
    <w:rsid w:val="00706B65"/>
    <w:rsid w:val="00715A6B"/>
    <w:rsid w:val="00721BE7"/>
    <w:rsid w:val="0072315E"/>
    <w:rsid w:val="00723D6D"/>
    <w:rsid w:val="00724CE1"/>
    <w:rsid w:val="00724F1A"/>
    <w:rsid w:val="007308B6"/>
    <w:rsid w:val="007345DF"/>
    <w:rsid w:val="00736A3E"/>
    <w:rsid w:val="007510CD"/>
    <w:rsid w:val="00751D23"/>
    <w:rsid w:val="00762BE9"/>
    <w:rsid w:val="00762C14"/>
    <w:rsid w:val="00763A98"/>
    <w:rsid w:val="00773858"/>
    <w:rsid w:val="00776440"/>
    <w:rsid w:val="007765A4"/>
    <w:rsid w:val="00780670"/>
    <w:rsid w:val="00781DFE"/>
    <w:rsid w:val="00782099"/>
    <w:rsid w:val="00783257"/>
    <w:rsid w:val="00797432"/>
    <w:rsid w:val="007A0185"/>
    <w:rsid w:val="007A10C5"/>
    <w:rsid w:val="007A5B80"/>
    <w:rsid w:val="007A7751"/>
    <w:rsid w:val="007B3779"/>
    <w:rsid w:val="007B4F25"/>
    <w:rsid w:val="007B5B76"/>
    <w:rsid w:val="007C04AB"/>
    <w:rsid w:val="007C0978"/>
    <w:rsid w:val="007C32B9"/>
    <w:rsid w:val="007D50B3"/>
    <w:rsid w:val="007D52DA"/>
    <w:rsid w:val="007E7364"/>
    <w:rsid w:val="008015A2"/>
    <w:rsid w:val="00803220"/>
    <w:rsid w:val="00804D88"/>
    <w:rsid w:val="008174D6"/>
    <w:rsid w:val="00846AF9"/>
    <w:rsid w:val="008523B3"/>
    <w:rsid w:val="008529C6"/>
    <w:rsid w:val="00852C56"/>
    <w:rsid w:val="0086469C"/>
    <w:rsid w:val="00871D72"/>
    <w:rsid w:val="00871F6E"/>
    <w:rsid w:val="00872874"/>
    <w:rsid w:val="008737FE"/>
    <w:rsid w:val="00876259"/>
    <w:rsid w:val="0087722D"/>
    <w:rsid w:val="008825BB"/>
    <w:rsid w:val="00885F6E"/>
    <w:rsid w:val="008906CA"/>
    <w:rsid w:val="008B12BC"/>
    <w:rsid w:val="008B39D0"/>
    <w:rsid w:val="008C1424"/>
    <w:rsid w:val="008C33A3"/>
    <w:rsid w:val="008D4BBA"/>
    <w:rsid w:val="008E0214"/>
    <w:rsid w:val="008F25C5"/>
    <w:rsid w:val="008F65D1"/>
    <w:rsid w:val="008F6944"/>
    <w:rsid w:val="008F6D88"/>
    <w:rsid w:val="009070D5"/>
    <w:rsid w:val="009153B7"/>
    <w:rsid w:val="009256B3"/>
    <w:rsid w:val="00931084"/>
    <w:rsid w:val="009344A6"/>
    <w:rsid w:val="00937C36"/>
    <w:rsid w:val="0094007D"/>
    <w:rsid w:val="00943463"/>
    <w:rsid w:val="00950C5E"/>
    <w:rsid w:val="009512AF"/>
    <w:rsid w:val="00953683"/>
    <w:rsid w:val="00956091"/>
    <w:rsid w:val="00965DE7"/>
    <w:rsid w:val="00966DF2"/>
    <w:rsid w:val="0096765A"/>
    <w:rsid w:val="00967834"/>
    <w:rsid w:val="0097243D"/>
    <w:rsid w:val="00972A4D"/>
    <w:rsid w:val="00973B33"/>
    <w:rsid w:val="00984CD4"/>
    <w:rsid w:val="00997782"/>
    <w:rsid w:val="009B1417"/>
    <w:rsid w:val="009C4E1B"/>
    <w:rsid w:val="009C7ABE"/>
    <w:rsid w:val="009D2A54"/>
    <w:rsid w:val="009E0377"/>
    <w:rsid w:val="009E0B00"/>
    <w:rsid w:val="009F18B0"/>
    <w:rsid w:val="009F5DBA"/>
    <w:rsid w:val="00A04735"/>
    <w:rsid w:val="00A06A4B"/>
    <w:rsid w:val="00A16B40"/>
    <w:rsid w:val="00A170AF"/>
    <w:rsid w:val="00A20344"/>
    <w:rsid w:val="00A26AA5"/>
    <w:rsid w:val="00A543E0"/>
    <w:rsid w:val="00A54A8C"/>
    <w:rsid w:val="00A556D6"/>
    <w:rsid w:val="00A62EB6"/>
    <w:rsid w:val="00A70CEE"/>
    <w:rsid w:val="00A716F7"/>
    <w:rsid w:val="00A71E21"/>
    <w:rsid w:val="00A73CF0"/>
    <w:rsid w:val="00A91669"/>
    <w:rsid w:val="00A928F1"/>
    <w:rsid w:val="00A95A13"/>
    <w:rsid w:val="00A966F1"/>
    <w:rsid w:val="00A97312"/>
    <w:rsid w:val="00AA22A7"/>
    <w:rsid w:val="00AA706C"/>
    <w:rsid w:val="00AB5A6A"/>
    <w:rsid w:val="00AB72E3"/>
    <w:rsid w:val="00AB7874"/>
    <w:rsid w:val="00AC55CF"/>
    <w:rsid w:val="00AD4477"/>
    <w:rsid w:val="00AD62BF"/>
    <w:rsid w:val="00B0519D"/>
    <w:rsid w:val="00B153EA"/>
    <w:rsid w:val="00B163CF"/>
    <w:rsid w:val="00B35EC4"/>
    <w:rsid w:val="00B3691A"/>
    <w:rsid w:val="00B36BA6"/>
    <w:rsid w:val="00B50FC4"/>
    <w:rsid w:val="00B51566"/>
    <w:rsid w:val="00B605F9"/>
    <w:rsid w:val="00B62C35"/>
    <w:rsid w:val="00B63E3D"/>
    <w:rsid w:val="00B72A58"/>
    <w:rsid w:val="00B757EE"/>
    <w:rsid w:val="00B82B35"/>
    <w:rsid w:val="00B8311A"/>
    <w:rsid w:val="00B84515"/>
    <w:rsid w:val="00B85713"/>
    <w:rsid w:val="00B85A1A"/>
    <w:rsid w:val="00B867FE"/>
    <w:rsid w:val="00BA1A19"/>
    <w:rsid w:val="00BA226E"/>
    <w:rsid w:val="00BA3571"/>
    <w:rsid w:val="00BB39E9"/>
    <w:rsid w:val="00BB3D64"/>
    <w:rsid w:val="00BC2CDC"/>
    <w:rsid w:val="00BC7892"/>
    <w:rsid w:val="00BD4AE4"/>
    <w:rsid w:val="00BE3DBC"/>
    <w:rsid w:val="00C00CA3"/>
    <w:rsid w:val="00C06B58"/>
    <w:rsid w:val="00C10F8B"/>
    <w:rsid w:val="00C1296A"/>
    <w:rsid w:val="00C15161"/>
    <w:rsid w:val="00C20037"/>
    <w:rsid w:val="00C201AD"/>
    <w:rsid w:val="00C21DC7"/>
    <w:rsid w:val="00C24CB0"/>
    <w:rsid w:val="00C47458"/>
    <w:rsid w:val="00C50F5E"/>
    <w:rsid w:val="00C526B1"/>
    <w:rsid w:val="00C658AC"/>
    <w:rsid w:val="00C72225"/>
    <w:rsid w:val="00C75BAE"/>
    <w:rsid w:val="00C76694"/>
    <w:rsid w:val="00C7787D"/>
    <w:rsid w:val="00C85829"/>
    <w:rsid w:val="00C90CB5"/>
    <w:rsid w:val="00C942EF"/>
    <w:rsid w:val="00C9477E"/>
    <w:rsid w:val="00C9487C"/>
    <w:rsid w:val="00CA2B5D"/>
    <w:rsid w:val="00CB1EDF"/>
    <w:rsid w:val="00CB3D10"/>
    <w:rsid w:val="00CC003F"/>
    <w:rsid w:val="00CC04D2"/>
    <w:rsid w:val="00CC23BD"/>
    <w:rsid w:val="00CC2DBE"/>
    <w:rsid w:val="00CD2DCF"/>
    <w:rsid w:val="00CD3A1F"/>
    <w:rsid w:val="00CD5C73"/>
    <w:rsid w:val="00CD64D0"/>
    <w:rsid w:val="00CE6895"/>
    <w:rsid w:val="00CF4143"/>
    <w:rsid w:val="00CF4ED0"/>
    <w:rsid w:val="00CF523F"/>
    <w:rsid w:val="00D02E3D"/>
    <w:rsid w:val="00D06B88"/>
    <w:rsid w:val="00D143DF"/>
    <w:rsid w:val="00D17A22"/>
    <w:rsid w:val="00D25771"/>
    <w:rsid w:val="00D314CF"/>
    <w:rsid w:val="00D37D1B"/>
    <w:rsid w:val="00D458A3"/>
    <w:rsid w:val="00D47EBE"/>
    <w:rsid w:val="00D51BC5"/>
    <w:rsid w:val="00D52D94"/>
    <w:rsid w:val="00D5453E"/>
    <w:rsid w:val="00D547D3"/>
    <w:rsid w:val="00D603CE"/>
    <w:rsid w:val="00D61180"/>
    <w:rsid w:val="00D62906"/>
    <w:rsid w:val="00D63573"/>
    <w:rsid w:val="00D71724"/>
    <w:rsid w:val="00D727D4"/>
    <w:rsid w:val="00D7322F"/>
    <w:rsid w:val="00D87954"/>
    <w:rsid w:val="00D91B56"/>
    <w:rsid w:val="00D931AE"/>
    <w:rsid w:val="00D95458"/>
    <w:rsid w:val="00D95B9F"/>
    <w:rsid w:val="00DA0F7C"/>
    <w:rsid w:val="00DC02C2"/>
    <w:rsid w:val="00DC1CDF"/>
    <w:rsid w:val="00DC432E"/>
    <w:rsid w:val="00DD1320"/>
    <w:rsid w:val="00DD238A"/>
    <w:rsid w:val="00DD44C5"/>
    <w:rsid w:val="00DD6ECE"/>
    <w:rsid w:val="00DE12B2"/>
    <w:rsid w:val="00DF01AF"/>
    <w:rsid w:val="00DF24E4"/>
    <w:rsid w:val="00DF4341"/>
    <w:rsid w:val="00E00534"/>
    <w:rsid w:val="00E01911"/>
    <w:rsid w:val="00E02382"/>
    <w:rsid w:val="00E04782"/>
    <w:rsid w:val="00E15693"/>
    <w:rsid w:val="00E172ED"/>
    <w:rsid w:val="00E24E2F"/>
    <w:rsid w:val="00E30378"/>
    <w:rsid w:val="00E30615"/>
    <w:rsid w:val="00E46987"/>
    <w:rsid w:val="00E568C0"/>
    <w:rsid w:val="00E57F57"/>
    <w:rsid w:val="00E65F1B"/>
    <w:rsid w:val="00E72D6E"/>
    <w:rsid w:val="00E7383A"/>
    <w:rsid w:val="00E776F6"/>
    <w:rsid w:val="00E77EFD"/>
    <w:rsid w:val="00E808A6"/>
    <w:rsid w:val="00E82EFC"/>
    <w:rsid w:val="00E954A9"/>
    <w:rsid w:val="00EB0818"/>
    <w:rsid w:val="00EB152B"/>
    <w:rsid w:val="00EB1581"/>
    <w:rsid w:val="00EB3B33"/>
    <w:rsid w:val="00ED08D1"/>
    <w:rsid w:val="00ED46A8"/>
    <w:rsid w:val="00ED6B34"/>
    <w:rsid w:val="00EE01D5"/>
    <w:rsid w:val="00EE3CB6"/>
    <w:rsid w:val="00EF598E"/>
    <w:rsid w:val="00EF7C5C"/>
    <w:rsid w:val="00F00DD3"/>
    <w:rsid w:val="00F10524"/>
    <w:rsid w:val="00F11255"/>
    <w:rsid w:val="00F11459"/>
    <w:rsid w:val="00F116D5"/>
    <w:rsid w:val="00F143CC"/>
    <w:rsid w:val="00F14A10"/>
    <w:rsid w:val="00F16CE7"/>
    <w:rsid w:val="00F17323"/>
    <w:rsid w:val="00F30385"/>
    <w:rsid w:val="00F34982"/>
    <w:rsid w:val="00F42A3D"/>
    <w:rsid w:val="00F52A41"/>
    <w:rsid w:val="00F56778"/>
    <w:rsid w:val="00F56A34"/>
    <w:rsid w:val="00F56DBC"/>
    <w:rsid w:val="00F67F4C"/>
    <w:rsid w:val="00F80B95"/>
    <w:rsid w:val="00F820CD"/>
    <w:rsid w:val="00F84427"/>
    <w:rsid w:val="00F96344"/>
    <w:rsid w:val="00FA03C7"/>
    <w:rsid w:val="00FA2B3F"/>
    <w:rsid w:val="00FA317C"/>
    <w:rsid w:val="00FA5B6D"/>
    <w:rsid w:val="00FB2B63"/>
    <w:rsid w:val="00FB4050"/>
    <w:rsid w:val="00FB409B"/>
    <w:rsid w:val="00FB5FF5"/>
    <w:rsid w:val="00FC02FA"/>
    <w:rsid w:val="00FC1967"/>
    <w:rsid w:val="00FC41C7"/>
    <w:rsid w:val="00FD405D"/>
    <w:rsid w:val="00FE0E8D"/>
    <w:rsid w:val="00FE30FB"/>
    <w:rsid w:val="00FE3B8F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0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CE1"/>
    <w:pPr>
      <w:ind w:left="720"/>
      <w:contextualSpacing/>
    </w:pPr>
  </w:style>
  <w:style w:type="paragraph" w:customStyle="1" w:styleId="1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069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CA3"/>
  </w:style>
  <w:style w:type="paragraph" w:styleId="a6">
    <w:name w:val="footer"/>
    <w:basedOn w:val="a"/>
    <w:link w:val="a7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CA3"/>
  </w:style>
  <w:style w:type="character" w:styleId="a8">
    <w:name w:val="annotation reference"/>
    <w:basedOn w:val="a0"/>
    <w:uiPriority w:val="99"/>
    <w:semiHidden/>
    <w:unhideWhenUsed/>
    <w:rsid w:val="003B3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B3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B3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B3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B328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B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3281"/>
    <w:rPr>
      <w:rFonts w:ascii="Tahoma" w:hAnsi="Tahoma" w:cs="Tahoma"/>
      <w:sz w:val="16"/>
      <w:szCs w:val="16"/>
    </w:rPr>
  </w:style>
  <w:style w:type="paragraph" w:styleId="af">
    <w:name w:val="Body Text Indent"/>
    <w:aliases w:val="текст,Основной текст 1,Нумерованный список !!,Надин стиль"/>
    <w:basedOn w:val="a"/>
    <w:link w:val="af0"/>
    <w:unhideWhenUsed/>
    <w:rsid w:val="009F5D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0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"/>
    <w:rsid w:val="009F5DB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осн.т"/>
    <w:rsid w:val="009F5DBA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eastAsia="ru-RU" w:bidi="gu-IN"/>
    </w:rPr>
  </w:style>
  <w:style w:type="paragraph" w:styleId="af2">
    <w:name w:val="Title"/>
    <w:basedOn w:val="a"/>
    <w:link w:val="af3"/>
    <w:qFormat/>
    <w:rsid w:val="009F5DBA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9F5DBA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paragraph" w:customStyle="1" w:styleId="Default">
    <w:name w:val="Default"/>
    <w:rsid w:val="001E1E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7787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f4">
    <w:name w:val="Для таблиц"/>
    <w:basedOn w:val="a"/>
    <w:rsid w:val="00CF4E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310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3100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Обычный1"/>
    <w:uiPriority w:val="99"/>
    <w:rsid w:val="007C32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757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7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B757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757EE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2034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3E4D"/>
    <w:pPr>
      <w:widowControl w:val="0"/>
      <w:autoSpaceDE w:val="0"/>
      <w:autoSpaceDN w:val="0"/>
      <w:adjustRightInd w:val="0"/>
      <w:spacing w:after="0" w:line="27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писок с точками"/>
    <w:basedOn w:val="a"/>
    <w:rsid w:val="00FC02F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CE1"/>
    <w:pPr>
      <w:ind w:left="720"/>
      <w:contextualSpacing/>
    </w:pPr>
  </w:style>
  <w:style w:type="paragraph" w:customStyle="1" w:styleId="1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069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CA3"/>
  </w:style>
  <w:style w:type="paragraph" w:styleId="a6">
    <w:name w:val="footer"/>
    <w:basedOn w:val="a"/>
    <w:link w:val="a7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CA3"/>
  </w:style>
  <w:style w:type="character" w:styleId="a8">
    <w:name w:val="annotation reference"/>
    <w:basedOn w:val="a0"/>
    <w:uiPriority w:val="99"/>
    <w:semiHidden/>
    <w:unhideWhenUsed/>
    <w:rsid w:val="003B3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B3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B3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B3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B328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B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3281"/>
    <w:rPr>
      <w:rFonts w:ascii="Tahoma" w:hAnsi="Tahoma" w:cs="Tahoma"/>
      <w:sz w:val="16"/>
      <w:szCs w:val="16"/>
    </w:rPr>
  </w:style>
  <w:style w:type="paragraph" w:styleId="af">
    <w:name w:val="Body Text Indent"/>
    <w:aliases w:val="текст,Основной текст 1,Нумерованный список !!,Надин стиль"/>
    <w:basedOn w:val="a"/>
    <w:link w:val="af0"/>
    <w:unhideWhenUsed/>
    <w:rsid w:val="009F5D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0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"/>
    <w:rsid w:val="009F5DB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осн.т"/>
    <w:rsid w:val="009F5DBA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eastAsia="ru-RU" w:bidi="gu-IN"/>
    </w:rPr>
  </w:style>
  <w:style w:type="paragraph" w:styleId="af2">
    <w:name w:val="Title"/>
    <w:basedOn w:val="a"/>
    <w:link w:val="af3"/>
    <w:qFormat/>
    <w:rsid w:val="009F5DBA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9F5DBA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paragraph" w:customStyle="1" w:styleId="Default">
    <w:name w:val="Default"/>
    <w:rsid w:val="001E1E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7787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f4">
    <w:name w:val="Для таблиц"/>
    <w:basedOn w:val="a"/>
    <w:rsid w:val="00CF4E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310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3100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Обычный1"/>
    <w:uiPriority w:val="99"/>
    <w:rsid w:val="007C32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757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7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B757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757EE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2034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3E4D"/>
    <w:pPr>
      <w:widowControl w:val="0"/>
      <w:autoSpaceDE w:val="0"/>
      <w:autoSpaceDN w:val="0"/>
      <w:adjustRightInd w:val="0"/>
      <w:spacing w:after="0" w:line="27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писок с точками"/>
    <w:basedOn w:val="a"/>
    <w:rsid w:val="00FC02F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9796A-6377-4AC1-8189-F5D85529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32</Pages>
  <Words>5906</Words>
  <Characters>33669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511</cp:revision>
  <cp:lastPrinted>2020-12-10T12:09:00Z</cp:lastPrinted>
  <dcterms:created xsi:type="dcterms:W3CDTF">2016-09-13T06:48:00Z</dcterms:created>
  <dcterms:modified xsi:type="dcterms:W3CDTF">2020-12-10T12:09:00Z</dcterms:modified>
</cp:coreProperties>
</file>