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9D8" w:rsidRPr="00A37DB6" w:rsidRDefault="00F549D8" w:rsidP="00F549D8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A37DB6">
        <w:rPr>
          <w:b/>
        </w:rPr>
        <w:t>Аннотация</w:t>
      </w:r>
    </w:p>
    <w:p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F549D8" w:rsidRPr="00A37DB6" w:rsidRDefault="00A0474F" w:rsidP="00F549D8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«</w:t>
      </w:r>
      <w:r w:rsidR="00F549D8" w:rsidRPr="00A37DB6">
        <w:rPr>
          <w:i/>
        </w:rPr>
        <w:t>История и философия наук</w:t>
      </w:r>
      <w:r w:rsidRPr="00A37DB6">
        <w:rPr>
          <w:i/>
        </w:rPr>
        <w:t>»</w:t>
      </w:r>
    </w:p>
    <w:p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F549D8" w:rsidRPr="00A37DB6" w:rsidRDefault="00F549D8" w:rsidP="00F549D8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F549D8" w:rsidRPr="00A37DB6" w:rsidRDefault="00F549D8" w:rsidP="00F549D8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F549D8" w:rsidRPr="00A37DB6" w:rsidRDefault="00F549D8" w:rsidP="00F549D8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F549D8" w:rsidRPr="00A37DB6" w:rsidRDefault="00F549D8" w:rsidP="00F549D8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F549D8" w:rsidRPr="00A37DB6" w:rsidRDefault="00F549D8" w:rsidP="00F549D8">
      <w:pPr>
        <w:ind w:firstLine="709"/>
        <w:jc w:val="center"/>
        <w:outlineLvl w:val="2"/>
        <w:rPr>
          <w:i/>
        </w:rPr>
      </w:pPr>
    </w:p>
    <w:p w:rsidR="00F549D8" w:rsidRPr="00A37DB6" w:rsidRDefault="00F549D8" w:rsidP="00F549D8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F549D8" w:rsidRPr="00A37DB6" w:rsidRDefault="00F549D8" w:rsidP="00F549D8">
      <w:pPr>
        <w:ind w:firstLine="709"/>
        <w:jc w:val="center"/>
        <w:rPr>
          <w:b/>
        </w:rPr>
      </w:pPr>
    </w:p>
    <w:p w:rsidR="00F549D8" w:rsidRPr="00A37DB6" w:rsidRDefault="00F549D8" w:rsidP="00F549D8">
      <w:pPr>
        <w:pStyle w:val="Default"/>
        <w:ind w:firstLine="567"/>
        <w:jc w:val="both"/>
      </w:pPr>
      <w:r w:rsidRPr="00A37DB6">
        <w:rPr>
          <w:color w:val="1D1B11"/>
          <w:spacing w:val="-1"/>
        </w:rPr>
        <w:t xml:space="preserve">1.1. </w:t>
      </w:r>
      <w:r w:rsidRPr="00A37DB6"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F549D8" w:rsidRPr="00A37DB6" w:rsidRDefault="00F549D8" w:rsidP="00F549D8">
      <w:pPr>
        <w:pStyle w:val="Default"/>
        <w:ind w:firstLine="567"/>
        <w:jc w:val="both"/>
        <w:rPr>
          <w:color w:val="1D1B11"/>
        </w:rPr>
      </w:pPr>
    </w:p>
    <w:p w:rsidR="00F549D8" w:rsidRPr="00A37DB6" w:rsidRDefault="00F549D8" w:rsidP="00F549D8">
      <w:pPr>
        <w:pStyle w:val="Default"/>
        <w:ind w:firstLine="567"/>
        <w:jc w:val="both"/>
      </w:pPr>
      <w:r w:rsidRPr="00A37DB6">
        <w:t>1.2. Задачи дисциплины:</w:t>
      </w:r>
    </w:p>
    <w:p w:rsidR="00F549D8" w:rsidRPr="00A37DB6" w:rsidRDefault="00F549D8" w:rsidP="00F549D8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t xml:space="preserve">представить науку </w:t>
      </w:r>
      <w:r w:rsidRPr="00A37DB6">
        <w:rPr>
          <w:color w:val="000000"/>
          <w:shd w:val="clear" w:color="auto" w:fill="FFFFFF"/>
        </w:rPr>
        <w:t xml:space="preserve">как гносеологический феномен и явление </w:t>
      </w:r>
      <w:r w:rsidRPr="00A37DB6">
        <w:t>социально-культурной реальности (исторический и современный ракурсы).</w:t>
      </w:r>
    </w:p>
    <w:p w:rsidR="00F549D8" w:rsidRPr="00A37DB6" w:rsidRDefault="00F549D8" w:rsidP="00F549D8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 w:rsidRPr="00A37DB6">
        <w:rPr>
          <w:color w:val="000000"/>
        </w:rPr>
        <w:br/>
      </w:r>
      <w:r w:rsidRPr="00A37DB6">
        <w:rPr>
          <w:color w:val="000000"/>
          <w:shd w:val="clear" w:color="auto" w:fill="FFFFFF"/>
        </w:rPr>
        <w:t>социально-культурное явление.</w:t>
      </w:r>
    </w:p>
    <w:p w:rsidR="00F549D8" w:rsidRPr="00A37DB6" w:rsidRDefault="00F549D8" w:rsidP="00F549D8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t>выработать представление об основных мировоззренческих и методологических проблемах науки.</w:t>
      </w:r>
    </w:p>
    <w:p w:rsidR="00F549D8" w:rsidRPr="00A37DB6" w:rsidRDefault="00F549D8" w:rsidP="00F549D8">
      <w:pPr>
        <w:ind w:firstLine="709"/>
        <w:jc w:val="both"/>
      </w:pPr>
    </w:p>
    <w:p w:rsidR="00F549D8" w:rsidRPr="00A37DB6" w:rsidRDefault="00F549D8" w:rsidP="00F549D8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F549D8" w:rsidRPr="00A37DB6" w:rsidRDefault="00F549D8" w:rsidP="00F549D8">
      <w:pPr>
        <w:ind w:firstLine="709"/>
        <w:jc w:val="center"/>
        <w:rPr>
          <w:b/>
        </w:rPr>
      </w:pPr>
    </w:p>
    <w:p w:rsidR="00F549D8" w:rsidRPr="00A37DB6" w:rsidRDefault="00F549D8" w:rsidP="00F549D8">
      <w:pPr>
        <w:ind w:firstLine="709"/>
        <w:jc w:val="both"/>
      </w:pPr>
      <w:r w:rsidRPr="00A37DB6">
        <w:t>Дисциплина «История и философия науки» является дисциплиной базовой части.</w:t>
      </w:r>
    </w:p>
    <w:p w:rsidR="00F549D8" w:rsidRPr="00A37DB6" w:rsidRDefault="00F549D8" w:rsidP="00F549D8">
      <w:pPr>
        <w:ind w:firstLine="709"/>
        <w:jc w:val="both"/>
      </w:pPr>
      <w:r w:rsidRPr="00A37DB6">
        <w:t xml:space="preserve">Для изучения данной дисциплины необходимы знания и умения, полученные в процессе </w:t>
      </w:r>
      <w:proofErr w:type="gramStart"/>
      <w:r w:rsidRPr="00A37DB6">
        <w:t>обучения по программам</w:t>
      </w:r>
      <w:proofErr w:type="gramEnd"/>
      <w:r w:rsidRPr="00A37DB6">
        <w:t xml:space="preserve"> </w:t>
      </w:r>
      <w:proofErr w:type="spellStart"/>
      <w:r w:rsidRPr="00A37DB6">
        <w:t>специалитета</w:t>
      </w:r>
      <w:proofErr w:type="spellEnd"/>
      <w:r w:rsidRPr="00A37DB6">
        <w:t xml:space="preserve"> или магистратуры.</w:t>
      </w:r>
    </w:p>
    <w:p w:rsidR="00F549D8" w:rsidRPr="00A37DB6" w:rsidRDefault="00F549D8" w:rsidP="00F549D8">
      <w:pPr>
        <w:ind w:firstLine="709"/>
        <w:jc w:val="both"/>
      </w:pPr>
      <w:r w:rsidRPr="00A37DB6"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:rsidR="00F549D8" w:rsidRPr="00A37DB6" w:rsidRDefault="00F549D8" w:rsidP="00F549D8">
      <w:pPr>
        <w:ind w:firstLine="709"/>
        <w:jc w:val="both"/>
        <w:rPr>
          <w:b/>
        </w:rPr>
      </w:pPr>
    </w:p>
    <w:p w:rsidR="00F549D8" w:rsidRPr="00A37DB6" w:rsidRDefault="00F549D8" w:rsidP="00F549D8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F549D8" w:rsidRPr="00A37DB6" w:rsidRDefault="00F549D8" w:rsidP="00F549D8">
      <w:pPr>
        <w:ind w:firstLine="709"/>
        <w:jc w:val="both"/>
        <w:rPr>
          <w:b/>
        </w:rPr>
      </w:pPr>
    </w:p>
    <w:p w:rsidR="00F549D8" w:rsidRPr="00A37DB6" w:rsidRDefault="00F549D8" w:rsidP="00F549D8">
      <w:pPr>
        <w:ind w:firstLine="709"/>
        <w:jc w:val="both"/>
      </w:pPr>
      <w:r w:rsidRPr="00A37DB6">
        <w:t xml:space="preserve">Процесс изучения дисциплины направлен на формирование следующих компетенций или их составляющих: </w:t>
      </w:r>
    </w:p>
    <w:p w:rsidR="00F549D8" w:rsidRPr="00A37DB6" w:rsidRDefault="00F549D8" w:rsidP="00F549D8">
      <w:pPr>
        <w:ind w:firstLine="709"/>
        <w:jc w:val="both"/>
        <w:rPr>
          <w:bCs/>
        </w:rPr>
      </w:pPr>
      <w:r w:rsidRPr="00A37DB6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F549D8" w:rsidRPr="00A37DB6" w:rsidRDefault="00F549D8" w:rsidP="00F549D8">
      <w:pPr>
        <w:ind w:firstLine="709"/>
        <w:jc w:val="both"/>
        <w:rPr>
          <w:bCs/>
        </w:rPr>
      </w:pPr>
      <w:r w:rsidRPr="00A37DB6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F549D8" w:rsidRPr="00A37DB6" w:rsidRDefault="00F549D8" w:rsidP="00F549D8">
      <w:pPr>
        <w:ind w:firstLine="709"/>
        <w:jc w:val="both"/>
        <w:rPr>
          <w:bCs/>
        </w:rPr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:rsidR="00F549D8" w:rsidRPr="00A37DB6" w:rsidRDefault="00F549D8" w:rsidP="00F549D8">
      <w:pPr>
        <w:ind w:firstLine="709"/>
        <w:jc w:val="both"/>
      </w:pPr>
      <w:r w:rsidRPr="00A37DB6">
        <w:rPr>
          <w:b/>
          <w:i/>
        </w:rPr>
        <w:t xml:space="preserve">Знать: </w:t>
      </w:r>
      <w:r w:rsidRPr="00A37DB6">
        <w:t>исторические этапы развития науки, мировоззренческие и методологические аспекты развития научного знания.</w:t>
      </w:r>
    </w:p>
    <w:p w:rsidR="00F549D8" w:rsidRPr="00A37DB6" w:rsidRDefault="00F549D8" w:rsidP="00F549D8">
      <w:pPr>
        <w:ind w:firstLine="709"/>
        <w:jc w:val="both"/>
      </w:pPr>
      <w:r w:rsidRPr="00A37DB6">
        <w:rPr>
          <w:b/>
          <w:i/>
        </w:rPr>
        <w:t>Уметь:</w:t>
      </w:r>
      <w:r w:rsidRPr="00A37DB6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F549D8" w:rsidRPr="00A37DB6" w:rsidRDefault="00F549D8" w:rsidP="00F549D8">
      <w:pPr>
        <w:ind w:firstLine="709"/>
        <w:jc w:val="both"/>
      </w:pPr>
      <w:r w:rsidRPr="00A37DB6">
        <w:rPr>
          <w:b/>
          <w:i/>
        </w:rPr>
        <w:t xml:space="preserve">Иметь навыки: </w:t>
      </w:r>
      <w:r w:rsidRPr="00A37DB6">
        <w:t>владения понятийным аппаратом, проблематикой, основными подходами в области философии науки.</w:t>
      </w:r>
    </w:p>
    <w:p w:rsidR="00F549D8" w:rsidRPr="00A37DB6" w:rsidRDefault="00F549D8" w:rsidP="00F549D8">
      <w:pPr>
        <w:ind w:firstLine="709"/>
        <w:jc w:val="both"/>
      </w:pPr>
    </w:p>
    <w:p w:rsidR="00F549D8" w:rsidRPr="00A37DB6" w:rsidRDefault="00F549D8" w:rsidP="00F549D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lastRenderedPageBreak/>
        <w:t>4. СОДЕРЖАНИЕ ДИСЦИПЛИНЫ</w:t>
      </w:r>
    </w:p>
    <w:p w:rsidR="00F549D8" w:rsidRPr="00A37DB6" w:rsidRDefault="00F549D8" w:rsidP="00F549D8">
      <w:pPr>
        <w:tabs>
          <w:tab w:val="left" w:pos="708"/>
        </w:tabs>
        <w:ind w:firstLine="709"/>
        <w:jc w:val="both"/>
      </w:pPr>
    </w:p>
    <w:p w:rsidR="00F549D8" w:rsidRPr="00A37DB6" w:rsidRDefault="00F549D8" w:rsidP="00F549D8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F549D8" w:rsidRPr="00A37DB6" w:rsidRDefault="00F549D8" w:rsidP="00F549D8">
      <w:pPr>
        <w:tabs>
          <w:tab w:val="left" w:pos="708"/>
        </w:tabs>
        <w:ind w:firstLine="709"/>
        <w:jc w:val="both"/>
      </w:pPr>
    </w:p>
    <w:p w:rsidR="00F549D8" w:rsidRPr="00A37DB6" w:rsidRDefault="00F549D8" w:rsidP="00F549D8">
      <w:pPr>
        <w:ind w:firstLine="567"/>
        <w:jc w:val="both"/>
      </w:pPr>
      <w:r w:rsidRPr="00A37DB6">
        <w:t>Раздел 1. Философия и мировоззрение</w:t>
      </w:r>
    </w:p>
    <w:p w:rsidR="00F549D8" w:rsidRPr="00A37DB6" w:rsidRDefault="00F549D8" w:rsidP="00F549D8">
      <w:pPr>
        <w:ind w:firstLine="567"/>
        <w:jc w:val="both"/>
      </w:pPr>
      <w:r w:rsidRPr="00A37DB6">
        <w:t xml:space="preserve">Раздел 2. Предмет философии науки </w:t>
      </w:r>
    </w:p>
    <w:p w:rsidR="00F549D8" w:rsidRPr="00A37DB6" w:rsidRDefault="00F549D8" w:rsidP="00F549D8">
      <w:pPr>
        <w:ind w:firstLine="567"/>
        <w:jc w:val="both"/>
      </w:pPr>
      <w:r w:rsidRPr="00A37DB6">
        <w:t xml:space="preserve">Раздел 3. Исторические образы науки </w:t>
      </w:r>
    </w:p>
    <w:p w:rsidR="00F549D8" w:rsidRPr="00A37DB6" w:rsidRDefault="00F549D8" w:rsidP="00F549D8">
      <w:pPr>
        <w:ind w:firstLine="567"/>
        <w:jc w:val="both"/>
      </w:pPr>
      <w:r w:rsidRPr="00A37DB6">
        <w:t xml:space="preserve">Раздел 4. Теоретические проблемы  философии науки </w:t>
      </w:r>
    </w:p>
    <w:p w:rsidR="00F549D8" w:rsidRPr="00A37DB6" w:rsidRDefault="00F549D8" w:rsidP="00F549D8">
      <w:pPr>
        <w:ind w:firstLine="567"/>
        <w:jc w:val="both"/>
      </w:pPr>
      <w:r w:rsidRPr="00A37DB6">
        <w:t>Раздел 5. Философия образования</w:t>
      </w:r>
    </w:p>
    <w:p w:rsidR="00F549D8" w:rsidRPr="00A37DB6" w:rsidRDefault="00F549D8" w:rsidP="00F549D8">
      <w:pPr>
        <w:tabs>
          <w:tab w:val="left" w:pos="708"/>
        </w:tabs>
        <w:ind w:firstLine="709"/>
        <w:jc w:val="both"/>
      </w:pPr>
    </w:p>
    <w:p w:rsidR="00F549D8" w:rsidRPr="00A37DB6" w:rsidRDefault="00F549D8" w:rsidP="00F549D8">
      <w:pPr>
        <w:shd w:val="clear" w:color="auto" w:fill="FFFFFF"/>
        <w:autoSpaceDE w:val="0"/>
        <w:autoSpaceDN w:val="0"/>
        <w:adjustRightInd w:val="0"/>
        <w:ind w:firstLine="709"/>
      </w:pPr>
    </w:p>
    <w:p w:rsidR="00F549D8" w:rsidRPr="00A37DB6" w:rsidRDefault="00F549D8" w:rsidP="00F549D8">
      <w:pPr>
        <w:ind w:firstLine="567"/>
        <w:jc w:val="both"/>
      </w:pPr>
      <w:proofErr w:type="gramStart"/>
      <w:r w:rsidRPr="00A37DB6">
        <w:rPr>
          <w:spacing w:val="-2"/>
        </w:rPr>
        <w:t xml:space="preserve">Авторы: </w:t>
      </w:r>
      <w:r w:rsidRPr="00A37DB6">
        <w:t xml:space="preserve">д.ф.н., проф. В.А. </w:t>
      </w:r>
      <w:proofErr w:type="spellStart"/>
      <w:r w:rsidRPr="00A37DB6">
        <w:t>Глуздов</w:t>
      </w:r>
      <w:proofErr w:type="spellEnd"/>
      <w:r w:rsidRPr="00A37DB6">
        <w:t>, д.ф.н., проф. И.И. Сулима, д.ф.н., проф. Л.Е. Шапошников</w:t>
      </w:r>
      <w:proofErr w:type="gramEnd"/>
    </w:p>
    <w:p w:rsidR="00F549D8" w:rsidRPr="00A37DB6" w:rsidRDefault="00F549D8" w:rsidP="00F549D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F549D8" w:rsidRPr="00A37DB6" w:rsidRDefault="00F549D8" w:rsidP="00F549D8"/>
    <w:p w:rsidR="00F549D8" w:rsidRPr="00A37DB6" w:rsidRDefault="00F549D8" w:rsidP="00F549D8">
      <w:pPr>
        <w:shd w:val="clear" w:color="auto" w:fill="FFFFFF"/>
        <w:ind w:left="709"/>
        <w:jc w:val="center"/>
      </w:pPr>
    </w:p>
    <w:p w:rsidR="00444396" w:rsidRPr="00A37DB6" w:rsidRDefault="004443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7C0596" w:rsidRPr="00A37DB6" w:rsidRDefault="007C0596" w:rsidP="007C0596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«Иностранный язык»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7C0596" w:rsidRPr="00A37DB6" w:rsidRDefault="007C0596" w:rsidP="007C0596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7C0596" w:rsidRPr="00A37DB6" w:rsidRDefault="007C0596" w:rsidP="007C0596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7C0596" w:rsidRPr="00A37DB6" w:rsidRDefault="007C0596" w:rsidP="007C0596">
      <w:pPr>
        <w:ind w:firstLine="709"/>
        <w:jc w:val="center"/>
        <w:outlineLvl w:val="2"/>
        <w:rPr>
          <w:i/>
        </w:rPr>
      </w:pPr>
    </w:p>
    <w:p w:rsidR="007C0596" w:rsidRPr="00A37DB6" w:rsidRDefault="007C0596" w:rsidP="007C0596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7C0596" w:rsidRPr="00A37DB6" w:rsidRDefault="007C0596" w:rsidP="007C0596">
      <w:pPr>
        <w:ind w:firstLine="709"/>
        <w:jc w:val="center"/>
        <w:rPr>
          <w:b/>
        </w:rPr>
      </w:pPr>
    </w:p>
    <w:p w:rsidR="007C0596" w:rsidRPr="00A37DB6" w:rsidRDefault="007C0596" w:rsidP="007C0596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pacing w:val="-1"/>
        </w:rPr>
      </w:pPr>
      <w:r w:rsidRPr="00A37DB6">
        <w:rPr>
          <w:color w:val="1D1B11"/>
          <w:spacing w:val="-1"/>
        </w:rPr>
        <w:t>Цель:</w:t>
      </w:r>
    </w:p>
    <w:p w:rsidR="007C0596" w:rsidRPr="00A37DB6" w:rsidRDefault="007C0596" w:rsidP="007C0596">
      <w:pPr>
        <w:spacing w:line="276" w:lineRule="auto"/>
        <w:ind w:right="282"/>
        <w:jc w:val="both"/>
      </w:pPr>
      <w:r w:rsidRPr="00A37DB6"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7C0596" w:rsidRPr="00A37DB6" w:rsidRDefault="007C0596" w:rsidP="007C059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right="282" w:firstLine="709"/>
        <w:jc w:val="both"/>
        <w:rPr>
          <w:color w:val="1D1B11"/>
        </w:rPr>
      </w:pPr>
    </w:p>
    <w:p w:rsidR="007C0596" w:rsidRPr="00A37DB6" w:rsidRDefault="007C0596" w:rsidP="007C0596">
      <w:pPr>
        <w:pStyle w:val="a5"/>
        <w:numPr>
          <w:ilvl w:val="1"/>
          <w:numId w:val="2"/>
        </w:numPr>
        <w:jc w:val="both"/>
      </w:pPr>
      <w:r w:rsidRPr="00A37DB6">
        <w:t>Задачи дисциплины:</w:t>
      </w:r>
    </w:p>
    <w:p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7C0596" w:rsidRPr="00A37DB6" w:rsidRDefault="007C0596" w:rsidP="007C0596">
      <w:pPr>
        <w:ind w:left="709"/>
        <w:jc w:val="both"/>
      </w:pPr>
    </w:p>
    <w:p w:rsidR="007C0596" w:rsidRPr="00A37DB6" w:rsidRDefault="007C0596" w:rsidP="007C0596">
      <w:pPr>
        <w:ind w:firstLine="709"/>
        <w:jc w:val="both"/>
        <w:rPr>
          <w:i/>
        </w:rPr>
      </w:pPr>
    </w:p>
    <w:p w:rsidR="007C0596" w:rsidRPr="00A37DB6" w:rsidRDefault="007C0596" w:rsidP="007C0596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7C0596" w:rsidRPr="00A37DB6" w:rsidRDefault="007C0596" w:rsidP="007C0596">
      <w:pPr>
        <w:ind w:firstLine="709"/>
        <w:jc w:val="center"/>
        <w:rPr>
          <w:b/>
        </w:rPr>
      </w:pPr>
    </w:p>
    <w:p w:rsidR="007C0596" w:rsidRPr="00A37DB6" w:rsidRDefault="007C0596" w:rsidP="007C0596">
      <w:pPr>
        <w:pStyle w:val="a3"/>
        <w:spacing w:before="5" w:line="276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Дисциплина «Иностранный язык» является дисциплиной базовой части.</w:t>
      </w:r>
    </w:p>
    <w:p w:rsidR="007C0596" w:rsidRPr="00A37DB6" w:rsidRDefault="007C0596" w:rsidP="007C0596">
      <w:pPr>
        <w:ind w:firstLine="720"/>
        <w:jc w:val="both"/>
      </w:pPr>
      <w:r w:rsidRPr="00A37DB6">
        <w:t>Требования к предварительной подготовке обучающегося:</w:t>
      </w:r>
    </w:p>
    <w:p w:rsidR="007C0596" w:rsidRPr="00A37DB6" w:rsidRDefault="007C0596" w:rsidP="007C0596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A37DB6">
        <w:rPr>
          <w:sz w:val="24"/>
          <w:szCs w:val="24"/>
          <w:lang w:val="ru-RU"/>
        </w:rPr>
        <w:t>1</w:t>
      </w:r>
      <w:proofErr w:type="gramEnd"/>
      <w:r w:rsidRPr="00A37DB6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A37DB6">
        <w:rPr>
          <w:sz w:val="24"/>
          <w:szCs w:val="24"/>
        </w:rPr>
        <w:t>CEFR</w:t>
      </w:r>
      <w:r w:rsidRPr="00A37DB6">
        <w:rPr>
          <w:sz w:val="24"/>
          <w:szCs w:val="24"/>
          <w:lang w:val="ru-RU"/>
        </w:rPr>
        <w:t xml:space="preserve"> – </w:t>
      </w:r>
      <w:r w:rsidRPr="00A37DB6">
        <w:rPr>
          <w:sz w:val="24"/>
          <w:szCs w:val="24"/>
        </w:rPr>
        <w:t>The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Common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European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Framework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of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Reference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for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Languages</w:t>
      </w:r>
      <w:r w:rsidRPr="00A37DB6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7C0596" w:rsidRPr="00A37DB6" w:rsidRDefault="007C0596" w:rsidP="007C0596">
      <w:pPr>
        <w:ind w:firstLine="720"/>
        <w:jc w:val="both"/>
      </w:pPr>
    </w:p>
    <w:p w:rsidR="007C0596" w:rsidRPr="00A37DB6" w:rsidRDefault="007C0596" w:rsidP="007C0596">
      <w:pPr>
        <w:ind w:firstLine="720"/>
        <w:jc w:val="both"/>
      </w:pPr>
      <w:r w:rsidRPr="00A37DB6">
        <w:t>Дисциплины и практики, для которых освоение данной дисциплины необходимо как предшествующее:</w:t>
      </w:r>
    </w:p>
    <w:p w:rsidR="007C0596" w:rsidRPr="00A37DB6" w:rsidRDefault="007C0596" w:rsidP="007C0596">
      <w:pPr>
        <w:spacing w:line="276" w:lineRule="auto"/>
        <w:jc w:val="both"/>
        <w:rPr>
          <w:color w:val="000000"/>
        </w:rPr>
      </w:pPr>
      <w:r w:rsidRPr="00A37DB6">
        <w:t xml:space="preserve"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</w:t>
      </w:r>
      <w:r w:rsidRPr="00A37DB6">
        <w:lastRenderedPageBreak/>
        <w:t>"</w:t>
      </w:r>
      <w:r w:rsidRPr="00A37DB6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7C0596" w:rsidRPr="00A37DB6" w:rsidRDefault="007C0596" w:rsidP="007C0596">
      <w:pPr>
        <w:ind w:firstLine="720"/>
        <w:jc w:val="both"/>
      </w:pPr>
    </w:p>
    <w:p w:rsidR="007C0596" w:rsidRPr="00A37DB6" w:rsidRDefault="007C0596" w:rsidP="007C0596">
      <w:pPr>
        <w:ind w:left="709"/>
        <w:jc w:val="center"/>
        <w:rPr>
          <w:b/>
        </w:rPr>
      </w:pPr>
    </w:p>
    <w:p w:rsidR="007C0596" w:rsidRPr="00A37DB6" w:rsidRDefault="007C0596" w:rsidP="007C0596">
      <w:pPr>
        <w:ind w:left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C0596" w:rsidRPr="00A37DB6" w:rsidRDefault="007C0596" w:rsidP="007C0596">
      <w:pPr>
        <w:ind w:firstLine="709"/>
        <w:jc w:val="center"/>
      </w:pPr>
    </w:p>
    <w:p w:rsidR="007C0596" w:rsidRPr="00A37DB6" w:rsidRDefault="007C0596" w:rsidP="007C0596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A37DB6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7C0596" w:rsidRPr="00A37DB6" w:rsidRDefault="007C0596" w:rsidP="007C0596">
      <w:pPr>
        <w:ind w:firstLine="567"/>
        <w:jc w:val="both"/>
      </w:pPr>
      <w:r w:rsidRPr="00A37DB6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7C0596" w:rsidRPr="00A37DB6" w:rsidRDefault="007C0596" w:rsidP="007C0596">
      <w:pPr>
        <w:ind w:firstLine="567"/>
        <w:jc w:val="both"/>
      </w:pPr>
      <w:r w:rsidRPr="00A37DB6">
        <w:t xml:space="preserve">УК-4 </w:t>
      </w:r>
      <w:r w:rsidRPr="00A37DB6">
        <w:rPr>
          <w:i/>
        </w:rPr>
        <w:t xml:space="preserve">– </w:t>
      </w:r>
      <w:r w:rsidRPr="00A37DB6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7C0596" w:rsidRPr="00A37DB6" w:rsidRDefault="007C0596" w:rsidP="007C0596">
      <w:pPr>
        <w:ind w:firstLine="567"/>
        <w:jc w:val="both"/>
      </w:pPr>
      <w:r w:rsidRPr="00A37DB6">
        <w:t>УК-5 – способность планировать и решать задачи собственного профессионального и личностного развития</w:t>
      </w:r>
    </w:p>
    <w:p w:rsidR="007C0596" w:rsidRPr="00A37DB6" w:rsidRDefault="007C0596" w:rsidP="007C0596">
      <w:pPr>
        <w:widowControl w:val="0"/>
        <w:spacing w:line="276" w:lineRule="auto"/>
        <w:ind w:firstLine="708"/>
        <w:jc w:val="both"/>
        <w:rPr>
          <w:lang w:eastAsia="en-US"/>
        </w:rPr>
      </w:pPr>
    </w:p>
    <w:p w:rsidR="007C0596" w:rsidRPr="00A37DB6" w:rsidRDefault="007C0596" w:rsidP="007C0596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A37DB6">
        <w:rPr>
          <w:lang w:eastAsia="en-US"/>
        </w:rPr>
        <w:t xml:space="preserve">В результате освоения дисциплины </w:t>
      </w:r>
      <w:proofErr w:type="gramStart"/>
      <w:r w:rsidRPr="00A37DB6">
        <w:rPr>
          <w:lang w:eastAsia="en-US"/>
        </w:rPr>
        <w:t>обучающийся</w:t>
      </w:r>
      <w:proofErr w:type="gramEnd"/>
      <w:r w:rsidRPr="00A37DB6">
        <w:rPr>
          <w:lang w:eastAsia="en-US"/>
        </w:rPr>
        <w:t xml:space="preserve"> должен:</w:t>
      </w:r>
    </w:p>
    <w:p w:rsidR="007C0596" w:rsidRPr="00A37DB6" w:rsidRDefault="007C0596" w:rsidP="007C0596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Знать:</w:t>
      </w:r>
    </w:p>
    <w:p w:rsidR="007C0596" w:rsidRPr="00A37DB6" w:rsidRDefault="007C0596" w:rsidP="007C0596">
      <w:pPr>
        <w:numPr>
          <w:ilvl w:val="0"/>
          <w:numId w:val="3"/>
        </w:numPr>
        <w:jc w:val="both"/>
      </w:pPr>
      <w:r w:rsidRPr="00A37DB6">
        <w:rPr>
          <w:bCs/>
        </w:rPr>
        <w:t xml:space="preserve">инновационные и классические технологии </w:t>
      </w:r>
      <w:r w:rsidRPr="00A37DB6">
        <w:t xml:space="preserve">решения научных и научно-образовательных задач в работе российских и международных исследовательских коллективов; </w:t>
      </w:r>
    </w:p>
    <w:p w:rsidR="007C0596" w:rsidRPr="00A37DB6" w:rsidRDefault="007C0596" w:rsidP="007C0596">
      <w:pPr>
        <w:pStyle w:val="a5"/>
        <w:numPr>
          <w:ilvl w:val="0"/>
          <w:numId w:val="3"/>
        </w:numPr>
        <w:jc w:val="both"/>
      </w:pPr>
      <w:r w:rsidRPr="00A37DB6">
        <w:t>методы и технологии научной коммуникации на государственном и иностранном языках;</w:t>
      </w:r>
    </w:p>
    <w:p w:rsidR="007C0596" w:rsidRPr="00A37DB6" w:rsidRDefault="007C0596" w:rsidP="007C0596">
      <w:pPr>
        <w:pStyle w:val="a5"/>
        <w:jc w:val="both"/>
      </w:pPr>
      <w:r w:rsidRPr="00A37DB6">
        <w:t>стилистические особенности представления результатов научной деятельности в устной и письменной форме на государственном и иностранном языках;</w:t>
      </w:r>
    </w:p>
    <w:p w:rsidR="007C0596" w:rsidRPr="00A37DB6" w:rsidRDefault="007C0596" w:rsidP="007C0596">
      <w:pPr>
        <w:pStyle w:val="a5"/>
        <w:numPr>
          <w:ilvl w:val="0"/>
          <w:numId w:val="3"/>
        </w:numPr>
        <w:jc w:val="both"/>
        <w:rPr>
          <w:bCs/>
        </w:rPr>
      </w:pPr>
      <w:r w:rsidRPr="00A37DB6">
        <w:t>полное содержание процесса целеполагания, всех его особенностей, аргументированно обосновывает критерии выбора </w:t>
      </w:r>
      <w:r w:rsidRPr="00A37DB6">
        <w:rPr>
          <w:bCs/>
        </w:rPr>
        <w:t xml:space="preserve"> </w:t>
      </w:r>
    </w:p>
    <w:p w:rsidR="007C0596" w:rsidRPr="00A37DB6" w:rsidRDefault="007C0596" w:rsidP="007C0596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</w:p>
    <w:p w:rsidR="007C0596" w:rsidRPr="00A37DB6" w:rsidRDefault="007C0596" w:rsidP="007C0596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Уметь:</w:t>
      </w:r>
    </w:p>
    <w:p w:rsidR="007C0596" w:rsidRPr="00A37DB6" w:rsidRDefault="007C0596" w:rsidP="007C0596">
      <w:pPr>
        <w:pStyle w:val="a5"/>
        <w:numPr>
          <w:ilvl w:val="0"/>
          <w:numId w:val="4"/>
        </w:numPr>
        <w:ind w:left="709" w:hanging="425"/>
        <w:jc w:val="both"/>
        <w:rPr>
          <w:bCs/>
        </w:rPr>
      </w:pPr>
      <w:r w:rsidRPr="00A37DB6">
        <w:rPr>
          <w:bCs/>
        </w:rPr>
        <w:t xml:space="preserve">реализовывать инновационные и классические технологии </w:t>
      </w:r>
      <w:r w:rsidRPr="00A37DB6">
        <w:t>решения научных и научно-образовательных задач в работе российских и международных исследовательских коллективов;</w:t>
      </w:r>
    </w:p>
    <w:p w:rsidR="007C0596" w:rsidRPr="00A37DB6" w:rsidRDefault="007C0596" w:rsidP="007C0596">
      <w:pPr>
        <w:numPr>
          <w:ilvl w:val="0"/>
          <w:numId w:val="4"/>
        </w:numPr>
        <w:ind w:left="709" w:hanging="425"/>
        <w:jc w:val="both"/>
      </w:pPr>
      <w:proofErr w:type="gramStart"/>
      <w:r w:rsidRPr="00A37DB6">
        <w:t xml:space="preserve">следовать основным нормам, принятым в научном общении на государственном и иностранном языках; </w:t>
      </w:r>
      <w:proofErr w:type="gramEnd"/>
    </w:p>
    <w:p w:rsidR="007C0596" w:rsidRPr="00A37DB6" w:rsidRDefault="007C0596" w:rsidP="007C0596">
      <w:pPr>
        <w:pStyle w:val="a5"/>
        <w:numPr>
          <w:ilvl w:val="0"/>
          <w:numId w:val="4"/>
        </w:numPr>
        <w:ind w:left="709" w:hanging="425"/>
        <w:jc w:val="both"/>
      </w:pPr>
      <w:proofErr w:type="gramStart"/>
      <w:r w:rsidRPr="00A37DB6">
        <w:t>следовать основным нормам, принятым в научном общении на государственном и иностранном языках</w:t>
      </w:r>
      <w:proofErr w:type="gramEnd"/>
    </w:p>
    <w:p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Иметь навыки:</w:t>
      </w:r>
    </w:p>
    <w:p w:rsidR="007C0596" w:rsidRPr="00A37DB6" w:rsidRDefault="007C0596" w:rsidP="007C0596">
      <w:pPr>
        <w:shd w:val="clear" w:color="auto" w:fill="FFFFFF"/>
        <w:tabs>
          <w:tab w:val="left" w:pos="1134"/>
          <w:tab w:val="left" w:leader="underscore" w:pos="9317"/>
        </w:tabs>
        <w:ind w:left="709" w:hanging="425"/>
        <w:jc w:val="both"/>
      </w:pPr>
      <w:r w:rsidRPr="00A37DB6">
        <w:rPr>
          <w:bCs/>
        </w:rPr>
        <w:t xml:space="preserve">–   реализации инновационных и классических технологий </w:t>
      </w:r>
      <w:r w:rsidRPr="00A37DB6">
        <w:t>решения научных и научно-образовательных задач в работе российских и международных исследовательских коллективов;</w:t>
      </w:r>
    </w:p>
    <w:p w:rsidR="007C0596" w:rsidRPr="00A37DB6" w:rsidRDefault="007C0596" w:rsidP="007C0596">
      <w:pPr>
        <w:shd w:val="clear" w:color="auto" w:fill="FFFFFF"/>
        <w:tabs>
          <w:tab w:val="left" w:pos="567"/>
          <w:tab w:val="left" w:leader="underscore" w:pos="9317"/>
        </w:tabs>
        <w:ind w:left="142" w:firstLine="142"/>
        <w:jc w:val="both"/>
      </w:pPr>
      <w:r w:rsidRPr="00A37DB6">
        <w:t xml:space="preserve"> –    анализа научных текстов на государственном и иностранном языках;</w:t>
      </w:r>
    </w:p>
    <w:p w:rsidR="007C0596" w:rsidRPr="00A37DB6" w:rsidRDefault="007C0596" w:rsidP="007C0596">
      <w:pPr>
        <w:shd w:val="clear" w:color="auto" w:fill="FFFFFF"/>
        <w:tabs>
          <w:tab w:val="left" w:leader="underscore" w:pos="9317"/>
        </w:tabs>
        <w:ind w:left="709" w:hanging="425"/>
        <w:jc w:val="both"/>
      </w:pPr>
      <w:r w:rsidRPr="00A37DB6">
        <w:t xml:space="preserve">–     приемов и технологий целеполагания, </w:t>
      </w:r>
      <w:proofErr w:type="spellStart"/>
      <w:r w:rsidRPr="00A37DB6">
        <w:t>целереализации</w:t>
      </w:r>
      <w:proofErr w:type="spellEnd"/>
      <w:r w:rsidRPr="00A37DB6">
        <w:t xml:space="preserve"> и оценки результатов деятельности по решению </w:t>
      </w:r>
      <w:r w:rsidRPr="00A37DB6">
        <w:rPr>
          <w:bCs/>
        </w:rPr>
        <w:t>нестандартных</w:t>
      </w:r>
      <w:r w:rsidRPr="00A37DB6">
        <w:rPr>
          <w:b/>
          <w:bCs/>
        </w:rPr>
        <w:t> </w:t>
      </w:r>
      <w:r w:rsidRPr="00A37DB6">
        <w:t>профессиональных задач, полностью аргументируя выбор предлагаемого варианта решения. </w:t>
      </w:r>
    </w:p>
    <w:p w:rsidR="007C0596" w:rsidRPr="00A37DB6" w:rsidRDefault="007C0596" w:rsidP="007C0596">
      <w:pPr>
        <w:shd w:val="clear" w:color="auto" w:fill="FFFFFF"/>
        <w:tabs>
          <w:tab w:val="left" w:leader="underscore" w:pos="9317"/>
        </w:tabs>
        <w:ind w:left="709" w:hanging="425"/>
        <w:jc w:val="both"/>
      </w:pPr>
    </w:p>
    <w:p w:rsidR="007C0596" w:rsidRPr="00A37DB6" w:rsidRDefault="007C0596" w:rsidP="007C0596">
      <w:pPr>
        <w:shd w:val="clear" w:color="auto" w:fill="FFFFFF"/>
        <w:tabs>
          <w:tab w:val="left" w:leader="underscore" w:pos="9317"/>
        </w:tabs>
        <w:ind w:left="709" w:hanging="425"/>
        <w:jc w:val="center"/>
        <w:rPr>
          <w:b/>
          <w:spacing w:val="-1"/>
        </w:rPr>
      </w:pPr>
    </w:p>
    <w:p w:rsidR="007C0596" w:rsidRPr="00A37DB6" w:rsidRDefault="007C0596" w:rsidP="007C0596">
      <w:pPr>
        <w:shd w:val="clear" w:color="auto" w:fill="FFFFFF"/>
        <w:tabs>
          <w:tab w:val="left" w:leader="underscore" w:pos="9317"/>
        </w:tabs>
        <w:ind w:left="709" w:hanging="425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:rsidR="007C0596" w:rsidRPr="00A37DB6" w:rsidRDefault="007C0596" w:rsidP="007C0596">
      <w:pPr>
        <w:spacing w:line="276" w:lineRule="auto"/>
        <w:ind w:firstLine="709"/>
        <w:jc w:val="both"/>
      </w:pPr>
      <w:r w:rsidRPr="00A37DB6">
        <w:t xml:space="preserve">Раздел 1. </w:t>
      </w:r>
      <w:r w:rsidRPr="00A37DB6">
        <w:rPr>
          <w:lang w:val="en-GB"/>
        </w:rPr>
        <w:t>My</w:t>
      </w:r>
      <w:r w:rsidRPr="00A37DB6">
        <w:t xml:space="preserve"> </w:t>
      </w:r>
      <w:r w:rsidRPr="00A37DB6">
        <w:rPr>
          <w:lang w:val="en-GB"/>
        </w:rPr>
        <w:t>Family</w:t>
      </w:r>
      <w:r w:rsidRPr="00A37DB6">
        <w:t xml:space="preserve"> (Семья)</w:t>
      </w:r>
    </w:p>
    <w:p w:rsidR="007C0596" w:rsidRPr="00A37DB6" w:rsidRDefault="007C0596" w:rsidP="007C0596">
      <w:pPr>
        <w:spacing w:line="276" w:lineRule="auto"/>
        <w:ind w:firstLine="709"/>
        <w:jc w:val="both"/>
      </w:pPr>
      <w:r w:rsidRPr="00A37DB6">
        <w:t xml:space="preserve">Раздел 2. </w:t>
      </w:r>
      <w:r w:rsidRPr="00A37DB6">
        <w:rPr>
          <w:lang w:val="en-GB"/>
        </w:rPr>
        <w:t>University</w:t>
      </w:r>
      <w:r w:rsidRPr="00A37DB6">
        <w:t xml:space="preserve"> (Университет)</w:t>
      </w:r>
    </w:p>
    <w:p w:rsidR="007C0596" w:rsidRPr="00A3138F" w:rsidRDefault="007C0596" w:rsidP="007C0596">
      <w:pPr>
        <w:spacing w:line="276" w:lineRule="auto"/>
        <w:ind w:firstLine="709"/>
        <w:jc w:val="both"/>
        <w:rPr>
          <w:lang w:val="en-US"/>
        </w:rPr>
      </w:pPr>
      <w:r w:rsidRPr="00A37DB6">
        <w:t xml:space="preserve">Раздел 3. </w:t>
      </w:r>
      <w:r w:rsidRPr="00A37DB6">
        <w:rPr>
          <w:lang w:val="en-US"/>
        </w:rPr>
        <w:t>Library</w:t>
      </w:r>
      <w:r w:rsidRPr="00A3138F">
        <w:rPr>
          <w:lang w:val="en-US"/>
        </w:rPr>
        <w:t xml:space="preserve"> </w:t>
      </w:r>
      <w:r w:rsidRPr="00A37DB6">
        <w:rPr>
          <w:lang w:val="en-US"/>
        </w:rPr>
        <w:t>facilities</w:t>
      </w:r>
      <w:r w:rsidRPr="00A3138F">
        <w:rPr>
          <w:lang w:val="en-US"/>
        </w:rPr>
        <w:t xml:space="preserve"> (</w:t>
      </w:r>
      <w:r w:rsidRPr="00A37DB6">
        <w:t>Библиотека</w:t>
      </w:r>
      <w:r w:rsidRPr="00A3138F">
        <w:rPr>
          <w:lang w:val="en-US"/>
        </w:rPr>
        <w:t>)</w:t>
      </w:r>
    </w:p>
    <w:p w:rsidR="007C0596" w:rsidRPr="00A37DB6" w:rsidRDefault="007C0596" w:rsidP="007C0596">
      <w:pPr>
        <w:spacing w:line="276" w:lineRule="auto"/>
        <w:ind w:firstLine="709"/>
        <w:jc w:val="both"/>
        <w:rPr>
          <w:lang w:val="en-US"/>
        </w:rPr>
      </w:pPr>
      <w:r w:rsidRPr="00A37DB6">
        <w:lastRenderedPageBreak/>
        <w:t>Раздел</w:t>
      </w:r>
      <w:r w:rsidRPr="00A3138F">
        <w:rPr>
          <w:lang w:val="en-US"/>
        </w:rPr>
        <w:t xml:space="preserve"> 4. </w:t>
      </w:r>
      <w:r w:rsidRPr="00A37DB6">
        <w:rPr>
          <w:lang w:val="en-US"/>
        </w:rPr>
        <w:t>Post graduate course studies (</w:t>
      </w:r>
      <w:r w:rsidRPr="00A37DB6">
        <w:t>Аспирантура</w:t>
      </w:r>
      <w:r w:rsidRPr="00A37DB6">
        <w:rPr>
          <w:lang w:val="en-US"/>
        </w:rPr>
        <w:t>)</w:t>
      </w:r>
    </w:p>
    <w:p w:rsidR="007C0596" w:rsidRPr="00A37DB6" w:rsidRDefault="007C0596" w:rsidP="007C0596">
      <w:pPr>
        <w:spacing w:line="276" w:lineRule="auto"/>
        <w:ind w:firstLine="709"/>
        <w:jc w:val="both"/>
        <w:rPr>
          <w:lang w:val="en-US"/>
        </w:rPr>
      </w:pPr>
      <w:r w:rsidRPr="00A37DB6">
        <w:t>Раздел</w:t>
      </w:r>
      <w:r w:rsidRPr="00A37DB6">
        <w:rPr>
          <w:lang w:val="en-US"/>
        </w:rPr>
        <w:t xml:space="preserve"> 5. </w:t>
      </w:r>
      <w:r w:rsidRPr="00A37DB6">
        <w:rPr>
          <w:lang w:val="en-GB"/>
        </w:rPr>
        <w:t>Scientific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Research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means</w:t>
      </w:r>
      <w:r w:rsidRPr="00A37DB6">
        <w:rPr>
          <w:lang w:val="en-US"/>
        </w:rPr>
        <w:t xml:space="preserve">, </w:t>
      </w:r>
      <w:r w:rsidRPr="00A37DB6">
        <w:rPr>
          <w:lang w:val="en-GB"/>
        </w:rPr>
        <w:t>process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and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results</w:t>
      </w:r>
      <w:r w:rsidRPr="00A37DB6">
        <w:rPr>
          <w:lang w:val="en-US"/>
        </w:rPr>
        <w:t xml:space="preserve"> (</w:t>
      </w:r>
      <w:r w:rsidRPr="00A37DB6">
        <w:t>Научные</w:t>
      </w:r>
      <w:r w:rsidRPr="00A37DB6">
        <w:rPr>
          <w:lang w:val="en-US"/>
        </w:rPr>
        <w:t xml:space="preserve"> </w:t>
      </w:r>
      <w:r w:rsidRPr="00A37DB6">
        <w:t>исследования</w:t>
      </w:r>
      <w:r w:rsidRPr="00A37DB6">
        <w:rPr>
          <w:lang w:val="en-US"/>
        </w:rPr>
        <w:t>)</w:t>
      </w:r>
    </w:p>
    <w:p w:rsidR="007C0596" w:rsidRPr="00A37DB6" w:rsidRDefault="007C0596" w:rsidP="007C0596">
      <w:pPr>
        <w:spacing w:line="276" w:lineRule="auto"/>
        <w:ind w:firstLine="709"/>
        <w:jc w:val="both"/>
        <w:rPr>
          <w:lang w:val="en-US"/>
        </w:rPr>
      </w:pPr>
      <w:r w:rsidRPr="00A37DB6">
        <w:t>Раздел</w:t>
      </w:r>
      <w:r w:rsidRPr="00A37DB6">
        <w:rPr>
          <w:lang w:val="en-US"/>
        </w:rPr>
        <w:t xml:space="preserve"> 6. Writing development (</w:t>
      </w:r>
      <w:r w:rsidRPr="00A37DB6">
        <w:t>Письмо</w:t>
      </w:r>
      <w:r w:rsidRPr="00A37DB6">
        <w:rPr>
          <w:lang w:val="en-US"/>
        </w:rPr>
        <w:t>)</w:t>
      </w:r>
    </w:p>
    <w:p w:rsidR="007C0596" w:rsidRPr="00A37DB6" w:rsidRDefault="007C0596" w:rsidP="007C0596">
      <w:pPr>
        <w:spacing w:line="276" w:lineRule="auto"/>
        <w:ind w:firstLine="709"/>
        <w:jc w:val="both"/>
      </w:pPr>
      <w:r w:rsidRPr="00A37DB6">
        <w:t>Раздел</w:t>
      </w:r>
      <w:r w:rsidRPr="00A37DB6">
        <w:rPr>
          <w:lang w:val="en-US"/>
        </w:rPr>
        <w:t xml:space="preserve"> 7. Specialization</w:t>
      </w:r>
      <w:r w:rsidRPr="00A37DB6">
        <w:t xml:space="preserve"> (Специализация)</w:t>
      </w:r>
    </w:p>
    <w:p w:rsidR="007C0596" w:rsidRPr="00A37DB6" w:rsidRDefault="007C0596" w:rsidP="007C0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A37DB6">
        <w:t xml:space="preserve">  </w:t>
      </w: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:rsidR="000077CA" w:rsidRDefault="000077CA" w:rsidP="000077C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 xml:space="preserve">Авторы: </w:t>
      </w:r>
      <w:proofErr w:type="spellStart"/>
      <w:r>
        <w:t>к.филол.н</w:t>
      </w:r>
      <w:proofErr w:type="spellEnd"/>
      <w:r>
        <w:t>., доц. Белова Е.Е.</w:t>
      </w:r>
    </w:p>
    <w:p w:rsidR="000077CA" w:rsidRDefault="000077CA" w:rsidP="000077C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7C0596" w:rsidRPr="00A37DB6" w:rsidRDefault="007C0596" w:rsidP="000077CA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7C0596" w:rsidRPr="00A37DB6" w:rsidRDefault="007C0596" w:rsidP="007C0596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«Русская литература»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7C0596" w:rsidRPr="00A37DB6" w:rsidRDefault="007C0596" w:rsidP="007C0596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7C0596" w:rsidRPr="00A37DB6" w:rsidRDefault="007C0596" w:rsidP="007C0596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7C0596" w:rsidRPr="00A37DB6" w:rsidRDefault="007C0596" w:rsidP="007C0596">
      <w:pPr>
        <w:outlineLvl w:val="2"/>
        <w:rPr>
          <w:i/>
        </w:rPr>
      </w:pPr>
    </w:p>
    <w:p w:rsidR="007C0596" w:rsidRPr="00A37DB6" w:rsidRDefault="007C0596" w:rsidP="007C0596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7C0596" w:rsidRPr="00A37DB6" w:rsidRDefault="007C0596" w:rsidP="007C0596">
      <w:pPr>
        <w:ind w:firstLine="709"/>
        <w:jc w:val="center"/>
        <w:rPr>
          <w:b/>
        </w:rPr>
      </w:pPr>
    </w:p>
    <w:p w:rsidR="007C0596" w:rsidRPr="00A37DB6" w:rsidRDefault="007C0596" w:rsidP="007C0596">
      <w:pPr>
        <w:ind w:firstLine="540"/>
        <w:jc w:val="both"/>
      </w:pPr>
      <w:r w:rsidRPr="00A37DB6">
        <w:rPr>
          <w:color w:val="1D1B11"/>
          <w:spacing w:val="-1"/>
        </w:rPr>
        <w:t xml:space="preserve">1.1. </w:t>
      </w:r>
      <w:r w:rsidRPr="00A37DB6">
        <w:t>Целью освоения дисциплины «Русская литература» обеспечение различных сфер образования и управления образованием научными и научно-педагогическими кадрами, а также высококвалифицированными специалистами-практиками, владеющими современными научными методами литературоведческого анализа.</w:t>
      </w:r>
    </w:p>
    <w:p w:rsidR="007C0596" w:rsidRPr="00A37DB6" w:rsidRDefault="007C0596" w:rsidP="007C0596">
      <w:pPr>
        <w:ind w:firstLine="540"/>
        <w:jc w:val="both"/>
      </w:pPr>
      <w:r w:rsidRPr="00A37DB6">
        <w:t>1.2. Задачи дисциплины</w:t>
      </w:r>
    </w:p>
    <w:p w:rsidR="007C0596" w:rsidRPr="00A37DB6" w:rsidRDefault="007C0596" w:rsidP="007C0596">
      <w:pPr>
        <w:ind w:firstLine="720"/>
        <w:jc w:val="both"/>
      </w:pPr>
      <w:r w:rsidRPr="00A37DB6">
        <w:t xml:space="preserve">– углубление профессионального представления  об особенностях развития литературного процесса и формировании национальной специфики художественного образа;  систематизация знаний в области поэтики  и эстетики </w:t>
      </w:r>
      <w:proofErr w:type="gramStart"/>
      <w:r w:rsidRPr="00A37DB6">
        <w:t xml:space="preserve">( </w:t>
      </w:r>
      <w:proofErr w:type="gramEnd"/>
      <w:r w:rsidRPr="00A37DB6">
        <w:t>эстетических программных установок) различных периодов литературного процесса;</w:t>
      </w:r>
    </w:p>
    <w:p w:rsidR="007C0596" w:rsidRPr="00A37DB6" w:rsidRDefault="007C0596" w:rsidP="007C0596">
      <w:pPr>
        <w:ind w:firstLine="720"/>
        <w:jc w:val="both"/>
      </w:pPr>
      <w:r w:rsidRPr="00A37DB6">
        <w:t>– совершенствование навыков самостоятельного анализа историко-литературных и  теоретико-литературных фактов, включая умение формулировать на этой основе адекватные выводы;</w:t>
      </w:r>
    </w:p>
    <w:p w:rsidR="007C0596" w:rsidRPr="00A37DB6" w:rsidRDefault="007C0596" w:rsidP="007C0596">
      <w:pPr>
        <w:ind w:firstLine="720"/>
        <w:jc w:val="both"/>
      </w:pPr>
      <w:r w:rsidRPr="00A37DB6">
        <w:t>– расширение научной эрудиции аспирантов путем освоения как классических, так и современных научной трудов, посвященных истории  отечественной литературы, особенностям художественного сознания писателя,  сложившимся в отечественной литературе</w:t>
      </w:r>
    </w:p>
    <w:p w:rsidR="007C0596" w:rsidRPr="00A37DB6" w:rsidRDefault="007C0596" w:rsidP="007C0596">
      <w:pPr>
        <w:ind w:firstLine="720"/>
        <w:jc w:val="both"/>
        <w:rPr>
          <w:color w:val="1D1B11"/>
        </w:rPr>
      </w:pPr>
      <w:r w:rsidRPr="00A37DB6">
        <w:t>– формирование высококвалифицированных научно-педагогических кадров, специалистов-практиков.</w:t>
      </w:r>
    </w:p>
    <w:p w:rsidR="007C0596" w:rsidRPr="00A37DB6" w:rsidRDefault="007C0596" w:rsidP="007C0596">
      <w:pPr>
        <w:ind w:firstLine="709"/>
        <w:jc w:val="both"/>
        <w:rPr>
          <w:i/>
        </w:rPr>
      </w:pPr>
    </w:p>
    <w:p w:rsidR="007C0596" w:rsidRPr="00A37DB6" w:rsidRDefault="007C0596" w:rsidP="007C0596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7C0596" w:rsidRPr="00A37DB6" w:rsidRDefault="007C0596" w:rsidP="007C0596">
      <w:pPr>
        <w:ind w:firstLine="720"/>
        <w:jc w:val="both"/>
      </w:pPr>
      <w:r w:rsidRPr="00A37DB6">
        <w:t>Дисциплина «Русская литература» является дисциплиной вариативной части.</w:t>
      </w:r>
    </w:p>
    <w:p w:rsidR="007C0596" w:rsidRPr="00A37DB6" w:rsidRDefault="007C0596" w:rsidP="007C0596">
      <w:pPr>
        <w:shd w:val="clear" w:color="auto" w:fill="FFFFFF"/>
        <w:ind w:firstLine="709"/>
        <w:jc w:val="both"/>
      </w:pPr>
      <w:r w:rsidRPr="00A37DB6">
        <w:t xml:space="preserve">Требования к предварительной подготовке обучающегося: </w:t>
      </w:r>
      <w:r w:rsidRPr="00A37DB6">
        <w:rPr>
          <w:spacing w:val="-3"/>
        </w:rPr>
        <w:t>наличие диплома о высшем образовании (</w:t>
      </w:r>
      <w:proofErr w:type="spellStart"/>
      <w:r w:rsidRPr="00A37DB6">
        <w:rPr>
          <w:spacing w:val="-3"/>
        </w:rPr>
        <w:t>специалитет</w:t>
      </w:r>
      <w:proofErr w:type="spellEnd"/>
      <w:r w:rsidRPr="00A37DB6">
        <w:rPr>
          <w:spacing w:val="-3"/>
        </w:rPr>
        <w:t>, магистратура).</w:t>
      </w:r>
    </w:p>
    <w:p w:rsidR="007C0596" w:rsidRPr="00A37DB6" w:rsidRDefault="007C0596" w:rsidP="007C0596">
      <w:pPr>
        <w:ind w:firstLine="720"/>
        <w:jc w:val="both"/>
      </w:pPr>
      <w:r w:rsidRPr="00A37DB6">
        <w:t xml:space="preserve">Дисциплины и практики, для которых освоение данной дисциплины необходимо как предшествующее: «История русской литературы», «История зарубежной литературы», «Детская литература», «Магистральные сюжеты в русской литературе», «История русской литературной критики», «Теория литературы», «Поэтика», «Устное народное творчество». </w:t>
      </w:r>
    </w:p>
    <w:p w:rsidR="007C0596" w:rsidRPr="00A37DB6" w:rsidRDefault="007C0596" w:rsidP="007C0596">
      <w:pPr>
        <w:ind w:firstLine="720"/>
        <w:jc w:val="both"/>
      </w:pPr>
      <w:r w:rsidRPr="00A37DB6">
        <w:t>Знания, полученные аспирантами при изучении дисциплины «Русская литература», необходимы в научно-исследовательской и профессиональной деятельности.</w:t>
      </w:r>
    </w:p>
    <w:p w:rsidR="007C0596" w:rsidRPr="00A37DB6" w:rsidRDefault="007C0596" w:rsidP="007C0596">
      <w:pPr>
        <w:jc w:val="both"/>
      </w:pPr>
    </w:p>
    <w:p w:rsidR="007C0596" w:rsidRPr="00A37DB6" w:rsidRDefault="007C0596" w:rsidP="007C0596">
      <w:pPr>
        <w:ind w:left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C0596" w:rsidRPr="00A37DB6" w:rsidRDefault="007C0596" w:rsidP="007C0596">
      <w:pPr>
        <w:ind w:firstLine="720"/>
        <w:jc w:val="both"/>
      </w:pPr>
      <w:r w:rsidRPr="00A37DB6">
        <w:t xml:space="preserve">Процесс изучения дисциплины направлен на формирование следующих компетенций: </w:t>
      </w:r>
    </w:p>
    <w:p w:rsidR="007C0596" w:rsidRPr="00A37DB6" w:rsidRDefault="007C0596" w:rsidP="007C0596">
      <w:pPr>
        <w:ind w:firstLine="720"/>
        <w:jc w:val="both"/>
      </w:pPr>
      <w:r w:rsidRPr="00A37DB6">
        <w:t>ПК-1 - владеет комплексной системой знаний о фундаментальных концепциях исторического и современного развития русской литературы</w:t>
      </w:r>
    </w:p>
    <w:p w:rsidR="007C0596" w:rsidRPr="00A37DB6" w:rsidRDefault="007C0596" w:rsidP="007C0596">
      <w:pPr>
        <w:ind w:firstLine="720"/>
        <w:jc w:val="both"/>
      </w:pPr>
      <w:r w:rsidRPr="00A37DB6">
        <w:t>ПК-2 - умеет анализировать художественный текст с позиции современных методологических принципов и методик литературоведения</w:t>
      </w:r>
    </w:p>
    <w:p w:rsidR="007C0596" w:rsidRPr="00A37DB6" w:rsidRDefault="007C0596" w:rsidP="007C0596">
      <w:pPr>
        <w:ind w:firstLine="720"/>
        <w:jc w:val="both"/>
      </w:pPr>
      <w:r w:rsidRPr="00A37DB6">
        <w:t xml:space="preserve">ПК–3 -  способность осуществлять преподавательскую деятельность в области литературоведения и руководить исследовательской работой </w:t>
      </w:r>
      <w:proofErr w:type="gramStart"/>
      <w:r w:rsidRPr="00A37DB6">
        <w:t>обучающихся</w:t>
      </w:r>
      <w:proofErr w:type="gramEnd"/>
      <w:r w:rsidRPr="00A37DB6">
        <w:t>.</w:t>
      </w:r>
    </w:p>
    <w:p w:rsidR="007C0596" w:rsidRPr="00A37DB6" w:rsidRDefault="007C0596" w:rsidP="007C0596">
      <w:pPr>
        <w:ind w:firstLine="720"/>
        <w:jc w:val="both"/>
        <w:rPr>
          <w:color w:val="FF0000"/>
        </w:rPr>
      </w:pPr>
    </w:p>
    <w:p w:rsidR="007C0596" w:rsidRPr="00A37DB6" w:rsidRDefault="007C0596" w:rsidP="007C0596">
      <w:pPr>
        <w:ind w:firstLine="720"/>
        <w:jc w:val="both"/>
      </w:pPr>
      <w:r w:rsidRPr="00A37DB6">
        <w:t xml:space="preserve">В результате освоения 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:rsidR="007C0596" w:rsidRPr="00A37DB6" w:rsidRDefault="007C0596" w:rsidP="007C0596">
      <w:pPr>
        <w:ind w:firstLine="720"/>
        <w:jc w:val="both"/>
      </w:pPr>
      <w:r w:rsidRPr="00A37DB6">
        <w:rPr>
          <w:b/>
        </w:rPr>
        <w:t>Знать</w:t>
      </w:r>
      <w:r w:rsidRPr="00A37DB6">
        <w:t xml:space="preserve">: </w:t>
      </w:r>
    </w:p>
    <w:p w:rsidR="007C0596" w:rsidRPr="00A37DB6" w:rsidRDefault="007C0596" w:rsidP="007C0596">
      <w:pPr>
        <w:ind w:firstLine="720"/>
        <w:jc w:val="both"/>
      </w:pPr>
      <w:r w:rsidRPr="00A37DB6">
        <w:lastRenderedPageBreak/>
        <w:t>- специфику литературоведческой науки, ее объекта и методов исследования;</w:t>
      </w:r>
    </w:p>
    <w:p w:rsidR="007C0596" w:rsidRPr="00A37DB6" w:rsidRDefault="007C0596" w:rsidP="007C0596">
      <w:pPr>
        <w:ind w:firstLine="720"/>
        <w:jc w:val="both"/>
      </w:pPr>
      <w:r w:rsidRPr="00A37DB6">
        <w:t xml:space="preserve">- тенденции и закономерности исторического развития русской литературы; </w:t>
      </w:r>
    </w:p>
    <w:p w:rsidR="007C0596" w:rsidRPr="00A37DB6" w:rsidRDefault="007C0596" w:rsidP="007C0596">
      <w:pPr>
        <w:ind w:firstLine="720"/>
        <w:jc w:val="both"/>
      </w:pPr>
      <w:r w:rsidRPr="00A37DB6">
        <w:rPr>
          <w:b/>
        </w:rPr>
        <w:t>Уметь</w:t>
      </w:r>
      <w:r w:rsidRPr="00A37DB6">
        <w:t xml:space="preserve">: </w:t>
      </w:r>
    </w:p>
    <w:p w:rsidR="007C0596" w:rsidRPr="00A37DB6" w:rsidRDefault="007C0596" w:rsidP="007C0596">
      <w:pPr>
        <w:ind w:firstLine="720"/>
        <w:jc w:val="both"/>
      </w:pPr>
      <w:r w:rsidRPr="00A37DB6">
        <w:t xml:space="preserve">- находить и использовать информацию, необходимую для ориентирования в основных текущих проблемах литературоведения; </w:t>
      </w:r>
    </w:p>
    <w:p w:rsidR="007C0596" w:rsidRPr="00A37DB6" w:rsidRDefault="007C0596" w:rsidP="007C0596">
      <w:pPr>
        <w:ind w:firstLine="720"/>
        <w:jc w:val="both"/>
      </w:pPr>
      <w:r w:rsidRPr="00A37DB6">
        <w:t>- пользоваться специальной терминологией, используемой в современной литературоведческой науке.</w:t>
      </w:r>
    </w:p>
    <w:p w:rsidR="007C0596" w:rsidRPr="00A37DB6" w:rsidRDefault="007C0596" w:rsidP="007C0596">
      <w:pPr>
        <w:ind w:firstLine="720"/>
        <w:jc w:val="both"/>
      </w:pPr>
      <w:r w:rsidRPr="00A37DB6">
        <w:rPr>
          <w:b/>
        </w:rPr>
        <w:t>Иметь навыки</w:t>
      </w:r>
      <w:r w:rsidRPr="00A37DB6">
        <w:t xml:space="preserve">: </w:t>
      </w:r>
    </w:p>
    <w:p w:rsidR="007C0596" w:rsidRPr="00A37DB6" w:rsidRDefault="007C0596" w:rsidP="007C0596">
      <w:pPr>
        <w:ind w:firstLine="720"/>
        <w:jc w:val="both"/>
      </w:pPr>
      <w:r w:rsidRPr="00A37DB6">
        <w:t>- владеть навыками всех видов филологического анализа художественного произведения.</w:t>
      </w:r>
    </w:p>
    <w:p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i/>
          <w:lang w:eastAsia="en-US"/>
        </w:rPr>
      </w:pPr>
    </w:p>
    <w:p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7C0596" w:rsidRPr="00A37DB6" w:rsidRDefault="007C0596" w:rsidP="007C0596">
      <w:pPr>
        <w:tabs>
          <w:tab w:val="left" w:pos="708"/>
        </w:tabs>
        <w:jc w:val="both"/>
      </w:pP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7C0596" w:rsidRPr="00A37DB6" w:rsidRDefault="007C0596" w:rsidP="007C0596">
      <w:pPr>
        <w:ind w:firstLine="709"/>
        <w:jc w:val="both"/>
      </w:pPr>
    </w:p>
    <w:p w:rsidR="007C0596" w:rsidRPr="00A37DB6" w:rsidRDefault="007C0596" w:rsidP="007C0596">
      <w:pPr>
        <w:jc w:val="both"/>
      </w:pPr>
      <w:r w:rsidRPr="00A37DB6">
        <w:t>Раздел 1. Древнерусская литература.</w:t>
      </w:r>
    </w:p>
    <w:p w:rsidR="007C0596" w:rsidRPr="00A37DB6" w:rsidRDefault="007C0596" w:rsidP="007C0596">
      <w:pPr>
        <w:jc w:val="both"/>
      </w:pPr>
      <w:r w:rsidRPr="00A37DB6">
        <w:t xml:space="preserve">Раздел 2. </w:t>
      </w:r>
      <w:r w:rsidRPr="00A37DB6">
        <w:rPr>
          <w:bCs/>
          <w:iCs/>
          <w:shd w:val="clear" w:color="auto" w:fill="FFFFFF"/>
        </w:rPr>
        <w:t>Русская литература  XVIII века</w:t>
      </w:r>
      <w:r w:rsidRPr="00A37DB6">
        <w:t xml:space="preserve"> </w:t>
      </w:r>
    </w:p>
    <w:p w:rsidR="007C0596" w:rsidRPr="00A37DB6" w:rsidRDefault="007C0596" w:rsidP="007C0596">
      <w:pPr>
        <w:jc w:val="both"/>
      </w:pPr>
      <w:r w:rsidRPr="00A37DB6">
        <w:t xml:space="preserve">Раздел 3. Русская литература </w:t>
      </w:r>
      <w:r w:rsidRPr="00A37DB6">
        <w:rPr>
          <w:lang w:val="en-US"/>
        </w:rPr>
        <w:t>XIX</w:t>
      </w:r>
      <w:r w:rsidRPr="00A37DB6">
        <w:t xml:space="preserve"> в. в историко-функциональном освещении.</w:t>
      </w:r>
    </w:p>
    <w:p w:rsidR="007C0596" w:rsidRPr="00A37DB6" w:rsidRDefault="007C0596" w:rsidP="007C0596">
      <w:pPr>
        <w:jc w:val="both"/>
      </w:pPr>
      <w:r w:rsidRPr="00A37DB6">
        <w:t>Раздел 4. Русская литература Серебряного века.</w:t>
      </w:r>
    </w:p>
    <w:p w:rsidR="007C0596" w:rsidRPr="00A37DB6" w:rsidRDefault="007C0596" w:rsidP="007C0596">
      <w:pPr>
        <w:jc w:val="both"/>
        <w:rPr>
          <w:bCs/>
          <w:shd w:val="clear" w:color="auto" w:fill="FFFFFF"/>
        </w:rPr>
      </w:pPr>
      <w:r w:rsidRPr="00A37DB6">
        <w:t xml:space="preserve">Раздел 5. </w:t>
      </w:r>
      <w:r w:rsidRPr="00A37DB6">
        <w:rPr>
          <w:bCs/>
          <w:shd w:val="clear" w:color="auto" w:fill="FFFFFF"/>
        </w:rPr>
        <w:t>Художественные открытия в прозе русской эмиграции.</w:t>
      </w:r>
    </w:p>
    <w:p w:rsidR="007C0596" w:rsidRPr="00A37DB6" w:rsidRDefault="007C0596" w:rsidP="007C0596">
      <w:pPr>
        <w:jc w:val="both"/>
        <w:rPr>
          <w:rStyle w:val="22"/>
          <w:bCs/>
          <w:shd w:val="clear" w:color="auto" w:fill="FFFFFF"/>
          <w:lang w:val="ru-RU"/>
        </w:rPr>
      </w:pPr>
      <w:r w:rsidRPr="00A37DB6">
        <w:t xml:space="preserve">Раздел 6. </w:t>
      </w:r>
      <w:r w:rsidRPr="00A37DB6">
        <w:rPr>
          <w:rStyle w:val="s2"/>
          <w:bCs/>
          <w:iCs/>
          <w:shd w:val="clear" w:color="auto" w:fill="FFFFFF"/>
        </w:rPr>
        <w:t>История русской литературы</w:t>
      </w:r>
      <w:r w:rsidRPr="00A37DB6">
        <w:rPr>
          <w:rStyle w:val="apple-converted-space"/>
          <w:bCs/>
          <w:iCs/>
          <w:shd w:val="clear" w:color="auto" w:fill="FFFFFF"/>
        </w:rPr>
        <w:t> </w:t>
      </w:r>
      <w:r w:rsidRPr="00A37DB6">
        <w:rPr>
          <w:rStyle w:val="s5"/>
          <w:bCs/>
          <w:iCs/>
          <w:shd w:val="clear" w:color="auto" w:fill="FFFFFF"/>
        </w:rPr>
        <w:t>XX-XXI вв.</w:t>
      </w:r>
      <w:r w:rsidRPr="00A37DB6">
        <w:rPr>
          <w:rStyle w:val="22"/>
          <w:bCs/>
          <w:shd w:val="clear" w:color="auto" w:fill="FFFFFF"/>
        </w:rPr>
        <w:t xml:space="preserve"> </w:t>
      </w:r>
    </w:p>
    <w:p w:rsidR="007C0596" w:rsidRPr="00A37DB6" w:rsidRDefault="007C0596" w:rsidP="007C0596">
      <w:pPr>
        <w:jc w:val="both"/>
      </w:pPr>
    </w:p>
    <w:p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Авторы: </w:t>
      </w:r>
      <w:proofErr w:type="spellStart"/>
      <w:r w:rsidRPr="00A37DB6">
        <w:rPr>
          <w:spacing w:val="-2"/>
        </w:rPr>
        <w:t>д</w:t>
      </w:r>
      <w:proofErr w:type="gramStart"/>
      <w:r w:rsidRPr="00A37DB6">
        <w:rPr>
          <w:spacing w:val="-2"/>
        </w:rPr>
        <w:t>.ф</w:t>
      </w:r>
      <w:proofErr w:type="gramEnd"/>
      <w:r w:rsidRPr="00A37DB6">
        <w:rPr>
          <w:spacing w:val="-2"/>
        </w:rPr>
        <w:t>илол.н</w:t>
      </w:r>
      <w:proofErr w:type="spellEnd"/>
      <w:r w:rsidRPr="00A37DB6">
        <w:rPr>
          <w:spacing w:val="-2"/>
        </w:rPr>
        <w:t xml:space="preserve">., профессор  </w:t>
      </w:r>
      <w:proofErr w:type="spellStart"/>
      <w:r w:rsidRPr="00A37DB6">
        <w:rPr>
          <w:spacing w:val="-2"/>
        </w:rPr>
        <w:t>В.Т.Захарова</w:t>
      </w:r>
      <w:proofErr w:type="spellEnd"/>
      <w:r w:rsidRPr="00A37DB6">
        <w:rPr>
          <w:spacing w:val="-2"/>
        </w:rPr>
        <w:t xml:space="preserve">, </w:t>
      </w:r>
      <w:proofErr w:type="spellStart"/>
      <w:r w:rsidRPr="00A37DB6">
        <w:rPr>
          <w:spacing w:val="-2"/>
        </w:rPr>
        <w:t>к.филол.н</w:t>
      </w:r>
      <w:proofErr w:type="spellEnd"/>
      <w:r w:rsidRPr="00A37DB6">
        <w:rPr>
          <w:spacing w:val="-2"/>
        </w:rPr>
        <w:t xml:space="preserve">., доцент А.Л. </w:t>
      </w:r>
      <w:proofErr w:type="spellStart"/>
      <w:r w:rsidRPr="00A37DB6">
        <w:rPr>
          <w:spacing w:val="-2"/>
        </w:rPr>
        <w:t>Латухина</w:t>
      </w:r>
      <w:proofErr w:type="spellEnd"/>
      <w:r w:rsidRPr="00A37DB6">
        <w:rPr>
          <w:spacing w:val="-2"/>
        </w:rPr>
        <w:t>.</w:t>
      </w: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7C0596" w:rsidRPr="00A37DB6" w:rsidRDefault="007C0596" w:rsidP="007C0596">
      <w:pPr>
        <w:ind w:firstLine="709"/>
        <w:jc w:val="center"/>
        <w:outlineLvl w:val="2"/>
      </w:pPr>
      <w:r w:rsidRPr="00A37DB6">
        <w:t>«Методика проведения диссертационного исследования»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7C0596" w:rsidRPr="00A37DB6" w:rsidRDefault="007C0596" w:rsidP="007C0596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7C0596" w:rsidRPr="00A37DB6" w:rsidRDefault="007C0596" w:rsidP="007C0596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7C0596" w:rsidRPr="00A37DB6" w:rsidRDefault="007C0596" w:rsidP="007C0596">
      <w:pPr>
        <w:ind w:firstLine="709"/>
        <w:jc w:val="both"/>
        <w:outlineLvl w:val="2"/>
        <w:rPr>
          <w:i/>
        </w:rPr>
      </w:pPr>
    </w:p>
    <w:p w:rsidR="007C0596" w:rsidRPr="00A37DB6" w:rsidRDefault="007C0596" w:rsidP="007C0596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7C0596" w:rsidRPr="00A37DB6" w:rsidRDefault="007C0596" w:rsidP="007C0596">
      <w:pPr>
        <w:ind w:firstLine="709"/>
        <w:jc w:val="both"/>
        <w:rPr>
          <w:b/>
        </w:rPr>
      </w:pPr>
    </w:p>
    <w:p w:rsidR="007C0596" w:rsidRPr="00A37DB6" w:rsidRDefault="007C0596" w:rsidP="007C0596">
      <w:pPr>
        <w:pStyle w:val="a5"/>
        <w:numPr>
          <w:ilvl w:val="1"/>
          <w:numId w:val="7"/>
        </w:numPr>
        <w:jc w:val="both"/>
      </w:pPr>
      <w:r w:rsidRPr="00A37DB6">
        <w:t>Цель программы заключается в том, чтобы познакомить соискателя с видами</w:t>
      </w:r>
    </w:p>
    <w:p w:rsidR="007C0596" w:rsidRPr="00A37DB6" w:rsidRDefault="007C0596" w:rsidP="007C0596">
      <w:pPr>
        <w:jc w:val="both"/>
      </w:pPr>
      <w:r w:rsidRPr="00A37DB6">
        <w:t>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7C0596" w:rsidRPr="00A37DB6" w:rsidRDefault="007C0596" w:rsidP="007C0596">
      <w:pPr>
        <w:pStyle w:val="a5"/>
        <w:numPr>
          <w:ilvl w:val="1"/>
          <w:numId w:val="7"/>
        </w:numPr>
        <w:jc w:val="both"/>
      </w:pPr>
      <w:r w:rsidRPr="00A37DB6">
        <w:t xml:space="preserve"> Задачи дисциплины:</w:t>
      </w:r>
    </w:p>
    <w:p w:rsidR="007C0596" w:rsidRPr="00A37DB6" w:rsidRDefault="007C0596" w:rsidP="007C0596">
      <w:pPr>
        <w:numPr>
          <w:ilvl w:val="0"/>
          <w:numId w:val="5"/>
        </w:numPr>
        <w:ind w:left="0" w:firstLine="709"/>
        <w:contextualSpacing/>
        <w:jc w:val="both"/>
      </w:pPr>
      <w:r w:rsidRPr="00A37DB6">
        <w:t>формирование системного требования о диссертационном исследовании и о процессе его подготовки;</w:t>
      </w:r>
    </w:p>
    <w:p w:rsidR="007C0596" w:rsidRPr="00A37DB6" w:rsidRDefault="007C0596" w:rsidP="007C0596">
      <w:pPr>
        <w:numPr>
          <w:ilvl w:val="0"/>
          <w:numId w:val="5"/>
        </w:numPr>
        <w:ind w:left="0" w:firstLine="709"/>
        <w:contextualSpacing/>
        <w:jc w:val="both"/>
      </w:pPr>
      <w:r w:rsidRPr="00A37DB6"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7C0596" w:rsidRPr="00A37DB6" w:rsidRDefault="007C0596" w:rsidP="007C0596">
      <w:pPr>
        <w:numPr>
          <w:ilvl w:val="0"/>
          <w:numId w:val="5"/>
        </w:numPr>
        <w:ind w:left="0" w:firstLine="709"/>
        <w:contextualSpacing/>
        <w:jc w:val="both"/>
      </w:pPr>
      <w:r w:rsidRPr="00A37DB6"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7C0596" w:rsidRPr="00A37DB6" w:rsidRDefault="007C0596" w:rsidP="007C0596">
      <w:pPr>
        <w:ind w:firstLine="709"/>
        <w:jc w:val="both"/>
        <w:rPr>
          <w:i/>
        </w:rPr>
      </w:pPr>
    </w:p>
    <w:p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7C0596" w:rsidRPr="00A37DB6" w:rsidRDefault="007C0596" w:rsidP="007C0596">
      <w:pPr>
        <w:ind w:firstLine="709"/>
        <w:jc w:val="both"/>
        <w:rPr>
          <w:b/>
        </w:rPr>
      </w:pPr>
    </w:p>
    <w:p w:rsidR="007C0596" w:rsidRPr="00A37DB6" w:rsidRDefault="007C0596" w:rsidP="007C059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дисциплиной вариативной части.                 </w:t>
      </w:r>
    </w:p>
    <w:p w:rsidR="007C0596" w:rsidRPr="00A37DB6" w:rsidRDefault="007C0596" w:rsidP="007C059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7C0596" w:rsidRPr="00A37DB6" w:rsidRDefault="007C0596" w:rsidP="007C059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A37DB6">
        <w:rPr>
          <w:sz w:val="24"/>
          <w:szCs w:val="24"/>
          <w:lang w:val="ru-RU"/>
        </w:rPr>
        <w:t>кандидатский</w:t>
      </w:r>
      <w:proofErr w:type="gramEnd"/>
      <w:r w:rsidRPr="00A37DB6">
        <w:rPr>
          <w:sz w:val="24"/>
          <w:szCs w:val="24"/>
          <w:lang w:val="ru-RU"/>
        </w:rPr>
        <w:t xml:space="preserve"> диссертации.</w:t>
      </w:r>
    </w:p>
    <w:p w:rsidR="007C0596" w:rsidRPr="00A37DB6" w:rsidRDefault="007C0596" w:rsidP="007C0596">
      <w:pPr>
        <w:ind w:firstLine="709"/>
        <w:jc w:val="both"/>
        <w:rPr>
          <w:b/>
        </w:rPr>
      </w:pPr>
    </w:p>
    <w:p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C0596" w:rsidRPr="00A37DB6" w:rsidRDefault="007C0596" w:rsidP="007C0596">
      <w:pPr>
        <w:ind w:firstLine="709"/>
        <w:jc w:val="both"/>
      </w:pPr>
    </w:p>
    <w:p w:rsidR="007C0596" w:rsidRPr="00A37DB6" w:rsidRDefault="007C0596" w:rsidP="007C0596">
      <w:pPr>
        <w:ind w:firstLine="709"/>
        <w:jc w:val="both"/>
      </w:pPr>
      <w:r w:rsidRPr="00A37DB6">
        <w:t>Процесс изучения дисциплины направлен на формирование следующих компетенций или их составляющих:</w:t>
      </w:r>
    </w:p>
    <w:p w:rsidR="007C0596" w:rsidRPr="00A37DB6" w:rsidRDefault="007C0596" w:rsidP="007C0596">
      <w:pPr>
        <w:ind w:firstLine="709"/>
        <w:jc w:val="both"/>
      </w:pPr>
      <w:r w:rsidRPr="00A37DB6">
        <w:t>УК-2.</w:t>
      </w:r>
      <w:r w:rsidRPr="00A37DB6"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7C0596" w:rsidRPr="00A37DB6" w:rsidRDefault="007C0596" w:rsidP="007C0596">
      <w:pPr>
        <w:ind w:firstLine="709"/>
        <w:jc w:val="both"/>
      </w:pPr>
      <w:r w:rsidRPr="00A37DB6"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7C0596" w:rsidRPr="00A37DB6" w:rsidRDefault="007C0596" w:rsidP="007C0596">
      <w:pPr>
        <w:ind w:firstLine="709"/>
        <w:jc w:val="both"/>
      </w:pPr>
      <w:r w:rsidRPr="00A37DB6">
        <w:t>ОПК-2. Готовность к преподавательской деятельности по основным образовательным программам высшего образования.</w:t>
      </w:r>
    </w:p>
    <w:p w:rsidR="007C0596" w:rsidRPr="00A37DB6" w:rsidRDefault="007C0596" w:rsidP="007C0596">
      <w:pPr>
        <w:ind w:firstLine="709"/>
        <w:jc w:val="both"/>
      </w:pPr>
    </w:p>
    <w:p w:rsidR="007C0596" w:rsidRPr="00A37DB6" w:rsidRDefault="007C0596" w:rsidP="007C0596">
      <w:pPr>
        <w:ind w:firstLine="709"/>
        <w:contextualSpacing/>
        <w:jc w:val="both"/>
      </w:pPr>
      <w:r w:rsidRPr="00A37DB6">
        <w:t>В результате освоения данной дисциплины аспирант должен:</w:t>
      </w:r>
    </w:p>
    <w:p w:rsidR="007C0596" w:rsidRPr="00A37DB6" w:rsidRDefault="007C0596" w:rsidP="007C0596">
      <w:pPr>
        <w:ind w:firstLine="709"/>
        <w:contextualSpacing/>
        <w:jc w:val="both"/>
        <w:rPr>
          <w:b/>
          <w:i/>
        </w:rPr>
      </w:pPr>
      <w:r w:rsidRPr="00A37DB6">
        <w:rPr>
          <w:b/>
          <w:i/>
        </w:rPr>
        <w:t>Знать: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 xml:space="preserve">современные представления о научном познании; 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lastRenderedPageBreak/>
        <w:t xml:space="preserve">современные парадигмы в предметной области науки и образования; 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 xml:space="preserve">современные ориентиры развития образования и науки; 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теоретические основы организации научно-исследовательской деятельности;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знать основы методологии и методы научных исследований</w:t>
      </w:r>
    </w:p>
    <w:p w:rsidR="007C0596" w:rsidRPr="00A37DB6" w:rsidRDefault="007C0596" w:rsidP="007C0596">
      <w:pPr>
        <w:ind w:firstLine="709"/>
        <w:contextualSpacing/>
        <w:jc w:val="both"/>
      </w:pPr>
      <w:r w:rsidRPr="00A37DB6">
        <w:rPr>
          <w:b/>
          <w:i/>
        </w:rPr>
        <w:t>Уметь:</w:t>
      </w:r>
      <w:r w:rsidRPr="00A37DB6">
        <w:t xml:space="preserve"> 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исполнять на практике умения организации научно-исследовательских, научно отраслевых работ;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проводить научные эксперименты и оценивать результаты исследований;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использовать методы научных исследований.</w:t>
      </w:r>
    </w:p>
    <w:p w:rsidR="007C0596" w:rsidRPr="00A37DB6" w:rsidRDefault="007C0596" w:rsidP="007C0596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</w:rPr>
      </w:pPr>
      <w:r w:rsidRPr="00A37DB6">
        <w:rPr>
          <w:b/>
          <w:i/>
        </w:rPr>
        <w:t>Иметь навыки: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анализа, синтеза и обобщения информации;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формулирования научно-исследовательских задач;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профессионального составления научной документации, статей;</w:t>
      </w:r>
    </w:p>
    <w:p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владеть методами научных исследований.</w:t>
      </w:r>
    </w:p>
    <w:p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:rsidR="007C0596" w:rsidRPr="00A37DB6" w:rsidRDefault="007C0596" w:rsidP="007C0596">
      <w:pPr>
        <w:ind w:firstLine="709"/>
        <w:jc w:val="both"/>
      </w:pPr>
      <w:r w:rsidRPr="00A37DB6">
        <w:t>Раздел 1. Научные знания: истоки, генезис, развитие.</w:t>
      </w:r>
    </w:p>
    <w:p w:rsidR="007C0596" w:rsidRPr="00A37DB6" w:rsidRDefault="007C0596" w:rsidP="007C0596">
      <w:pPr>
        <w:ind w:firstLine="709"/>
        <w:jc w:val="both"/>
      </w:pPr>
      <w:r w:rsidRPr="00A37DB6">
        <w:t>Раздел 2. Методические основы научного исследования.</w:t>
      </w:r>
    </w:p>
    <w:p w:rsidR="007C0596" w:rsidRPr="00A37DB6" w:rsidRDefault="007C0596" w:rsidP="007C0596">
      <w:pPr>
        <w:ind w:firstLine="709"/>
        <w:jc w:val="both"/>
      </w:pPr>
      <w:r w:rsidRPr="00A37DB6">
        <w:t>Раздел 3. Организационно-методические основы диссертационного исследования.</w:t>
      </w:r>
    </w:p>
    <w:p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jc w:val="both"/>
      </w:pPr>
    </w:p>
    <w:p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  <w:t>С.М. Маркова</w:t>
      </w:r>
    </w:p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7C0596" w:rsidRPr="00A37DB6" w:rsidRDefault="007C0596"/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8335B2" w:rsidRPr="00A37DB6" w:rsidRDefault="00A0474F" w:rsidP="008335B2">
      <w:pPr>
        <w:ind w:firstLine="709"/>
        <w:jc w:val="center"/>
        <w:outlineLvl w:val="2"/>
      </w:pPr>
      <w:r w:rsidRPr="00A37DB6">
        <w:t>«</w:t>
      </w:r>
      <w:r w:rsidR="008335B2" w:rsidRPr="00A37DB6">
        <w:t>Педагогика и психология высшей школы</w:t>
      </w:r>
      <w:r w:rsidRPr="00A37DB6">
        <w:t>»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8335B2" w:rsidRPr="00A37DB6" w:rsidRDefault="008335B2" w:rsidP="008335B2">
      <w:pPr>
        <w:tabs>
          <w:tab w:val="left" w:pos="5670"/>
        </w:tabs>
        <w:ind w:firstLine="709"/>
        <w:jc w:val="center"/>
      </w:pPr>
      <w:r w:rsidRPr="00A37DB6">
        <w:t xml:space="preserve">45.06.01 Языкознание и литературоведение </w:t>
      </w:r>
    </w:p>
    <w:p w:rsidR="008335B2" w:rsidRPr="00A37DB6" w:rsidRDefault="008335B2" w:rsidP="008335B2">
      <w:pPr>
        <w:tabs>
          <w:tab w:val="left" w:pos="5670"/>
        </w:tabs>
        <w:ind w:firstLine="709"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t>Русская литература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8335B2" w:rsidRPr="00A37DB6" w:rsidRDefault="008335B2" w:rsidP="008335B2">
      <w:pPr>
        <w:ind w:firstLine="709"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форма обучения</w:t>
      </w:r>
    </w:p>
    <w:p w:rsidR="008335B2" w:rsidRPr="00A37DB6" w:rsidRDefault="008335B2" w:rsidP="008335B2">
      <w:pPr>
        <w:ind w:firstLine="709"/>
        <w:jc w:val="center"/>
        <w:outlineLvl w:val="2"/>
      </w:pPr>
      <w:r w:rsidRPr="00A37DB6">
        <w:t>очная</w:t>
      </w:r>
    </w:p>
    <w:p w:rsidR="008335B2" w:rsidRPr="00A37DB6" w:rsidRDefault="008335B2" w:rsidP="008335B2">
      <w:pPr>
        <w:ind w:firstLine="709"/>
        <w:jc w:val="both"/>
        <w:outlineLvl w:val="2"/>
        <w:rPr>
          <w:i/>
        </w:rPr>
      </w:pPr>
    </w:p>
    <w:p w:rsidR="008335B2" w:rsidRPr="00A37DB6" w:rsidRDefault="008335B2" w:rsidP="008335B2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8335B2" w:rsidRPr="00A37DB6" w:rsidRDefault="008335B2" w:rsidP="008335B2">
      <w:pPr>
        <w:ind w:firstLine="709"/>
        <w:jc w:val="both"/>
      </w:pPr>
      <w:r w:rsidRPr="00A37DB6">
        <w:t xml:space="preserve">1.1. </w:t>
      </w:r>
      <w:proofErr w:type="gramStart"/>
      <w:r w:rsidRPr="00A37DB6"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8335B2" w:rsidRPr="00A37DB6" w:rsidRDefault="008335B2" w:rsidP="008335B2">
      <w:pPr>
        <w:ind w:firstLine="709"/>
        <w:jc w:val="both"/>
      </w:pPr>
      <w:r w:rsidRPr="00A37DB6">
        <w:t>1.2. Задачи освоения дисциплины:</w:t>
      </w:r>
    </w:p>
    <w:p w:rsidR="008335B2" w:rsidRPr="00A37DB6" w:rsidRDefault="008335B2" w:rsidP="008335B2">
      <w:pPr>
        <w:numPr>
          <w:ilvl w:val="0"/>
          <w:numId w:val="8"/>
        </w:numPr>
        <w:ind w:firstLine="709"/>
        <w:jc w:val="both"/>
      </w:pPr>
      <w:r w:rsidRPr="00A37DB6">
        <w:t>Формирование научных знаний в области психологии высшей школы.</w:t>
      </w:r>
    </w:p>
    <w:p w:rsidR="008335B2" w:rsidRPr="00A37DB6" w:rsidRDefault="008335B2" w:rsidP="008335B2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A37DB6">
        <w:t>Развитие научно-психологического подхода к анализу и оценке категорий  исследовательской деятельности.</w:t>
      </w:r>
    </w:p>
    <w:p w:rsidR="008335B2" w:rsidRPr="00A37DB6" w:rsidRDefault="008335B2" w:rsidP="008335B2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A37DB6">
        <w:t>Расширение научно-понятийных представлений в области психологии взаимодействия преподавателя и студента.</w:t>
      </w:r>
    </w:p>
    <w:p w:rsidR="008335B2" w:rsidRPr="00A37DB6" w:rsidRDefault="008335B2" w:rsidP="008335B2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A37DB6">
        <w:t>Формирование психолого-педагогических умений в области осуществления профессиональной деятельности</w:t>
      </w:r>
      <w:r w:rsidRPr="00A37DB6">
        <w:rPr>
          <w:lang w:val="ru-RU"/>
        </w:rPr>
        <w:t>.</w:t>
      </w:r>
    </w:p>
    <w:p w:rsidR="008335B2" w:rsidRPr="00A37DB6" w:rsidRDefault="008335B2" w:rsidP="008335B2">
      <w:pPr>
        <w:pStyle w:val="21"/>
        <w:spacing w:after="0" w:line="240" w:lineRule="auto"/>
        <w:ind w:left="709"/>
        <w:jc w:val="both"/>
      </w:pPr>
    </w:p>
    <w:p w:rsidR="008335B2" w:rsidRPr="00A37DB6" w:rsidRDefault="008335B2" w:rsidP="008335B2">
      <w:pPr>
        <w:pStyle w:val="a5"/>
        <w:ind w:left="0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8335B2" w:rsidRPr="00A37DB6" w:rsidRDefault="008335B2" w:rsidP="008335B2">
      <w:pPr>
        <w:ind w:firstLine="709"/>
        <w:jc w:val="both"/>
      </w:pPr>
      <w:r w:rsidRPr="00A37DB6">
        <w:t>Дисциплина «Педагогика и психология высшей школы» является дисциплиной  вариативной части.</w:t>
      </w:r>
    </w:p>
    <w:p w:rsidR="008335B2" w:rsidRPr="00A37DB6" w:rsidRDefault="008335B2" w:rsidP="008335B2">
      <w:pPr>
        <w:ind w:firstLine="709"/>
        <w:jc w:val="both"/>
      </w:pPr>
      <w:r w:rsidRPr="00A37DB6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8335B2" w:rsidRPr="00A37DB6" w:rsidRDefault="008335B2" w:rsidP="008335B2">
      <w:pPr>
        <w:ind w:firstLine="709"/>
        <w:jc w:val="both"/>
      </w:pPr>
      <w:proofErr w:type="gramStart"/>
      <w:r w:rsidRPr="00A37DB6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8335B2" w:rsidRPr="00A37DB6" w:rsidRDefault="008335B2" w:rsidP="008335B2">
      <w:pPr>
        <w:ind w:firstLine="709"/>
        <w:jc w:val="both"/>
      </w:pPr>
      <w:r w:rsidRPr="00A37DB6">
        <w:t xml:space="preserve">Процесс изучения дисциплины направлен на формирование следующих компетенций или их составляющих: </w:t>
      </w:r>
    </w:p>
    <w:p w:rsidR="008335B2" w:rsidRPr="00A37DB6" w:rsidRDefault="008335B2" w:rsidP="008335B2">
      <w:pPr>
        <w:ind w:firstLine="709"/>
        <w:jc w:val="both"/>
      </w:pPr>
      <w:r w:rsidRPr="00A37DB6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8335B2" w:rsidRPr="00A37DB6" w:rsidRDefault="008335B2" w:rsidP="008335B2">
      <w:pPr>
        <w:ind w:firstLine="709"/>
        <w:jc w:val="both"/>
      </w:pPr>
      <w:r w:rsidRPr="00A37DB6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</w:p>
    <w:p w:rsidR="008335B2" w:rsidRPr="00A37DB6" w:rsidRDefault="008335B2" w:rsidP="008335B2">
      <w:pPr>
        <w:ind w:firstLine="709"/>
        <w:jc w:val="both"/>
      </w:pPr>
      <w:r w:rsidRPr="00A37DB6">
        <w:t>ОПК-2 – готовность к преподавательской деятельности по основным образовательным программам высшего образования;</w:t>
      </w:r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ind w:firstLine="709"/>
        <w:jc w:val="both"/>
      </w:pPr>
      <w:r w:rsidRPr="00A37DB6">
        <w:t xml:space="preserve">В результате освоения  данной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:rsidR="007A6B56" w:rsidRPr="00A37DB6" w:rsidRDefault="007A6B56" w:rsidP="008335B2">
      <w:pPr>
        <w:ind w:firstLine="709"/>
        <w:jc w:val="both"/>
        <w:rPr>
          <w:bCs/>
          <w:i/>
        </w:rPr>
      </w:pPr>
    </w:p>
    <w:p w:rsidR="008335B2" w:rsidRPr="00A37DB6" w:rsidRDefault="008335B2" w:rsidP="008335B2">
      <w:pPr>
        <w:ind w:firstLine="709"/>
        <w:jc w:val="both"/>
        <w:rPr>
          <w:b/>
          <w:bCs/>
          <w:i/>
          <w:u w:val="single"/>
        </w:rPr>
      </w:pPr>
      <w:r w:rsidRPr="00A37DB6">
        <w:rPr>
          <w:b/>
          <w:bCs/>
          <w:i/>
        </w:rPr>
        <w:t>Знать:</w:t>
      </w:r>
    </w:p>
    <w:p w:rsidR="008335B2" w:rsidRPr="00A37DB6" w:rsidRDefault="008335B2" w:rsidP="008335B2">
      <w:pPr>
        <w:pStyle w:val="a5"/>
        <w:numPr>
          <w:ilvl w:val="0"/>
          <w:numId w:val="9"/>
        </w:numPr>
        <w:ind w:left="0" w:firstLine="709"/>
        <w:jc w:val="both"/>
      </w:pPr>
      <w:r w:rsidRPr="00A37DB6">
        <w:t>понятия и категории, изучаемые в курсе педагогики и психологии высшей школы;</w:t>
      </w:r>
    </w:p>
    <w:p w:rsidR="008335B2" w:rsidRPr="00A37DB6" w:rsidRDefault="008335B2" w:rsidP="008335B2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8335B2" w:rsidRPr="00A37DB6" w:rsidRDefault="008335B2" w:rsidP="008335B2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современные подходы к моделированию педагогической деятельности;</w:t>
      </w:r>
    </w:p>
    <w:p w:rsidR="008335B2" w:rsidRPr="00A37DB6" w:rsidRDefault="008335B2" w:rsidP="008335B2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lastRenderedPageBreak/>
        <w:t>специфику и структуру осуществления основных этапов учебно-профессиональной деятельности;</w:t>
      </w:r>
    </w:p>
    <w:p w:rsidR="008335B2" w:rsidRPr="00A37DB6" w:rsidRDefault="008335B2" w:rsidP="008335B2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8335B2" w:rsidRPr="00A37DB6" w:rsidRDefault="008335B2" w:rsidP="008335B2">
      <w:pPr>
        <w:numPr>
          <w:ilvl w:val="0"/>
          <w:numId w:val="9"/>
        </w:numPr>
        <w:ind w:left="0" w:firstLine="709"/>
        <w:jc w:val="both"/>
      </w:pPr>
      <w:r w:rsidRPr="00A37DB6">
        <w:t>особенности и закономерности психолого-педагогического взаимодействия преподавателя и студента;</w:t>
      </w:r>
    </w:p>
    <w:p w:rsidR="008335B2" w:rsidRPr="00A37DB6" w:rsidRDefault="008335B2" w:rsidP="008335B2">
      <w:pPr>
        <w:numPr>
          <w:ilvl w:val="0"/>
          <w:numId w:val="9"/>
        </w:numPr>
        <w:ind w:left="0" w:firstLine="709"/>
        <w:jc w:val="both"/>
      </w:pPr>
      <w:r w:rsidRPr="00A37DB6">
        <w:t>особенности осуществления научно-исследовательской деятельности в ВУЗе.</w:t>
      </w:r>
    </w:p>
    <w:p w:rsidR="008335B2" w:rsidRPr="00A37DB6" w:rsidRDefault="008335B2" w:rsidP="008335B2">
      <w:pPr>
        <w:ind w:firstLine="709"/>
        <w:jc w:val="both"/>
        <w:rPr>
          <w:b/>
          <w:i/>
          <w:iCs/>
        </w:rPr>
      </w:pPr>
      <w:r w:rsidRPr="00A37DB6">
        <w:rPr>
          <w:b/>
          <w:bCs/>
          <w:i/>
        </w:rPr>
        <w:t>Уметь</w:t>
      </w:r>
      <w:r w:rsidRPr="00A37DB6">
        <w:rPr>
          <w:b/>
          <w:i/>
          <w:iCs/>
        </w:rPr>
        <w:t>:</w:t>
      </w:r>
    </w:p>
    <w:p w:rsidR="008335B2" w:rsidRPr="00A37DB6" w:rsidRDefault="008335B2" w:rsidP="008335B2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анализировать категории педагогики и психологии высшей школы с точки зрения их определения, свойств, специфики;</w:t>
      </w:r>
    </w:p>
    <w:p w:rsidR="0037509E" w:rsidRPr="00A37DB6" w:rsidRDefault="008335B2" w:rsidP="0037509E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37509E" w:rsidRPr="00A37DB6" w:rsidRDefault="008335B2" w:rsidP="0037509E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устанавливать эффективные пути психолого-педагогического взаимодействия в процессе обучения;</w:t>
      </w:r>
      <w:r w:rsidR="0037509E" w:rsidRPr="00A37DB6">
        <w:t xml:space="preserve"> </w:t>
      </w:r>
    </w:p>
    <w:p w:rsidR="0037509E" w:rsidRPr="00A37DB6" w:rsidRDefault="008335B2" w:rsidP="0037509E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характеризовать этапы проведения научно-исследовательской деятельности и подбирать методы для каждого из них;</w:t>
      </w:r>
      <w:r w:rsidR="0037509E" w:rsidRPr="00A37DB6">
        <w:t xml:space="preserve"> </w:t>
      </w:r>
    </w:p>
    <w:p w:rsidR="008335B2" w:rsidRPr="00A37DB6" w:rsidRDefault="008335B2" w:rsidP="0037509E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проектировать новое учебное содержание и технологии в образовательном пространстве высшей школы.</w:t>
      </w:r>
    </w:p>
    <w:p w:rsidR="007A6B56" w:rsidRPr="00A37DB6" w:rsidRDefault="0037509E" w:rsidP="007A6B56">
      <w:pPr>
        <w:ind w:firstLine="142"/>
        <w:jc w:val="both"/>
        <w:rPr>
          <w:i/>
        </w:rPr>
      </w:pPr>
      <w:r w:rsidRPr="00A37DB6">
        <w:rPr>
          <w:b/>
          <w:i/>
        </w:rPr>
        <w:t xml:space="preserve">        </w:t>
      </w:r>
      <w:r w:rsidR="008335B2" w:rsidRPr="00A37DB6">
        <w:rPr>
          <w:b/>
          <w:i/>
        </w:rPr>
        <w:t>Иметь навыки</w:t>
      </w:r>
      <w:r w:rsidR="008335B2" w:rsidRPr="00A37DB6">
        <w:rPr>
          <w:i/>
        </w:rPr>
        <w:t>:</w:t>
      </w:r>
      <w:r w:rsidRPr="00A37DB6">
        <w:rPr>
          <w:i/>
        </w:rPr>
        <w:t xml:space="preserve"> </w:t>
      </w:r>
    </w:p>
    <w:p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систематизации педагогического и психологического знания;</w:t>
      </w:r>
    </w:p>
    <w:p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навыками профессиональной культуры педагога высшей школы;</w:t>
      </w:r>
    </w:p>
    <w:p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анализа учебно-воспитательных ситуаций и перспектив их развития;</w:t>
      </w:r>
    </w:p>
    <w:p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применения основных психологических принципов организации обучения и воспитания;</w:t>
      </w:r>
    </w:p>
    <w:p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8335B2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8335B2" w:rsidRPr="00A37DB6" w:rsidRDefault="008335B2" w:rsidP="007A6B56">
      <w:pPr>
        <w:pStyle w:val="a5"/>
        <w:tabs>
          <w:tab w:val="left" w:pos="0"/>
        </w:tabs>
        <w:autoSpaceDE w:val="0"/>
        <w:autoSpaceDN w:val="0"/>
        <w:adjustRightInd w:val="0"/>
        <w:ind w:left="567"/>
        <w:jc w:val="both"/>
      </w:pPr>
    </w:p>
    <w:p w:rsidR="008335B2" w:rsidRPr="00A37DB6" w:rsidRDefault="008335B2" w:rsidP="008335B2">
      <w:pPr>
        <w:pStyle w:val="a5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8335B2" w:rsidRPr="00A37DB6" w:rsidRDefault="008335B2" w:rsidP="008335B2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8335B2" w:rsidRPr="00A37DB6" w:rsidRDefault="008335B2" w:rsidP="008335B2">
      <w:pPr>
        <w:ind w:firstLine="709"/>
        <w:jc w:val="both"/>
      </w:pPr>
      <w:r w:rsidRPr="00A37DB6">
        <w:t>Раздел 1. Психологические закономерности обучения в высшей школе в инновационный период</w:t>
      </w:r>
    </w:p>
    <w:p w:rsidR="008335B2" w:rsidRPr="00A37DB6" w:rsidRDefault="008335B2" w:rsidP="008335B2">
      <w:pPr>
        <w:ind w:firstLine="709"/>
        <w:jc w:val="both"/>
      </w:pPr>
      <w:r w:rsidRPr="00A37DB6">
        <w:t>Раздел 2. Студент как личность и субъект учебной деятельности</w:t>
      </w:r>
    </w:p>
    <w:p w:rsidR="008335B2" w:rsidRPr="00A37DB6" w:rsidRDefault="008335B2" w:rsidP="008335B2">
      <w:pPr>
        <w:ind w:firstLine="709"/>
        <w:jc w:val="both"/>
        <w:rPr>
          <w:bCs/>
          <w:iCs/>
        </w:rPr>
      </w:pPr>
      <w:r w:rsidRPr="00A37DB6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8335B2" w:rsidRPr="00A37DB6" w:rsidRDefault="008335B2" w:rsidP="008335B2">
      <w:pPr>
        <w:ind w:firstLine="709"/>
        <w:jc w:val="both"/>
      </w:pPr>
      <w:r w:rsidRPr="00A37DB6">
        <w:t>Раздел 4. Психолого-педагогические аспекты осуществления исследовательской деятельности в высшей школе</w:t>
      </w:r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  <w:t xml:space="preserve">Ф.В. </w:t>
      </w:r>
      <w:proofErr w:type="spellStart"/>
      <w:r w:rsidRPr="00A37DB6">
        <w:rPr>
          <w:spacing w:val="-2"/>
        </w:rPr>
        <w:t>Повшедная</w:t>
      </w:r>
      <w:proofErr w:type="spellEnd"/>
    </w:p>
    <w:p w:rsidR="007C0596" w:rsidRPr="00A37DB6" w:rsidRDefault="007C0596"/>
    <w:p w:rsidR="008335B2" w:rsidRPr="00A37DB6" w:rsidRDefault="008335B2"/>
    <w:p w:rsidR="006E08C9" w:rsidRPr="00A37DB6" w:rsidRDefault="006E08C9" w:rsidP="008335B2">
      <w:pPr>
        <w:ind w:firstLine="709"/>
        <w:jc w:val="center"/>
        <w:rPr>
          <w:b/>
        </w:rPr>
      </w:pPr>
    </w:p>
    <w:p w:rsidR="006E08C9" w:rsidRPr="00A37DB6" w:rsidRDefault="006E08C9" w:rsidP="008335B2">
      <w:pPr>
        <w:ind w:firstLine="709"/>
        <w:jc w:val="center"/>
        <w:rPr>
          <w:b/>
        </w:rPr>
      </w:pP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8335B2" w:rsidRPr="00A37DB6" w:rsidRDefault="008335B2" w:rsidP="008335B2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«Информационные технологии в научных исследованиях»</w:t>
      </w:r>
    </w:p>
    <w:p w:rsidR="008335B2" w:rsidRPr="00A37DB6" w:rsidRDefault="008335B2" w:rsidP="008335B2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направление подготовки:</w:t>
      </w:r>
    </w:p>
    <w:p w:rsidR="008335B2" w:rsidRPr="00A37DB6" w:rsidRDefault="008335B2" w:rsidP="008335B2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8335B2" w:rsidRPr="00A37DB6" w:rsidRDefault="008335B2" w:rsidP="008335B2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профиль подготовки:</w:t>
      </w:r>
    </w:p>
    <w:p w:rsidR="008335B2" w:rsidRPr="00A37DB6" w:rsidRDefault="008335B2" w:rsidP="008335B2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Русская литература</w:t>
      </w:r>
    </w:p>
    <w:p w:rsidR="008335B2" w:rsidRPr="00A37DB6" w:rsidRDefault="008335B2" w:rsidP="008335B2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квалификация выпускника:</w:t>
      </w:r>
    </w:p>
    <w:p w:rsidR="008335B2" w:rsidRPr="00A37DB6" w:rsidRDefault="008335B2" w:rsidP="008335B2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Исследователь. Преподаватель-исследователь</w:t>
      </w:r>
    </w:p>
    <w:p w:rsidR="008335B2" w:rsidRPr="00A37DB6" w:rsidRDefault="008335B2" w:rsidP="008335B2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форма обучения:</w:t>
      </w:r>
    </w:p>
    <w:p w:rsidR="008335B2" w:rsidRPr="00A37DB6" w:rsidRDefault="008335B2" w:rsidP="008335B2">
      <w:pPr>
        <w:spacing w:line="276" w:lineRule="auto"/>
        <w:ind w:right="3"/>
        <w:jc w:val="center"/>
        <w:rPr>
          <w:b/>
          <w:i/>
        </w:rPr>
      </w:pPr>
      <w:r w:rsidRPr="00A37DB6">
        <w:rPr>
          <w:i/>
        </w:rPr>
        <w:t>очная</w:t>
      </w:r>
    </w:p>
    <w:p w:rsidR="008335B2" w:rsidRPr="00A37DB6" w:rsidRDefault="008335B2" w:rsidP="008335B2">
      <w:pPr>
        <w:ind w:firstLine="709"/>
        <w:jc w:val="both"/>
        <w:outlineLvl w:val="2"/>
        <w:rPr>
          <w:i/>
        </w:rPr>
      </w:pPr>
    </w:p>
    <w:p w:rsidR="008335B2" w:rsidRPr="00A37DB6" w:rsidRDefault="008335B2" w:rsidP="008335B2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8335B2" w:rsidRPr="00A37DB6" w:rsidRDefault="008335B2" w:rsidP="008335B2">
      <w:pPr>
        <w:ind w:firstLine="709"/>
        <w:jc w:val="both"/>
        <w:rPr>
          <w:b/>
        </w:rPr>
      </w:pPr>
    </w:p>
    <w:p w:rsidR="008335B2" w:rsidRPr="00A37DB6" w:rsidRDefault="008335B2" w:rsidP="008335B2">
      <w:pPr>
        <w:autoSpaceDE w:val="0"/>
        <w:autoSpaceDN w:val="0"/>
        <w:adjustRightInd w:val="0"/>
        <w:ind w:firstLine="709"/>
      </w:pPr>
      <w:r w:rsidRPr="00A37DB6">
        <w:t>1.1.  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8335B2" w:rsidRPr="00A37DB6" w:rsidRDefault="008335B2" w:rsidP="008335B2">
      <w:pPr>
        <w:ind w:firstLine="709"/>
        <w:jc w:val="both"/>
      </w:pPr>
      <w:r w:rsidRPr="00A37DB6">
        <w:t>1.2. Задачи</w:t>
      </w:r>
      <w:r w:rsidRPr="00A37DB6">
        <w:rPr>
          <w:b/>
          <w:i/>
        </w:rPr>
        <w:t xml:space="preserve"> </w:t>
      </w:r>
      <w:r w:rsidRPr="00A37DB6">
        <w:t>освоения</w:t>
      </w:r>
      <w:r w:rsidRPr="00A37DB6">
        <w:rPr>
          <w:b/>
          <w:i/>
        </w:rPr>
        <w:t xml:space="preserve"> </w:t>
      </w:r>
      <w:r w:rsidRPr="00A37DB6">
        <w:t xml:space="preserve">дисциплины: </w:t>
      </w:r>
    </w:p>
    <w:p w:rsidR="008335B2" w:rsidRPr="00A37DB6" w:rsidRDefault="008335B2" w:rsidP="008335B2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8335B2" w:rsidRPr="00A37DB6" w:rsidRDefault="008335B2" w:rsidP="008335B2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8335B2" w:rsidRPr="00A37DB6" w:rsidRDefault="008335B2" w:rsidP="008335B2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A37DB6">
        <w:rPr>
          <w:rStyle w:val="FontStyle20"/>
          <w:sz w:val="24"/>
          <w:szCs w:val="24"/>
        </w:rPr>
        <w:t>Internet</w:t>
      </w:r>
      <w:proofErr w:type="spellEnd"/>
      <w:r w:rsidRPr="00A37DB6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8335B2" w:rsidRPr="00A37DB6" w:rsidRDefault="008335B2" w:rsidP="008335B2">
      <w:pPr>
        <w:pStyle w:val="Style6"/>
        <w:widowControl/>
        <w:spacing w:line="240" w:lineRule="auto"/>
        <w:ind w:left="709" w:firstLine="0"/>
      </w:pPr>
    </w:p>
    <w:p w:rsidR="008335B2" w:rsidRPr="00A37DB6" w:rsidRDefault="008335B2" w:rsidP="008335B2">
      <w:pPr>
        <w:ind w:firstLine="709"/>
        <w:jc w:val="both"/>
        <w:rPr>
          <w:i/>
        </w:rPr>
      </w:pP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8335B2" w:rsidRPr="00A37DB6" w:rsidRDefault="008335B2" w:rsidP="008335B2">
      <w:pPr>
        <w:ind w:firstLine="709"/>
        <w:jc w:val="both"/>
        <w:rPr>
          <w:b/>
        </w:rPr>
      </w:pPr>
    </w:p>
    <w:p w:rsidR="008335B2" w:rsidRPr="00A37DB6" w:rsidRDefault="008335B2" w:rsidP="008335B2">
      <w:pPr>
        <w:ind w:firstLine="709"/>
        <w:jc w:val="both"/>
        <w:outlineLvl w:val="2"/>
      </w:pPr>
      <w:r w:rsidRPr="00A37DB6">
        <w:t>Дисциплина «Информационные технологии в научных исследованиях» является дисциплиной вариативной части.</w:t>
      </w:r>
    </w:p>
    <w:p w:rsidR="008335B2" w:rsidRPr="00A37DB6" w:rsidRDefault="008335B2" w:rsidP="008335B2">
      <w:pPr>
        <w:ind w:firstLine="567"/>
        <w:jc w:val="both"/>
      </w:pPr>
      <w:r w:rsidRPr="00A37DB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8335B2" w:rsidRPr="00A37DB6" w:rsidRDefault="008335B2" w:rsidP="008335B2">
      <w:pPr>
        <w:ind w:firstLine="709"/>
        <w:jc w:val="both"/>
      </w:pPr>
      <w:r w:rsidRPr="00A37DB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8335B2" w:rsidRPr="00A37DB6" w:rsidRDefault="008335B2" w:rsidP="008335B2">
      <w:pPr>
        <w:ind w:firstLine="709"/>
        <w:jc w:val="both"/>
      </w:pPr>
      <w:r w:rsidRPr="00A37DB6">
        <w:t xml:space="preserve"> 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Процесс изучения дисциплины направлен на формирование следующих компетенций:</w:t>
      </w:r>
    </w:p>
    <w:p w:rsidR="008335B2" w:rsidRPr="00A37DB6" w:rsidRDefault="008335B2" w:rsidP="008335B2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ind w:firstLine="709"/>
        <w:jc w:val="both"/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</w:t>
      </w:r>
    </w:p>
    <w:p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Знать</w:t>
      </w:r>
      <w:r w:rsidRPr="00A37DB6">
        <w:rPr>
          <w:b/>
        </w:rPr>
        <w:t>: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основные средства ИКТ, используемые в научной деятельности;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информационные ресурсы сети Интернет, в том числе международные для поиска научной информации;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основные правила подготовки научного текста;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требования к созданию электронных презентаций: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основные средства и методы математической обработки результатов исследований. </w:t>
      </w:r>
    </w:p>
    <w:p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Уметь</w:t>
      </w:r>
      <w:r w:rsidRPr="00A37DB6">
        <w:rPr>
          <w:b/>
        </w:rPr>
        <w:t>: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применять средства ИКТ в научной деятельности;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lastRenderedPageBreak/>
        <w:t>выбирать соответствующие информационные ресурсы сети Интернет, в том числе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международные, для поиска научной информации в рамках исследования;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готовить научные тексты для публикации в журнале;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Иметь навыки</w:t>
      </w:r>
      <w:r w:rsidRPr="00A37DB6">
        <w:rPr>
          <w:b/>
        </w:rPr>
        <w:t>:</w:t>
      </w:r>
    </w:p>
    <w:p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A37DB6">
        <w:rPr>
          <w:rStyle w:val="FontStyle20"/>
          <w:sz w:val="24"/>
          <w:szCs w:val="24"/>
        </w:rPr>
        <w:t>web</w:t>
      </w:r>
      <w:proofErr w:type="spellEnd"/>
      <w:r w:rsidRPr="00A37DB6">
        <w:rPr>
          <w:rStyle w:val="FontStyle20"/>
          <w:sz w:val="24"/>
          <w:szCs w:val="24"/>
        </w:rPr>
        <w:t xml:space="preserve"> </w:t>
      </w:r>
      <w:proofErr w:type="spellStart"/>
      <w:r w:rsidRPr="00A37DB6">
        <w:rPr>
          <w:rStyle w:val="FontStyle20"/>
          <w:sz w:val="24"/>
          <w:szCs w:val="24"/>
        </w:rPr>
        <w:t>of</w:t>
      </w:r>
      <w:proofErr w:type="spellEnd"/>
      <w:r w:rsidRPr="00A37DB6">
        <w:rPr>
          <w:rStyle w:val="FontStyle20"/>
          <w:sz w:val="24"/>
          <w:szCs w:val="24"/>
        </w:rPr>
        <w:t xml:space="preserve"> </w:t>
      </w:r>
      <w:proofErr w:type="spellStart"/>
      <w:r w:rsidRPr="00A37DB6">
        <w:rPr>
          <w:rStyle w:val="FontStyle20"/>
          <w:sz w:val="24"/>
          <w:szCs w:val="24"/>
        </w:rPr>
        <w:t>science</w:t>
      </w:r>
      <w:proofErr w:type="spellEnd"/>
      <w:r w:rsidRPr="00A37DB6">
        <w:rPr>
          <w:rStyle w:val="FontStyle20"/>
          <w:sz w:val="24"/>
          <w:szCs w:val="24"/>
        </w:rPr>
        <w:t xml:space="preserve">, </w:t>
      </w:r>
      <w:proofErr w:type="spellStart"/>
      <w:r w:rsidRPr="00A37DB6">
        <w:rPr>
          <w:rStyle w:val="FontStyle20"/>
          <w:sz w:val="24"/>
          <w:szCs w:val="24"/>
        </w:rPr>
        <w:t>scopus</w:t>
      </w:r>
      <w:proofErr w:type="spellEnd"/>
      <w:r w:rsidRPr="00A37DB6">
        <w:rPr>
          <w:rStyle w:val="FontStyle20"/>
          <w:sz w:val="24"/>
          <w:szCs w:val="24"/>
        </w:rPr>
        <w:t xml:space="preserve"> и др.);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подготовки публикации и диссертационного исследования в соответствие с ГОСТ;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математической обработки результатов научных исследований;</w:t>
      </w:r>
    </w:p>
    <w:p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работы в информационно-образовательном пространстве</w:t>
      </w:r>
    </w:p>
    <w:p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8335B2" w:rsidRPr="00A37DB6" w:rsidRDefault="008335B2" w:rsidP="008335B2">
      <w:pPr>
        <w:ind w:firstLine="709"/>
        <w:jc w:val="both"/>
      </w:pPr>
      <w:r w:rsidRPr="00A37DB6">
        <w:t>Раздел 1. Теоретические основы информатики и современных информационных технологий.</w:t>
      </w:r>
    </w:p>
    <w:p w:rsidR="008335B2" w:rsidRPr="00A37DB6" w:rsidRDefault="008335B2" w:rsidP="008335B2">
      <w:pPr>
        <w:ind w:firstLine="709"/>
        <w:jc w:val="both"/>
      </w:pPr>
      <w:r w:rsidRPr="00A37DB6">
        <w:t>Раздел 2. Основные программные средства современных информационных технологий</w:t>
      </w:r>
    </w:p>
    <w:p w:rsidR="008335B2" w:rsidRPr="00A37DB6" w:rsidRDefault="008335B2" w:rsidP="008335B2">
      <w:pPr>
        <w:ind w:firstLine="709"/>
        <w:jc w:val="both"/>
      </w:pPr>
      <w:r w:rsidRPr="00A37DB6">
        <w:t>Раздел 3. Информационные технологии в научной деятельности</w:t>
      </w:r>
    </w:p>
    <w:p w:rsidR="008335B2" w:rsidRPr="00A37DB6" w:rsidRDefault="008335B2" w:rsidP="008335B2">
      <w:pPr>
        <w:tabs>
          <w:tab w:val="left" w:pos="708"/>
        </w:tabs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proofErr w:type="spellStart"/>
      <w:r w:rsidRPr="00A37DB6">
        <w:rPr>
          <w:spacing w:val="-2"/>
        </w:rPr>
        <w:t>М.Л.Груздева</w:t>
      </w:r>
      <w:proofErr w:type="spellEnd"/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8335B2" w:rsidRPr="00A37DB6" w:rsidRDefault="008335B2" w:rsidP="008335B2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«Анализ данных в научных исследованиях»</w:t>
      </w:r>
    </w:p>
    <w:p w:rsidR="008335B2" w:rsidRPr="00A37DB6" w:rsidRDefault="008335B2" w:rsidP="008335B2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8335B2" w:rsidRPr="00A37DB6" w:rsidRDefault="008335B2" w:rsidP="008335B2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8335B2" w:rsidRPr="00A37DB6" w:rsidRDefault="008335B2" w:rsidP="008335B2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8335B2" w:rsidRPr="00A37DB6" w:rsidRDefault="008335B2" w:rsidP="008335B2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:rsidR="008335B2" w:rsidRPr="00A37DB6" w:rsidRDefault="008335B2" w:rsidP="008335B2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8335B2" w:rsidRPr="00A37DB6" w:rsidRDefault="008335B2" w:rsidP="008335B2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8335B2" w:rsidRPr="00A37DB6" w:rsidRDefault="008335B2" w:rsidP="008335B2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8335B2" w:rsidRPr="00A37DB6" w:rsidRDefault="008335B2" w:rsidP="008335B2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8335B2" w:rsidRPr="00A37DB6" w:rsidRDefault="008335B2" w:rsidP="008335B2">
      <w:pPr>
        <w:ind w:firstLine="709"/>
        <w:jc w:val="both"/>
        <w:outlineLvl w:val="2"/>
        <w:rPr>
          <w:i/>
        </w:rPr>
      </w:pPr>
    </w:p>
    <w:p w:rsidR="008335B2" w:rsidRPr="00A37DB6" w:rsidRDefault="008335B2" w:rsidP="008335B2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8335B2" w:rsidRPr="00A37DB6" w:rsidRDefault="008335B2" w:rsidP="008335B2">
      <w:pPr>
        <w:ind w:firstLine="709"/>
        <w:jc w:val="both"/>
        <w:rPr>
          <w:b/>
        </w:rPr>
      </w:pPr>
    </w:p>
    <w:p w:rsidR="008335B2" w:rsidRPr="00A37DB6" w:rsidRDefault="008335B2" w:rsidP="008335B2">
      <w:pPr>
        <w:pStyle w:val="Style3"/>
        <w:widowControl/>
        <w:numPr>
          <w:ilvl w:val="1"/>
          <w:numId w:val="12"/>
        </w:numPr>
        <w:spacing w:line="240" w:lineRule="auto"/>
        <w:rPr>
          <w:rStyle w:val="FontStyle20"/>
          <w:sz w:val="24"/>
          <w:szCs w:val="24"/>
        </w:rPr>
      </w:pPr>
      <w:r w:rsidRPr="00A37DB6">
        <w:t xml:space="preserve">Целью освоения дисциплины является </w:t>
      </w:r>
      <w:r w:rsidRPr="00A37DB6">
        <w:rPr>
          <w:rStyle w:val="FontStyle20"/>
          <w:sz w:val="24"/>
          <w:szCs w:val="24"/>
        </w:rPr>
        <w:t>формирование у аспирантов устойчивых</w:t>
      </w:r>
    </w:p>
    <w:p w:rsidR="008335B2" w:rsidRPr="00A37DB6" w:rsidRDefault="008335B2" w:rsidP="008335B2">
      <w:pPr>
        <w:pStyle w:val="Style3"/>
        <w:widowControl/>
        <w:spacing w:line="240" w:lineRule="auto"/>
        <w:ind w:firstLine="0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практических навыков эффективного применения современных информационных технологий анализа данных исследований по своей научной специальности.</w:t>
      </w:r>
    </w:p>
    <w:p w:rsidR="008335B2" w:rsidRPr="00A37DB6" w:rsidRDefault="008335B2" w:rsidP="008335B2">
      <w:pPr>
        <w:pStyle w:val="a5"/>
        <w:numPr>
          <w:ilvl w:val="1"/>
          <w:numId w:val="12"/>
        </w:numPr>
        <w:jc w:val="both"/>
      </w:pPr>
      <w:r w:rsidRPr="00A37DB6">
        <w:t>Задачи</w:t>
      </w:r>
      <w:r w:rsidRPr="00A37DB6">
        <w:rPr>
          <w:b/>
          <w:i/>
        </w:rPr>
        <w:t xml:space="preserve"> </w:t>
      </w:r>
      <w:r w:rsidRPr="00A37DB6">
        <w:t>освоения</w:t>
      </w:r>
      <w:r w:rsidRPr="00A37DB6">
        <w:rPr>
          <w:b/>
          <w:i/>
        </w:rPr>
        <w:t xml:space="preserve"> </w:t>
      </w:r>
      <w:r w:rsidRPr="00A37DB6">
        <w:t xml:space="preserve">дисциплины: </w:t>
      </w:r>
    </w:p>
    <w:p w:rsidR="008335B2" w:rsidRPr="00A37DB6" w:rsidRDefault="008335B2" w:rsidP="008335B2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8335B2" w:rsidRPr="00A37DB6" w:rsidRDefault="008335B2" w:rsidP="008335B2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:rsidR="008335B2" w:rsidRPr="00A37DB6" w:rsidRDefault="008335B2" w:rsidP="008335B2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</w:pPr>
      <w:r w:rsidRPr="00A37DB6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A37DB6">
        <w:rPr>
          <w:rStyle w:val="FontStyle20"/>
          <w:sz w:val="24"/>
          <w:szCs w:val="24"/>
        </w:rPr>
        <w:t>Internet</w:t>
      </w:r>
      <w:proofErr w:type="spellEnd"/>
      <w:r w:rsidRPr="00A37DB6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8335B2" w:rsidRPr="00A37DB6" w:rsidRDefault="008335B2" w:rsidP="008335B2">
      <w:pPr>
        <w:ind w:firstLine="709"/>
        <w:jc w:val="both"/>
        <w:rPr>
          <w:i/>
        </w:rPr>
      </w:pP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8335B2" w:rsidRPr="00A37DB6" w:rsidRDefault="008335B2" w:rsidP="008335B2">
      <w:pPr>
        <w:ind w:firstLine="709"/>
        <w:jc w:val="both"/>
        <w:rPr>
          <w:b/>
        </w:rPr>
      </w:pPr>
    </w:p>
    <w:p w:rsidR="008335B2" w:rsidRPr="00A37DB6" w:rsidRDefault="008335B2" w:rsidP="008335B2">
      <w:pPr>
        <w:ind w:firstLine="709"/>
        <w:jc w:val="both"/>
      </w:pPr>
      <w:r w:rsidRPr="00A37DB6">
        <w:t>Дисциплина "Анализ данных в научных исследованиях" является дисциплиной  вариативной части.</w:t>
      </w:r>
    </w:p>
    <w:p w:rsidR="008335B2" w:rsidRPr="00A37DB6" w:rsidRDefault="008335B2" w:rsidP="008335B2">
      <w:pPr>
        <w:ind w:firstLine="709"/>
        <w:jc w:val="both"/>
      </w:pPr>
      <w:r w:rsidRPr="00A37DB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8335B2" w:rsidRPr="00A37DB6" w:rsidRDefault="008335B2" w:rsidP="008335B2">
      <w:pPr>
        <w:ind w:firstLine="709"/>
        <w:jc w:val="both"/>
      </w:pPr>
      <w:r w:rsidRPr="00A37DB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ind w:firstLine="709"/>
        <w:jc w:val="both"/>
        <w:rPr>
          <w:b/>
        </w:rPr>
      </w:pP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Процесс изучения дисциплины направлен на формирование следующих компетенций:</w:t>
      </w:r>
    </w:p>
    <w:p w:rsidR="008335B2" w:rsidRPr="00A37DB6" w:rsidRDefault="008335B2" w:rsidP="008335B2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ОПК-1 – 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8335B2" w:rsidRPr="00A37DB6" w:rsidRDefault="008335B2" w:rsidP="008335B2">
      <w:pPr>
        <w:ind w:firstLine="709"/>
        <w:jc w:val="both"/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Знать</w:t>
      </w:r>
      <w:r w:rsidRPr="00A37DB6">
        <w:rPr>
          <w:b/>
        </w:rPr>
        <w:t>: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Уметь</w:t>
      </w:r>
      <w:r w:rsidRPr="00A37DB6">
        <w:rPr>
          <w:b/>
        </w:rPr>
        <w:t>:</w:t>
      </w:r>
    </w:p>
    <w:p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оценивать программное обеспечение и перспективы его использования с учетом решаемых научных задач;</w:t>
      </w:r>
    </w:p>
    <w:p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lastRenderedPageBreak/>
        <w:t>Иметь навыки</w:t>
      </w:r>
      <w:r w:rsidRPr="00A37DB6">
        <w:rPr>
          <w:b/>
        </w:rPr>
        <w:t>:</w:t>
      </w:r>
    </w:p>
    <w:p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A37DB6">
        <w:rPr>
          <w:rStyle w:val="FontStyle20"/>
          <w:sz w:val="24"/>
          <w:szCs w:val="24"/>
        </w:rPr>
        <w:t>использования информационных технологий в научной деятельности;</w:t>
      </w:r>
    </w:p>
    <w:p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самостоятельного статистического анализа данных на компьютере в программе </w:t>
      </w:r>
      <w:proofErr w:type="spellStart"/>
      <w:r w:rsidRPr="00A37DB6">
        <w:rPr>
          <w:rStyle w:val="FontStyle20"/>
          <w:sz w:val="24"/>
          <w:szCs w:val="24"/>
        </w:rPr>
        <w:t>Microsoft</w:t>
      </w:r>
      <w:proofErr w:type="spellEnd"/>
      <w:r w:rsidRPr="00A37DB6">
        <w:rPr>
          <w:rStyle w:val="FontStyle20"/>
          <w:sz w:val="24"/>
          <w:szCs w:val="24"/>
        </w:rPr>
        <w:t xml:space="preserve"> </w:t>
      </w:r>
      <w:proofErr w:type="spellStart"/>
      <w:r w:rsidRPr="00A37DB6">
        <w:rPr>
          <w:rStyle w:val="FontStyle20"/>
          <w:sz w:val="24"/>
          <w:szCs w:val="24"/>
        </w:rPr>
        <w:t>Excel</w:t>
      </w:r>
      <w:proofErr w:type="spellEnd"/>
    </w:p>
    <w:p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8335B2" w:rsidRPr="00A37DB6" w:rsidRDefault="008335B2" w:rsidP="008335B2">
      <w:pPr>
        <w:ind w:firstLine="709"/>
        <w:jc w:val="both"/>
      </w:pPr>
      <w:r w:rsidRPr="00A37DB6">
        <w:t xml:space="preserve">4.1. Основные разделы дисциплины </w:t>
      </w:r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ind w:firstLine="709"/>
        <w:jc w:val="both"/>
      </w:pPr>
      <w:r w:rsidRPr="00A37DB6">
        <w:t>Раздел 1. Анализ данных и презентация результатов в научном исследовании</w:t>
      </w:r>
    </w:p>
    <w:p w:rsidR="008335B2" w:rsidRPr="00A37DB6" w:rsidRDefault="008335B2" w:rsidP="008335B2">
      <w:pPr>
        <w:ind w:firstLine="709"/>
        <w:jc w:val="both"/>
      </w:pPr>
      <w:r w:rsidRPr="00A37DB6">
        <w:t>Раздел 2. Основные программные средства анализа статистических научных данных</w:t>
      </w:r>
    </w:p>
    <w:p w:rsidR="008335B2" w:rsidRPr="00A37DB6" w:rsidRDefault="008335B2" w:rsidP="008335B2">
      <w:pPr>
        <w:tabs>
          <w:tab w:val="left" w:pos="708"/>
        </w:tabs>
        <w:ind w:firstLine="709"/>
        <w:jc w:val="both"/>
      </w:pPr>
    </w:p>
    <w:p w:rsidR="008335B2" w:rsidRPr="00A37DB6" w:rsidRDefault="008335B2" w:rsidP="008335B2">
      <w:pPr>
        <w:tabs>
          <w:tab w:val="left" w:pos="708"/>
        </w:tabs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proofErr w:type="spellStart"/>
      <w:r w:rsidRPr="00A37DB6">
        <w:rPr>
          <w:spacing w:val="-2"/>
        </w:rPr>
        <w:t>М.Л.Груздева</w:t>
      </w:r>
      <w:proofErr w:type="spellEnd"/>
    </w:p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/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8335B2" w:rsidRPr="00A37DB6" w:rsidRDefault="008335B2" w:rsidP="008335B2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«Управление научно-образовательными системами»</w:t>
      </w:r>
    </w:p>
    <w:p w:rsidR="00F34E4C" w:rsidRPr="00A37DB6" w:rsidRDefault="00F34E4C" w:rsidP="00F34E4C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F34E4C" w:rsidRPr="00A37DB6" w:rsidRDefault="00F34E4C" w:rsidP="00F34E4C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F34E4C" w:rsidRPr="00A37DB6" w:rsidRDefault="00F34E4C" w:rsidP="00F34E4C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F34E4C" w:rsidRPr="00A37DB6" w:rsidRDefault="00F34E4C" w:rsidP="00F34E4C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:rsidR="00F34E4C" w:rsidRPr="00A37DB6" w:rsidRDefault="00F34E4C" w:rsidP="00F34E4C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F34E4C" w:rsidRPr="00A37DB6" w:rsidRDefault="00F34E4C" w:rsidP="00F34E4C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F34E4C" w:rsidRPr="00A37DB6" w:rsidRDefault="00F34E4C" w:rsidP="00F34E4C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F34E4C" w:rsidRPr="00A37DB6" w:rsidRDefault="00F34E4C" w:rsidP="00F34E4C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8335B2" w:rsidRPr="00A37DB6" w:rsidRDefault="008335B2" w:rsidP="008335B2">
      <w:pPr>
        <w:ind w:firstLine="709"/>
        <w:jc w:val="both"/>
        <w:outlineLvl w:val="2"/>
        <w:rPr>
          <w:i/>
        </w:rPr>
      </w:pPr>
    </w:p>
    <w:p w:rsidR="008335B2" w:rsidRPr="00A37DB6" w:rsidRDefault="008335B2" w:rsidP="008335B2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8335B2" w:rsidRPr="00A37DB6" w:rsidRDefault="008335B2" w:rsidP="008335B2">
      <w:pPr>
        <w:ind w:firstLine="709"/>
        <w:jc w:val="both"/>
        <w:rPr>
          <w:b/>
        </w:rPr>
      </w:pPr>
    </w:p>
    <w:p w:rsidR="008335B2" w:rsidRPr="00A37DB6" w:rsidRDefault="00DB08B5" w:rsidP="008335B2">
      <w:pPr>
        <w:pStyle w:val="a5"/>
        <w:numPr>
          <w:ilvl w:val="1"/>
          <w:numId w:val="13"/>
        </w:numPr>
        <w:jc w:val="both"/>
      </w:pPr>
      <w:r w:rsidRPr="00A37DB6">
        <w:t xml:space="preserve"> </w:t>
      </w:r>
      <w:r w:rsidR="008335B2" w:rsidRPr="00A37DB6">
        <w:t xml:space="preserve">Цель программы заключается в том, чтобы познакомить соискателя </w:t>
      </w:r>
      <w:proofErr w:type="gramStart"/>
      <w:r w:rsidR="008335B2" w:rsidRPr="00A37DB6">
        <w:t>с</w:t>
      </w:r>
      <w:proofErr w:type="gramEnd"/>
      <w:r w:rsidR="008335B2" w:rsidRPr="00A37DB6">
        <w:t xml:space="preserve"> </w:t>
      </w:r>
    </w:p>
    <w:p w:rsidR="008335B2" w:rsidRPr="00A37DB6" w:rsidRDefault="008335B2" w:rsidP="008335B2">
      <w:pPr>
        <w:jc w:val="both"/>
      </w:pPr>
      <w:r w:rsidRPr="00A37DB6">
        <w:t>теоретическими, методическими основами управления научно-образовательной системы.</w:t>
      </w:r>
    </w:p>
    <w:p w:rsidR="008335B2" w:rsidRPr="00A37DB6" w:rsidRDefault="00DB08B5" w:rsidP="008335B2">
      <w:pPr>
        <w:pStyle w:val="a5"/>
        <w:numPr>
          <w:ilvl w:val="1"/>
          <w:numId w:val="13"/>
        </w:numPr>
        <w:jc w:val="both"/>
      </w:pPr>
      <w:r w:rsidRPr="00A37DB6">
        <w:t xml:space="preserve"> </w:t>
      </w:r>
      <w:r w:rsidR="008335B2" w:rsidRPr="00A37DB6">
        <w:t>Задачи дисциплины:</w:t>
      </w:r>
    </w:p>
    <w:p w:rsidR="008335B2" w:rsidRPr="00A37DB6" w:rsidRDefault="008335B2" w:rsidP="008335B2">
      <w:pPr>
        <w:numPr>
          <w:ilvl w:val="0"/>
          <w:numId w:val="14"/>
        </w:numPr>
        <w:ind w:left="0" w:firstLine="709"/>
        <w:contextualSpacing/>
        <w:jc w:val="both"/>
      </w:pPr>
      <w:r w:rsidRPr="00A37DB6"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8335B2" w:rsidRPr="00A37DB6" w:rsidRDefault="008335B2" w:rsidP="008335B2">
      <w:pPr>
        <w:numPr>
          <w:ilvl w:val="0"/>
          <w:numId w:val="14"/>
        </w:numPr>
        <w:ind w:left="0" w:firstLine="709"/>
        <w:contextualSpacing/>
        <w:jc w:val="both"/>
      </w:pPr>
      <w:r w:rsidRPr="00A37DB6">
        <w:t>формирование у соискателей управленческих компетенций для работы в научно-образовательном пространстве;</w:t>
      </w:r>
    </w:p>
    <w:p w:rsidR="008335B2" w:rsidRPr="00A37DB6" w:rsidRDefault="008335B2" w:rsidP="008335B2">
      <w:pPr>
        <w:numPr>
          <w:ilvl w:val="0"/>
          <w:numId w:val="14"/>
        </w:numPr>
        <w:ind w:left="0" w:firstLine="709"/>
        <w:contextualSpacing/>
        <w:jc w:val="both"/>
        <w:rPr>
          <w:i/>
        </w:rPr>
      </w:pPr>
      <w:r w:rsidRPr="00A37DB6">
        <w:t xml:space="preserve">формирование способности использовать методы управления в научной деятельности. </w:t>
      </w:r>
    </w:p>
    <w:p w:rsidR="008335B2" w:rsidRPr="00A37DB6" w:rsidRDefault="008335B2" w:rsidP="008335B2">
      <w:pPr>
        <w:ind w:left="709"/>
        <w:contextualSpacing/>
        <w:jc w:val="both"/>
        <w:rPr>
          <w:i/>
        </w:rPr>
      </w:pP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8335B2" w:rsidRPr="00A37DB6" w:rsidRDefault="008335B2" w:rsidP="008335B2">
      <w:pPr>
        <w:ind w:firstLine="709"/>
        <w:jc w:val="both"/>
        <w:rPr>
          <w:b/>
        </w:rPr>
      </w:pPr>
    </w:p>
    <w:p w:rsidR="008335B2" w:rsidRPr="00A37DB6" w:rsidRDefault="008335B2" w:rsidP="008335B2">
      <w:pPr>
        <w:ind w:firstLine="709"/>
        <w:jc w:val="both"/>
      </w:pPr>
      <w:r w:rsidRPr="00A37DB6">
        <w:t>Дисциплина «Управление научно-образовательными системами» является факультативной. 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8335B2" w:rsidRPr="00A37DB6" w:rsidRDefault="008335B2" w:rsidP="008335B2">
      <w:pPr>
        <w:ind w:firstLine="709"/>
        <w:jc w:val="both"/>
      </w:pPr>
    </w:p>
    <w:p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8335B2" w:rsidRPr="00A37DB6" w:rsidRDefault="008335B2" w:rsidP="008335B2">
      <w:pPr>
        <w:ind w:firstLine="709"/>
        <w:jc w:val="both"/>
      </w:pPr>
    </w:p>
    <w:p w:rsidR="006D12CF" w:rsidRPr="00A37DB6" w:rsidRDefault="008335B2" w:rsidP="006D12CF">
      <w:pPr>
        <w:ind w:firstLine="709"/>
        <w:jc w:val="both"/>
      </w:pPr>
      <w:r w:rsidRPr="00A37DB6">
        <w:t>Процесс изучения дисциплины направлен на формирование следующих компетенций или их составляющих:</w:t>
      </w:r>
    </w:p>
    <w:p w:rsidR="006D12CF" w:rsidRPr="00A37DB6" w:rsidRDefault="006D12CF" w:rsidP="006D12CF">
      <w:pPr>
        <w:ind w:firstLine="709"/>
        <w:jc w:val="both"/>
      </w:pPr>
      <w:r w:rsidRPr="00A37DB6">
        <w:t xml:space="preserve">- </w:t>
      </w:r>
      <w:r w:rsidR="008335B2" w:rsidRPr="00A37DB6"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(УК-1);</w:t>
      </w:r>
    </w:p>
    <w:p w:rsidR="008335B2" w:rsidRPr="00A37DB6" w:rsidRDefault="006D12CF" w:rsidP="006D12CF">
      <w:pPr>
        <w:ind w:firstLine="709"/>
        <w:jc w:val="both"/>
      </w:pPr>
      <w:r w:rsidRPr="00A37DB6">
        <w:t xml:space="preserve">- готовность участвовать в работе российских и международных исследовательских коллективов по решению научных и научно-образовательных задач </w:t>
      </w:r>
      <w:r w:rsidR="008335B2" w:rsidRPr="00A37DB6">
        <w:t>(УК-3);</w:t>
      </w:r>
    </w:p>
    <w:p w:rsidR="006D12CF" w:rsidRPr="00A37DB6" w:rsidRDefault="006D12CF" w:rsidP="006D12CF">
      <w:pPr>
        <w:ind w:firstLine="709"/>
        <w:jc w:val="both"/>
      </w:pPr>
      <w:r w:rsidRPr="00A37DB6">
        <w:t>-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(ОПК-1);</w:t>
      </w:r>
    </w:p>
    <w:p w:rsidR="006D12CF" w:rsidRPr="00A37DB6" w:rsidRDefault="006D12CF" w:rsidP="006D12CF">
      <w:pPr>
        <w:ind w:firstLine="709"/>
        <w:jc w:val="both"/>
      </w:pPr>
      <w:r w:rsidRPr="00A37DB6">
        <w:t>- готовность к преподавательской деятельности по основным образовательным программам высшего образования (ОПК-2).</w:t>
      </w:r>
    </w:p>
    <w:p w:rsidR="006D12CF" w:rsidRPr="00A37DB6" w:rsidRDefault="006D12CF" w:rsidP="008335B2">
      <w:pPr>
        <w:ind w:firstLine="709"/>
        <w:jc w:val="both"/>
      </w:pPr>
    </w:p>
    <w:p w:rsidR="008335B2" w:rsidRPr="00A37DB6" w:rsidRDefault="008335B2" w:rsidP="008335B2">
      <w:pPr>
        <w:ind w:firstLine="709"/>
        <w:jc w:val="both"/>
      </w:pPr>
      <w:r w:rsidRPr="00A37DB6">
        <w:t>В результате освоения данной дисциплины аспирант должен:</w:t>
      </w:r>
    </w:p>
    <w:p w:rsidR="008335B2" w:rsidRPr="00A37DB6" w:rsidRDefault="008335B2" w:rsidP="008335B2">
      <w:pPr>
        <w:ind w:firstLine="709"/>
        <w:jc w:val="both"/>
        <w:rPr>
          <w:b/>
          <w:i/>
        </w:rPr>
      </w:pPr>
      <w:r w:rsidRPr="00A37DB6">
        <w:rPr>
          <w:b/>
          <w:i/>
        </w:rPr>
        <w:t>Знать: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этические нормы профессиональной деятельности;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научно-образовательные задачи;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образовательные технологии, методы и средства обучения;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 xml:space="preserve">методы и средства управления научно-образовательными системами; </w:t>
      </w:r>
    </w:p>
    <w:p w:rsidR="006D12CF" w:rsidRPr="00A37DB6" w:rsidRDefault="006D12CF" w:rsidP="008335B2">
      <w:pPr>
        <w:ind w:firstLine="709"/>
        <w:jc w:val="both"/>
        <w:rPr>
          <w:b/>
          <w:i/>
        </w:rPr>
      </w:pPr>
    </w:p>
    <w:p w:rsidR="006D12CF" w:rsidRPr="00A37DB6" w:rsidRDefault="006D12CF" w:rsidP="008335B2">
      <w:pPr>
        <w:ind w:firstLine="709"/>
        <w:jc w:val="both"/>
        <w:rPr>
          <w:b/>
          <w:i/>
        </w:rPr>
      </w:pPr>
    </w:p>
    <w:p w:rsidR="008335B2" w:rsidRPr="00A37DB6" w:rsidRDefault="008335B2" w:rsidP="008335B2">
      <w:pPr>
        <w:ind w:firstLine="709"/>
        <w:jc w:val="both"/>
      </w:pPr>
      <w:r w:rsidRPr="00A37DB6">
        <w:rPr>
          <w:b/>
          <w:i/>
        </w:rPr>
        <w:lastRenderedPageBreak/>
        <w:t>Уметь:</w:t>
      </w:r>
      <w:r w:rsidRPr="00A37DB6">
        <w:t xml:space="preserve"> 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исполнять на практике умения организации научно-исследовательских коллективов;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осуществлять научно-образовательный процесс и оценивать его результаты;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A37DB6">
        <w:t>уметь использовать образовательные технологии, методы и средства обучения;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A37DB6">
        <w:t xml:space="preserve">уметь управлять научно-образовательными системами;  </w:t>
      </w:r>
    </w:p>
    <w:p w:rsidR="008335B2" w:rsidRPr="00A37DB6" w:rsidRDefault="008335B2" w:rsidP="008335B2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</w:rPr>
      </w:pPr>
      <w:r w:rsidRPr="00A37DB6">
        <w:rPr>
          <w:b/>
          <w:i/>
        </w:rPr>
        <w:t>Иметь навыки: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опытом реализации на практике умения организации научно-исследовательских коллективов;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опытом осуществления научно-образовательного процесса и оценивания его результаты;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A37DB6">
        <w:t xml:space="preserve"> опытом использования образовательных технологий, методов и средств обучения;</w:t>
      </w:r>
    </w:p>
    <w:p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 xml:space="preserve"> опытом управления научно-образовательными системами.</w:t>
      </w:r>
    </w:p>
    <w:p w:rsidR="008335B2" w:rsidRPr="00A37DB6" w:rsidRDefault="008335B2" w:rsidP="008335B2">
      <w:pPr>
        <w:tabs>
          <w:tab w:val="left" w:pos="567"/>
          <w:tab w:val="left" w:pos="851"/>
        </w:tabs>
        <w:ind w:left="709"/>
        <w:contextualSpacing/>
        <w:jc w:val="both"/>
      </w:pPr>
      <w:r w:rsidRPr="00A37DB6">
        <w:t xml:space="preserve">  </w:t>
      </w:r>
    </w:p>
    <w:p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8335B2" w:rsidRPr="00A37DB6" w:rsidRDefault="008335B2" w:rsidP="008335B2">
      <w:pPr>
        <w:tabs>
          <w:tab w:val="left" w:pos="708"/>
        </w:tabs>
        <w:ind w:firstLine="709"/>
        <w:jc w:val="both"/>
      </w:pPr>
    </w:p>
    <w:p w:rsidR="008335B2" w:rsidRPr="00A37DB6" w:rsidRDefault="008335B2" w:rsidP="008335B2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8335B2" w:rsidRPr="00A37DB6" w:rsidRDefault="008335B2" w:rsidP="008335B2">
      <w:pPr>
        <w:ind w:firstLine="709"/>
        <w:jc w:val="both"/>
      </w:pPr>
      <w:r w:rsidRPr="00A37DB6">
        <w:t xml:space="preserve">Раздел 1. Сущность и понятие управления научно-образовательными системами </w:t>
      </w:r>
    </w:p>
    <w:p w:rsidR="008335B2" w:rsidRPr="00A37DB6" w:rsidRDefault="008335B2" w:rsidP="008335B2">
      <w:pPr>
        <w:ind w:firstLine="709"/>
        <w:jc w:val="both"/>
      </w:pPr>
      <w:r w:rsidRPr="00A37DB6">
        <w:t>Раздел 2. Государственно-общественная система управления</w:t>
      </w: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jc w:val="both"/>
      </w:pPr>
    </w:p>
    <w:p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  <w:t>С.М. Маркова</w:t>
      </w:r>
    </w:p>
    <w:p w:rsidR="008335B2" w:rsidRPr="00A37DB6" w:rsidRDefault="008335B2" w:rsidP="008335B2">
      <w:pPr>
        <w:ind w:firstLine="709"/>
        <w:jc w:val="both"/>
      </w:pPr>
    </w:p>
    <w:p w:rsidR="008335B2" w:rsidRDefault="008335B2"/>
    <w:sectPr w:rsidR="008335B2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2EB672D"/>
    <w:multiLevelType w:val="multilevel"/>
    <w:tmpl w:val="E2D6C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926282"/>
    <w:multiLevelType w:val="multilevel"/>
    <w:tmpl w:val="CD863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70661A"/>
    <w:multiLevelType w:val="hybridMultilevel"/>
    <w:tmpl w:val="777AEE0A"/>
    <w:lvl w:ilvl="0" w:tplc="DA06B53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04443F8"/>
    <w:multiLevelType w:val="multilevel"/>
    <w:tmpl w:val="80FCC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37938A4"/>
    <w:multiLevelType w:val="multilevel"/>
    <w:tmpl w:val="461022E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EF7306E"/>
    <w:multiLevelType w:val="hybridMultilevel"/>
    <w:tmpl w:val="15B62B34"/>
    <w:lvl w:ilvl="0" w:tplc="7448848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9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11"/>
  </w:num>
  <w:num w:numId="12">
    <w:abstractNumId w:val="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9B"/>
    <w:rsid w:val="000077CA"/>
    <w:rsid w:val="002D489B"/>
    <w:rsid w:val="0037509E"/>
    <w:rsid w:val="00444396"/>
    <w:rsid w:val="004B29FC"/>
    <w:rsid w:val="006D12CF"/>
    <w:rsid w:val="006E08C9"/>
    <w:rsid w:val="007A6B56"/>
    <w:rsid w:val="007C0596"/>
    <w:rsid w:val="008335B2"/>
    <w:rsid w:val="00A0474F"/>
    <w:rsid w:val="00A3138F"/>
    <w:rsid w:val="00A37DB6"/>
    <w:rsid w:val="00C82798"/>
    <w:rsid w:val="00DB08B5"/>
    <w:rsid w:val="00E7328D"/>
    <w:rsid w:val="00F34E4C"/>
    <w:rsid w:val="00F5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49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7C0596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7C0596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7C0596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7C0596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C0596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7C0596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rsid w:val="007C0596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7C059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2">
    <w:name w:val="s2"/>
    <w:rsid w:val="007C0596"/>
  </w:style>
  <w:style w:type="character" w:customStyle="1" w:styleId="apple-converted-space">
    <w:name w:val="apple-converted-space"/>
    <w:rsid w:val="007C0596"/>
  </w:style>
  <w:style w:type="character" w:customStyle="1" w:styleId="s5">
    <w:name w:val="s5"/>
    <w:rsid w:val="007C0596"/>
  </w:style>
  <w:style w:type="character" w:customStyle="1" w:styleId="FontStyle20">
    <w:name w:val="Font Style20"/>
    <w:uiPriority w:val="99"/>
    <w:rsid w:val="008335B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8335B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49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7C0596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7C0596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7C0596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7C0596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C0596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7C0596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rsid w:val="007C0596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7C059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2">
    <w:name w:val="s2"/>
    <w:rsid w:val="007C0596"/>
  </w:style>
  <w:style w:type="character" w:customStyle="1" w:styleId="apple-converted-space">
    <w:name w:val="apple-converted-space"/>
    <w:rsid w:val="007C0596"/>
  </w:style>
  <w:style w:type="character" w:customStyle="1" w:styleId="s5">
    <w:name w:val="s5"/>
    <w:rsid w:val="007C0596"/>
  </w:style>
  <w:style w:type="character" w:customStyle="1" w:styleId="FontStyle20">
    <w:name w:val="Font Style20"/>
    <w:uiPriority w:val="99"/>
    <w:rsid w:val="008335B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8335B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4395</Words>
  <Characters>25058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2020-12-11T11:09:00Z</cp:lastPrinted>
  <dcterms:created xsi:type="dcterms:W3CDTF">2019-04-19T06:21:00Z</dcterms:created>
  <dcterms:modified xsi:type="dcterms:W3CDTF">2020-12-11T11:09:00Z</dcterms:modified>
</cp:coreProperties>
</file>