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BA64F2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399255"/>
            <wp:effectExtent l="0" t="0" r="0" b="0"/>
            <wp:docPr id="1" name="Рисунок 1" descr="Page_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F67F6F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8408035"/>
            <wp:effectExtent l="0" t="0" r="0" b="0"/>
            <wp:docPr id="2" name="Рисунок 2" descr="Page_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0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40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DB3333">
        <w:rPr>
          <w:sz w:val="24"/>
          <w:szCs w:val="24"/>
          <w:lang w:val="ru-RU"/>
        </w:rPr>
        <w:t>«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="00DB3333"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E5636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Требования к предварительной подготовке обучающегося: </w:t>
      </w:r>
      <w:r w:rsidR="00336C50" w:rsidRPr="00336C50">
        <w:rPr>
          <w:sz w:val="24"/>
          <w:szCs w:val="24"/>
          <w:lang w:val="ru-RU"/>
        </w:rPr>
        <w:t>Изучение дисциплины «Методика проведения диссертационного исследования»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336C50" w:rsidRPr="00336C50">
        <w:rPr>
          <w:sz w:val="24"/>
          <w:szCs w:val="24"/>
          <w:lang w:val="ru-RU"/>
        </w:rPr>
        <w:t xml:space="preserve"> история и философия науки, теория и методика профессионального образования.</w:t>
      </w:r>
    </w:p>
    <w:p w:rsidR="00A22087" w:rsidRPr="003C1AA4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r w:rsidR="00DB3333">
        <w:rPr>
          <w:sz w:val="24"/>
          <w:szCs w:val="24"/>
          <w:lang w:val="ru-RU"/>
        </w:rPr>
        <w:t>научно-квалификационной работы</w:t>
      </w:r>
      <w:r w:rsidRPr="00336C50">
        <w:rPr>
          <w:sz w:val="24"/>
          <w:szCs w:val="24"/>
          <w:lang w:val="ru-RU"/>
        </w:rPr>
        <w:t>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B952C6" w:rsidRPr="00B952C6" w:rsidRDefault="00114B2A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="00B952C6" w:rsidRPr="00B952C6">
        <w:rPr>
          <w:sz w:val="24"/>
          <w:szCs w:val="24"/>
          <w:lang w:val="ru-RU"/>
        </w:rPr>
        <w:t>К-2.</w:t>
      </w:r>
      <w:r w:rsidR="00B952C6" w:rsidRPr="00B952C6">
        <w:rPr>
          <w:sz w:val="24"/>
          <w:szCs w:val="24"/>
          <w:lang w:val="ru-RU"/>
        </w:rPr>
        <w:tab/>
        <w:t xml:space="preserve"> </w:t>
      </w:r>
      <w:r w:rsidRPr="00114B2A">
        <w:rPr>
          <w:sz w:val="24"/>
          <w:szCs w:val="24"/>
          <w:lang w:val="ru-RU"/>
        </w:rPr>
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B952C6" w:rsidRPr="00B952C6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52C6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336C50" w:rsidRDefault="00B952C6" w:rsidP="00B952C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52C6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336C50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lastRenderedPageBreak/>
        <w:t xml:space="preserve">Владеть </w:t>
      </w:r>
      <w:r w:rsidRPr="00336C50">
        <w:rPr>
          <w:sz w:val="24"/>
          <w:szCs w:val="28"/>
          <w:lang w:val="ru-RU" w:eastAsia="ru-RU"/>
        </w:rPr>
        <w:t>навыками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167AC6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336C50">
              <w:rPr>
                <w:sz w:val="20"/>
                <w:szCs w:val="20"/>
              </w:rPr>
              <w:t>Возникновение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проблемы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r w:rsidRPr="00336C50">
              <w:rPr>
                <w:i/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автореферата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Методы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336C50">
              <w:rPr>
                <w:sz w:val="20"/>
                <w:szCs w:val="20"/>
              </w:rPr>
              <w:t>Классификация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методов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  <w:lang w:val="ru-RU"/>
              </w:rPr>
              <w:t>Эмперические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336C50">
              <w:rPr>
                <w:sz w:val="20"/>
                <w:szCs w:val="20"/>
              </w:rPr>
              <w:t>Эксперимент</w:t>
            </w:r>
            <w:proofErr w:type="spellEnd"/>
            <w:r w:rsidRPr="00336C50">
              <w:rPr>
                <w:sz w:val="20"/>
                <w:szCs w:val="20"/>
              </w:rPr>
              <w:t xml:space="preserve"> – </w:t>
            </w:r>
            <w:proofErr w:type="spellStart"/>
            <w:r w:rsidRPr="00336C50">
              <w:rPr>
                <w:sz w:val="20"/>
                <w:szCs w:val="20"/>
              </w:rPr>
              <w:t>как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форма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336C50">
              <w:rPr>
                <w:sz w:val="20"/>
                <w:szCs w:val="20"/>
              </w:rPr>
              <w:t>Научные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работы</w:t>
            </w:r>
            <w:proofErr w:type="spellEnd"/>
            <w:r w:rsidRPr="00336C50">
              <w:rPr>
                <w:sz w:val="20"/>
                <w:szCs w:val="20"/>
              </w:rPr>
              <w:t xml:space="preserve"> и </w:t>
            </w:r>
            <w:proofErr w:type="spellStart"/>
            <w:r w:rsidRPr="00336C50">
              <w:rPr>
                <w:sz w:val="20"/>
                <w:szCs w:val="20"/>
              </w:rPr>
              <w:t>их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обобщение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Структура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Разработка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программы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167AC6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Диссертация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proofErr w:type="spellStart"/>
            <w:r w:rsidRPr="00336C50">
              <w:rPr>
                <w:sz w:val="20"/>
                <w:szCs w:val="20"/>
              </w:rPr>
              <w:t>Структура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текста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lastRenderedPageBreak/>
              <w:t xml:space="preserve">Л. 1.3,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научных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трудов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C10F8C">
              <w:rPr>
                <w:sz w:val="20"/>
                <w:szCs w:val="20"/>
                <w:lang w:val="ru-RU"/>
              </w:rPr>
              <w:t>Л.</w:t>
            </w:r>
            <w:r w:rsidR="00C10F8C">
              <w:rPr>
                <w:sz w:val="20"/>
                <w:szCs w:val="20"/>
                <w:lang w:val="ru-RU"/>
              </w:rPr>
              <w:t xml:space="preserve">2.1., </w:t>
            </w:r>
            <w:r w:rsidR="00C10F8C"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C10F8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C10F8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Заключение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диссертационного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совета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167AC6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Предварительное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рассмотрение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Экспертиза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к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lastRenderedPageBreak/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Документы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для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защиты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Защита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Защита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Этапы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защиты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после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DE2B15" w:rsidRDefault="00336C50" w:rsidP="00DE2B15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DE2B15"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 w:rsidR="00C10F8C"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 w:rsidR="00C10F8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DE2B15" w:rsidRDefault="00DE2B15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8F2AC9" w:rsidRPr="00336C50" w:rsidTr="00C10F8C">
        <w:tc>
          <w:tcPr>
            <w:tcW w:w="769" w:type="dxa"/>
            <w:shd w:val="clear" w:color="auto" w:fill="auto"/>
          </w:tcPr>
          <w:p w:rsidR="008F2AC9" w:rsidRPr="00336C50" w:rsidRDefault="008F2AC9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8F2AC9" w:rsidRPr="00336C50" w:rsidRDefault="008F2AC9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8F2AC9" w:rsidRPr="00336C50" w:rsidRDefault="008F2AC9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8F2AC9" w:rsidRPr="008F2AC9" w:rsidRDefault="008F2AC9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F2AC9" w:rsidRPr="00336C50" w:rsidRDefault="008F2AC9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8F2AC9" w:rsidRPr="003A7C83" w:rsidRDefault="008F2AC9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8F2AC9" w:rsidRPr="00336C50" w:rsidRDefault="008F2AC9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61A6" w:rsidRPr="00EC61A6" w:rsidRDefault="00EC61A6" w:rsidP="00FC246F">
      <w:pPr>
        <w:pStyle w:val="TableParagraph"/>
        <w:spacing w:line="276" w:lineRule="auto"/>
        <w:jc w:val="both"/>
        <w:rPr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83413C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3413C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</w:r>
      <w:proofErr w:type="spellStart"/>
      <w:r w:rsidRPr="00EC61A6">
        <w:rPr>
          <w:sz w:val="24"/>
          <w:szCs w:val="24"/>
          <w:lang w:val="ru-RU"/>
        </w:rPr>
        <w:t>Эмперические</w:t>
      </w:r>
      <w:proofErr w:type="spellEnd"/>
      <w:r w:rsidRPr="00EC61A6">
        <w:rPr>
          <w:sz w:val="24"/>
          <w:szCs w:val="24"/>
          <w:lang w:val="ru-RU"/>
        </w:rPr>
        <w:t xml:space="preserve">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DD1CD8" w:rsidRDefault="00F14286" w:rsidP="007E33B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7E33B9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</w:t>
      </w:r>
    </w:p>
    <w:p w:rsidR="007E33B9" w:rsidRDefault="007E33B9" w:rsidP="007E33B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7E33B9" w:rsidRDefault="007E33B9" w:rsidP="007E33B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7E33B9" w:rsidRDefault="007E33B9" w:rsidP="007E33B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7E33B9" w:rsidRPr="007E33B9" w:rsidRDefault="007E33B9" w:rsidP="007E33B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AF369A" w:rsidRPr="00C71B9F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52666" w:rsidRPr="009E5538" w:rsidTr="00A45203">
        <w:trPr>
          <w:trHeight w:hRule="exact" w:val="533"/>
        </w:trPr>
        <w:tc>
          <w:tcPr>
            <w:tcW w:w="711" w:type="dxa"/>
          </w:tcPr>
          <w:p w:rsidR="00C52666" w:rsidRPr="009E5538" w:rsidRDefault="00C52666" w:rsidP="00A4520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52666" w:rsidRPr="009E5538" w:rsidRDefault="00C52666" w:rsidP="00A45203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52666" w:rsidRPr="00167AC6" w:rsidTr="00A45203">
        <w:trPr>
          <w:trHeight w:hRule="exact" w:val="728"/>
        </w:trPr>
        <w:tc>
          <w:tcPr>
            <w:tcW w:w="711" w:type="dxa"/>
          </w:tcPr>
          <w:p w:rsidR="00C52666" w:rsidRPr="009E5538" w:rsidRDefault="00C52666" w:rsidP="00A45203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C52666" w:rsidRPr="009E5538" w:rsidRDefault="00C52666" w:rsidP="00A45203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C52666" w:rsidRPr="00167AC6" w:rsidTr="00A45203">
        <w:trPr>
          <w:trHeight w:hRule="exact" w:val="1392"/>
        </w:trPr>
        <w:tc>
          <w:tcPr>
            <w:tcW w:w="711" w:type="dxa"/>
          </w:tcPr>
          <w:p w:rsidR="00C52666" w:rsidRPr="009E5538" w:rsidRDefault="00C52666" w:rsidP="00A45203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C52666" w:rsidRPr="009E5538" w:rsidRDefault="00C52666" w:rsidP="00A45203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C52666" w:rsidRPr="00FD029A" w:rsidTr="00A45203">
        <w:trPr>
          <w:trHeight w:hRule="exact" w:val="703"/>
        </w:trPr>
        <w:tc>
          <w:tcPr>
            <w:tcW w:w="711" w:type="dxa"/>
          </w:tcPr>
          <w:p w:rsidR="00C52666" w:rsidRPr="009E5538" w:rsidRDefault="00C52666" w:rsidP="00A45203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C52666" w:rsidRPr="009E5538" w:rsidRDefault="00C52666" w:rsidP="00A45203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C52666" w:rsidRPr="00FD029A" w:rsidTr="00A45203">
        <w:trPr>
          <w:trHeight w:hRule="exact" w:val="1220"/>
        </w:trPr>
        <w:tc>
          <w:tcPr>
            <w:tcW w:w="711" w:type="dxa"/>
          </w:tcPr>
          <w:p w:rsidR="00C52666" w:rsidRPr="009E5538" w:rsidRDefault="00C52666" w:rsidP="00A45203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C52666" w:rsidRPr="009E5538" w:rsidRDefault="00C52666" w:rsidP="00A45203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C52666" w:rsidRPr="00167AC6" w:rsidTr="00A45203">
        <w:trPr>
          <w:trHeight w:hRule="exact" w:val="993"/>
        </w:trPr>
        <w:tc>
          <w:tcPr>
            <w:tcW w:w="711" w:type="dxa"/>
          </w:tcPr>
          <w:p w:rsidR="00C52666" w:rsidRPr="009E5538" w:rsidRDefault="00C52666" w:rsidP="00A45203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C52666" w:rsidRPr="009E5538" w:rsidRDefault="00C52666" w:rsidP="00A45203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C52666" w:rsidRPr="009E5538" w:rsidRDefault="00C52666" w:rsidP="00A45203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644B67" w:rsidRPr="009E5538" w:rsidTr="00A45203">
        <w:trPr>
          <w:trHeight w:hRule="exact" w:val="549"/>
        </w:trPr>
        <w:tc>
          <w:tcPr>
            <w:tcW w:w="711" w:type="dxa"/>
          </w:tcPr>
          <w:p w:rsidR="00644B67" w:rsidRPr="009E5538" w:rsidRDefault="00644B67" w:rsidP="00A4520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644B67" w:rsidRPr="009E5538" w:rsidRDefault="00644B67" w:rsidP="00A45203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644B67" w:rsidRPr="009E5538" w:rsidRDefault="00644B67" w:rsidP="00A4520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644B67" w:rsidRPr="009E5538" w:rsidRDefault="00644B67" w:rsidP="00A45203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644B67" w:rsidRPr="00167AC6" w:rsidTr="00A45203">
        <w:trPr>
          <w:trHeight w:hRule="exact" w:val="2966"/>
        </w:trPr>
        <w:tc>
          <w:tcPr>
            <w:tcW w:w="711" w:type="dxa"/>
          </w:tcPr>
          <w:p w:rsidR="00644B67" w:rsidRPr="009E5538" w:rsidRDefault="00644B67" w:rsidP="00A45203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644B67" w:rsidRPr="009E5538" w:rsidRDefault="00644B67" w:rsidP="00A45203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644B67" w:rsidRPr="009E5538" w:rsidRDefault="00644B67" w:rsidP="00A45203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644B67" w:rsidRPr="009E5538" w:rsidRDefault="00644B67" w:rsidP="00A45203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644B67" w:rsidRPr="009E5538" w:rsidRDefault="00644B67" w:rsidP="00A45203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644B67" w:rsidRPr="00167AC6" w:rsidTr="00A45203">
        <w:trPr>
          <w:trHeight w:hRule="exact" w:val="994"/>
        </w:trPr>
        <w:tc>
          <w:tcPr>
            <w:tcW w:w="711" w:type="dxa"/>
          </w:tcPr>
          <w:p w:rsidR="00644B67" w:rsidRPr="009E5538" w:rsidRDefault="00644B67" w:rsidP="00A45203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644B67" w:rsidRPr="009E5538" w:rsidRDefault="00644B67" w:rsidP="00A4520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644B67" w:rsidRPr="009E5538" w:rsidRDefault="00644B67" w:rsidP="00A45203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644B67" w:rsidRPr="009E5538" w:rsidRDefault="00644B67" w:rsidP="00A45203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644B67" w:rsidRPr="00167AC6" w:rsidTr="00A45203">
        <w:trPr>
          <w:trHeight w:hRule="exact" w:val="894"/>
        </w:trPr>
        <w:tc>
          <w:tcPr>
            <w:tcW w:w="711" w:type="dxa"/>
          </w:tcPr>
          <w:p w:rsidR="00644B67" w:rsidRPr="009E5538" w:rsidRDefault="00644B67" w:rsidP="00A45203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644B67" w:rsidRPr="009E5538" w:rsidRDefault="00644B67" w:rsidP="00A4520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644B67" w:rsidRPr="009E5538" w:rsidRDefault="00644B67" w:rsidP="00A45203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644B67" w:rsidRPr="00422A1C" w:rsidRDefault="00644B67" w:rsidP="00A45203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B3181B" w:rsidRPr="009E5538" w:rsidTr="00A45203">
        <w:trPr>
          <w:trHeight w:hRule="exact" w:val="522"/>
        </w:trPr>
        <w:tc>
          <w:tcPr>
            <w:tcW w:w="724" w:type="dxa"/>
          </w:tcPr>
          <w:p w:rsidR="00B3181B" w:rsidRPr="009E5538" w:rsidRDefault="00B3181B" w:rsidP="00A4520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B3181B" w:rsidRPr="009E5538" w:rsidRDefault="00B3181B" w:rsidP="00A4520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B3181B" w:rsidRPr="009E5538" w:rsidRDefault="00B3181B" w:rsidP="00A4520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B3181B" w:rsidRPr="009E5538" w:rsidRDefault="00B3181B" w:rsidP="00A4520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B3181B" w:rsidRPr="009E5538" w:rsidTr="00A45203">
        <w:trPr>
          <w:trHeight w:hRule="exact" w:val="550"/>
        </w:trPr>
        <w:tc>
          <w:tcPr>
            <w:tcW w:w="724" w:type="dxa"/>
          </w:tcPr>
          <w:p w:rsidR="00B3181B" w:rsidRPr="009E5538" w:rsidRDefault="00B3181B" w:rsidP="00A45203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40" w:type="dxa"/>
          </w:tcPr>
          <w:p w:rsidR="00B3181B" w:rsidRPr="009E5538" w:rsidRDefault="00B3181B" w:rsidP="00A45203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B3181B" w:rsidRPr="00422A1C" w:rsidRDefault="00B3181B" w:rsidP="00A45203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422A1C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B3181B" w:rsidRPr="009E5538" w:rsidRDefault="00B3181B" w:rsidP="00A4520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B3181B" w:rsidRPr="009E5538" w:rsidRDefault="00B3181B" w:rsidP="00A45203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B3181B" w:rsidRPr="009E5538" w:rsidTr="00A45203">
        <w:trPr>
          <w:trHeight w:hRule="exact" w:val="531"/>
        </w:trPr>
        <w:tc>
          <w:tcPr>
            <w:tcW w:w="724" w:type="dxa"/>
          </w:tcPr>
          <w:p w:rsidR="00B3181B" w:rsidRPr="009E5538" w:rsidRDefault="00B3181B" w:rsidP="00A45203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B3181B" w:rsidRPr="009E5538" w:rsidRDefault="00B3181B" w:rsidP="00A45203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B3181B" w:rsidRPr="009E5538" w:rsidRDefault="00B3181B" w:rsidP="00A45203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B3181B" w:rsidRPr="009E5538" w:rsidRDefault="00B3181B" w:rsidP="00A45203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B3181B" w:rsidRPr="009E5538" w:rsidRDefault="00B3181B" w:rsidP="00A45203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B3181B" w:rsidRPr="009E5538" w:rsidTr="00A45203">
        <w:trPr>
          <w:trHeight w:hRule="exact" w:val="920"/>
        </w:trPr>
        <w:tc>
          <w:tcPr>
            <w:tcW w:w="724" w:type="dxa"/>
          </w:tcPr>
          <w:p w:rsidR="00B3181B" w:rsidRPr="009E5538" w:rsidRDefault="00B3181B" w:rsidP="00A45203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B3181B" w:rsidRPr="009E5538" w:rsidRDefault="00B3181B" w:rsidP="00A45203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B3181B" w:rsidRPr="009E5538" w:rsidRDefault="00B3181B" w:rsidP="00A45203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B3181B" w:rsidRPr="009E5538" w:rsidRDefault="00B3181B" w:rsidP="00A45203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AF369A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F369A" w:rsidRPr="00646609" w:rsidRDefault="00AF369A" w:rsidP="0064660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3C1AA4" w:rsidTr="00651AE1">
        <w:trPr>
          <w:trHeight w:hRule="exact" w:val="724"/>
        </w:trPr>
        <w:tc>
          <w:tcPr>
            <w:tcW w:w="711" w:type="dxa"/>
          </w:tcPr>
          <w:p w:rsidR="00AF369A" w:rsidRPr="004441A0" w:rsidRDefault="00AF369A" w:rsidP="00651AE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3C1AA4" w:rsidRDefault="00AF369A" w:rsidP="00651AE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C10F8C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167AC6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651AE1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C10F8C">
              <w:rPr>
                <w:sz w:val="20"/>
                <w:szCs w:val="20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167AC6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167AC6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167AC6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4C7F7E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167AC6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651AE1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651AE1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651AE1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</w:t>
            </w:r>
            <w:proofErr w:type="spellEnd"/>
            <w:r w:rsidRPr="003346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167AC6" w:rsidP="00651AE1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007C47" w:rsidRPr="008C5E58" w:rsidRDefault="00007C47" w:rsidP="00007C4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007C47" w:rsidRPr="008C5E58" w:rsidRDefault="00007C47" w:rsidP="00007C4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007C47" w:rsidRPr="008C5E58" w:rsidRDefault="00007C47" w:rsidP="00007C47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AF369A" w:rsidRPr="005D29E9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F369A" w:rsidRDefault="00AF369A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92FFF">
        <w:rPr>
          <w:sz w:val="24"/>
          <w:szCs w:val="24"/>
          <w:lang w:val="ru-RU"/>
        </w:rPr>
        <w:t>Для</w:t>
      </w:r>
      <w:r w:rsidRPr="005D29E9">
        <w:rPr>
          <w:szCs w:val="20"/>
          <w:lang w:val="ru-RU"/>
        </w:rPr>
        <w:t xml:space="preserve"> </w:t>
      </w:r>
      <w:r w:rsidRPr="00692FFF">
        <w:rPr>
          <w:sz w:val="24"/>
          <w:szCs w:val="24"/>
          <w:lang w:val="ru-RU"/>
        </w:rPr>
        <w:t xml:space="preserve">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14520A" w:rsidRDefault="0014520A" w:rsidP="0014520A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>ФГАУ ГНИИ ИТТ «</w:t>
      </w:r>
      <w:proofErr w:type="spellStart"/>
      <w:r w:rsidRPr="000F247A">
        <w:rPr>
          <w:sz w:val="24"/>
          <w:szCs w:val="24"/>
          <w:lang w:val="ru-RU"/>
        </w:rPr>
        <w:t>Информика</w:t>
      </w:r>
      <w:proofErr w:type="spellEnd"/>
      <w:r w:rsidRPr="000F247A">
        <w:rPr>
          <w:sz w:val="24"/>
          <w:szCs w:val="24"/>
          <w:lang w:val="ru-RU"/>
        </w:rPr>
        <w:t xml:space="preserve">» </w:t>
      </w:r>
      <w:r w:rsidRPr="001728AA">
        <w:rPr>
          <w:sz w:val="24"/>
          <w:szCs w:val="24"/>
          <w:lang w:val="ru-RU"/>
        </w:rPr>
        <w:t xml:space="preserve">www.informika.ru, </w:t>
      </w:r>
    </w:p>
    <w:p w:rsidR="0014520A" w:rsidRDefault="0014520A" w:rsidP="0014520A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C715A3"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14520A" w:rsidRDefault="0014520A" w:rsidP="0014520A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 w:rsidRPr="003619B6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 w:rsidRPr="003619B6">
        <w:rPr>
          <w:sz w:val="24"/>
          <w:szCs w:val="24"/>
          <w:lang w:val="ru-RU"/>
        </w:rPr>
        <w:t xml:space="preserve"> www.wikipedia.org,  </w:t>
      </w:r>
    </w:p>
    <w:p w:rsidR="0014520A" w:rsidRDefault="0014520A" w:rsidP="0014520A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Федеральный портал «Российское образование» </w:t>
      </w:r>
      <w:r w:rsidRPr="001728AA">
        <w:rPr>
          <w:sz w:val="24"/>
          <w:szCs w:val="24"/>
          <w:lang w:val="ru-RU"/>
        </w:rPr>
        <w:t xml:space="preserve">www.edu.ru, </w:t>
      </w:r>
    </w:p>
    <w:p w:rsidR="0014520A" w:rsidRDefault="0014520A" w:rsidP="0014520A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 w:rsidRPr="001728AA">
          <w:rPr>
            <w:rStyle w:val="ac"/>
            <w:sz w:val="24"/>
            <w:szCs w:val="24"/>
            <w:lang w:val="ru-RU"/>
          </w:rPr>
          <w:t>www.rsl.ru</w:t>
        </w:r>
      </w:hyperlink>
      <w:r w:rsidRPr="001728AA">
        <w:rPr>
          <w:sz w:val="24"/>
          <w:szCs w:val="24"/>
          <w:lang w:val="ru-RU"/>
        </w:rPr>
        <w:t xml:space="preserve">, </w:t>
      </w:r>
    </w:p>
    <w:p w:rsidR="0014520A" w:rsidRPr="00D73905" w:rsidRDefault="0014520A" w:rsidP="00D73905">
      <w:pPr>
        <w:pStyle w:val="TableParagraph"/>
        <w:numPr>
          <w:ilvl w:val="0"/>
          <w:numId w:val="5"/>
        </w:numPr>
        <w:spacing w:line="276" w:lineRule="auto"/>
        <w:jc w:val="both"/>
        <w:rPr>
          <w:sz w:val="24"/>
          <w:szCs w:val="24"/>
          <w:lang w:val="ru-RU"/>
        </w:rPr>
      </w:pPr>
      <w:r w:rsidRPr="000F247A">
        <w:rPr>
          <w:sz w:val="24"/>
          <w:szCs w:val="24"/>
          <w:lang w:val="ru-RU"/>
        </w:rPr>
        <w:t xml:space="preserve">Информационный центр «Библиотека имени К. Д. Ушинского» РАО  </w:t>
      </w:r>
      <w:r w:rsidRPr="001728AA">
        <w:rPr>
          <w:sz w:val="24"/>
          <w:szCs w:val="24"/>
          <w:lang w:val="ru-RU"/>
        </w:rPr>
        <w:t>www.gnpbu.ru.</w:t>
      </w:r>
    </w:p>
    <w:p w:rsidR="00AF369A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D35693" w:rsidRPr="00D35693" w:rsidRDefault="00D35693" w:rsidP="00D35693">
      <w:pPr>
        <w:ind w:firstLine="709"/>
        <w:jc w:val="both"/>
        <w:rPr>
          <w:bCs/>
          <w:sz w:val="24"/>
          <w:szCs w:val="24"/>
          <w:lang w:val="ru-RU"/>
        </w:rPr>
      </w:pPr>
      <w:r w:rsidRPr="00D35693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D35693" w:rsidRPr="00D35693" w:rsidRDefault="00D35693" w:rsidP="00D35693">
      <w:pPr>
        <w:ind w:firstLine="709"/>
        <w:jc w:val="both"/>
        <w:rPr>
          <w:bCs/>
          <w:sz w:val="24"/>
          <w:szCs w:val="24"/>
          <w:lang w:val="ru-RU"/>
        </w:rPr>
      </w:pPr>
      <w:r w:rsidRPr="00D35693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3C1AA4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C1AA4">
        <w:rPr>
          <w:b/>
          <w:sz w:val="24"/>
          <w:szCs w:val="24"/>
          <w:lang w:val="ru-RU"/>
        </w:rPr>
        <w:t>обучающихся</w:t>
      </w:r>
      <w:proofErr w:type="gramEnd"/>
      <w:r w:rsidRPr="003C1AA4">
        <w:rPr>
          <w:b/>
          <w:sz w:val="24"/>
          <w:szCs w:val="24"/>
          <w:lang w:val="ru-RU"/>
        </w:rPr>
        <w:t xml:space="preserve"> по освоению дисциплины</w:t>
      </w:r>
    </w:p>
    <w:p w:rsidR="00AF369A" w:rsidRPr="005D29E9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4C7F7E" w:rsidRPr="004C7F7E" w:rsidRDefault="004C7F7E" w:rsidP="004C7F7E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4C7F7E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AF369A" w:rsidRPr="003C1AA4" w:rsidRDefault="00AF369A" w:rsidP="00AF369A">
      <w:pPr>
        <w:rPr>
          <w:i/>
          <w:sz w:val="24"/>
          <w:szCs w:val="24"/>
          <w:lang w:val="ru-RU"/>
        </w:rPr>
      </w:pPr>
    </w:p>
    <w:p w:rsidR="00AB4284" w:rsidRPr="00AB4284" w:rsidRDefault="00AB4284" w:rsidP="00AB4284">
      <w:pPr>
        <w:keepNext/>
        <w:pageBreakBefore/>
        <w:tabs>
          <w:tab w:val="left" w:pos="1965"/>
        </w:tabs>
        <w:jc w:val="right"/>
        <w:rPr>
          <w:b/>
          <w:bCs/>
          <w:iCs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lastRenderedPageBreak/>
        <w:t>Приложение № 2</w:t>
      </w:r>
    </w:p>
    <w:p w:rsidR="00AB4284" w:rsidRPr="00AB4284" w:rsidRDefault="00AB4284" w:rsidP="00AB4284">
      <w:pPr>
        <w:tabs>
          <w:tab w:val="left" w:pos="1965"/>
        </w:tabs>
        <w:jc w:val="center"/>
        <w:rPr>
          <w:b/>
          <w:bCs/>
          <w:iCs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t>Рейтинг-план по дисциплине</w:t>
      </w:r>
    </w:p>
    <w:p w:rsidR="00AB4284" w:rsidRPr="00AB4284" w:rsidRDefault="00AB4284" w:rsidP="00AB4284">
      <w:pPr>
        <w:tabs>
          <w:tab w:val="left" w:pos="1965"/>
        </w:tabs>
        <w:jc w:val="center"/>
        <w:rPr>
          <w:rFonts w:ascii="Calibri" w:hAnsi="Calibri"/>
          <w:b/>
          <w:sz w:val="24"/>
          <w:szCs w:val="28"/>
          <w:lang w:val="ru-RU" w:eastAsia="ru-RU"/>
        </w:rPr>
      </w:pPr>
      <w:r w:rsidRPr="00AB4284">
        <w:rPr>
          <w:b/>
          <w:bCs/>
          <w:iCs/>
          <w:sz w:val="24"/>
          <w:szCs w:val="28"/>
          <w:lang w:val="ru-RU" w:eastAsia="ru-RU"/>
        </w:rPr>
        <w:t>«Методика проведения диссертационного исследования»</w:t>
      </w:r>
    </w:p>
    <w:p w:rsidR="00AB4284" w:rsidRPr="00AB4284" w:rsidRDefault="00AB4284" w:rsidP="00AB4284">
      <w:pPr>
        <w:ind w:firstLine="709"/>
        <w:jc w:val="both"/>
        <w:rPr>
          <w:rFonts w:ascii="NatGrotesk" w:hAnsi="NatGrotesk"/>
          <w:sz w:val="24"/>
          <w:szCs w:val="24"/>
          <w:lang w:val="ru-RU" w:eastAsia="ru-RU"/>
        </w:rPr>
      </w:pP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Направление подготовки: 47.06.01 Философия, этика и религиоведение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Профиль подготовки: </w:t>
      </w:r>
      <w:r w:rsidR="00953309">
        <w:rPr>
          <w:sz w:val="24"/>
          <w:szCs w:val="24"/>
          <w:lang w:val="ru-RU" w:eastAsia="ru-RU"/>
        </w:rPr>
        <w:t>История философии</w:t>
      </w:r>
    </w:p>
    <w:p w:rsidR="00AB4284" w:rsidRPr="00DD1CD8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DD1CD8">
        <w:rPr>
          <w:sz w:val="24"/>
          <w:szCs w:val="24"/>
          <w:lang w:val="ru-RU" w:eastAsia="ru-RU"/>
        </w:rPr>
        <w:t>Квалификация выпускника: Исследователь. Преподаватель-исследователь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>Форма обучения: заочная, 4 года</w:t>
      </w:r>
    </w:p>
    <w:p w:rsidR="00AB4284" w:rsidRPr="00DD1CD8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Количество ЗЕ по плану 5. </w:t>
      </w:r>
      <w:r w:rsidRPr="00DD1CD8">
        <w:rPr>
          <w:sz w:val="24"/>
          <w:szCs w:val="24"/>
          <w:lang w:val="ru-RU" w:eastAsia="ru-RU"/>
        </w:rPr>
        <w:t>Форма промежуточной аттестации «зачет»,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Количество часов по учебному плану 180 час, в </w:t>
      </w:r>
      <w:proofErr w:type="spellStart"/>
      <w:r w:rsidRPr="00AB4284">
        <w:rPr>
          <w:sz w:val="24"/>
          <w:szCs w:val="24"/>
          <w:lang w:val="ru-RU" w:eastAsia="ru-RU"/>
        </w:rPr>
        <w:t>т.ч</w:t>
      </w:r>
      <w:proofErr w:type="spellEnd"/>
      <w:r w:rsidRPr="00AB4284">
        <w:rPr>
          <w:sz w:val="24"/>
          <w:szCs w:val="24"/>
          <w:lang w:val="ru-RU" w:eastAsia="ru-RU"/>
        </w:rPr>
        <w:t>. аудиторная работа 36 часов, СРС-</w:t>
      </w:r>
      <w:r>
        <w:rPr>
          <w:sz w:val="24"/>
          <w:szCs w:val="24"/>
          <w:lang w:eastAsia="ru-RU"/>
        </w:rPr>
        <w:t> </w:t>
      </w:r>
      <w:r w:rsidRPr="00AB4284">
        <w:rPr>
          <w:sz w:val="24"/>
          <w:szCs w:val="24"/>
          <w:lang w:val="ru-RU" w:eastAsia="ru-RU"/>
        </w:rPr>
        <w:t>144часа.</w:t>
      </w:r>
    </w:p>
    <w:p w:rsidR="00AB4284" w:rsidRPr="00AB4284" w:rsidRDefault="00AB4284" w:rsidP="00AB4284">
      <w:pPr>
        <w:ind w:firstLine="709"/>
        <w:jc w:val="both"/>
        <w:rPr>
          <w:sz w:val="24"/>
          <w:szCs w:val="24"/>
          <w:lang w:val="ru-RU" w:eastAsia="ru-RU"/>
        </w:rPr>
      </w:pPr>
      <w:r w:rsidRPr="00AB4284">
        <w:rPr>
          <w:sz w:val="24"/>
          <w:szCs w:val="24"/>
          <w:lang w:val="ru-RU" w:eastAsia="ru-RU"/>
        </w:rPr>
        <w:t xml:space="preserve">Преподаватель: д-р </w:t>
      </w:r>
      <w:proofErr w:type="spellStart"/>
      <w:r w:rsidRPr="00AB4284">
        <w:rPr>
          <w:sz w:val="24"/>
          <w:szCs w:val="24"/>
          <w:lang w:val="ru-RU" w:eastAsia="ru-RU"/>
        </w:rPr>
        <w:t>пед</w:t>
      </w:r>
      <w:proofErr w:type="gramStart"/>
      <w:r w:rsidRPr="00AB4284">
        <w:rPr>
          <w:sz w:val="24"/>
          <w:szCs w:val="24"/>
          <w:lang w:val="ru-RU" w:eastAsia="ru-RU"/>
        </w:rPr>
        <w:t>.н</w:t>
      </w:r>
      <w:proofErr w:type="gramEnd"/>
      <w:r w:rsidRPr="00AB4284">
        <w:rPr>
          <w:sz w:val="24"/>
          <w:szCs w:val="24"/>
          <w:lang w:val="ru-RU" w:eastAsia="ru-RU"/>
        </w:rPr>
        <w:t>аук</w:t>
      </w:r>
      <w:proofErr w:type="spellEnd"/>
      <w:r w:rsidRPr="00AB4284">
        <w:rPr>
          <w:sz w:val="24"/>
          <w:szCs w:val="24"/>
          <w:lang w:val="ru-RU" w:eastAsia="ru-RU"/>
        </w:rPr>
        <w:t>, профессор С.М. Маркова</w:t>
      </w:r>
    </w:p>
    <w:p w:rsidR="00AB4284" w:rsidRPr="00AB4284" w:rsidRDefault="00AB4284" w:rsidP="00AB4284">
      <w:pPr>
        <w:ind w:firstLine="709"/>
        <w:jc w:val="both"/>
        <w:rPr>
          <w:rFonts w:eastAsiaTheme="minorHAnsi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30"/>
        <w:gridCol w:w="1474"/>
        <w:gridCol w:w="1696"/>
        <w:gridCol w:w="858"/>
        <w:gridCol w:w="813"/>
      </w:tblGrid>
      <w:tr w:rsidR="00AB4284" w:rsidTr="00AB4284"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Виды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учебной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деятельности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студентов</w:t>
            </w:r>
            <w:proofErr w:type="spellEnd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Балл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за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конкретное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задание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Число</w:t>
            </w:r>
            <w:proofErr w:type="spellEnd"/>
            <w:r>
              <w:rPr>
                <w:b/>
                <w:sz w:val="24"/>
                <w:szCs w:val="28"/>
              </w:rPr>
              <w:t xml:space="preserve"> </w:t>
            </w:r>
            <w:proofErr w:type="spellStart"/>
            <w:r>
              <w:rPr>
                <w:b/>
                <w:sz w:val="24"/>
                <w:szCs w:val="28"/>
              </w:rPr>
              <w:t>заданий</w:t>
            </w:r>
            <w:proofErr w:type="spellEnd"/>
            <w:r>
              <w:rPr>
                <w:b/>
                <w:sz w:val="24"/>
                <w:szCs w:val="28"/>
              </w:rPr>
              <w:t xml:space="preserve"> в </w:t>
            </w:r>
            <w:proofErr w:type="spellStart"/>
            <w:r>
              <w:rPr>
                <w:b/>
                <w:sz w:val="24"/>
                <w:szCs w:val="28"/>
              </w:rPr>
              <w:t>семестр</w:t>
            </w:r>
            <w:proofErr w:type="spellEnd"/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4"/>
                <w:szCs w:val="28"/>
              </w:rPr>
              <w:t>Баллы</w:t>
            </w:r>
            <w:proofErr w:type="spellEnd"/>
          </w:p>
        </w:tc>
      </w:tr>
      <w:tr w:rsidR="00AB4284" w:rsidTr="00AB42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rPr>
                <w:b/>
                <w:sz w:val="24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min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max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1.   Научные знания: истоки, генезис, развитие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Составление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терминологического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словаря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Презентация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Эссе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2. Методические основы научного исследования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40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Доклад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Участие</w:t>
            </w:r>
            <w:proofErr w:type="spellEnd"/>
            <w:r>
              <w:rPr>
                <w:sz w:val="24"/>
                <w:szCs w:val="28"/>
              </w:rPr>
              <w:t xml:space="preserve"> в </w:t>
            </w:r>
            <w:proofErr w:type="spellStart"/>
            <w:r>
              <w:rPr>
                <w:sz w:val="24"/>
                <w:szCs w:val="28"/>
              </w:rPr>
              <w:t>дискуссии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Pr="00AB4284" w:rsidRDefault="00AB4284">
            <w:pPr>
              <w:jc w:val="both"/>
              <w:rPr>
                <w:sz w:val="24"/>
                <w:szCs w:val="28"/>
                <w:lang w:val="ru-RU"/>
              </w:rPr>
            </w:pPr>
            <w:r w:rsidRPr="00AB4284">
              <w:rPr>
                <w:sz w:val="24"/>
                <w:szCs w:val="28"/>
                <w:lang w:val="ru-RU"/>
              </w:rPr>
              <w:t>Разработка структурных компонентов изучаемого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Pr="00AB4284" w:rsidRDefault="00AB4284">
            <w:pPr>
              <w:rPr>
                <w:sz w:val="24"/>
                <w:szCs w:val="28"/>
                <w:lang w:val="ru-RU"/>
              </w:rPr>
            </w:pPr>
            <w:r w:rsidRPr="00AB4284">
              <w:rPr>
                <w:b/>
                <w:sz w:val="24"/>
                <w:szCs w:val="28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Default="00AB4284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Участие</w:t>
            </w:r>
            <w:proofErr w:type="spellEnd"/>
            <w:r>
              <w:rPr>
                <w:sz w:val="24"/>
                <w:szCs w:val="28"/>
              </w:rPr>
              <w:t xml:space="preserve"> в </w:t>
            </w:r>
            <w:proofErr w:type="spellStart"/>
            <w:r>
              <w:rPr>
                <w:sz w:val="24"/>
                <w:szCs w:val="28"/>
              </w:rPr>
              <w:t>круглом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столе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</w:tr>
      <w:tr w:rsidR="00AB4284" w:rsidTr="00AB4284"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284" w:rsidRPr="00AB4284" w:rsidRDefault="00AB4284">
            <w:pPr>
              <w:jc w:val="both"/>
              <w:rPr>
                <w:sz w:val="24"/>
                <w:szCs w:val="28"/>
                <w:lang w:val="ru-RU"/>
              </w:rPr>
            </w:pPr>
            <w:r w:rsidRPr="00AB4284">
              <w:rPr>
                <w:sz w:val="24"/>
                <w:szCs w:val="28"/>
                <w:lang w:val="ru-RU"/>
              </w:rPr>
              <w:t>Разработка структурных компонентов изучаемого процесса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</w:tr>
      <w:tr w:rsidR="00AB4284" w:rsidTr="00AB4284">
        <w:tc>
          <w:tcPr>
            <w:tcW w:w="7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55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284" w:rsidRDefault="00AB428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100</w:t>
            </w:r>
          </w:p>
        </w:tc>
      </w:tr>
    </w:tbl>
    <w:p w:rsidR="00AB4284" w:rsidRDefault="00AB4284" w:rsidP="00AB4284">
      <w:pPr>
        <w:jc w:val="both"/>
        <w:rPr>
          <w:sz w:val="28"/>
          <w:szCs w:val="28"/>
        </w:rPr>
      </w:pP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 xml:space="preserve">Утверждено на заседании кафедры </w:t>
      </w:r>
      <w:proofErr w:type="gramStart"/>
      <w:r w:rsidRPr="00AB4284">
        <w:rPr>
          <w:sz w:val="24"/>
          <w:szCs w:val="28"/>
          <w:lang w:val="ru-RU"/>
        </w:rPr>
        <w:t>ПО</w:t>
      </w:r>
      <w:proofErr w:type="gramEnd"/>
      <w:r w:rsidRPr="00AB4284">
        <w:rPr>
          <w:sz w:val="24"/>
          <w:szCs w:val="28"/>
          <w:lang w:val="ru-RU"/>
        </w:rPr>
        <w:t xml:space="preserve"> и УОС</w:t>
      </w: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>Протокол № 1 от «27» сентября  2016 г.</w:t>
      </w:r>
    </w:p>
    <w:p w:rsidR="00AB4284" w:rsidRPr="00AB4284" w:rsidRDefault="00AB4284" w:rsidP="00AB4284">
      <w:pPr>
        <w:jc w:val="both"/>
        <w:rPr>
          <w:sz w:val="24"/>
          <w:szCs w:val="28"/>
          <w:lang w:val="ru-RU"/>
        </w:rPr>
      </w:pPr>
      <w:r w:rsidRPr="00AB4284">
        <w:rPr>
          <w:sz w:val="24"/>
          <w:szCs w:val="28"/>
          <w:lang w:val="ru-RU"/>
        </w:rPr>
        <w:t xml:space="preserve">Зав. кафедрой ПО и УОС </w:t>
      </w:r>
      <w:r w:rsidRPr="00AB4284">
        <w:rPr>
          <w:sz w:val="24"/>
          <w:szCs w:val="28"/>
          <w:lang w:val="ru-RU"/>
        </w:rPr>
        <w:tab/>
        <w:t>______________</w:t>
      </w:r>
      <w:r w:rsidRPr="00AB4284">
        <w:rPr>
          <w:sz w:val="24"/>
          <w:szCs w:val="28"/>
          <w:lang w:val="ru-RU"/>
        </w:rPr>
        <w:tab/>
        <w:t>С.М. Маркова</w:t>
      </w:r>
    </w:p>
    <w:p w:rsidR="00AB4284" w:rsidRDefault="00AB4284" w:rsidP="00AB4284">
      <w:pPr>
        <w:jc w:val="both"/>
        <w:rPr>
          <w:sz w:val="24"/>
          <w:szCs w:val="28"/>
        </w:rPr>
      </w:pPr>
      <w:proofErr w:type="spellStart"/>
      <w:r>
        <w:rPr>
          <w:sz w:val="24"/>
          <w:szCs w:val="28"/>
        </w:rPr>
        <w:t>Преподаватель</w:t>
      </w:r>
      <w:proofErr w:type="spellEnd"/>
      <w:r>
        <w:rPr>
          <w:sz w:val="24"/>
          <w:szCs w:val="28"/>
        </w:rPr>
        <w:t xml:space="preserve">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______________</w:t>
      </w:r>
      <w:r>
        <w:rPr>
          <w:sz w:val="24"/>
          <w:szCs w:val="28"/>
        </w:rPr>
        <w:tab/>
        <w:t xml:space="preserve">С.М. </w:t>
      </w:r>
      <w:proofErr w:type="spellStart"/>
      <w:r>
        <w:rPr>
          <w:sz w:val="24"/>
          <w:szCs w:val="28"/>
        </w:rPr>
        <w:t>Маркова</w:t>
      </w:r>
      <w:proofErr w:type="spellEnd"/>
    </w:p>
    <w:p w:rsidR="00634945" w:rsidRPr="00AB4284" w:rsidRDefault="00634945" w:rsidP="00AF369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sectPr w:rsidR="00634945" w:rsidRPr="00AB428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872" w:rsidRDefault="00126872" w:rsidP="00CC3211">
      <w:r>
        <w:separator/>
      </w:r>
    </w:p>
  </w:endnote>
  <w:endnote w:type="continuationSeparator" w:id="0">
    <w:p w:rsidR="00126872" w:rsidRDefault="0012687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at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872" w:rsidRDefault="00126872" w:rsidP="00CC3211">
      <w:r>
        <w:separator/>
      </w:r>
    </w:p>
  </w:footnote>
  <w:footnote w:type="continuationSeparator" w:id="0">
    <w:p w:rsidR="00126872" w:rsidRDefault="0012687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0BFE"/>
    <w:rsid w:val="00007C47"/>
    <w:rsid w:val="000334D3"/>
    <w:rsid w:val="00074629"/>
    <w:rsid w:val="000959DD"/>
    <w:rsid w:val="000D33B5"/>
    <w:rsid w:val="000D70B2"/>
    <w:rsid w:val="001039E8"/>
    <w:rsid w:val="0010679A"/>
    <w:rsid w:val="00114B2A"/>
    <w:rsid w:val="00126872"/>
    <w:rsid w:val="0014520A"/>
    <w:rsid w:val="00152710"/>
    <w:rsid w:val="00152E74"/>
    <w:rsid w:val="001542B8"/>
    <w:rsid w:val="001640C2"/>
    <w:rsid w:val="00167AC6"/>
    <w:rsid w:val="001C727C"/>
    <w:rsid w:val="001E6CD1"/>
    <w:rsid w:val="001F7575"/>
    <w:rsid w:val="002117FC"/>
    <w:rsid w:val="00231932"/>
    <w:rsid w:val="0023361A"/>
    <w:rsid w:val="00234892"/>
    <w:rsid w:val="00236B0D"/>
    <w:rsid w:val="00261159"/>
    <w:rsid w:val="00290AEF"/>
    <w:rsid w:val="002C7018"/>
    <w:rsid w:val="002F07FD"/>
    <w:rsid w:val="00305137"/>
    <w:rsid w:val="00307868"/>
    <w:rsid w:val="00331DCF"/>
    <w:rsid w:val="00336C50"/>
    <w:rsid w:val="00341D5E"/>
    <w:rsid w:val="00351BCB"/>
    <w:rsid w:val="0035367D"/>
    <w:rsid w:val="00354816"/>
    <w:rsid w:val="003556FB"/>
    <w:rsid w:val="0036033A"/>
    <w:rsid w:val="00384B83"/>
    <w:rsid w:val="003B4820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80696"/>
    <w:rsid w:val="00487BC0"/>
    <w:rsid w:val="0049146D"/>
    <w:rsid w:val="004A4770"/>
    <w:rsid w:val="004A4A93"/>
    <w:rsid w:val="004B5961"/>
    <w:rsid w:val="004C73A9"/>
    <w:rsid w:val="004C7F7E"/>
    <w:rsid w:val="004D384E"/>
    <w:rsid w:val="00500144"/>
    <w:rsid w:val="005125B9"/>
    <w:rsid w:val="00514A2C"/>
    <w:rsid w:val="005170E8"/>
    <w:rsid w:val="00521DBF"/>
    <w:rsid w:val="00533AE9"/>
    <w:rsid w:val="0056371D"/>
    <w:rsid w:val="00564094"/>
    <w:rsid w:val="00572F5B"/>
    <w:rsid w:val="00574AA1"/>
    <w:rsid w:val="005908A6"/>
    <w:rsid w:val="00590A54"/>
    <w:rsid w:val="005A2DDF"/>
    <w:rsid w:val="005B250A"/>
    <w:rsid w:val="005D29E9"/>
    <w:rsid w:val="005D4404"/>
    <w:rsid w:val="005E4BAE"/>
    <w:rsid w:val="005F2A94"/>
    <w:rsid w:val="00634945"/>
    <w:rsid w:val="00644B67"/>
    <w:rsid w:val="00646609"/>
    <w:rsid w:val="00647D6C"/>
    <w:rsid w:val="00652D82"/>
    <w:rsid w:val="00671393"/>
    <w:rsid w:val="006860BF"/>
    <w:rsid w:val="00692FFF"/>
    <w:rsid w:val="006A0B79"/>
    <w:rsid w:val="006B465A"/>
    <w:rsid w:val="006B7BF1"/>
    <w:rsid w:val="006D57B0"/>
    <w:rsid w:val="006F0261"/>
    <w:rsid w:val="00722815"/>
    <w:rsid w:val="007234EF"/>
    <w:rsid w:val="00726CBF"/>
    <w:rsid w:val="007304C4"/>
    <w:rsid w:val="007326F5"/>
    <w:rsid w:val="00750CF6"/>
    <w:rsid w:val="00757222"/>
    <w:rsid w:val="00776293"/>
    <w:rsid w:val="007868B7"/>
    <w:rsid w:val="007A1326"/>
    <w:rsid w:val="007B7679"/>
    <w:rsid w:val="007C385E"/>
    <w:rsid w:val="007E33B9"/>
    <w:rsid w:val="007E56FE"/>
    <w:rsid w:val="007E73AC"/>
    <w:rsid w:val="007F2FAD"/>
    <w:rsid w:val="00811B58"/>
    <w:rsid w:val="0082400C"/>
    <w:rsid w:val="0082414C"/>
    <w:rsid w:val="00826C9C"/>
    <w:rsid w:val="0083413C"/>
    <w:rsid w:val="00866A69"/>
    <w:rsid w:val="0087237D"/>
    <w:rsid w:val="00897290"/>
    <w:rsid w:val="008A17CD"/>
    <w:rsid w:val="008A75EA"/>
    <w:rsid w:val="008F0267"/>
    <w:rsid w:val="008F2AC9"/>
    <w:rsid w:val="008F51A1"/>
    <w:rsid w:val="00900FAE"/>
    <w:rsid w:val="00902787"/>
    <w:rsid w:val="00931C99"/>
    <w:rsid w:val="0093465A"/>
    <w:rsid w:val="00953309"/>
    <w:rsid w:val="00963089"/>
    <w:rsid w:val="00964CF4"/>
    <w:rsid w:val="00967E7A"/>
    <w:rsid w:val="00970D26"/>
    <w:rsid w:val="009718C0"/>
    <w:rsid w:val="0097248D"/>
    <w:rsid w:val="009748EF"/>
    <w:rsid w:val="0098608D"/>
    <w:rsid w:val="009933F3"/>
    <w:rsid w:val="009C7C3E"/>
    <w:rsid w:val="009E180F"/>
    <w:rsid w:val="009F066C"/>
    <w:rsid w:val="009F3389"/>
    <w:rsid w:val="009F6758"/>
    <w:rsid w:val="009F6B30"/>
    <w:rsid w:val="00A22087"/>
    <w:rsid w:val="00A252D4"/>
    <w:rsid w:val="00A31332"/>
    <w:rsid w:val="00A40188"/>
    <w:rsid w:val="00A81DF7"/>
    <w:rsid w:val="00A8262C"/>
    <w:rsid w:val="00A8380D"/>
    <w:rsid w:val="00AB4284"/>
    <w:rsid w:val="00AE7EFB"/>
    <w:rsid w:val="00AF120D"/>
    <w:rsid w:val="00AF28F1"/>
    <w:rsid w:val="00AF369A"/>
    <w:rsid w:val="00B0377D"/>
    <w:rsid w:val="00B178E4"/>
    <w:rsid w:val="00B20C01"/>
    <w:rsid w:val="00B3181B"/>
    <w:rsid w:val="00B325DF"/>
    <w:rsid w:val="00B36DA6"/>
    <w:rsid w:val="00B47D3F"/>
    <w:rsid w:val="00B620DD"/>
    <w:rsid w:val="00B91E08"/>
    <w:rsid w:val="00B952C6"/>
    <w:rsid w:val="00BA64F2"/>
    <w:rsid w:val="00BD227A"/>
    <w:rsid w:val="00BF12BF"/>
    <w:rsid w:val="00C01B51"/>
    <w:rsid w:val="00C07AC4"/>
    <w:rsid w:val="00C10F8C"/>
    <w:rsid w:val="00C37F93"/>
    <w:rsid w:val="00C52666"/>
    <w:rsid w:val="00C630E9"/>
    <w:rsid w:val="00C6362B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5AE5"/>
    <w:rsid w:val="00CE7A8E"/>
    <w:rsid w:val="00D130AA"/>
    <w:rsid w:val="00D34F95"/>
    <w:rsid w:val="00D35693"/>
    <w:rsid w:val="00D366FF"/>
    <w:rsid w:val="00D73905"/>
    <w:rsid w:val="00DA4BE8"/>
    <w:rsid w:val="00DB153B"/>
    <w:rsid w:val="00DB3333"/>
    <w:rsid w:val="00DD1CD8"/>
    <w:rsid w:val="00DD2350"/>
    <w:rsid w:val="00DD549E"/>
    <w:rsid w:val="00DD656B"/>
    <w:rsid w:val="00DE2B15"/>
    <w:rsid w:val="00DE5527"/>
    <w:rsid w:val="00E066FC"/>
    <w:rsid w:val="00E2078C"/>
    <w:rsid w:val="00E229D7"/>
    <w:rsid w:val="00E23C1F"/>
    <w:rsid w:val="00E5636D"/>
    <w:rsid w:val="00E75F6B"/>
    <w:rsid w:val="00E77F43"/>
    <w:rsid w:val="00E923C1"/>
    <w:rsid w:val="00E97B2D"/>
    <w:rsid w:val="00EC61A6"/>
    <w:rsid w:val="00ED208B"/>
    <w:rsid w:val="00EF1942"/>
    <w:rsid w:val="00EF78AF"/>
    <w:rsid w:val="00F03DCD"/>
    <w:rsid w:val="00F14286"/>
    <w:rsid w:val="00F14473"/>
    <w:rsid w:val="00F27738"/>
    <w:rsid w:val="00F47D13"/>
    <w:rsid w:val="00F6106D"/>
    <w:rsid w:val="00F67F6F"/>
    <w:rsid w:val="00F7132F"/>
    <w:rsid w:val="00F8278F"/>
    <w:rsid w:val="00F91367"/>
    <w:rsid w:val="00FA081E"/>
    <w:rsid w:val="00FC1F0B"/>
    <w:rsid w:val="00FC246F"/>
    <w:rsid w:val="00FC482F"/>
    <w:rsid w:val="00FD181E"/>
    <w:rsid w:val="00FE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78E4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B178E4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B178E4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78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78E4"/>
    <w:rPr>
      <w:sz w:val="19"/>
      <w:szCs w:val="19"/>
    </w:rPr>
  </w:style>
  <w:style w:type="paragraph" w:styleId="a4">
    <w:name w:val="List Paragraph"/>
    <w:basedOn w:val="a"/>
    <w:uiPriority w:val="1"/>
    <w:qFormat/>
    <w:rsid w:val="00B178E4"/>
  </w:style>
  <w:style w:type="paragraph" w:customStyle="1" w:styleId="TableParagraph">
    <w:name w:val="Table Paragraph"/>
    <w:basedOn w:val="a"/>
    <w:uiPriority w:val="1"/>
    <w:qFormat/>
    <w:rsid w:val="00B178E4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NormalTable0">
    <w:name w:val="Normal Table0"/>
    <w:uiPriority w:val="2"/>
    <w:semiHidden/>
    <w:unhideWhenUsed/>
    <w:qFormat/>
    <w:rsid w:val="00C526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05396-95CA-4DB5-81C4-3239E7499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57</cp:revision>
  <cp:lastPrinted>2020-12-11T06:41:00Z</cp:lastPrinted>
  <dcterms:created xsi:type="dcterms:W3CDTF">2019-02-04T08:23:00Z</dcterms:created>
  <dcterms:modified xsi:type="dcterms:W3CDTF">2020-12-11T06:42:00Z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